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13" w:type="dxa"/>
          <w:left w:w="284" w:type="dxa"/>
          <w:bottom w:w="1213" w:type="dxa"/>
          <w:right w:w="284" w:type="dxa"/>
        </w:tblCellMar>
        <w:tblLook w:val="04A0" w:firstRow="1" w:lastRow="0" w:firstColumn="1" w:lastColumn="0" w:noHBand="0" w:noVBand="1"/>
      </w:tblPr>
      <w:tblGrid>
        <w:gridCol w:w="9634"/>
      </w:tblGrid>
      <w:tr w:rsidR="00677252" w:rsidRPr="005D7EB4" w14:paraId="7C3F71BD" w14:textId="77777777" w:rsidTr="000D6E71">
        <w:trPr>
          <w:trHeight w:val="15309"/>
          <w:jc w:val="center"/>
        </w:trPr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C40B4" w14:textId="1A79228D" w:rsidR="00677252" w:rsidRPr="00B45437" w:rsidRDefault="009F3705" w:rsidP="000D6E71">
            <w:pPr>
              <w:pStyle w:val="Odlomakpopisa"/>
              <w:widowControl w:val="0"/>
              <w:ind w:left="142"/>
              <w:jc w:val="center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B45437">
              <w:rPr>
                <w:rFonts w:asciiTheme="minorHAnsi" w:hAnsiTheme="minorHAnsi" w:cstheme="minorHAnsi"/>
                <w:bCs/>
                <w:sz w:val="28"/>
                <w:szCs w:val="28"/>
              </w:rPr>
              <w:t>3</w:t>
            </w:r>
            <w:r w:rsidR="004D1ABD" w:rsidRPr="00B45437">
              <w:rPr>
                <w:rFonts w:asciiTheme="minorHAnsi" w:hAnsiTheme="minorHAnsi" w:cstheme="minorHAnsi"/>
                <w:bCs/>
                <w:sz w:val="28"/>
                <w:szCs w:val="28"/>
              </w:rPr>
              <w:t>5</w:t>
            </w:r>
            <w:r w:rsidR="00677252" w:rsidRPr="00B45437">
              <w:rPr>
                <w:rFonts w:asciiTheme="minorHAnsi" w:hAnsiTheme="minorHAnsi" w:cstheme="minorHAnsi"/>
                <w:bCs/>
                <w:sz w:val="28"/>
                <w:szCs w:val="28"/>
              </w:rPr>
              <w:t>. SJEDNICA GRADSKOG VIJEĆA GRADA POŽEGE</w:t>
            </w:r>
          </w:p>
          <w:p w14:paraId="68FAFD20" w14:textId="77777777" w:rsidR="00677252" w:rsidRPr="00B45437" w:rsidRDefault="00677252" w:rsidP="000D6E71">
            <w:pPr>
              <w:widowControl w:val="0"/>
              <w:rPr>
                <w:rFonts w:cstheme="minorHAnsi"/>
                <w:bCs/>
                <w:sz w:val="28"/>
                <w:szCs w:val="28"/>
              </w:rPr>
            </w:pPr>
          </w:p>
          <w:p w14:paraId="7FCD9641" w14:textId="77777777" w:rsidR="00677252" w:rsidRPr="00B45437" w:rsidRDefault="00677252" w:rsidP="000D6E71">
            <w:pPr>
              <w:widowControl w:val="0"/>
              <w:rPr>
                <w:rFonts w:cstheme="minorHAnsi"/>
                <w:bCs/>
                <w:sz w:val="28"/>
                <w:szCs w:val="28"/>
              </w:rPr>
            </w:pPr>
          </w:p>
          <w:p w14:paraId="0D0A2F75" w14:textId="7E4EC02F" w:rsidR="00677252" w:rsidRPr="00B45437" w:rsidRDefault="00677252" w:rsidP="000D6E71">
            <w:pPr>
              <w:jc w:val="center"/>
              <w:rPr>
                <w:rFonts w:cstheme="minorHAnsi"/>
                <w:bCs/>
                <w:sz w:val="28"/>
                <w:szCs w:val="28"/>
              </w:rPr>
            </w:pPr>
            <w:r w:rsidRPr="00B45437">
              <w:rPr>
                <w:rFonts w:cstheme="minorHAnsi"/>
                <w:bCs/>
                <w:sz w:val="28"/>
                <w:szCs w:val="28"/>
              </w:rPr>
              <w:t xml:space="preserve">TOČKA </w:t>
            </w:r>
            <w:r w:rsidR="004D1ABD" w:rsidRPr="00B45437">
              <w:rPr>
                <w:rFonts w:cstheme="minorHAnsi"/>
                <w:bCs/>
                <w:sz w:val="28"/>
                <w:szCs w:val="28"/>
              </w:rPr>
              <w:t xml:space="preserve">4. b) </w:t>
            </w:r>
            <w:r w:rsidRPr="00B45437">
              <w:rPr>
                <w:rFonts w:cstheme="minorHAnsi"/>
                <w:bCs/>
                <w:sz w:val="28"/>
                <w:szCs w:val="28"/>
              </w:rPr>
              <w:t>DNEVNOG REDA</w:t>
            </w:r>
          </w:p>
          <w:p w14:paraId="5ACB4816" w14:textId="77777777" w:rsidR="00677252" w:rsidRPr="00B45437" w:rsidRDefault="00677252" w:rsidP="000D6E7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439950C1" w14:textId="77777777" w:rsidR="00677252" w:rsidRPr="00B45437" w:rsidRDefault="00677252" w:rsidP="000D6E71">
            <w:pPr>
              <w:pStyle w:val="Odlomakpopisa"/>
              <w:ind w:left="0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6BBBD101" w14:textId="77777777" w:rsidR="00677252" w:rsidRPr="00B45437" w:rsidRDefault="00677252" w:rsidP="000D6E71">
            <w:pPr>
              <w:pStyle w:val="Odlomakpopisa"/>
              <w:ind w:left="0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1F4E0BDA" w14:textId="77777777" w:rsidR="00677252" w:rsidRPr="00B45437" w:rsidRDefault="00677252" w:rsidP="000D6E71">
            <w:pPr>
              <w:pStyle w:val="Odlomakpopisa"/>
              <w:ind w:left="0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102960AC" w14:textId="77777777" w:rsidR="00677252" w:rsidRPr="00B45437" w:rsidRDefault="00677252" w:rsidP="000D6E71">
            <w:pPr>
              <w:pStyle w:val="Odlomakpopisa"/>
              <w:ind w:left="0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1E6E5BFC" w14:textId="03BD415A" w:rsidR="00677252" w:rsidRPr="00B45437" w:rsidRDefault="00677252" w:rsidP="000D6E71">
            <w:pPr>
              <w:pStyle w:val="Tijeloteksta"/>
              <w:rPr>
                <w:rFonts w:asciiTheme="minorHAnsi" w:hAnsiTheme="minorHAnsi" w:cstheme="minorHAnsi"/>
                <w:b w:val="0"/>
                <w:bCs/>
                <w:sz w:val="28"/>
                <w:szCs w:val="28"/>
              </w:rPr>
            </w:pPr>
            <w:r w:rsidRPr="00B45437">
              <w:rPr>
                <w:rFonts w:asciiTheme="minorHAnsi" w:hAnsiTheme="minorHAnsi" w:cstheme="minorHAnsi"/>
                <w:b w:val="0"/>
                <w:bCs/>
                <w:sz w:val="28"/>
                <w:szCs w:val="28"/>
              </w:rPr>
              <w:t xml:space="preserve">PRIJEDLOG </w:t>
            </w:r>
            <w:r w:rsidR="009F3705" w:rsidRPr="00B45437">
              <w:rPr>
                <w:rFonts w:asciiTheme="minorHAnsi" w:hAnsiTheme="minorHAnsi" w:cstheme="minorHAnsi"/>
                <w:b w:val="0"/>
                <w:bCs/>
                <w:sz w:val="28"/>
                <w:szCs w:val="28"/>
              </w:rPr>
              <w:t xml:space="preserve">I. IZMJENE </w:t>
            </w:r>
            <w:r w:rsidRPr="00B45437">
              <w:rPr>
                <w:rFonts w:asciiTheme="minorHAnsi" w:hAnsiTheme="minorHAnsi" w:cstheme="minorHAnsi"/>
                <w:b w:val="0"/>
                <w:bCs/>
                <w:sz w:val="28"/>
                <w:szCs w:val="28"/>
              </w:rPr>
              <w:t>PROGRAMA</w:t>
            </w:r>
          </w:p>
          <w:p w14:paraId="0ACBA08D" w14:textId="77777777" w:rsidR="00677252" w:rsidRPr="00B45437" w:rsidRDefault="00677252" w:rsidP="000D6E71">
            <w:pPr>
              <w:pStyle w:val="Tijeloteksta"/>
              <w:rPr>
                <w:rFonts w:asciiTheme="minorHAnsi" w:hAnsiTheme="minorHAnsi" w:cstheme="minorHAnsi"/>
                <w:b w:val="0"/>
                <w:bCs/>
                <w:sz w:val="28"/>
                <w:szCs w:val="28"/>
              </w:rPr>
            </w:pPr>
            <w:r w:rsidRPr="00B45437">
              <w:rPr>
                <w:rFonts w:asciiTheme="minorHAnsi" w:hAnsiTheme="minorHAnsi" w:cstheme="minorHAnsi"/>
                <w:b w:val="0"/>
                <w:bCs/>
                <w:sz w:val="28"/>
                <w:szCs w:val="28"/>
              </w:rPr>
              <w:t>ODRŽAVANJA KOMUNALNE INFRASTRUKTURE U GRADU POŽEGI</w:t>
            </w:r>
          </w:p>
          <w:p w14:paraId="40DAF812" w14:textId="5D4B4793" w:rsidR="00677252" w:rsidRPr="00B45437" w:rsidRDefault="00677252" w:rsidP="000D6E71">
            <w:pPr>
              <w:jc w:val="center"/>
              <w:rPr>
                <w:rFonts w:cstheme="minorHAnsi"/>
                <w:bCs/>
                <w:sz w:val="28"/>
                <w:szCs w:val="28"/>
              </w:rPr>
            </w:pPr>
            <w:r w:rsidRPr="00B45437">
              <w:rPr>
                <w:rFonts w:cstheme="minorHAnsi"/>
                <w:bCs/>
                <w:sz w:val="28"/>
                <w:szCs w:val="28"/>
              </w:rPr>
              <w:t>I PRIGRADSKIM NASELJIMA ZA 202</w:t>
            </w:r>
            <w:r w:rsidR="00C51822" w:rsidRPr="00B45437">
              <w:rPr>
                <w:rFonts w:cstheme="minorHAnsi"/>
                <w:bCs/>
                <w:sz w:val="28"/>
                <w:szCs w:val="28"/>
              </w:rPr>
              <w:t>5</w:t>
            </w:r>
            <w:r w:rsidRPr="00B45437">
              <w:rPr>
                <w:rFonts w:cstheme="minorHAnsi"/>
                <w:bCs/>
                <w:sz w:val="28"/>
                <w:szCs w:val="28"/>
              </w:rPr>
              <w:t>. GODINU</w:t>
            </w:r>
          </w:p>
          <w:p w14:paraId="2B6BA2E2" w14:textId="77777777" w:rsidR="00677252" w:rsidRPr="00B45437" w:rsidRDefault="00677252" w:rsidP="000D6E7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5B54717F" w14:textId="77777777" w:rsidR="00677252" w:rsidRPr="00B45437" w:rsidRDefault="00677252" w:rsidP="000D6E7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5192F438" w14:textId="77777777" w:rsidR="00677252" w:rsidRPr="00B45437" w:rsidRDefault="00677252" w:rsidP="000D6E7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0DAFF571" w14:textId="77777777" w:rsidR="00677252" w:rsidRPr="00B45437" w:rsidRDefault="00677252" w:rsidP="000D6E7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3267B583" w14:textId="77777777" w:rsidR="00677252" w:rsidRPr="00B45437" w:rsidRDefault="00677252" w:rsidP="000D6E7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4FAB24AD" w14:textId="77777777" w:rsidR="00677252" w:rsidRPr="00B45437" w:rsidRDefault="00677252" w:rsidP="000D6E71">
            <w:pPr>
              <w:rPr>
                <w:rFonts w:eastAsia="Arial Unicode MS" w:cstheme="minorHAnsi"/>
                <w:bCs/>
                <w:sz w:val="28"/>
                <w:szCs w:val="28"/>
              </w:rPr>
            </w:pPr>
            <w:r w:rsidRPr="00B45437">
              <w:rPr>
                <w:rFonts w:cstheme="minorHAnsi"/>
                <w:bCs/>
                <w:sz w:val="28"/>
                <w:szCs w:val="28"/>
              </w:rPr>
              <w:t>PREDLAGATELJ:</w:t>
            </w:r>
            <w:r w:rsidRPr="00B45437">
              <w:rPr>
                <w:rFonts w:cstheme="minorHAnsi"/>
                <w:bCs/>
                <w:sz w:val="28"/>
                <w:szCs w:val="28"/>
              </w:rPr>
              <w:tab/>
              <w:t>Gradonačelnik Grada Požege</w:t>
            </w:r>
          </w:p>
          <w:p w14:paraId="73AAE2A0" w14:textId="77777777" w:rsidR="00677252" w:rsidRPr="00B45437" w:rsidRDefault="00677252" w:rsidP="000D6E71">
            <w:pPr>
              <w:rPr>
                <w:rFonts w:eastAsia="Arial Unicode MS" w:cstheme="minorHAnsi"/>
                <w:bCs/>
                <w:sz w:val="28"/>
                <w:szCs w:val="28"/>
              </w:rPr>
            </w:pPr>
          </w:p>
          <w:p w14:paraId="7DC515E6" w14:textId="77777777" w:rsidR="00677252" w:rsidRPr="00B45437" w:rsidRDefault="00677252" w:rsidP="000D6E71">
            <w:pPr>
              <w:rPr>
                <w:rFonts w:eastAsia="Arial Unicode MS" w:cstheme="minorHAnsi"/>
                <w:bCs/>
                <w:sz w:val="28"/>
                <w:szCs w:val="28"/>
              </w:rPr>
            </w:pPr>
          </w:p>
          <w:p w14:paraId="0CE6097A" w14:textId="6D92789F" w:rsidR="00677252" w:rsidRPr="00B45437" w:rsidRDefault="00677252" w:rsidP="000D6E71">
            <w:pPr>
              <w:rPr>
                <w:rFonts w:eastAsia="Arial Unicode MS" w:cstheme="minorHAnsi"/>
                <w:bCs/>
                <w:sz w:val="28"/>
                <w:szCs w:val="28"/>
              </w:rPr>
            </w:pPr>
            <w:r w:rsidRPr="00B45437">
              <w:rPr>
                <w:rFonts w:eastAsia="Arial Unicode MS" w:cstheme="minorHAnsi"/>
                <w:bCs/>
                <w:sz w:val="28"/>
                <w:szCs w:val="28"/>
              </w:rPr>
              <w:t>IZVJESTITELJ</w:t>
            </w:r>
            <w:r w:rsidRPr="00B45437">
              <w:rPr>
                <w:rFonts w:cstheme="minorHAnsi"/>
                <w:bCs/>
                <w:sz w:val="28"/>
                <w:szCs w:val="28"/>
              </w:rPr>
              <w:t>:</w:t>
            </w:r>
            <w:r w:rsidRPr="00B45437">
              <w:rPr>
                <w:rFonts w:cstheme="minorHAnsi"/>
                <w:bCs/>
                <w:sz w:val="28"/>
                <w:szCs w:val="28"/>
              </w:rPr>
              <w:tab/>
              <w:t>Gradonačelnik Grada Požege</w:t>
            </w:r>
          </w:p>
          <w:p w14:paraId="7006369A" w14:textId="77777777" w:rsidR="00677252" w:rsidRPr="00B45437" w:rsidRDefault="00677252" w:rsidP="000D6E71">
            <w:pPr>
              <w:rPr>
                <w:rFonts w:eastAsia="Arial Unicode MS" w:cstheme="minorHAnsi"/>
                <w:bCs/>
                <w:sz w:val="28"/>
                <w:szCs w:val="28"/>
              </w:rPr>
            </w:pPr>
          </w:p>
          <w:p w14:paraId="3969B55F" w14:textId="77777777" w:rsidR="00677252" w:rsidRPr="00B45437" w:rsidRDefault="00677252" w:rsidP="000D6E7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275FC811" w14:textId="77777777" w:rsidR="00677252" w:rsidRPr="00B45437" w:rsidRDefault="00677252" w:rsidP="000D6E7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208B03C0" w14:textId="77777777" w:rsidR="00677252" w:rsidRPr="00B45437" w:rsidRDefault="00677252" w:rsidP="000D6E7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101BB2D9" w14:textId="77777777" w:rsidR="00677252" w:rsidRDefault="00677252" w:rsidP="000D6E7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55BCDDD2" w14:textId="77777777" w:rsidR="00B45437" w:rsidRDefault="00B45437" w:rsidP="000D6E7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19EE4E8C" w14:textId="77777777" w:rsidR="00B45437" w:rsidRPr="00B45437" w:rsidRDefault="00B45437" w:rsidP="000D6E7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11A8D6FF" w14:textId="77777777" w:rsidR="00677252" w:rsidRPr="00B45437" w:rsidRDefault="00677252" w:rsidP="000D6E7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154CB5E7" w14:textId="77777777" w:rsidR="00677252" w:rsidRPr="00B45437" w:rsidRDefault="00677252" w:rsidP="000D6E7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652725C6" w14:textId="77777777" w:rsidR="0029423A" w:rsidRPr="00B45437" w:rsidRDefault="0029423A" w:rsidP="000D6E7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68611086" w14:textId="77777777" w:rsidR="00677252" w:rsidRPr="00B45437" w:rsidRDefault="00677252" w:rsidP="000D6E7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56259E87" w14:textId="135069F3" w:rsidR="00677252" w:rsidRPr="004D1ABD" w:rsidRDefault="00B45437" w:rsidP="000D6E71">
            <w:pPr>
              <w:jc w:val="center"/>
              <w:rPr>
                <w:b/>
              </w:rPr>
            </w:pPr>
            <w:r>
              <w:rPr>
                <w:rFonts w:cstheme="minorHAnsi"/>
                <w:bCs/>
                <w:sz w:val="28"/>
                <w:szCs w:val="28"/>
              </w:rPr>
              <w:t>T</w:t>
            </w:r>
            <w:r w:rsidR="009F3705" w:rsidRPr="00B45437">
              <w:rPr>
                <w:rFonts w:cstheme="minorHAnsi"/>
                <w:bCs/>
                <w:sz w:val="28"/>
                <w:szCs w:val="28"/>
              </w:rPr>
              <w:t>ravanj</w:t>
            </w:r>
            <w:r w:rsidR="00693C05">
              <w:rPr>
                <w:rFonts w:cstheme="minorHAnsi"/>
                <w:bCs/>
                <w:sz w:val="28"/>
                <w:szCs w:val="28"/>
              </w:rPr>
              <w:t>,</w:t>
            </w:r>
            <w:r w:rsidR="009F3705" w:rsidRPr="00B45437">
              <w:rPr>
                <w:rFonts w:cstheme="minorHAnsi"/>
                <w:bCs/>
                <w:sz w:val="28"/>
                <w:szCs w:val="28"/>
              </w:rPr>
              <w:t xml:space="preserve"> 2025</w:t>
            </w:r>
            <w:r w:rsidR="00677252" w:rsidRPr="00B45437">
              <w:rPr>
                <w:rFonts w:cstheme="minorHAnsi"/>
                <w:bCs/>
                <w:sz w:val="28"/>
                <w:szCs w:val="28"/>
              </w:rPr>
              <w:t>.</w:t>
            </w:r>
          </w:p>
        </w:tc>
      </w:tr>
    </w:tbl>
    <w:tbl>
      <w:tblPr>
        <w:tblStyle w:val="TableGrid1"/>
        <w:tblpPr w:leftFromText="180" w:rightFromText="180" w:vertAnchor="text" w:horzAnchor="margin" w:tblpXSpec="right" w:tblpY="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3"/>
      </w:tblGrid>
      <w:tr w:rsidR="00B45437" w14:paraId="34ABD236" w14:textId="77777777" w:rsidTr="00B45437">
        <w:trPr>
          <w:trHeight w:val="350"/>
        </w:trPr>
        <w:tc>
          <w:tcPr>
            <w:tcW w:w="3203" w:type="dxa"/>
          </w:tcPr>
          <w:p w14:paraId="65883024" w14:textId="77777777" w:rsidR="00B45437" w:rsidRDefault="00B45437" w:rsidP="00B45437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+*xfs*pvs*Akl*cvA*xBj*tCi*llc*tAr*uEw*tuk*pBk*-</w:t>
            </w:r>
            <w:r>
              <w:rPr>
                <w:rFonts w:ascii="PDF417x" w:eastAsia="Times New Roman" w:hAnsi="PDF417x" w:cs="Times New Roman"/>
              </w:rPr>
              <w:br/>
              <w:t>+*yqw*xib*sfn*psE*ugc*dzi*lro*wEm*ysm*uzj*zew*-</w:t>
            </w:r>
            <w:r>
              <w:rPr>
                <w:rFonts w:ascii="PDF417x" w:eastAsia="Times New Roman" w:hAnsi="PDF417x" w:cs="Times New Roman"/>
              </w:rPr>
              <w:br/>
              <w:t>+*eDs*lyd*lyd*lyd*lyd*iai*rwt*Axr*Axa*iCg*zfE*-</w:t>
            </w:r>
            <w:r>
              <w:rPr>
                <w:rFonts w:ascii="PDF417x" w:eastAsia="Times New Roman" w:hAnsi="PDF417x" w:cs="Times New Roman"/>
              </w:rPr>
              <w:br/>
              <w:t>+*ftw*lEs*BAl*lBg*Bga*vxt*ClA*EFA*vqD*AlC*onA*-</w:t>
            </w:r>
            <w:r>
              <w:rPr>
                <w:rFonts w:ascii="PDF417x" w:eastAsia="Times New Roman" w:hAnsi="PDF417x" w:cs="Times New Roman"/>
              </w:rPr>
              <w:br/>
              <w:t>+*ftA*rwr*yDF*yoa*wmc*Duy*pyw*vbC*Djm*tBo*uws*-</w:t>
            </w:r>
            <w:r>
              <w:rPr>
                <w:rFonts w:ascii="PDF417x" w:eastAsia="Times New Roman" w:hAnsi="PDF417x" w:cs="Times New Roman"/>
              </w:rPr>
              <w:br/>
              <w:t>+*xjq*kzd*eDs*qFw*caz*qfs*nmw*axy*Dwt*zdv*uzq*-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71CAD49D" w14:textId="321AB844" w:rsidR="00B45437" w:rsidRPr="001D3B88" w:rsidRDefault="00B45437" w:rsidP="00B45437">
      <w:pPr>
        <w:ind w:right="5386" w:firstLine="142"/>
        <w:jc w:val="center"/>
        <w:rPr>
          <w:rFonts w:ascii="Calibri" w:hAnsi="Calibri" w:cs="Calibri"/>
        </w:rPr>
      </w:pPr>
      <w:bookmarkStart w:id="0" w:name="_Hlk193867148"/>
      <w:r>
        <w:rPr>
          <w:rFonts w:ascii="Calibri" w:hAnsi="Calibri" w:cs="Calibri"/>
        </w:rPr>
        <w:drawing>
          <wp:inline distT="0" distB="0" distL="0" distR="0" wp14:anchorId="37026433" wp14:editId="79DE4DC6">
            <wp:extent cx="314325" cy="428625"/>
            <wp:effectExtent l="0" t="0" r="9525" b="9525"/>
            <wp:docPr id="1936065228" name="Slika 2" descr="Slika na kojoj se prikazuje simbol, crveno, zastava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065228" name="Slika 2" descr="Slika na kojoj se prikazuje simbol, crveno, zastava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B6DF2" w14:textId="77777777" w:rsidR="00B45437" w:rsidRPr="001D3B88" w:rsidRDefault="00B45437" w:rsidP="00B45437">
      <w:pPr>
        <w:ind w:right="5386"/>
        <w:jc w:val="center"/>
        <w:rPr>
          <w:rFonts w:ascii="Calibri" w:hAnsi="Calibri" w:cs="Calibri"/>
        </w:rPr>
      </w:pPr>
      <w:r w:rsidRPr="001D3B88">
        <w:rPr>
          <w:rFonts w:ascii="Calibri" w:hAnsi="Calibri" w:cs="Calibri"/>
        </w:rPr>
        <w:t>R  E  P  U  B  L  I  K  A    H  R  V  A  T  S  K  A</w:t>
      </w:r>
    </w:p>
    <w:p w14:paraId="21C58767" w14:textId="77777777" w:rsidR="00B45437" w:rsidRPr="001D3B88" w:rsidRDefault="00B45437" w:rsidP="00B45437">
      <w:pPr>
        <w:ind w:right="5386"/>
        <w:jc w:val="center"/>
        <w:rPr>
          <w:rFonts w:ascii="Calibri" w:hAnsi="Calibri" w:cs="Calibri"/>
        </w:rPr>
      </w:pPr>
      <w:r w:rsidRPr="001D3B88">
        <w:rPr>
          <w:rFonts w:ascii="Calibri" w:hAnsi="Calibri" w:cs="Calibri"/>
        </w:rPr>
        <w:t>POŽEŠKO-SLAVONSKA ŽUPANIJA</w:t>
      </w:r>
    </w:p>
    <w:p w14:paraId="31E82D85" w14:textId="3F2BE4E8" w:rsidR="00B45437" w:rsidRDefault="00B45437" w:rsidP="00B45437">
      <w:pPr>
        <w:ind w:right="5386"/>
        <w:jc w:val="center"/>
        <w:rPr>
          <w:rFonts w:ascii="Calibri" w:hAnsi="Calibri" w:cs="Calibri"/>
        </w:rPr>
      </w:pPr>
      <w:r>
        <w:rPr>
          <w:rFonts w:ascii="Calibri" w:hAnsi="Calibri" w:cs="Calibri"/>
          <w:sz w:val="20"/>
          <w:szCs w:val="20"/>
        </w:rPr>
        <w:drawing>
          <wp:anchor distT="0" distB="0" distL="114300" distR="114300" simplePos="0" relativeHeight="251666432" behindDoc="0" locked="0" layoutInCell="1" allowOverlap="1" wp14:anchorId="4110A7CE" wp14:editId="383171A1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910411893" name="Slika 3" descr="Slika na kojoj se prikazuje emblem, grb, simbol, krug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411893" name="Slika 3" descr="Slika na kojoj se prikazuje emblem, grb, simbol, krug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3B88">
        <w:rPr>
          <w:rFonts w:ascii="Calibri" w:hAnsi="Calibri" w:cs="Calibri"/>
        </w:rPr>
        <w:t>GRAD POŽEGA</w:t>
      </w:r>
    </w:p>
    <w:p w14:paraId="33271C83" w14:textId="77777777" w:rsidR="00B45437" w:rsidRPr="001D3B88" w:rsidRDefault="00B45437" w:rsidP="00B45437">
      <w:pPr>
        <w:spacing w:after="240"/>
        <w:ind w:right="5386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Gradonačelnik</w:t>
      </w:r>
    </w:p>
    <w:bookmarkEnd w:id="0"/>
    <w:p w14:paraId="6C536372" w14:textId="77777777" w:rsidR="00267740" w:rsidRDefault="00267740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024-02/24-03/17 </w:t>
      </w:r>
    </w:p>
    <w:p w14:paraId="561B05CC" w14:textId="77777777" w:rsidR="00267740" w:rsidRDefault="00267740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2177-1-01/01-25-8</w:t>
      </w:r>
    </w:p>
    <w:p w14:paraId="44556FBD" w14:textId="1CAC911C" w:rsidR="00B45437" w:rsidRDefault="00267740" w:rsidP="00B45437">
      <w:pPr>
        <w:spacing w:after="240"/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 xml:space="preserve">Požega, </w:t>
      </w:r>
      <w:r>
        <w:rPr>
          <w:rFonts w:ascii="Calibri" w:eastAsia="Times New Roman" w:hAnsi="Calibri" w:cs="Calibri"/>
          <w:noProof w:val="0"/>
          <w:color w:val="000000"/>
          <w:lang w:eastAsia="hr-HR"/>
        </w:rPr>
        <w:t>2</w:t>
      </w:r>
      <w:r w:rsidR="00DA78DA">
        <w:rPr>
          <w:rFonts w:ascii="Calibri" w:eastAsia="Times New Roman" w:hAnsi="Calibri" w:cs="Calibri"/>
          <w:noProof w:val="0"/>
          <w:color w:val="000000"/>
          <w:lang w:eastAsia="hr-HR"/>
        </w:rPr>
        <w:t>5</w:t>
      </w:r>
      <w:r>
        <w:rPr>
          <w:rFonts w:ascii="Calibri" w:eastAsia="Times New Roman" w:hAnsi="Calibri" w:cs="Calibri"/>
          <w:noProof w:val="0"/>
          <w:color w:val="000000"/>
          <w:lang w:eastAsia="hr-HR"/>
        </w:rPr>
        <w:t>. ožujka 2025.</w:t>
      </w:r>
    </w:p>
    <w:p w14:paraId="0E895CAF" w14:textId="77777777" w:rsidR="00B45437" w:rsidRDefault="00B45437" w:rsidP="00B45437">
      <w:pPr>
        <w:rPr>
          <w:rFonts w:ascii="Calibri" w:eastAsia="Times New Roman" w:hAnsi="Calibri" w:cs="Calibri"/>
          <w:noProof w:val="0"/>
          <w:color w:val="000000"/>
          <w:lang w:eastAsia="hr-HR"/>
        </w:rPr>
      </w:pPr>
    </w:p>
    <w:p w14:paraId="48A9683C" w14:textId="77777777" w:rsidR="00267740" w:rsidRPr="00B45437" w:rsidRDefault="00267740" w:rsidP="00111B8C">
      <w:pPr>
        <w:spacing w:after="240"/>
        <w:jc w:val="right"/>
        <w:rPr>
          <w:rFonts w:cstheme="minorHAnsi"/>
        </w:rPr>
      </w:pPr>
      <w:r w:rsidRPr="00B45437">
        <w:rPr>
          <w:rFonts w:cstheme="minorHAnsi"/>
        </w:rPr>
        <w:t>GRADSKOM VIJEĆU GRADA POŽEGE</w:t>
      </w:r>
    </w:p>
    <w:p w14:paraId="26109F1D" w14:textId="77777777" w:rsidR="00267740" w:rsidRPr="007C172B" w:rsidRDefault="00267740" w:rsidP="00B45437">
      <w:pPr>
        <w:spacing w:after="240"/>
        <w:rPr>
          <w:rFonts w:cstheme="minorHAnsi"/>
        </w:rPr>
      </w:pPr>
    </w:p>
    <w:p w14:paraId="35FE6BFB" w14:textId="77777777" w:rsidR="00B45437" w:rsidRDefault="00267740" w:rsidP="004D1ABD">
      <w:pPr>
        <w:ind w:left="1134" w:hanging="1134"/>
        <w:jc w:val="both"/>
        <w:rPr>
          <w:rFonts w:cstheme="minorHAnsi"/>
        </w:rPr>
      </w:pPr>
      <w:r w:rsidRPr="007C172B">
        <w:rPr>
          <w:rFonts w:cstheme="minorHAnsi"/>
        </w:rPr>
        <w:t xml:space="preserve">PREDMET: Prijedlog </w:t>
      </w:r>
      <w:r w:rsidRPr="009F3705">
        <w:rPr>
          <w:rFonts w:cstheme="minorHAnsi"/>
        </w:rPr>
        <w:t xml:space="preserve">I. izmjene </w:t>
      </w:r>
      <w:r w:rsidRPr="007C172B">
        <w:rPr>
          <w:rFonts w:cstheme="minorHAnsi"/>
        </w:rPr>
        <w:t>Programa održavanja komunalne infrastrukture u Gradu Požegi i prigradskim naseljima za 202</w:t>
      </w:r>
      <w:r>
        <w:rPr>
          <w:rFonts w:cstheme="minorHAnsi"/>
        </w:rPr>
        <w:t>5</w:t>
      </w:r>
      <w:r w:rsidRPr="007C172B">
        <w:rPr>
          <w:rFonts w:cstheme="minorHAnsi"/>
        </w:rPr>
        <w:t>. godinu</w:t>
      </w:r>
    </w:p>
    <w:p w14:paraId="446D559F" w14:textId="656D87C5" w:rsidR="00267740" w:rsidRPr="007C172B" w:rsidRDefault="004D1ABD" w:rsidP="00B45437">
      <w:pPr>
        <w:ind w:left="1134"/>
        <w:jc w:val="both"/>
        <w:rPr>
          <w:rFonts w:cstheme="minorHAnsi"/>
        </w:rPr>
      </w:pPr>
      <w:r>
        <w:rPr>
          <w:rFonts w:cstheme="minorHAnsi"/>
        </w:rPr>
        <w:t>-</w:t>
      </w:r>
      <w:r w:rsidR="00267740">
        <w:rPr>
          <w:rFonts w:cstheme="minorHAnsi"/>
        </w:rPr>
        <w:t xml:space="preserve"> </w:t>
      </w:r>
      <w:r w:rsidR="00267740" w:rsidRPr="007C172B">
        <w:rPr>
          <w:rFonts w:cstheme="minorHAnsi"/>
        </w:rPr>
        <w:t>dostavlja se</w:t>
      </w:r>
    </w:p>
    <w:p w14:paraId="317A805E" w14:textId="77777777" w:rsidR="00267740" w:rsidRPr="007C172B" w:rsidRDefault="00267740" w:rsidP="00111B8C">
      <w:pPr>
        <w:rPr>
          <w:rFonts w:cstheme="minorHAnsi"/>
        </w:rPr>
      </w:pPr>
    </w:p>
    <w:p w14:paraId="439B5430" w14:textId="77777777" w:rsidR="00267740" w:rsidRPr="007C172B" w:rsidRDefault="00267740" w:rsidP="00111B8C">
      <w:pPr>
        <w:ind w:firstLine="708"/>
        <w:jc w:val="both"/>
        <w:rPr>
          <w:rFonts w:cstheme="minorHAnsi"/>
        </w:rPr>
      </w:pPr>
      <w:r w:rsidRPr="007C172B">
        <w:rPr>
          <w:rFonts w:cstheme="minorHAnsi"/>
        </w:rPr>
        <w:t>Na temelju članka 62. stavka 1. podstavka 1. Statuta Grada Požege (Službene novine Grada Požege, broj: 2/21. i 11/22.</w:t>
      </w:r>
      <w:r>
        <w:rPr>
          <w:rFonts w:cstheme="minorHAnsi"/>
        </w:rPr>
        <w:t>) (</w:t>
      </w:r>
      <w:r w:rsidRPr="007C172B">
        <w:rPr>
          <w:rFonts w:cstheme="minorHAnsi"/>
        </w:rPr>
        <w:t xml:space="preserve">u nastavku teksta: Statut), te članka 59. stavka 1. i članka 61. stavka 1. i 2. Poslovnika o radu Gradskog vijeća Grada Požege (Službene novine Grada Požege, broj: 9/13.,  19/13., 5/14., 19/14., 4/18., 7/18.- pročišćeni tekst, 2/20., 2/21. i 4/21.- pročišćeni tekst), dostavlja se Naslovu na razmatranje i usvajanje </w:t>
      </w:r>
      <w:r>
        <w:rPr>
          <w:rFonts w:cstheme="minorHAnsi"/>
        </w:rPr>
        <w:t xml:space="preserve">Prijedlog </w:t>
      </w:r>
      <w:r w:rsidRPr="009F3705">
        <w:rPr>
          <w:rFonts w:cstheme="minorHAnsi"/>
        </w:rPr>
        <w:t xml:space="preserve">I. izmjene </w:t>
      </w:r>
      <w:r w:rsidRPr="007C172B">
        <w:rPr>
          <w:rFonts w:cstheme="minorHAnsi"/>
        </w:rPr>
        <w:t>Program</w:t>
      </w:r>
      <w:r>
        <w:rPr>
          <w:rFonts w:cstheme="minorHAnsi"/>
        </w:rPr>
        <w:t>a</w:t>
      </w:r>
      <w:r w:rsidRPr="007C172B">
        <w:rPr>
          <w:rFonts w:cstheme="minorHAnsi"/>
        </w:rPr>
        <w:t xml:space="preserve"> održavanja komunalne infrastrukture u Gradu Požegi i prigradskim naseljima za 202</w:t>
      </w:r>
      <w:r>
        <w:rPr>
          <w:rFonts w:cstheme="minorHAnsi"/>
        </w:rPr>
        <w:t>5</w:t>
      </w:r>
      <w:r w:rsidRPr="007C172B">
        <w:rPr>
          <w:rFonts w:cstheme="minorHAnsi"/>
        </w:rPr>
        <w:t xml:space="preserve">. godinu. </w:t>
      </w:r>
    </w:p>
    <w:p w14:paraId="38F99E90" w14:textId="77777777" w:rsidR="00267740" w:rsidRPr="007C172B" w:rsidRDefault="00267740" w:rsidP="00111B8C">
      <w:pPr>
        <w:spacing w:after="240"/>
        <w:ind w:firstLine="708"/>
        <w:jc w:val="both"/>
        <w:rPr>
          <w:rFonts w:cstheme="minorHAnsi"/>
        </w:rPr>
      </w:pPr>
      <w:r w:rsidRPr="007C172B">
        <w:rPr>
          <w:rFonts w:cstheme="minorHAnsi"/>
        </w:rPr>
        <w:t xml:space="preserve">Pravni temelj za donošenje Programa je, u odredbama članka 72. Zakona o komunalnom gospodarstvu (Narodne novine, broj: 68/18., 110/18.- </w:t>
      </w:r>
      <w:bookmarkStart w:id="1" w:name="_Hlk192657651"/>
      <w:r w:rsidRPr="007C172B">
        <w:rPr>
          <w:rFonts w:cstheme="minorHAnsi"/>
        </w:rPr>
        <w:t>Odluka Ustavnog suda</w:t>
      </w:r>
      <w:r>
        <w:rPr>
          <w:rFonts w:cstheme="minorHAnsi"/>
        </w:rPr>
        <w:t xml:space="preserve">, </w:t>
      </w:r>
      <w:r w:rsidRPr="007C172B">
        <w:rPr>
          <w:rFonts w:cstheme="minorHAnsi"/>
        </w:rPr>
        <w:t>32/20.</w:t>
      </w:r>
      <w:r>
        <w:rPr>
          <w:rFonts w:cstheme="minorHAnsi"/>
        </w:rPr>
        <w:t xml:space="preserve"> i 145/24.</w:t>
      </w:r>
      <w:bookmarkEnd w:id="1"/>
      <w:r w:rsidRPr="007C172B">
        <w:rPr>
          <w:rFonts w:cstheme="minorHAnsi"/>
        </w:rPr>
        <w:t>), članka 35. stavka 1. točki 2. Zakona o lokalnoj i područnoj (regionalnoj) samoupravi (Narodne novine, broj: 33/01, 60/01.- vjerodostojno tumačenje, 129/05., 109/07., 125/08., 36/09., 150/11., 144/12., 19/13.- pročišćeni tekst, 137/15.- ispravak, 123/17. 98/19. i 144/20.), te članku 39. stavku 1. podstavku 3. Statuta.</w:t>
      </w:r>
    </w:p>
    <w:p w14:paraId="5B44CE15" w14:textId="77777777" w:rsidR="00267740" w:rsidRPr="007C172B" w:rsidRDefault="00267740" w:rsidP="00111B8C">
      <w:pPr>
        <w:rPr>
          <w:rFonts w:cstheme="minorHAnsi"/>
          <w:lang w:eastAsia="hr-HR"/>
        </w:rPr>
      </w:pPr>
      <w:bookmarkStart w:id="2" w:name="_Hlk83193608"/>
      <w:bookmarkStart w:id="3" w:name="_Hlk499303751"/>
      <w:bookmarkStart w:id="4" w:name="_Hlk499306833"/>
    </w:p>
    <w:p w14:paraId="79A2D850" w14:textId="77777777" w:rsidR="00267740" w:rsidRPr="007C172B" w:rsidRDefault="00267740" w:rsidP="00111B8C">
      <w:pPr>
        <w:ind w:left="6379" w:firstLine="425"/>
        <w:rPr>
          <w:rFonts w:cstheme="minorHAnsi"/>
          <w:lang w:eastAsia="hr-HR"/>
        </w:rPr>
      </w:pPr>
      <w:r w:rsidRPr="007C172B">
        <w:rPr>
          <w:rFonts w:cstheme="minorHAnsi"/>
          <w:lang w:eastAsia="hr-HR"/>
        </w:rPr>
        <w:t>GRADONAČELNIK</w:t>
      </w:r>
    </w:p>
    <w:p w14:paraId="77516959" w14:textId="6D9CDE13" w:rsidR="00267740" w:rsidRPr="007C172B" w:rsidRDefault="00267740" w:rsidP="00111B8C">
      <w:pPr>
        <w:ind w:left="6237"/>
        <w:jc w:val="center"/>
        <w:rPr>
          <w:rFonts w:cstheme="minorHAnsi"/>
          <w:u w:val="single"/>
          <w:lang w:eastAsia="hr-HR"/>
        </w:rPr>
      </w:pPr>
      <w:r w:rsidRPr="007C172B">
        <w:rPr>
          <w:rFonts w:cstheme="minorHAnsi"/>
          <w:lang w:eastAsia="hr-HR"/>
        </w:rPr>
        <w:t>dr.sc. Željko Glavić</w:t>
      </w:r>
      <w:r w:rsidR="00B02720">
        <w:rPr>
          <w:rFonts w:cstheme="minorHAnsi"/>
          <w:lang w:eastAsia="hr-HR"/>
        </w:rPr>
        <w:t>, v.r.</w:t>
      </w:r>
    </w:p>
    <w:bookmarkEnd w:id="2"/>
    <w:p w14:paraId="094377F1" w14:textId="77777777" w:rsidR="00267740" w:rsidRPr="007C172B" w:rsidRDefault="00267740" w:rsidP="00111B8C">
      <w:pPr>
        <w:rPr>
          <w:rFonts w:cstheme="minorHAnsi"/>
          <w:u w:val="single"/>
        </w:rPr>
      </w:pPr>
    </w:p>
    <w:bookmarkEnd w:id="3"/>
    <w:p w14:paraId="7C5D0EB8" w14:textId="77777777" w:rsidR="00267740" w:rsidRPr="007C172B" w:rsidRDefault="00267740" w:rsidP="00111B8C">
      <w:pPr>
        <w:rPr>
          <w:rFonts w:cstheme="minorHAnsi"/>
          <w:u w:val="single"/>
        </w:rPr>
      </w:pPr>
    </w:p>
    <w:p w14:paraId="190AB590" w14:textId="77777777" w:rsidR="00267740" w:rsidRDefault="00267740" w:rsidP="00111B8C">
      <w:pPr>
        <w:rPr>
          <w:rFonts w:cstheme="minorHAnsi"/>
          <w:u w:val="single"/>
        </w:rPr>
      </w:pPr>
    </w:p>
    <w:p w14:paraId="15034D7A" w14:textId="77777777" w:rsidR="00B45437" w:rsidRPr="007C172B" w:rsidRDefault="00B45437" w:rsidP="00111B8C">
      <w:pPr>
        <w:rPr>
          <w:rFonts w:cstheme="minorHAnsi"/>
          <w:u w:val="single"/>
        </w:rPr>
      </w:pPr>
    </w:p>
    <w:p w14:paraId="4AE40D95" w14:textId="77777777" w:rsidR="00267740" w:rsidRPr="007C172B" w:rsidRDefault="00267740" w:rsidP="00111B8C">
      <w:pPr>
        <w:rPr>
          <w:rFonts w:cstheme="minorHAnsi"/>
          <w:u w:val="single"/>
        </w:rPr>
      </w:pPr>
    </w:p>
    <w:p w14:paraId="29E9F6C8" w14:textId="77777777" w:rsidR="00267740" w:rsidRPr="007C172B" w:rsidRDefault="00267740" w:rsidP="00111B8C">
      <w:pPr>
        <w:rPr>
          <w:rFonts w:cstheme="minorHAnsi"/>
          <w:u w:val="single"/>
        </w:rPr>
      </w:pPr>
    </w:p>
    <w:bookmarkEnd w:id="4"/>
    <w:p w14:paraId="7D114485" w14:textId="77777777" w:rsidR="00267740" w:rsidRDefault="00267740" w:rsidP="00111B8C">
      <w:pPr>
        <w:rPr>
          <w:rFonts w:cstheme="minorHAnsi"/>
        </w:rPr>
      </w:pPr>
    </w:p>
    <w:p w14:paraId="3F5A5B7A" w14:textId="77777777" w:rsidR="00267740" w:rsidRPr="007C172B" w:rsidRDefault="00267740" w:rsidP="00111B8C">
      <w:pPr>
        <w:rPr>
          <w:rFonts w:cstheme="minorHAnsi"/>
        </w:rPr>
      </w:pPr>
    </w:p>
    <w:p w14:paraId="1A7E993B" w14:textId="77777777" w:rsidR="00267740" w:rsidRPr="007C172B" w:rsidRDefault="00267740" w:rsidP="00B45437">
      <w:pPr>
        <w:spacing w:line="276" w:lineRule="auto"/>
        <w:rPr>
          <w:rFonts w:cstheme="minorHAnsi"/>
        </w:rPr>
      </w:pPr>
      <w:r w:rsidRPr="007C172B">
        <w:rPr>
          <w:rFonts w:cstheme="minorHAnsi"/>
        </w:rPr>
        <w:t>U PRIVITKU:</w:t>
      </w:r>
    </w:p>
    <w:p w14:paraId="05C92A1A" w14:textId="77777777" w:rsidR="00267740" w:rsidRPr="007C172B" w:rsidRDefault="00267740" w:rsidP="00B45437">
      <w:pPr>
        <w:pStyle w:val="Odlomakpopisa"/>
        <w:numPr>
          <w:ilvl w:val="0"/>
          <w:numId w:val="9"/>
        </w:numPr>
        <w:ind w:left="426" w:hanging="284"/>
        <w:rPr>
          <w:rFonts w:asciiTheme="minorHAnsi" w:hAnsiTheme="minorHAnsi" w:cstheme="minorHAnsi"/>
          <w:sz w:val="22"/>
          <w:szCs w:val="22"/>
        </w:rPr>
      </w:pPr>
      <w:r w:rsidRPr="007C172B">
        <w:rPr>
          <w:rFonts w:asciiTheme="minorHAnsi" w:hAnsiTheme="minorHAnsi" w:cstheme="minorHAnsi"/>
          <w:sz w:val="22"/>
          <w:szCs w:val="22"/>
        </w:rPr>
        <w:t>Zaključak Gradonačelnika Grada Požege</w:t>
      </w:r>
    </w:p>
    <w:p w14:paraId="1160EDBB" w14:textId="77777777" w:rsidR="00267740" w:rsidRDefault="00267740" w:rsidP="00B45437">
      <w:pPr>
        <w:pStyle w:val="Odlomakpopisa"/>
        <w:numPr>
          <w:ilvl w:val="0"/>
          <w:numId w:val="9"/>
        </w:numPr>
        <w:ind w:left="426" w:hanging="284"/>
        <w:rPr>
          <w:rFonts w:asciiTheme="minorHAnsi" w:hAnsiTheme="minorHAnsi" w:cstheme="minorHAnsi"/>
          <w:sz w:val="22"/>
          <w:szCs w:val="22"/>
        </w:rPr>
      </w:pPr>
      <w:bookmarkStart w:id="5" w:name="_Hlk192657748"/>
      <w:r>
        <w:rPr>
          <w:rFonts w:asciiTheme="minorHAnsi" w:hAnsiTheme="minorHAnsi" w:cstheme="minorHAnsi"/>
          <w:sz w:val="22"/>
          <w:szCs w:val="22"/>
        </w:rPr>
        <w:t xml:space="preserve">Prijedlog I. izmjene </w:t>
      </w:r>
      <w:bookmarkEnd w:id="5"/>
      <w:r w:rsidRPr="0029423A">
        <w:rPr>
          <w:rFonts w:asciiTheme="minorHAnsi" w:hAnsiTheme="minorHAnsi" w:cstheme="minorHAnsi"/>
          <w:sz w:val="22"/>
          <w:szCs w:val="22"/>
        </w:rPr>
        <w:t>Program</w:t>
      </w:r>
      <w:r>
        <w:rPr>
          <w:rFonts w:asciiTheme="minorHAnsi" w:hAnsiTheme="minorHAnsi" w:cstheme="minorHAnsi"/>
          <w:sz w:val="22"/>
          <w:szCs w:val="22"/>
        </w:rPr>
        <w:t>a</w:t>
      </w:r>
      <w:r w:rsidRPr="0029423A">
        <w:rPr>
          <w:rFonts w:asciiTheme="minorHAnsi" w:hAnsiTheme="minorHAnsi" w:cstheme="minorHAnsi"/>
          <w:sz w:val="22"/>
          <w:szCs w:val="22"/>
        </w:rPr>
        <w:t xml:space="preserve"> održavanja komunalne infrastrukture u Gradu Požegi i prigradskim naseljima za 2025. godinu</w:t>
      </w:r>
    </w:p>
    <w:p w14:paraId="4E8CE0F2" w14:textId="4F2384D6" w:rsidR="00B45437" w:rsidRDefault="00267740" w:rsidP="00B45437">
      <w:pPr>
        <w:pStyle w:val="Odlomakpopisa"/>
        <w:numPr>
          <w:ilvl w:val="0"/>
          <w:numId w:val="9"/>
        </w:numPr>
        <w:ind w:left="426" w:hanging="284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Program </w:t>
      </w:r>
      <w:r w:rsidRPr="0022437A">
        <w:rPr>
          <w:rFonts w:asciiTheme="minorHAnsi" w:hAnsiTheme="minorHAnsi" w:cstheme="minorHAnsi"/>
          <w:sz w:val="22"/>
          <w:szCs w:val="22"/>
        </w:rPr>
        <w:t>održavanja komunalne infrastrukture u Gradu Požegi i prigradskim naseljima za 2025. godinu</w:t>
      </w:r>
      <w:r>
        <w:rPr>
          <w:rFonts w:asciiTheme="minorHAnsi" w:hAnsiTheme="minorHAnsi" w:cstheme="minorHAnsi"/>
          <w:sz w:val="22"/>
          <w:szCs w:val="22"/>
        </w:rPr>
        <w:t xml:space="preserve"> (Službene novine Grada Požege, broj: 21/24.).</w:t>
      </w:r>
    </w:p>
    <w:p w14:paraId="20ABE8E0" w14:textId="77777777" w:rsidR="00B45437" w:rsidRDefault="00B45437">
      <w:pPr>
        <w:rPr>
          <w:rFonts w:eastAsia="Times New Roman" w:cstheme="minorHAnsi"/>
          <w:noProof w:val="0"/>
          <w:lang w:eastAsia="zh-CN"/>
        </w:rPr>
      </w:pPr>
      <w:r>
        <w:rPr>
          <w:rFonts w:cstheme="minorHAnsi"/>
        </w:rPr>
        <w:br w:type="page"/>
      </w:r>
    </w:p>
    <w:tbl>
      <w:tblPr>
        <w:tblStyle w:val="TableGrid1"/>
        <w:tblpPr w:leftFromText="180" w:rightFromText="180" w:vertAnchor="text" w:horzAnchor="margin" w:tblpXSpec="right" w:tblpY="-36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36"/>
      </w:tblGrid>
      <w:tr w:rsidR="00B45437" w14:paraId="73C337A2" w14:textId="77777777" w:rsidTr="00B45437">
        <w:trPr>
          <w:trHeight w:val="350"/>
        </w:trPr>
        <w:tc>
          <w:tcPr>
            <w:tcW w:w="3236" w:type="dxa"/>
          </w:tcPr>
          <w:p w14:paraId="007DC38A" w14:textId="77777777" w:rsidR="00B45437" w:rsidRDefault="00B45437" w:rsidP="00B45437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t>+*xfs*pvs*Akl*cvA*xBj*tCi*llc*tAr*uEw*tuk*pBk*-</w:t>
            </w:r>
            <w:r>
              <w:rPr>
                <w:rFonts w:ascii="PDF417x" w:eastAsia="Times New Roman" w:hAnsi="PDF417x" w:cs="Times New Roman"/>
              </w:rPr>
              <w:br/>
              <w:t>+*yqw*xib*sfn*psE*ugc*dzi*lro*wEm*ysm*fxk*zew*-</w:t>
            </w:r>
            <w:r>
              <w:rPr>
                <w:rFonts w:ascii="PDF417x" w:eastAsia="Times New Roman" w:hAnsi="PDF417x" w:cs="Times New Roman"/>
              </w:rPr>
              <w:br/>
              <w:t>+*eDs*lyd*lyd*lyd*lyd*tmz*DCw*DEi*aki*DuB*zfE*-</w:t>
            </w:r>
            <w:r>
              <w:rPr>
                <w:rFonts w:ascii="PDF417x" w:eastAsia="Times New Roman" w:hAnsi="PDF417x" w:cs="Times New Roman"/>
              </w:rPr>
              <w:br/>
              <w:t>+*ftw*xaz*wub*swd*tCi*oCg*smw*xaz*BqE*sfj*onA*-</w:t>
            </w:r>
            <w:r>
              <w:rPr>
                <w:rFonts w:ascii="PDF417x" w:eastAsia="Times New Roman" w:hAnsi="PDF417x" w:cs="Times New Roman"/>
              </w:rPr>
              <w:br/>
              <w:t>+*ftA*xcC*bjt*tAu*yog*mwk*yuE*wfD*lbE*buw*uws*-</w:t>
            </w:r>
            <w:r>
              <w:rPr>
                <w:rFonts w:ascii="PDF417x" w:eastAsia="Times New Roman" w:hAnsi="PDF417x" w:cs="Times New Roman"/>
              </w:rPr>
              <w:br/>
              <w:t>+*xjq*aCb*hbA*uFz*isw*drs*iDi*aCw*mdy*yCx*uzq*-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06969A29" w14:textId="78C581D1" w:rsidR="00B45437" w:rsidRPr="001D3B88" w:rsidRDefault="00B45437" w:rsidP="00B45437">
      <w:pPr>
        <w:ind w:right="5386" w:firstLine="142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drawing>
          <wp:inline distT="0" distB="0" distL="0" distR="0" wp14:anchorId="4B57E91B" wp14:editId="6F6B13AA">
            <wp:extent cx="314325" cy="428625"/>
            <wp:effectExtent l="0" t="0" r="9525" b="9525"/>
            <wp:docPr id="315513164" name="Slika 4" descr="Slika na kojoj se prikazuje simbol, crveno, zastava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513164" name="Slika 4" descr="Slika na kojoj se prikazuje simbol, crveno, zastava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4D934" w14:textId="77777777" w:rsidR="00B45437" w:rsidRPr="001D3B88" w:rsidRDefault="00B45437" w:rsidP="00B45437">
      <w:pPr>
        <w:ind w:right="5386"/>
        <w:jc w:val="center"/>
        <w:rPr>
          <w:rFonts w:ascii="Calibri" w:hAnsi="Calibri" w:cs="Calibri"/>
        </w:rPr>
      </w:pPr>
      <w:r w:rsidRPr="001D3B88">
        <w:rPr>
          <w:rFonts w:ascii="Calibri" w:hAnsi="Calibri" w:cs="Calibri"/>
        </w:rPr>
        <w:t>R  E  P  U  B  L  I  K  A    H  R  V  A  T  S  K  A</w:t>
      </w:r>
    </w:p>
    <w:p w14:paraId="012D9695" w14:textId="77777777" w:rsidR="00B45437" w:rsidRPr="001D3B88" w:rsidRDefault="00B45437" w:rsidP="00B45437">
      <w:pPr>
        <w:ind w:right="5386"/>
        <w:jc w:val="center"/>
        <w:rPr>
          <w:rFonts w:ascii="Calibri" w:hAnsi="Calibri" w:cs="Calibri"/>
        </w:rPr>
      </w:pPr>
      <w:r w:rsidRPr="001D3B88">
        <w:rPr>
          <w:rFonts w:ascii="Calibri" w:hAnsi="Calibri" w:cs="Calibri"/>
        </w:rPr>
        <w:t>POŽEŠKO-SLAVONSKA ŽUPANIJA</w:t>
      </w:r>
    </w:p>
    <w:p w14:paraId="4CF67AD1" w14:textId="1B3388C8" w:rsidR="00B45437" w:rsidRDefault="00B45437" w:rsidP="00B45437">
      <w:pPr>
        <w:ind w:right="5386"/>
        <w:jc w:val="center"/>
        <w:rPr>
          <w:rFonts w:ascii="Calibri" w:hAnsi="Calibri" w:cs="Calibri"/>
        </w:rPr>
      </w:pPr>
      <w:r>
        <w:rPr>
          <w:rFonts w:ascii="Calibri" w:hAnsi="Calibri" w:cs="Calibri"/>
          <w:sz w:val="20"/>
          <w:szCs w:val="20"/>
        </w:rPr>
        <w:drawing>
          <wp:anchor distT="0" distB="0" distL="114300" distR="114300" simplePos="0" relativeHeight="251668480" behindDoc="0" locked="0" layoutInCell="1" allowOverlap="1" wp14:anchorId="628CB711" wp14:editId="31A143DD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327426289" name="Slika 5" descr="Slika na kojoj se prikazuje emblem, grb, simbol, krug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426289" name="Slika 5" descr="Slika na kojoj se prikazuje emblem, grb, simbol, krug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3B88">
        <w:rPr>
          <w:rFonts w:ascii="Calibri" w:hAnsi="Calibri" w:cs="Calibri"/>
        </w:rPr>
        <w:t>GRAD POŽEGA</w:t>
      </w:r>
    </w:p>
    <w:p w14:paraId="26D26F9B" w14:textId="77777777" w:rsidR="00B45437" w:rsidRPr="001D3B88" w:rsidRDefault="00B45437" w:rsidP="00B45437">
      <w:pPr>
        <w:spacing w:after="240"/>
        <w:ind w:right="5386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Gradonačelnik</w:t>
      </w:r>
    </w:p>
    <w:p w14:paraId="4E5603B4" w14:textId="77777777" w:rsidR="00267740" w:rsidRPr="00E650D1" w:rsidRDefault="00267740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 w:rsidRPr="00E650D1"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024-02/24-03/17 </w:t>
      </w:r>
    </w:p>
    <w:p w14:paraId="54D8EA87" w14:textId="77777777" w:rsidR="00267740" w:rsidRPr="00E650D1" w:rsidRDefault="00267740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 w:rsidRPr="00E650D1">
        <w:rPr>
          <w:rFonts w:ascii="Calibri" w:eastAsia="Times New Roman" w:hAnsi="Calibri" w:cs="Calibri"/>
          <w:noProof w:val="0"/>
          <w:color w:val="000000"/>
          <w:lang w:eastAsia="hr-HR"/>
        </w:rPr>
        <w:t>URBROJ: 2177-1-01/01-25-6</w:t>
      </w:r>
    </w:p>
    <w:p w14:paraId="20AA2A97" w14:textId="05661922" w:rsidR="00267740" w:rsidRPr="00E650D1" w:rsidRDefault="00267740" w:rsidP="00B45437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 w:rsidRPr="00E650D1">
        <w:rPr>
          <w:rFonts w:ascii="Calibri" w:eastAsia="Times New Roman" w:hAnsi="Calibri" w:cs="Calibri"/>
          <w:noProof w:val="0"/>
          <w:lang w:eastAsia="hr-HR"/>
        </w:rPr>
        <w:t>Požega, 2</w:t>
      </w:r>
      <w:r w:rsidR="00DA78DA">
        <w:rPr>
          <w:rFonts w:ascii="Calibri" w:eastAsia="Times New Roman" w:hAnsi="Calibri" w:cs="Calibri"/>
          <w:noProof w:val="0"/>
          <w:lang w:eastAsia="hr-HR"/>
        </w:rPr>
        <w:t>5</w:t>
      </w:r>
      <w:r w:rsidRPr="00E650D1">
        <w:rPr>
          <w:rFonts w:ascii="Calibri" w:eastAsia="Times New Roman" w:hAnsi="Calibri" w:cs="Calibri"/>
          <w:noProof w:val="0"/>
          <w:lang w:eastAsia="hr-HR"/>
        </w:rPr>
        <w:t>. ožujka 2025.</w:t>
      </w:r>
    </w:p>
    <w:p w14:paraId="553A2790" w14:textId="5963F6B0" w:rsidR="00267740" w:rsidRPr="00E650D1" w:rsidRDefault="00267740" w:rsidP="00043EDC">
      <w:pPr>
        <w:spacing w:after="240"/>
        <w:ind w:firstLine="708"/>
        <w:jc w:val="both"/>
        <w:rPr>
          <w:rFonts w:cstheme="minorHAnsi"/>
        </w:rPr>
      </w:pPr>
      <w:r w:rsidRPr="00E650D1">
        <w:rPr>
          <w:rFonts w:cstheme="minorHAnsi"/>
        </w:rPr>
        <w:t xml:space="preserve">Na temelju članka 44. stavka 1. i članka 48 stavka 1. točke 1. Zakona o lokalnoj i područnoj (regionalnoj) samoupravi (Narodne novine, broj: 33/01, 60/01.- vjerodostojno tumačenje, 129/05., 109/07., 125/08., 36/09., 150/11., 144/12., 19/13.- pročišćeni tekst, 137/15.- ispravak, 123/17., 98/19. i 144/20.) i članka 62. stavka 1. podstavka 1. i članka 120. Statuta Grada Požege (Službene novine Grada Požege, broj: 2/21. i 11/22.), Gradonačelnik Grada Požege, </w:t>
      </w:r>
      <w:r w:rsidRPr="00E650D1">
        <w:rPr>
          <w:rFonts w:cstheme="minorHAnsi"/>
          <w:color w:val="000000" w:themeColor="text1"/>
        </w:rPr>
        <w:t>dana 2</w:t>
      </w:r>
      <w:r w:rsidR="00DA78DA">
        <w:rPr>
          <w:rFonts w:cstheme="minorHAnsi"/>
          <w:color w:val="000000" w:themeColor="text1"/>
        </w:rPr>
        <w:t>5</w:t>
      </w:r>
      <w:r w:rsidRPr="00E650D1">
        <w:rPr>
          <w:rFonts w:cstheme="minorHAnsi"/>
          <w:color w:val="000000" w:themeColor="text1"/>
        </w:rPr>
        <w:t xml:space="preserve">. ožujka 2025. godine, donosi </w:t>
      </w:r>
    </w:p>
    <w:p w14:paraId="330CA358" w14:textId="77777777" w:rsidR="00267740" w:rsidRPr="00B45437" w:rsidRDefault="00267740" w:rsidP="00043EDC">
      <w:pPr>
        <w:spacing w:after="240"/>
        <w:jc w:val="center"/>
        <w:rPr>
          <w:rFonts w:cstheme="minorHAnsi"/>
        </w:rPr>
      </w:pPr>
      <w:r w:rsidRPr="00B45437">
        <w:rPr>
          <w:rFonts w:cstheme="minorHAnsi"/>
        </w:rPr>
        <w:t>Z A K L J U Č A K</w:t>
      </w:r>
    </w:p>
    <w:p w14:paraId="06E32D41" w14:textId="77777777" w:rsidR="00267740" w:rsidRPr="00E650D1" w:rsidRDefault="00267740" w:rsidP="00043EDC">
      <w:pPr>
        <w:spacing w:after="240"/>
        <w:ind w:firstLine="707"/>
        <w:jc w:val="both"/>
        <w:rPr>
          <w:rFonts w:cstheme="minorHAnsi"/>
        </w:rPr>
      </w:pPr>
      <w:r w:rsidRPr="00E650D1">
        <w:rPr>
          <w:rFonts w:cstheme="minorHAnsi"/>
        </w:rPr>
        <w:t>I. Utvrđuju se I. izmjene Programa održavanja komunalne infrastrukture u Gradu Požegi i prigradskim naseljima za 2025. godinu, u predloženom tekstu.</w:t>
      </w:r>
    </w:p>
    <w:p w14:paraId="544BD8A0" w14:textId="77777777" w:rsidR="00267740" w:rsidRPr="00E650D1" w:rsidRDefault="00267740" w:rsidP="00043EDC">
      <w:pPr>
        <w:spacing w:after="240"/>
        <w:ind w:firstLine="708"/>
        <w:jc w:val="both"/>
        <w:rPr>
          <w:rFonts w:cstheme="minorHAnsi"/>
        </w:rPr>
      </w:pPr>
      <w:r w:rsidRPr="00E650D1">
        <w:rPr>
          <w:rFonts w:cstheme="minorHAnsi"/>
        </w:rPr>
        <w:t>II. Prijedlog Programa iz točke I. ovoga Zaključka upućuje se Gradskom vijeću Grada Požege na razmatranje i usvajanje.</w:t>
      </w:r>
    </w:p>
    <w:p w14:paraId="7CC24CEF" w14:textId="77777777" w:rsidR="00267740" w:rsidRPr="00E650D1" w:rsidRDefault="00267740" w:rsidP="00043EDC">
      <w:pPr>
        <w:rPr>
          <w:rFonts w:cstheme="minorHAnsi"/>
          <w:lang w:eastAsia="hr-HR"/>
        </w:rPr>
      </w:pPr>
    </w:p>
    <w:p w14:paraId="450E72B9" w14:textId="77777777" w:rsidR="00267740" w:rsidRPr="00E650D1" w:rsidRDefault="00267740" w:rsidP="00043EDC">
      <w:pPr>
        <w:ind w:left="6379" w:firstLine="567"/>
        <w:rPr>
          <w:rFonts w:cstheme="minorHAnsi"/>
          <w:lang w:eastAsia="hr-HR"/>
        </w:rPr>
      </w:pPr>
      <w:r w:rsidRPr="00E650D1">
        <w:rPr>
          <w:rFonts w:cstheme="minorHAnsi"/>
          <w:lang w:eastAsia="hr-HR"/>
        </w:rPr>
        <w:t>GRADONAČELNIK</w:t>
      </w:r>
    </w:p>
    <w:p w14:paraId="5653ED76" w14:textId="725BEF5C" w:rsidR="00267740" w:rsidRPr="00E650D1" w:rsidRDefault="00267740" w:rsidP="00043EDC">
      <w:pPr>
        <w:ind w:left="6237"/>
        <w:jc w:val="center"/>
        <w:rPr>
          <w:rFonts w:cstheme="minorHAnsi"/>
          <w:u w:val="single"/>
          <w:lang w:eastAsia="hr-HR"/>
        </w:rPr>
      </w:pPr>
      <w:r w:rsidRPr="00E650D1">
        <w:rPr>
          <w:rFonts w:cstheme="minorHAnsi"/>
          <w:lang w:eastAsia="hr-HR"/>
        </w:rPr>
        <w:t xml:space="preserve">   dr.sc. Željko Glavić</w:t>
      </w:r>
      <w:r w:rsidR="00B02720">
        <w:rPr>
          <w:rFonts w:cstheme="minorHAnsi"/>
          <w:lang w:eastAsia="hr-HR"/>
        </w:rPr>
        <w:t>, v.r</w:t>
      </w:r>
    </w:p>
    <w:p w14:paraId="6CC9A1EE" w14:textId="77777777" w:rsidR="00267740" w:rsidRPr="00E650D1" w:rsidRDefault="00267740" w:rsidP="00043EDC">
      <w:pPr>
        <w:rPr>
          <w:rFonts w:cstheme="minorHAnsi"/>
          <w:u w:val="single"/>
        </w:rPr>
      </w:pPr>
    </w:p>
    <w:p w14:paraId="0E560E0B" w14:textId="77777777" w:rsidR="00267740" w:rsidRPr="00E650D1" w:rsidRDefault="00267740" w:rsidP="00043EDC">
      <w:pPr>
        <w:rPr>
          <w:rFonts w:cstheme="minorHAnsi"/>
          <w:u w:val="single"/>
        </w:rPr>
      </w:pPr>
    </w:p>
    <w:p w14:paraId="166562BD" w14:textId="77777777" w:rsidR="00267740" w:rsidRPr="00E650D1" w:rsidRDefault="00267740" w:rsidP="00043EDC">
      <w:pPr>
        <w:rPr>
          <w:rFonts w:cstheme="minorHAnsi"/>
          <w:u w:val="single"/>
        </w:rPr>
      </w:pPr>
    </w:p>
    <w:p w14:paraId="4A899C9D" w14:textId="77777777" w:rsidR="00267740" w:rsidRPr="00E650D1" w:rsidRDefault="00267740" w:rsidP="00043EDC">
      <w:pPr>
        <w:jc w:val="both"/>
        <w:rPr>
          <w:rFonts w:cstheme="minorHAnsi"/>
        </w:rPr>
      </w:pPr>
    </w:p>
    <w:p w14:paraId="1C4A1678" w14:textId="77777777" w:rsidR="00267740" w:rsidRPr="00E650D1" w:rsidRDefault="00267740" w:rsidP="00043EDC">
      <w:pPr>
        <w:jc w:val="both"/>
        <w:rPr>
          <w:rFonts w:cstheme="minorHAnsi"/>
        </w:rPr>
      </w:pPr>
    </w:p>
    <w:p w14:paraId="614CAE7E" w14:textId="77777777" w:rsidR="00267740" w:rsidRPr="00E650D1" w:rsidRDefault="00267740" w:rsidP="00043EDC">
      <w:pPr>
        <w:jc w:val="both"/>
        <w:rPr>
          <w:rFonts w:cstheme="minorHAnsi"/>
        </w:rPr>
      </w:pPr>
    </w:p>
    <w:p w14:paraId="55CEFAC1" w14:textId="77777777" w:rsidR="00267740" w:rsidRPr="00E650D1" w:rsidRDefault="00267740" w:rsidP="00043EDC">
      <w:pPr>
        <w:jc w:val="both"/>
        <w:rPr>
          <w:rFonts w:cstheme="minorHAnsi"/>
        </w:rPr>
      </w:pPr>
    </w:p>
    <w:p w14:paraId="007695EF" w14:textId="77777777" w:rsidR="00267740" w:rsidRPr="00E650D1" w:rsidRDefault="00267740" w:rsidP="00043EDC">
      <w:pPr>
        <w:jc w:val="both"/>
        <w:rPr>
          <w:rFonts w:cstheme="minorHAnsi"/>
        </w:rPr>
      </w:pPr>
    </w:p>
    <w:p w14:paraId="6062A0CD" w14:textId="77777777" w:rsidR="00267740" w:rsidRPr="00E650D1" w:rsidRDefault="00267740" w:rsidP="00043EDC">
      <w:pPr>
        <w:jc w:val="both"/>
        <w:rPr>
          <w:rFonts w:cstheme="minorHAnsi"/>
        </w:rPr>
      </w:pPr>
    </w:p>
    <w:p w14:paraId="42BFD468" w14:textId="77777777" w:rsidR="00267740" w:rsidRPr="00E650D1" w:rsidRDefault="00267740" w:rsidP="00043EDC">
      <w:pPr>
        <w:jc w:val="both"/>
        <w:rPr>
          <w:rFonts w:cstheme="minorHAnsi"/>
        </w:rPr>
      </w:pPr>
    </w:p>
    <w:p w14:paraId="5444695B" w14:textId="77777777" w:rsidR="00267740" w:rsidRPr="00E650D1" w:rsidRDefault="00267740" w:rsidP="00043EDC">
      <w:pPr>
        <w:jc w:val="both"/>
        <w:rPr>
          <w:rFonts w:cstheme="minorHAnsi"/>
        </w:rPr>
      </w:pPr>
    </w:p>
    <w:p w14:paraId="5F8A9E26" w14:textId="77777777" w:rsidR="00267740" w:rsidRPr="00E650D1" w:rsidRDefault="00267740" w:rsidP="00043EDC">
      <w:pPr>
        <w:jc w:val="both"/>
        <w:rPr>
          <w:rFonts w:cstheme="minorHAnsi"/>
        </w:rPr>
      </w:pPr>
    </w:p>
    <w:p w14:paraId="63E20CB1" w14:textId="77777777" w:rsidR="00267740" w:rsidRPr="00E650D1" w:rsidRDefault="00267740" w:rsidP="00043EDC">
      <w:pPr>
        <w:jc w:val="both"/>
        <w:rPr>
          <w:rFonts w:cstheme="minorHAnsi"/>
        </w:rPr>
      </w:pPr>
    </w:p>
    <w:p w14:paraId="720DC9ED" w14:textId="77777777" w:rsidR="00267740" w:rsidRPr="00E650D1" w:rsidRDefault="00267740" w:rsidP="00043EDC">
      <w:pPr>
        <w:jc w:val="both"/>
        <w:rPr>
          <w:rFonts w:cstheme="minorHAnsi"/>
        </w:rPr>
      </w:pPr>
    </w:p>
    <w:p w14:paraId="16086AF5" w14:textId="77777777" w:rsidR="00267740" w:rsidRPr="00E650D1" w:rsidRDefault="00267740" w:rsidP="00043EDC">
      <w:pPr>
        <w:jc w:val="both"/>
        <w:rPr>
          <w:rFonts w:cstheme="minorHAnsi"/>
        </w:rPr>
      </w:pPr>
    </w:p>
    <w:p w14:paraId="5BFBF52C" w14:textId="77777777" w:rsidR="00267740" w:rsidRDefault="00267740" w:rsidP="00043EDC">
      <w:pPr>
        <w:jc w:val="both"/>
        <w:rPr>
          <w:rFonts w:cstheme="minorHAnsi"/>
        </w:rPr>
      </w:pPr>
    </w:p>
    <w:p w14:paraId="5E76555E" w14:textId="77777777" w:rsidR="00B45437" w:rsidRDefault="00B45437" w:rsidP="00043EDC">
      <w:pPr>
        <w:jc w:val="both"/>
        <w:rPr>
          <w:rFonts w:cstheme="minorHAnsi"/>
        </w:rPr>
      </w:pPr>
    </w:p>
    <w:p w14:paraId="05B540FD" w14:textId="77777777" w:rsidR="00B45437" w:rsidRPr="00E650D1" w:rsidRDefault="00B45437" w:rsidP="00043EDC">
      <w:pPr>
        <w:jc w:val="both"/>
        <w:rPr>
          <w:rFonts w:cstheme="minorHAnsi"/>
        </w:rPr>
      </w:pPr>
    </w:p>
    <w:p w14:paraId="6BF96D5A" w14:textId="77777777" w:rsidR="00267740" w:rsidRPr="00E650D1" w:rsidRDefault="00267740" w:rsidP="00043EDC">
      <w:pPr>
        <w:jc w:val="both"/>
        <w:rPr>
          <w:rFonts w:cstheme="minorHAnsi"/>
        </w:rPr>
      </w:pPr>
    </w:p>
    <w:p w14:paraId="38FAB9C2" w14:textId="77777777" w:rsidR="00267740" w:rsidRPr="00E650D1" w:rsidRDefault="00267740" w:rsidP="00043EDC">
      <w:pPr>
        <w:jc w:val="both"/>
        <w:rPr>
          <w:rFonts w:cstheme="minorHAnsi"/>
        </w:rPr>
      </w:pPr>
    </w:p>
    <w:p w14:paraId="6AEA52CA" w14:textId="77777777" w:rsidR="00267740" w:rsidRPr="00E650D1" w:rsidRDefault="00267740" w:rsidP="00B45437">
      <w:pPr>
        <w:spacing w:line="276" w:lineRule="auto"/>
        <w:ind w:right="50" w:firstLine="2"/>
        <w:jc w:val="both"/>
        <w:rPr>
          <w:rFonts w:cstheme="minorHAnsi"/>
        </w:rPr>
      </w:pPr>
      <w:r w:rsidRPr="00E650D1">
        <w:rPr>
          <w:rFonts w:cstheme="minorHAnsi"/>
        </w:rPr>
        <w:t>DOSTAVITI:</w:t>
      </w:r>
    </w:p>
    <w:p w14:paraId="3A76F1EA" w14:textId="77777777" w:rsidR="00267740" w:rsidRPr="00E650D1" w:rsidRDefault="00267740" w:rsidP="00B45437">
      <w:pPr>
        <w:pStyle w:val="Odlomakpopisa"/>
        <w:numPr>
          <w:ilvl w:val="0"/>
          <w:numId w:val="10"/>
        </w:numPr>
        <w:suppressAutoHyphens w:val="0"/>
        <w:ind w:left="426" w:right="50" w:hanging="283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E650D1">
        <w:rPr>
          <w:rFonts w:asciiTheme="minorHAnsi" w:hAnsiTheme="minorHAnsi" w:cstheme="minorHAnsi"/>
          <w:sz w:val="22"/>
          <w:szCs w:val="22"/>
        </w:rPr>
        <w:t>Gradskom vijeću Grada Požege</w:t>
      </w:r>
    </w:p>
    <w:p w14:paraId="002B7275" w14:textId="07E9FA65" w:rsidR="00B45437" w:rsidRDefault="00267740" w:rsidP="00B45437">
      <w:pPr>
        <w:pStyle w:val="Odlomakpopisa"/>
        <w:numPr>
          <w:ilvl w:val="0"/>
          <w:numId w:val="10"/>
        </w:numPr>
        <w:suppressAutoHyphens w:val="0"/>
        <w:ind w:left="426" w:hanging="283"/>
        <w:contextualSpacing/>
        <w:rPr>
          <w:rFonts w:asciiTheme="minorHAnsi" w:hAnsiTheme="minorHAnsi" w:cstheme="minorHAnsi"/>
          <w:sz w:val="22"/>
          <w:szCs w:val="22"/>
        </w:rPr>
      </w:pPr>
      <w:r w:rsidRPr="00E650D1">
        <w:rPr>
          <w:rFonts w:asciiTheme="minorHAnsi" w:hAnsiTheme="minorHAnsi" w:cstheme="minorHAnsi"/>
          <w:sz w:val="22"/>
          <w:szCs w:val="22"/>
        </w:rPr>
        <w:t>Pismohrani.</w:t>
      </w:r>
    </w:p>
    <w:p w14:paraId="1DD29AD1" w14:textId="158ADA18" w:rsidR="00267740" w:rsidRPr="00B45437" w:rsidRDefault="00B45437" w:rsidP="00B45437">
      <w:pPr>
        <w:rPr>
          <w:rFonts w:eastAsia="Times New Roman" w:cstheme="minorHAnsi"/>
          <w:noProof w:val="0"/>
          <w:lang w:eastAsia="zh-CN"/>
        </w:rPr>
      </w:pPr>
      <w:r>
        <w:rPr>
          <w:rFonts w:cstheme="minorHAnsi"/>
        </w:rPr>
        <w:br w:type="page"/>
      </w:r>
    </w:p>
    <w:tbl>
      <w:tblPr>
        <w:tblStyle w:val="TableGrid1"/>
        <w:tblpPr w:leftFromText="180" w:rightFromText="180" w:vertAnchor="text" w:horzAnchor="margin" w:tblpXSpec="right" w:tblpY="-36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1"/>
      </w:tblGrid>
      <w:tr w:rsidR="00267740" w14:paraId="12F31475" w14:textId="77777777" w:rsidTr="00B45437">
        <w:trPr>
          <w:trHeight w:val="350"/>
        </w:trPr>
        <w:tc>
          <w:tcPr>
            <w:tcW w:w="3221" w:type="dxa"/>
          </w:tcPr>
          <w:p w14:paraId="5F59CBFA" w14:textId="77777777" w:rsidR="00267740" w:rsidRDefault="00267740" w:rsidP="00B45437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t>+*xfs*pvs*Akl*cvA*xBj*tCi*llc*tAr*uEw*tuk*pBk*-</w:t>
            </w:r>
            <w:r>
              <w:rPr>
                <w:rFonts w:ascii="PDF417x" w:eastAsia="Times New Roman" w:hAnsi="PDF417x" w:cs="Times New Roman"/>
              </w:rPr>
              <w:br/>
              <w:t>+*yqw*xib*sfn*psE*ugc*dzi*lro*wEm*ysm*pwD*zew*-</w:t>
            </w:r>
            <w:r>
              <w:rPr>
                <w:rFonts w:ascii="PDF417x" w:eastAsia="Times New Roman" w:hAnsi="PDF417x" w:cs="Times New Roman"/>
              </w:rPr>
              <w:br/>
              <w:t>+*eDs*lyd*lyd*lyd*lyd*ngz*jtu*DuB*vui*yrq*zfE*-</w:t>
            </w:r>
            <w:r>
              <w:rPr>
                <w:rFonts w:ascii="PDF417x" w:eastAsia="Times New Roman" w:hAnsi="PDF417x" w:cs="Times New Roman"/>
              </w:rPr>
              <w:br/>
              <w:t>+*ftw*gaE*wxD*Bbb*aaC*tuE*Cgs*ncc*ogw*vrb*onA*-</w:t>
            </w:r>
            <w:r>
              <w:rPr>
                <w:rFonts w:ascii="PDF417x" w:eastAsia="Times New Roman" w:hAnsi="PDF417x" w:cs="Times New Roman"/>
              </w:rPr>
              <w:br/>
              <w:t>+*ftA*uxk*Bbl*iEz*jCy*vbn*mbq*trC*ysd*sfC*uws*-</w:t>
            </w:r>
            <w:r>
              <w:rPr>
                <w:rFonts w:ascii="PDF417x" w:eastAsia="Times New Roman" w:hAnsi="PDF417x" w:cs="Times New Roman"/>
              </w:rPr>
              <w:br/>
              <w:t>+*xjq*Eky*ytx*pbs*xjC*rBb*aFs*loy*jlv*hvw*uzq*-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6BF0F51B" w14:textId="77777777" w:rsidR="00B45437" w:rsidRDefault="00B45437" w:rsidP="00B45437">
      <w:pPr>
        <w:jc w:val="right"/>
        <w:rPr>
          <w:rFonts w:ascii="Calibri" w:hAnsi="Calibri" w:cs="Calibri"/>
          <w:u w:val="single"/>
        </w:rPr>
      </w:pPr>
      <w:bookmarkStart w:id="6" w:name="_Hlk145929523"/>
      <w:r>
        <w:rPr>
          <w:rFonts w:ascii="Calibri" w:hAnsi="Calibri" w:cs="Calibri"/>
          <w:u w:val="single"/>
        </w:rPr>
        <w:t>PRIJEDLOG</w:t>
      </w:r>
    </w:p>
    <w:p w14:paraId="15F7EE71" w14:textId="24063560" w:rsidR="00B45437" w:rsidRPr="001D3B88" w:rsidRDefault="00B45437" w:rsidP="00B45437">
      <w:pPr>
        <w:ind w:right="5386" w:firstLine="142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drawing>
          <wp:inline distT="0" distB="0" distL="0" distR="0" wp14:anchorId="1A8142EB" wp14:editId="745802A9">
            <wp:extent cx="314325" cy="428625"/>
            <wp:effectExtent l="0" t="0" r="9525" b="9525"/>
            <wp:docPr id="1064884661" name="Slika 6" descr="Slika na kojoj se prikazuje simbol, crveno, zastava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884661" name="Slika 6" descr="Slika na kojoj se prikazuje simbol, crveno, zastava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3329A" w14:textId="77777777" w:rsidR="00B45437" w:rsidRPr="001D3B88" w:rsidRDefault="00B45437" w:rsidP="00B45437">
      <w:pPr>
        <w:ind w:right="5386"/>
        <w:jc w:val="center"/>
        <w:rPr>
          <w:rFonts w:ascii="Calibri" w:hAnsi="Calibri" w:cs="Calibri"/>
        </w:rPr>
      </w:pPr>
      <w:r w:rsidRPr="001D3B88">
        <w:rPr>
          <w:rFonts w:ascii="Calibri" w:hAnsi="Calibri" w:cs="Calibri"/>
        </w:rPr>
        <w:t>R  E  P  U  B  L  I  K  A    H  R  V  A  T  S  K  A</w:t>
      </w:r>
    </w:p>
    <w:p w14:paraId="3B3917B6" w14:textId="77777777" w:rsidR="00B45437" w:rsidRPr="001D3B88" w:rsidRDefault="00B45437" w:rsidP="00B45437">
      <w:pPr>
        <w:ind w:right="5386"/>
        <w:jc w:val="center"/>
        <w:rPr>
          <w:rFonts w:ascii="Calibri" w:hAnsi="Calibri" w:cs="Calibri"/>
        </w:rPr>
      </w:pPr>
      <w:r w:rsidRPr="001D3B88">
        <w:rPr>
          <w:rFonts w:ascii="Calibri" w:hAnsi="Calibri" w:cs="Calibri"/>
        </w:rPr>
        <w:t>POŽEŠKO-SLAVONSKA ŽUPANIJA</w:t>
      </w:r>
    </w:p>
    <w:p w14:paraId="184F6BD3" w14:textId="646C381E" w:rsidR="00B45437" w:rsidRPr="001D3B88" w:rsidRDefault="00B45437" w:rsidP="00B45437">
      <w:pPr>
        <w:ind w:right="5386"/>
        <w:jc w:val="center"/>
        <w:rPr>
          <w:rFonts w:ascii="Calibri" w:hAnsi="Calibri" w:cs="Calibri"/>
        </w:rPr>
      </w:pPr>
      <w:r>
        <w:rPr>
          <w:rFonts w:ascii="Calibri" w:hAnsi="Calibri" w:cs="Calibri"/>
          <w:sz w:val="20"/>
          <w:szCs w:val="20"/>
        </w:rPr>
        <w:drawing>
          <wp:anchor distT="0" distB="0" distL="114300" distR="114300" simplePos="0" relativeHeight="251670528" behindDoc="0" locked="0" layoutInCell="1" allowOverlap="1" wp14:anchorId="54CEBEF9" wp14:editId="03BAC1FC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797218970" name="Slika 7" descr="Slika na kojoj se prikazuje emblem, grb, simbol, krug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218970" name="Slika 7" descr="Slika na kojoj se prikazuje emblem, grb, simbol, krug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3B88">
        <w:rPr>
          <w:rFonts w:ascii="Calibri" w:hAnsi="Calibri" w:cs="Calibri"/>
        </w:rPr>
        <w:t>GRAD POŽEGA</w:t>
      </w:r>
    </w:p>
    <w:p w14:paraId="39E834CD" w14:textId="77777777" w:rsidR="00B45437" w:rsidRPr="001D3B88" w:rsidRDefault="00B45437" w:rsidP="00B45437">
      <w:pPr>
        <w:spacing w:after="240"/>
        <w:ind w:right="5386"/>
        <w:jc w:val="center"/>
        <w:rPr>
          <w:rFonts w:ascii="Calibri" w:hAnsi="Calibri" w:cs="Calibri"/>
        </w:rPr>
      </w:pPr>
      <w:r w:rsidRPr="001D3B88">
        <w:rPr>
          <w:rFonts w:ascii="Calibri" w:hAnsi="Calibri" w:cs="Calibri"/>
        </w:rPr>
        <w:t>Grad</w:t>
      </w:r>
      <w:r>
        <w:rPr>
          <w:rFonts w:ascii="Calibri" w:hAnsi="Calibri" w:cs="Calibri"/>
        </w:rPr>
        <w:t>sko vijeće</w:t>
      </w:r>
    </w:p>
    <w:bookmarkEnd w:id="6"/>
    <w:p w14:paraId="1320D85A" w14:textId="77777777" w:rsidR="00267740" w:rsidRPr="00E650D1" w:rsidRDefault="00267740">
      <w:pPr>
        <w:rPr>
          <w:rFonts w:eastAsia="Times New Roman" w:cstheme="minorHAnsi"/>
          <w:noProof w:val="0"/>
          <w:color w:val="000000"/>
          <w:lang w:eastAsia="hr-HR"/>
        </w:rPr>
      </w:pPr>
      <w:r w:rsidRPr="00E650D1">
        <w:rPr>
          <w:rFonts w:eastAsia="Times New Roman" w:cstheme="minorHAnsi"/>
          <w:noProof w:val="0"/>
          <w:color w:val="000000"/>
          <w:lang w:eastAsia="hr-HR"/>
        </w:rPr>
        <w:t xml:space="preserve">KLASA: 024-02/24-03/17 </w:t>
      </w:r>
    </w:p>
    <w:p w14:paraId="6E18A8C5" w14:textId="77777777" w:rsidR="00267740" w:rsidRPr="00E650D1" w:rsidRDefault="00267740">
      <w:pPr>
        <w:rPr>
          <w:rFonts w:eastAsia="Times New Roman" w:cstheme="minorHAnsi"/>
          <w:noProof w:val="0"/>
          <w:color w:val="000000"/>
          <w:lang w:eastAsia="hr-HR"/>
        </w:rPr>
      </w:pPr>
      <w:r w:rsidRPr="00E650D1">
        <w:rPr>
          <w:rFonts w:eastAsia="Times New Roman" w:cstheme="minorHAnsi"/>
          <w:noProof w:val="0"/>
          <w:color w:val="000000"/>
          <w:lang w:eastAsia="hr-HR"/>
        </w:rPr>
        <w:t>URBROJ: 2177-1-02/01-25-5</w:t>
      </w:r>
    </w:p>
    <w:p w14:paraId="430F709F" w14:textId="56A41024" w:rsidR="00267740" w:rsidRPr="00E650D1" w:rsidRDefault="00267740" w:rsidP="00B45437">
      <w:pPr>
        <w:spacing w:after="240"/>
        <w:rPr>
          <w:rFonts w:eastAsia="Times New Roman" w:cstheme="minorHAnsi"/>
          <w:noProof w:val="0"/>
          <w:lang w:eastAsia="hr-HR"/>
        </w:rPr>
      </w:pPr>
      <w:r w:rsidRPr="00E650D1">
        <w:rPr>
          <w:rFonts w:eastAsia="Times New Roman" w:cstheme="minorHAnsi"/>
          <w:noProof w:val="0"/>
          <w:lang w:eastAsia="hr-HR"/>
        </w:rPr>
        <w:t xml:space="preserve">Požega, </w:t>
      </w:r>
      <w:r w:rsidR="004D1ABD">
        <w:rPr>
          <w:rFonts w:eastAsia="Times New Roman" w:cstheme="minorHAnsi"/>
          <w:noProof w:val="0"/>
          <w:lang w:eastAsia="hr-HR"/>
        </w:rPr>
        <w:t xml:space="preserve">__. </w:t>
      </w:r>
      <w:r w:rsidRPr="00E650D1">
        <w:rPr>
          <w:rFonts w:eastAsia="Times New Roman" w:cstheme="minorHAnsi"/>
          <w:noProof w:val="0"/>
          <w:lang w:eastAsia="hr-HR"/>
        </w:rPr>
        <w:t>travnja 2025.</w:t>
      </w:r>
    </w:p>
    <w:p w14:paraId="06B725D4" w14:textId="3E99488A" w:rsidR="00267740" w:rsidRDefault="00267740" w:rsidP="00BC0EB1">
      <w:pPr>
        <w:spacing w:after="240"/>
        <w:ind w:firstLine="708"/>
        <w:jc w:val="both"/>
        <w:rPr>
          <w:rFonts w:cstheme="minorHAnsi"/>
        </w:rPr>
      </w:pPr>
      <w:r w:rsidRPr="00E650D1">
        <w:rPr>
          <w:rFonts w:cstheme="minorHAnsi"/>
        </w:rPr>
        <w:t>Na temelju članka 35. stavka 1. točke 2. Zakona o lokalnoj i područnoj (regionalnoj) samoupravi (Narodne novine, broj: 33/01, 60/01.- vjerodostojno tumačenje, 129/05., 109/07., 125/08., 36/09., 150/11., 144/12., 19/13.- pročišćeni tekst, 137/15.- ispravak, 123/17., 98/19. i 144/20.), članka 72. stavka 1. Zakona o komunalnom gospodarstvu (Narodne novine, broj: 68/18</w:t>
      </w:r>
      <w:r w:rsidRPr="00E650D1">
        <w:rPr>
          <w:rFonts w:cstheme="minorHAnsi"/>
          <w:bCs/>
        </w:rPr>
        <w:t>., 110/18.- Odluka Ustavnog suda, 32/20. i 145/24.)</w:t>
      </w:r>
      <w:r w:rsidRPr="00E650D1">
        <w:rPr>
          <w:rFonts w:cstheme="minorHAnsi"/>
        </w:rPr>
        <w:t xml:space="preserve"> i članka 39. stavka 1. podstavka 3. i članka 119. stavka 1. Statuta Grada Požege (Službene novine Grada Požege, broj: 2/21. i 11/22.), Gradsko vijeće Grada Požege na 3</w:t>
      </w:r>
      <w:r w:rsidR="004D1ABD">
        <w:rPr>
          <w:rFonts w:cstheme="minorHAnsi"/>
        </w:rPr>
        <w:t>5</w:t>
      </w:r>
      <w:r w:rsidRPr="00E650D1">
        <w:rPr>
          <w:rFonts w:cstheme="minorHAnsi"/>
        </w:rPr>
        <w:t>. sjednici, održanoj __. travnja 2025. godine, donosi</w:t>
      </w:r>
    </w:p>
    <w:p w14:paraId="3B32DD5B" w14:textId="77777777" w:rsidR="00267740" w:rsidRPr="00E650D1" w:rsidRDefault="00267740" w:rsidP="00BC0EB1">
      <w:pPr>
        <w:suppressAutoHyphens/>
        <w:jc w:val="center"/>
        <w:rPr>
          <w:rFonts w:cstheme="minorHAnsi"/>
        </w:rPr>
      </w:pPr>
      <w:bookmarkStart w:id="7" w:name="_Hlk499300062"/>
      <w:r w:rsidRPr="00E650D1">
        <w:rPr>
          <w:rFonts w:cstheme="minorHAnsi"/>
        </w:rPr>
        <w:t>I. IZMJENU PROGRAMA</w:t>
      </w:r>
    </w:p>
    <w:p w14:paraId="2962AD66" w14:textId="77777777" w:rsidR="00267740" w:rsidRPr="00E650D1" w:rsidRDefault="00267740" w:rsidP="00BC0EB1">
      <w:pPr>
        <w:suppressAutoHyphens/>
        <w:spacing w:after="240"/>
        <w:jc w:val="center"/>
        <w:rPr>
          <w:rFonts w:cstheme="minorHAnsi"/>
        </w:rPr>
      </w:pPr>
      <w:r w:rsidRPr="00E650D1">
        <w:rPr>
          <w:rFonts w:cstheme="minorHAnsi"/>
        </w:rPr>
        <w:t>održavanja komunalne infrastrukture u Gradu Požegi i prigradskim naseljima za 2024. godinu</w:t>
      </w:r>
    </w:p>
    <w:p w14:paraId="49A2E484" w14:textId="77777777" w:rsidR="00267740" w:rsidRPr="00E650D1" w:rsidRDefault="00267740" w:rsidP="00BC0EB1">
      <w:pPr>
        <w:suppressAutoHyphens/>
        <w:spacing w:after="240"/>
        <w:jc w:val="center"/>
        <w:rPr>
          <w:rFonts w:eastAsia="Times New Roman" w:cstheme="minorHAnsi"/>
          <w:bCs/>
          <w:noProof w:val="0"/>
          <w:lang w:eastAsia="zh-CN"/>
        </w:rPr>
      </w:pPr>
      <w:r w:rsidRPr="00E650D1">
        <w:rPr>
          <w:rFonts w:eastAsia="Arial" w:cstheme="minorHAnsi"/>
          <w:bCs/>
          <w:noProof w:val="0"/>
          <w:lang w:eastAsia="hr-HR"/>
        </w:rPr>
        <w:t>Članak 1.</w:t>
      </w:r>
    </w:p>
    <w:p w14:paraId="09257A37" w14:textId="77777777" w:rsidR="00267740" w:rsidRPr="00E650D1" w:rsidRDefault="00267740" w:rsidP="00BC0EB1">
      <w:pPr>
        <w:spacing w:after="240" w:line="250" w:lineRule="exact"/>
        <w:ind w:right="20" w:firstLine="708"/>
        <w:jc w:val="both"/>
        <w:rPr>
          <w:rFonts w:eastAsia="Arial" w:cstheme="minorHAnsi"/>
          <w:noProof w:val="0"/>
        </w:rPr>
      </w:pPr>
      <w:bookmarkStart w:id="8" w:name="bookmark5"/>
      <w:r w:rsidRPr="00E650D1">
        <w:rPr>
          <w:rFonts w:eastAsia="Arial" w:cstheme="minorHAnsi"/>
          <w:noProof w:val="0"/>
        </w:rPr>
        <w:t>Ovom I. izmjenom Programa održavanja komunalne infrastrukture u Gradu Požegi i prigradskim naseljima za 2025. godinu mijenja se Program održavanja komunalne infrastrukture u Gradu Požegi i prigradskim naseljima za 2025. godinu (Službene novine Grada Požege, broj: 21/24.) (u nastavku teksta: Program).</w:t>
      </w:r>
    </w:p>
    <w:p w14:paraId="7DCE56C9" w14:textId="77777777" w:rsidR="00267740" w:rsidRPr="00E650D1" w:rsidRDefault="00267740" w:rsidP="00BC0EB1">
      <w:pPr>
        <w:spacing w:after="240" w:line="250" w:lineRule="exact"/>
        <w:ind w:right="20"/>
        <w:jc w:val="center"/>
        <w:rPr>
          <w:rFonts w:eastAsia="Arial" w:cstheme="minorHAnsi"/>
          <w:noProof w:val="0"/>
        </w:rPr>
      </w:pPr>
      <w:r w:rsidRPr="00E650D1">
        <w:rPr>
          <w:rFonts w:eastAsia="Arial" w:cstheme="minorHAnsi"/>
          <w:noProof w:val="0"/>
        </w:rPr>
        <w:t>Članak 2.</w:t>
      </w:r>
      <w:bookmarkEnd w:id="8"/>
    </w:p>
    <w:p w14:paraId="6FE44FCF" w14:textId="77777777" w:rsidR="00267740" w:rsidRPr="00E650D1" w:rsidRDefault="00267740" w:rsidP="00BC0EB1">
      <w:pPr>
        <w:spacing w:line="250" w:lineRule="exact"/>
        <w:ind w:right="20" w:firstLine="708"/>
        <w:jc w:val="both"/>
        <w:rPr>
          <w:rFonts w:eastAsia="Arial" w:cstheme="minorHAnsi"/>
          <w:noProof w:val="0"/>
        </w:rPr>
      </w:pPr>
      <w:bookmarkStart w:id="9" w:name="bookmark6"/>
      <w:r w:rsidRPr="00E650D1">
        <w:rPr>
          <w:rFonts w:eastAsia="Arial" w:cstheme="minorHAnsi"/>
          <w:noProof w:val="0"/>
        </w:rPr>
        <w:t>Članak 3. stavak 1. Programa mijenja se i glasi:</w:t>
      </w:r>
    </w:p>
    <w:p w14:paraId="24D69C88" w14:textId="77777777" w:rsidR="00267740" w:rsidRPr="00E650D1" w:rsidRDefault="00267740" w:rsidP="00BC0EB1">
      <w:pPr>
        <w:spacing w:after="198" w:line="210" w:lineRule="exact"/>
        <w:ind w:firstLine="708"/>
        <w:rPr>
          <w:rFonts w:eastAsia="Arial" w:cstheme="minorHAnsi"/>
          <w:noProof w:val="0"/>
        </w:rPr>
      </w:pPr>
      <w:r w:rsidRPr="00E650D1">
        <w:rPr>
          <w:rFonts w:eastAsia="Arial" w:cstheme="minorHAnsi"/>
          <w:noProof w:val="0"/>
        </w:rPr>
        <w:t>„Procjena troškova održavanja komunalne infrastrukture iznosi:</w:t>
      </w:r>
      <w:bookmarkEnd w:id="9"/>
    </w:p>
    <w:tbl>
      <w:tblPr>
        <w:tblW w:w="9639" w:type="dxa"/>
        <w:jc w:val="center"/>
        <w:tblLayout w:type="fixed"/>
        <w:tblCellMar>
          <w:left w:w="10" w:type="dxa"/>
          <w:right w:w="57" w:type="dxa"/>
        </w:tblCellMar>
        <w:tblLook w:val="04A0" w:firstRow="1" w:lastRow="0" w:firstColumn="1" w:lastColumn="0" w:noHBand="0" w:noVBand="1"/>
      </w:tblPr>
      <w:tblGrid>
        <w:gridCol w:w="834"/>
        <w:gridCol w:w="3734"/>
        <w:gridCol w:w="1964"/>
        <w:gridCol w:w="11"/>
        <w:gridCol w:w="1548"/>
        <w:gridCol w:w="1548"/>
      </w:tblGrid>
      <w:tr w:rsidR="00267740" w:rsidRPr="00E650D1" w14:paraId="0A60C3C2" w14:textId="77777777" w:rsidTr="00E1285D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83FC946" w14:textId="77777777" w:rsidR="00267740" w:rsidRPr="00E650D1" w:rsidRDefault="00267740" w:rsidP="00E1285D">
            <w:pPr>
              <w:spacing w:line="254" w:lineRule="exact"/>
              <w:ind w:left="140"/>
              <w:jc w:val="center"/>
              <w:rPr>
                <w:rFonts w:eastAsia="Arial" w:cstheme="minorHAnsi"/>
                <w:lang w:eastAsia="hr-HR"/>
              </w:rPr>
            </w:pPr>
            <w:bookmarkStart w:id="10" w:name="_Hlk88550393"/>
            <w:r w:rsidRPr="00E650D1">
              <w:rPr>
                <w:rFonts w:eastAsia="Arial" w:cstheme="minorHAnsi"/>
                <w:lang w:eastAsia="hr-HR"/>
              </w:rPr>
              <w:t>Redni broj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219614B" w14:textId="77777777" w:rsidR="00267740" w:rsidRPr="00E650D1" w:rsidRDefault="00267740" w:rsidP="00E1285D">
            <w:pPr>
              <w:ind w:left="120"/>
              <w:jc w:val="center"/>
              <w:rPr>
                <w:rFonts w:eastAsia="Arial" w:cstheme="minorHAnsi"/>
                <w:bCs/>
                <w:lang w:eastAsia="hr-HR"/>
              </w:rPr>
            </w:pPr>
            <w:r w:rsidRPr="00E650D1">
              <w:rPr>
                <w:rFonts w:eastAsia="Arial" w:cstheme="minorHAnsi"/>
                <w:bCs/>
                <w:lang w:eastAsia="hr-HR"/>
              </w:rPr>
              <w:t>Poslovi održavanja</w:t>
            </w:r>
          </w:p>
        </w:tc>
        <w:tc>
          <w:tcPr>
            <w:tcW w:w="2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2B62C13" w14:textId="77777777" w:rsidR="00267740" w:rsidRPr="00E650D1" w:rsidRDefault="00267740" w:rsidP="00E1285D">
            <w:pPr>
              <w:jc w:val="center"/>
              <w:rPr>
                <w:rFonts w:eastAsia="Arial" w:cstheme="minorHAnsi"/>
                <w:bCs/>
                <w:lang w:eastAsia="hr-HR"/>
              </w:rPr>
            </w:pPr>
            <w:r w:rsidRPr="00E650D1">
              <w:rPr>
                <w:rFonts w:eastAsia="Arial" w:cstheme="minorHAnsi"/>
                <w:bCs/>
                <w:lang w:eastAsia="hr-HR"/>
              </w:rPr>
              <w:t>Pozicija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1C5A6B9" w14:textId="77777777" w:rsidR="00267740" w:rsidRPr="00E650D1" w:rsidRDefault="00267740" w:rsidP="00E1285D">
            <w:pPr>
              <w:jc w:val="center"/>
              <w:rPr>
                <w:rFonts w:eastAsia="Arial" w:cstheme="minorHAnsi"/>
                <w:bCs/>
                <w:lang w:eastAsia="hr-HR"/>
              </w:rPr>
            </w:pPr>
            <w:r w:rsidRPr="00E650D1">
              <w:rPr>
                <w:rFonts w:eastAsia="Arial" w:cstheme="minorHAnsi"/>
                <w:bCs/>
                <w:lang w:eastAsia="hr-HR"/>
              </w:rPr>
              <w:t>Procjena troškova (€)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99EE88" w14:textId="77777777" w:rsidR="00267740" w:rsidRPr="00E650D1" w:rsidRDefault="00267740" w:rsidP="00E1285D">
            <w:pPr>
              <w:jc w:val="center"/>
              <w:rPr>
                <w:rFonts w:eastAsia="Arial" w:cstheme="minorHAnsi"/>
                <w:bCs/>
                <w:lang w:eastAsia="hr-HR"/>
              </w:rPr>
            </w:pPr>
            <w:r w:rsidRPr="00E650D1">
              <w:rPr>
                <w:rFonts w:eastAsia="Arial" w:cstheme="minorHAnsi"/>
                <w:bCs/>
                <w:lang w:eastAsia="hr-HR"/>
              </w:rPr>
              <w:t>I. Rebalans (€)</w:t>
            </w:r>
          </w:p>
        </w:tc>
      </w:tr>
      <w:tr w:rsidR="00267740" w:rsidRPr="00E650D1" w14:paraId="618415D5" w14:textId="77777777" w:rsidTr="009807A9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D428FC4" w14:textId="77777777" w:rsidR="00267740" w:rsidRPr="00E650D1" w:rsidRDefault="00267740" w:rsidP="00E1285D">
            <w:pPr>
              <w:ind w:left="140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1.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D922513" w14:textId="77777777" w:rsidR="00267740" w:rsidRPr="00E650D1" w:rsidRDefault="00267740" w:rsidP="00E1285D">
            <w:pPr>
              <w:ind w:left="120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održavanje nerazvrstanih cesta</w:t>
            </w:r>
          </w:p>
        </w:tc>
        <w:tc>
          <w:tcPr>
            <w:tcW w:w="23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AA51FB2" w14:textId="77777777" w:rsidR="00267740" w:rsidRPr="00E650D1" w:rsidRDefault="00267740" w:rsidP="00E1285D">
            <w:pPr>
              <w:jc w:val="center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R0552-1</w:t>
            </w:r>
          </w:p>
          <w:p w14:paraId="1BBDC8AE" w14:textId="77777777" w:rsidR="00267740" w:rsidRPr="00E650D1" w:rsidRDefault="00267740" w:rsidP="00E1285D">
            <w:pPr>
              <w:jc w:val="center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R0552-2</w:t>
            </w:r>
          </w:p>
          <w:p w14:paraId="5AC88CF5" w14:textId="77777777" w:rsidR="00267740" w:rsidRPr="00E650D1" w:rsidRDefault="00267740" w:rsidP="00E1285D">
            <w:pPr>
              <w:jc w:val="center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R0552-3</w:t>
            </w:r>
          </w:p>
          <w:p w14:paraId="170F55AE" w14:textId="77777777" w:rsidR="00043A66" w:rsidRDefault="00267740" w:rsidP="00E1285D">
            <w:pPr>
              <w:jc w:val="center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R0552-5</w:t>
            </w:r>
            <w:r w:rsidR="00043A66">
              <w:rPr>
                <w:rFonts w:eastAsia="Arial" w:cstheme="minorHAnsi"/>
                <w:lang w:eastAsia="hr-HR"/>
              </w:rPr>
              <w:t xml:space="preserve"> </w:t>
            </w:r>
          </w:p>
          <w:p w14:paraId="08C218CA" w14:textId="193DA70C" w:rsidR="00043A66" w:rsidRDefault="00043A66" w:rsidP="00043A66">
            <w:pPr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R0552-11</w:t>
            </w:r>
          </w:p>
          <w:p w14:paraId="5AD4735C" w14:textId="4256A703" w:rsidR="00267740" w:rsidRPr="00E650D1" w:rsidRDefault="00043A66" w:rsidP="00E1285D">
            <w:pPr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R0552-10</w:t>
            </w:r>
          </w:p>
          <w:p w14:paraId="235A80E4" w14:textId="77777777" w:rsidR="00267740" w:rsidRPr="00E650D1" w:rsidRDefault="00267740" w:rsidP="00E1285D">
            <w:pPr>
              <w:jc w:val="center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R1295</w:t>
            </w:r>
          </w:p>
          <w:p w14:paraId="620F76F4" w14:textId="77777777" w:rsidR="00267740" w:rsidRPr="00E650D1" w:rsidRDefault="00267740" w:rsidP="00E1285D">
            <w:pPr>
              <w:jc w:val="center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R0555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6535D77" w14:textId="77777777" w:rsidR="00267740" w:rsidRPr="00E650D1" w:rsidRDefault="00267740" w:rsidP="00E1285D">
            <w:pPr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 w:rsidRPr="00E650D1">
              <w:rPr>
                <w:rFonts w:eastAsia="Arial" w:cstheme="minorHAnsi"/>
                <w:color w:val="000000" w:themeColor="text1"/>
                <w:lang w:eastAsia="hr-HR"/>
              </w:rPr>
              <w:t>1.535.000,00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354425" w14:textId="3CC96C7F" w:rsidR="009807A9" w:rsidRPr="00E650D1" w:rsidRDefault="009807A9" w:rsidP="009807A9">
            <w:pPr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>
              <w:rPr>
                <w:rFonts w:eastAsia="Arial" w:cstheme="minorHAnsi"/>
                <w:color w:val="000000" w:themeColor="text1"/>
                <w:lang w:eastAsia="hr-HR"/>
              </w:rPr>
              <w:t>1.</w:t>
            </w:r>
            <w:r w:rsidR="00043A66">
              <w:rPr>
                <w:rFonts w:eastAsia="Arial" w:cstheme="minorHAnsi"/>
                <w:color w:val="000000" w:themeColor="text1"/>
                <w:lang w:eastAsia="hr-HR"/>
              </w:rPr>
              <w:t>50</w:t>
            </w:r>
            <w:r>
              <w:rPr>
                <w:rFonts w:eastAsia="Arial" w:cstheme="minorHAnsi"/>
                <w:color w:val="000000" w:themeColor="text1"/>
                <w:lang w:eastAsia="hr-HR"/>
              </w:rPr>
              <w:t>7.</w:t>
            </w:r>
            <w:r w:rsidR="00043A66">
              <w:rPr>
                <w:rFonts w:eastAsia="Arial" w:cstheme="minorHAnsi"/>
                <w:color w:val="000000" w:themeColor="text1"/>
                <w:lang w:eastAsia="hr-HR"/>
              </w:rPr>
              <w:t>201</w:t>
            </w:r>
            <w:r>
              <w:rPr>
                <w:rFonts w:eastAsia="Arial" w:cstheme="minorHAnsi"/>
                <w:color w:val="000000" w:themeColor="text1"/>
                <w:lang w:eastAsia="hr-HR"/>
              </w:rPr>
              <w:t>,00</w:t>
            </w:r>
          </w:p>
        </w:tc>
      </w:tr>
      <w:tr w:rsidR="00267740" w:rsidRPr="00E650D1" w14:paraId="6AF1792B" w14:textId="77777777" w:rsidTr="009807A9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34676C7" w14:textId="77777777" w:rsidR="00267740" w:rsidRPr="00E650D1" w:rsidRDefault="00267740" w:rsidP="00E1285D">
            <w:pPr>
              <w:ind w:left="140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2.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147876F" w14:textId="77777777" w:rsidR="00267740" w:rsidRPr="00E650D1" w:rsidRDefault="00267740" w:rsidP="00E1285D">
            <w:pPr>
              <w:spacing w:line="254" w:lineRule="exact"/>
              <w:ind w:left="120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održavanje javnih površina na kojima nije dopušten promet motornim vozilima</w:t>
            </w:r>
          </w:p>
        </w:tc>
        <w:tc>
          <w:tcPr>
            <w:tcW w:w="2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2390AF" w14:textId="77777777" w:rsidR="00267740" w:rsidRPr="00E650D1" w:rsidRDefault="00267740" w:rsidP="00E1285D">
            <w:pPr>
              <w:rPr>
                <w:rFonts w:eastAsia="Arial" w:cstheme="minorHAnsi"/>
                <w:lang w:eastAsia="hr-HR"/>
              </w:rPr>
            </w:pP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F723781" w14:textId="77777777" w:rsidR="00267740" w:rsidRPr="00E650D1" w:rsidRDefault="00267740" w:rsidP="00E1285D">
            <w:pPr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 w:rsidRPr="00E650D1">
              <w:rPr>
                <w:rFonts w:eastAsia="Arial" w:cstheme="minorHAnsi"/>
                <w:color w:val="000000" w:themeColor="text1"/>
                <w:lang w:eastAsia="hr-HR"/>
              </w:rPr>
              <w:t>80.000,00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C836F8" w14:textId="40DE4757" w:rsidR="00043A66" w:rsidRPr="00E650D1" w:rsidRDefault="00043A66" w:rsidP="00043A66">
            <w:pPr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>
              <w:rPr>
                <w:rFonts w:eastAsia="Arial" w:cstheme="minorHAnsi"/>
                <w:color w:val="000000" w:themeColor="text1"/>
                <w:lang w:eastAsia="hr-HR"/>
              </w:rPr>
              <w:t>80.000,00</w:t>
            </w:r>
          </w:p>
        </w:tc>
      </w:tr>
      <w:tr w:rsidR="00267740" w:rsidRPr="00E650D1" w14:paraId="7EB846A7" w14:textId="77777777" w:rsidTr="009807A9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CC265D9" w14:textId="77777777" w:rsidR="00267740" w:rsidRPr="00E650D1" w:rsidRDefault="00267740" w:rsidP="00E1285D">
            <w:pPr>
              <w:ind w:left="140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3.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8CA2027" w14:textId="77777777" w:rsidR="00267740" w:rsidRPr="00E650D1" w:rsidRDefault="00267740" w:rsidP="00E1285D">
            <w:pPr>
              <w:ind w:left="120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održavanje građevina javne odvodnje oborinskih voda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D406EB4" w14:textId="77777777" w:rsidR="00267740" w:rsidRPr="00E650D1" w:rsidRDefault="00267740" w:rsidP="00E1285D">
            <w:pPr>
              <w:jc w:val="center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R0560</w:t>
            </w:r>
          </w:p>
          <w:p w14:paraId="0BE3D6DF" w14:textId="77777777" w:rsidR="00267740" w:rsidRPr="00E650D1" w:rsidRDefault="00267740" w:rsidP="00E1285D">
            <w:pPr>
              <w:jc w:val="center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R0563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EB6D692" w14:textId="77777777" w:rsidR="00267740" w:rsidRPr="00E650D1" w:rsidRDefault="00267740" w:rsidP="00E1285D">
            <w:pPr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 w:rsidRPr="00E650D1">
              <w:rPr>
                <w:rFonts w:eastAsia="Arial" w:cstheme="minorHAnsi"/>
                <w:color w:val="000000" w:themeColor="text1"/>
                <w:lang w:eastAsia="hr-HR"/>
              </w:rPr>
              <w:t>35.000,00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52634D" w14:textId="26693827" w:rsidR="00267740" w:rsidRPr="00E650D1" w:rsidRDefault="009807A9" w:rsidP="009807A9">
            <w:pPr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>
              <w:rPr>
                <w:rFonts w:eastAsia="Arial" w:cstheme="minorHAnsi"/>
                <w:color w:val="000000" w:themeColor="text1"/>
                <w:lang w:eastAsia="hr-HR"/>
              </w:rPr>
              <w:t>35.000,00</w:t>
            </w:r>
          </w:p>
        </w:tc>
      </w:tr>
      <w:tr w:rsidR="00267740" w:rsidRPr="00E650D1" w14:paraId="4AA71660" w14:textId="77777777" w:rsidTr="00C164C2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E7B7205" w14:textId="77777777" w:rsidR="00267740" w:rsidRPr="00E650D1" w:rsidRDefault="00267740" w:rsidP="00E1285D">
            <w:pPr>
              <w:ind w:left="140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4.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0D225AC" w14:textId="77777777" w:rsidR="00267740" w:rsidRPr="00E650D1" w:rsidRDefault="00267740" w:rsidP="00E1285D">
            <w:pPr>
              <w:ind w:left="120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održavanje javnih zelenih površina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8FC1B10" w14:textId="77777777" w:rsidR="00267740" w:rsidRPr="00E650D1" w:rsidRDefault="00267740" w:rsidP="00E1285D">
            <w:pPr>
              <w:jc w:val="center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R0560</w:t>
            </w:r>
          </w:p>
          <w:p w14:paraId="7AA71E02" w14:textId="77777777" w:rsidR="00267740" w:rsidRPr="00E650D1" w:rsidRDefault="00267740" w:rsidP="00E1285D">
            <w:pPr>
              <w:jc w:val="center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R0557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3733D3" w14:textId="77777777" w:rsidR="00267740" w:rsidRPr="00E650D1" w:rsidRDefault="00267740" w:rsidP="00E1285D">
            <w:pPr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 w:rsidRPr="00E650D1">
              <w:rPr>
                <w:rFonts w:eastAsia="Arial" w:cstheme="minorHAnsi"/>
                <w:color w:val="000000" w:themeColor="text1"/>
                <w:lang w:eastAsia="hr-HR"/>
              </w:rPr>
              <w:t>189.600,00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CC24A7" w14:textId="113AD8A2" w:rsidR="00267740" w:rsidRPr="00E650D1" w:rsidRDefault="00C164C2" w:rsidP="00C164C2">
            <w:pPr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>
              <w:rPr>
                <w:rFonts w:eastAsia="Arial" w:cstheme="minorHAnsi"/>
                <w:color w:val="000000" w:themeColor="text1"/>
                <w:lang w:eastAsia="hr-HR"/>
              </w:rPr>
              <w:t>157.600,00</w:t>
            </w:r>
          </w:p>
        </w:tc>
      </w:tr>
      <w:tr w:rsidR="00267740" w:rsidRPr="00E650D1" w14:paraId="555E11BC" w14:textId="77777777" w:rsidTr="009807A9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7123686" w14:textId="77777777" w:rsidR="00267740" w:rsidRPr="00E650D1" w:rsidRDefault="00267740" w:rsidP="00E1285D">
            <w:pPr>
              <w:ind w:left="140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5.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0C25765" w14:textId="77777777" w:rsidR="00267740" w:rsidRPr="00E650D1" w:rsidRDefault="00267740" w:rsidP="00E1285D">
            <w:pPr>
              <w:spacing w:line="254" w:lineRule="exact"/>
              <w:ind w:left="120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održavanje građevina, uređaja i predmeta javne namjene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8F60739" w14:textId="77777777" w:rsidR="00043A66" w:rsidRDefault="00267740" w:rsidP="00E1285D">
            <w:pPr>
              <w:jc w:val="center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R5202</w:t>
            </w:r>
          </w:p>
          <w:p w14:paraId="1A9F97AF" w14:textId="63359084" w:rsidR="00267740" w:rsidRPr="00E650D1" w:rsidRDefault="00043A66" w:rsidP="00E1285D">
            <w:pPr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 xml:space="preserve"> R5202-1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8ACDD1" w14:textId="77777777" w:rsidR="00267740" w:rsidRPr="00E650D1" w:rsidRDefault="00267740" w:rsidP="00E1285D">
            <w:pPr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 w:rsidRPr="00E650D1">
              <w:rPr>
                <w:rFonts w:eastAsia="Arial" w:cstheme="minorHAnsi"/>
                <w:color w:val="000000" w:themeColor="text1"/>
                <w:lang w:eastAsia="hr-HR"/>
              </w:rPr>
              <w:t>10.000,00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06C270" w14:textId="7E8F7EC4" w:rsidR="00267740" w:rsidRPr="00E650D1" w:rsidRDefault="009807A9" w:rsidP="009807A9">
            <w:pPr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>
              <w:rPr>
                <w:rFonts w:eastAsia="Arial" w:cstheme="minorHAnsi"/>
                <w:color w:val="000000" w:themeColor="text1"/>
                <w:lang w:eastAsia="hr-HR"/>
              </w:rPr>
              <w:t>10.000,00</w:t>
            </w:r>
          </w:p>
        </w:tc>
      </w:tr>
      <w:tr w:rsidR="00267740" w:rsidRPr="00E650D1" w14:paraId="73ABDF74" w14:textId="77777777" w:rsidTr="00E1285D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4DB4B57" w14:textId="77777777" w:rsidR="00267740" w:rsidRPr="00E650D1" w:rsidRDefault="00267740" w:rsidP="00E1285D">
            <w:pPr>
              <w:ind w:left="140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6.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E60D9D" w14:textId="77777777" w:rsidR="00267740" w:rsidRPr="00E650D1" w:rsidRDefault="00267740" w:rsidP="00E1285D">
            <w:pPr>
              <w:ind w:left="120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održavanje groblja</w:t>
            </w:r>
          </w:p>
        </w:tc>
        <w:tc>
          <w:tcPr>
            <w:tcW w:w="41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3A5250B" w14:textId="77777777" w:rsidR="00267740" w:rsidRPr="00E650D1" w:rsidRDefault="00267740" w:rsidP="00E1285D">
            <w:pPr>
              <w:jc w:val="center"/>
              <w:rPr>
                <w:rFonts w:eastAsia="Arial" w:cstheme="minorHAnsi"/>
                <w:color w:val="000000" w:themeColor="text1"/>
                <w:lang w:eastAsia="hr-HR"/>
              </w:rPr>
            </w:pPr>
            <w:r w:rsidRPr="00E650D1">
              <w:rPr>
                <w:rFonts w:eastAsia="Arial" w:cstheme="minorHAnsi"/>
                <w:color w:val="000000" w:themeColor="text1"/>
                <w:lang w:eastAsia="hr-HR"/>
              </w:rPr>
              <w:t>Povjereno komunalnom poduzeću i mjesnim odborima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8AC4C6" w14:textId="77777777" w:rsidR="00267740" w:rsidRPr="00E650D1" w:rsidRDefault="00267740" w:rsidP="00E1285D">
            <w:pPr>
              <w:jc w:val="center"/>
              <w:rPr>
                <w:rFonts w:eastAsia="Arial" w:cstheme="minorHAnsi"/>
                <w:color w:val="000000" w:themeColor="text1"/>
                <w:lang w:eastAsia="hr-HR"/>
              </w:rPr>
            </w:pPr>
          </w:p>
        </w:tc>
      </w:tr>
      <w:tr w:rsidR="00267740" w:rsidRPr="00E650D1" w14:paraId="42C7F4D5" w14:textId="77777777" w:rsidTr="00BC2258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3A86B57" w14:textId="77777777" w:rsidR="00267740" w:rsidRPr="00E650D1" w:rsidRDefault="00267740" w:rsidP="00E1285D">
            <w:pPr>
              <w:ind w:left="140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7.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F2AA85F" w14:textId="77777777" w:rsidR="00267740" w:rsidRPr="00E650D1" w:rsidRDefault="00267740" w:rsidP="00E1285D">
            <w:pPr>
              <w:ind w:left="120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održavanje čistoće javnih površina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28A0E17" w14:textId="77777777" w:rsidR="00267740" w:rsidRPr="00E650D1" w:rsidRDefault="00267740" w:rsidP="00E1285D">
            <w:pPr>
              <w:jc w:val="center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R0560</w:t>
            </w:r>
          </w:p>
          <w:p w14:paraId="354B706F" w14:textId="77777777" w:rsidR="00267740" w:rsidRPr="00E650D1" w:rsidRDefault="00267740" w:rsidP="00E1285D">
            <w:pPr>
              <w:jc w:val="center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R0553</w:t>
            </w:r>
          </w:p>
          <w:p w14:paraId="2A251157" w14:textId="77777777" w:rsidR="00267740" w:rsidRPr="00E650D1" w:rsidRDefault="00267740" w:rsidP="00E1285D">
            <w:pPr>
              <w:jc w:val="center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R5042</w:t>
            </w:r>
          </w:p>
          <w:p w14:paraId="6B17073A" w14:textId="77777777" w:rsidR="00267740" w:rsidRPr="00E650D1" w:rsidRDefault="00267740" w:rsidP="00E1285D">
            <w:pPr>
              <w:jc w:val="center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R5042-1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D7D26FE" w14:textId="77777777" w:rsidR="00267740" w:rsidRPr="00E650D1" w:rsidRDefault="00267740" w:rsidP="00E1285D">
            <w:pPr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 w:rsidRPr="00E650D1">
              <w:rPr>
                <w:rFonts w:eastAsia="Arial" w:cstheme="minorHAnsi"/>
                <w:color w:val="000000" w:themeColor="text1"/>
                <w:lang w:eastAsia="hr-HR"/>
              </w:rPr>
              <w:t>180.050,00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4DBFE7" w14:textId="28DB3300" w:rsidR="00267740" w:rsidRPr="00E650D1" w:rsidRDefault="009807A9" w:rsidP="00BC2258">
            <w:pPr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>
              <w:rPr>
                <w:rFonts w:eastAsia="Arial" w:cstheme="minorHAnsi"/>
                <w:color w:val="000000" w:themeColor="text1"/>
                <w:lang w:eastAsia="hr-HR"/>
              </w:rPr>
              <w:t>1</w:t>
            </w:r>
            <w:r w:rsidR="00C164C2">
              <w:rPr>
                <w:rFonts w:eastAsia="Arial" w:cstheme="minorHAnsi"/>
                <w:color w:val="000000" w:themeColor="text1"/>
                <w:lang w:eastAsia="hr-HR"/>
              </w:rPr>
              <w:t>08.005,00</w:t>
            </w:r>
          </w:p>
        </w:tc>
      </w:tr>
      <w:tr w:rsidR="00267740" w:rsidRPr="00E650D1" w14:paraId="6A7A7DEC" w14:textId="77777777" w:rsidTr="009807A9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C086939" w14:textId="77777777" w:rsidR="00267740" w:rsidRPr="00E650D1" w:rsidRDefault="00267740" w:rsidP="00E1285D">
            <w:pPr>
              <w:ind w:left="140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8.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9B95B04" w14:textId="77777777" w:rsidR="00267740" w:rsidRPr="00E650D1" w:rsidRDefault="00267740" w:rsidP="00E1285D">
            <w:pPr>
              <w:ind w:left="120"/>
              <w:rPr>
                <w:rFonts w:eastAsia="Arial" w:cstheme="minorHAnsi"/>
                <w:lang w:eastAsia="hr-HR"/>
              </w:rPr>
            </w:pPr>
            <w:bookmarkStart w:id="11" w:name="_Hlk56191960"/>
            <w:r w:rsidRPr="00E650D1">
              <w:rPr>
                <w:rFonts w:eastAsia="Arial" w:cstheme="minorHAnsi"/>
                <w:lang w:eastAsia="hr-HR"/>
              </w:rPr>
              <w:t>ostale komunalne usluge - čišćenje deponija i građ. parcela</w:t>
            </w:r>
            <w:bookmarkEnd w:id="11"/>
            <w:r w:rsidRPr="00E650D1">
              <w:rPr>
                <w:rFonts w:eastAsia="Arial" w:cstheme="minorHAnsi"/>
                <w:lang w:eastAsia="hr-HR"/>
              </w:rPr>
              <w:t xml:space="preserve">, sanacija divljih odlagališta 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6E581D8" w14:textId="77777777" w:rsidR="00267740" w:rsidRPr="00E650D1" w:rsidRDefault="00267740" w:rsidP="00E1285D">
            <w:pPr>
              <w:jc w:val="center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R2649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DB309B1" w14:textId="77777777" w:rsidR="00267740" w:rsidRPr="00E650D1" w:rsidRDefault="00267740" w:rsidP="00E1285D">
            <w:pPr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 w:rsidRPr="00E650D1">
              <w:rPr>
                <w:rFonts w:eastAsia="Arial" w:cstheme="minorHAnsi"/>
                <w:color w:val="000000" w:themeColor="text1"/>
                <w:lang w:eastAsia="hr-HR"/>
              </w:rPr>
              <w:t>6.000,00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87BD6A" w14:textId="5CE4D977" w:rsidR="00267740" w:rsidRPr="00E650D1" w:rsidRDefault="009807A9" w:rsidP="009807A9">
            <w:pPr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>
              <w:rPr>
                <w:rFonts w:eastAsia="Arial" w:cstheme="minorHAnsi"/>
                <w:color w:val="000000" w:themeColor="text1"/>
                <w:lang w:eastAsia="hr-HR"/>
              </w:rPr>
              <w:t>6.000,00</w:t>
            </w:r>
          </w:p>
        </w:tc>
      </w:tr>
      <w:tr w:rsidR="00267740" w:rsidRPr="00E650D1" w14:paraId="251BBB54" w14:textId="77777777" w:rsidTr="009807A9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83DAE95" w14:textId="77777777" w:rsidR="00267740" w:rsidRPr="00E650D1" w:rsidRDefault="00267740" w:rsidP="00E1285D">
            <w:pPr>
              <w:ind w:left="140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9.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15F80E3" w14:textId="77777777" w:rsidR="00267740" w:rsidRPr="00E650D1" w:rsidRDefault="00267740" w:rsidP="00E1285D">
            <w:pPr>
              <w:ind w:left="120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održavanje javne rasvjete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7E080EB" w14:textId="77777777" w:rsidR="00267740" w:rsidRPr="00E650D1" w:rsidRDefault="00267740" w:rsidP="00E1285D">
            <w:pPr>
              <w:jc w:val="center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R0556</w:t>
            </w:r>
          </w:p>
          <w:p w14:paraId="7ABEAC55" w14:textId="77777777" w:rsidR="00267740" w:rsidRPr="00E650D1" w:rsidRDefault="00267740" w:rsidP="00E1285D">
            <w:pPr>
              <w:jc w:val="center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R0556-1</w:t>
            </w:r>
          </w:p>
          <w:p w14:paraId="7FE6278B" w14:textId="77777777" w:rsidR="00267740" w:rsidRPr="00E650D1" w:rsidRDefault="00267740" w:rsidP="00E1285D">
            <w:pPr>
              <w:jc w:val="center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R1165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880AA3" w14:textId="77777777" w:rsidR="00267740" w:rsidRPr="00E650D1" w:rsidRDefault="00267740" w:rsidP="00E1285D">
            <w:pPr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 w:rsidRPr="00E650D1">
              <w:rPr>
                <w:rFonts w:eastAsia="Arial" w:cstheme="minorHAnsi"/>
                <w:color w:val="000000" w:themeColor="text1"/>
                <w:lang w:eastAsia="hr-HR"/>
              </w:rPr>
              <w:t>230.000,00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0CF4E4" w14:textId="3986EC10" w:rsidR="00267740" w:rsidRPr="00E650D1" w:rsidRDefault="009807A9" w:rsidP="009807A9">
            <w:pPr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>
              <w:rPr>
                <w:rFonts w:eastAsia="Arial" w:cstheme="minorHAnsi"/>
                <w:color w:val="000000" w:themeColor="text1"/>
                <w:lang w:eastAsia="hr-HR"/>
              </w:rPr>
              <w:t>220.000,00</w:t>
            </w:r>
          </w:p>
        </w:tc>
      </w:tr>
      <w:tr w:rsidR="00267740" w:rsidRPr="00E650D1" w14:paraId="6097577A" w14:textId="77777777" w:rsidTr="009807A9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3EE3998" w14:textId="77777777" w:rsidR="00267740" w:rsidRPr="00E650D1" w:rsidRDefault="00267740" w:rsidP="00E1285D">
            <w:pPr>
              <w:ind w:left="140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10.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2438E9" w14:textId="77777777" w:rsidR="00267740" w:rsidRPr="00E650D1" w:rsidRDefault="00267740" w:rsidP="00E1285D">
            <w:pPr>
              <w:ind w:left="120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dezinfekcija, dezinsekcija, deratizacija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9A8216D" w14:textId="77777777" w:rsidR="00267740" w:rsidRPr="00E650D1" w:rsidRDefault="00267740" w:rsidP="00E1285D">
            <w:pPr>
              <w:jc w:val="center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R0559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2174A2E" w14:textId="77777777" w:rsidR="00267740" w:rsidRPr="00E650D1" w:rsidRDefault="00267740" w:rsidP="00E1285D">
            <w:pPr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 w:rsidRPr="00E650D1">
              <w:rPr>
                <w:rFonts w:eastAsia="Arial" w:cstheme="minorHAnsi"/>
                <w:color w:val="000000" w:themeColor="text1"/>
                <w:lang w:eastAsia="hr-HR"/>
              </w:rPr>
              <w:t>35.000,00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85C305" w14:textId="64A23EDD" w:rsidR="00267740" w:rsidRPr="00E650D1" w:rsidRDefault="009807A9" w:rsidP="009807A9">
            <w:pPr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>
              <w:rPr>
                <w:rFonts w:eastAsia="Arial" w:cstheme="minorHAnsi"/>
                <w:color w:val="000000" w:themeColor="text1"/>
                <w:lang w:eastAsia="hr-HR"/>
              </w:rPr>
              <w:t>49.000,00</w:t>
            </w:r>
          </w:p>
        </w:tc>
      </w:tr>
      <w:tr w:rsidR="00267740" w:rsidRPr="00E650D1" w14:paraId="75195AC6" w14:textId="77777777" w:rsidTr="00043A66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03DA29" w14:textId="77777777" w:rsidR="00267740" w:rsidRPr="00E650D1" w:rsidRDefault="00267740" w:rsidP="00E1285D">
            <w:pPr>
              <w:rPr>
                <w:rFonts w:eastAsia="Microsoft Sans Serif" w:cstheme="minorHAnsi"/>
                <w:lang w:eastAsia="hr-HR"/>
              </w:rPr>
            </w:pP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3D52486" w14:textId="77777777" w:rsidR="00267740" w:rsidRPr="00E650D1" w:rsidRDefault="00267740" w:rsidP="00E1285D">
            <w:pPr>
              <w:ind w:left="120"/>
              <w:rPr>
                <w:rFonts w:eastAsia="Arial" w:cstheme="minorHAnsi"/>
                <w:bCs/>
                <w:lang w:eastAsia="hr-HR"/>
              </w:rPr>
            </w:pPr>
            <w:r w:rsidRPr="00E650D1">
              <w:rPr>
                <w:rFonts w:eastAsia="Arial" w:cstheme="minorHAnsi"/>
                <w:bCs/>
                <w:lang w:eastAsia="hr-HR"/>
              </w:rPr>
              <w:t>UKUPNO:</w:t>
            </w:r>
          </w:p>
        </w:tc>
        <w:tc>
          <w:tcPr>
            <w:tcW w:w="2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E6E30C" w14:textId="77777777" w:rsidR="00267740" w:rsidRPr="00E650D1" w:rsidRDefault="00267740" w:rsidP="00E1285D">
            <w:pPr>
              <w:jc w:val="center"/>
              <w:rPr>
                <w:rFonts w:eastAsia="Arial" w:cstheme="minorHAnsi"/>
                <w:bCs/>
                <w:lang w:eastAsia="hr-HR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EA1304F" w14:textId="77777777" w:rsidR="00267740" w:rsidRPr="00E650D1" w:rsidRDefault="00267740" w:rsidP="00E1285D">
            <w:pPr>
              <w:jc w:val="right"/>
              <w:rPr>
                <w:rFonts w:eastAsia="Arial" w:cstheme="minorHAnsi"/>
                <w:bCs/>
                <w:color w:val="000000" w:themeColor="text1"/>
                <w:lang w:eastAsia="hr-HR"/>
              </w:rPr>
            </w:pPr>
            <w:r w:rsidRPr="00E650D1">
              <w:rPr>
                <w:rFonts w:eastAsia="Arial" w:cstheme="minorHAnsi"/>
                <w:bCs/>
                <w:color w:val="000000" w:themeColor="text1"/>
                <w:lang w:eastAsia="hr-HR"/>
              </w:rPr>
              <w:t>2.300.650,00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C6FE5F" w14:textId="7D679691" w:rsidR="00267740" w:rsidRPr="00E650D1" w:rsidRDefault="00043A66" w:rsidP="00043A66">
            <w:pPr>
              <w:jc w:val="right"/>
              <w:rPr>
                <w:rFonts w:eastAsia="Arial" w:cstheme="minorHAnsi"/>
                <w:bCs/>
                <w:color w:val="000000" w:themeColor="text1"/>
                <w:lang w:eastAsia="hr-HR"/>
              </w:rPr>
            </w:pPr>
            <w:r>
              <w:rPr>
                <w:rFonts w:eastAsia="Arial" w:cstheme="minorHAnsi"/>
                <w:bCs/>
                <w:color w:val="000000" w:themeColor="text1"/>
                <w:lang w:eastAsia="hr-HR"/>
              </w:rPr>
              <w:t>2.172.806,00</w:t>
            </w:r>
          </w:p>
        </w:tc>
      </w:tr>
    </w:tbl>
    <w:p w14:paraId="1D4BD1E9" w14:textId="77777777" w:rsidR="00267740" w:rsidRPr="00E650D1" w:rsidRDefault="00267740" w:rsidP="00B45437">
      <w:pPr>
        <w:tabs>
          <w:tab w:val="left" w:pos="1181"/>
        </w:tabs>
        <w:spacing w:before="240" w:after="240" w:line="250" w:lineRule="exact"/>
        <w:ind w:right="320"/>
        <w:jc w:val="center"/>
        <w:rPr>
          <w:rFonts w:eastAsia="Arial" w:cstheme="minorHAnsi"/>
          <w:bCs/>
          <w:lang w:eastAsia="hr-HR"/>
        </w:rPr>
      </w:pPr>
      <w:bookmarkStart w:id="12" w:name="bookmark7"/>
      <w:bookmarkEnd w:id="10"/>
      <w:r w:rsidRPr="00E650D1">
        <w:rPr>
          <w:rFonts w:eastAsia="Arial" w:cstheme="minorHAnsi"/>
          <w:bCs/>
          <w:lang w:eastAsia="hr-HR"/>
        </w:rPr>
        <w:t>Članak 3.</w:t>
      </w:r>
      <w:bookmarkEnd w:id="12"/>
    </w:p>
    <w:p w14:paraId="00C0A4FA" w14:textId="77777777" w:rsidR="00267740" w:rsidRPr="00E650D1" w:rsidRDefault="00267740" w:rsidP="00BC0EB1">
      <w:pPr>
        <w:tabs>
          <w:tab w:val="left" w:pos="1195"/>
        </w:tabs>
        <w:spacing w:before="203" w:line="250" w:lineRule="exact"/>
        <w:ind w:firstLine="709"/>
        <w:rPr>
          <w:rFonts w:eastAsia="Arial" w:cstheme="minorHAnsi"/>
          <w:lang w:eastAsia="hr-HR"/>
        </w:rPr>
      </w:pPr>
      <w:r w:rsidRPr="00E650D1">
        <w:rPr>
          <w:rFonts w:cstheme="minorHAnsi"/>
        </w:rPr>
        <w:t xml:space="preserve">Članak 4. Programa mijenja se i glasi: </w:t>
      </w:r>
    </w:p>
    <w:p w14:paraId="7985A950" w14:textId="77777777" w:rsidR="00267740" w:rsidRPr="00E650D1" w:rsidRDefault="00267740" w:rsidP="00BC0EB1">
      <w:pPr>
        <w:spacing w:after="198" w:line="210" w:lineRule="exact"/>
        <w:ind w:firstLine="708"/>
        <w:rPr>
          <w:rFonts w:eastAsia="Arial" w:cstheme="minorHAnsi"/>
          <w:color w:val="000000"/>
          <w:lang w:eastAsia="hr-HR"/>
        </w:rPr>
      </w:pPr>
      <w:r w:rsidRPr="00E650D1">
        <w:rPr>
          <w:rFonts w:eastAsia="Arial" w:cstheme="minorHAnsi"/>
          <w:color w:val="000000"/>
          <w:lang w:eastAsia="hr-HR"/>
        </w:rPr>
        <w:t>„Sredstva za ostvarivanje Programa planiraju se iz slijedećih izvora:</w:t>
      </w:r>
    </w:p>
    <w:tbl>
      <w:tblPr>
        <w:tblW w:w="9639" w:type="dxa"/>
        <w:jc w:val="center"/>
        <w:tblLayout w:type="fixed"/>
        <w:tblCellMar>
          <w:left w:w="10" w:type="dxa"/>
          <w:right w:w="57" w:type="dxa"/>
        </w:tblCellMar>
        <w:tblLook w:val="04A0" w:firstRow="1" w:lastRow="0" w:firstColumn="1" w:lastColumn="0" w:noHBand="0" w:noVBand="1"/>
      </w:tblPr>
      <w:tblGrid>
        <w:gridCol w:w="663"/>
        <w:gridCol w:w="4010"/>
        <w:gridCol w:w="2708"/>
        <w:gridCol w:w="2258"/>
      </w:tblGrid>
      <w:tr w:rsidR="00267740" w:rsidRPr="00E650D1" w14:paraId="05A402CB" w14:textId="77777777" w:rsidTr="00043A66">
        <w:trPr>
          <w:trHeight w:val="397"/>
          <w:jc w:val="center"/>
        </w:trPr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7BD5F7F" w14:textId="77777777" w:rsidR="00267740" w:rsidRPr="00E650D1" w:rsidRDefault="00267740" w:rsidP="00E1285D">
            <w:pPr>
              <w:ind w:left="160"/>
              <w:rPr>
                <w:rFonts w:eastAsia="Arial" w:cstheme="minorHAnsi"/>
                <w:lang w:eastAsia="hr-HR"/>
              </w:rPr>
            </w:pPr>
            <w:bookmarkStart w:id="13" w:name="_Hlk88550407"/>
            <w:r w:rsidRPr="00E650D1">
              <w:rPr>
                <w:rFonts w:eastAsia="Arial" w:cstheme="minorHAnsi"/>
                <w:lang w:eastAsia="hr-HR"/>
              </w:rPr>
              <w:t>Redni broj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7054CB3" w14:textId="77777777" w:rsidR="00267740" w:rsidRPr="00E650D1" w:rsidRDefault="00267740" w:rsidP="00E1285D">
            <w:pPr>
              <w:rPr>
                <w:rFonts w:eastAsia="Arial" w:cstheme="minorHAnsi"/>
                <w:bCs/>
                <w:lang w:eastAsia="hr-HR"/>
              </w:rPr>
            </w:pPr>
            <w:r w:rsidRPr="00E650D1">
              <w:rPr>
                <w:rFonts w:eastAsia="Arial" w:cstheme="minorHAnsi"/>
                <w:bCs/>
                <w:lang w:eastAsia="hr-HR"/>
              </w:rPr>
              <w:t>Izvori prihoda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15C4666" w14:textId="77777777" w:rsidR="00267740" w:rsidRPr="00E650D1" w:rsidRDefault="00267740" w:rsidP="00E1285D">
            <w:pPr>
              <w:ind w:left="120"/>
              <w:rPr>
                <w:rFonts w:eastAsia="Arial" w:cstheme="minorHAnsi"/>
                <w:bCs/>
                <w:lang w:eastAsia="hr-HR"/>
              </w:rPr>
            </w:pPr>
            <w:r w:rsidRPr="00E650D1">
              <w:rPr>
                <w:rFonts w:eastAsia="Arial" w:cstheme="minorHAnsi"/>
                <w:bCs/>
                <w:lang w:eastAsia="hr-HR"/>
              </w:rPr>
              <w:t>Procjena prihoda (€)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056296" w14:textId="77777777" w:rsidR="00267740" w:rsidRPr="00E650D1" w:rsidRDefault="00267740" w:rsidP="00E1285D">
            <w:pPr>
              <w:ind w:left="120"/>
              <w:jc w:val="center"/>
              <w:rPr>
                <w:rFonts w:eastAsia="Arial" w:cstheme="minorHAnsi"/>
                <w:bCs/>
                <w:lang w:eastAsia="hr-HR"/>
              </w:rPr>
            </w:pPr>
            <w:r w:rsidRPr="00E650D1">
              <w:rPr>
                <w:rFonts w:eastAsia="Arial" w:cstheme="minorHAnsi"/>
                <w:bCs/>
                <w:lang w:eastAsia="hr-HR"/>
              </w:rPr>
              <w:t>I. Rebalans (€)</w:t>
            </w:r>
          </w:p>
        </w:tc>
      </w:tr>
      <w:tr w:rsidR="00267740" w:rsidRPr="00E650D1" w14:paraId="39253F13" w14:textId="77777777" w:rsidTr="00747D2D">
        <w:trPr>
          <w:trHeight w:val="243"/>
          <w:jc w:val="center"/>
        </w:trPr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00BCCB7" w14:textId="77777777" w:rsidR="00267740" w:rsidRPr="00E650D1" w:rsidRDefault="00267740" w:rsidP="00747D2D">
            <w:pPr>
              <w:jc w:val="center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1.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FB926FA" w14:textId="77777777" w:rsidR="00267740" w:rsidRPr="00E650D1" w:rsidRDefault="00267740" w:rsidP="00E1285D">
            <w:pPr>
              <w:jc w:val="both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komunalna naknada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D191BE3" w14:textId="77777777" w:rsidR="00267740" w:rsidRPr="00E650D1" w:rsidRDefault="00267740" w:rsidP="00747D2D">
            <w:pPr>
              <w:jc w:val="right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916.600,00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4FBD7D" w14:textId="16DA0C71" w:rsidR="00267740" w:rsidRPr="00DA78DA" w:rsidRDefault="00043A66" w:rsidP="00747D2D">
            <w:pPr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 w:rsidRPr="00DA78DA">
              <w:rPr>
                <w:rFonts w:eastAsia="Arial" w:cstheme="minorHAnsi"/>
                <w:color w:val="000000" w:themeColor="text1"/>
                <w:lang w:eastAsia="hr-HR"/>
              </w:rPr>
              <w:t>1.050.600,00</w:t>
            </w:r>
          </w:p>
        </w:tc>
      </w:tr>
      <w:tr w:rsidR="00043A66" w:rsidRPr="00E650D1" w14:paraId="59A7194A" w14:textId="77777777" w:rsidTr="00747D2D">
        <w:trPr>
          <w:trHeight w:val="243"/>
          <w:jc w:val="center"/>
        </w:trPr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8B8BBE" w14:textId="0E8507F2" w:rsidR="00043A66" w:rsidRPr="00747D2D" w:rsidRDefault="00747D2D" w:rsidP="00747D2D">
            <w:pPr>
              <w:jc w:val="center"/>
              <w:rPr>
                <w:lang w:eastAsia="hr-HR"/>
              </w:rPr>
            </w:pPr>
            <w:r>
              <w:t>2.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7CFE71" w14:textId="2DD35471" w:rsidR="00043A66" w:rsidRPr="00E650D1" w:rsidRDefault="00747D2D" w:rsidP="00E1285D">
            <w:pPr>
              <w:jc w:val="both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komunalna naknada</w:t>
            </w:r>
            <w:r>
              <w:rPr>
                <w:rFonts w:eastAsia="Arial" w:cstheme="minorHAnsi"/>
                <w:lang w:eastAsia="hr-HR"/>
              </w:rPr>
              <w:t xml:space="preserve"> - </w:t>
            </w:r>
            <w:r w:rsidRPr="00E650D1">
              <w:rPr>
                <w:rFonts w:eastAsia="Arial" w:cstheme="minorHAnsi"/>
                <w:lang w:eastAsia="hr-HR"/>
              </w:rPr>
              <w:t>rezultat iz prethodnih godina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3A3028" w14:textId="7E879E7C" w:rsidR="00043A66" w:rsidRPr="00E650D1" w:rsidRDefault="00747D2D" w:rsidP="00747D2D">
            <w:pPr>
              <w:jc w:val="right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0,00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565928" w14:textId="1E36215F" w:rsidR="00043A66" w:rsidRPr="00DA78DA" w:rsidRDefault="00747D2D" w:rsidP="00747D2D">
            <w:pPr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 w:rsidRPr="00DA78DA">
              <w:rPr>
                <w:rFonts w:eastAsia="Arial" w:cstheme="minorHAnsi"/>
                <w:color w:val="000000" w:themeColor="text1"/>
                <w:lang w:eastAsia="hr-HR"/>
              </w:rPr>
              <w:t>136.201,00</w:t>
            </w:r>
          </w:p>
        </w:tc>
      </w:tr>
      <w:tr w:rsidR="00267740" w:rsidRPr="00E650D1" w14:paraId="4A727660" w14:textId="77777777" w:rsidTr="00747D2D">
        <w:trPr>
          <w:trHeight w:val="278"/>
          <w:jc w:val="center"/>
        </w:trPr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F18D7F" w14:textId="155291D5" w:rsidR="00267740" w:rsidRPr="00E650D1" w:rsidRDefault="00747D2D" w:rsidP="00747D2D">
            <w:pPr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3</w:t>
            </w:r>
            <w:r w:rsidR="00267740" w:rsidRPr="00E650D1">
              <w:rPr>
                <w:rFonts w:eastAsia="Arial" w:cstheme="minorHAnsi"/>
                <w:lang w:eastAsia="hr-HR"/>
              </w:rPr>
              <w:t>.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CE39EC" w14:textId="77777777" w:rsidR="00267740" w:rsidRPr="00E650D1" w:rsidRDefault="00267740" w:rsidP="00E1285D">
            <w:pPr>
              <w:jc w:val="both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opći prihodi i primici – rezultat iz prethodnih godina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90E514" w14:textId="77777777" w:rsidR="00267740" w:rsidRPr="00E650D1" w:rsidRDefault="00267740" w:rsidP="00747D2D">
            <w:pPr>
              <w:ind w:left="1600"/>
              <w:jc w:val="right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500.000,00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B12201" w14:textId="4D99D217" w:rsidR="00267740" w:rsidRPr="00DA78DA" w:rsidRDefault="00747D2D" w:rsidP="00747D2D">
            <w:pPr>
              <w:ind w:left="1600"/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 w:rsidRPr="00DA78DA">
              <w:rPr>
                <w:rFonts w:eastAsia="Arial" w:cstheme="minorHAnsi"/>
                <w:color w:val="000000" w:themeColor="text1"/>
                <w:lang w:eastAsia="hr-HR"/>
              </w:rPr>
              <w:t>0,00</w:t>
            </w:r>
          </w:p>
        </w:tc>
      </w:tr>
      <w:tr w:rsidR="00267740" w:rsidRPr="00E650D1" w14:paraId="23A5A335" w14:textId="77777777" w:rsidTr="00747D2D">
        <w:trPr>
          <w:trHeight w:val="268"/>
          <w:jc w:val="center"/>
        </w:trPr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341E03" w14:textId="7C981824" w:rsidR="00267740" w:rsidRPr="00E650D1" w:rsidRDefault="00747D2D" w:rsidP="00747D2D">
            <w:pPr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4</w:t>
            </w:r>
            <w:r w:rsidR="00267740" w:rsidRPr="00E650D1">
              <w:rPr>
                <w:rFonts w:eastAsia="Arial" w:cstheme="minorHAnsi"/>
                <w:lang w:eastAsia="hr-HR"/>
              </w:rPr>
              <w:t>.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E702A75" w14:textId="77777777" w:rsidR="00267740" w:rsidRPr="00E650D1" w:rsidRDefault="00267740" w:rsidP="00E1285D">
            <w:pPr>
              <w:jc w:val="both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opći prihodi i primici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019D4BF" w14:textId="77777777" w:rsidR="00267740" w:rsidRPr="00E650D1" w:rsidRDefault="00267740" w:rsidP="00747D2D">
            <w:pPr>
              <w:ind w:left="1600"/>
              <w:jc w:val="right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513.505,00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03822B" w14:textId="0910E5AC" w:rsidR="00267740" w:rsidRPr="00DA78DA" w:rsidRDefault="00747D2D" w:rsidP="00747D2D">
            <w:pPr>
              <w:ind w:left="1107"/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 w:rsidRPr="00DA78DA">
              <w:rPr>
                <w:rFonts w:eastAsia="Arial" w:cstheme="minorHAnsi"/>
                <w:color w:val="000000" w:themeColor="text1"/>
                <w:lang w:eastAsia="hr-HR"/>
              </w:rPr>
              <w:t>403.445,00</w:t>
            </w:r>
          </w:p>
        </w:tc>
      </w:tr>
      <w:tr w:rsidR="00267740" w:rsidRPr="00E650D1" w14:paraId="5E64ED1A" w14:textId="77777777" w:rsidTr="00747D2D">
        <w:trPr>
          <w:trHeight w:val="264"/>
          <w:jc w:val="center"/>
        </w:trPr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72FE33" w14:textId="2EA83EC5" w:rsidR="00267740" w:rsidRPr="00E650D1" w:rsidRDefault="00747D2D" w:rsidP="00747D2D">
            <w:pPr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5</w:t>
            </w:r>
            <w:r w:rsidR="00267740" w:rsidRPr="00E650D1">
              <w:rPr>
                <w:rFonts w:eastAsia="Arial" w:cstheme="minorHAnsi"/>
                <w:lang w:eastAsia="hr-HR"/>
              </w:rPr>
              <w:t>.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A8EAB1D" w14:textId="77777777" w:rsidR="00267740" w:rsidRPr="00E650D1" w:rsidRDefault="00267740" w:rsidP="00E1285D">
            <w:pPr>
              <w:jc w:val="both"/>
              <w:rPr>
                <w:rFonts w:cstheme="minorHAnsi"/>
              </w:rPr>
            </w:pPr>
            <w:r w:rsidRPr="00E650D1">
              <w:rPr>
                <w:rFonts w:cstheme="minorHAnsi"/>
              </w:rPr>
              <w:t>godišnja naknada za uporabu javnih cesta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476766" w14:textId="77777777" w:rsidR="00267740" w:rsidRPr="00E650D1" w:rsidRDefault="00267740" w:rsidP="00747D2D">
            <w:pPr>
              <w:ind w:left="1380"/>
              <w:jc w:val="right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358.000,00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56BB87" w14:textId="40E7152E" w:rsidR="00267740" w:rsidRPr="00DA78DA" w:rsidRDefault="00747D2D" w:rsidP="00747D2D">
            <w:pPr>
              <w:ind w:left="1107"/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 w:rsidRPr="00DA78DA">
              <w:rPr>
                <w:rFonts w:eastAsia="Arial" w:cstheme="minorHAnsi"/>
                <w:color w:val="000000" w:themeColor="text1"/>
                <w:lang w:eastAsia="hr-HR"/>
              </w:rPr>
              <w:t>400.000,00</w:t>
            </w:r>
          </w:p>
        </w:tc>
      </w:tr>
      <w:tr w:rsidR="00267740" w:rsidRPr="00E650D1" w14:paraId="7BE711BF" w14:textId="77777777" w:rsidTr="00747D2D">
        <w:trPr>
          <w:trHeight w:val="264"/>
          <w:jc w:val="center"/>
        </w:trPr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E8EE16" w14:textId="5B7FAF37" w:rsidR="00267740" w:rsidRPr="00E650D1" w:rsidRDefault="00747D2D" w:rsidP="00747D2D">
            <w:pPr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6</w:t>
            </w:r>
            <w:r w:rsidR="00267740" w:rsidRPr="00E650D1">
              <w:rPr>
                <w:rFonts w:eastAsia="Arial" w:cstheme="minorHAnsi"/>
                <w:lang w:eastAsia="hr-HR"/>
              </w:rPr>
              <w:t>.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02B48E" w14:textId="77777777" w:rsidR="00267740" w:rsidRPr="00E650D1" w:rsidRDefault="00267740" w:rsidP="00E1285D">
            <w:pPr>
              <w:jc w:val="both"/>
              <w:rPr>
                <w:rFonts w:cstheme="minorHAnsi"/>
              </w:rPr>
            </w:pPr>
            <w:r w:rsidRPr="00E650D1">
              <w:rPr>
                <w:rFonts w:cstheme="minorHAnsi"/>
              </w:rPr>
              <w:t>pomoći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D5A15F" w14:textId="77777777" w:rsidR="00267740" w:rsidRPr="00E650D1" w:rsidRDefault="00267740" w:rsidP="00747D2D">
            <w:pPr>
              <w:ind w:left="1380"/>
              <w:jc w:val="right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7.545,00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9CA809" w14:textId="229A0FEF" w:rsidR="00267740" w:rsidRPr="00DA78DA" w:rsidRDefault="00747D2D" w:rsidP="00747D2D">
            <w:pPr>
              <w:ind w:left="1380"/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 w:rsidRPr="00DA78DA">
              <w:rPr>
                <w:rFonts w:eastAsia="Arial" w:cstheme="minorHAnsi"/>
                <w:color w:val="000000" w:themeColor="text1"/>
                <w:lang w:eastAsia="hr-HR"/>
              </w:rPr>
              <w:t>7.560,00</w:t>
            </w:r>
          </w:p>
        </w:tc>
      </w:tr>
      <w:tr w:rsidR="00267740" w:rsidRPr="00E650D1" w14:paraId="14F699FB" w14:textId="77777777" w:rsidTr="00747D2D">
        <w:trPr>
          <w:trHeight w:val="264"/>
          <w:jc w:val="center"/>
        </w:trPr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A0BA3B" w14:textId="3F17D2F2" w:rsidR="00267740" w:rsidRPr="00E650D1" w:rsidRDefault="00747D2D" w:rsidP="00747D2D">
            <w:pPr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7</w:t>
            </w:r>
            <w:r w:rsidR="00267740" w:rsidRPr="00E650D1">
              <w:rPr>
                <w:rFonts w:eastAsia="Arial" w:cstheme="minorHAnsi"/>
                <w:lang w:eastAsia="hr-HR"/>
              </w:rPr>
              <w:t>.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154E5D" w14:textId="77777777" w:rsidR="00267740" w:rsidRPr="00E650D1" w:rsidRDefault="00267740" w:rsidP="00E1285D">
            <w:pPr>
              <w:jc w:val="both"/>
              <w:rPr>
                <w:rFonts w:cstheme="minorHAnsi"/>
              </w:rPr>
            </w:pPr>
            <w:r w:rsidRPr="00E650D1">
              <w:rPr>
                <w:rFonts w:cstheme="minorHAnsi"/>
              </w:rPr>
              <w:t>prihodi s naslova osiguranja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6C12F6" w14:textId="77777777" w:rsidR="00267740" w:rsidRPr="00E650D1" w:rsidRDefault="00267740" w:rsidP="00747D2D">
            <w:pPr>
              <w:ind w:left="1380"/>
              <w:jc w:val="right"/>
              <w:rPr>
                <w:rFonts w:eastAsia="Arial" w:cstheme="minorHAnsi"/>
                <w:lang w:eastAsia="hr-HR"/>
              </w:rPr>
            </w:pPr>
            <w:r w:rsidRPr="00E650D1">
              <w:rPr>
                <w:rFonts w:eastAsia="Arial" w:cstheme="minorHAnsi"/>
                <w:lang w:eastAsia="hr-HR"/>
              </w:rPr>
              <w:t>5.000,00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2044A6" w14:textId="01576744" w:rsidR="00267740" w:rsidRPr="00DA78DA" w:rsidRDefault="00747D2D" w:rsidP="00747D2D">
            <w:pPr>
              <w:ind w:left="1380"/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 w:rsidRPr="00DA78DA">
              <w:rPr>
                <w:rFonts w:eastAsia="Arial" w:cstheme="minorHAnsi"/>
                <w:color w:val="000000" w:themeColor="text1"/>
                <w:lang w:eastAsia="hr-HR"/>
              </w:rPr>
              <w:t>5.000,00</w:t>
            </w:r>
          </w:p>
        </w:tc>
      </w:tr>
      <w:tr w:rsidR="00747D2D" w:rsidRPr="00E650D1" w14:paraId="474F5898" w14:textId="77777777" w:rsidTr="00747D2D">
        <w:trPr>
          <w:trHeight w:val="264"/>
          <w:jc w:val="center"/>
        </w:trPr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0BF26B" w14:textId="79223204" w:rsidR="00747D2D" w:rsidRDefault="00747D2D" w:rsidP="00747D2D">
            <w:pPr>
              <w:jc w:val="center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8.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5FE36B" w14:textId="754B1477" w:rsidR="00747D2D" w:rsidRPr="00E650D1" w:rsidRDefault="00747D2D" w:rsidP="00E1285D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doprinos za šume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A42C9A" w14:textId="01E59583" w:rsidR="00747D2D" w:rsidRPr="00E650D1" w:rsidRDefault="00747D2D" w:rsidP="00747D2D">
            <w:pPr>
              <w:ind w:left="1380"/>
              <w:jc w:val="right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0,00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4FFAA4" w14:textId="63D8649B" w:rsidR="00747D2D" w:rsidRPr="00DA78DA" w:rsidRDefault="00747D2D" w:rsidP="00747D2D">
            <w:pPr>
              <w:ind w:left="1107"/>
              <w:jc w:val="right"/>
              <w:rPr>
                <w:rFonts w:eastAsia="Arial" w:cstheme="minorHAnsi"/>
                <w:color w:val="000000" w:themeColor="text1"/>
                <w:lang w:eastAsia="hr-HR"/>
              </w:rPr>
            </w:pPr>
            <w:r w:rsidRPr="00DA78DA">
              <w:rPr>
                <w:rFonts w:eastAsia="Arial" w:cstheme="minorHAnsi"/>
                <w:color w:val="000000" w:themeColor="text1"/>
                <w:lang w:eastAsia="hr-HR"/>
              </w:rPr>
              <w:t>170.000,00</w:t>
            </w:r>
          </w:p>
        </w:tc>
      </w:tr>
      <w:tr w:rsidR="00267740" w:rsidRPr="00E650D1" w14:paraId="7237FD86" w14:textId="77777777" w:rsidTr="00747D2D">
        <w:trPr>
          <w:trHeight w:val="298"/>
          <w:jc w:val="center"/>
        </w:trPr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7DE775" w14:textId="77777777" w:rsidR="00267740" w:rsidRPr="00E650D1" w:rsidRDefault="00267740" w:rsidP="00E1285D">
            <w:pPr>
              <w:rPr>
                <w:rFonts w:eastAsia="Microsoft Sans Serif" w:cstheme="minorHAnsi"/>
                <w:lang w:eastAsia="hr-HR"/>
              </w:rPr>
            </w:pP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02552F7" w14:textId="77777777" w:rsidR="00267740" w:rsidRPr="00E650D1" w:rsidRDefault="00267740" w:rsidP="00E1285D">
            <w:pPr>
              <w:jc w:val="both"/>
              <w:rPr>
                <w:rFonts w:eastAsia="Arial" w:cstheme="minorHAnsi"/>
                <w:bCs/>
                <w:lang w:eastAsia="hr-HR"/>
              </w:rPr>
            </w:pPr>
            <w:r w:rsidRPr="00E650D1">
              <w:rPr>
                <w:rFonts w:eastAsia="Arial" w:cstheme="minorHAnsi"/>
                <w:bCs/>
                <w:lang w:eastAsia="hr-HR"/>
              </w:rPr>
              <w:t>UKUPNO: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2EC90F1" w14:textId="77777777" w:rsidR="00267740" w:rsidRPr="00E650D1" w:rsidRDefault="00267740" w:rsidP="00747D2D">
            <w:pPr>
              <w:jc w:val="right"/>
              <w:rPr>
                <w:rFonts w:eastAsia="Arial" w:cstheme="minorHAnsi"/>
                <w:bCs/>
                <w:lang w:eastAsia="hr-HR"/>
              </w:rPr>
            </w:pPr>
            <w:r w:rsidRPr="00E650D1">
              <w:rPr>
                <w:rFonts w:eastAsia="Arial" w:cstheme="minorHAnsi"/>
                <w:bCs/>
                <w:lang w:eastAsia="hr-HR"/>
              </w:rPr>
              <w:fldChar w:fldCharType="begin"/>
            </w:r>
            <w:r w:rsidRPr="00E650D1">
              <w:rPr>
                <w:rFonts w:eastAsia="Arial" w:cstheme="minorHAnsi"/>
                <w:bCs/>
                <w:lang w:eastAsia="hr-HR"/>
              </w:rPr>
              <w:instrText xml:space="preserve"> =SUM(ABOVE) \# "#.##0,00" </w:instrText>
            </w:r>
            <w:r w:rsidRPr="00E650D1">
              <w:rPr>
                <w:rFonts w:eastAsia="Arial" w:cstheme="minorHAnsi"/>
                <w:bCs/>
                <w:lang w:eastAsia="hr-HR"/>
              </w:rPr>
              <w:fldChar w:fldCharType="separate"/>
            </w:r>
            <w:r w:rsidRPr="00E650D1">
              <w:rPr>
                <w:rFonts w:eastAsia="Arial" w:cstheme="minorHAnsi"/>
                <w:bCs/>
                <w:lang w:eastAsia="hr-HR"/>
              </w:rPr>
              <w:t>2.300.650,00</w:t>
            </w:r>
            <w:r w:rsidRPr="00E650D1">
              <w:rPr>
                <w:rFonts w:eastAsia="Arial" w:cstheme="minorHAnsi"/>
                <w:bCs/>
                <w:lang w:eastAsia="hr-HR"/>
              </w:rPr>
              <w:fldChar w:fldCharType="end"/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8144C4" w14:textId="27B13431" w:rsidR="00267740" w:rsidRPr="00DA78DA" w:rsidRDefault="00747D2D" w:rsidP="00747D2D">
            <w:pPr>
              <w:jc w:val="right"/>
              <w:rPr>
                <w:rFonts w:eastAsia="Arial" w:cstheme="minorHAnsi"/>
                <w:bCs/>
                <w:color w:val="000000" w:themeColor="text1"/>
                <w:lang w:eastAsia="hr-HR"/>
              </w:rPr>
            </w:pPr>
            <w:r w:rsidRPr="00DA78DA">
              <w:rPr>
                <w:rFonts w:eastAsia="Arial" w:cstheme="minorHAnsi"/>
                <w:bCs/>
                <w:color w:val="000000" w:themeColor="text1"/>
                <w:lang w:eastAsia="hr-HR"/>
              </w:rPr>
              <w:fldChar w:fldCharType="begin"/>
            </w:r>
            <w:r w:rsidRPr="00DA78DA">
              <w:rPr>
                <w:rFonts w:eastAsia="Arial" w:cstheme="minorHAnsi"/>
                <w:bCs/>
                <w:color w:val="000000" w:themeColor="text1"/>
                <w:lang w:eastAsia="hr-HR"/>
              </w:rPr>
              <w:instrText xml:space="preserve"> =SUM(ABOVE) \# "#.##0,00" </w:instrText>
            </w:r>
            <w:r w:rsidRPr="00DA78DA">
              <w:rPr>
                <w:rFonts w:eastAsia="Arial" w:cstheme="minorHAnsi"/>
                <w:bCs/>
                <w:color w:val="000000" w:themeColor="text1"/>
                <w:lang w:eastAsia="hr-HR"/>
              </w:rPr>
              <w:fldChar w:fldCharType="separate"/>
            </w:r>
            <w:r w:rsidRPr="00DA78DA">
              <w:rPr>
                <w:rFonts w:eastAsia="Arial" w:cstheme="minorHAnsi"/>
                <w:bCs/>
                <w:color w:val="000000" w:themeColor="text1"/>
                <w:lang w:eastAsia="hr-HR"/>
              </w:rPr>
              <w:t>2.172.806,00</w:t>
            </w:r>
            <w:r w:rsidRPr="00DA78DA">
              <w:rPr>
                <w:rFonts w:eastAsia="Arial" w:cstheme="minorHAnsi"/>
                <w:bCs/>
                <w:color w:val="000000" w:themeColor="text1"/>
                <w:lang w:eastAsia="hr-HR"/>
              </w:rPr>
              <w:fldChar w:fldCharType="end"/>
            </w:r>
          </w:p>
        </w:tc>
      </w:tr>
    </w:tbl>
    <w:bookmarkEnd w:id="13"/>
    <w:p w14:paraId="6905F437" w14:textId="77777777" w:rsidR="00267740" w:rsidRPr="00E650D1" w:rsidRDefault="00267740" w:rsidP="00BC0EB1">
      <w:pPr>
        <w:tabs>
          <w:tab w:val="left" w:pos="1181"/>
        </w:tabs>
        <w:spacing w:before="240" w:after="240" w:line="250" w:lineRule="exact"/>
        <w:ind w:left="120" w:right="320"/>
        <w:jc w:val="center"/>
        <w:rPr>
          <w:rFonts w:eastAsia="Arial" w:cstheme="minorHAnsi"/>
          <w:bCs/>
          <w:lang w:eastAsia="hr-HR"/>
        </w:rPr>
      </w:pPr>
      <w:r w:rsidRPr="00E650D1">
        <w:rPr>
          <w:rFonts w:eastAsia="Arial" w:cstheme="minorHAnsi"/>
          <w:bCs/>
          <w:lang w:eastAsia="hr-HR"/>
        </w:rPr>
        <w:t>Članak 4.</w:t>
      </w:r>
    </w:p>
    <w:p w14:paraId="2476C99C" w14:textId="77777777" w:rsidR="00267740" w:rsidRPr="00E650D1" w:rsidRDefault="00267740" w:rsidP="00BC0EB1">
      <w:pPr>
        <w:spacing w:after="240"/>
        <w:ind w:right="320" w:firstLine="760"/>
        <w:jc w:val="both"/>
        <w:rPr>
          <w:rFonts w:eastAsia="Arial" w:cstheme="minorHAnsi"/>
          <w:lang w:eastAsia="hr-HR"/>
        </w:rPr>
      </w:pPr>
      <w:r w:rsidRPr="00E650D1">
        <w:rPr>
          <w:rFonts w:eastAsia="Arial" w:cstheme="minorHAnsi"/>
          <w:lang w:eastAsia="hr-HR"/>
        </w:rPr>
        <w:t>Ovaj će se Program objaviti u Službenim novinama Grada Požege.</w:t>
      </w:r>
    </w:p>
    <w:p w14:paraId="7C212129" w14:textId="77777777" w:rsidR="00267740" w:rsidRPr="00E650D1" w:rsidRDefault="00267740" w:rsidP="00BC0EB1">
      <w:pPr>
        <w:rPr>
          <w:rFonts w:cstheme="minorHAnsi"/>
        </w:rPr>
      </w:pPr>
      <w:bookmarkStart w:id="14" w:name="_Hlk511382768"/>
    </w:p>
    <w:p w14:paraId="1E022AA4" w14:textId="77777777" w:rsidR="00267740" w:rsidRPr="00E650D1" w:rsidRDefault="00267740" w:rsidP="00BC0EB1">
      <w:pPr>
        <w:ind w:left="6946"/>
        <w:jc w:val="center"/>
        <w:rPr>
          <w:rFonts w:cstheme="minorHAnsi"/>
        </w:rPr>
      </w:pPr>
      <w:r w:rsidRPr="00E650D1">
        <w:rPr>
          <w:rFonts w:cstheme="minorHAnsi"/>
        </w:rPr>
        <w:t>PREDSJEDNIK:</w:t>
      </w:r>
    </w:p>
    <w:p w14:paraId="542A9C16" w14:textId="77777777" w:rsidR="00267740" w:rsidRPr="00E650D1" w:rsidRDefault="00267740" w:rsidP="00BC0EB1">
      <w:pPr>
        <w:ind w:left="6238" w:firstLine="134"/>
        <w:jc w:val="right"/>
        <w:rPr>
          <w:rFonts w:eastAsia="SimSun" w:cstheme="minorHAnsi"/>
          <w:lang w:bidi="hi-IN"/>
        </w:rPr>
      </w:pPr>
      <w:r w:rsidRPr="00E650D1">
        <w:rPr>
          <w:rFonts w:eastAsia="SimSun" w:cstheme="minorHAnsi"/>
          <w:lang w:bidi="hi-IN"/>
        </w:rPr>
        <w:t>Matej Begić, dip.ing.šum.</w:t>
      </w:r>
    </w:p>
    <w:p w14:paraId="01B2CEEA" w14:textId="77777777" w:rsidR="00267740" w:rsidRPr="00E650D1" w:rsidRDefault="00267740" w:rsidP="00BC0EB1">
      <w:pPr>
        <w:spacing w:after="160" w:line="259" w:lineRule="auto"/>
        <w:rPr>
          <w:rFonts w:eastAsia="SimSun" w:cstheme="minorHAnsi"/>
          <w:lang w:bidi="hi-IN"/>
        </w:rPr>
      </w:pPr>
      <w:r w:rsidRPr="00E650D1">
        <w:rPr>
          <w:rFonts w:eastAsia="SimSun" w:cstheme="minorHAnsi"/>
          <w:lang w:bidi="hi-IN"/>
        </w:rPr>
        <w:br w:type="page"/>
      </w:r>
    </w:p>
    <w:bookmarkEnd w:id="7"/>
    <w:bookmarkEnd w:id="14"/>
    <w:p w14:paraId="43B88F18" w14:textId="77777777" w:rsidR="00267740" w:rsidRPr="00B45437" w:rsidRDefault="00267740" w:rsidP="00BC0EB1">
      <w:pPr>
        <w:jc w:val="center"/>
        <w:rPr>
          <w:rFonts w:cstheme="minorHAnsi"/>
          <w:bCs/>
        </w:rPr>
      </w:pPr>
      <w:r w:rsidRPr="00B45437">
        <w:rPr>
          <w:rFonts w:cstheme="minorHAnsi"/>
          <w:bCs/>
        </w:rPr>
        <w:t>O b r a z l o ž e n j e</w:t>
      </w:r>
    </w:p>
    <w:p w14:paraId="1A566C62" w14:textId="77777777" w:rsidR="00267740" w:rsidRPr="00B45437" w:rsidRDefault="00267740" w:rsidP="00BC0EB1">
      <w:pPr>
        <w:spacing w:after="240"/>
        <w:jc w:val="center"/>
        <w:rPr>
          <w:rFonts w:cstheme="minorHAnsi"/>
          <w:bCs/>
        </w:rPr>
      </w:pPr>
      <w:r w:rsidRPr="00B45437">
        <w:rPr>
          <w:rFonts w:cstheme="minorHAnsi"/>
          <w:bCs/>
        </w:rPr>
        <w:t>uz I. izmjenu Programa održavanja komunalne infrastrukture u Gradu Požegi i prigradskim naseljima za 2025. godinu</w:t>
      </w:r>
    </w:p>
    <w:p w14:paraId="00889BDC" w14:textId="77777777" w:rsidR="00267740" w:rsidRPr="00E650D1" w:rsidRDefault="00267740" w:rsidP="00BC0EB1">
      <w:pPr>
        <w:rPr>
          <w:rFonts w:cstheme="minorHAnsi"/>
        </w:rPr>
      </w:pPr>
    </w:p>
    <w:p w14:paraId="13CFF980" w14:textId="77777777" w:rsidR="00267740" w:rsidRPr="00E650D1" w:rsidRDefault="00267740" w:rsidP="00BC0EB1">
      <w:pPr>
        <w:ind w:firstLine="708"/>
        <w:jc w:val="both"/>
        <w:rPr>
          <w:rFonts w:cstheme="minorHAnsi"/>
        </w:rPr>
      </w:pPr>
      <w:bookmarkStart w:id="15" w:name="_Hlk151804409"/>
      <w:r w:rsidRPr="00E650D1">
        <w:rPr>
          <w:rFonts w:cstheme="minorHAnsi"/>
        </w:rPr>
        <w:t>U skladu sa Zakonom o komunalnom gospodarstvu i Programom rada Upravnog odjela za komunalne djelatnosti i gospodarenje za 2025. godinu, te prijedlogom I. Rebalansa Proračuna Grada Požege za 2025. godinu predložena je I. izmjena Programa održavanja komunalne infrastrukture u Gradu Požegi i prigradskim naseljima za 2025. godinu i njome je obuhvaćen sljedeći popis radnji čije je obavljanje predviđeno predmetnim Programom:</w:t>
      </w:r>
    </w:p>
    <w:p w14:paraId="2CA36E48" w14:textId="77777777" w:rsidR="00267740" w:rsidRPr="00E650D1" w:rsidRDefault="00267740" w:rsidP="00BC0EB1">
      <w:pPr>
        <w:numPr>
          <w:ilvl w:val="0"/>
          <w:numId w:val="1"/>
        </w:numPr>
        <w:suppressAutoHyphens/>
        <w:jc w:val="both"/>
        <w:rPr>
          <w:rFonts w:eastAsia="Times New Roman" w:cstheme="minorHAnsi"/>
          <w:noProof w:val="0"/>
          <w:lang w:eastAsia="zh-CN"/>
        </w:rPr>
      </w:pPr>
      <w:bookmarkStart w:id="16" w:name="_Hlk56192017"/>
      <w:r w:rsidRPr="00E650D1">
        <w:rPr>
          <w:rFonts w:eastAsia="Times New Roman" w:cstheme="minorHAnsi"/>
          <w:noProof w:val="0"/>
          <w:lang w:eastAsia="zh-CN"/>
        </w:rPr>
        <w:t>održavanje nerazvrstanih cesta</w:t>
      </w:r>
    </w:p>
    <w:p w14:paraId="14CA89C7" w14:textId="77777777" w:rsidR="00267740" w:rsidRPr="00E650D1" w:rsidRDefault="00267740" w:rsidP="00BC0EB1">
      <w:pPr>
        <w:numPr>
          <w:ilvl w:val="0"/>
          <w:numId w:val="1"/>
        </w:numPr>
        <w:suppressAutoHyphens/>
        <w:jc w:val="both"/>
        <w:rPr>
          <w:rFonts w:eastAsia="Times New Roman" w:cstheme="minorHAnsi"/>
          <w:noProof w:val="0"/>
          <w:lang w:eastAsia="zh-CN"/>
        </w:rPr>
      </w:pPr>
      <w:r w:rsidRPr="00E650D1">
        <w:rPr>
          <w:rFonts w:eastAsia="Times New Roman" w:cstheme="minorHAnsi"/>
          <w:noProof w:val="0"/>
          <w:lang w:eastAsia="zh-CN"/>
        </w:rPr>
        <w:t>održavanje javnih površina na kojima nije dopušten promet motornim vozilima</w:t>
      </w:r>
    </w:p>
    <w:p w14:paraId="3914494F" w14:textId="77777777" w:rsidR="00267740" w:rsidRPr="00E650D1" w:rsidRDefault="00267740" w:rsidP="00BC0EB1">
      <w:pPr>
        <w:numPr>
          <w:ilvl w:val="0"/>
          <w:numId w:val="1"/>
        </w:numPr>
        <w:suppressAutoHyphens/>
        <w:jc w:val="both"/>
        <w:rPr>
          <w:rFonts w:eastAsia="Times New Roman" w:cstheme="minorHAnsi"/>
          <w:noProof w:val="0"/>
          <w:lang w:eastAsia="zh-CN"/>
        </w:rPr>
      </w:pPr>
      <w:r w:rsidRPr="00E650D1">
        <w:rPr>
          <w:rFonts w:eastAsia="Times New Roman" w:cstheme="minorHAnsi"/>
          <w:noProof w:val="0"/>
          <w:lang w:eastAsia="zh-CN"/>
        </w:rPr>
        <w:t>održavanje građevina javne odvodnje oborinskih voda</w:t>
      </w:r>
    </w:p>
    <w:p w14:paraId="5A4D2BC2" w14:textId="77777777" w:rsidR="00267740" w:rsidRPr="00E650D1" w:rsidRDefault="00267740" w:rsidP="00BC0EB1">
      <w:pPr>
        <w:numPr>
          <w:ilvl w:val="0"/>
          <w:numId w:val="1"/>
        </w:numPr>
        <w:suppressAutoHyphens/>
        <w:jc w:val="both"/>
        <w:rPr>
          <w:rFonts w:eastAsia="Times New Roman" w:cstheme="minorHAnsi"/>
          <w:noProof w:val="0"/>
          <w:lang w:eastAsia="zh-CN"/>
        </w:rPr>
      </w:pPr>
      <w:r w:rsidRPr="00E650D1">
        <w:rPr>
          <w:rFonts w:eastAsia="Times New Roman" w:cstheme="minorHAnsi"/>
          <w:noProof w:val="0"/>
          <w:lang w:eastAsia="zh-CN"/>
        </w:rPr>
        <w:t>održavanje javnih zelenih površina</w:t>
      </w:r>
    </w:p>
    <w:p w14:paraId="5D94A1B8" w14:textId="77777777" w:rsidR="00267740" w:rsidRPr="00E650D1" w:rsidRDefault="00267740" w:rsidP="00BC0EB1">
      <w:pPr>
        <w:numPr>
          <w:ilvl w:val="0"/>
          <w:numId w:val="1"/>
        </w:numPr>
        <w:suppressAutoHyphens/>
        <w:jc w:val="both"/>
        <w:rPr>
          <w:rFonts w:eastAsia="Times New Roman" w:cstheme="minorHAnsi"/>
          <w:noProof w:val="0"/>
          <w:lang w:eastAsia="zh-CN"/>
        </w:rPr>
      </w:pPr>
      <w:r w:rsidRPr="00E650D1">
        <w:rPr>
          <w:rFonts w:eastAsia="Times New Roman" w:cstheme="minorHAnsi"/>
          <w:noProof w:val="0"/>
          <w:lang w:eastAsia="zh-CN"/>
        </w:rPr>
        <w:t>održavanje građevina, uređaja i predmeta javne namjene</w:t>
      </w:r>
    </w:p>
    <w:p w14:paraId="2A0CED6E" w14:textId="77777777" w:rsidR="00267740" w:rsidRPr="00E650D1" w:rsidRDefault="00267740" w:rsidP="00BC0EB1">
      <w:pPr>
        <w:numPr>
          <w:ilvl w:val="0"/>
          <w:numId w:val="1"/>
        </w:numPr>
        <w:suppressAutoHyphens/>
        <w:jc w:val="both"/>
        <w:rPr>
          <w:rFonts w:eastAsia="Times New Roman" w:cstheme="minorHAnsi"/>
          <w:noProof w:val="0"/>
          <w:lang w:eastAsia="zh-CN"/>
        </w:rPr>
      </w:pPr>
      <w:r w:rsidRPr="00E650D1">
        <w:rPr>
          <w:rFonts w:eastAsia="Times New Roman" w:cstheme="minorHAnsi"/>
          <w:noProof w:val="0"/>
          <w:lang w:eastAsia="zh-CN"/>
        </w:rPr>
        <w:t>održavanje groblja</w:t>
      </w:r>
    </w:p>
    <w:p w14:paraId="4CFD69C8" w14:textId="77777777" w:rsidR="00267740" w:rsidRPr="00E650D1" w:rsidRDefault="00267740" w:rsidP="00BC0EB1">
      <w:pPr>
        <w:numPr>
          <w:ilvl w:val="0"/>
          <w:numId w:val="1"/>
        </w:numPr>
        <w:suppressAutoHyphens/>
        <w:jc w:val="both"/>
        <w:rPr>
          <w:rFonts w:eastAsia="Times New Roman" w:cstheme="minorHAnsi"/>
          <w:noProof w:val="0"/>
          <w:lang w:eastAsia="zh-CN"/>
        </w:rPr>
      </w:pPr>
      <w:r w:rsidRPr="00E650D1">
        <w:rPr>
          <w:rFonts w:eastAsia="Times New Roman" w:cstheme="minorHAnsi"/>
          <w:noProof w:val="0"/>
          <w:lang w:eastAsia="zh-CN"/>
        </w:rPr>
        <w:t>održavanje čistoće javnih površina</w:t>
      </w:r>
    </w:p>
    <w:p w14:paraId="30CFE8D0" w14:textId="77777777" w:rsidR="00267740" w:rsidRPr="00E650D1" w:rsidRDefault="00267740" w:rsidP="00BC0EB1">
      <w:pPr>
        <w:numPr>
          <w:ilvl w:val="0"/>
          <w:numId w:val="1"/>
        </w:numPr>
        <w:suppressAutoHyphens/>
        <w:jc w:val="both"/>
        <w:rPr>
          <w:rFonts w:eastAsia="Times New Roman" w:cstheme="minorHAnsi"/>
          <w:noProof w:val="0"/>
          <w:lang w:eastAsia="zh-CN"/>
        </w:rPr>
      </w:pPr>
      <w:r w:rsidRPr="00E650D1">
        <w:rPr>
          <w:rFonts w:eastAsia="Times New Roman" w:cstheme="minorHAnsi"/>
          <w:noProof w:val="0"/>
          <w:lang w:eastAsia="zh-CN"/>
        </w:rPr>
        <w:t>ostale komunalne usluge - čišćenje deponija i građ. parcela</w:t>
      </w:r>
    </w:p>
    <w:p w14:paraId="33232E28" w14:textId="77777777" w:rsidR="00267740" w:rsidRPr="00E650D1" w:rsidRDefault="00267740" w:rsidP="00BC0EB1">
      <w:pPr>
        <w:numPr>
          <w:ilvl w:val="0"/>
          <w:numId w:val="1"/>
        </w:numPr>
        <w:suppressAutoHyphens/>
        <w:jc w:val="both"/>
        <w:rPr>
          <w:rFonts w:eastAsia="Times New Roman" w:cstheme="minorHAnsi"/>
          <w:noProof w:val="0"/>
          <w:lang w:eastAsia="zh-CN"/>
        </w:rPr>
      </w:pPr>
      <w:r w:rsidRPr="00E650D1">
        <w:rPr>
          <w:rFonts w:eastAsia="Times New Roman" w:cstheme="minorHAnsi"/>
          <w:noProof w:val="0"/>
          <w:lang w:eastAsia="zh-CN"/>
        </w:rPr>
        <w:t>održavanje javne rasvjete</w:t>
      </w:r>
    </w:p>
    <w:p w14:paraId="67AE9004" w14:textId="77777777" w:rsidR="00267740" w:rsidRPr="00E650D1" w:rsidRDefault="00267740" w:rsidP="00BC0EB1">
      <w:pPr>
        <w:numPr>
          <w:ilvl w:val="0"/>
          <w:numId w:val="1"/>
        </w:numPr>
        <w:suppressAutoHyphens/>
        <w:spacing w:after="240"/>
        <w:rPr>
          <w:rFonts w:eastAsia="Times New Roman" w:cstheme="minorHAnsi"/>
          <w:noProof w:val="0"/>
          <w:lang w:eastAsia="zh-CN"/>
        </w:rPr>
      </w:pPr>
      <w:r w:rsidRPr="00E650D1">
        <w:rPr>
          <w:rFonts w:eastAsia="Times New Roman" w:cstheme="minorHAnsi"/>
          <w:noProof w:val="0"/>
          <w:lang w:eastAsia="zh-CN"/>
        </w:rPr>
        <w:t>dezinfekcija, dezinsekcija, deratizacija.</w:t>
      </w:r>
    </w:p>
    <w:p w14:paraId="2ED7E157" w14:textId="2613AEC0" w:rsidR="00B45437" w:rsidRDefault="00267740" w:rsidP="00BC0EB1">
      <w:pPr>
        <w:ind w:firstLine="360"/>
        <w:jc w:val="both"/>
        <w:rPr>
          <w:rFonts w:eastAsia="Arial" w:cstheme="minorHAnsi"/>
          <w:lang w:eastAsia="hr-HR"/>
        </w:rPr>
      </w:pPr>
      <w:bookmarkStart w:id="17" w:name="_Hlk87203293"/>
      <w:bookmarkStart w:id="18" w:name="_Hlk151804427"/>
      <w:bookmarkEnd w:id="15"/>
      <w:bookmarkEnd w:id="16"/>
      <w:r w:rsidRPr="00E650D1">
        <w:rPr>
          <w:rFonts w:cstheme="minorHAnsi"/>
        </w:rPr>
        <w:t xml:space="preserve">Za realizaciju Programa planirano je utrošiti </w:t>
      </w:r>
      <w:r w:rsidR="00DA78DA">
        <w:rPr>
          <w:rFonts w:cstheme="minorHAnsi"/>
        </w:rPr>
        <w:t>2.172.806,00</w:t>
      </w:r>
      <w:r w:rsidRPr="00E650D1">
        <w:rPr>
          <w:rFonts w:eastAsia="Arial" w:cstheme="minorHAnsi"/>
          <w:bCs/>
        </w:rPr>
        <w:t xml:space="preserve"> </w:t>
      </w:r>
      <w:r w:rsidRPr="00E650D1">
        <w:rPr>
          <w:rFonts w:eastAsia="Arial" w:cstheme="minorHAnsi"/>
          <w:lang w:eastAsia="hr-HR"/>
        </w:rPr>
        <w:t xml:space="preserve">eura iz sljedećih izvora: </w:t>
      </w:r>
      <w:bookmarkStart w:id="19" w:name="_Hlk193796507"/>
      <w:r w:rsidRPr="00E650D1">
        <w:rPr>
          <w:rFonts w:eastAsia="Arial" w:cstheme="minorHAnsi"/>
          <w:lang w:eastAsia="hr-HR"/>
        </w:rPr>
        <w:t>komunalna naknada</w:t>
      </w:r>
      <w:bookmarkEnd w:id="19"/>
      <w:r w:rsidR="00DA78DA">
        <w:rPr>
          <w:rFonts w:eastAsia="Arial" w:cstheme="minorHAnsi"/>
          <w:lang w:eastAsia="hr-HR"/>
        </w:rPr>
        <w:t xml:space="preserve"> i komunalna naknada - rezultat, </w:t>
      </w:r>
      <w:r w:rsidRPr="00E650D1">
        <w:rPr>
          <w:rFonts w:eastAsia="Arial" w:cstheme="minorHAnsi"/>
          <w:lang w:eastAsia="hr-HR"/>
        </w:rPr>
        <w:t xml:space="preserve">godišnja naknada za uporabu javnih cesta, opći prihodi </w:t>
      </w:r>
      <w:r w:rsidR="00DA78DA">
        <w:rPr>
          <w:rFonts w:eastAsia="Arial" w:cstheme="minorHAnsi"/>
          <w:lang w:eastAsia="hr-HR"/>
        </w:rPr>
        <w:t xml:space="preserve">i primici </w:t>
      </w:r>
      <w:r w:rsidRPr="00E650D1">
        <w:rPr>
          <w:rFonts w:eastAsia="Arial" w:cstheme="minorHAnsi"/>
          <w:lang w:eastAsia="hr-HR"/>
        </w:rPr>
        <w:t>i opći prihodi i primici - rezultat, pomoći, prihodi s naslova osiguranja</w:t>
      </w:r>
      <w:bookmarkEnd w:id="17"/>
      <w:bookmarkEnd w:id="18"/>
      <w:r w:rsidR="00DA78DA">
        <w:rPr>
          <w:rFonts w:eastAsia="Arial" w:cstheme="minorHAnsi"/>
          <w:lang w:eastAsia="hr-HR"/>
        </w:rPr>
        <w:t>, te doprinos za šume.</w:t>
      </w:r>
    </w:p>
    <w:p w14:paraId="5C23C3FB" w14:textId="77777777" w:rsidR="00B45437" w:rsidRDefault="00B45437">
      <w:pPr>
        <w:rPr>
          <w:rFonts w:eastAsia="Arial" w:cstheme="minorHAnsi"/>
          <w:lang w:eastAsia="hr-HR"/>
        </w:rPr>
      </w:pPr>
      <w:r>
        <w:rPr>
          <w:rFonts w:eastAsia="Arial" w:cstheme="minorHAnsi"/>
          <w:lang w:eastAsia="hr-HR"/>
        </w:rPr>
        <w:br w:type="page"/>
      </w:r>
    </w:p>
    <w:p w14:paraId="29B8935E" w14:textId="77777777" w:rsidR="00267740" w:rsidRPr="00FE0D65" w:rsidRDefault="00267740" w:rsidP="00BC0EB1">
      <w:pPr>
        <w:widowControl w:val="0"/>
        <w:jc w:val="right"/>
        <w:rPr>
          <w:rFonts w:eastAsia="Arial Unicode MS" w:cstheme="minorHAnsi"/>
          <w:b/>
          <w:bCs/>
          <w:i/>
          <w:iCs/>
          <w:color w:val="4F81BD" w:themeColor="accent1"/>
          <w:kern w:val="2"/>
          <w:u w:val="single"/>
          <w:lang w:eastAsia="hr-HR"/>
        </w:rPr>
      </w:pPr>
      <w:bookmarkStart w:id="20" w:name="_Hlk192661370"/>
      <w:r w:rsidRPr="00ED3038">
        <w:rPr>
          <w:rFonts w:eastAsia="Arial Unicode MS" w:cstheme="minorHAnsi"/>
          <w:b/>
          <w:bCs/>
          <w:i/>
          <w:iCs/>
          <w:color w:val="4F81BD" w:themeColor="accent1"/>
          <w:kern w:val="2"/>
          <w:u w:val="single"/>
          <w:lang w:eastAsia="hr-HR"/>
        </w:rPr>
        <w:t xml:space="preserve">Službene novine Grada Požege, broj: </w:t>
      </w:r>
      <w:r>
        <w:rPr>
          <w:rFonts w:eastAsia="Arial Unicode MS" w:cstheme="minorHAnsi"/>
          <w:b/>
          <w:bCs/>
          <w:i/>
          <w:iCs/>
          <w:color w:val="4F81BD" w:themeColor="accent1"/>
          <w:kern w:val="2"/>
          <w:u w:val="single"/>
          <w:lang w:eastAsia="hr-HR"/>
        </w:rPr>
        <w:t>21/24</w:t>
      </w:r>
      <w:r w:rsidRPr="00ED3038">
        <w:rPr>
          <w:rFonts w:eastAsia="Arial Unicode MS" w:cstheme="minorHAnsi"/>
          <w:b/>
          <w:bCs/>
          <w:i/>
          <w:iCs/>
          <w:color w:val="4F81BD" w:themeColor="accent1"/>
          <w:kern w:val="2"/>
          <w:u w:val="single"/>
          <w:lang w:eastAsia="hr-HR"/>
        </w:rPr>
        <w:t>.</w:t>
      </w:r>
      <w:bookmarkEnd w:id="20"/>
    </w:p>
    <w:p w14:paraId="28FA38CB" w14:textId="77777777" w:rsidR="00267740" w:rsidRPr="006248BE" w:rsidRDefault="00267740" w:rsidP="00BC0EB1">
      <w:pPr>
        <w:ind w:right="5386" w:firstLine="142"/>
        <w:jc w:val="center"/>
        <w:rPr>
          <w:rFonts w:eastAsia="Times New Roman" w:cstheme="minorHAnsi"/>
          <w:i/>
          <w:iCs/>
          <w:lang w:val="en-US"/>
        </w:rPr>
      </w:pPr>
      <w:r w:rsidRPr="006248BE">
        <w:rPr>
          <w:rFonts w:eastAsia="Times New Roman" w:cstheme="minorHAnsi"/>
          <w:i/>
          <w:iCs/>
        </w:rPr>
        <w:drawing>
          <wp:inline distT="0" distB="0" distL="0" distR="0" wp14:anchorId="33CA6868" wp14:editId="0EFD4FA5">
            <wp:extent cx="310515" cy="431165"/>
            <wp:effectExtent l="0" t="0" r="0" b="6985"/>
            <wp:docPr id="1828376254" name="Slika 6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287104" name="Slika 6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18DB4" w14:textId="77777777" w:rsidR="00267740" w:rsidRPr="006248BE" w:rsidRDefault="00267740" w:rsidP="00BC0EB1">
      <w:pPr>
        <w:ind w:right="5386"/>
        <w:jc w:val="center"/>
        <w:rPr>
          <w:rFonts w:eastAsia="Times New Roman" w:cstheme="minorHAnsi"/>
          <w:i/>
          <w:iCs/>
        </w:rPr>
      </w:pPr>
      <w:r w:rsidRPr="006248BE">
        <w:rPr>
          <w:rFonts w:eastAsia="Times New Roman" w:cstheme="minorHAnsi"/>
          <w:i/>
          <w:iCs/>
        </w:rPr>
        <w:t>R  E  P  U  B  L  I  K  A    H  R  V  A  T  S  K  A</w:t>
      </w:r>
    </w:p>
    <w:p w14:paraId="1385F096" w14:textId="77777777" w:rsidR="00267740" w:rsidRPr="006248BE" w:rsidRDefault="00267740" w:rsidP="00BC0EB1">
      <w:pPr>
        <w:ind w:right="5386"/>
        <w:jc w:val="center"/>
        <w:rPr>
          <w:rFonts w:eastAsia="Times New Roman" w:cstheme="minorHAnsi"/>
          <w:i/>
          <w:iCs/>
        </w:rPr>
      </w:pPr>
      <w:r w:rsidRPr="006248BE">
        <w:rPr>
          <w:rFonts w:eastAsia="Times New Roman" w:cstheme="minorHAnsi"/>
          <w:i/>
          <w:iCs/>
        </w:rPr>
        <w:t>POŽEŠKO-SLAVONSKA ŽUPANIJA</w:t>
      </w:r>
    </w:p>
    <w:p w14:paraId="146B54D4" w14:textId="77777777" w:rsidR="00267740" w:rsidRPr="009807A9" w:rsidRDefault="00267740" w:rsidP="00BC0EB1">
      <w:pPr>
        <w:ind w:right="5386"/>
        <w:jc w:val="center"/>
        <w:rPr>
          <w:rFonts w:eastAsia="Times New Roman" w:cstheme="minorHAnsi"/>
          <w:i/>
          <w:iCs/>
        </w:rPr>
      </w:pPr>
      <w:r w:rsidRPr="006248BE">
        <w:rPr>
          <w:rFonts w:eastAsia="Times New Roman" w:cstheme="minorHAnsi"/>
          <w:i/>
          <w:iCs/>
          <w:lang w:val="en-US"/>
        </w:rPr>
        <w:drawing>
          <wp:anchor distT="0" distB="0" distL="114300" distR="114300" simplePos="0" relativeHeight="251664384" behindDoc="0" locked="0" layoutInCell="1" allowOverlap="1" wp14:anchorId="5C61CF0C" wp14:editId="2F50DE25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057573357" name="Slika 7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431229" name="Slika 7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07A9">
        <w:rPr>
          <w:rFonts w:eastAsia="Times New Roman" w:cstheme="minorHAnsi"/>
          <w:i/>
          <w:iCs/>
        </w:rPr>
        <w:t>GRAD POŽEGA</w:t>
      </w:r>
    </w:p>
    <w:p w14:paraId="74A2148A" w14:textId="77777777" w:rsidR="00267740" w:rsidRPr="009807A9" w:rsidRDefault="00267740" w:rsidP="00BC0EB1">
      <w:pPr>
        <w:spacing w:after="240"/>
        <w:ind w:right="5386"/>
        <w:jc w:val="center"/>
        <w:rPr>
          <w:rFonts w:eastAsia="Times New Roman" w:cstheme="minorHAnsi"/>
          <w:i/>
          <w:iCs/>
        </w:rPr>
      </w:pPr>
      <w:r w:rsidRPr="009807A9">
        <w:rPr>
          <w:rFonts w:eastAsia="Times New Roman" w:cstheme="minorHAnsi"/>
          <w:i/>
          <w:iCs/>
        </w:rPr>
        <w:t>Gradsko vijeće</w:t>
      </w:r>
    </w:p>
    <w:p w14:paraId="08FAF5EF" w14:textId="77777777" w:rsidR="00267740" w:rsidRPr="006248BE" w:rsidRDefault="00267740" w:rsidP="00BC0EB1">
      <w:pPr>
        <w:rPr>
          <w:rFonts w:eastAsia="Times New Roman" w:cstheme="minorHAnsi"/>
          <w:i/>
          <w:iCs/>
        </w:rPr>
      </w:pPr>
      <w:r w:rsidRPr="006248BE">
        <w:rPr>
          <w:rFonts w:eastAsia="Times New Roman" w:cstheme="minorHAnsi"/>
          <w:i/>
          <w:iCs/>
        </w:rPr>
        <w:t xml:space="preserve">KLASA: 024-02/24-03/17 </w:t>
      </w:r>
    </w:p>
    <w:p w14:paraId="1EB998C9" w14:textId="77777777" w:rsidR="00267740" w:rsidRPr="006248BE" w:rsidRDefault="00267740" w:rsidP="00BC0EB1">
      <w:pPr>
        <w:rPr>
          <w:rFonts w:eastAsia="Times New Roman" w:cstheme="minorHAnsi"/>
          <w:i/>
          <w:iCs/>
        </w:rPr>
      </w:pPr>
      <w:r w:rsidRPr="006248BE">
        <w:rPr>
          <w:rFonts w:eastAsia="Times New Roman" w:cstheme="minorHAnsi"/>
          <w:i/>
          <w:iCs/>
        </w:rPr>
        <w:t>URBROJ: 2177-1-02/01-24-1</w:t>
      </w:r>
    </w:p>
    <w:p w14:paraId="51270B05" w14:textId="77777777" w:rsidR="00267740" w:rsidRPr="006248BE" w:rsidRDefault="00267740" w:rsidP="00BC0EB1">
      <w:pPr>
        <w:spacing w:after="240"/>
        <w:rPr>
          <w:rFonts w:eastAsia="Times New Roman" w:cstheme="minorHAnsi"/>
          <w:i/>
          <w:iCs/>
        </w:rPr>
      </w:pPr>
      <w:r w:rsidRPr="006248BE">
        <w:rPr>
          <w:rFonts w:eastAsia="Times New Roman" w:cstheme="minorHAnsi"/>
          <w:i/>
          <w:iCs/>
        </w:rPr>
        <w:t>Požega, 16. prosinca 2024.</w:t>
      </w:r>
    </w:p>
    <w:p w14:paraId="61DE9AE7" w14:textId="77777777" w:rsidR="00267740" w:rsidRPr="006248BE" w:rsidRDefault="00267740" w:rsidP="00BC0EB1">
      <w:pPr>
        <w:spacing w:after="240"/>
        <w:ind w:firstLine="708"/>
        <w:jc w:val="both"/>
        <w:rPr>
          <w:rFonts w:cstheme="minorHAnsi"/>
          <w:i/>
          <w:iCs/>
        </w:rPr>
      </w:pPr>
      <w:r w:rsidRPr="006248BE">
        <w:rPr>
          <w:rFonts w:cstheme="minorHAnsi"/>
          <w:i/>
          <w:iCs/>
        </w:rPr>
        <w:t>Na temelju članka 35. stavka 1. točke 2. Zakona o lokalnoj i područnoj (regionalnoj) samoupravi (Narodne novine, broj: 33/01, 60/01.- vjerodostojno tumačenje, 129/05., 109/07., 125/08., 36/09., 150/11., 144/12., 19/13.- pročišćeni tekst, 137/15.- ispravak, 123/17., 98/19. i 144/20.), članka 72. stavka 1. Zakona o komunalnom gospodarstvu (Narodne novine, broj: 68/18</w:t>
      </w:r>
      <w:r w:rsidRPr="006248BE">
        <w:rPr>
          <w:rFonts w:cstheme="minorHAnsi"/>
          <w:bCs/>
          <w:i/>
          <w:iCs/>
        </w:rPr>
        <w:t>., 110/18.- Odluka Ustavnog suda i 32/20.)</w:t>
      </w:r>
      <w:r w:rsidRPr="006248BE">
        <w:rPr>
          <w:rFonts w:cstheme="minorHAnsi"/>
          <w:i/>
          <w:iCs/>
        </w:rPr>
        <w:t xml:space="preserve"> i članka 39. stavka 1. podstavka 3. i članka 119. stavka 1. Statuta Grada Požege (Službene novine Grada Požege, broj: 2/21. i 11/22.), Gradsko vijeće Grada Požege na 32. sjednici, održanoj 16. prosinca 2024. godine, donosi</w:t>
      </w:r>
    </w:p>
    <w:p w14:paraId="33E972D3" w14:textId="77777777" w:rsidR="00267740" w:rsidRPr="006248BE" w:rsidRDefault="00267740" w:rsidP="00BC0EB1">
      <w:pPr>
        <w:jc w:val="center"/>
        <w:rPr>
          <w:rFonts w:cstheme="minorHAnsi"/>
          <w:i/>
          <w:iCs/>
        </w:rPr>
      </w:pPr>
      <w:r w:rsidRPr="006248BE">
        <w:rPr>
          <w:rFonts w:cstheme="minorHAnsi"/>
          <w:i/>
          <w:iCs/>
        </w:rPr>
        <w:t xml:space="preserve">P R O G R A M </w:t>
      </w:r>
    </w:p>
    <w:p w14:paraId="1DE6D981" w14:textId="77777777" w:rsidR="00267740" w:rsidRPr="006248BE" w:rsidRDefault="00267740" w:rsidP="00BC0EB1">
      <w:pPr>
        <w:spacing w:after="240"/>
        <w:jc w:val="center"/>
        <w:rPr>
          <w:rFonts w:eastAsia="Times New Roman" w:cstheme="minorHAnsi"/>
          <w:i/>
          <w:iCs/>
          <w:lang w:eastAsia="zh-CN"/>
        </w:rPr>
      </w:pPr>
      <w:r w:rsidRPr="006248BE">
        <w:rPr>
          <w:rFonts w:eastAsia="Times New Roman" w:cstheme="minorHAnsi"/>
          <w:i/>
          <w:iCs/>
          <w:lang w:eastAsia="zh-CN"/>
        </w:rPr>
        <w:t>održavanja komunalne infrastrukture u Gradu Požegi i prigradskim naseljima za 2025. godinu</w:t>
      </w:r>
    </w:p>
    <w:p w14:paraId="3C32DCF7" w14:textId="77777777" w:rsidR="00267740" w:rsidRPr="006248BE" w:rsidRDefault="00267740" w:rsidP="00BC0EB1">
      <w:pPr>
        <w:spacing w:after="240"/>
        <w:jc w:val="center"/>
        <w:rPr>
          <w:rFonts w:eastAsia="Times New Roman" w:cstheme="minorHAnsi"/>
          <w:bCs/>
          <w:i/>
          <w:iCs/>
          <w:lang w:eastAsia="zh-CN"/>
        </w:rPr>
      </w:pPr>
      <w:r w:rsidRPr="006248BE">
        <w:rPr>
          <w:rFonts w:eastAsia="Arial" w:cstheme="minorHAnsi"/>
          <w:bCs/>
          <w:i/>
          <w:iCs/>
        </w:rPr>
        <w:t>Članak 1.</w:t>
      </w:r>
    </w:p>
    <w:p w14:paraId="0653C4EE" w14:textId="77777777" w:rsidR="00267740" w:rsidRPr="006248BE" w:rsidRDefault="00267740" w:rsidP="00BC0EB1">
      <w:pPr>
        <w:spacing w:line="250" w:lineRule="exact"/>
        <w:ind w:left="20" w:firstLine="700"/>
        <w:jc w:val="both"/>
        <w:rPr>
          <w:rFonts w:eastAsia="Arial" w:cstheme="minorHAnsi"/>
          <w:i/>
          <w:iCs/>
        </w:rPr>
      </w:pPr>
      <w:r w:rsidRPr="006248BE">
        <w:rPr>
          <w:rFonts w:eastAsia="Arial" w:cstheme="minorHAnsi"/>
          <w:i/>
          <w:iCs/>
        </w:rPr>
        <w:t>Ovim Programom u skladu s predvidivim i raspoloživim sredstvima utvrđuje se:</w:t>
      </w:r>
    </w:p>
    <w:p w14:paraId="56B67FBA" w14:textId="77777777" w:rsidR="00267740" w:rsidRPr="006248BE" w:rsidRDefault="00267740" w:rsidP="00267740">
      <w:pPr>
        <w:numPr>
          <w:ilvl w:val="0"/>
          <w:numId w:val="3"/>
        </w:numPr>
        <w:spacing w:line="250" w:lineRule="exact"/>
        <w:ind w:left="1134" w:right="20" w:hanging="425"/>
        <w:jc w:val="both"/>
        <w:rPr>
          <w:rFonts w:eastAsia="Arial" w:cstheme="minorHAnsi"/>
          <w:i/>
          <w:iCs/>
        </w:rPr>
      </w:pPr>
      <w:r w:rsidRPr="006248BE">
        <w:rPr>
          <w:rFonts w:eastAsia="Arial" w:cstheme="minorHAnsi"/>
          <w:i/>
          <w:iCs/>
        </w:rPr>
        <w:t>opis i opseg poslova održavanja komunalne infrastrukture s procjenom pojedinih troškova po djelatnostima i</w:t>
      </w:r>
    </w:p>
    <w:p w14:paraId="324EF549" w14:textId="77777777" w:rsidR="00267740" w:rsidRPr="006248BE" w:rsidRDefault="00267740" w:rsidP="00267740">
      <w:pPr>
        <w:numPr>
          <w:ilvl w:val="0"/>
          <w:numId w:val="3"/>
        </w:numPr>
        <w:spacing w:line="250" w:lineRule="exact"/>
        <w:ind w:left="1134" w:right="20" w:hanging="425"/>
        <w:jc w:val="both"/>
        <w:rPr>
          <w:rFonts w:eastAsia="Arial" w:cstheme="minorHAnsi"/>
          <w:i/>
          <w:iCs/>
        </w:rPr>
      </w:pPr>
      <w:r w:rsidRPr="006248BE">
        <w:rPr>
          <w:rFonts w:eastAsia="Arial" w:cstheme="minorHAnsi"/>
          <w:i/>
          <w:iCs/>
        </w:rPr>
        <w:t xml:space="preserve">iskaz financijskih sredstava potrebnih za ostvarivanje programa s naznakom izvora </w:t>
      </w:r>
    </w:p>
    <w:p w14:paraId="1A24CEE2" w14:textId="77777777" w:rsidR="00267740" w:rsidRPr="006248BE" w:rsidRDefault="00267740" w:rsidP="00BC0EB1">
      <w:pPr>
        <w:spacing w:after="240" w:line="250" w:lineRule="exact"/>
        <w:ind w:left="1134" w:right="20"/>
        <w:jc w:val="both"/>
        <w:rPr>
          <w:rFonts w:eastAsia="Arial" w:cstheme="minorHAnsi"/>
          <w:i/>
          <w:iCs/>
        </w:rPr>
      </w:pPr>
      <w:r w:rsidRPr="006248BE">
        <w:rPr>
          <w:rFonts w:eastAsia="Arial" w:cstheme="minorHAnsi"/>
          <w:i/>
          <w:iCs/>
        </w:rPr>
        <w:t>financiranja.</w:t>
      </w:r>
    </w:p>
    <w:p w14:paraId="11217405" w14:textId="77777777" w:rsidR="00267740" w:rsidRPr="006248BE" w:rsidRDefault="00267740" w:rsidP="00BC0EB1">
      <w:pPr>
        <w:spacing w:after="240" w:line="250" w:lineRule="exact"/>
        <w:ind w:right="20"/>
        <w:jc w:val="center"/>
        <w:rPr>
          <w:rFonts w:eastAsia="Arial" w:cstheme="minorHAnsi"/>
          <w:i/>
          <w:iCs/>
        </w:rPr>
      </w:pPr>
      <w:r w:rsidRPr="006248BE">
        <w:rPr>
          <w:rFonts w:eastAsia="Arial" w:cstheme="minorHAnsi"/>
          <w:i/>
          <w:iCs/>
        </w:rPr>
        <w:t>Članak 2.</w:t>
      </w:r>
    </w:p>
    <w:p w14:paraId="4B6C94F8" w14:textId="77777777" w:rsidR="00267740" w:rsidRPr="006248BE" w:rsidRDefault="00267740" w:rsidP="00BC0EB1">
      <w:pPr>
        <w:spacing w:line="250" w:lineRule="exact"/>
        <w:ind w:left="20" w:firstLine="700"/>
        <w:jc w:val="both"/>
        <w:rPr>
          <w:rFonts w:eastAsia="Arial" w:cstheme="minorHAnsi"/>
          <w:i/>
          <w:iCs/>
        </w:rPr>
      </w:pPr>
      <w:r w:rsidRPr="006248BE">
        <w:rPr>
          <w:rFonts w:eastAsia="Arial" w:cstheme="minorHAnsi"/>
          <w:i/>
          <w:iCs/>
        </w:rPr>
        <w:t>Ovaj Program obuhvaća:</w:t>
      </w:r>
    </w:p>
    <w:p w14:paraId="1F9BCDEE" w14:textId="77777777" w:rsidR="00267740" w:rsidRPr="006248BE" w:rsidRDefault="00267740" w:rsidP="00267740">
      <w:pPr>
        <w:numPr>
          <w:ilvl w:val="1"/>
          <w:numId w:val="3"/>
        </w:numPr>
        <w:tabs>
          <w:tab w:val="left" w:pos="1018"/>
        </w:tabs>
        <w:spacing w:line="250" w:lineRule="exact"/>
        <w:ind w:left="20" w:right="20" w:firstLine="700"/>
        <w:jc w:val="both"/>
        <w:rPr>
          <w:rFonts w:eastAsia="Arial" w:cstheme="minorHAnsi"/>
          <w:i/>
          <w:iCs/>
        </w:rPr>
      </w:pPr>
      <w:r w:rsidRPr="006248BE">
        <w:rPr>
          <w:rFonts w:eastAsia="Arial" w:cstheme="minorHAnsi"/>
          <w:b/>
          <w:bCs/>
          <w:i/>
          <w:iCs/>
        </w:rPr>
        <w:t>održavanje nerazvrstanih cesta</w:t>
      </w:r>
      <w:r w:rsidRPr="006248BE">
        <w:rPr>
          <w:rFonts w:eastAsia="Arial" w:cstheme="minorHAnsi"/>
          <w:i/>
          <w:iCs/>
        </w:rPr>
        <w:t xml:space="preserve"> (skup mjera i radnji koje se obavljaju tijekom cijele godine na nerazvrstanim cestama, uključujući i svu opremu, uređaje i instalacije, sa svrhom održavanja prohodnosti i tehničke ispravnosti cesta i prometne sigurnosti na njima - redovito održavanje, kao i mjestimičnog poboljšanja elemenata ceste, osiguravanja sigurnosti i trajnosti ceste i cestovnih objekata i povećanja sigurnosti prometa - izvanredno održavanje, a u skladu s propisima kojima je uređeno održavanje cesta</w:t>
      </w:r>
    </w:p>
    <w:p w14:paraId="3737E327" w14:textId="77777777" w:rsidR="00267740" w:rsidRPr="006248BE" w:rsidRDefault="00267740" w:rsidP="00267740">
      <w:pPr>
        <w:numPr>
          <w:ilvl w:val="1"/>
          <w:numId w:val="3"/>
        </w:numPr>
        <w:tabs>
          <w:tab w:val="left" w:pos="990"/>
        </w:tabs>
        <w:spacing w:line="250" w:lineRule="exact"/>
        <w:ind w:left="20" w:right="20" w:firstLine="700"/>
        <w:jc w:val="both"/>
        <w:rPr>
          <w:rFonts w:eastAsia="Arial" w:cstheme="minorHAnsi"/>
          <w:i/>
          <w:iCs/>
        </w:rPr>
      </w:pPr>
      <w:r w:rsidRPr="006248BE">
        <w:rPr>
          <w:rFonts w:eastAsia="Arial" w:cstheme="minorHAnsi"/>
          <w:b/>
          <w:bCs/>
          <w:i/>
          <w:iCs/>
        </w:rPr>
        <w:t xml:space="preserve">održavanje javnih površina na kojima nije dopušten promet motornih vozila </w:t>
      </w:r>
      <w:r w:rsidRPr="006248BE">
        <w:rPr>
          <w:rFonts w:eastAsia="Arial" w:cstheme="minorHAnsi"/>
          <w:i/>
          <w:iCs/>
        </w:rPr>
        <w:t>(održavanje i popravci predmetnih površina kojima se osigurava njihova funkcionalna ispravnost)</w:t>
      </w:r>
    </w:p>
    <w:p w14:paraId="761211C7" w14:textId="77777777" w:rsidR="00267740" w:rsidRPr="006248BE" w:rsidRDefault="00267740" w:rsidP="00267740">
      <w:pPr>
        <w:numPr>
          <w:ilvl w:val="1"/>
          <w:numId w:val="3"/>
        </w:numPr>
        <w:tabs>
          <w:tab w:val="left" w:pos="993"/>
        </w:tabs>
        <w:spacing w:line="250" w:lineRule="exact"/>
        <w:ind w:left="20" w:right="20" w:firstLine="700"/>
        <w:jc w:val="both"/>
        <w:rPr>
          <w:rFonts w:eastAsia="Arial" w:cstheme="minorHAnsi"/>
          <w:i/>
          <w:iCs/>
        </w:rPr>
      </w:pPr>
      <w:r w:rsidRPr="006248BE">
        <w:rPr>
          <w:rFonts w:eastAsia="Arial" w:cstheme="minorHAnsi"/>
          <w:b/>
          <w:bCs/>
          <w:i/>
          <w:iCs/>
        </w:rPr>
        <w:t>održavanje građevina javne odvodnje oborinskih voda</w:t>
      </w:r>
      <w:r w:rsidRPr="006248BE">
        <w:rPr>
          <w:rFonts w:eastAsia="Arial" w:cstheme="minorHAnsi"/>
          <w:i/>
          <w:iCs/>
        </w:rPr>
        <w:t xml:space="preserve"> (upravljanje i održavanje građevina koje služe prihvatu, odvodnji i ispuštanju oborinskih voda iz građevina i površina javne namjene u građevinskom području, uključujući i građevine koje služe zajedničkom prihvatu, odvodnji i ispuštanju oborinskih i drugih otpadnih voda, osim građevina u vlasništvu javnih isporučitelja vodnih usluga koje, prema posebnim propisima o vodama, služe zajedničkom prihvatu, odvodnji i ispuštanju oborinskih i drugih otpadnih voda)</w:t>
      </w:r>
    </w:p>
    <w:p w14:paraId="2E40EB7E" w14:textId="77777777" w:rsidR="00267740" w:rsidRPr="006248BE" w:rsidRDefault="00267740" w:rsidP="00267740">
      <w:pPr>
        <w:numPr>
          <w:ilvl w:val="1"/>
          <w:numId w:val="3"/>
        </w:numPr>
        <w:tabs>
          <w:tab w:val="left" w:pos="999"/>
        </w:tabs>
        <w:spacing w:line="250" w:lineRule="exact"/>
        <w:ind w:left="20" w:right="20" w:firstLine="700"/>
        <w:jc w:val="both"/>
        <w:rPr>
          <w:rFonts w:eastAsia="Arial" w:cstheme="minorHAnsi"/>
          <w:i/>
          <w:iCs/>
        </w:rPr>
      </w:pPr>
      <w:r w:rsidRPr="006248BE">
        <w:rPr>
          <w:rFonts w:eastAsia="Arial" w:cstheme="minorHAnsi"/>
          <w:b/>
          <w:bCs/>
          <w:i/>
          <w:iCs/>
        </w:rPr>
        <w:t>održavanje javnih zelenih površina</w:t>
      </w:r>
      <w:r w:rsidRPr="006248BE">
        <w:rPr>
          <w:rFonts w:eastAsia="Arial" w:cstheme="minorHAnsi"/>
          <w:i/>
          <w:iCs/>
        </w:rPr>
        <w:t xml:space="preserve"> (košnja, obrezivanje i sakupljanje biološkog otpada s javnih zelenih površina, obnova, održavanje i njega drveća, ukrasnog grmlja i drugog bilja, popločenih i nasipanih površina u parkovima, opreme na dječjim igralištima, fitosanitarna zaštita bilja i biljnog materijala za potrebe održavanja i drugi poslovi potrebni za održavanje tih površina)</w:t>
      </w:r>
    </w:p>
    <w:p w14:paraId="0B96FF58" w14:textId="77777777" w:rsidR="00267740" w:rsidRPr="006248BE" w:rsidRDefault="00267740" w:rsidP="00267740">
      <w:pPr>
        <w:numPr>
          <w:ilvl w:val="1"/>
          <w:numId w:val="3"/>
        </w:numPr>
        <w:tabs>
          <w:tab w:val="left" w:pos="970"/>
        </w:tabs>
        <w:spacing w:line="250" w:lineRule="exact"/>
        <w:ind w:left="20" w:right="20" w:firstLine="700"/>
        <w:jc w:val="both"/>
        <w:rPr>
          <w:rFonts w:eastAsia="Arial" w:cstheme="minorHAnsi"/>
          <w:i/>
          <w:iCs/>
        </w:rPr>
      </w:pPr>
      <w:r w:rsidRPr="006248BE">
        <w:rPr>
          <w:rFonts w:eastAsia="Arial" w:cstheme="minorHAnsi"/>
          <w:b/>
          <w:bCs/>
          <w:i/>
          <w:iCs/>
        </w:rPr>
        <w:t>održavanje građevina, uređaja i predmeta javne namjene</w:t>
      </w:r>
      <w:r w:rsidRPr="006248BE">
        <w:rPr>
          <w:rFonts w:eastAsia="Arial" w:cstheme="minorHAnsi"/>
          <w:i/>
          <w:iCs/>
        </w:rPr>
        <w:t xml:space="preserve"> (održavanje, popravci i čišćenje tih građevina, uređaja i predmeta)</w:t>
      </w:r>
    </w:p>
    <w:p w14:paraId="3ACE79C8" w14:textId="77777777" w:rsidR="00267740" w:rsidRPr="006248BE" w:rsidRDefault="00267740" w:rsidP="00267740">
      <w:pPr>
        <w:numPr>
          <w:ilvl w:val="1"/>
          <w:numId w:val="3"/>
        </w:numPr>
        <w:tabs>
          <w:tab w:val="left" w:pos="980"/>
        </w:tabs>
        <w:spacing w:line="250" w:lineRule="exact"/>
        <w:ind w:left="20" w:right="20" w:firstLine="700"/>
        <w:jc w:val="both"/>
        <w:rPr>
          <w:rFonts w:eastAsia="Arial" w:cstheme="minorHAnsi"/>
          <w:i/>
          <w:iCs/>
        </w:rPr>
      </w:pPr>
      <w:r w:rsidRPr="006248BE">
        <w:rPr>
          <w:rFonts w:eastAsia="Arial" w:cstheme="minorHAnsi"/>
          <w:b/>
          <w:bCs/>
          <w:i/>
          <w:iCs/>
        </w:rPr>
        <w:t>održavanje groblja</w:t>
      </w:r>
      <w:r w:rsidRPr="006248BE">
        <w:rPr>
          <w:rFonts w:eastAsia="Arial" w:cstheme="minorHAnsi"/>
          <w:i/>
          <w:iCs/>
        </w:rPr>
        <w:t xml:space="preserve"> (održavanje prostora i zgrada za obavljanje ispraćaja i ukopa pokojnika te uređivanje putova, zelenih i drugih površina unutar groblja).</w:t>
      </w:r>
    </w:p>
    <w:p w14:paraId="1E22CAF2" w14:textId="77777777" w:rsidR="00267740" w:rsidRPr="006248BE" w:rsidRDefault="00267740" w:rsidP="00267740">
      <w:pPr>
        <w:numPr>
          <w:ilvl w:val="1"/>
          <w:numId w:val="3"/>
        </w:numPr>
        <w:tabs>
          <w:tab w:val="left" w:pos="1057"/>
        </w:tabs>
        <w:spacing w:line="250" w:lineRule="exact"/>
        <w:ind w:left="20" w:right="20" w:firstLine="700"/>
        <w:jc w:val="both"/>
        <w:rPr>
          <w:rFonts w:eastAsia="Arial" w:cstheme="minorHAnsi"/>
          <w:i/>
          <w:iCs/>
        </w:rPr>
      </w:pPr>
      <w:r w:rsidRPr="006248BE">
        <w:rPr>
          <w:rFonts w:eastAsia="Arial" w:cstheme="minorHAnsi"/>
          <w:b/>
          <w:bCs/>
          <w:i/>
          <w:iCs/>
        </w:rPr>
        <w:t>održavanje čistoće javnih površina</w:t>
      </w:r>
      <w:r w:rsidRPr="006248BE">
        <w:rPr>
          <w:rFonts w:eastAsia="Arial" w:cstheme="minorHAnsi"/>
          <w:i/>
          <w:iCs/>
        </w:rPr>
        <w:t xml:space="preserve"> (čišćenje površina javne namjene, osim javnih cesta, koje obuhvaća ručno i strojno čišćenje i pranje javnih površina od otpada, snijega i leda, kao i postavljanje i čišćenje košarica za otpatke i uklanjanje otpada koje je nepoznata osoba odbacila na javnu površinu ili zemljište u vlasništvu Grada Požege).</w:t>
      </w:r>
    </w:p>
    <w:p w14:paraId="37D05EDC" w14:textId="77777777" w:rsidR="00267740" w:rsidRPr="006248BE" w:rsidRDefault="00267740" w:rsidP="00267740">
      <w:pPr>
        <w:numPr>
          <w:ilvl w:val="1"/>
          <w:numId w:val="3"/>
        </w:numPr>
        <w:tabs>
          <w:tab w:val="left" w:pos="1057"/>
        </w:tabs>
        <w:spacing w:line="250" w:lineRule="exact"/>
        <w:ind w:left="20" w:right="20" w:firstLine="700"/>
        <w:jc w:val="both"/>
        <w:rPr>
          <w:rFonts w:eastAsia="Arial" w:cstheme="minorHAnsi"/>
          <w:i/>
          <w:iCs/>
        </w:rPr>
      </w:pPr>
      <w:r w:rsidRPr="006248BE">
        <w:rPr>
          <w:rFonts w:eastAsia="Arial" w:cstheme="minorHAnsi"/>
          <w:b/>
          <w:bCs/>
          <w:i/>
          <w:iCs/>
        </w:rPr>
        <w:t>ostale komunalne usluge</w:t>
      </w:r>
      <w:r w:rsidRPr="006248BE">
        <w:rPr>
          <w:rFonts w:eastAsia="Arial" w:cstheme="minorHAnsi"/>
          <w:i/>
          <w:iCs/>
        </w:rPr>
        <w:t xml:space="preserve"> - čišćenje deponija i građ. parcela</w:t>
      </w:r>
    </w:p>
    <w:p w14:paraId="4FD3F98F" w14:textId="77777777" w:rsidR="00267740" w:rsidRPr="006248BE" w:rsidRDefault="00267740" w:rsidP="00267740">
      <w:pPr>
        <w:numPr>
          <w:ilvl w:val="1"/>
          <w:numId w:val="3"/>
        </w:numPr>
        <w:tabs>
          <w:tab w:val="left" w:pos="1023"/>
        </w:tabs>
        <w:spacing w:line="250" w:lineRule="exact"/>
        <w:ind w:left="20" w:right="20" w:firstLine="700"/>
        <w:jc w:val="both"/>
        <w:rPr>
          <w:rFonts w:eastAsia="Arial" w:cstheme="minorHAnsi"/>
          <w:i/>
          <w:iCs/>
        </w:rPr>
      </w:pPr>
      <w:r w:rsidRPr="006248BE">
        <w:rPr>
          <w:rFonts w:eastAsia="Arial" w:cstheme="minorHAnsi"/>
          <w:b/>
          <w:bCs/>
          <w:i/>
          <w:iCs/>
        </w:rPr>
        <w:t>održavanje javne rasvjete</w:t>
      </w:r>
      <w:r w:rsidRPr="006248BE">
        <w:rPr>
          <w:rFonts w:eastAsia="Arial" w:cstheme="minorHAnsi"/>
          <w:i/>
          <w:iCs/>
        </w:rPr>
        <w:t xml:space="preserve"> (upravljanje i održavanje instalacija javne rasvjete, uključujući podmirivanje troškova električne energije za rasvjetljavanje površina javne namjene i svečana prigodna rasvjeta).</w:t>
      </w:r>
    </w:p>
    <w:p w14:paraId="1219C269" w14:textId="77777777" w:rsidR="00267740" w:rsidRPr="006248BE" w:rsidRDefault="00267740" w:rsidP="00267740">
      <w:pPr>
        <w:numPr>
          <w:ilvl w:val="1"/>
          <w:numId w:val="3"/>
        </w:numPr>
        <w:tabs>
          <w:tab w:val="left" w:pos="1023"/>
        </w:tabs>
        <w:spacing w:after="240" w:line="250" w:lineRule="exact"/>
        <w:ind w:right="20" w:firstLine="709"/>
        <w:jc w:val="both"/>
        <w:rPr>
          <w:rFonts w:eastAsia="Arial" w:cstheme="minorHAnsi"/>
          <w:i/>
          <w:iCs/>
        </w:rPr>
      </w:pPr>
      <w:r w:rsidRPr="006248BE">
        <w:rPr>
          <w:rFonts w:eastAsia="Arial" w:cstheme="minorHAnsi"/>
          <w:b/>
          <w:bCs/>
          <w:i/>
          <w:iCs/>
        </w:rPr>
        <w:t>dezinfekcija, dezinsekcija, deratizacija</w:t>
      </w:r>
      <w:r w:rsidRPr="006248BE">
        <w:rPr>
          <w:rFonts w:eastAsia="Arial" w:cstheme="minorHAnsi"/>
          <w:i/>
          <w:iCs/>
        </w:rPr>
        <w:t xml:space="preserve"> - pod dezinfekcijom, dezinsekcijom i deratizacijom podrazumijeva se provođenje obvezne preventivne dezinfekcije, dezinsekcije i deratizacije radi sustavnog suzbijanja insekata i glodavaca</w:t>
      </w:r>
    </w:p>
    <w:p w14:paraId="0143F95C" w14:textId="77777777" w:rsidR="00267740" w:rsidRPr="006248BE" w:rsidRDefault="00267740" w:rsidP="00BC0EB1">
      <w:pPr>
        <w:tabs>
          <w:tab w:val="left" w:pos="1023"/>
        </w:tabs>
        <w:spacing w:after="240" w:line="250" w:lineRule="exact"/>
        <w:ind w:right="20"/>
        <w:jc w:val="center"/>
        <w:rPr>
          <w:rFonts w:eastAsia="Arial" w:cstheme="minorHAnsi"/>
          <w:i/>
          <w:iCs/>
        </w:rPr>
      </w:pPr>
      <w:r w:rsidRPr="006248BE">
        <w:rPr>
          <w:rFonts w:eastAsia="Arial" w:cstheme="minorHAnsi"/>
          <w:i/>
          <w:iCs/>
        </w:rPr>
        <w:t>Članak 3.</w:t>
      </w:r>
    </w:p>
    <w:p w14:paraId="27C1EF47" w14:textId="77777777" w:rsidR="00267740" w:rsidRPr="006248BE" w:rsidRDefault="00267740" w:rsidP="00267740">
      <w:pPr>
        <w:numPr>
          <w:ilvl w:val="0"/>
          <w:numId w:val="5"/>
        </w:numPr>
        <w:spacing w:after="198" w:line="210" w:lineRule="exact"/>
        <w:ind w:left="1054" w:hanging="345"/>
        <w:rPr>
          <w:rFonts w:eastAsia="Arial" w:cstheme="minorHAnsi"/>
          <w:i/>
          <w:iCs/>
        </w:rPr>
      </w:pPr>
      <w:r w:rsidRPr="006248BE">
        <w:rPr>
          <w:rFonts w:eastAsia="Arial" w:cstheme="minorHAnsi"/>
          <w:i/>
          <w:iCs/>
        </w:rPr>
        <w:t>Procjena troškova održavanja komunalne infrastrukture iznosi:</w:t>
      </w:r>
    </w:p>
    <w:tbl>
      <w:tblPr>
        <w:tblW w:w="9645" w:type="dxa"/>
        <w:jc w:val="center"/>
        <w:tblLayout w:type="fixed"/>
        <w:tblCellMar>
          <w:left w:w="10" w:type="dxa"/>
          <w:right w:w="57" w:type="dxa"/>
        </w:tblCellMar>
        <w:tblLook w:val="04A0" w:firstRow="1" w:lastRow="0" w:firstColumn="1" w:lastColumn="0" w:noHBand="0" w:noVBand="1"/>
      </w:tblPr>
      <w:tblGrid>
        <w:gridCol w:w="985"/>
        <w:gridCol w:w="4466"/>
        <w:gridCol w:w="2341"/>
        <w:gridCol w:w="12"/>
        <w:gridCol w:w="1841"/>
      </w:tblGrid>
      <w:tr w:rsidR="00267740" w:rsidRPr="006248BE" w14:paraId="07058B64" w14:textId="77777777" w:rsidTr="00E1285D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6053AC1" w14:textId="77777777" w:rsidR="00267740" w:rsidRPr="006248BE" w:rsidRDefault="00267740" w:rsidP="00E1285D">
            <w:pPr>
              <w:spacing w:line="254" w:lineRule="exact"/>
              <w:ind w:left="140"/>
              <w:jc w:val="center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Redni broj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1ABD9CA" w14:textId="77777777" w:rsidR="00267740" w:rsidRPr="006248BE" w:rsidRDefault="00267740" w:rsidP="00E1285D">
            <w:pPr>
              <w:ind w:left="120"/>
              <w:jc w:val="center"/>
              <w:rPr>
                <w:rFonts w:eastAsia="Arial" w:cstheme="minorHAnsi"/>
                <w:bCs/>
                <w:i/>
                <w:iCs/>
              </w:rPr>
            </w:pPr>
            <w:r w:rsidRPr="006248BE">
              <w:rPr>
                <w:rFonts w:eastAsia="Arial" w:cstheme="minorHAnsi"/>
                <w:bCs/>
                <w:i/>
                <w:iCs/>
              </w:rPr>
              <w:t>Poslovi održavanja</w:t>
            </w:r>
          </w:p>
        </w:tc>
        <w:tc>
          <w:tcPr>
            <w:tcW w:w="2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8CEEA1B" w14:textId="77777777" w:rsidR="00267740" w:rsidRPr="006248BE" w:rsidRDefault="00267740" w:rsidP="00E1285D">
            <w:pPr>
              <w:jc w:val="center"/>
              <w:rPr>
                <w:rFonts w:eastAsia="Arial" w:cstheme="minorHAnsi"/>
                <w:bCs/>
                <w:i/>
                <w:iCs/>
              </w:rPr>
            </w:pPr>
            <w:r w:rsidRPr="006248BE">
              <w:rPr>
                <w:rFonts w:eastAsia="Arial" w:cstheme="minorHAnsi"/>
                <w:bCs/>
                <w:i/>
                <w:iCs/>
              </w:rPr>
              <w:t>Pozicija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4F7F1D7" w14:textId="77777777" w:rsidR="00267740" w:rsidRPr="006248BE" w:rsidRDefault="00267740" w:rsidP="00E1285D">
            <w:pPr>
              <w:jc w:val="center"/>
              <w:rPr>
                <w:rFonts w:eastAsia="Arial" w:cstheme="minorHAnsi"/>
                <w:bCs/>
                <w:i/>
                <w:iCs/>
              </w:rPr>
            </w:pPr>
            <w:r w:rsidRPr="006248BE">
              <w:rPr>
                <w:rFonts w:eastAsia="Arial" w:cstheme="minorHAnsi"/>
                <w:bCs/>
                <w:i/>
                <w:iCs/>
              </w:rPr>
              <w:t>Procjena troškova (eura)</w:t>
            </w:r>
          </w:p>
        </w:tc>
      </w:tr>
      <w:tr w:rsidR="00267740" w:rsidRPr="006248BE" w14:paraId="7A27737D" w14:textId="77777777" w:rsidTr="00E1285D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AC13D56" w14:textId="77777777" w:rsidR="00267740" w:rsidRPr="006248BE" w:rsidRDefault="00267740" w:rsidP="00E1285D">
            <w:pPr>
              <w:ind w:left="140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1.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5B0D6B" w14:textId="77777777" w:rsidR="00267740" w:rsidRPr="006248BE" w:rsidRDefault="00267740" w:rsidP="00E1285D">
            <w:pPr>
              <w:ind w:left="120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održavanje nerazvrstanih cesta</w:t>
            </w:r>
          </w:p>
        </w:tc>
        <w:tc>
          <w:tcPr>
            <w:tcW w:w="23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A1EA167" w14:textId="77777777" w:rsidR="00267740" w:rsidRPr="006248BE" w:rsidRDefault="00267740" w:rsidP="00E1285D">
            <w:pPr>
              <w:jc w:val="center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R0552-1</w:t>
            </w:r>
          </w:p>
          <w:p w14:paraId="6422DCF5" w14:textId="77777777" w:rsidR="00267740" w:rsidRPr="006248BE" w:rsidRDefault="00267740" w:rsidP="00E1285D">
            <w:pPr>
              <w:jc w:val="center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R0552-2</w:t>
            </w:r>
          </w:p>
          <w:p w14:paraId="28839C77" w14:textId="77777777" w:rsidR="00267740" w:rsidRPr="006248BE" w:rsidRDefault="00267740" w:rsidP="00E1285D">
            <w:pPr>
              <w:jc w:val="center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R0552-3</w:t>
            </w:r>
          </w:p>
          <w:p w14:paraId="5C164590" w14:textId="77777777" w:rsidR="00267740" w:rsidRPr="006248BE" w:rsidRDefault="00267740" w:rsidP="00E1285D">
            <w:pPr>
              <w:jc w:val="center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R0552-5</w:t>
            </w:r>
          </w:p>
          <w:p w14:paraId="5D779853" w14:textId="77777777" w:rsidR="00267740" w:rsidRPr="006248BE" w:rsidRDefault="00267740" w:rsidP="00E1285D">
            <w:pPr>
              <w:jc w:val="center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R1295</w:t>
            </w:r>
          </w:p>
          <w:p w14:paraId="501BA163" w14:textId="77777777" w:rsidR="00267740" w:rsidRPr="006248BE" w:rsidRDefault="00267740" w:rsidP="00E1285D">
            <w:pPr>
              <w:jc w:val="center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R0555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F0B28C2" w14:textId="77777777" w:rsidR="00267740" w:rsidRPr="006248BE" w:rsidRDefault="00267740" w:rsidP="00E1285D">
            <w:pPr>
              <w:jc w:val="right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1.535.000,00</w:t>
            </w:r>
          </w:p>
        </w:tc>
      </w:tr>
      <w:tr w:rsidR="00267740" w:rsidRPr="006248BE" w14:paraId="74439DE1" w14:textId="77777777" w:rsidTr="00E1285D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6867A85" w14:textId="77777777" w:rsidR="00267740" w:rsidRPr="006248BE" w:rsidRDefault="00267740" w:rsidP="00E1285D">
            <w:pPr>
              <w:ind w:left="140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2.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01720C1" w14:textId="77777777" w:rsidR="00267740" w:rsidRPr="006248BE" w:rsidRDefault="00267740" w:rsidP="00E1285D">
            <w:pPr>
              <w:spacing w:line="254" w:lineRule="exact"/>
              <w:ind w:left="120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održavanje javnih površina na kojima nije dopušten promet motornim vozilima</w:t>
            </w:r>
          </w:p>
        </w:tc>
        <w:tc>
          <w:tcPr>
            <w:tcW w:w="2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5036D3" w14:textId="77777777" w:rsidR="00267740" w:rsidRPr="006248BE" w:rsidRDefault="00267740" w:rsidP="00E1285D">
            <w:pPr>
              <w:rPr>
                <w:rFonts w:eastAsia="Arial" w:cstheme="minorHAnsi"/>
                <w:i/>
                <w:iCs/>
              </w:rPr>
            </w:pP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A5404A9" w14:textId="77777777" w:rsidR="00267740" w:rsidRPr="006248BE" w:rsidRDefault="00267740" w:rsidP="00E1285D">
            <w:pPr>
              <w:jc w:val="right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80.000,00</w:t>
            </w:r>
          </w:p>
        </w:tc>
      </w:tr>
      <w:tr w:rsidR="00267740" w:rsidRPr="006248BE" w14:paraId="37A05F78" w14:textId="77777777" w:rsidTr="00E1285D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10CAA3C" w14:textId="77777777" w:rsidR="00267740" w:rsidRPr="006248BE" w:rsidRDefault="00267740" w:rsidP="00E1285D">
            <w:pPr>
              <w:ind w:left="140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3.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DEBB669" w14:textId="77777777" w:rsidR="00267740" w:rsidRPr="006248BE" w:rsidRDefault="00267740" w:rsidP="00E1285D">
            <w:pPr>
              <w:ind w:left="120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održavanje građevina javne odvodnje oborinskih voda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6C1A23A" w14:textId="77777777" w:rsidR="00267740" w:rsidRPr="006248BE" w:rsidRDefault="00267740" w:rsidP="00E1285D">
            <w:pPr>
              <w:jc w:val="center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R0560</w:t>
            </w:r>
          </w:p>
          <w:p w14:paraId="1D795ADF" w14:textId="77777777" w:rsidR="00267740" w:rsidRPr="006248BE" w:rsidRDefault="00267740" w:rsidP="00E1285D">
            <w:pPr>
              <w:jc w:val="center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R0563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39FE1A5" w14:textId="77777777" w:rsidR="00267740" w:rsidRPr="006248BE" w:rsidRDefault="00267740" w:rsidP="00E1285D">
            <w:pPr>
              <w:jc w:val="right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35.000,00</w:t>
            </w:r>
          </w:p>
        </w:tc>
      </w:tr>
      <w:tr w:rsidR="00267740" w:rsidRPr="006248BE" w14:paraId="6FE88A0C" w14:textId="77777777" w:rsidTr="00E1285D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E7B40FC" w14:textId="77777777" w:rsidR="00267740" w:rsidRPr="006248BE" w:rsidRDefault="00267740" w:rsidP="00E1285D">
            <w:pPr>
              <w:ind w:left="140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4.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978B479" w14:textId="77777777" w:rsidR="00267740" w:rsidRPr="006248BE" w:rsidRDefault="00267740" w:rsidP="00E1285D">
            <w:pPr>
              <w:ind w:left="120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održavanje javnih zelenih površina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6B07740" w14:textId="77777777" w:rsidR="00267740" w:rsidRPr="006248BE" w:rsidRDefault="00267740" w:rsidP="00E1285D">
            <w:pPr>
              <w:jc w:val="center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R0560</w:t>
            </w:r>
          </w:p>
          <w:p w14:paraId="5ADB9E4D" w14:textId="77777777" w:rsidR="00267740" w:rsidRPr="006248BE" w:rsidRDefault="00267740" w:rsidP="00E1285D">
            <w:pPr>
              <w:jc w:val="center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R0557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54D7D3" w14:textId="77777777" w:rsidR="00267740" w:rsidRPr="006248BE" w:rsidRDefault="00267740" w:rsidP="00E1285D">
            <w:pPr>
              <w:jc w:val="right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189.600,00</w:t>
            </w:r>
          </w:p>
        </w:tc>
      </w:tr>
      <w:tr w:rsidR="00267740" w:rsidRPr="006248BE" w14:paraId="5F4C1A71" w14:textId="77777777" w:rsidTr="00E1285D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704EABD" w14:textId="77777777" w:rsidR="00267740" w:rsidRPr="006248BE" w:rsidRDefault="00267740" w:rsidP="00E1285D">
            <w:pPr>
              <w:ind w:left="140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5.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2AE4295" w14:textId="77777777" w:rsidR="00267740" w:rsidRPr="006248BE" w:rsidRDefault="00267740" w:rsidP="00E1285D">
            <w:pPr>
              <w:spacing w:line="254" w:lineRule="exact"/>
              <w:ind w:left="120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održavanje građevina, uređaja i predmeta javne namjene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23D1384" w14:textId="77777777" w:rsidR="00267740" w:rsidRPr="006248BE" w:rsidRDefault="00267740" w:rsidP="00E1285D">
            <w:pPr>
              <w:jc w:val="center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R5202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226A12" w14:textId="77777777" w:rsidR="00267740" w:rsidRPr="006248BE" w:rsidRDefault="00267740" w:rsidP="00E1285D">
            <w:pPr>
              <w:jc w:val="right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10.000,00</w:t>
            </w:r>
          </w:p>
        </w:tc>
      </w:tr>
      <w:tr w:rsidR="00267740" w:rsidRPr="006248BE" w14:paraId="46FC854C" w14:textId="77777777" w:rsidTr="00E1285D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59F3C18" w14:textId="77777777" w:rsidR="00267740" w:rsidRPr="006248BE" w:rsidRDefault="00267740" w:rsidP="00E1285D">
            <w:pPr>
              <w:ind w:left="140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6.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8D10C6E" w14:textId="77777777" w:rsidR="00267740" w:rsidRPr="006248BE" w:rsidRDefault="00267740" w:rsidP="00E1285D">
            <w:pPr>
              <w:ind w:left="120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održavanje groblja</w:t>
            </w:r>
          </w:p>
        </w:tc>
        <w:tc>
          <w:tcPr>
            <w:tcW w:w="41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6D6BC25" w14:textId="77777777" w:rsidR="00267740" w:rsidRPr="006248BE" w:rsidRDefault="00267740" w:rsidP="00E1285D">
            <w:pPr>
              <w:jc w:val="center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Povjereno komunalnom poduzeću i mjesnim odborima</w:t>
            </w:r>
          </w:p>
        </w:tc>
      </w:tr>
      <w:tr w:rsidR="00267740" w:rsidRPr="006248BE" w14:paraId="4C33CE9F" w14:textId="77777777" w:rsidTr="00E1285D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09294BE" w14:textId="77777777" w:rsidR="00267740" w:rsidRPr="006248BE" w:rsidRDefault="00267740" w:rsidP="00E1285D">
            <w:pPr>
              <w:ind w:left="140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7.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2611895" w14:textId="77777777" w:rsidR="00267740" w:rsidRPr="006248BE" w:rsidRDefault="00267740" w:rsidP="00E1285D">
            <w:pPr>
              <w:ind w:left="120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održavanje čistoće javnih površina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1F90AFC" w14:textId="77777777" w:rsidR="00267740" w:rsidRPr="006248BE" w:rsidRDefault="00267740" w:rsidP="00E1285D">
            <w:pPr>
              <w:jc w:val="center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R0560</w:t>
            </w:r>
          </w:p>
          <w:p w14:paraId="1A272CF5" w14:textId="77777777" w:rsidR="00267740" w:rsidRPr="006248BE" w:rsidRDefault="00267740" w:rsidP="00E1285D">
            <w:pPr>
              <w:jc w:val="center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R0553</w:t>
            </w:r>
          </w:p>
          <w:p w14:paraId="6BF46A73" w14:textId="77777777" w:rsidR="00267740" w:rsidRPr="006248BE" w:rsidRDefault="00267740" w:rsidP="00E1285D">
            <w:pPr>
              <w:jc w:val="center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R5042</w:t>
            </w:r>
          </w:p>
          <w:p w14:paraId="1AA4A781" w14:textId="77777777" w:rsidR="00267740" w:rsidRPr="006248BE" w:rsidRDefault="00267740" w:rsidP="00E1285D">
            <w:pPr>
              <w:jc w:val="center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R5042-1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9BABEBB" w14:textId="77777777" w:rsidR="00267740" w:rsidRPr="006248BE" w:rsidRDefault="00267740" w:rsidP="00E1285D">
            <w:pPr>
              <w:jc w:val="right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180.050,00</w:t>
            </w:r>
          </w:p>
        </w:tc>
      </w:tr>
      <w:tr w:rsidR="00267740" w:rsidRPr="006248BE" w14:paraId="154A5339" w14:textId="77777777" w:rsidTr="00E1285D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A8A768F" w14:textId="77777777" w:rsidR="00267740" w:rsidRPr="006248BE" w:rsidRDefault="00267740" w:rsidP="00E1285D">
            <w:pPr>
              <w:ind w:left="140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8.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CF3531F" w14:textId="77777777" w:rsidR="00267740" w:rsidRPr="006248BE" w:rsidRDefault="00267740" w:rsidP="00E1285D">
            <w:pPr>
              <w:ind w:left="120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 xml:space="preserve">ostale komunalne usluge - čišćenje deponija i građ. parcela, sanacija divljih odlagališta 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DC899D1" w14:textId="77777777" w:rsidR="00267740" w:rsidRPr="006248BE" w:rsidRDefault="00267740" w:rsidP="00E1285D">
            <w:pPr>
              <w:jc w:val="center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R2649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3C19A53" w14:textId="77777777" w:rsidR="00267740" w:rsidRPr="006248BE" w:rsidRDefault="00267740" w:rsidP="00E1285D">
            <w:pPr>
              <w:jc w:val="right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6.000,00</w:t>
            </w:r>
          </w:p>
        </w:tc>
      </w:tr>
      <w:tr w:rsidR="00267740" w:rsidRPr="006248BE" w14:paraId="1385E168" w14:textId="77777777" w:rsidTr="00E1285D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F6768DA" w14:textId="77777777" w:rsidR="00267740" w:rsidRPr="006248BE" w:rsidRDefault="00267740" w:rsidP="00E1285D">
            <w:pPr>
              <w:ind w:left="140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9.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D2E6769" w14:textId="77777777" w:rsidR="00267740" w:rsidRPr="006248BE" w:rsidRDefault="00267740" w:rsidP="00E1285D">
            <w:pPr>
              <w:ind w:left="120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održavanje javne rasvjete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841F66C" w14:textId="77777777" w:rsidR="00267740" w:rsidRPr="006248BE" w:rsidRDefault="00267740" w:rsidP="00E1285D">
            <w:pPr>
              <w:jc w:val="center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R0556</w:t>
            </w:r>
          </w:p>
          <w:p w14:paraId="35974774" w14:textId="77777777" w:rsidR="00267740" w:rsidRPr="006248BE" w:rsidRDefault="00267740" w:rsidP="00E1285D">
            <w:pPr>
              <w:jc w:val="center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R0556-1</w:t>
            </w:r>
          </w:p>
          <w:p w14:paraId="079D0C27" w14:textId="77777777" w:rsidR="00267740" w:rsidRPr="006248BE" w:rsidRDefault="00267740" w:rsidP="00E1285D">
            <w:pPr>
              <w:jc w:val="center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R1165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EE7F3EF" w14:textId="77777777" w:rsidR="00267740" w:rsidRPr="006248BE" w:rsidRDefault="00267740" w:rsidP="00E1285D">
            <w:pPr>
              <w:jc w:val="right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230.000,00</w:t>
            </w:r>
          </w:p>
        </w:tc>
      </w:tr>
      <w:tr w:rsidR="00267740" w:rsidRPr="006248BE" w14:paraId="5AB2D0B0" w14:textId="77777777" w:rsidTr="00E1285D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225147F" w14:textId="77777777" w:rsidR="00267740" w:rsidRPr="006248BE" w:rsidRDefault="00267740" w:rsidP="00E1285D">
            <w:pPr>
              <w:ind w:left="140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10.</w:t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3900B14" w14:textId="77777777" w:rsidR="00267740" w:rsidRPr="006248BE" w:rsidRDefault="00267740" w:rsidP="00E1285D">
            <w:pPr>
              <w:ind w:left="120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dezinfekcija, dezinsekcija, deratizacija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805C7EC" w14:textId="77777777" w:rsidR="00267740" w:rsidRPr="006248BE" w:rsidRDefault="00267740" w:rsidP="00E1285D">
            <w:pPr>
              <w:jc w:val="center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R0559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0D3716A" w14:textId="77777777" w:rsidR="00267740" w:rsidRPr="006248BE" w:rsidRDefault="00267740" w:rsidP="00E1285D">
            <w:pPr>
              <w:jc w:val="right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35.000,00</w:t>
            </w:r>
          </w:p>
        </w:tc>
      </w:tr>
      <w:tr w:rsidR="00267740" w:rsidRPr="006248BE" w14:paraId="4B61553B" w14:textId="77777777" w:rsidTr="00E1285D">
        <w:trPr>
          <w:trHeight w:val="397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FCE055" w14:textId="77777777" w:rsidR="00267740" w:rsidRPr="006248BE" w:rsidRDefault="00267740" w:rsidP="00E1285D">
            <w:pPr>
              <w:rPr>
                <w:rFonts w:eastAsia="Microsoft Sans Serif" w:cstheme="minorHAnsi"/>
                <w:i/>
                <w:iCs/>
              </w:rPr>
            </w:pP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836E20A" w14:textId="77777777" w:rsidR="00267740" w:rsidRPr="006248BE" w:rsidRDefault="00267740" w:rsidP="00E1285D">
            <w:pPr>
              <w:ind w:left="120"/>
              <w:rPr>
                <w:rFonts w:eastAsia="Arial" w:cstheme="minorHAnsi"/>
                <w:bCs/>
                <w:i/>
                <w:iCs/>
              </w:rPr>
            </w:pPr>
            <w:r w:rsidRPr="006248BE">
              <w:rPr>
                <w:rFonts w:eastAsia="Arial" w:cstheme="minorHAnsi"/>
                <w:bCs/>
                <w:i/>
                <w:iCs/>
              </w:rPr>
              <w:t>UKUPNO:</w:t>
            </w:r>
          </w:p>
        </w:tc>
        <w:tc>
          <w:tcPr>
            <w:tcW w:w="2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8A6636" w14:textId="77777777" w:rsidR="00267740" w:rsidRPr="006248BE" w:rsidRDefault="00267740" w:rsidP="00E1285D">
            <w:pPr>
              <w:jc w:val="center"/>
              <w:rPr>
                <w:rFonts w:eastAsia="Arial" w:cstheme="minorHAnsi"/>
                <w:bCs/>
                <w:i/>
                <w:iCs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47FF185" w14:textId="77777777" w:rsidR="00267740" w:rsidRPr="006248BE" w:rsidRDefault="00267740" w:rsidP="00E1285D">
            <w:pPr>
              <w:jc w:val="right"/>
              <w:rPr>
                <w:rFonts w:eastAsia="Arial" w:cstheme="minorHAnsi"/>
                <w:bCs/>
                <w:i/>
                <w:iCs/>
              </w:rPr>
            </w:pPr>
            <w:r w:rsidRPr="006248BE">
              <w:rPr>
                <w:rFonts w:eastAsia="Arial" w:cstheme="minorHAnsi"/>
                <w:bCs/>
                <w:i/>
                <w:iCs/>
              </w:rPr>
              <w:t>2.300.650,00</w:t>
            </w:r>
          </w:p>
        </w:tc>
      </w:tr>
    </w:tbl>
    <w:p w14:paraId="700F9112" w14:textId="77777777" w:rsidR="00267740" w:rsidRPr="006248BE" w:rsidRDefault="00267740" w:rsidP="00267740">
      <w:pPr>
        <w:numPr>
          <w:ilvl w:val="2"/>
          <w:numId w:val="4"/>
        </w:numPr>
        <w:tabs>
          <w:tab w:val="left" w:pos="1195"/>
        </w:tabs>
        <w:spacing w:before="203" w:line="250" w:lineRule="exact"/>
        <w:ind w:firstLine="760"/>
        <w:jc w:val="both"/>
        <w:rPr>
          <w:rFonts w:eastAsia="Arial" w:cstheme="minorHAnsi"/>
          <w:i/>
          <w:iCs/>
        </w:rPr>
      </w:pPr>
      <w:r w:rsidRPr="006248BE">
        <w:rPr>
          <w:rFonts w:eastAsia="Arial" w:cstheme="minorHAnsi"/>
          <w:i/>
          <w:iCs/>
        </w:rPr>
        <w:t xml:space="preserve">Sastavni dio ovog Programa je tabelarni prikaz održavanja komunalne infrastrukture koji sadrži opis stavki održavanja komunalne infrastrukture i planirani trošak - procjenu pojedinih troškova po djelatnostima, te </w:t>
      </w:r>
      <w:r w:rsidRPr="006248BE">
        <w:rPr>
          <w:rFonts w:cstheme="minorHAnsi"/>
          <w:i/>
          <w:iCs/>
        </w:rPr>
        <w:t>Opseg radova na održavanju uređenog građevinskog zemljišta u Gradu Požegi.</w:t>
      </w:r>
    </w:p>
    <w:p w14:paraId="203D5B2C" w14:textId="77777777" w:rsidR="00267740" w:rsidRPr="006248BE" w:rsidRDefault="00267740" w:rsidP="00267740">
      <w:pPr>
        <w:numPr>
          <w:ilvl w:val="2"/>
          <w:numId w:val="4"/>
        </w:numPr>
        <w:tabs>
          <w:tab w:val="left" w:pos="1195"/>
        </w:tabs>
        <w:spacing w:before="203" w:line="250" w:lineRule="exact"/>
        <w:ind w:firstLine="760"/>
        <w:jc w:val="both"/>
        <w:rPr>
          <w:rFonts w:eastAsia="Arial" w:cstheme="minorHAnsi"/>
          <w:i/>
          <w:iCs/>
        </w:rPr>
      </w:pPr>
      <w:r w:rsidRPr="006248BE">
        <w:rPr>
          <w:rFonts w:eastAsia="Arial" w:cstheme="minorHAnsi"/>
          <w:i/>
          <w:iCs/>
        </w:rPr>
        <w:t>Tabelarni prikaz iz prethodnog stavka ovog članka nije predmet objave u Službenim novinama Grada Požege.</w:t>
      </w:r>
    </w:p>
    <w:p w14:paraId="6CDF75BB" w14:textId="77777777" w:rsidR="00267740" w:rsidRPr="006248BE" w:rsidRDefault="00267740" w:rsidP="00BC0EB1">
      <w:pPr>
        <w:tabs>
          <w:tab w:val="left" w:pos="1181"/>
        </w:tabs>
        <w:spacing w:line="250" w:lineRule="exact"/>
        <w:ind w:left="120" w:right="320"/>
        <w:jc w:val="both"/>
        <w:rPr>
          <w:rFonts w:eastAsia="Arial" w:cstheme="minorHAnsi"/>
          <w:i/>
          <w:iCs/>
        </w:rPr>
      </w:pPr>
    </w:p>
    <w:p w14:paraId="53B48377" w14:textId="77777777" w:rsidR="00267740" w:rsidRPr="006248BE" w:rsidRDefault="00267740" w:rsidP="00BC0EB1">
      <w:pPr>
        <w:tabs>
          <w:tab w:val="left" w:pos="1181"/>
        </w:tabs>
        <w:spacing w:after="240" w:line="250" w:lineRule="exact"/>
        <w:ind w:right="320"/>
        <w:jc w:val="center"/>
        <w:rPr>
          <w:rFonts w:eastAsia="Arial" w:cstheme="minorHAnsi"/>
          <w:bCs/>
          <w:i/>
          <w:iCs/>
        </w:rPr>
      </w:pPr>
      <w:r w:rsidRPr="006248BE">
        <w:rPr>
          <w:rFonts w:eastAsia="Arial" w:cstheme="minorHAnsi"/>
          <w:bCs/>
          <w:i/>
          <w:iCs/>
        </w:rPr>
        <w:t>Članak 4.</w:t>
      </w:r>
    </w:p>
    <w:p w14:paraId="4F2441DF" w14:textId="77777777" w:rsidR="00267740" w:rsidRPr="006248BE" w:rsidRDefault="00267740" w:rsidP="00BC0EB1">
      <w:pPr>
        <w:spacing w:after="198" w:line="210" w:lineRule="exact"/>
        <w:ind w:left="120" w:firstLine="760"/>
        <w:rPr>
          <w:rFonts w:eastAsia="Arial" w:cstheme="minorHAnsi"/>
          <w:i/>
          <w:iCs/>
        </w:rPr>
      </w:pPr>
      <w:r w:rsidRPr="006248BE">
        <w:rPr>
          <w:rFonts w:eastAsia="Arial" w:cstheme="minorHAnsi"/>
          <w:i/>
          <w:iCs/>
        </w:rPr>
        <w:t>Sredstva za ostvarivanje Programa planiraju se iz sljedećih izvora:</w:t>
      </w:r>
    </w:p>
    <w:tbl>
      <w:tblPr>
        <w:tblW w:w="9645" w:type="dxa"/>
        <w:jc w:val="center"/>
        <w:tblLayout w:type="fixed"/>
        <w:tblCellMar>
          <w:left w:w="10" w:type="dxa"/>
          <w:right w:w="57" w:type="dxa"/>
        </w:tblCellMar>
        <w:tblLook w:val="04A0" w:firstRow="1" w:lastRow="0" w:firstColumn="1" w:lastColumn="0" w:noHBand="0" w:noVBand="1"/>
      </w:tblPr>
      <w:tblGrid>
        <w:gridCol w:w="846"/>
        <w:gridCol w:w="5851"/>
        <w:gridCol w:w="2948"/>
      </w:tblGrid>
      <w:tr w:rsidR="00267740" w:rsidRPr="006248BE" w14:paraId="5D33A4BA" w14:textId="77777777" w:rsidTr="00E1285D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CFFF974" w14:textId="77777777" w:rsidR="00267740" w:rsidRPr="006248BE" w:rsidRDefault="00267740" w:rsidP="00E1285D">
            <w:pPr>
              <w:ind w:left="160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Redni broj</w:t>
            </w: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311B121" w14:textId="77777777" w:rsidR="00267740" w:rsidRPr="006248BE" w:rsidRDefault="00267740" w:rsidP="00E1285D">
            <w:pPr>
              <w:rPr>
                <w:rFonts w:eastAsia="Arial" w:cstheme="minorHAnsi"/>
                <w:bCs/>
                <w:i/>
                <w:iCs/>
              </w:rPr>
            </w:pPr>
            <w:r w:rsidRPr="006248BE">
              <w:rPr>
                <w:rFonts w:eastAsia="Arial" w:cstheme="minorHAnsi"/>
                <w:bCs/>
                <w:i/>
                <w:iCs/>
              </w:rPr>
              <w:t>Izvori prihoda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8C51E99" w14:textId="77777777" w:rsidR="00267740" w:rsidRPr="006248BE" w:rsidRDefault="00267740" w:rsidP="00E1285D">
            <w:pPr>
              <w:ind w:left="120"/>
              <w:rPr>
                <w:rFonts w:eastAsia="Arial" w:cstheme="minorHAnsi"/>
                <w:bCs/>
                <w:i/>
                <w:iCs/>
              </w:rPr>
            </w:pPr>
            <w:r w:rsidRPr="006248BE">
              <w:rPr>
                <w:rFonts w:eastAsia="Arial" w:cstheme="minorHAnsi"/>
                <w:bCs/>
                <w:i/>
                <w:iCs/>
              </w:rPr>
              <w:t>Procjena prihoda (eura)</w:t>
            </w:r>
          </w:p>
        </w:tc>
      </w:tr>
      <w:tr w:rsidR="00267740" w:rsidRPr="006248BE" w14:paraId="04E9C112" w14:textId="77777777" w:rsidTr="00E1285D">
        <w:trPr>
          <w:trHeight w:val="243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14368E9" w14:textId="77777777" w:rsidR="00267740" w:rsidRPr="006248BE" w:rsidRDefault="00267740" w:rsidP="00E1285D">
            <w:pPr>
              <w:ind w:left="160"/>
              <w:jc w:val="center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1.</w:t>
            </w: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21C775B" w14:textId="77777777" w:rsidR="00267740" w:rsidRPr="006248BE" w:rsidRDefault="00267740" w:rsidP="00E1285D">
            <w:pPr>
              <w:jc w:val="both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komunalna naknada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91BA731" w14:textId="77777777" w:rsidR="00267740" w:rsidRPr="006248BE" w:rsidRDefault="00267740" w:rsidP="00E1285D">
            <w:pPr>
              <w:jc w:val="right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916.600,00</w:t>
            </w:r>
          </w:p>
        </w:tc>
      </w:tr>
      <w:tr w:rsidR="00267740" w:rsidRPr="006248BE" w14:paraId="7A51D4CB" w14:textId="77777777" w:rsidTr="00E1285D">
        <w:trPr>
          <w:trHeight w:val="278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A080D8" w14:textId="77777777" w:rsidR="00267740" w:rsidRPr="006248BE" w:rsidRDefault="00267740" w:rsidP="00E1285D">
            <w:pPr>
              <w:ind w:left="160"/>
              <w:jc w:val="center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2.</w:t>
            </w: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7BA5E1" w14:textId="77777777" w:rsidR="00267740" w:rsidRPr="006248BE" w:rsidRDefault="00267740" w:rsidP="00E1285D">
            <w:pPr>
              <w:jc w:val="both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opći prihodi i primici – rezultat iz prethodnih godina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97602F" w14:textId="77777777" w:rsidR="00267740" w:rsidRPr="006248BE" w:rsidRDefault="00267740" w:rsidP="00E1285D">
            <w:pPr>
              <w:ind w:left="1600"/>
              <w:jc w:val="right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500.000,00</w:t>
            </w:r>
          </w:p>
        </w:tc>
      </w:tr>
      <w:tr w:rsidR="00267740" w:rsidRPr="006248BE" w14:paraId="54554C0E" w14:textId="77777777" w:rsidTr="00E1285D">
        <w:trPr>
          <w:trHeight w:val="268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05D7B57" w14:textId="77777777" w:rsidR="00267740" w:rsidRPr="006248BE" w:rsidRDefault="00267740" w:rsidP="00E1285D">
            <w:pPr>
              <w:ind w:left="160"/>
              <w:jc w:val="center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3.</w:t>
            </w: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D517B5F" w14:textId="77777777" w:rsidR="00267740" w:rsidRPr="006248BE" w:rsidRDefault="00267740" w:rsidP="00E1285D">
            <w:pPr>
              <w:jc w:val="both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opći prihodi i primici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9F698EC" w14:textId="77777777" w:rsidR="00267740" w:rsidRPr="006248BE" w:rsidRDefault="00267740" w:rsidP="00E1285D">
            <w:pPr>
              <w:ind w:left="1600"/>
              <w:jc w:val="right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513.505,00</w:t>
            </w:r>
          </w:p>
        </w:tc>
      </w:tr>
      <w:tr w:rsidR="00267740" w:rsidRPr="006248BE" w14:paraId="1809C5CF" w14:textId="77777777" w:rsidTr="00E1285D">
        <w:trPr>
          <w:trHeight w:val="26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753A95F" w14:textId="77777777" w:rsidR="00267740" w:rsidRPr="006248BE" w:rsidRDefault="00267740" w:rsidP="00E1285D">
            <w:pPr>
              <w:ind w:left="160"/>
              <w:jc w:val="center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4.</w:t>
            </w: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F959E1F" w14:textId="77777777" w:rsidR="00267740" w:rsidRPr="006248BE" w:rsidRDefault="00267740" w:rsidP="00E1285D">
            <w:pPr>
              <w:jc w:val="both"/>
              <w:rPr>
                <w:rFonts w:cstheme="minorHAnsi"/>
                <w:i/>
                <w:iCs/>
              </w:rPr>
            </w:pPr>
            <w:r w:rsidRPr="006248BE">
              <w:rPr>
                <w:rFonts w:cstheme="minorHAnsi"/>
                <w:i/>
                <w:iCs/>
              </w:rPr>
              <w:t>godišnja naknada za uporabu javnih cesta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DFC15B" w14:textId="77777777" w:rsidR="00267740" w:rsidRPr="006248BE" w:rsidRDefault="00267740" w:rsidP="00E1285D">
            <w:pPr>
              <w:ind w:left="1380"/>
              <w:jc w:val="right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358.000,00</w:t>
            </w:r>
          </w:p>
        </w:tc>
      </w:tr>
      <w:tr w:rsidR="00267740" w:rsidRPr="006248BE" w14:paraId="0C4FCBE9" w14:textId="77777777" w:rsidTr="00E1285D">
        <w:trPr>
          <w:trHeight w:val="26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F65284" w14:textId="77777777" w:rsidR="00267740" w:rsidRPr="006248BE" w:rsidRDefault="00267740" w:rsidP="00E1285D">
            <w:pPr>
              <w:ind w:left="160"/>
              <w:jc w:val="center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5.</w:t>
            </w: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C87443" w14:textId="77777777" w:rsidR="00267740" w:rsidRPr="006248BE" w:rsidRDefault="00267740" w:rsidP="00E1285D">
            <w:pPr>
              <w:jc w:val="both"/>
              <w:rPr>
                <w:rFonts w:cstheme="minorHAnsi"/>
                <w:i/>
                <w:iCs/>
              </w:rPr>
            </w:pPr>
            <w:r w:rsidRPr="006248BE">
              <w:rPr>
                <w:rFonts w:cstheme="minorHAnsi"/>
                <w:i/>
                <w:iCs/>
              </w:rPr>
              <w:t>pomoći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20EDCD" w14:textId="77777777" w:rsidR="00267740" w:rsidRPr="006248BE" w:rsidRDefault="00267740" w:rsidP="00E1285D">
            <w:pPr>
              <w:ind w:left="1380"/>
              <w:jc w:val="right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7.545,00</w:t>
            </w:r>
          </w:p>
        </w:tc>
      </w:tr>
      <w:tr w:rsidR="00267740" w:rsidRPr="006248BE" w14:paraId="109A5087" w14:textId="77777777" w:rsidTr="00E1285D">
        <w:trPr>
          <w:trHeight w:val="26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4E557A" w14:textId="77777777" w:rsidR="00267740" w:rsidRPr="006248BE" w:rsidRDefault="00267740" w:rsidP="00E1285D">
            <w:pPr>
              <w:ind w:left="160"/>
              <w:jc w:val="center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6.</w:t>
            </w: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320D21" w14:textId="77777777" w:rsidR="00267740" w:rsidRPr="006248BE" w:rsidRDefault="00267740" w:rsidP="00E1285D">
            <w:pPr>
              <w:jc w:val="both"/>
              <w:rPr>
                <w:rFonts w:cstheme="minorHAnsi"/>
                <w:i/>
                <w:iCs/>
              </w:rPr>
            </w:pPr>
            <w:r w:rsidRPr="006248BE">
              <w:rPr>
                <w:rFonts w:cstheme="minorHAnsi"/>
                <w:i/>
                <w:iCs/>
              </w:rPr>
              <w:t>prihodi s naslova osiguranja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2E5C5D" w14:textId="77777777" w:rsidR="00267740" w:rsidRPr="006248BE" w:rsidRDefault="00267740" w:rsidP="00E1285D">
            <w:pPr>
              <w:ind w:left="1380"/>
              <w:jc w:val="right"/>
              <w:rPr>
                <w:rFonts w:eastAsia="Arial" w:cstheme="minorHAnsi"/>
                <w:i/>
                <w:iCs/>
              </w:rPr>
            </w:pPr>
            <w:r w:rsidRPr="006248BE">
              <w:rPr>
                <w:rFonts w:eastAsia="Arial" w:cstheme="minorHAnsi"/>
                <w:i/>
                <w:iCs/>
              </w:rPr>
              <w:t>5.000,00</w:t>
            </w:r>
          </w:p>
        </w:tc>
      </w:tr>
      <w:tr w:rsidR="00267740" w:rsidRPr="006248BE" w14:paraId="095B7BDF" w14:textId="77777777" w:rsidTr="00E1285D">
        <w:trPr>
          <w:trHeight w:val="298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0FFE5F" w14:textId="77777777" w:rsidR="00267740" w:rsidRPr="006248BE" w:rsidRDefault="00267740" w:rsidP="00E1285D">
            <w:pPr>
              <w:rPr>
                <w:rFonts w:eastAsia="Microsoft Sans Serif" w:cstheme="minorHAnsi"/>
                <w:i/>
                <w:iCs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F9E463E" w14:textId="77777777" w:rsidR="00267740" w:rsidRPr="006248BE" w:rsidRDefault="00267740" w:rsidP="00E1285D">
            <w:pPr>
              <w:jc w:val="both"/>
              <w:rPr>
                <w:rFonts w:eastAsia="Arial" w:cstheme="minorHAnsi"/>
                <w:bCs/>
                <w:i/>
                <w:iCs/>
              </w:rPr>
            </w:pPr>
            <w:r w:rsidRPr="006248BE">
              <w:rPr>
                <w:rFonts w:eastAsia="Arial" w:cstheme="minorHAnsi"/>
                <w:bCs/>
                <w:i/>
                <w:iCs/>
              </w:rPr>
              <w:t>UKUPNO: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5F9C084" w14:textId="77777777" w:rsidR="00267740" w:rsidRPr="006248BE" w:rsidRDefault="00267740" w:rsidP="00E1285D">
            <w:pPr>
              <w:jc w:val="right"/>
              <w:rPr>
                <w:rFonts w:eastAsia="Arial" w:cstheme="minorHAnsi"/>
                <w:bCs/>
                <w:i/>
                <w:iCs/>
              </w:rPr>
            </w:pPr>
            <w:r w:rsidRPr="006248BE">
              <w:rPr>
                <w:rFonts w:eastAsia="Arial" w:cstheme="minorHAnsi"/>
                <w:bCs/>
                <w:i/>
                <w:iCs/>
              </w:rPr>
              <w:fldChar w:fldCharType="begin"/>
            </w:r>
            <w:r w:rsidRPr="006248BE">
              <w:rPr>
                <w:rFonts w:eastAsia="Arial" w:cstheme="minorHAnsi"/>
                <w:bCs/>
                <w:i/>
                <w:iCs/>
              </w:rPr>
              <w:instrText xml:space="preserve"> =SUM(ABOVE) \# "#.##0,00" </w:instrText>
            </w:r>
            <w:r w:rsidRPr="006248BE">
              <w:rPr>
                <w:rFonts w:eastAsia="Arial" w:cstheme="minorHAnsi"/>
                <w:bCs/>
                <w:i/>
                <w:iCs/>
              </w:rPr>
              <w:fldChar w:fldCharType="separate"/>
            </w:r>
            <w:r w:rsidRPr="006248BE">
              <w:rPr>
                <w:rFonts w:eastAsia="Arial" w:cstheme="minorHAnsi"/>
                <w:bCs/>
                <w:i/>
                <w:iCs/>
              </w:rPr>
              <w:t>2.300.650,00</w:t>
            </w:r>
            <w:r w:rsidRPr="006248BE">
              <w:rPr>
                <w:rFonts w:eastAsia="Arial" w:cstheme="minorHAnsi"/>
                <w:bCs/>
                <w:i/>
                <w:iCs/>
              </w:rPr>
              <w:fldChar w:fldCharType="end"/>
            </w:r>
          </w:p>
        </w:tc>
      </w:tr>
    </w:tbl>
    <w:p w14:paraId="15ABCD7E" w14:textId="77777777" w:rsidR="00267740" w:rsidRPr="006248BE" w:rsidRDefault="00267740" w:rsidP="00BC0EB1">
      <w:pPr>
        <w:tabs>
          <w:tab w:val="left" w:pos="1181"/>
        </w:tabs>
        <w:spacing w:before="240" w:after="240" w:line="250" w:lineRule="exact"/>
        <w:ind w:left="120" w:right="320"/>
        <w:jc w:val="center"/>
        <w:rPr>
          <w:rFonts w:eastAsia="Arial" w:cstheme="minorHAnsi"/>
          <w:bCs/>
          <w:i/>
          <w:iCs/>
        </w:rPr>
      </w:pPr>
      <w:r w:rsidRPr="006248BE">
        <w:rPr>
          <w:rFonts w:eastAsia="Arial" w:cstheme="minorHAnsi"/>
          <w:bCs/>
          <w:i/>
          <w:iCs/>
        </w:rPr>
        <w:t>Članak 5.</w:t>
      </w:r>
    </w:p>
    <w:p w14:paraId="7AF70614" w14:textId="77777777" w:rsidR="00267740" w:rsidRPr="006248BE" w:rsidRDefault="00267740" w:rsidP="00BC0EB1">
      <w:pPr>
        <w:spacing w:after="240"/>
        <w:ind w:right="320" w:firstLine="760"/>
        <w:jc w:val="both"/>
        <w:rPr>
          <w:rFonts w:eastAsia="Arial" w:cstheme="minorHAnsi"/>
          <w:i/>
          <w:iCs/>
        </w:rPr>
      </w:pPr>
      <w:r w:rsidRPr="006248BE">
        <w:rPr>
          <w:rFonts w:eastAsia="Arial" w:cstheme="minorHAnsi"/>
          <w:i/>
          <w:iCs/>
        </w:rPr>
        <w:t>Gradonačelnik podnosi Gradskom vijeću Grada Požege izvješće o izvršenju ovog Programa</w:t>
      </w:r>
      <w:r w:rsidRPr="006248BE">
        <w:rPr>
          <w:rFonts w:cstheme="minorHAnsi"/>
          <w:i/>
          <w:iCs/>
        </w:rPr>
        <w:t xml:space="preserve"> istodobno s izvješćem o izvršenju proračuna Grada Požege. </w:t>
      </w:r>
    </w:p>
    <w:p w14:paraId="71B12D04" w14:textId="77777777" w:rsidR="00267740" w:rsidRPr="006248BE" w:rsidRDefault="00267740" w:rsidP="00BC0EB1">
      <w:pPr>
        <w:tabs>
          <w:tab w:val="left" w:pos="1181"/>
        </w:tabs>
        <w:spacing w:after="240" w:line="250" w:lineRule="exact"/>
        <w:ind w:left="120" w:right="320"/>
        <w:jc w:val="center"/>
        <w:rPr>
          <w:rFonts w:eastAsia="Arial" w:cstheme="minorHAnsi"/>
          <w:bCs/>
          <w:i/>
          <w:iCs/>
        </w:rPr>
      </w:pPr>
      <w:r w:rsidRPr="006248BE">
        <w:rPr>
          <w:rFonts w:eastAsia="Arial" w:cstheme="minorHAnsi"/>
          <w:bCs/>
          <w:i/>
          <w:iCs/>
        </w:rPr>
        <w:t>Članak 6.</w:t>
      </w:r>
    </w:p>
    <w:p w14:paraId="3518E71E" w14:textId="77777777" w:rsidR="00267740" w:rsidRPr="006248BE" w:rsidRDefault="00267740" w:rsidP="00BC0EB1">
      <w:pPr>
        <w:spacing w:after="240"/>
        <w:ind w:right="320" w:firstLine="760"/>
        <w:jc w:val="both"/>
        <w:rPr>
          <w:rFonts w:eastAsia="Arial" w:cstheme="minorHAnsi"/>
          <w:i/>
          <w:iCs/>
        </w:rPr>
      </w:pPr>
      <w:r w:rsidRPr="006248BE">
        <w:rPr>
          <w:rFonts w:eastAsia="Arial" w:cstheme="minorHAnsi"/>
          <w:i/>
          <w:iCs/>
        </w:rPr>
        <w:t>Ovaj će se Program objaviti u Službenim novinama Grada Požege, a primjenjuje se od 1. siječnja 2025. godine.</w:t>
      </w:r>
    </w:p>
    <w:p w14:paraId="17673CB2" w14:textId="77777777" w:rsidR="00267740" w:rsidRPr="006248BE" w:rsidRDefault="00267740" w:rsidP="00BC0EB1">
      <w:pPr>
        <w:rPr>
          <w:rFonts w:cstheme="minorHAnsi"/>
          <w:i/>
          <w:iCs/>
        </w:rPr>
      </w:pPr>
    </w:p>
    <w:p w14:paraId="6E90477C" w14:textId="77777777" w:rsidR="00267740" w:rsidRPr="006248BE" w:rsidRDefault="00267740" w:rsidP="00BC0EB1">
      <w:pPr>
        <w:ind w:left="6946"/>
        <w:rPr>
          <w:rFonts w:cstheme="minorHAnsi"/>
          <w:i/>
          <w:iCs/>
        </w:rPr>
      </w:pPr>
      <w:r w:rsidRPr="006248BE">
        <w:rPr>
          <w:rFonts w:cstheme="minorHAnsi"/>
          <w:i/>
          <w:iCs/>
        </w:rPr>
        <w:t>PREDSJEDNIK:</w:t>
      </w:r>
    </w:p>
    <w:p w14:paraId="191276F5" w14:textId="632251EB" w:rsidR="006248BE" w:rsidRPr="00B45437" w:rsidRDefault="00267740" w:rsidP="00B45437">
      <w:pPr>
        <w:ind w:left="6238" w:firstLine="134"/>
        <w:jc w:val="right"/>
        <w:rPr>
          <w:rFonts w:eastAsia="SimSun" w:cstheme="minorHAnsi"/>
          <w:i/>
          <w:iCs/>
          <w:lang w:bidi="hi-IN"/>
        </w:rPr>
      </w:pPr>
      <w:r w:rsidRPr="006248BE">
        <w:rPr>
          <w:rFonts w:eastAsia="SimSun" w:cstheme="minorHAnsi"/>
          <w:i/>
          <w:iCs/>
          <w:lang w:bidi="hi-IN"/>
        </w:rPr>
        <w:t>Matej Begić, dipl.ing.šum., v.r.</w:t>
      </w:r>
    </w:p>
    <w:sectPr w:rsidR="006248BE" w:rsidRPr="00B45437" w:rsidSect="0029423A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5B31DC" w14:textId="77777777" w:rsidR="00CE7914" w:rsidRDefault="00CE7914" w:rsidP="0029423A">
      <w:r>
        <w:separator/>
      </w:r>
    </w:p>
  </w:endnote>
  <w:endnote w:type="continuationSeparator" w:id="0">
    <w:p w14:paraId="75EBECE3" w14:textId="77777777" w:rsidR="00CE7914" w:rsidRDefault="00CE7914" w:rsidP="002942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110C8F2-7A81-48F0-AD4B-148D7E304303}"/>
    <w:embedBold r:id="rId2" w:fontKey="{45447D16-987F-4814-B72C-FA0F6A4A08C8}"/>
    <w:embedItalic r:id="rId3" w:fontKey="{F9B99E40-43D4-42D3-945F-8CA406B593FF}"/>
    <w:embedBoldItalic r:id="rId4" w:fontKey="{8D7C9A4C-A016-4128-908A-3AF120F461C4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DF417x"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5" w:fontKey="{5E8A5E3C-E09E-4DE6-BBF6-79EB93AD1BA2}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28610805"/>
      <w:docPartObj>
        <w:docPartGallery w:val="Page Numbers (Bottom of Page)"/>
        <w:docPartUnique/>
      </w:docPartObj>
    </w:sdtPr>
    <w:sdtContent>
      <w:p w14:paraId="6FFA8EFC" w14:textId="5D659F95" w:rsidR="0029423A" w:rsidRDefault="00B45437">
        <w:pPr>
          <w:pStyle w:val="Podnoje"/>
        </w:pPr>
        <w: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74A8AAF9" wp14:editId="560C4443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334676449" name="Grupa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325282355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5B3FE95" w14:textId="77777777" w:rsidR="00B45437" w:rsidRDefault="00B45437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64327509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506230299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08182202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74A8AAF9" id="Grupa 1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" filled="f" stroked="f">
                    <v:textbox inset="0,0,0,0">
                      <w:txbxContent>
                        <w:p w14:paraId="05B3FE95" w14:textId="77777777" w:rsidR="00B45437" w:rsidRDefault="00B45437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985520" w14:textId="77777777" w:rsidR="00CE7914" w:rsidRDefault="00CE7914" w:rsidP="0029423A">
      <w:r>
        <w:separator/>
      </w:r>
    </w:p>
  </w:footnote>
  <w:footnote w:type="continuationSeparator" w:id="0">
    <w:p w14:paraId="127E6AA2" w14:textId="77777777" w:rsidR="00CE7914" w:rsidRDefault="00CE7914" w:rsidP="002942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DC4E33" w14:textId="2DBA7B56" w:rsidR="0029423A" w:rsidRPr="0029423A" w:rsidRDefault="00B45437" w:rsidP="0029423A">
    <w:pPr>
      <w:tabs>
        <w:tab w:val="center" w:pos="4536"/>
        <w:tab w:val="right" w:pos="9072"/>
      </w:tabs>
      <w:autoSpaceDN w:val="0"/>
      <w:rPr>
        <w:rFonts w:ascii="Calibri" w:eastAsia="Times New Roman" w:hAnsi="Calibri" w:cs="Calibri"/>
        <w:b/>
        <w:noProof w:val="0"/>
        <w:sz w:val="20"/>
        <w:szCs w:val="20"/>
        <w:u w:val="single"/>
        <w:lang w:val="en-US" w:eastAsia="hr-HR"/>
      </w:rPr>
    </w:pPr>
    <w:bookmarkStart w:id="21" w:name="_Hlk145935826"/>
    <w:bookmarkStart w:id="22" w:name="_Hlk135287041"/>
    <w:r w:rsidRPr="00B45437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>35. sjednica Gradskog vijeća</w:t>
    </w:r>
    <w:r w:rsidRPr="00B45437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ab/>
    </w:r>
    <w:r w:rsidRPr="00B45437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ab/>
      <w:t>travanj, 2025.</w:t>
    </w:r>
    <w:bookmarkEnd w:id="21"/>
    <w:bookmarkEnd w:id="22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6773B5"/>
    <w:multiLevelType w:val="hybridMultilevel"/>
    <w:tmpl w:val="87A2C7F4"/>
    <w:lvl w:ilvl="0" w:tplc="00000003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2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A9162F"/>
    <w:multiLevelType w:val="hybridMultilevel"/>
    <w:tmpl w:val="12E06C72"/>
    <w:lvl w:ilvl="0" w:tplc="041A0011">
      <w:start w:val="1"/>
      <w:numFmt w:val="decimal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9C13D9"/>
    <w:multiLevelType w:val="hybridMultilevel"/>
    <w:tmpl w:val="66343046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2A26D8"/>
    <w:multiLevelType w:val="hybridMultilevel"/>
    <w:tmpl w:val="D26C2DD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3D09DB"/>
    <w:multiLevelType w:val="hybridMultilevel"/>
    <w:tmpl w:val="718A33F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B42284"/>
    <w:multiLevelType w:val="multilevel"/>
    <w:tmpl w:val="8282566A"/>
    <w:lvl w:ilvl="0">
      <w:numFmt w:val="decimal"/>
      <w:lvlText w:val="-"/>
      <w:lvlJc w:val="left"/>
      <w:pPr>
        <w:ind w:left="0" w:firstLine="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2">
      <w:start w:val="2"/>
      <w:numFmt w:val="decimal"/>
      <w:lvlText w:val="(%3)"/>
      <w:lvlJc w:val="left"/>
      <w:pPr>
        <w:ind w:left="0" w:firstLine="0"/>
      </w:pPr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 w15:restartNumberingAfterBreak="0">
    <w:nsid w:val="3BF60B16"/>
    <w:multiLevelType w:val="hybridMultilevel"/>
    <w:tmpl w:val="66343046"/>
    <w:lvl w:ilvl="0" w:tplc="041A0019">
      <w:start w:val="1"/>
      <w:numFmt w:val="lowerLetter"/>
      <w:lvlText w:val="%1."/>
      <w:lvlJc w:val="left"/>
      <w:pPr>
        <w:ind w:left="1069" w:hanging="360"/>
      </w:pPr>
    </w:lvl>
    <w:lvl w:ilvl="1" w:tplc="041A0019">
      <w:start w:val="1"/>
      <w:numFmt w:val="lowerLetter"/>
      <w:lvlText w:val="%2."/>
      <w:lvlJc w:val="left"/>
      <w:pPr>
        <w:ind w:left="1789" w:hanging="360"/>
      </w:pPr>
    </w:lvl>
    <w:lvl w:ilvl="2" w:tplc="041A001B">
      <w:start w:val="1"/>
      <w:numFmt w:val="lowerRoman"/>
      <w:lvlText w:val="%3."/>
      <w:lvlJc w:val="right"/>
      <w:pPr>
        <w:ind w:left="2509" w:hanging="180"/>
      </w:pPr>
    </w:lvl>
    <w:lvl w:ilvl="3" w:tplc="041A000F">
      <w:start w:val="1"/>
      <w:numFmt w:val="decimal"/>
      <w:lvlText w:val="%4."/>
      <w:lvlJc w:val="left"/>
      <w:pPr>
        <w:ind w:left="3229" w:hanging="360"/>
      </w:pPr>
    </w:lvl>
    <w:lvl w:ilvl="4" w:tplc="041A0019">
      <w:start w:val="1"/>
      <w:numFmt w:val="lowerLetter"/>
      <w:lvlText w:val="%5."/>
      <w:lvlJc w:val="left"/>
      <w:pPr>
        <w:ind w:left="3949" w:hanging="360"/>
      </w:pPr>
    </w:lvl>
    <w:lvl w:ilvl="5" w:tplc="041A001B">
      <w:start w:val="1"/>
      <w:numFmt w:val="lowerRoman"/>
      <w:lvlText w:val="%6."/>
      <w:lvlJc w:val="right"/>
      <w:pPr>
        <w:ind w:left="4669" w:hanging="180"/>
      </w:pPr>
    </w:lvl>
    <w:lvl w:ilvl="6" w:tplc="041A000F">
      <w:start w:val="1"/>
      <w:numFmt w:val="decimal"/>
      <w:lvlText w:val="%7."/>
      <w:lvlJc w:val="left"/>
      <w:pPr>
        <w:ind w:left="5389" w:hanging="360"/>
      </w:pPr>
    </w:lvl>
    <w:lvl w:ilvl="7" w:tplc="041A0019">
      <w:start w:val="1"/>
      <w:numFmt w:val="lowerLetter"/>
      <w:lvlText w:val="%8."/>
      <w:lvlJc w:val="left"/>
      <w:pPr>
        <w:ind w:left="6109" w:hanging="360"/>
      </w:pPr>
    </w:lvl>
    <w:lvl w:ilvl="8" w:tplc="041A001B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57DD123E"/>
    <w:multiLevelType w:val="multilevel"/>
    <w:tmpl w:val="51FEFA48"/>
    <w:lvl w:ilvl="0">
      <w:start w:val="1"/>
      <w:numFmt w:val="bullet"/>
      <w:lvlText w:val="-"/>
      <w:lvlJc w:val="left"/>
      <w:pPr>
        <w:ind w:left="0" w:firstLine="0"/>
      </w:pPr>
      <w:rPr>
        <w:rFonts w:ascii="Arial" w:eastAsia="Arial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Times New Roman" w:eastAsia="Arial" w:hAnsi="Times New Roman" w:cs="Times New Roman" w:hint="default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0"/>
        <w:u w:val="none"/>
      </w:rPr>
    </w:lvl>
    <w:lvl w:ilvl="2">
      <w:start w:val="2"/>
      <w:numFmt w:val="decimal"/>
      <w:lvlText w:val="(%3)"/>
      <w:lvlJc w:val="left"/>
      <w:pPr>
        <w:ind w:left="0" w:firstLine="0"/>
      </w:pPr>
      <w:rPr>
        <w:rFonts w:ascii="Times New Roman" w:eastAsia="Arial" w:hAnsi="Times New Roman" w:cs="Times New Roman" w:hint="default"/>
        <w:b w:val="0"/>
        <w:bCs w:val="0"/>
        <w:i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69123814"/>
    <w:multiLevelType w:val="hybridMultilevel"/>
    <w:tmpl w:val="30E67876"/>
    <w:lvl w:ilvl="0" w:tplc="00000003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2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904DAA"/>
    <w:multiLevelType w:val="hybridMultilevel"/>
    <w:tmpl w:val="B93E27DC"/>
    <w:lvl w:ilvl="0" w:tplc="3F7A8062">
      <w:start w:val="1"/>
      <w:numFmt w:val="decimal"/>
      <w:lvlText w:val="%1."/>
      <w:lvlJc w:val="left"/>
      <w:pPr>
        <w:ind w:left="50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223" w:hanging="360"/>
      </w:pPr>
    </w:lvl>
    <w:lvl w:ilvl="2" w:tplc="041A001B" w:tentative="1">
      <w:start w:val="1"/>
      <w:numFmt w:val="lowerRoman"/>
      <w:lvlText w:val="%3."/>
      <w:lvlJc w:val="right"/>
      <w:pPr>
        <w:ind w:left="1943" w:hanging="180"/>
      </w:pPr>
    </w:lvl>
    <w:lvl w:ilvl="3" w:tplc="041A000F" w:tentative="1">
      <w:start w:val="1"/>
      <w:numFmt w:val="decimal"/>
      <w:lvlText w:val="%4."/>
      <w:lvlJc w:val="left"/>
      <w:pPr>
        <w:ind w:left="2663" w:hanging="360"/>
      </w:pPr>
    </w:lvl>
    <w:lvl w:ilvl="4" w:tplc="041A0019" w:tentative="1">
      <w:start w:val="1"/>
      <w:numFmt w:val="lowerLetter"/>
      <w:lvlText w:val="%5."/>
      <w:lvlJc w:val="left"/>
      <w:pPr>
        <w:ind w:left="3383" w:hanging="360"/>
      </w:pPr>
    </w:lvl>
    <w:lvl w:ilvl="5" w:tplc="041A001B" w:tentative="1">
      <w:start w:val="1"/>
      <w:numFmt w:val="lowerRoman"/>
      <w:lvlText w:val="%6."/>
      <w:lvlJc w:val="right"/>
      <w:pPr>
        <w:ind w:left="4103" w:hanging="180"/>
      </w:pPr>
    </w:lvl>
    <w:lvl w:ilvl="6" w:tplc="041A000F" w:tentative="1">
      <w:start w:val="1"/>
      <w:numFmt w:val="decimal"/>
      <w:lvlText w:val="%7."/>
      <w:lvlJc w:val="left"/>
      <w:pPr>
        <w:ind w:left="4823" w:hanging="360"/>
      </w:pPr>
    </w:lvl>
    <w:lvl w:ilvl="7" w:tplc="041A0019" w:tentative="1">
      <w:start w:val="1"/>
      <w:numFmt w:val="lowerLetter"/>
      <w:lvlText w:val="%8."/>
      <w:lvlJc w:val="left"/>
      <w:pPr>
        <w:ind w:left="5543" w:hanging="360"/>
      </w:pPr>
    </w:lvl>
    <w:lvl w:ilvl="8" w:tplc="041A001B" w:tentative="1">
      <w:start w:val="1"/>
      <w:numFmt w:val="lowerRoman"/>
      <w:lvlText w:val="%9."/>
      <w:lvlJc w:val="right"/>
      <w:pPr>
        <w:ind w:left="6263" w:hanging="180"/>
      </w:pPr>
    </w:lvl>
  </w:abstractNum>
  <w:num w:numId="1" w16cid:durableId="1989088070">
    <w:abstractNumId w:val="6"/>
  </w:num>
  <w:num w:numId="2" w16cid:durableId="1035277457">
    <w:abstractNumId w:val="8"/>
  </w:num>
  <w:num w:numId="3" w16cid:durableId="2131826169">
    <w:abstractNumId w:val="7"/>
    <w:lvlOverride w:ilvl="0"/>
    <w:lvlOverride w:ilvl="1">
      <w:startOverride w:val="1"/>
    </w:lvlOverride>
    <w:lvlOverride w:ilvl="2">
      <w:startOverride w:val="2"/>
    </w:lvlOverride>
    <w:lvlOverride w:ilvl="3"/>
    <w:lvlOverride w:ilvl="4"/>
    <w:lvlOverride w:ilvl="5"/>
    <w:lvlOverride w:ilvl="6"/>
    <w:lvlOverride w:ilvl="7"/>
    <w:lvlOverride w:ilvl="8"/>
  </w:num>
  <w:num w:numId="4" w16cid:durableId="1558590051">
    <w:abstractNumId w:val="5"/>
  </w:num>
  <w:num w:numId="5" w16cid:durableId="418060470">
    <w:abstractNumId w:val="1"/>
  </w:num>
  <w:num w:numId="6" w16cid:durableId="1282760132">
    <w:abstractNumId w:val="0"/>
  </w:num>
  <w:num w:numId="7" w16cid:durableId="166161376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732578564">
    <w:abstractNumId w:val="2"/>
  </w:num>
  <w:num w:numId="9" w16cid:durableId="1520781243">
    <w:abstractNumId w:val="9"/>
  </w:num>
  <w:num w:numId="10" w16cid:durableId="47179485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64F2"/>
    <w:rsid w:val="0000167D"/>
    <w:rsid w:val="00043A66"/>
    <w:rsid w:val="0007699D"/>
    <w:rsid w:val="00077A1D"/>
    <w:rsid w:val="000D332B"/>
    <w:rsid w:val="0016189E"/>
    <w:rsid w:val="00190F00"/>
    <w:rsid w:val="00193ACA"/>
    <w:rsid w:val="0022437A"/>
    <w:rsid w:val="00253B83"/>
    <w:rsid w:val="00267740"/>
    <w:rsid w:val="00281FA4"/>
    <w:rsid w:val="0029423A"/>
    <w:rsid w:val="002B2FA1"/>
    <w:rsid w:val="002D07E7"/>
    <w:rsid w:val="00301413"/>
    <w:rsid w:val="0031334E"/>
    <w:rsid w:val="003164F2"/>
    <w:rsid w:val="00366999"/>
    <w:rsid w:val="003A5591"/>
    <w:rsid w:val="003A7468"/>
    <w:rsid w:val="003B7D5F"/>
    <w:rsid w:val="003E5C18"/>
    <w:rsid w:val="00434060"/>
    <w:rsid w:val="00495A4F"/>
    <w:rsid w:val="004C6B98"/>
    <w:rsid w:val="004D1ABD"/>
    <w:rsid w:val="004D4488"/>
    <w:rsid w:val="004E0629"/>
    <w:rsid w:val="004F2BE2"/>
    <w:rsid w:val="00501DD7"/>
    <w:rsid w:val="0055230A"/>
    <w:rsid w:val="00561600"/>
    <w:rsid w:val="005964C6"/>
    <w:rsid w:val="00597CA5"/>
    <w:rsid w:val="0060781A"/>
    <w:rsid w:val="006248BE"/>
    <w:rsid w:val="006428F9"/>
    <w:rsid w:val="00677252"/>
    <w:rsid w:val="00693C05"/>
    <w:rsid w:val="006A17C8"/>
    <w:rsid w:val="006E7000"/>
    <w:rsid w:val="00710789"/>
    <w:rsid w:val="00747D2D"/>
    <w:rsid w:val="007C3BCE"/>
    <w:rsid w:val="007F55A4"/>
    <w:rsid w:val="00916C01"/>
    <w:rsid w:val="009807A9"/>
    <w:rsid w:val="009B4EDA"/>
    <w:rsid w:val="009E1C40"/>
    <w:rsid w:val="009F3705"/>
    <w:rsid w:val="009F4F09"/>
    <w:rsid w:val="00A403F0"/>
    <w:rsid w:val="00A43B06"/>
    <w:rsid w:val="00A6021F"/>
    <w:rsid w:val="00A72E84"/>
    <w:rsid w:val="00AA2617"/>
    <w:rsid w:val="00AA3682"/>
    <w:rsid w:val="00B00A57"/>
    <w:rsid w:val="00B02720"/>
    <w:rsid w:val="00B15B8E"/>
    <w:rsid w:val="00B24538"/>
    <w:rsid w:val="00B45437"/>
    <w:rsid w:val="00BA09D2"/>
    <w:rsid w:val="00BC2258"/>
    <w:rsid w:val="00BF69C9"/>
    <w:rsid w:val="00C164C2"/>
    <w:rsid w:val="00C25696"/>
    <w:rsid w:val="00C27A9B"/>
    <w:rsid w:val="00C51822"/>
    <w:rsid w:val="00C83A73"/>
    <w:rsid w:val="00C908B5"/>
    <w:rsid w:val="00CA16D0"/>
    <w:rsid w:val="00CE7914"/>
    <w:rsid w:val="00D26291"/>
    <w:rsid w:val="00D3016E"/>
    <w:rsid w:val="00D4168B"/>
    <w:rsid w:val="00D43F66"/>
    <w:rsid w:val="00D63368"/>
    <w:rsid w:val="00DA78DA"/>
    <w:rsid w:val="00DF2D0F"/>
    <w:rsid w:val="00E650D1"/>
    <w:rsid w:val="00EA7182"/>
    <w:rsid w:val="00ED7F86"/>
    <w:rsid w:val="00F77AC8"/>
    <w:rsid w:val="00F9632F"/>
    <w:rsid w:val="00FE0D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A77710"/>
  <w15:docId w15:val="{7E9C13B6-BB92-4001-B652-D4CCA20A8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4F09"/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semiHidden/>
    <w:unhideWhenUsed/>
    <w:rPr>
      <w:color w:val="0000FF"/>
      <w:u w:val="single"/>
    </w:rPr>
  </w:style>
  <w:style w:type="table" w:customStyle="1" w:styleId="TableGrid1">
    <w:name w:val="Table Grid1"/>
    <w:basedOn w:val="Obinatablica"/>
    <w:next w:val="Reetkatablic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jeloteksta">
    <w:name w:val="Body Text"/>
    <w:basedOn w:val="Normal"/>
    <w:link w:val="TijelotekstaChar"/>
    <w:rsid w:val="00677252"/>
    <w:pPr>
      <w:suppressAutoHyphens/>
      <w:jc w:val="center"/>
    </w:pPr>
    <w:rPr>
      <w:rFonts w:ascii="Times New Roman" w:eastAsia="Times New Roman" w:hAnsi="Times New Roman" w:cs="Times New Roman"/>
      <w:b/>
      <w:noProof w:val="0"/>
      <w:sz w:val="30"/>
      <w:szCs w:val="24"/>
      <w:lang w:eastAsia="zh-CN"/>
    </w:rPr>
  </w:style>
  <w:style w:type="character" w:customStyle="1" w:styleId="TijelotekstaChar">
    <w:name w:val="Tijelo teksta Char"/>
    <w:basedOn w:val="Zadanifontodlomka"/>
    <w:link w:val="Tijeloteksta"/>
    <w:rsid w:val="00677252"/>
    <w:rPr>
      <w:rFonts w:ascii="Times New Roman" w:eastAsia="Times New Roman" w:hAnsi="Times New Roman" w:cs="Times New Roman"/>
      <w:b/>
      <w:sz w:val="30"/>
      <w:szCs w:val="24"/>
      <w:lang w:eastAsia="zh-CN"/>
    </w:rPr>
  </w:style>
  <w:style w:type="paragraph" w:styleId="Odlomakpopisa">
    <w:name w:val="List Paragraph"/>
    <w:basedOn w:val="Normal"/>
    <w:uiPriority w:val="34"/>
    <w:qFormat/>
    <w:rsid w:val="00677252"/>
    <w:pPr>
      <w:suppressAutoHyphens/>
      <w:ind w:left="708"/>
    </w:pPr>
    <w:rPr>
      <w:rFonts w:ascii="Times New Roman" w:eastAsia="Times New Roman" w:hAnsi="Times New Roman" w:cs="Times New Roman"/>
      <w:noProof w:val="0"/>
      <w:sz w:val="24"/>
      <w:szCs w:val="24"/>
      <w:lang w:eastAsia="zh-CN"/>
    </w:rPr>
  </w:style>
  <w:style w:type="character" w:customStyle="1" w:styleId="Bodytext5">
    <w:name w:val="Body text (5)_"/>
    <w:link w:val="Bodytext50"/>
    <w:rsid w:val="00677252"/>
    <w:rPr>
      <w:rFonts w:ascii="Arial" w:eastAsia="Arial" w:hAnsi="Arial" w:cs="Arial"/>
      <w:sz w:val="21"/>
      <w:szCs w:val="21"/>
      <w:shd w:val="clear" w:color="auto" w:fill="FFFFFF"/>
    </w:rPr>
  </w:style>
  <w:style w:type="character" w:customStyle="1" w:styleId="Bodytext5Bold">
    <w:name w:val="Body text (5) + Bold"/>
    <w:rsid w:val="00677252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1"/>
      <w:szCs w:val="21"/>
    </w:rPr>
  </w:style>
  <w:style w:type="paragraph" w:customStyle="1" w:styleId="Bodytext50">
    <w:name w:val="Body text (5)"/>
    <w:basedOn w:val="Normal"/>
    <w:link w:val="Bodytext5"/>
    <w:rsid w:val="00677252"/>
    <w:pPr>
      <w:shd w:val="clear" w:color="auto" w:fill="FFFFFF"/>
      <w:spacing w:before="240" w:line="254" w:lineRule="exact"/>
      <w:jc w:val="both"/>
    </w:pPr>
    <w:rPr>
      <w:rFonts w:ascii="Arial" w:eastAsia="Arial" w:hAnsi="Arial" w:cs="Arial"/>
      <w:noProof w:val="0"/>
      <w:sz w:val="21"/>
      <w:szCs w:val="21"/>
    </w:rPr>
  </w:style>
  <w:style w:type="paragraph" w:styleId="Zaglavlje">
    <w:name w:val="header"/>
    <w:basedOn w:val="Normal"/>
    <w:link w:val="ZaglavljeChar"/>
    <w:uiPriority w:val="99"/>
    <w:unhideWhenUsed/>
    <w:rsid w:val="0029423A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29423A"/>
    <w:rPr>
      <w:noProof/>
    </w:rPr>
  </w:style>
  <w:style w:type="paragraph" w:styleId="Podnoje">
    <w:name w:val="footer"/>
    <w:basedOn w:val="Normal"/>
    <w:link w:val="PodnojeChar"/>
    <w:uiPriority w:val="99"/>
    <w:unhideWhenUsed/>
    <w:rsid w:val="0029423A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29423A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97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Props1.xml><?xml version="1.0" encoding="utf-8"?>
<ds:datastoreItem xmlns:ds="http://schemas.openxmlformats.org/officeDocument/2006/customXml" ds:itemID="{811FBF18-9302-42BF-AE0E-C923B0CF42CA}">
  <ds:schemaRefs>
    <ds:schemaRef ds:uri="http://schemas.openxmlformats.org/wordprocessingml/2006/main"/>
    <ds:schemaRef ds:uri="http://schemas.openxmlformats.org/officeDocument/2006/math"/>
    <ds:schemaRef ds:uri="http://schemas.microsoft.com/office/word/2010/wordml"/>
    <ds:schemaRef ds:uri="http://schemas.openxmlformats.org/officeDocument/2006/relationships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12/wordml"/>
    <ds:schemaRef ds:uri="http://schemas.openxmlformats.org/markup-compatibility/2006"/>
    <ds:schemaRef ds:uri="http://schemas.microsoft.com/office/drawing/2010/main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2184</Words>
  <Characters>12449</Characters>
  <Application>Microsoft Office Word</Application>
  <DocSecurity>0</DocSecurity>
  <Lines>103</Lines>
  <Paragraphs>29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MIKRESIMIR</dc:creator>
  <cp:lastModifiedBy>Mario Krizanac</cp:lastModifiedBy>
  <cp:revision>7</cp:revision>
  <cp:lastPrinted>2024-11-25T11:23:00Z</cp:lastPrinted>
  <dcterms:created xsi:type="dcterms:W3CDTF">2025-03-26T07:06:00Z</dcterms:created>
  <dcterms:modified xsi:type="dcterms:W3CDTF">2025-03-27T07:58:00Z</dcterms:modified>
</cp:coreProperties>
</file>