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51DB3E37" w:rsidR="00677252" w:rsidRPr="00CA16D0" w:rsidRDefault="00CA16D0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CA16D0">
              <w:rPr>
                <w:rFonts w:asciiTheme="minorHAnsi" w:hAnsiTheme="minorHAnsi" w:cstheme="minorHAnsi"/>
                <w:bCs/>
                <w:sz w:val="28"/>
                <w:szCs w:val="28"/>
              </w:rPr>
              <w:t>32</w:t>
            </w:r>
            <w:r w:rsidR="00677252" w:rsidRPr="00CA16D0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CA16D0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CA16D0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58819E4A" w:rsidR="00677252" w:rsidRPr="00677252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CA16D0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F9632F">
              <w:rPr>
                <w:rFonts w:cstheme="minorHAnsi"/>
                <w:bCs/>
                <w:sz w:val="28"/>
                <w:szCs w:val="28"/>
              </w:rPr>
              <w:t>9.</w:t>
            </w:r>
            <w:r w:rsidR="004E0629">
              <w:rPr>
                <w:rFonts w:cstheme="minorHAnsi"/>
                <w:bCs/>
                <w:sz w:val="28"/>
                <w:szCs w:val="28"/>
              </w:rPr>
              <w:t xml:space="preserve">b) </w:t>
            </w:r>
            <w:r w:rsidRPr="00CA16D0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677252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BBBD101" w14:textId="77777777" w:rsidR="00677252" w:rsidRPr="00677252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4E0BDA" w14:textId="77777777" w:rsidR="00677252" w:rsidRPr="00677252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2960AC" w14:textId="77777777" w:rsidR="00677252" w:rsidRPr="00677252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6E5BFC" w14:textId="77777777" w:rsidR="00677252" w:rsidRPr="00677252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77252">
              <w:rPr>
                <w:rFonts w:asciiTheme="minorHAnsi" w:hAnsiTheme="minorHAnsi" w:cstheme="minorHAnsi"/>
                <w:b w:val="0"/>
                <w:sz w:val="28"/>
                <w:szCs w:val="28"/>
              </w:rPr>
              <w:t>PRIJEDLOG PROGRAMA</w:t>
            </w:r>
          </w:p>
          <w:p w14:paraId="0ACBA08D" w14:textId="77777777" w:rsidR="00677252" w:rsidRPr="00677252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77252">
              <w:rPr>
                <w:rFonts w:asciiTheme="minorHAnsi" w:hAnsiTheme="minorHAnsi" w:cstheme="minorHAnsi"/>
                <w:b w:val="0"/>
                <w:sz w:val="28"/>
                <w:szCs w:val="28"/>
              </w:rPr>
              <w:t>ODRŽAVANJA KOMUNALNE INFRASTRUKTURE U GRADU POŽEGI</w:t>
            </w:r>
          </w:p>
          <w:p w14:paraId="40DAF812" w14:textId="5D4B4793" w:rsidR="00677252" w:rsidRPr="00677252" w:rsidRDefault="00677252" w:rsidP="000D6E7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7252">
              <w:rPr>
                <w:rFonts w:cstheme="minorHAnsi"/>
                <w:sz w:val="28"/>
                <w:szCs w:val="28"/>
              </w:rPr>
              <w:t>I PRIGRADSKIM NASELJIMA ZA 202</w:t>
            </w:r>
            <w:r w:rsidR="00C51822">
              <w:rPr>
                <w:rFonts w:cstheme="minorHAnsi"/>
                <w:sz w:val="28"/>
                <w:szCs w:val="28"/>
              </w:rPr>
              <w:t>5</w:t>
            </w:r>
            <w:r w:rsidRPr="00677252">
              <w:rPr>
                <w:rFonts w:cstheme="minorHAnsi"/>
                <w:sz w:val="28"/>
                <w:szCs w:val="28"/>
              </w:rPr>
              <w:t>. GODINU</w:t>
            </w:r>
          </w:p>
          <w:p w14:paraId="2B6BA2E2" w14:textId="77777777" w:rsidR="00677252" w:rsidRPr="00677252" w:rsidRDefault="00677252" w:rsidP="000D6E71">
            <w:pPr>
              <w:rPr>
                <w:rFonts w:cstheme="minorHAnsi"/>
                <w:sz w:val="28"/>
                <w:szCs w:val="28"/>
              </w:rPr>
            </w:pPr>
          </w:p>
          <w:p w14:paraId="5B54717F" w14:textId="77777777" w:rsidR="00677252" w:rsidRPr="00677252" w:rsidRDefault="00677252" w:rsidP="000D6E71">
            <w:pPr>
              <w:rPr>
                <w:rFonts w:cstheme="minorHAnsi"/>
                <w:sz w:val="28"/>
                <w:szCs w:val="28"/>
              </w:rPr>
            </w:pPr>
          </w:p>
          <w:p w14:paraId="5192F438" w14:textId="77777777" w:rsidR="00677252" w:rsidRPr="00677252" w:rsidRDefault="00677252" w:rsidP="000D6E71">
            <w:pPr>
              <w:rPr>
                <w:rFonts w:cstheme="minorHAnsi"/>
                <w:sz w:val="28"/>
                <w:szCs w:val="28"/>
              </w:rPr>
            </w:pPr>
          </w:p>
          <w:p w14:paraId="0DAFF571" w14:textId="77777777" w:rsidR="00677252" w:rsidRPr="00677252" w:rsidRDefault="00677252" w:rsidP="000D6E71">
            <w:pPr>
              <w:rPr>
                <w:rFonts w:cstheme="minorHAnsi"/>
                <w:sz w:val="28"/>
                <w:szCs w:val="28"/>
              </w:rPr>
            </w:pPr>
          </w:p>
          <w:p w14:paraId="3267B583" w14:textId="77777777" w:rsidR="00677252" w:rsidRPr="00677252" w:rsidRDefault="00677252" w:rsidP="000D6E71">
            <w:pPr>
              <w:rPr>
                <w:rFonts w:cstheme="minorHAnsi"/>
                <w:sz w:val="28"/>
                <w:szCs w:val="28"/>
              </w:rPr>
            </w:pPr>
          </w:p>
          <w:p w14:paraId="4FAB24AD" w14:textId="77777777" w:rsidR="00677252" w:rsidRPr="00677252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677252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677252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3AAE2A0" w14:textId="77777777" w:rsidR="00677252" w:rsidRPr="00677252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C515E6" w14:textId="77777777" w:rsidR="00677252" w:rsidRPr="00677252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CE6097A" w14:textId="6D92789F" w:rsidR="00677252" w:rsidRPr="00677252" w:rsidRDefault="00677252" w:rsidP="000D6E71">
            <w:pPr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677252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677252">
              <w:rPr>
                <w:rFonts w:cstheme="minorHAnsi"/>
                <w:bCs/>
                <w:sz w:val="28"/>
                <w:szCs w:val="28"/>
              </w:rPr>
              <w:t>:</w:t>
            </w:r>
            <w:r w:rsidRPr="00677252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006369A" w14:textId="77777777" w:rsidR="00677252" w:rsidRPr="00677252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969B55F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5FC811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1BB2D9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A8D6FF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4CB5E7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2725C6" w14:textId="77777777" w:rsidR="0029423A" w:rsidRPr="00677252" w:rsidRDefault="0029423A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8611086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C3D179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2E4FF5E" w14:textId="77777777" w:rsidR="00677252" w:rsidRP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7E66D7DD" w:rsidR="00677252" w:rsidRPr="005D7EB4" w:rsidRDefault="004E0629" w:rsidP="000D6E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P</w:t>
            </w:r>
            <w:r w:rsidR="00677252" w:rsidRPr="00677252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C51822">
              <w:rPr>
                <w:rFonts w:cstheme="minorHAnsi"/>
                <w:bCs/>
                <w:sz w:val="28"/>
                <w:szCs w:val="28"/>
              </w:rPr>
              <w:t>4</w:t>
            </w:r>
            <w:r w:rsidR="00677252" w:rsidRPr="00677252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9423A" w14:paraId="001FD286" w14:textId="77777777" w:rsidTr="0029423A">
        <w:trPr>
          <w:trHeight w:val="284"/>
        </w:trPr>
        <w:tc>
          <w:tcPr>
            <w:tcW w:w="3261" w:type="dxa"/>
          </w:tcPr>
          <w:p w14:paraId="2C02BD2B" w14:textId="77777777" w:rsidR="0029423A" w:rsidRDefault="0029423A" w:rsidP="0029423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+*yqw*xib*sfn*psE*ugc*dzi*lro*wEm*ysm*fsE*zew*-</w:t>
            </w:r>
            <w:r>
              <w:rPr>
                <w:rFonts w:ascii="PDF417x" w:eastAsia="Times New Roman" w:hAnsi="PDF417x" w:cs="Times New Roman"/>
              </w:rPr>
              <w:br/>
              <w:t>+*eDs*lyd*lyd*lyd*lyd*zCu*Edw*Frs*jrD*hsz*zfE*-</w:t>
            </w:r>
            <w:r>
              <w:rPr>
                <w:rFonts w:ascii="PDF417x" w:eastAsia="Times New Roman" w:hAnsi="PDF417x" w:cs="Times New Roman"/>
              </w:rPr>
              <w:br/>
              <w:t>+*ftw*DhA*urA*yhj*kuE*maw*vok*DDc*Eiw*EDg*onA*-</w:t>
            </w:r>
            <w:r>
              <w:rPr>
                <w:rFonts w:ascii="PDF417x" w:eastAsia="Times New Roman" w:hAnsi="PDF417x" w:cs="Times New Roman"/>
              </w:rPr>
              <w:br/>
              <w:t>+*ftA*uyw*krq*jow*aDx*wvC*ljD*yxv*hzg*wek*uws*-</w:t>
            </w:r>
            <w:r>
              <w:rPr>
                <w:rFonts w:ascii="PDF417x" w:eastAsia="Times New Roman" w:hAnsi="PDF417x" w:cs="Times New Roman"/>
              </w:rPr>
              <w:br/>
              <w:t>+*xjq*BxC*Cdw*vyd*Aoj*tyf*ikg*xxj*vmy*jsx*uzq*-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914724B" w14:textId="637EEE3B" w:rsidR="0029423A" w:rsidRPr="0029423A" w:rsidRDefault="0029423A" w:rsidP="0029423A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29423A">
        <w:rPr>
          <w:rFonts w:ascii="Calibri" w:eastAsia="Times New Roman" w:hAnsi="Calibri" w:cs="Calibri"/>
          <w:lang w:eastAsia="hr-HR"/>
        </w:rPr>
        <w:drawing>
          <wp:inline distT="0" distB="0" distL="0" distR="0" wp14:anchorId="434C16D3" wp14:editId="72BC9DFE">
            <wp:extent cx="310515" cy="431165"/>
            <wp:effectExtent l="0" t="0" r="0" b="6985"/>
            <wp:docPr id="1275104645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04645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98B1" w14:textId="77777777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0FB71EE" w14:textId="77777777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94E70B5" w14:textId="057FA6BF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6B01E8C7" wp14:editId="03FC663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1572051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20519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23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146AC68" w14:textId="77777777" w:rsidR="0029423A" w:rsidRPr="0029423A" w:rsidRDefault="0029423A" w:rsidP="0029423A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52638764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4F4DFA0B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7D7E555A" w14:textId="77777777" w:rsidR="00AA2617" w:rsidRDefault="00AA2617" w:rsidP="0029423A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25. studenoga 2024.</w:t>
      </w:r>
    </w:p>
    <w:p w14:paraId="729D6A55" w14:textId="77777777" w:rsidR="00AA2617" w:rsidRDefault="00AA2617">
      <w:pPr>
        <w:spacing w:after="240"/>
      </w:pPr>
    </w:p>
    <w:p w14:paraId="1C053CD6" w14:textId="08641EA4" w:rsidR="00AA2617" w:rsidRPr="0029423A" w:rsidRDefault="00AA2617" w:rsidP="0029423A">
      <w:pPr>
        <w:spacing w:after="240"/>
        <w:jc w:val="right"/>
        <w:rPr>
          <w:rFonts w:cstheme="minorHAnsi"/>
        </w:rPr>
      </w:pPr>
      <w:r w:rsidRPr="0029423A">
        <w:rPr>
          <w:rFonts w:cstheme="minorHAnsi"/>
        </w:rPr>
        <w:t>GRADSKOM VIJEĆU GRADA POŽEGE</w:t>
      </w:r>
    </w:p>
    <w:p w14:paraId="0FFB9E42" w14:textId="77777777" w:rsidR="00AA2617" w:rsidRPr="007C172B" w:rsidRDefault="00AA2617" w:rsidP="0029423A">
      <w:pPr>
        <w:spacing w:after="240"/>
        <w:rPr>
          <w:rFonts w:cstheme="minorHAnsi"/>
        </w:rPr>
      </w:pPr>
    </w:p>
    <w:p w14:paraId="584C5F84" w14:textId="77777777" w:rsidR="0029423A" w:rsidRDefault="00AA2617" w:rsidP="004E0629">
      <w:pPr>
        <w:ind w:left="1134" w:hanging="1134"/>
        <w:jc w:val="both"/>
        <w:rPr>
          <w:rFonts w:cstheme="minorHAnsi"/>
        </w:rPr>
      </w:pPr>
      <w:r w:rsidRPr="007C172B">
        <w:rPr>
          <w:rFonts w:cstheme="minorHAnsi"/>
        </w:rPr>
        <w:t>PREDMET: Prijedlog Programa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>. godinu</w:t>
      </w:r>
    </w:p>
    <w:p w14:paraId="3E9154FA" w14:textId="4CAB0785" w:rsidR="00AA2617" w:rsidRPr="007C172B" w:rsidRDefault="004E0629" w:rsidP="0029423A">
      <w:pPr>
        <w:spacing w:after="240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AA2617" w:rsidRPr="007C172B">
        <w:rPr>
          <w:rFonts w:cstheme="minorHAnsi"/>
        </w:rPr>
        <w:t>dostavlja se</w:t>
      </w:r>
    </w:p>
    <w:p w14:paraId="09780B09" w14:textId="77777777" w:rsidR="00AA2617" w:rsidRPr="007C172B" w:rsidRDefault="00AA2617" w:rsidP="003C7B00">
      <w:pPr>
        <w:rPr>
          <w:rFonts w:cstheme="minorHAnsi"/>
        </w:rPr>
      </w:pPr>
    </w:p>
    <w:p w14:paraId="5D4C1DCD" w14:textId="6D6202FA" w:rsidR="00AA2617" w:rsidRPr="007C172B" w:rsidRDefault="00AA2617" w:rsidP="003C7B00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 i 11/22.</w:t>
      </w:r>
      <w:r w:rsidR="004E0629">
        <w:rPr>
          <w:rFonts w:cstheme="minorHAnsi"/>
        </w:rPr>
        <w:t>) (</w:t>
      </w:r>
      <w:r w:rsidRPr="007C172B">
        <w:rPr>
          <w:rFonts w:cstheme="minorHAnsi"/>
        </w:rPr>
        <w:t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Program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 xml:space="preserve">. godinu. </w:t>
      </w:r>
    </w:p>
    <w:p w14:paraId="4C2030E4" w14:textId="64191898" w:rsidR="00AA2617" w:rsidRPr="007C172B" w:rsidRDefault="00AA2617" w:rsidP="0029423A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Pravni temelj za donošenje Programa je, u odredbama članka 72. Zakona o komunalnom gospodarstvu (Narodne novine, broj: 68/18., 110/18.- Odluka Ustavnog suda i 32/20.),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4F1B2F32" w14:textId="77777777" w:rsidR="00AA2617" w:rsidRPr="007C172B" w:rsidRDefault="00AA2617" w:rsidP="003C7B00">
      <w:pPr>
        <w:rPr>
          <w:rFonts w:cstheme="minorHAnsi"/>
          <w:lang w:eastAsia="hr-HR"/>
        </w:rPr>
      </w:pPr>
      <w:bookmarkStart w:id="1" w:name="_Hlk83193608"/>
      <w:bookmarkStart w:id="2" w:name="_Hlk499303751"/>
      <w:bookmarkStart w:id="3" w:name="_Hlk499306833"/>
    </w:p>
    <w:p w14:paraId="60EE7E8F" w14:textId="77777777" w:rsidR="00AA2617" w:rsidRPr="007C172B" w:rsidRDefault="00AA2617" w:rsidP="003C7B00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387A1548" w14:textId="22B8DD87" w:rsidR="00AA2617" w:rsidRPr="007C172B" w:rsidRDefault="00AA2617" w:rsidP="003C7B00">
      <w:pPr>
        <w:ind w:left="6237"/>
        <w:jc w:val="center"/>
        <w:rPr>
          <w:rFonts w:cstheme="minorHAnsi"/>
          <w:u w:val="single"/>
          <w:lang w:eastAsia="hr-HR"/>
        </w:rPr>
      </w:pPr>
      <w:r w:rsidRPr="007C172B">
        <w:rPr>
          <w:rFonts w:cstheme="minorHAnsi"/>
          <w:lang w:eastAsia="hr-HR"/>
        </w:rPr>
        <w:t>dr.sc. Željko Glavić</w:t>
      </w:r>
      <w:r w:rsidR="00AA3682">
        <w:rPr>
          <w:rFonts w:cstheme="minorHAnsi"/>
          <w:lang w:eastAsia="hr-HR"/>
        </w:rPr>
        <w:t>, v.r.</w:t>
      </w:r>
    </w:p>
    <w:bookmarkEnd w:id="1"/>
    <w:p w14:paraId="3E8F431F" w14:textId="77777777" w:rsidR="00AA2617" w:rsidRPr="007C172B" w:rsidRDefault="00AA2617" w:rsidP="003C7B00">
      <w:pPr>
        <w:rPr>
          <w:rFonts w:cstheme="minorHAnsi"/>
          <w:u w:val="single"/>
        </w:rPr>
      </w:pPr>
    </w:p>
    <w:bookmarkEnd w:id="2"/>
    <w:p w14:paraId="190EDF8B" w14:textId="77777777" w:rsidR="00AA2617" w:rsidRPr="007C172B" w:rsidRDefault="00AA2617" w:rsidP="003C7B00">
      <w:pPr>
        <w:rPr>
          <w:rFonts w:cstheme="minorHAnsi"/>
          <w:u w:val="single"/>
        </w:rPr>
      </w:pPr>
    </w:p>
    <w:p w14:paraId="7096781C" w14:textId="77777777" w:rsidR="0029423A" w:rsidRPr="007C172B" w:rsidRDefault="0029423A" w:rsidP="003C7B00">
      <w:pPr>
        <w:rPr>
          <w:rFonts w:cstheme="minorHAnsi"/>
          <w:u w:val="single"/>
        </w:rPr>
      </w:pPr>
    </w:p>
    <w:p w14:paraId="7C99F782" w14:textId="77777777" w:rsidR="00AA2617" w:rsidRPr="007C172B" w:rsidRDefault="00AA2617" w:rsidP="003C7B00">
      <w:pPr>
        <w:rPr>
          <w:rFonts w:cstheme="minorHAnsi"/>
          <w:u w:val="single"/>
        </w:rPr>
      </w:pPr>
    </w:p>
    <w:p w14:paraId="39B933A8" w14:textId="77777777" w:rsidR="00AA2617" w:rsidRPr="007C172B" w:rsidRDefault="00AA2617" w:rsidP="003C7B00">
      <w:pPr>
        <w:rPr>
          <w:rFonts w:cstheme="minorHAnsi"/>
          <w:u w:val="single"/>
        </w:rPr>
      </w:pPr>
    </w:p>
    <w:bookmarkEnd w:id="3"/>
    <w:p w14:paraId="10FF9092" w14:textId="77777777" w:rsidR="00AA2617" w:rsidRPr="007C172B" w:rsidRDefault="00AA2617" w:rsidP="003C7B00">
      <w:pPr>
        <w:rPr>
          <w:rFonts w:cstheme="minorHAnsi"/>
        </w:rPr>
      </w:pPr>
    </w:p>
    <w:p w14:paraId="3759F107" w14:textId="77777777" w:rsidR="00AA2617" w:rsidRPr="007C172B" w:rsidRDefault="00AA2617" w:rsidP="003C7B00">
      <w:pPr>
        <w:rPr>
          <w:rFonts w:cstheme="minorHAnsi"/>
        </w:rPr>
      </w:pPr>
    </w:p>
    <w:p w14:paraId="10807808" w14:textId="77777777" w:rsidR="00AA2617" w:rsidRPr="007C172B" w:rsidRDefault="00AA2617" w:rsidP="003C7B00">
      <w:pPr>
        <w:rPr>
          <w:rFonts w:cstheme="minorHAnsi"/>
        </w:rPr>
      </w:pPr>
    </w:p>
    <w:p w14:paraId="2B898042" w14:textId="77777777" w:rsidR="00AA2617" w:rsidRPr="007C172B" w:rsidRDefault="00AA2617" w:rsidP="003C7B00">
      <w:pPr>
        <w:rPr>
          <w:rFonts w:cstheme="minorHAnsi"/>
        </w:rPr>
      </w:pPr>
    </w:p>
    <w:p w14:paraId="550A240A" w14:textId="77777777" w:rsidR="00AA2617" w:rsidRPr="007C172B" w:rsidRDefault="00AA2617" w:rsidP="003C7B00">
      <w:pPr>
        <w:rPr>
          <w:rFonts w:cstheme="minorHAnsi"/>
        </w:rPr>
      </w:pPr>
      <w:r w:rsidRPr="007C172B">
        <w:rPr>
          <w:rFonts w:cstheme="minorHAnsi"/>
        </w:rPr>
        <w:t>U PRIVITKU:</w:t>
      </w:r>
    </w:p>
    <w:p w14:paraId="01157917" w14:textId="77777777" w:rsidR="00AA2617" w:rsidRPr="007C172B" w:rsidRDefault="00AA2617" w:rsidP="00AA2617">
      <w:pPr>
        <w:pStyle w:val="Odlomakpopisa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7C172B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5062F2EE" w14:textId="6B1C8918" w:rsidR="0029423A" w:rsidRDefault="00AA2617" w:rsidP="00D14D63">
      <w:pPr>
        <w:pStyle w:val="Odlomakpopisa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9423A">
        <w:rPr>
          <w:rFonts w:asciiTheme="minorHAnsi" w:hAnsiTheme="minorHAnsi" w:cstheme="minorHAnsi"/>
          <w:sz w:val="22"/>
          <w:szCs w:val="22"/>
        </w:rPr>
        <w:t>Program održavanja komunalne infrastrukture u Gradu Požegi i prigradskim naseljima za 2025. godinu</w:t>
      </w:r>
    </w:p>
    <w:p w14:paraId="7F0E81E4" w14:textId="6200B4E3" w:rsidR="00AA2617" w:rsidRPr="0029423A" w:rsidRDefault="0029423A" w:rsidP="0029423A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9423A" w14:paraId="7F261312" w14:textId="77777777" w:rsidTr="0029423A">
        <w:trPr>
          <w:trHeight w:val="287"/>
        </w:trPr>
        <w:tc>
          <w:tcPr>
            <w:tcW w:w="3261" w:type="dxa"/>
          </w:tcPr>
          <w:p w14:paraId="14D309A7" w14:textId="77777777" w:rsidR="0029423A" w:rsidRDefault="0029423A" w:rsidP="0029423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+*yqw*xib*sfn*psE*ugc*dzi*lro*wEm*ysm*fsc*zew*-</w:t>
            </w:r>
            <w:r>
              <w:rPr>
                <w:rFonts w:ascii="PDF417x" w:eastAsia="Times New Roman" w:hAnsi="PDF417x" w:cs="Times New Roman"/>
              </w:rPr>
              <w:br/>
              <w:t>+*eDs*lyd*lyd*lyd*lyd*gvs*nwF*jqB*qlw*jii*zfE*-</w:t>
            </w:r>
            <w:r>
              <w:rPr>
                <w:rFonts w:ascii="PDF417x" w:eastAsia="Times New Roman" w:hAnsi="PDF417x" w:cs="Times New Roman"/>
              </w:rPr>
              <w:br/>
              <w:t>+*ftw*gyi*CCB*bDo*CFA*lFk*lCD*aji*knb*cvA*onA*-</w:t>
            </w:r>
            <w:r>
              <w:rPr>
                <w:rFonts w:ascii="PDF417x" w:eastAsia="Times New Roman" w:hAnsi="PDF417x" w:cs="Times New Roman"/>
              </w:rPr>
              <w:br/>
              <w:t>+*ftA*xEc*izm*tDc*gzB*kkx*sdo*sfq*oik*yqw*uws*-</w:t>
            </w:r>
            <w:r>
              <w:rPr>
                <w:rFonts w:ascii="PDF417x" w:eastAsia="Times New Roman" w:hAnsi="PDF417x" w:cs="Times New Roman"/>
              </w:rPr>
              <w:br/>
              <w:t>+*xjq*agj*bcs*Bli*kyq*boE*gEi*rkq*jDr*avs*uzq*-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17F21D6" w14:textId="6B22E031" w:rsidR="0029423A" w:rsidRPr="0029423A" w:rsidRDefault="0029423A" w:rsidP="0029423A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lang w:eastAsia="hr-HR"/>
        </w:rPr>
        <w:drawing>
          <wp:inline distT="0" distB="0" distL="0" distR="0" wp14:anchorId="0220DB06" wp14:editId="67E26153">
            <wp:extent cx="310515" cy="431165"/>
            <wp:effectExtent l="0" t="0" r="0" b="6985"/>
            <wp:docPr id="98044447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44472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F279" w14:textId="77777777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DFFF3BC" w14:textId="77777777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F363CBA" w14:textId="72975567" w:rsidR="0029423A" w:rsidRPr="0029423A" w:rsidRDefault="0029423A" w:rsidP="0029423A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578AC7D3" wp14:editId="499A001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05081059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81059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23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EC485B5" w14:textId="77777777" w:rsidR="0029423A" w:rsidRPr="0029423A" w:rsidRDefault="0029423A" w:rsidP="0029423A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6E827D20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1F073295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722C3EA4" w14:textId="77777777" w:rsidR="00AA2617" w:rsidRDefault="00AA2617" w:rsidP="0029423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studenoga 2024.</w:t>
      </w:r>
    </w:p>
    <w:p w14:paraId="18A7E78D" w14:textId="77777777" w:rsidR="00AA2617" w:rsidRPr="007C172B" w:rsidRDefault="00AA2617" w:rsidP="0029423A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3A7468">
        <w:rPr>
          <w:rFonts w:cstheme="minorHAnsi"/>
          <w:color w:val="000000" w:themeColor="text1"/>
        </w:rPr>
        <w:t xml:space="preserve">dana </w:t>
      </w:r>
      <w:r>
        <w:rPr>
          <w:rFonts w:cstheme="minorHAnsi"/>
          <w:color w:val="000000" w:themeColor="text1"/>
        </w:rPr>
        <w:t>25. studenoga 2024</w:t>
      </w:r>
      <w:r w:rsidRPr="003A7468">
        <w:rPr>
          <w:rFonts w:cstheme="minorHAnsi"/>
          <w:color w:val="000000" w:themeColor="text1"/>
        </w:rPr>
        <w:t xml:space="preserve">. godine, donosi </w:t>
      </w:r>
    </w:p>
    <w:p w14:paraId="28908D73" w14:textId="77777777" w:rsidR="00AA2617" w:rsidRPr="0029423A" w:rsidRDefault="00AA2617" w:rsidP="0029423A">
      <w:pPr>
        <w:spacing w:after="240"/>
        <w:jc w:val="center"/>
        <w:rPr>
          <w:rFonts w:cstheme="minorHAnsi"/>
        </w:rPr>
      </w:pPr>
      <w:r w:rsidRPr="0029423A">
        <w:rPr>
          <w:rFonts w:cstheme="minorHAnsi"/>
        </w:rPr>
        <w:t>Z A K L J U Č A K</w:t>
      </w:r>
    </w:p>
    <w:p w14:paraId="2C164B21" w14:textId="77777777" w:rsidR="00AA2617" w:rsidRPr="007C172B" w:rsidRDefault="00AA2617" w:rsidP="0029423A">
      <w:pPr>
        <w:spacing w:after="240"/>
        <w:ind w:firstLine="707"/>
        <w:jc w:val="both"/>
        <w:rPr>
          <w:rFonts w:cstheme="minorHAnsi"/>
        </w:rPr>
      </w:pPr>
      <w:r w:rsidRPr="007C172B">
        <w:rPr>
          <w:rFonts w:cstheme="minorHAnsi"/>
        </w:rPr>
        <w:t>I. Utvrđuje se Prijedlog Programa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>. godinu, u predloženom tekstu.</w:t>
      </w:r>
    </w:p>
    <w:p w14:paraId="1C043FEF" w14:textId="77777777" w:rsidR="00AA2617" w:rsidRPr="007C172B" w:rsidRDefault="00AA2617" w:rsidP="0029423A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II. Prijedlog Programa iz točke I. ovoga Zaključka upućuje se Gradskom vijeću Grada Požege na razmatranje i usvajanje.</w:t>
      </w:r>
    </w:p>
    <w:p w14:paraId="52344620" w14:textId="77777777" w:rsidR="00AA2617" w:rsidRPr="007C172B" w:rsidRDefault="00AA2617" w:rsidP="00840384">
      <w:pPr>
        <w:rPr>
          <w:rFonts w:cstheme="minorHAnsi"/>
          <w:lang w:eastAsia="hr-HR"/>
        </w:rPr>
      </w:pPr>
    </w:p>
    <w:p w14:paraId="3A7328E5" w14:textId="77777777" w:rsidR="00AA2617" w:rsidRPr="007C172B" w:rsidRDefault="00AA2617" w:rsidP="00840384">
      <w:pPr>
        <w:ind w:left="6379" w:firstLine="567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6EF4A8EA" w14:textId="442B2A92" w:rsidR="00AA2617" w:rsidRPr="007C172B" w:rsidRDefault="004E0629" w:rsidP="00840384">
      <w:pPr>
        <w:ind w:left="6237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 xml:space="preserve">   </w:t>
      </w:r>
      <w:r w:rsidR="00AA2617" w:rsidRPr="007C172B">
        <w:rPr>
          <w:rFonts w:cstheme="minorHAnsi"/>
          <w:lang w:eastAsia="hr-HR"/>
        </w:rPr>
        <w:t>dr.sc. Željko Glavić</w:t>
      </w:r>
      <w:r w:rsidR="00AA3682">
        <w:rPr>
          <w:rFonts w:cstheme="minorHAnsi"/>
          <w:lang w:eastAsia="hr-HR"/>
        </w:rPr>
        <w:t>, v.r.</w:t>
      </w:r>
    </w:p>
    <w:p w14:paraId="3B00FD0A" w14:textId="77777777" w:rsidR="00AA2617" w:rsidRPr="007C172B" w:rsidRDefault="00AA2617" w:rsidP="00840384">
      <w:pPr>
        <w:rPr>
          <w:rFonts w:cstheme="minorHAnsi"/>
          <w:u w:val="single"/>
        </w:rPr>
      </w:pPr>
    </w:p>
    <w:p w14:paraId="2FF82EFE" w14:textId="77777777" w:rsidR="00AA2617" w:rsidRPr="007C172B" w:rsidRDefault="00AA2617" w:rsidP="00840384">
      <w:pPr>
        <w:rPr>
          <w:rFonts w:cstheme="minorHAnsi"/>
          <w:u w:val="single"/>
        </w:rPr>
      </w:pPr>
    </w:p>
    <w:p w14:paraId="5F2F8F41" w14:textId="77777777" w:rsidR="00AA2617" w:rsidRPr="007C172B" w:rsidRDefault="00AA2617" w:rsidP="00840384">
      <w:pPr>
        <w:rPr>
          <w:rFonts w:cstheme="minorHAnsi"/>
          <w:u w:val="single"/>
        </w:rPr>
      </w:pPr>
    </w:p>
    <w:p w14:paraId="3E97874E" w14:textId="77777777" w:rsidR="00AA2617" w:rsidRPr="007C172B" w:rsidRDefault="00AA2617" w:rsidP="00840384">
      <w:pPr>
        <w:jc w:val="both"/>
        <w:rPr>
          <w:rFonts w:cstheme="minorHAnsi"/>
        </w:rPr>
      </w:pPr>
    </w:p>
    <w:p w14:paraId="562E9B3E" w14:textId="77777777" w:rsidR="00AA2617" w:rsidRPr="007C172B" w:rsidRDefault="00AA2617" w:rsidP="00840384">
      <w:pPr>
        <w:jc w:val="both"/>
        <w:rPr>
          <w:rFonts w:cstheme="minorHAnsi"/>
        </w:rPr>
      </w:pPr>
    </w:p>
    <w:p w14:paraId="5506868B" w14:textId="77777777" w:rsidR="00AA2617" w:rsidRPr="007C172B" w:rsidRDefault="00AA2617" w:rsidP="00840384">
      <w:pPr>
        <w:jc w:val="both"/>
        <w:rPr>
          <w:rFonts w:cstheme="minorHAnsi"/>
        </w:rPr>
      </w:pPr>
    </w:p>
    <w:p w14:paraId="76646759" w14:textId="77777777" w:rsidR="00AA2617" w:rsidRPr="007C172B" w:rsidRDefault="00AA2617" w:rsidP="00840384">
      <w:pPr>
        <w:jc w:val="both"/>
        <w:rPr>
          <w:rFonts w:cstheme="minorHAnsi"/>
        </w:rPr>
      </w:pPr>
    </w:p>
    <w:p w14:paraId="04DDADE8" w14:textId="77777777" w:rsidR="00AA2617" w:rsidRPr="007C172B" w:rsidRDefault="00AA2617" w:rsidP="00840384">
      <w:pPr>
        <w:jc w:val="both"/>
        <w:rPr>
          <w:rFonts w:cstheme="minorHAnsi"/>
        </w:rPr>
      </w:pPr>
    </w:p>
    <w:p w14:paraId="47655866" w14:textId="77777777" w:rsidR="00AA2617" w:rsidRPr="007C172B" w:rsidRDefault="00AA2617" w:rsidP="00840384">
      <w:pPr>
        <w:jc w:val="both"/>
        <w:rPr>
          <w:rFonts w:cstheme="minorHAnsi"/>
        </w:rPr>
      </w:pPr>
    </w:p>
    <w:p w14:paraId="15FD26F6" w14:textId="77777777" w:rsidR="00AA2617" w:rsidRPr="007C172B" w:rsidRDefault="00AA2617" w:rsidP="00840384">
      <w:pPr>
        <w:jc w:val="both"/>
        <w:rPr>
          <w:rFonts w:cstheme="minorHAnsi"/>
        </w:rPr>
      </w:pPr>
    </w:p>
    <w:p w14:paraId="2BCC600B" w14:textId="77777777" w:rsidR="00AA2617" w:rsidRPr="007C172B" w:rsidRDefault="00AA2617" w:rsidP="00840384">
      <w:pPr>
        <w:jc w:val="both"/>
        <w:rPr>
          <w:rFonts w:cstheme="minorHAnsi"/>
        </w:rPr>
      </w:pPr>
    </w:p>
    <w:p w14:paraId="5A8D5412" w14:textId="77777777" w:rsidR="00AA2617" w:rsidRPr="007C172B" w:rsidRDefault="00AA2617" w:rsidP="00840384">
      <w:pPr>
        <w:jc w:val="both"/>
        <w:rPr>
          <w:rFonts w:cstheme="minorHAnsi"/>
        </w:rPr>
      </w:pPr>
    </w:p>
    <w:p w14:paraId="7ADF1AB7" w14:textId="77777777" w:rsidR="00AA2617" w:rsidRPr="007C172B" w:rsidRDefault="00AA2617" w:rsidP="00840384">
      <w:pPr>
        <w:jc w:val="both"/>
        <w:rPr>
          <w:rFonts w:cstheme="minorHAnsi"/>
        </w:rPr>
      </w:pPr>
    </w:p>
    <w:p w14:paraId="5C10D910" w14:textId="77777777" w:rsidR="00AA2617" w:rsidRDefault="00AA2617" w:rsidP="00840384">
      <w:pPr>
        <w:jc w:val="both"/>
        <w:rPr>
          <w:rFonts w:cstheme="minorHAnsi"/>
        </w:rPr>
      </w:pPr>
    </w:p>
    <w:p w14:paraId="3DB57DFD" w14:textId="77777777" w:rsidR="0029423A" w:rsidRPr="007C172B" w:rsidRDefault="0029423A" w:rsidP="00840384">
      <w:pPr>
        <w:jc w:val="both"/>
        <w:rPr>
          <w:rFonts w:cstheme="minorHAnsi"/>
        </w:rPr>
      </w:pPr>
    </w:p>
    <w:p w14:paraId="0D641AF3" w14:textId="77777777" w:rsidR="00AA2617" w:rsidRPr="007C172B" w:rsidRDefault="00AA2617" w:rsidP="00840384">
      <w:pPr>
        <w:jc w:val="both"/>
        <w:rPr>
          <w:rFonts w:cstheme="minorHAnsi"/>
        </w:rPr>
      </w:pPr>
    </w:p>
    <w:p w14:paraId="546A917A" w14:textId="77777777" w:rsidR="00AA2617" w:rsidRPr="004E0629" w:rsidRDefault="00AA2617" w:rsidP="00840384">
      <w:pPr>
        <w:jc w:val="both"/>
        <w:rPr>
          <w:rFonts w:cstheme="minorHAnsi"/>
        </w:rPr>
      </w:pPr>
    </w:p>
    <w:p w14:paraId="175BCDD0" w14:textId="77777777" w:rsidR="00AA2617" w:rsidRPr="004E0629" w:rsidRDefault="00AA2617" w:rsidP="00840384">
      <w:pPr>
        <w:jc w:val="both"/>
        <w:rPr>
          <w:rFonts w:cstheme="minorHAnsi"/>
        </w:rPr>
      </w:pPr>
    </w:p>
    <w:p w14:paraId="37F36BE5" w14:textId="77777777" w:rsidR="00AA2617" w:rsidRPr="004E0629" w:rsidRDefault="00AA2617" w:rsidP="00840384">
      <w:pPr>
        <w:jc w:val="both"/>
        <w:rPr>
          <w:rFonts w:cstheme="minorHAnsi"/>
        </w:rPr>
      </w:pPr>
    </w:p>
    <w:p w14:paraId="107F0709" w14:textId="77777777" w:rsidR="00AA2617" w:rsidRPr="004E0629" w:rsidRDefault="00AA2617" w:rsidP="00840384">
      <w:pPr>
        <w:ind w:right="50" w:firstLine="2"/>
        <w:jc w:val="both"/>
        <w:rPr>
          <w:rFonts w:cstheme="minorHAnsi"/>
        </w:rPr>
      </w:pPr>
      <w:r w:rsidRPr="004E0629">
        <w:rPr>
          <w:rFonts w:cstheme="minorHAnsi"/>
        </w:rPr>
        <w:t>DOSTAVITI:</w:t>
      </w:r>
    </w:p>
    <w:p w14:paraId="743DABC0" w14:textId="77777777" w:rsidR="00AA2617" w:rsidRPr="0029423A" w:rsidRDefault="00AA2617" w:rsidP="0029423A">
      <w:pPr>
        <w:pStyle w:val="Odlomakpopisa"/>
        <w:numPr>
          <w:ilvl w:val="0"/>
          <w:numId w:val="10"/>
        </w:numPr>
        <w:suppressAutoHyphens w:val="0"/>
        <w:ind w:left="567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423A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7CF2C986" w14:textId="247411E2" w:rsidR="0029423A" w:rsidRDefault="00AA2617" w:rsidP="0029423A">
      <w:pPr>
        <w:pStyle w:val="Odlomakpopisa"/>
        <w:numPr>
          <w:ilvl w:val="0"/>
          <w:numId w:val="10"/>
        </w:numPr>
        <w:suppressAutoHyphens w:val="0"/>
        <w:ind w:left="567" w:hanging="283"/>
        <w:contextualSpacing/>
        <w:rPr>
          <w:rFonts w:asciiTheme="minorHAnsi" w:hAnsiTheme="minorHAnsi" w:cstheme="minorHAnsi"/>
        </w:rPr>
      </w:pPr>
      <w:r w:rsidRPr="0029423A">
        <w:rPr>
          <w:rFonts w:asciiTheme="minorHAnsi" w:hAnsiTheme="minorHAnsi" w:cstheme="minorHAnsi"/>
          <w:sz w:val="22"/>
          <w:szCs w:val="22"/>
        </w:rPr>
        <w:t>Pismohrani</w:t>
      </w:r>
      <w:r w:rsidRPr="004E0629">
        <w:rPr>
          <w:rFonts w:asciiTheme="minorHAnsi" w:hAnsiTheme="minorHAnsi" w:cstheme="minorHAnsi"/>
        </w:rPr>
        <w:t>.</w:t>
      </w:r>
    </w:p>
    <w:p w14:paraId="13DEC3C0" w14:textId="77777777" w:rsidR="0029423A" w:rsidRDefault="0029423A">
      <w:pPr>
        <w:rPr>
          <w:rFonts w:eastAsia="Times New Roman" w:cstheme="minorHAnsi"/>
          <w:noProof w:val="0"/>
          <w:sz w:val="24"/>
          <w:szCs w:val="24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9423A" w14:paraId="040DC39A" w14:textId="77777777" w:rsidTr="0029423A">
        <w:trPr>
          <w:trHeight w:val="400"/>
        </w:trPr>
        <w:tc>
          <w:tcPr>
            <w:tcW w:w="3261" w:type="dxa"/>
          </w:tcPr>
          <w:p w14:paraId="23B579C8" w14:textId="77777777" w:rsidR="0029423A" w:rsidRDefault="0029423A" w:rsidP="0029423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+*yqw*xib*sfn*psE*ugc*dzi*lro*wEm*ysm*uyb*zew*-</w:t>
            </w:r>
            <w:r>
              <w:rPr>
                <w:rFonts w:ascii="PDF417x" w:eastAsia="Times New Roman" w:hAnsi="PDF417x" w:cs="Times New Roman"/>
              </w:rPr>
              <w:br/>
              <w:t>+*eDs*lyd*lyd*lyd*lyd*hty*gsy*dAy*tmz*rtC*zfE*-</w:t>
            </w:r>
            <w:r>
              <w:rPr>
                <w:rFonts w:ascii="PDF417x" w:eastAsia="Times New Roman" w:hAnsi="PDF417x" w:cs="Times New Roman"/>
              </w:rPr>
              <w:br/>
              <w:t>+*ftw*aDc*jDt*raC*BBB*xfs*aji*kdr*kvD*swl*onA*-</w:t>
            </w:r>
            <w:r>
              <w:rPr>
                <w:rFonts w:ascii="PDF417x" w:eastAsia="Times New Roman" w:hAnsi="PDF417x" w:cs="Times New Roman"/>
              </w:rPr>
              <w:br/>
              <w:t>+*ftA*xaD*itz*wcm*myg*nyr*kfl*zbd*uyw*Djl*uws*-</w:t>
            </w:r>
            <w:r>
              <w:rPr>
                <w:rFonts w:ascii="PDF417x" w:eastAsia="Times New Roman" w:hAnsi="PDF417x" w:cs="Times New Roman"/>
              </w:rPr>
              <w:br/>
              <w:t>+*xjq*Fnw*jag*rlD*jhk*chy*Edw*Bmb*zEh*zdl*uzq*-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21BA136" w14:textId="77777777" w:rsidR="0029423A" w:rsidRPr="0029423A" w:rsidRDefault="0029423A" w:rsidP="0029423A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4" w:name="_Hlk145929523"/>
      <w:r w:rsidRPr="0029423A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6904537B" w14:textId="1B70D657" w:rsidR="0029423A" w:rsidRPr="0029423A" w:rsidRDefault="0029423A" w:rsidP="0029423A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lang w:eastAsia="hr-HR"/>
        </w:rPr>
        <w:drawing>
          <wp:inline distT="0" distB="0" distL="0" distR="0" wp14:anchorId="60A1969B" wp14:editId="4A743A03">
            <wp:extent cx="310515" cy="431165"/>
            <wp:effectExtent l="0" t="0" r="0" b="6985"/>
            <wp:docPr id="108728710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7104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7EBB" w14:textId="77777777" w:rsidR="0029423A" w:rsidRPr="0029423A" w:rsidRDefault="0029423A" w:rsidP="0029423A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F21BF1A" w14:textId="77777777" w:rsidR="0029423A" w:rsidRPr="0029423A" w:rsidRDefault="0029423A" w:rsidP="0029423A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9423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CAD02E4" w14:textId="5618FA07" w:rsidR="0029423A" w:rsidRPr="0029423A" w:rsidRDefault="0029423A" w:rsidP="0029423A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075B9CF8" wp14:editId="7957E3A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11431229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1229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23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454B261" w14:textId="77777777" w:rsidR="0029423A" w:rsidRPr="0029423A" w:rsidRDefault="0029423A" w:rsidP="0029423A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9423A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4"/>
    <w:p w14:paraId="4C135AA1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1D88C26F" w14:textId="77777777" w:rsidR="00AA2617" w:rsidRDefault="00AA261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2297DE0A" w14:textId="73A2801D" w:rsidR="00AA2617" w:rsidRDefault="00AA2617" w:rsidP="0029423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4E0629">
        <w:rPr>
          <w:rFonts w:ascii="Calibri" w:eastAsia="Times New Roman" w:hAnsi="Calibri" w:cs="Calibri"/>
          <w:noProof w:val="0"/>
          <w:lang w:eastAsia="hr-HR"/>
        </w:rPr>
        <w:t>__. prosinca 2024.</w:t>
      </w:r>
    </w:p>
    <w:p w14:paraId="76A6A50E" w14:textId="77777777" w:rsidR="00AA2617" w:rsidRPr="000E672B" w:rsidRDefault="00AA2617" w:rsidP="0029423A">
      <w:pPr>
        <w:spacing w:after="240"/>
        <w:ind w:firstLine="708"/>
        <w:jc w:val="both"/>
        <w:rPr>
          <w:rFonts w:cstheme="minorHAnsi"/>
        </w:rPr>
      </w:pPr>
      <w:r w:rsidRPr="000E672B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0E672B">
        <w:rPr>
          <w:rFonts w:cstheme="minorHAnsi"/>
          <w:bCs/>
        </w:rPr>
        <w:t>., 110/18.- Odluka Ustavnog suda i 32/20.)</w:t>
      </w:r>
      <w:r w:rsidRPr="000E672B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 32. sjednici, održanoj __. prosinca 2024. godine, donosi</w:t>
      </w:r>
    </w:p>
    <w:p w14:paraId="76604851" w14:textId="77777777" w:rsidR="00AA2617" w:rsidRPr="0029423A" w:rsidRDefault="00AA2617" w:rsidP="0029423A">
      <w:pPr>
        <w:jc w:val="center"/>
        <w:rPr>
          <w:rFonts w:cstheme="minorHAnsi"/>
        </w:rPr>
      </w:pPr>
      <w:bookmarkStart w:id="5" w:name="_Hlk499300062"/>
      <w:r w:rsidRPr="0029423A">
        <w:rPr>
          <w:rFonts w:cstheme="minorHAnsi"/>
        </w:rPr>
        <w:t xml:space="preserve">P R O G R A M </w:t>
      </w:r>
    </w:p>
    <w:p w14:paraId="66C349D4" w14:textId="77777777" w:rsidR="00AA2617" w:rsidRPr="0029423A" w:rsidRDefault="00AA2617" w:rsidP="0029423A">
      <w:pPr>
        <w:suppressAutoHyphens/>
        <w:spacing w:after="240"/>
        <w:jc w:val="center"/>
        <w:rPr>
          <w:rFonts w:eastAsia="Times New Roman" w:cstheme="minorHAnsi"/>
          <w:noProof w:val="0"/>
          <w:lang w:eastAsia="zh-CN"/>
        </w:rPr>
      </w:pPr>
      <w:r w:rsidRPr="0029423A">
        <w:rPr>
          <w:rFonts w:eastAsia="Times New Roman" w:cstheme="minorHAnsi"/>
          <w:noProof w:val="0"/>
          <w:lang w:eastAsia="zh-CN"/>
        </w:rPr>
        <w:t>održavanja komunalne infrastrukture u Gradu Požegi i prigradskim naseljima za 2025. godinu</w:t>
      </w:r>
      <w:bookmarkStart w:id="6" w:name="bookmark4"/>
    </w:p>
    <w:bookmarkEnd w:id="6"/>
    <w:p w14:paraId="6F88BDC7" w14:textId="77777777" w:rsidR="00AA2617" w:rsidRPr="000E672B" w:rsidRDefault="00AA2617" w:rsidP="0029423A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r w:rsidRPr="000E672B">
        <w:rPr>
          <w:rFonts w:eastAsia="Arial" w:cstheme="minorHAnsi"/>
          <w:bCs/>
          <w:noProof w:val="0"/>
          <w:lang w:eastAsia="hr-HR"/>
        </w:rPr>
        <w:t>Članak 1.</w:t>
      </w:r>
    </w:p>
    <w:p w14:paraId="5A10B34D" w14:textId="77777777" w:rsidR="00AA2617" w:rsidRPr="000E672B" w:rsidRDefault="00AA2617" w:rsidP="000E672B">
      <w:pPr>
        <w:spacing w:line="250" w:lineRule="exact"/>
        <w:ind w:lef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Ovim Programom u skladu s predvidivim i raspoloživim sredstvima utvrđuje se:</w:t>
      </w:r>
    </w:p>
    <w:p w14:paraId="4DBB7A65" w14:textId="77777777" w:rsidR="00AA2617" w:rsidRPr="000E672B" w:rsidRDefault="00AA2617" w:rsidP="000E672B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opis i opseg poslova održavanja komunalne infrastrukture s procjenom pojedinih troškova po djelatnostima i</w:t>
      </w:r>
    </w:p>
    <w:p w14:paraId="2C536456" w14:textId="77777777" w:rsidR="00AA2617" w:rsidRPr="000E672B" w:rsidRDefault="00AA2617" w:rsidP="000E672B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 xml:space="preserve">iskaz financijskih sredstava potrebnih za ostvarivanje programa s naznakom izvora </w:t>
      </w:r>
    </w:p>
    <w:p w14:paraId="163D0372" w14:textId="77777777" w:rsidR="00AA2617" w:rsidRPr="000E672B" w:rsidRDefault="00AA2617" w:rsidP="0029423A">
      <w:pPr>
        <w:spacing w:after="240" w:line="250" w:lineRule="exact"/>
        <w:ind w:left="1134" w:right="2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financiranja.</w:t>
      </w:r>
      <w:bookmarkStart w:id="7" w:name="bookmark5"/>
    </w:p>
    <w:p w14:paraId="22FF2F43" w14:textId="77777777" w:rsidR="00AA2617" w:rsidRPr="000E672B" w:rsidRDefault="00AA2617" w:rsidP="0029423A">
      <w:pPr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Članak 2.</w:t>
      </w:r>
      <w:bookmarkEnd w:id="7"/>
    </w:p>
    <w:p w14:paraId="48D596AF" w14:textId="77777777" w:rsidR="00AA2617" w:rsidRPr="000E672B" w:rsidRDefault="00AA2617" w:rsidP="000E672B">
      <w:pPr>
        <w:spacing w:line="250" w:lineRule="exact"/>
        <w:ind w:lef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Ovaj Program obuhvaća:</w:t>
      </w:r>
    </w:p>
    <w:p w14:paraId="4502A079" w14:textId="77777777" w:rsidR="00AA2617" w:rsidRPr="000E672B" w:rsidRDefault="00AA2617" w:rsidP="000E672B">
      <w:pPr>
        <w:numPr>
          <w:ilvl w:val="1"/>
          <w:numId w:val="3"/>
        </w:numPr>
        <w:tabs>
          <w:tab w:val="left" w:pos="1018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nerazvrstanih cesta</w:t>
      </w:r>
      <w:r w:rsidRPr="000E672B">
        <w:rPr>
          <w:rFonts w:eastAsia="Arial" w:cstheme="minorHAnsi"/>
          <w:noProof w:val="0"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10D32730" w14:textId="77777777" w:rsidR="00AA2617" w:rsidRPr="000E672B" w:rsidRDefault="00AA2617" w:rsidP="000E672B">
      <w:pPr>
        <w:numPr>
          <w:ilvl w:val="1"/>
          <w:numId w:val="3"/>
        </w:numPr>
        <w:tabs>
          <w:tab w:val="left" w:pos="990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 xml:space="preserve">održavanje javnih površina na kojima nije dopušten promet motornih vozila </w:t>
      </w:r>
      <w:r w:rsidRPr="000E672B">
        <w:rPr>
          <w:rFonts w:eastAsia="Arial" w:cstheme="minorHAnsi"/>
          <w:noProof w:val="0"/>
        </w:rPr>
        <w:t>(održavanje i popravci predmetnih površina kojima se osigurava njihova funkcionalna ispravnost)</w:t>
      </w:r>
    </w:p>
    <w:p w14:paraId="0F931F21" w14:textId="77777777" w:rsidR="00AA2617" w:rsidRPr="000E672B" w:rsidRDefault="00AA2617" w:rsidP="000E672B">
      <w:pPr>
        <w:numPr>
          <w:ilvl w:val="1"/>
          <w:numId w:val="3"/>
        </w:numPr>
        <w:tabs>
          <w:tab w:val="left" w:pos="993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građevina javne odvodnje oborinskih voda</w:t>
      </w:r>
      <w:r w:rsidRPr="000E672B">
        <w:rPr>
          <w:rFonts w:eastAsia="Arial" w:cstheme="minorHAnsi"/>
          <w:noProof w:val="0"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1A1DDB6E" w14:textId="77777777" w:rsidR="00AA2617" w:rsidRPr="000E672B" w:rsidRDefault="00AA2617" w:rsidP="000E672B">
      <w:pPr>
        <w:numPr>
          <w:ilvl w:val="1"/>
          <w:numId w:val="3"/>
        </w:numPr>
        <w:tabs>
          <w:tab w:val="left" w:pos="999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javnih zelenih površina</w:t>
      </w:r>
      <w:r w:rsidRPr="000E672B">
        <w:rPr>
          <w:rFonts w:eastAsia="Arial" w:cstheme="minorHAnsi"/>
          <w:noProof w:val="0"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0677C569" w14:textId="77777777" w:rsidR="00AA2617" w:rsidRPr="000E672B" w:rsidRDefault="00AA2617" w:rsidP="000E672B">
      <w:pPr>
        <w:numPr>
          <w:ilvl w:val="1"/>
          <w:numId w:val="3"/>
        </w:numPr>
        <w:tabs>
          <w:tab w:val="left" w:pos="970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građevina, uređaja i predmeta javne namjene</w:t>
      </w:r>
      <w:r w:rsidRPr="000E672B">
        <w:rPr>
          <w:rFonts w:eastAsia="Arial" w:cstheme="minorHAnsi"/>
          <w:noProof w:val="0"/>
        </w:rPr>
        <w:t xml:space="preserve"> (održavanje, popravci i čišćenje tih građevina, uređaja i predmeta)</w:t>
      </w:r>
    </w:p>
    <w:p w14:paraId="3BDCF455" w14:textId="77777777" w:rsidR="00AA2617" w:rsidRPr="000E672B" w:rsidRDefault="00AA2617" w:rsidP="000E672B">
      <w:pPr>
        <w:numPr>
          <w:ilvl w:val="1"/>
          <w:numId w:val="3"/>
        </w:numPr>
        <w:tabs>
          <w:tab w:val="left" w:pos="980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lastRenderedPageBreak/>
        <w:t>održavanje groblja</w:t>
      </w:r>
      <w:r w:rsidRPr="000E672B">
        <w:rPr>
          <w:rFonts w:eastAsia="Arial" w:cstheme="minorHAnsi"/>
          <w:noProof w:val="0"/>
        </w:rPr>
        <w:t xml:space="preserve"> (održavanje prostora i zgrada za obavljanje ispraćaja i ukopa pokojnika te uređivanje putova, zelenih i drugih površina unutar groblja).</w:t>
      </w:r>
    </w:p>
    <w:p w14:paraId="26963AA5" w14:textId="77777777" w:rsidR="00AA2617" w:rsidRPr="000E672B" w:rsidRDefault="00AA2617" w:rsidP="000E672B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čistoće javnih površina</w:t>
      </w:r>
      <w:r w:rsidRPr="000E672B">
        <w:rPr>
          <w:rFonts w:eastAsia="Arial" w:cstheme="minorHAnsi"/>
          <w:noProof w:val="0"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6C5496A4" w14:textId="77777777" w:rsidR="00AA2617" w:rsidRPr="000E672B" w:rsidRDefault="00AA2617" w:rsidP="000E672B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ostale komunalne usluge</w:t>
      </w:r>
      <w:r w:rsidRPr="000E672B">
        <w:rPr>
          <w:rFonts w:eastAsia="Arial" w:cstheme="minorHAnsi"/>
          <w:noProof w:val="0"/>
        </w:rPr>
        <w:t xml:space="preserve"> - čišćenje deponija i građ. parcela</w:t>
      </w:r>
    </w:p>
    <w:p w14:paraId="04241575" w14:textId="77777777" w:rsidR="00AA2617" w:rsidRPr="000E672B" w:rsidRDefault="00AA2617" w:rsidP="000E672B">
      <w:pPr>
        <w:numPr>
          <w:ilvl w:val="1"/>
          <w:numId w:val="3"/>
        </w:numPr>
        <w:tabs>
          <w:tab w:val="left" w:pos="1023"/>
        </w:tabs>
        <w:spacing w:line="250" w:lineRule="exact"/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javne rasvjete</w:t>
      </w:r>
      <w:r w:rsidRPr="000E672B">
        <w:rPr>
          <w:rFonts w:eastAsia="Arial" w:cstheme="minorHAnsi"/>
          <w:noProof w:val="0"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7757D0FD" w14:textId="77777777" w:rsidR="00AA2617" w:rsidRPr="000E672B" w:rsidRDefault="00AA2617" w:rsidP="0029423A">
      <w:pPr>
        <w:numPr>
          <w:ilvl w:val="1"/>
          <w:numId w:val="3"/>
        </w:numPr>
        <w:tabs>
          <w:tab w:val="left" w:pos="1023"/>
        </w:tabs>
        <w:spacing w:after="240" w:line="250" w:lineRule="exact"/>
        <w:ind w:right="20" w:firstLine="709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dezinfekcija, dezinsekcija, deratizacija</w:t>
      </w:r>
      <w:r w:rsidRPr="000E672B">
        <w:rPr>
          <w:rFonts w:eastAsia="Arial" w:cstheme="minorHAnsi"/>
          <w:noProof w:val="0"/>
        </w:rPr>
        <w:t xml:space="preserve"> - pod dezinfekcijom, dezinsekcijom i deratizacijom podrazumijeva se provođenje obvezne preventivne dezinfekcije, dezinsekcije i deratizacije radi sustavnog suzbijanja insekata i glodavaca</w:t>
      </w:r>
      <w:bookmarkStart w:id="8" w:name="bookmark6"/>
    </w:p>
    <w:p w14:paraId="42392E98" w14:textId="77777777" w:rsidR="00AA2617" w:rsidRPr="000E672B" w:rsidRDefault="00AA2617" w:rsidP="0029423A">
      <w:pPr>
        <w:tabs>
          <w:tab w:val="left" w:pos="1023"/>
        </w:tabs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Članak 3.</w:t>
      </w:r>
      <w:bookmarkEnd w:id="8"/>
    </w:p>
    <w:p w14:paraId="45E1CD3A" w14:textId="77777777" w:rsidR="00AA2617" w:rsidRPr="000E672B" w:rsidRDefault="00AA2617" w:rsidP="000E672B">
      <w:pPr>
        <w:numPr>
          <w:ilvl w:val="0"/>
          <w:numId w:val="5"/>
        </w:numPr>
        <w:spacing w:after="198" w:line="210" w:lineRule="exact"/>
        <w:ind w:left="1054" w:hanging="345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AA2617" w:rsidRPr="000E672B" w14:paraId="688A0977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B16A5" w14:textId="77777777" w:rsidR="00AA2617" w:rsidRPr="000E672B" w:rsidRDefault="00AA2617" w:rsidP="000E672B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9" w:name="_Hlk88550393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072FD" w14:textId="77777777" w:rsidR="00AA2617" w:rsidRPr="000E672B" w:rsidRDefault="00AA2617" w:rsidP="000E672B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80C7C" w14:textId="77777777" w:rsidR="00AA2617" w:rsidRPr="000E672B" w:rsidRDefault="00AA2617" w:rsidP="000E672B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3C0D8" w14:textId="77777777" w:rsidR="00AA2617" w:rsidRPr="000E672B" w:rsidRDefault="00AA2617" w:rsidP="000E672B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troškova (eura)</w:t>
            </w:r>
          </w:p>
        </w:tc>
      </w:tr>
      <w:tr w:rsidR="00AA2617" w:rsidRPr="000E672B" w14:paraId="214ACCC4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A02C2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688EDD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D8B93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R0552-1</w:t>
            </w:r>
          </w:p>
          <w:p w14:paraId="032077B3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R0552-2</w:t>
            </w:r>
          </w:p>
          <w:p w14:paraId="0F9CB3B8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R0552-3</w:t>
            </w:r>
          </w:p>
          <w:p w14:paraId="09A75B56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R0552-5</w:t>
            </w:r>
          </w:p>
          <w:p w14:paraId="7467B347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R1295</w:t>
            </w:r>
          </w:p>
          <w:p w14:paraId="49559E1B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F60A0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1.535.000,00</w:t>
            </w:r>
          </w:p>
        </w:tc>
      </w:tr>
      <w:tr w:rsidR="00AA2617" w:rsidRPr="000E672B" w14:paraId="3E0A2571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E51BF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2DE5C" w14:textId="77777777" w:rsidR="00AA2617" w:rsidRPr="000E672B" w:rsidRDefault="00AA2617" w:rsidP="000E672B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93E52" w14:textId="77777777" w:rsidR="00AA2617" w:rsidRPr="000E672B" w:rsidRDefault="00AA2617" w:rsidP="000E672B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8B3E5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</w:tr>
      <w:tr w:rsidR="00AA2617" w:rsidRPr="000E672B" w14:paraId="1C0530F4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B444F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83F86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9D3B0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R0560</w:t>
            </w:r>
          </w:p>
          <w:p w14:paraId="0C3B093E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DE3E34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AA2617" w:rsidRPr="000E672B" w14:paraId="2836BB2A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3AEE0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C87D9F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882A14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R0560</w:t>
            </w:r>
          </w:p>
          <w:p w14:paraId="77C34210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A694F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189.600,00</w:t>
            </w:r>
          </w:p>
        </w:tc>
      </w:tr>
      <w:tr w:rsidR="00AA2617" w:rsidRPr="000E672B" w14:paraId="7E20FEB1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B70E54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D7EB6" w14:textId="77777777" w:rsidR="00AA2617" w:rsidRPr="000E672B" w:rsidRDefault="00AA2617" w:rsidP="000E672B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2EFEB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R5202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B087A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</w:tr>
      <w:tr w:rsidR="00AA2617" w:rsidRPr="000E672B" w14:paraId="0E29CB9C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7CC5A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782DF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4673F" w14:textId="77777777" w:rsidR="00AA2617" w:rsidRPr="000E672B" w:rsidRDefault="00AA2617" w:rsidP="000E672B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</w:tr>
      <w:tr w:rsidR="00AA2617" w:rsidRPr="000E672B" w14:paraId="61174E1A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4CC8D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835DC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6FD7B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R0560</w:t>
            </w:r>
          </w:p>
          <w:p w14:paraId="0F87393E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R0553</w:t>
            </w:r>
          </w:p>
          <w:p w14:paraId="51ABC608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R5042</w:t>
            </w:r>
          </w:p>
          <w:p w14:paraId="45D8F7D3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8281B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180.050,00</w:t>
            </w:r>
          </w:p>
        </w:tc>
      </w:tr>
      <w:tr w:rsidR="00AA2617" w:rsidRPr="000E672B" w14:paraId="113A5813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C216C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3B0E3E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bookmarkStart w:id="10" w:name="_Hlk56191960"/>
            <w:r w:rsidRPr="000E672B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10"/>
            <w:r w:rsidRPr="000E672B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9E2A7A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06EE1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AA2617" w:rsidRPr="000E672B" w14:paraId="3F63F394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19C70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EB1C67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AD593B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R0556</w:t>
            </w:r>
          </w:p>
          <w:p w14:paraId="2E452705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R0556-1</w:t>
            </w:r>
          </w:p>
          <w:p w14:paraId="2DF6A496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4EA0D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230.000,00</w:t>
            </w:r>
          </w:p>
        </w:tc>
      </w:tr>
      <w:tr w:rsidR="00AA2617" w:rsidRPr="000E672B" w14:paraId="71EF75FD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43C18" w14:textId="77777777" w:rsidR="00AA2617" w:rsidRPr="000E672B" w:rsidRDefault="00AA2617" w:rsidP="000E672B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261EE" w14:textId="77777777" w:rsidR="00AA2617" w:rsidRPr="000E672B" w:rsidRDefault="00AA2617" w:rsidP="000E672B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388A7" w14:textId="77777777" w:rsidR="00AA2617" w:rsidRPr="000E672B" w:rsidRDefault="00AA2617" w:rsidP="000E672B">
            <w:pPr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E5A6A" w14:textId="77777777" w:rsidR="00AA2617" w:rsidRPr="000E672B" w:rsidRDefault="00AA2617" w:rsidP="000E672B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AA2617" w:rsidRPr="000E672B" w14:paraId="29384981" w14:textId="77777777" w:rsidTr="00204511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E50E4" w14:textId="77777777" w:rsidR="00AA2617" w:rsidRPr="000E672B" w:rsidRDefault="00AA2617" w:rsidP="000E672B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C1F68D" w14:textId="77777777" w:rsidR="00AA2617" w:rsidRPr="000E672B" w:rsidRDefault="00AA2617" w:rsidP="000E672B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C29C7" w14:textId="77777777" w:rsidR="00AA2617" w:rsidRPr="000E672B" w:rsidRDefault="00AA2617" w:rsidP="000E672B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BBE16" w14:textId="77777777" w:rsidR="00AA2617" w:rsidRPr="000E672B" w:rsidRDefault="00AA2617" w:rsidP="000E672B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bCs/>
                <w:color w:val="000000" w:themeColor="text1"/>
                <w:lang w:eastAsia="hr-HR"/>
              </w:rPr>
              <w:t>2.300.650,00</w:t>
            </w:r>
          </w:p>
        </w:tc>
      </w:tr>
    </w:tbl>
    <w:bookmarkEnd w:id="9"/>
    <w:p w14:paraId="1D2204D1" w14:textId="77777777" w:rsidR="00AA2617" w:rsidRPr="000E672B" w:rsidRDefault="00AA2617" w:rsidP="000E672B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0E672B">
        <w:rPr>
          <w:rFonts w:cstheme="minorHAnsi"/>
        </w:rPr>
        <w:t>Opseg radova na održavanju uređenog građevinskog zemljišta u Gradu Požegi.</w:t>
      </w:r>
    </w:p>
    <w:p w14:paraId="3D1F8F22" w14:textId="77777777" w:rsidR="00AA2617" w:rsidRPr="000E672B" w:rsidRDefault="00AA2617" w:rsidP="000E672B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Tabelarni prikaz iz prethodnog stavka ovog članka nije predmet objave u Službenim novinama Grada Požege.</w:t>
      </w:r>
    </w:p>
    <w:p w14:paraId="7EC2D095" w14:textId="77777777" w:rsidR="00AA2617" w:rsidRPr="000E672B" w:rsidRDefault="00AA2617" w:rsidP="000E672B">
      <w:pPr>
        <w:tabs>
          <w:tab w:val="left" w:pos="1181"/>
        </w:tabs>
        <w:spacing w:line="250" w:lineRule="exact"/>
        <w:ind w:left="120" w:right="320"/>
        <w:jc w:val="both"/>
        <w:rPr>
          <w:rFonts w:eastAsia="Arial" w:cstheme="minorHAnsi"/>
          <w:lang w:eastAsia="hr-HR"/>
        </w:rPr>
      </w:pPr>
      <w:bookmarkStart w:id="11" w:name="bookmark7"/>
    </w:p>
    <w:p w14:paraId="12C8DE0A" w14:textId="77777777" w:rsidR="00AA2617" w:rsidRPr="000E672B" w:rsidRDefault="00AA2617" w:rsidP="0029423A">
      <w:pPr>
        <w:tabs>
          <w:tab w:val="left" w:pos="1181"/>
        </w:tabs>
        <w:spacing w:after="240" w:line="250" w:lineRule="exact"/>
        <w:ind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lastRenderedPageBreak/>
        <w:t>Članak 4.</w:t>
      </w:r>
      <w:bookmarkEnd w:id="11"/>
    </w:p>
    <w:p w14:paraId="3B75B5AB" w14:textId="77777777" w:rsidR="00AA2617" w:rsidRPr="000E672B" w:rsidRDefault="00AA2617" w:rsidP="000E672B">
      <w:pPr>
        <w:spacing w:after="198" w:line="210" w:lineRule="exact"/>
        <w:ind w:left="120" w:firstLine="760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AA2617" w:rsidRPr="000E672B" w14:paraId="7CB69A7A" w14:textId="77777777" w:rsidTr="00204511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7321F" w14:textId="77777777" w:rsidR="00AA2617" w:rsidRPr="000E672B" w:rsidRDefault="00AA2617" w:rsidP="000E672B">
            <w:pPr>
              <w:ind w:left="160"/>
              <w:rPr>
                <w:rFonts w:eastAsia="Arial" w:cstheme="minorHAnsi"/>
                <w:lang w:eastAsia="hr-HR"/>
              </w:rPr>
            </w:pPr>
            <w:bookmarkStart w:id="12" w:name="_Hlk88550407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A904D" w14:textId="77777777" w:rsidR="00AA2617" w:rsidRPr="000E672B" w:rsidRDefault="00AA2617" w:rsidP="000E672B">
            <w:pPr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EA6EC" w14:textId="77777777" w:rsidR="00AA2617" w:rsidRPr="000E672B" w:rsidRDefault="00AA2617" w:rsidP="000E672B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prihoda (eura)</w:t>
            </w:r>
          </w:p>
        </w:tc>
      </w:tr>
      <w:tr w:rsidR="00AA2617" w:rsidRPr="000E672B" w14:paraId="4C86A28D" w14:textId="77777777" w:rsidTr="00204511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5125FF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2B5BDD" w14:textId="77777777" w:rsidR="00AA2617" w:rsidRPr="000E672B" w:rsidRDefault="00AA2617" w:rsidP="000E672B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6FF7E9" w14:textId="77777777" w:rsidR="00AA2617" w:rsidRPr="000E672B" w:rsidRDefault="00AA2617" w:rsidP="000E672B">
            <w:pPr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916.600,00</w:t>
            </w:r>
          </w:p>
        </w:tc>
      </w:tr>
      <w:tr w:rsidR="00AA2617" w:rsidRPr="000E672B" w14:paraId="26434FD4" w14:textId="77777777" w:rsidTr="00204511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6CD44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DA5EF" w14:textId="77777777" w:rsidR="00AA2617" w:rsidRPr="000E672B" w:rsidRDefault="00AA2617" w:rsidP="000E672B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3A1CF" w14:textId="77777777" w:rsidR="00AA2617" w:rsidRPr="000E672B" w:rsidRDefault="00AA2617" w:rsidP="000E672B">
            <w:pPr>
              <w:ind w:left="1600"/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500.000,00</w:t>
            </w:r>
          </w:p>
        </w:tc>
      </w:tr>
      <w:tr w:rsidR="00AA2617" w:rsidRPr="000E672B" w14:paraId="35371775" w14:textId="77777777" w:rsidTr="00204511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A3262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4BC68C" w14:textId="77777777" w:rsidR="00AA2617" w:rsidRPr="000E672B" w:rsidRDefault="00AA2617" w:rsidP="000E672B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0CC6E4" w14:textId="77777777" w:rsidR="00AA2617" w:rsidRPr="000E672B" w:rsidRDefault="00AA2617" w:rsidP="000E672B">
            <w:pPr>
              <w:ind w:left="1600"/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513.505,00</w:t>
            </w:r>
          </w:p>
        </w:tc>
      </w:tr>
      <w:tr w:rsidR="00AA2617" w:rsidRPr="000E672B" w14:paraId="1DC8EBE3" w14:textId="77777777" w:rsidTr="00204511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8BBC72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C92C32" w14:textId="77777777" w:rsidR="00AA2617" w:rsidRPr="000E672B" w:rsidRDefault="00AA2617" w:rsidP="000E672B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13849" w14:textId="77777777" w:rsidR="00AA2617" w:rsidRPr="000E672B" w:rsidRDefault="00AA2617" w:rsidP="000E672B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358.000,00</w:t>
            </w:r>
          </w:p>
        </w:tc>
      </w:tr>
      <w:tr w:rsidR="00AA2617" w:rsidRPr="000E672B" w14:paraId="2518C2A0" w14:textId="77777777" w:rsidTr="00204511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E331D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BBC98" w14:textId="77777777" w:rsidR="00AA2617" w:rsidRPr="000E672B" w:rsidRDefault="00AA2617" w:rsidP="000E672B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F03FC" w14:textId="77777777" w:rsidR="00AA2617" w:rsidRPr="000E672B" w:rsidRDefault="00AA2617" w:rsidP="000E672B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7.545,00</w:t>
            </w:r>
          </w:p>
        </w:tc>
      </w:tr>
      <w:tr w:rsidR="00AA2617" w:rsidRPr="000E672B" w14:paraId="4B5340A1" w14:textId="77777777" w:rsidTr="00204511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F3311" w14:textId="77777777" w:rsidR="00AA2617" w:rsidRPr="000E672B" w:rsidRDefault="00AA2617" w:rsidP="000E672B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6DCD5" w14:textId="77777777" w:rsidR="00AA2617" w:rsidRPr="000E672B" w:rsidRDefault="00AA2617" w:rsidP="000E672B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prihodi s naslova osiguranja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2A010" w14:textId="77777777" w:rsidR="00AA2617" w:rsidRPr="000E672B" w:rsidRDefault="00AA2617" w:rsidP="000E672B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AA2617" w:rsidRPr="000E672B" w14:paraId="63254C46" w14:textId="77777777" w:rsidTr="00204511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350E1" w14:textId="77777777" w:rsidR="00AA2617" w:rsidRPr="000E672B" w:rsidRDefault="00AA2617" w:rsidP="000E672B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A2B342" w14:textId="77777777" w:rsidR="00AA2617" w:rsidRPr="000E672B" w:rsidRDefault="00AA2617" w:rsidP="000E672B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C3DDEB" w14:textId="77777777" w:rsidR="00AA2617" w:rsidRPr="000E672B" w:rsidRDefault="00AA2617" w:rsidP="000E672B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0E672B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0E672B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0E672B">
              <w:rPr>
                <w:rFonts w:eastAsia="Arial" w:cstheme="minorHAnsi"/>
                <w:bCs/>
                <w:lang w:eastAsia="hr-HR"/>
              </w:rPr>
              <w:t>2.300.650,00</w:t>
            </w:r>
            <w:r w:rsidRPr="000E672B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bookmarkEnd w:id="12"/>
    <w:p w14:paraId="7EE34F9B" w14:textId="77777777" w:rsidR="00AA2617" w:rsidRPr="000E672B" w:rsidRDefault="00AA2617" w:rsidP="0029423A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t>Članak 5.</w:t>
      </w:r>
    </w:p>
    <w:p w14:paraId="3A02344D" w14:textId="77777777" w:rsidR="00AA2617" w:rsidRPr="000E672B" w:rsidRDefault="00AA2617" w:rsidP="0029423A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Gradonačelnik podnosi Gradskom vijeću Grada Požege izvješće o izvršenju ovog Programa</w:t>
      </w:r>
      <w:r w:rsidRPr="000E672B">
        <w:rPr>
          <w:rFonts w:cstheme="minorHAnsi"/>
        </w:rPr>
        <w:t xml:space="preserve"> istodobno s izvješćem o izvršenju proračuna Grada Požege. </w:t>
      </w:r>
    </w:p>
    <w:p w14:paraId="094ECE72" w14:textId="77777777" w:rsidR="00AA2617" w:rsidRPr="000E672B" w:rsidRDefault="00AA2617" w:rsidP="0029423A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t>Članak 6.</w:t>
      </w:r>
    </w:p>
    <w:p w14:paraId="107B246F" w14:textId="77777777" w:rsidR="00AA2617" w:rsidRPr="000E672B" w:rsidRDefault="00AA2617" w:rsidP="0029423A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Ovaj će se Program objaviti u Službenim novinama Grada Požege, a primjenjuje se od 1. siječnja 2025. godine.</w:t>
      </w:r>
    </w:p>
    <w:p w14:paraId="08202347" w14:textId="77777777" w:rsidR="00AA2617" w:rsidRPr="000E672B" w:rsidRDefault="00AA2617" w:rsidP="000E672B">
      <w:pPr>
        <w:rPr>
          <w:rFonts w:cstheme="minorHAnsi"/>
        </w:rPr>
      </w:pPr>
      <w:bookmarkStart w:id="13" w:name="_Hlk511382768"/>
    </w:p>
    <w:p w14:paraId="53F61B3B" w14:textId="77777777" w:rsidR="00AA2617" w:rsidRPr="000E672B" w:rsidRDefault="00AA2617" w:rsidP="000E672B">
      <w:pPr>
        <w:ind w:left="6946"/>
        <w:jc w:val="center"/>
        <w:rPr>
          <w:rFonts w:cstheme="minorHAnsi"/>
        </w:rPr>
      </w:pPr>
      <w:r w:rsidRPr="000E672B">
        <w:rPr>
          <w:rFonts w:cstheme="minorHAnsi"/>
        </w:rPr>
        <w:t>PREDSJEDNIK:</w:t>
      </w:r>
    </w:p>
    <w:p w14:paraId="237F885E" w14:textId="77777777" w:rsidR="00AA2617" w:rsidRPr="000E672B" w:rsidRDefault="00AA2617" w:rsidP="000E672B">
      <w:pPr>
        <w:ind w:left="6238" w:firstLine="134"/>
        <w:jc w:val="right"/>
        <w:rPr>
          <w:rFonts w:eastAsia="SimSun" w:cstheme="minorHAnsi"/>
          <w:lang w:bidi="hi-IN"/>
        </w:rPr>
      </w:pPr>
      <w:r w:rsidRPr="000E672B">
        <w:rPr>
          <w:rFonts w:eastAsia="SimSun" w:cstheme="minorHAnsi"/>
          <w:lang w:bidi="hi-IN"/>
        </w:rPr>
        <w:t>Matej Begić, dip.ing.šum.</w:t>
      </w:r>
    </w:p>
    <w:p w14:paraId="6E9F4122" w14:textId="77777777" w:rsidR="00AA2617" w:rsidRPr="000E672B" w:rsidRDefault="00AA2617" w:rsidP="000E672B">
      <w:pPr>
        <w:spacing w:after="160" w:line="259" w:lineRule="auto"/>
        <w:rPr>
          <w:rFonts w:eastAsia="SimSun" w:cstheme="minorHAnsi"/>
          <w:lang w:bidi="hi-IN"/>
        </w:rPr>
      </w:pPr>
      <w:r w:rsidRPr="000E672B">
        <w:rPr>
          <w:rFonts w:eastAsia="SimSun" w:cstheme="minorHAnsi"/>
          <w:lang w:bidi="hi-IN"/>
        </w:rPr>
        <w:br w:type="page"/>
      </w:r>
    </w:p>
    <w:bookmarkEnd w:id="5"/>
    <w:bookmarkEnd w:id="13"/>
    <w:p w14:paraId="6E929E06" w14:textId="77777777" w:rsidR="00AA2617" w:rsidRPr="000E672B" w:rsidRDefault="00AA2617" w:rsidP="000E672B">
      <w:pPr>
        <w:jc w:val="center"/>
        <w:rPr>
          <w:rFonts w:cstheme="minorHAnsi"/>
          <w:bCs/>
        </w:rPr>
      </w:pPr>
      <w:r w:rsidRPr="000E672B">
        <w:rPr>
          <w:rFonts w:cstheme="minorHAnsi"/>
          <w:bCs/>
        </w:rPr>
        <w:lastRenderedPageBreak/>
        <w:t>O b r a z l o ž e n j e</w:t>
      </w:r>
    </w:p>
    <w:p w14:paraId="09C542F2" w14:textId="77777777" w:rsidR="00AA2617" w:rsidRPr="000E672B" w:rsidRDefault="00AA2617" w:rsidP="0029423A">
      <w:pPr>
        <w:spacing w:after="240"/>
        <w:jc w:val="center"/>
        <w:rPr>
          <w:rFonts w:cstheme="minorHAnsi"/>
          <w:bCs/>
        </w:rPr>
      </w:pPr>
      <w:r w:rsidRPr="000E672B">
        <w:rPr>
          <w:rFonts w:cstheme="minorHAnsi"/>
          <w:bCs/>
        </w:rPr>
        <w:t>uz Program održavanja komunalne infrastrukture i Opseg radova na održavanju  uređenog građevinskog zemljišta u Gradu Požegi i prigradskim naseljima za 2025. godinu</w:t>
      </w:r>
    </w:p>
    <w:p w14:paraId="6FA5EDA4" w14:textId="77777777" w:rsidR="00AA2617" w:rsidRPr="000E672B" w:rsidRDefault="00AA2617" w:rsidP="000E672B">
      <w:pPr>
        <w:rPr>
          <w:rFonts w:cstheme="minorHAnsi"/>
        </w:rPr>
      </w:pPr>
    </w:p>
    <w:p w14:paraId="063139DC" w14:textId="77777777" w:rsidR="00AA2617" w:rsidRPr="000E672B" w:rsidRDefault="00AA2617" w:rsidP="000E672B">
      <w:pPr>
        <w:ind w:firstLine="708"/>
        <w:jc w:val="both"/>
        <w:rPr>
          <w:rFonts w:cstheme="minorHAnsi"/>
        </w:rPr>
      </w:pPr>
      <w:bookmarkStart w:id="14" w:name="_Hlk151804409"/>
      <w:r w:rsidRPr="000E672B">
        <w:rPr>
          <w:rFonts w:cstheme="minorHAnsi"/>
        </w:rPr>
        <w:t>U skladu sa Zakonom o komunalnom gospodarstvu i Programom rada Upravnog odjela za komunalne djelatnosti i gospodarenje za 2025. godinu, te prijedlogom Proračuna Grada Požege za 2025. godinu predložen je Program održavanja komunalne infrastrukture i Opseg radova na održavanju uređenog građevinskog zemljišta u Gradu Požegi i prigradskim naseljima za 2025. godinu, i njime je obuhvaćen sljedeći popis radnji čije je obavljanje predviđeno predmetnim Programom:</w:t>
      </w:r>
    </w:p>
    <w:p w14:paraId="2985686B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5" w:name="_Hlk56192017"/>
      <w:r w:rsidRPr="000E672B">
        <w:rPr>
          <w:rFonts w:eastAsia="Times New Roman" w:cstheme="minorHAnsi"/>
          <w:noProof w:val="0"/>
          <w:lang w:eastAsia="zh-CN"/>
        </w:rPr>
        <w:t>održavanje nerazvrstanih cesta</w:t>
      </w:r>
    </w:p>
    <w:p w14:paraId="7E038CE3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6940CD42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760F5349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44FB1074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6EB31292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groblja</w:t>
      </w:r>
    </w:p>
    <w:p w14:paraId="66DC6279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2FBAAA7A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ostale komunalne usluge - čišćenje deponija i građ. parcela</w:t>
      </w:r>
    </w:p>
    <w:p w14:paraId="272AE117" w14:textId="77777777" w:rsidR="00AA2617" w:rsidRPr="000E672B" w:rsidRDefault="00AA2617" w:rsidP="000E672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javne rasvjete</w:t>
      </w:r>
    </w:p>
    <w:p w14:paraId="3309EFDF" w14:textId="77777777" w:rsidR="00AA2617" w:rsidRPr="000E672B" w:rsidRDefault="00AA2617" w:rsidP="0029423A">
      <w:pPr>
        <w:numPr>
          <w:ilvl w:val="0"/>
          <w:numId w:val="1"/>
        </w:numPr>
        <w:suppressAutoHyphens/>
        <w:spacing w:after="240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dezinfekcija, dezinsekcija, deratizacija.</w:t>
      </w:r>
    </w:p>
    <w:bookmarkEnd w:id="14"/>
    <w:bookmarkEnd w:id="15"/>
    <w:p w14:paraId="0ED5E017" w14:textId="77777777" w:rsidR="00AA2617" w:rsidRPr="000E672B" w:rsidRDefault="00AA2617" w:rsidP="000E672B">
      <w:pPr>
        <w:ind w:firstLine="708"/>
        <w:jc w:val="both"/>
        <w:rPr>
          <w:rFonts w:cstheme="minorHAnsi"/>
        </w:rPr>
      </w:pPr>
      <w:r w:rsidRPr="000E672B">
        <w:rPr>
          <w:rFonts w:cstheme="minorHAnsi"/>
        </w:rPr>
        <w:t>Opsegom radova na održavanju uređenog građevinskog zemljišta u Gradu Požegi i prigradskim naseljima definiran je:</w:t>
      </w:r>
    </w:p>
    <w:p w14:paraId="3E02950B" w14:textId="77777777" w:rsidR="00AA2617" w:rsidRPr="000E672B" w:rsidRDefault="00AA2617" w:rsidP="004E0629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popis ulica i pripadajuće površine koje je potrebno čistiti, te dinamika izvršenja radova</w:t>
      </w:r>
    </w:p>
    <w:p w14:paraId="041C93CD" w14:textId="77777777" w:rsidR="00AA2617" w:rsidRPr="000E672B" w:rsidRDefault="00AA2617" w:rsidP="004E0629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broj vodo-slivnika u pojedinim ulicama koje je potrebno čistiti</w:t>
      </w:r>
    </w:p>
    <w:p w14:paraId="575ED9EA" w14:textId="77777777" w:rsidR="00AA2617" w:rsidRPr="000E672B" w:rsidRDefault="00AA2617" w:rsidP="004E0629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zelene i cvjetne površine i površine parkova koje je potrebno održavati</w:t>
      </w:r>
    </w:p>
    <w:p w14:paraId="6CDAD9EB" w14:textId="77777777" w:rsidR="00AA2617" w:rsidRPr="000E672B" w:rsidRDefault="00AA2617" w:rsidP="0029423A">
      <w:pPr>
        <w:numPr>
          <w:ilvl w:val="0"/>
          <w:numId w:val="2"/>
        </w:numPr>
        <w:suppressAutoHyphens/>
        <w:spacing w:after="240"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površine koje je potrebno čistiti u prigradskim naseljima.</w:t>
      </w:r>
    </w:p>
    <w:p w14:paraId="2BE41836" w14:textId="43531B5E" w:rsidR="003A7468" w:rsidRPr="0029423A" w:rsidRDefault="00AA2617" w:rsidP="0029423A">
      <w:pPr>
        <w:ind w:firstLine="360"/>
        <w:jc w:val="both"/>
        <w:rPr>
          <w:rFonts w:eastAsia="Arial" w:cstheme="minorHAnsi"/>
          <w:lang w:eastAsia="hr-HR"/>
        </w:rPr>
      </w:pPr>
      <w:bookmarkStart w:id="16" w:name="_Hlk87203293"/>
      <w:bookmarkStart w:id="17" w:name="_Hlk151804427"/>
      <w:r w:rsidRPr="000E672B">
        <w:rPr>
          <w:rFonts w:cstheme="minorHAnsi"/>
        </w:rPr>
        <w:t>Za realizaciju Programa planirano je utrošiti 2.300.650,00</w:t>
      </w:r>
      <w:r w:rsidRPr="000E672B">
        <w:rPr>
          <w:rFonts w:eastAsia="Arial" w:cstheme="minorHAnsi"/>
          <w:bCs/>
        </w:rPr>
        <w:t xml:space="preserve"> </w:t>
      </w:r>
      <w:r w:rsidRPr="000E672B">
        <w:rPr>
          <w:rFonts w:eastAsia="Arial" w:cstheme="minorHAnsi"/>
          <w:lang w:eastAsia="hr-HR"/>
        </w:rPr>
        <w:t xml:space="preserve">eura iz sljedećih izvora: komunalna naknada, godišnja naknada za uporabu javnih cesta, opći prihodi i opći prihodi i primici </w:t>
      </w:r>
      <w:r w:rsidR="004E0629">
        <w:rPr>
          <w:rFonts w:eastAsia="Arial" w:cstheme="minorHAnsi"/>
          <w:lang w:eastAsia="hr-HR"/>
        </w:rPr>
        <w:t>-</w:t>
      </w:r>
      <w:r w:rsidRPr="000E672B">
        <w:rPr>
          <w:rFonts w:eastAsia="Arial" w:cstheme="minorHAnsi"/>
          <w:lang w:eastAsia="hr-HR"/>
        </w:rPr>
        <w:t xml:space="preserve"> rezultat, pomoći, te prihodi s naslova osiguranja</w:t>
      </w:r>
      <w:bookmarkEnd w:id="16"/>
      <w:bookmarkEnd w:id="17"/>
      <w:r w:rsidR="0029423A">
        <w:rPr>
          <w:rFonts w:eastAsia="Arial" w:cstheme="minorHAnsi"/>
          <w:lang w:eastAsia="hr-HR"/>
        </w:rPr>
        <w:t>.</w:t>
      </w:r>
    </w:p>
    <w:sectPr w:rsidR="003A7468" w:rsidRPr="0029423A" w:rsidSect="0029423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BA873" w14:textId="77777777" w:rsidR="00366999" w:rsidRDefault="00366999" w:rsidP="0029423A">
      <w:r>
        <w:separator/>
      </w:r>
    </w:p>
  </w:endnote>
  <w:endnote w:type="continuationSeparator" w:id="0">
    <w:p w14:paraId="450876D4" w14:textId="77777777" w:rsidR="00366999" w:rsidRDefault="00366999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C09B90-EA12-4B60-8259-ACA4E9D8749F}"/>
    <w:embedBold r:id="rId2" w:fontKey="{C43F5FAD-6870-4868-B94A-52FAFD1538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DF65C167-832F-42EC-91BA-41C02EAE373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5571574"/>
      <w:docPartObj>
        <w:docPartGallery w:val="Page Numbers (Bottom of Page)"/>
        <w:docPartUnique/>
      </w:docPartObj>
    </w:sdtPr>
    <w:sdtContent>
      <w:p w14:paraId="6FFA8EFC" w14:textId="5C5FCD52" w:rsidR="0029423A" w:rsidRDefault="0029423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6241638" wp14:editId="670BB70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2808421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9811357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54D44" w14:textId="77777777" w:rsidR="0029423A" w:rsidRPr="0029423A" w:rsidRDefault="0029423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9423A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9423A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9423A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9423A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9423A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0127992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506163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52203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24163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Ks7fhO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" filled="f" stroked="f">
                    <v:textbox inset="0,0,0,0">
                      <w:txbxContent>
                        <w:p w14:paraId="71754D44" w14:textId="77777777" w:rsidR="0029423A" w:rsidRPr="0029423A" w:rsidRDefault="0029423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9423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9423A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9423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9423A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9423A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90DA0" w14:textId="77777777" w:rsidR="00366999" w:rsidRDefault="00366999" w:rsidP="0029423A">
      <w:r>
        <w:separator/>
      </w:r>
    </w:p>
  </w:footnote>
  <w:footnote w:type="continuationSeparator" w:id="0">
    <w:p w14:paraId="7B2EBBDC" w14:textId="77777777" w:rsidR="00366999" w:rsidRDefault="00366999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C4E33" w14:textId="0F3231C8" w:rsidR="0029423A" w:rsidRPr="0029423A" w:rsidRDefault="0029423A" w:rsidP="0029423A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8" w:name="_Hlk145935826"/>
    <w:bookmarkStart w:id="19" w:name="_Hlk135287041"/>
    <w:r w:rsidRPr="0029423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29423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29423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D332B"/>
    <w:rsid w:val="00193ACA"/>
    <w:rsid w:val="00253B83"/>
    <w:rsid w:val="00281FA4"/>
    <w:rsid w:val="0029423A"/>
    <w:rsid w:val="003164F2"/>
    <w:rsid w:val="00366999"/>
    <w:rsid w:val="003A5591"/>
    <w:rsid w:val="003A7468"/>
    <w:rsid w:val="00495A4F"/>
    <w:rsid w:val="004D4488"/>
    <w:rsid w:val="004E0629"/>
    <w:rsid w:val="004F2BE2"/>
    <w:rsid w:val="00561600"/>
    <w:rsid w:val="0060781A"/>
    <w:rsid w:val="00677252"/>
    <w:rsid w:val="006E7000"/>
    <w:rsid w:val="007F55A4"/>
    <w:rsid w:val="00916C01"/>
    <w:rsid w:val="009F4F09"/>
    <w:rsid w:val="00A403F0"/>
    <w:rsid w:val="00A43B06"/>
    <w:rsid w:val="00A6021F"/>
    <w:rsid w:val="00A72E84"/>
    <w:rsid w:val="00AA2617"/>
    <w:rsid w:val="00AA3682"/>
    <w:rsid w:val="00B15B8E"/>
    <w:rsid w:val="00B24538"/>
    <w:rsid w:val="00C25696"/>
    <w:rsid w:val="00C27A9B"/>
    <w:rsid w:val="00C51822"/>
    <w:rsid w:val="00C908B5"/>
    <w:rsid w:val="00CA16D0"/>
    <w:rsid w:val="00D4168B"/>
    <w:rsid w:val="00D63368"/>
    <w:rsid w:val="00DF2D0F"/>
    <w:rsid w:val="00ED7F86"/>
    <w:rsid w:val="00F96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F09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677252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1729</Words>
  <Characters>9860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2024-11-25T11:23:00Z</cp:lastPrinted>
  <dcterms:created xsi:type="dcterms:W3CDTF">2024-12-03T13:24:00Z</dcterms:created>
  <dcterms:modified xsi:type="dcterms:W3CDTF">2024-12-06T10:54:00Z</dcterms:modified>
</cp:coreProperties>
</file>