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F95F85" w:rsidRPr="00977FB7" w14:paraId="69E78285" w14:textId="77777777" w:rsidTr="00CA6D5C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39615794" w:rsidR="00F95F85" w:rsidRPr="00977FB7" w:rsidRDefault="00860F34" w:rsidP="00CA6D5C">
            <w:pPr>
              <w:widowControl w:val="0"/>
              <w:ind w:left="142"/>
              <w:jc w:val="center"/>
              <w:rPr>
                <w:b/>
                <w:bCs/>
                <w:sz w:val="28"/>
                <w:szCs w:val="28"/>
              </w:rPr>
            </w:pPr>
            <w:r w:rsidRPr="00AA4FEB">
              <w:rPr>
                <w:bCs/>
                <w:sz w:val="28"/>
                <w:szCs w:val="28"/>
              </w:rPr>
              <w:t>3</w:t>
            </w:r>
            <w:r w:rsidR="00AA4FEB" w:rsidRPr="00AA4FEB">
              <w:rPr>
                <w:bCs/>
                <w:sz w:val="28"/>
                <w:szCs w:val="28"/>
              </w:rPr>
              <w:t>2</w:t>
            </w:r>
            <w:r w:rsidR="00F95F85" w:rsidRPr="00AA4FEB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708C0558" w14:textId="4C6A4A84" w:rsidR="00F95F85" w:rsidRPr="00977FB7" w:rsidRDefault="00F95F85" w:rsidP="00CA6D5C">
            <w:pPr>
              <w:jc w:val="center"/>
              <w:rPr>
                <w:b/>
                <w:bCs/>
                <w:sz w:val="28"/>
                <w:szCs w:val="28"/>
              </w:rPr>
            </w:pPr>
            <w:r w:rsidRPr="00977FB7">
              <w:rPr>
                <w:bCs/>
                <w:sz w:val="28"/>
                <w:szCs w:val="28"/>
              </w:rPr>
              <w:t xml:space="preserve">TOČKA </w:t>
            </w:r>
            <w:r w:rsidR="00307023">
              <w:rPr>
                <w:bCs/>
                <w:sz w:val="28"/>
                <w:szCs w:val="28"/>
              </w:rPr>
              <w:t xml:space="preserve">9.a) </w:t>
            </w:r>
            <w:r w:rsidRPr="00977FB7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4FF01FCD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4A00E0A0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1EB63C35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50308E2D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71CB34C7" w14:textId="77777777" w:rsidR="00F95F85" w:rsidRPr="00977FB7" w:rsidRDefault="00F95F85" w:rsidP="00CA6D5C">
            <w:pPr>
              <w:jc w:val="center"/>
              <w:rPr>
                <w:sz w:val="28"/>
                <w:szCs w:val="28"/>
              </w:rPr>
            </w:pPr>
            <w:r w:rsidRPr="00977FB7">
              <w:rPr>
                <w:sz w:val="28"/>
                <w:szCs w:val="28"/>
              </w:rPr>
              <w:t>PRIJEDLOG PROGRAMA</w:t>
            </w:r>
          </w:p>
          <w:p w14:paraId="41268CF1" w14:textId="1B3489ED" w:rsidR="00C0729C" w:rsidRDefault="00F95F85" w:rsidP="00CA6D5C">
            <w:pPr>
              <w:jc w:val="center"/>
              <w:rPr>
                <w:sz w:val="28"/>
                <w:szCs w:val="28"/>
              </w:rPr>
            </w:pPr>
            <w:r w:rsidRPr="00977FB7">
              <w:rPr>
                <w:sz w:val="28"/>
                <w:szCs w:val="28"/>
              </w:rPr>
              <w:t>GRAĐENJA OBJEKATA I UREĐAJA KOMUNALNE</w:t>
            </w:r>
            <w:r w:rsidR="00C0729C">
              <w:rPr>
                <w:sz w:val="28"/>
                <w:szCs w:val="28"/>
              </w:rPr>
              <w:t xml:space="preserve"> </w:t>
            </w:r>
            <w:r w:rsidRPr="00977FB7">
              <w:rPr>
                <w:sz w:val="28"/>
                <w:szCs w:val="28"/>
              </w:rPr>
              <w:t>INFRASTRUKTURE</w:t>
            </w:r>
          </w:p>
          <w:p w14:paraId="7D79A716" w14:textId="634DF7C1" w:rsidR="00F95F85" w:rsidRPr="00977FB7" w:rsidRDefault="00F95F85" w:rsidP="00CA6D5C">
            <w:pPr>
              <w:jc w:val="center"/>
              <w:rPr>
                <w:sz w:val="28"/>
                <w:szCs w:val="28"/>
              </w:rPr>
            </w:pPr>
            <w:r w:rsidRPr="00977FB7">
              <w:rPr>
                <w:sz w:val="28"/>
                <w:szCs w:val="28"/>
              </w:rPr>
              <w:t>ZA 202</w:t>
            </w:r>
            <w:r w:rsidR="00860F34">
              <w:rPr>
                <w:sz w:val="28"/>
                <w:szCs w:val="28"/>
              </w:rPr>
              <w:t>5</w:t>
            </w:r>
            <w:r w:rsidRPr="00977FB7">
              <w:rPr>
                <w:sz w:val="28"/>
                <w:szCs w:val="28"/>
              </w:rPr>
              <w:t>. GODINU</w:t>
            </w:r>
          </w:p>
          <w:p w14:paraId="3F0BF41F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48A1304A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6AC6575A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56121B0B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0FA45EDF" w14:textId="77777777" w:rsidR="00F95F85" w:rsidRPr="00977FB7" w:rsidRDefault="00F95F85" w:rsidP="00CA6D5C">
            <w:pPr>
              <w:rPr>
                <w:sz w:val="28"/>
                <w:szCs w:val="28"/>
              </w:rPr>
            </w:pPr>
          </w:p>
          <w:p w14:paraId="2FD85DBD" w14:textId="77777777" w:rsidR="00F95F85" w:rsidRPr="00977FB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977FB7">
              <w:rPr>
                <w:bCs/>
                <w:sz w:val="28"/>
                <w:szCs w:val="28"/>
              </w:rPr>
              <w:t>PREDLAGATELJ:</w:t>
            </w:r>
            <w:r w:rsidRPr="00977FB7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1A90F580" w14:textId="77777777" w:rsidR="00F95F85" w:rsidRPr="00977FB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977FB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7DDB9836" w:rsidR="00F95F85" w:rsidRPr="00977FB7" w:rsidRDefault="00F95F85" w:rsidP="00CA6D5C">
            <w:pPr>
              <w:ind w:left="22" w:hanging="22"/>
              <w:rPr>
                <w:rFonts w:eastAsia="Arial Unicode MS"/>
                <w:b/>
                <w:bCs/>
                <w:sz w:val="28"/>
                <w:szCs w:val="28"/>
              </w:rPr>
            </w:pPr>
            <w:r w:rsidRPr="00977FB7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Pr="00977FB7">
              <w:rPr>
                <w:bCs/>
                <w:sz w:val="28"/>
                <w:szCs w:val="28"/>
              </w:rPr>
              <w:t>:</w:t>
            </w:r>
            <w:r w:rsidRPr="00977FB7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734E0719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16F5E19E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71DD3ACB" w14:textId="77777777" w:rsidR="00F95F85" w:rsidRDefault="00F95F85" w:rsidP="00CA6D5C">
            <w:pPr>
              <w:rPr>
                <w:bCs/>
                <w:sz w:val="28"/>
                <w:szCs w:val="28"/>
              </w:rPr>
            </w:pPr>
          </w:p>
          <w:p w14:paraId="2B81CB44" w14:textId="77777777" w:rsidR="001B729B" w:rsidRDefault="001B729B" w:rsidP="00CA6D5C">
            <w:pPr>
              <w:rPr>
                <w:bCs/>
                <w:sz w:val="28"/>
                <w:szCs w:val="28"/>
              </w:rPr>
            </w:pPr>
          </w:p>
          <w:p w14:paraId="4A7444F0" w14:textId="77777777" w:rsidR="001B729B" w:rsidRPr="00977FB7" w:rsidRDefault="001B729B" w:rsidP="00CA6D5C">
            <w:pPr>
              <w:rPr>
                <w:bCs/>
                <w:sz w:val="28"/>
                <w:szCs w:val="28"/>
              </w:rPr>
            </w:pPr>
          </w:p>
          <w:p w14:paraId="4F257A20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6BCB0B8B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37638F28" w14:textId="77777777" w:rsidR="00F95F85" w:rsidRPr="00977FB7" w:rsidRDefault="00F95F85" w:rsidP="00CA6D5C">
            <w:pPr>
              <w:rPr>
                <w:bCs/>
                <w:sz w:val="28"/>
                <w:szCs w:val="28"/>
              </w:rPr>
            </w:pPr>
          </w:p>
          <w:p w14:paraId="0177BF03" w14:textId="70074F7F" w:rsidR="00F95F85" w:rsidRPr="00977FB7" w:rsidRDefault="00307023" w:rsidP="00CA6D5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F95F85" w:rsidRPr="00977FB7">
              <w:rPr>
                <w:bCs/>
                <w:sz w:val="28"/>
                <w:szCs w:val="28"/>
              </w:rPr>
              <w:t>rosinac 202</w:t>
            </w:r>
            <w:r w:rsidR="00860F34">
              <w:rPr>
                <w:bCs/>
                <w:sz w:val="28"/>
                <w:szCs w:val="28"/>
              </w:rPr>
              <w:t>4</w:t>
            </w:r>
            <w:r w:rsidR="00F95F85" w:rsidRPr="00977FB7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B729B" w14:paraId="6CADAA7B" w14:textId="77777777" w:rsidTr="001B729B">
        <w:trPr>
          <w:trHeight w:val="284"/>
        </w:trPr>
        <w:tc>
          <w:tcPr>
            <w:tcW w:w="3261" w:type="dxa"/>
          </w:tcPr>
          <w:p w14:paraId="3420E2E8" w14:textId="77777777" w:rsidR="001B729B" w:rsidRDefault="001B729B" w:rsidP="001B729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+*yqw*xib*sfn*psE*ugc*dzi*lro*wEm*gfy*fsE*zew*-</w:t>
            </w:r>
            <w:r>
              <w:rPr>
                <w:rFonts w:ascii="PDF417x" w:eastAsia="Times New Roman" w:hAnsi="PDF417x" w:cs="Times New Roman"/>
              </w:rPr>
              <w:br/>
              <w:t>+*eDs*lyd*lyd*lyd*lyd*yvu*bln*xbl*ghw*ilk*zfE*-</w:t>
            </w:r>
            <w:r>
              <w:rPr>
                <w:rFonts w:ascii="PDF417x" w:eastAsia="Times New Roman" w:hAnsi="PDF417x" w:cs="Times New Roman"/>
              </w:rPr>
              <w:br/>
              <w:t>+*ftw*mts*smb*Eyj*wwf*ija*vEg*ugy*qBB*BCk*onA*-</w:t>
            </w:r>
            <w:r>
              <w:rPr>
                <w:rFonts w:ascii="PDF417x" w:eastAsia="Times New Roman" w:hAnsi="PDF417x" w:cs="Times New Roman"/>
              </w:rPr>
              <w:br/>
              <w:t>+*ftA*wdB*icz*xDa*wFc*wEl*bsr*kfo*ojr*CjB*uws*-</w:t>
            </w:r>
            <w:r>
              <w:rPr>
                <w:rFonts w:ascii="PDF417x" w:eastAsia="Times New Roman" w:hAnsi="PDF417x" w:cs="Times New Roman"/>
              </w:rPr>
              <w:br/>
              <w:t>+*xjq*zdl*Apw*gds*jvo*cns*ujl*bst*vub*rva*uzq*-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0F726BF" w14:textId="128A899E" w:rsidR="001B729B" w:rsidRPr="001B729B" w:rsidRDefault="001B729B" w:rsidP="001B729B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1B729B">
        <w:rPr>
          <w:rFonts w:ascii="Calibri" w:eastAsia="Times New Roman" w:hAnsi="Calibri" w:cs="Calibri"/>
          <w:lang w:eastAsia="hr-HR"/>
        </w:rPr>
        <w:drawing>
          <wp:inline distT="0" distB="0" distL="0" distR="0" wp14:anchorId="582650D0" wp14:editId="0E142318">
            <wp:extent cx="310515" cy="431165"/>
            <wp:effectExtent l="0" t="0" r="0" b="6985"/>
            <wp:docPr id="93586047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5430" w14:textId="77777777" w:rsidR="001B729B" w:rsidRPr="001B729B" w:rsidRDefault="001B729B" w:rsidP="001B729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B729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628975F" w14:textId="77777777" w:rsidR="001B729B" w:rsidRPr="001B729B" w:rsidRDefault="001B729B" w:rsidP="001B729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B729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E43DA7F" w14:textId="0BBF41E7" w:rsidR="001B729B" w:rsidRPr="001B729B" w:rsidRDefault="001B729B" w:rsidP="001B729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21D0890C" wp14:editId="2B0F79C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5223374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29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C2222CF" w14:textId="77777777" w:rsidR="001B729B" w:rsidRPr="001B729B" w:rsidRDefault="001B729B" w:rsidP="001B729B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0242645A" w14:textId="77777777" w:rsidR="007C382E" w:rsidRDefault="007C382E">
      <w:pPr>
        <w:jc w:val="both"/>
        <w:rPr>
          <w:rFonts w:eastAsia="Times New Roman" w:cs="Times New Roman"/>
        </w:rPr>
      </w:pPr>
    </w:p>
    <w:p w14:paraId="481087C4" w14:textId="77777777" w:rsidR="007C382E" w:rsidRDefault="007C382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3D355774" w14:textId="77777777" w:rsidR="007C382E" w:rsidRDefault="007C382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4268C12D" w14:textId="77777777" w:rsidR="007C382E" w:rsidRDefault="007C382E" w:rsidP="001B729B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26. studenoga 2024.</w:t>
      </w:r>
    </w:p>
    <w:p w14:paraId="47C7B27D" w14:textId="77777777" w:rsidR="007C382E" w:rsidRDefault="007C382E">
      <w:pPr>
        <w:spacing w:after="240"/>
      </w:pPr>
    </w:p>
    <w:p w14:paraId="531748C4" w14:textId="77777777" w:rsidR="007C382E" w:rsidRPr="00C46178" w:rsidRDefault="007C382E" w:rsidP="001B729B">
      <w:pPr>
        <w:spacing w:after="240"/>
        <w:jc w:val="right"/>
        <w:rPr>
          <w:rFonts w:cstheme="minorHAnsi"/>
        </w:rPr>
      </w:pPr>
      <w:r w:rsidRPr="00C46178">
        <w:rPr>
          <w:rFonts w:cstheme="minorHAnsi"/>
        </w:rPr>
        <w:t>GRADSKOM VIJEĆU GRADA POŽEGE</w:t>
      </w:r>
    </w:p>
    <w:p w14:paraId="3F4F5B7F" w14:textId="77777777" w:rsidR="007C382E" w:rsidRPr="00C46178" w:rsidRDefault="007C382E" w:rsidP="001B729B">
      <w:pPr>
        <w:spacing w:after="240"/>
        <w:rPr>
          <w:rFonts w:cstheme="minorHAnsi"/>
        </w:rPr>
      </w:pPr>
    </w:p>
    <w:p w14:paraId="63A7419A" w14:textId="77777777" w:rsidR="007C382E" w:rsidRPr="00C46178" w:rsidRDefault="007C382E" w:rsidP="00D417B2">
      <w:pPr>
        <w:ind w:left="1134" w:hanging="1134"/>
        <w:rPr>
          <w:rFonts w:cstheme="minorHAnsi"/>
        </w:rPr>
      </w:pPr>
      <w:r w:rsidRPr="00C46178">
        <w:rPr>
          <w:rFonts w:cstheme="minorHAnsi"/>
        </w:rPr>
        <w:t xml:space="preserve">PREDMET: </w:t>
      </w:r>
      <w:bookmarkStart w:id="1" w:name="_Hlk89348027"/>
      <w:r w:rsidRPr="00C46178">
        <w:rPr>
          <w:rFonts w:cstheme="minorHAnsi"/>
        </w:rPr>
        <w:t>Prijedlog Programa građenja objekata i uređaja komunalne infrastrukture za 202</w:t>
      </w:r>
      <w:r>
        <w:rPr>
          <w:rFonts w:cstheme="minorHAnsi"/>
        </w:rPr>
        <w:t>5</w:t>
      </w:r>
      <w:r w:rsidRPr="00C46178">
        <w:rPr>
          <w:rFonts w:cstheme="minorHAnsi"/>
        </w:rPr>
        <w:t>. godinu</w:t>
      </w:r>
    </w:p>
    <w:bookmarkEnd w:id="1"/>
    <w:p w14:paraId="228C89D0" w14:textId="06A2B3BE" w:rsidR="007C382E" w:rsidRPr="00C46178" w:rsidRDefault="007C382E" w:rsidP="001B729B">
      <w:pPr>
        <w:pStyle w:val="Odlomakpopisa"/>
        <w:numPr>
          <w:ilvl w:val="0"/>
          <w:numId w:val="4"/>
        </w:numPr>
        <w:ind w:firstLine="414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dostavlja se</w:t>
      </w:r>
    </w:p>
    <w:p w14:paraId="048FB460" w14:textId="77777777" w:rsidR="007C382E" w:rsidRPr="00C46178" w:rsidRDefault="007C382E" w:rsidP="00D417B2">
      <w:pPr>
        <w:rPr>
          <w:rFonts w:cstheme="minorHAnsi"/>
        </w:rPr>
      </w:pPr>
    </w:p>
    <w:p w14:paraId="1807891D" w14:textId="29E82BE5" w:rsidR="007C382E" w:rsidRPr="00C46178" w:rsidRDefault="007C382E" w:rsidP="00D417B2">
      <w:pPr>
        <w:ind w:firstLine="708"/>
        <w:jc w:val="both"/>
        <w:rPr>
          <w:rFonts w:cstheme="minorHAnsi"/>
        </w:rPr>
      </w:pPr>
      <w:r w:rsidRPr="00C46178">
        <w:rPr>
          <w:rFonts w:cstheme="minorHAnsi"/>
        </w:rPr>
        <w:t>Na temelju članka 62. stavka 1. podstavka 1. Statuta Grada Požege (Službene novine Grada Požege, broj: 2/21. i 11/22.) (</w:t>
      </w:r>
      <w:bookmarkStart w:id="2" w:name="_Hlk73351800"/>
      <w:r w:rsidRPr="00C46178">
        <w:rPr>
          <w:rFonts w:cstheme="minorHAnsi"/>
        </w:rPr>
        <w:t>u nastavku teksta: Statut</w:t>
      </w:r>
      <w:bookmarkEnd w:id="2"/>
      <w:r w:rsidRPr="00C46178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3" w:name="_Hlk73343260"/>
      <w:r w:rsidRPr="00C46178">
        <w:rPr>
          <w:rFonts w:cstheme="minorHAnsi"/>
        </w:rPr>
        <w:t xml:space="preserve">Prijedlog Programa </w:t>
      </w:r>
      <w:bookmarkEnd w:id="3"/>
      <w:r w:rsidRPr="00C46178">
        <w:rPr>
          <w:rFonts w:cstheme="minorHAnsi"/>
        </w:rPr>
        <w:t>građenja objekata i uređaja komunalne infrastrukture za 202</w:t>
      </w:r>
      <w:r>
        <w:rPr>
          <w:rFonts w:cstheme="minorHAnsi"/>
        </w:rPr>
        <w:t>5</w:t>
      </w:r>
      <w:r w:rsidRPr="00C46178">
        <w:rPr>
          <w:rFonts w:cstheme="minorHAnsi"/>
        </w:rPr>
        <w:t>. godinu.</w:t>
      </w:r>
    </w:p>
    <w:p w14:paraId="7423E6E3" w14:textId="77777777" w:rsidR="007C382E" w:rsidRPr="00C46178" w:rsidRDefault="007C382E" w:rsidP="001B729B">
      <w:pPr>
        <w:spacing w:after="240"/>
        <w:ind w:firstLine="708"/>
        <w:jc w:val="both"/>
        <w:rPr>
          <w:rFonts w:cstheme="minorHAnsi"/>
        </w:rPr>
      </w:pPr>
      <w:r w:rsidRPr="00C46178">
        <w:rPr>
          <w:rFonts w:cstheme="minorHAnsi"/>
        </w:rPr>
        <w:t>Pravni temelj za donošenje ovoga Programa je u odredbi članka 67. Zakona o komunalnom gospodarstvu (Narodne novine, broj: 68/18. i 110/18.- Odluka Ustavnog suda i 32/20.), članka 107. Zakona o cestama (Narodne novine, broj: 84/11., 22/13., 54/13., 148/13., 92/14., 110/19., 144/21. 114/22.</w:t>
      </w:r>
      <w:r>
        <w:rPr>
          <w:rFonts w:cstheme="minorHAnsi"/>
        </w:rPr>
        <w:t xml:space="preserve">, </w:t>
      </w:r>
      <w:r w:rsidRPr="00C46178">
        <w:rPr>
          <w:rFonts w:cstheme="minorHAnsi"/>
        </w:rPr>
        <w:t>4/23.</w:t>
      </w:r>
      <w:r>
        <w:rPr>
          <w:rFonts w:cstheme="minorHAnsi"/>
        </w:rPr>
        <w:t xml:space="preserve"> i 133/23.</w:t>
      </w:r>
      <w:r w:rsidRPr="00C46178">
        <w:rPr>
          <w:rFonts w:cstheme="minorHAnsi"/>
        </w:rPr>
        <w:t>), članka 35. stavka 1. točke 2. Zakona o lokalnoj i područnoj (regionalnoj) samoupravi (</w:t>
      </w:r>
      <w:bookmarkStart w:id="4" w:name="_Hlk21605676"/>
      <w:r w:rsidRPr="00C46178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4"/>
      <w:r w:rsidRPr="00C46178">
        <w:rPr>
          <w:rFonts w:cstheme="minorHAnsi"/>
        </w:rPr>
        <w:t>123/17., 98/19. i 144/20.), te članka 39. stavka 1. podstavka 3. Statuta.</w:t>
      </w:r>
    </w:p>
    <w:p w14:paraId="3FD0A774" w14:textId="77777777" w:rsidR="007C382E" w:rsidRPr="00C46178" w:rsidRDefault="007C382E" w:rsidP="00D417B2">
      <w:pPr>
        <w:rPr>
          <w:rFonts w:cstheme="minorHAnsi"/>
          <w:lang w:eastAsia="hr-HR"/>
        </w:rPr>
      </w:pPr>
      <w:bookmarkStart w:id="5" w:name="_Hlk75436306"/>
      <w:bookmarkStart w:id="6" w:name="_Hlk83193608"/>
      <w:bookmarkStart w:id="7" w:name="_Hlk511381415"/>
      <w:bookmarkStart w:id="8" w:name="_Hlk524329035"/>
      <w:bookmarkStart w:id="9" w:name="_Hlk73351851"/>
      <w:bookmarkStart w:id="10" w:name="_Hlk499303751"/>
      <w:bookmarkStart w:id="11" w:name="_Hlk499306833"/>
    </w:p>
    <w:p w14:paraId="42B4E39C" w14:textId="77777777" w:rsidR="007C382E" w:rsidRPr="00C46178" w:rsidRDefault="007C382E" w:rsidP="00D417B2">
      <w:pPr>
        <w:ind w:left="6379" w:firstLine="425"/>
        <w:rPr>
          <w:rFonts w:cstheme="minorHAnsi"/>
          <w:lang w:eastAsia="hr-HR"/>
        </w:rPr>
      </w:pPr>
      <w:r w:rsidRPr="00C46178">
        <w:rPr>
          <w:rFonts w:cstheme="minorHAnsi"/>
          <w:lang w:eastAsia="hr-HR"/>
        </w:rPr>
        <w:t>GRADONAČELNIK</w:t>
      </w:r>
    </w:p>
    <w:p w14:paraId="308CA2AD" w14:textId="264C5265" w:rsidR="007C382E" w:rsidRPr="00C46178" w:rsidRDefault="007C382E" w:rsidP="00D417B2">
      <w:pPr>
        <w:ind w:left="6237"/>
        <w:jc w:val="center"/>
        <w:rPr>
          <w:rFonts w:cstheme="minorHAnsi"/>
          <w:u w:val="single"/>
          <w:lang w:eastAsia="hr-HR"/>
        </w:rPr>
      </w:pPr>
      <w:r w:rsidRPr="00C46178">
        <w:rPr>
          <w:rFonts w:cstheme="minorHAnsi"/>
          <w:lang w:eastAsia="hr-HR"/>
        </w:rPr>
        <w:t>dr.sc. Željko Glavić</w:t>
      </w:r>
      <w:r w:rsidR="00C96D69">
        <w:rPr>
          <w:rFonts w:cstheme="minorHAnsi"/>
          <w:lang w:eastAsia="hr-HR"/>
        </w:rPr>
        <w:t>, v.r.</w:t>
      </w:r>
    </w:p>
    <w:bookmarkEnd w:id="5"/>
    <w:bookmarkEnd w:id="6"/>
    <w:p w14:paraId="1E4999DF" w14:textId="77777777" w:rsidR="007C382E" w:rsidRPr="00C46178" w:rsidRDefault="007C382E" w:rsidP="00D417B2">
      <w:pPr>
        <w:rPr>
          <w:rFonts w:cstheme="minorHAnsi"/>
          <w:u w:val="single"/>
        </w:rPr>
      </w:pPr>
    </w:p>
    <w:bookmarkEnd w:id="7"/>
    <w:bookmarkEnd w:id="8"/>
    <w:bookmarkEnd w:id="9"/>
    <w:p w14:paraId="08A0BD62" w14:textId="77777777" w:rsidR="007C382E" w:rsidRPr="00C46178" w:rsidRDefault="007C382E" w:rsidP="00D417B2">
      <w:pPr>
        <w:rPr>
          <w:rFonts w:cstheme="minorHAnsi"/>
          <w:u w:val="single"/>
        </w:rPr>
      </w:pPr>
    </w:p>
    <w:bookmarkEnd w:id="10"/>
    <w:p w14:paraId="198E0303" w14:textId="77777777" w:rsidR="007C382E" w:rsidRPr="00C46178" w:rsidRDefault="007C382E" w:rsidP="00D417B2">
      <w:pPr>
        <w:rPr>
          <w:rFonts w:cstheme="minorHAnsi"/>
          <w:u w:val="single"/>
        </w:rPr>
      </w:pPr>
    </w:p>
    <w:p w14:paraId="78165C95" w14:textId="77777777" w:rsidR="007C382E" w:rsidRPr="00C46178" w:rsidRDefault="007C382E" w:rsidP="00D417B2">
      <w:pPr>
        <w:rPr>
          <w:rFonts w:cstheme="minorHAnsi"/>
          <w:u w:val="single"/>
        </w:rPr>
      </w:pPr>
    </w:p>
    <w:bookmarkEnd w:id="11"/>
    <w:p w14:paraId="0CEABFCF" w14:textId="77777777" w:rsidR="007C382E" w:rsidRPr="00C46178" w:rsidRDefault="007C382E" w:rsidP="00D417B2">
      <w:pPr>
        <w:rPr>
          <w:rFonts w:cstheme="minorHAnsi"/>
        </w:rPr>
      </w:pPr>
    </w:p>
    <w:p w14:paraId="6EA26B60" w14:textId="77777777" w:rsidR="007C382E" w:rsidRPr="00C46178" w:rsidRDefault="007C382E" w:rsidP="00D417B2">
      <w:pPr>
        <w:rPr>
          <w:rFonts w:cstheme="minorHAnsi"/>
        </w:rPr>
      </w:pPr>
    </w:p>
    <w:p w14:paraId="67FE33D7" w14:textId="77777777" w:rsidR="007C382E" w:rsidRPr="00C46178" w:rsidRDefault="007C382E" w:rsidP="00D417B2">
      <w:pPr>
        <w:rPr>
          <w:rFonts w:cstheme="minorHAnsi"/>
        </w:rPr>
      </w:pPr>
    </w:p>
    <w:p w14:paraId="1E17A396" w14:textId="77777777" w:rsidR="007C382E" w:rsidRPr="00C46178" w:rsidRDefault="007C382E" w:rsidP="00D417B2">
      <w:pPr>
        <w:rPr>
          <w:rFonts w:cstheme="minorHAnsi"/>
        </w:rPr>
      </w:pPr>
    </w:p>
    <w:p w14:paraId="0BEB7B3A" w14:textId="77777777" w:rsidR="007C382E" w:rsidRPr="00C46178" w:rsidRDefault="007C382E" w:rsidP="00D417B2">
      <w:pPr>
        <w:rPr>
          <w:rFonts w:cstheme="minorHAnsi"/>
        </w:rPr>
      </w:pPr>
    </w:p>
    <w:p w14:paraId="63E3095B" w14:textId="77777777" w:rsidR="007C382E" w:rsidRPr="00C46178" w:rsidRDefault="007C382E" w:rsidP="00D417B2">
      <w:pPr>
        <w:rPr>
          <w:rFonts w:cstheme="minorHAnsi"/>
        </w:rPr>
      </w:pPr>
      <w:r w:rsidRPr="00C46178">
        <w:rPr>
          <w:rFonts w:cstheme="minorHAnsi"/>
        </w:rPr>
        <w:t>U PRIVITKU:</w:t>
      </w:r>
    </w:p>
    <w:p w14:paraId="17EAC51F" w14:textId="77777777" w:rsidR="007C382E" w:rsidRDefault="007C382E" w:rsidP="007C382E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cstheme="minorHAnsi"/>
        </w:rPr>
      </w:pPr>
      <w:r w:rsidRPr="00C46178">
        <w:rPr>
          <w:rFonts w:cstheme="minorHAnsi"/>
        </w:rPr>
        <w:t xml:space="preserve">Zaključak Gradonačelnika Grada Požege </w:t>
      </w:r>
    </w:p>
    <w:p w14:paraId="249900AB" w14:textId="6D8FECF3" w:rsidR="001B729B" w:rsidRDefault="007C382E" w:rsidP="007C382E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cstheme="minorHAnsi"/>
        </w:rPr>
      </w:pPr>
      <w:r w:rsidRPr="00D417B2">
        <w:rPr>
          <w:rFonts w:cstheme="minorHAnsi"/>
        </w:rPr>
        <w:t>Program građenja objekata i uređaja komunalne infrastrukture za 2025. godinu</w:t>
      </w:r>
      <w:r w:rsidR="001B729B">
        <w:rPr>
          <w:rFonts w:cstheme="minorHAnsi"/>
        </w:rPr>
        <w:t>.</w:t>
      </w:r>
    </w:p>
    <w:p w14:paraId="6B560E33" w14:textId="23E7ABAC" w:rsidR="007C382E" w:rsidRPr="001B729B" w:rsidRDefault="001B729B" w:rsidP="001B729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B729B" w14:paraId="400A6F5A" w14:textId="77777777" w:rsidTr="001B729B">
        <w:trPr>
          <w:trHeight w:val="287"/>
        </w:trPr>
        <w:tc>
          <w:tcPr>
            <w:tcW w:w="3261" w:type="dxa"/>
          </w:tcPr>
          <w:p w14:paraId="5AC12DE4" w14:textId="77777777" w:rsidR="001B729B" w:rsidRDefault="001B729B" w:rsidP="001B729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+*yqw*xib*sfn*psE*ugc*dzi*lro*wEm*gfy*fsc*zew*-</w:t>
            </w:r>
            <w:r>
              <w:rPr>
                <w:rFonts w:ascii="PDF417x" w:eastAsia="Times New Roman" w:hAnsi="PDF417x" w:cs="Times New Roman"/>
              </w:rPr>
              <w:br/>
              <w:t>+*eDs*lyd*lyd*lyd*lyd*mvy*aCi*Dog*nus*bmB*zfE*-</w:t>
            </w:r>
            <w:r>
              <w:rPr>
                <w:rFonts w:ascii="PDF417x" w:eastAsia="Times New Roman" w:hAnsi="PDF417x" w:cs="Times New Roman"/>
              </w:rPr>
              <w:br/>
              <w:t>+*ftw*DDc*xhy*kms*Cck*BCc*Eii*bbc*ssq*axk*onA*-</w:t>
            </w:r>
            <w:r>
              <w:rPr>
                <w:rFonts w:ascii="PDF417x" w:eastAsia="Times New Roman" w:hAnsi="PDF417x" w:cs="Times New Roman"/>
              </w:rPr>
              <w:br/>
              <w:t>+*ftA*CjB*CjE*yxo*Ejn*uyi*oDv*jta*Duj*dxA*uws*-</w:t>
            </w:r>
            <w:r>
              <w:rPr>
                <w:rFonts w:ascii="PDF417x" w:eastAsia="Times New Roman" w:hAnsi="PDF417x" w:cs="Times New Roman"/>
              </w:rPr>
              <w:br/>
              <w:t>+*xjq*DEi*Duc*ody*yfv*jtu*Ayd*fbs*jnC*qrk*uzq*-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3FDF822" w14:textId="5E77C790" w:rsidR="001B729B" w:rsidRPr="001B729B" w:rsidRDefault="001B729B" w:rsidP="001B729B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lang w:eastAsia="hr-HR"/>
        </w:rPr>
        <w:drawing>
          <wp:inline distT="0" distB="0" distL="0" distR="0" wp14:anchorId="01F1CACE" wp14:editId="7E7949E0">
            <wp:extent cx="310515" cy="431165"/>
            <wp:effectExtent l="0" t="0" r="0" b="6985"/>
            <wp:docPr id="705051526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51526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0C24" w14:textId="77777777" w:rsidR="001B729B" w:rsidRPr="001B729B" w:rsidRDefault="001B729B" w:rsidP="001B729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B729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54F9F1C" w14:textId="77777777" w:rsidR="001B729B" w:rsidRPr="001B729B" w:rsidRDefault="001B729B" w:rsidP="001B729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B729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A97F3CE" w14:textId="72108AFD" w:rsidR="001B729B" w:rsidRPr="001B729B" w:rsidRDefault="001B729B" w:rsidP="001B729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218B8ECB" wp14:editId="208D916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9988880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29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4D2421B" w14:textId="7FB0F2EF" w:rsidR="007C382E" w:rsidRPr="001B729B" w:rsidRDefault="001B729B" w:rsidP="001B729B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213EE558" w14:textId="77777777" w:rsidR="007C382E" w:rsidRDefault="007C382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04F12B27" w14:textId="77777777" w:rsidR="007C382E" w:rsidRDefault="007C382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331123E7" w14:textId="77777777" w:rsidR="007C382E" w:rsidRDefault="007C382E" w:rsidP="001B729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26. studenoga 2024.</w:t>
      </w:r>
    </w:p>
    <w:p w14:paraId="60249F43" w14:textId="77777777" w:rsidR="007C382E" w:rsidRPr="00C46178" w:rsidRDefault="007C382E" w:rsidP="001B729B">
      <w:pPr>
        <w:spacing w:after="240"/>
        <w:ind w:firstLine="708"/>
        <w:jc w:val="both"/>
        <w:rPr>
          <w:rFonts w:cstheme="minorHAnsi"/>
        </w:rPr>
      </w:pPr>
      <w:r w:rsidRPr="00C46178"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</w:t>
      </w:r>
      <w:r w:rsidRPr="003D6ECD">
        <w:rPr>
          <w:rFonts w:cstheme="minorHAnsi"/>
        </w:rPr>
        <w:t>dana 26. studenoga 2024. godine, donosi</w:t>
      </w:r>
      <w:r w:rsidRPr="00C46178">
        <w:rPr>
          <w:rFonts w:cstheme="minorHAnsi"/>
        </w:rPr>
        <w:t xml:space="preserve"> </w:t>
      </w:r>
    </w:p>
    <w:p w14:paraId="0414CB33" w14:textId="77777777" w:rsidR="007C382E" w:rsidRPr="00C46178" w:rsidRDefault="007C382E" w:rsidP="001B729B">
      <w:pPr>
        <w:spacing w:after="240"/>
        <w:jc w:val="center"/>
        <w:rPr>
          <w:rFonts w:cstheme="minorHAnsi"/>
        </w:rPr>
      </w:pPr>
      <w:r w:rsidRPr="00C46178">
        <w:rPr>
          <w:rFonts w:cstheme="minorHAnsi"/>
        </w:rPr>
        <w:t>Z A K L J U Č A K</w:t>
      </w:r>
    </w:p>
    <w:p w14:paraId="79969453" w14:textId="77777777" w:rsidR="007C382E" w:rsidRPr="00C46178" w:rsidRDefault="007C382E" w:rsidP="001B729B">
      <w:pPr>
        <w:pStyle w:val="Odlomakpopisa"/>
        <w:numPr>
          <w:ilvl w:val="0"/>
          <w:numId w:val="6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Utvrđuje se Prijedlog Programa građenja objekata i uređaja komunalne infrastrukture za 202</w:t>
      </w:r>
      <w:r>
        <w:rPr>
          <w:rFonts w:asciiTheme="minorHAnsi" w:hAnsiTheme="minorHAnsi" w:cstheme="minorHAnsi"/>
        </w:rPr>
        <w:t>5</w:t>
      </w:r>
      <w:r w:rsidRPr="00C46178">
        <w:rPr>
          <w:rFonts w:asciiTheme="minorHAnsi" w:hAnsiTheme="minorHAnsi" w:cstheme="minorHAnsi"/>
        </w:rPr>
        <w:t>. godinu, kao u predloženom tekstu.</w:t>
      </w:r>
    </w:p>
    <w:p w14:paraId="48D254AB" w14:textId="77777777" w:rsidR="007C382E" w:rsidRPr="00C46178" w:rsidRDefault="007C382E" w:rsidP="001B729B">
      <w:pPr>
        <w:pStyle w:val="Odlomakpopisa"/>
        <w:numPr>
          <w:ilvl w:val="0"/>
          <w:numId w:val="6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4DBFC9C2" w14:textId="77777777" w:rsidR="007C382E" w:rsidRPr="00C46178" w:rsidRDefault="007C382E" w:rsidP="00CA480A">
      <w:pPr>
        <w:rPr>
          <w:rFonts w:cstheme="minorHAnsi"/>
          <w:lang w:eastAsia="hr-HR"/>
        </w:rPr>
      </w:pPr>
    </w:p>
    <w:p w14:paraId="51ABE600" w14:textId="77777777" w:rsidR="007C382E" w:rsidRPr="00C46178" w:rsidRDefault="007C382E" w:rsidP="00CA480A">
      <w:pPr>
        <w:ind w:left="6379" w:firstLine="425"/>
        <w:rPr>
          <w:rFonts w:cstheme="minorHAnsi"/>
          <w:lang w:eastAsia="hr-HR"/>
        </w:rPr>
      </w:pPr>
      <w:r w:rsidRPr="00C46178">
        <w:rPr>
          <w:rFonts w:cstheme="minorHAnsi"/>
          <w:lang w:eastAsia="hr-HR"/>
        </w:rPr>
        <w:t>GRADONAČELNIK</w:t>
      </w:r>
    </w:p>
    <w:p w14:paraId="4AA375A0" w14:textId="5EF342FA" w:rsidR="007C382E" w:rsidRPr="00C46178" w:rsidRDefault="007C382E" w:rsidP="00CA480A">
      <w:pPr>
        <w:ind w:left="6237"/>
        <w:jc w:val="center"/>
        <w:rPr>
          <w:rFonts w:cstheme="minorHAnsi"/>
          <w:u w:val="single"/>
          <w:lang w:eastAsia="hr-HR"/>
        </w:rPr>
      </w:pPr>
      <w:r w:rsidRPr="00C46178">
        <w:rPr>
          <w:rFonts w:cstheme="minorHAnsi"/>
          <w:lang w:eastAsia="hr-HR"/>
        </w:rPr>
        <w:t>dr.sc. Željko Glavić</w:t>
      </w:r>
      <w:r w:rsidR="00C96D69">
        <w:rPr>
          <w:rFonts w:cstheme="minorHAnsi"/>
          <w:lang w:eastAsia="hr-HR"/>
        </w:rPr>
        <w:t>, v.r.</w:t>
      </w:r>
    </w:p>
    <w:p w14:paraId="7BE45CFA" w14:textId="77777777" w:rsidR="007C382E" w:rsidRPr="00C46178" w:rsidRDefault="007C382E" w:rsidP="00CA480A">
      <w:pPr>
        <w:rPr>
          <w:rFonts w:cstheme="minorHAnsi"/>
          <w:u w:val="single"/>
        </w:rPr>
      </w:pPr>
    </w:p>
    <w:p w14:paraId="02CFEB92" w14:textId="77777777" w:rsidR="007C382E" w:rsidRPr="00C46178" w:rsidRDefault="007C382E" w:rsidP="00CA480A">
      <w:pPr>
        <w:rPr>
          <w:rFonts w:cstheme="minorHAnsi"/>
          <w:u w:val="single"/>
        </w:rPr>
      </w:pPr>
    </w:p>
    <w:p w14:paraId="7D8CE02E" w14:textId="77777777" w:rsidR="007C382E" w:rsidRPr="00C46178" w:rsidRDefault="007C382E" w:rsidP="00CA480A">
      <w:pPr>
        <w:jc w:val="both"/>
        <w:rPr>
          <w:rFonts w:cstheme="minorHAnsi"/>
        </w:rPr>
      </w:pPr>
    </w:p>
    <w:p w14:paraId="208141FF" w14:textId="77777777" w:rsidR="007C382E" w:rsidRPr="00C46178" w:rsidRDefault="007C382E" w:rsidP="00CA480A">
      <w:pPr>
        <w:jc w:val="both"/>
        <w:rPr>
          <w:rFonts w:cstheme="minorHAnsi"/>
        </w:rPr>
      </w:pPr>
    </w:p>
    <w:p w14:paraId="19CD92CE" w14:textId="77777777" w:rsidR="007C382E" w:rsidRPr="00C46178" w:rsidRDefault="007C382E" w:rsidP="00CA480A">
      <w:pPr>
        <w:jc w:val="both"/>
        <w:rPr>
          <w:rFonts w:cstheme="minorHAnsi"/>
        </w:rPr>
      </w:pPr>
    </w:p>
    <w:p w14:paraId="7E85A107" w14:textId="77777777" w:rsidR="007C382E" w:rsidRPr="00C46178" w:rsidRDefault="007C382E" w:rsidP="00CA480A">
      <w:pPr>
        <w:jc w:val="both"/>
        <w:rPr>
          <w:rFonts w:cstheme="minorHAnsi"/>
        </w:rPr>
      </w:pPr>
    </w:p>
    <w:p w14:paraId="677F9296" w14:textId="77777777" w:rsidR="007C382E" w:rsidRPr="00C46178" w:rsidRDefault="007C382E" w:rsidP="00CA480A">
      <w:pPr>
        <w:jc w:val="both"/>
        <w:rPr>
          <w:rFonts w:cstheme="minorHAnsi"/>
        </w:rPr>
      </w:pPr>
    </w:p>
    <w:p w14:paraId="242766E0" w14:textId="77777777" w:rsidR="007C382E" w:rsidRPr="00C46178" w:rsidRDefault="007C382E" w:rsidP="00CA480A">
      <w:pPr>
        <w:jc w:val="both"/>
        <w:rPr>
          <w:rFonts w:cstheme="minorHAnsi"/>
        </w:rPr>
      </w:pPr>
    </w:p>
    <w:p w14:paraId="16A265CF" w14:textId="77777777" w:rsidR="007C382E" w:rsidRPr="00C46178" w:rsidRDefault="007C382E" w:rsidP="00CA480A">
      <w:pPr>
        <w:jc w:val="both"/>
        <w:rPr>
          <w:rFonts w:cstheme="minorHAnsi"/>
        </w:rPr>
      </w:pPr>
    </w:p>
    <w:p w14:paraId="6F288625" w14:textId="77777777" w:rsidR="007C382E" w:rsidRPr="00C46178" w:rsidRDefault="007C382E" w:rsidP="00CA480A">
      <w:pPr>
        <w:jc w:val="both"/>
        <w:rPr>
          <w:rFonts w:cstheme="minorHAnsi"/>
        </w:rPr>
      </w:pPr>
    </w:p>
    <w:p w14:paraId="00AF3261" w14:textId="77777777" w:rsidR="007C382E" w:rsidRPr="00C46178" w:rsidRDefault="007C382E" w:rsidP="00CA480A">
      <w:pPr>
        <w:jc w:val="both"/>
        <w:rPr>
          <w:rFonts w:cstheme="minorHAnsi"/>
        </w:rPr>
      </w:pPr>
    </w:p>
    <w:p w14:paraId="5C2C6D4E" w14:textId="77777777" w:rsidR="007C382E" w:rsidRDefault="007C382E" w:rsidP="00CA480A">
      <w:pPr>
        <w:ind w:firstLine="2"/>
        <w:jc w:val="both"/>
        <w:rPr>
          <w:rFonts w:cstheme="minorHAnsi"/>
        </w:rPr>
      </w:pPr>
    </w:p>
    <w:p w14:paraId="7FD25BE0" w14:textId="77777777" w:rsidR="001B729B" w:rsidRDefault="001B729B" w:rsidP="00CA480A">
      <w:pPr>
        <w:ind w:firstLine="2"/>
        <w:jc w:val="both"/>
        <w:rPr>
          <w:rFonts w:cstheme="minorHAnsi"/>
        </w:rPr>
      </w:pPr>
    </w:p>
    <w:p w14:paraId="325C4D39" w14:textId="77777777" w:rsidR="001B729B" w:rsidRDefault="001B729B" w:rsidP="00CA480A">
      <w:pPr>
        <w:ind w:firstLine="2"/>
        <w:jc w:val="both"/>
        <w:rPr>
          <w:rFonts w:cstheme="minorHAnsi"/>
        </w:rPr>
      </w:pPr>
    </w:p>
    <w:p w14:paraId="41F96B0E" w14:textId="77777777" w:rsidR="001B729B" w:rsidRPr="00C46178" w:rsidRDefault="001B729B" w:rsidP="00CA480A">
      <w:pPr>
        <w:ind w:firstLine="2"/>
        <w:jc w:val="both"/>
        <w:rPr>
          <w:rFonts w:cstheme="minorHAnsi"/>
        </w:rPr>
      </w:pPr>
    </w:p>
    <w:p w14:paraId="2F6A40C6" w14:textId="77777777" w:rsidR="007C382E" w:rsidRPr="00C46178" w:rsidRDefault="007C382E" w:rsidP="00CA480A">
      <w:pPr>
        <w:ind w:firstLine="2"/>
        <w:jc w:val="both"/>
        <w:rPr>
          <w:rFonts w:cstheme="minorHAnsi"/>
        </w:rPr>
      </w:pPr>
    </w:p>
    <w:p w14:paraId="1A43BF67" w14:textId="77777777" w:rsidR="007C382E" w:rsidRPr="00C46178" w:rsidRDefault="007C382E" w:rsidP="00CA480A">
      <w:pPr>
        <w:ind w:firstLine="2"/>
        <w:jc w:val="both"/>
        <w:rPr>
          <w:rFonts w:cstheme="minorHAnsi"/>
        </w:rPr>
      </w:pPr>
    </w:p>
    <w:p w14:paraId="3412933B" w14:textId="77777777" w:rsidR="007C382E" w:rsidRPr="00C46178" w:rsidRDefault="007C382E" w:rsidP="00CA480A">
      <w:pPr>
        <w:ind w:firstLine="2"/>
        <w:jc w:val="both"/>
        <w:rPr>
          <w:rFonts w:cstheme="minorHAnsi"/>
        </w:rPr>
      </w:pPr>
    </w:p>
    <w:p w14:paraId="47A71CD8" w14:textId="77777777" w:rsidR="007C382E" w:rsidRPr="00C46178" w:rsidRDefault="007C382E" w:rsidP="00CA480A">
      <w:pPr>
        <w:ind w:firstLine="2"/>
        <w:jc w:val="both"/>
        <w:rPr>
          <w:rFonts w:cstheme="minorHAnsi"/>
        </w:rPr>
      </w:pPr>
    </w:p>
    <w:p w14:paraId="710A5F36" w14:textId="77777777" w:rsidR="007C382E" w:rsidRPr="00C46178" w:rsidRDefault="007C382E" w:rsidP="00CA480A">
      <w:pPr>
        <w:jc w:val="both"/>
        <w:rPr>
          <w:rFonts w:cstheme="minorHAnsi"/>
        </w:rPr>
      </w:pPr>
    </w:p>
    <w:p w14:paraId="35F3852B" w14:textId="77777777" w:rsidR="007C382E" w:rsidRPr="00C46178" w:rsidRDefault="007C382E" w:rsidP="00CA480A">
      <w:pPr>
        <w:ind w:right="50" w:firstLine="2"/>
        <w:jc w:val="both"/>
        <w:rPr>
          <w:rFonts w:cstheme="minorHAnsi"/>
        </w:rPr>
      </w:pPr>
      <w:r w:rsidRPr="00C46178">
        <w:rPr>
          <w:rFonts w:cstheme="minorHAnsi"/>
        </w:rPr>
        <w:t>DOSTAVITI:</w:t>
      </w:r>
    </w:p>
    <w:p w14:paraId="5A48817C" w14:textId="77777777" w:rsidR="007C382E" w:rsidRPr="00C46178" w:rsidRDefault="007C382E" w:rsidP="007C382E">
      <w:pPr>
        <w:pStyle w:val="Odlomakpopisa"/>
        <w:numPr>
          <w:ilvl w:val="0"/>
          <w:numId w:val="5"/>
        </w:numPr>
        <w:spacing w:after="0" w:line="240" w:lineRule="auto"/>
        <w:ind w:left="567" w:right="50" w:hanging="283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Gradskom vijeću Grada Požege</w:t>
      </w:r>
    </w:p>
    <w:p w14:paraId="2A9C5B19" w14:textId="3D45DDDA" w:rsidR="001B729B" w:rsidRDefault="007C382E" w:rsidP="007C382E">
      <w:pPr>
        <w:pStyle w:val="Odlomakpopisa"/>
        <w:numPr>
          <w:ilvl w:val="0"/>
          <w:numId w:val="5"/>
        </w:numPr>
        <w:spacing w:after="0"/>
        <w:ind w:left="567" w:right="50" w:hanging="283"/>
        <w:jc w:val="both"/>
        <w:rPr>
          <w:rFonts w:asciiTheme="minorHAnsi" w:hAnsiTheme="minorHAnsi" w:cstheme="minorHAnsi"/>
        </w:rPr>
      </w:pPr>
      <w:r w:rsidRPr="00C46178">
        <w:rPr>
          <w:rFonts w:asciiTheme="minorHAnsi" w:hAnsiTheme="minorHAnsi" w:cstheme="minorHAnsi"/>
        </w:rPr>
        <w:t>Pismohran</w:t>
      </w:r>
      <w:r>
        <w:rPr>
          <w:rFonts w:asciiTheme="minorHAnsi" w:hAnsiTheme="minorHAnsi" w:cstheme="minorHAnsi"/>
        </w:rPr>
        <w:t>a</w:t>
      </w:r>
      <w:r w:rsidRPr="00C46178">
        <w:rPr>
          <w:rFonts w:asciiTheme="minorHAnsi" w:hAnsiTheme="minorHAnsi" w:cstheme="minorHAnsi"/>
        </w:rPr>
        <w:t>.</w:t>
      </w:r>
    </w:p>
    <w:p w14:paraId="3C5CCCFC" w14:textId="77777777" w:rsidR="001B729B" w:rsidRDefault="001B729B">
      <w:pPr>
        <w:rPr>
          <w:rFonts w:eastAsia="Calibri" w:cstheme="minorHAnsi"/>
          <w:noProof w:val="0"/>
          <w:lang w:eastAsia="zh-CN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B729B" w14:paraId="7C73319E" w14:textId="77777777" w:rsidTr="001B729B">
        <w:trPr>
          <w:trHeight w:val="329"/>
        </w:trPr>
        <w:tc>
          <w:tcPr>
            <w:tcW w:w="3261" w:type="dxa"/>
          </w:tcPr>
          <w:p w14:paraId="3C9D5FDB" w14:textId="77777777" w:rsidR="001B729B" w:rsidRDefault="001B729B" w:rsidP="001B729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+*yqw*xib*sfn*psE*ugc*dzi*lro*wEm*gfy*uyb*zew*-</w:t>
            </w:r>
            <w:r>
              <w:rPr>
                <w:rFonts w:ascii="PDF417x" w:eastAsia="Times New Roman" w:hAnsi="PDF417x" w:cs="Times New Roman"/>
              </w:rPr>
              <w:br/>
              <w:t>+*eDs*lyd*lyd*lyd*lyd*ojt*rsm*kzd*nwd*BxB*zfE*-</w:t>
            </w:r>
            <w:r>
              <w:rPr>
                <w:rFonts w:ascii="PDF417x" w:eastAsia="Times New Roman" w:hAnsi="PDF417x" w:cs="Times New Roman"/>
              </w:rPr>
              <w:br/>
              <w:t>+*ftw*oij*qFA*ClA*DaC*vCs*tBi*FAk*Blv*xlb*onA*-</w:t>
            </w:r>
            <w:r>
              <w:rPr>
                <w:rFonts w:ascii="PDF417x" w:eastAsia="Times New Roman" w:hAnsi="PDF417x" w:cs="Times New Roman"/>
              </w:rPr>
              <w:br/>
              <w:t>+*ftA*ygo*yhE*jgz*mya*obn*tba*xib*bCz*kfl*uws*-</w:t>
            </w:r>
            <w:r>
              <w:rPr>
                <w:rFonts w:ascii="PDF417x" w:eastAsia="Times New Roman" w:hAnsi="PDF417x" w:cs="Times New Roman"/>
              </w:rPr>
              <w:br/>
              <w:t>+*xjq*gcw*Ahi*ebk*rsl*Cxz*lym*zdo*rgy*nwl*uzq*-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8D4C42F" w14:textId="77777777" w:rsidR="001B729B" w:rsidRPr="001B729B" w:rsidRDefault="001B729B" w:rsidP="001B729B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2" w:name="_Hlk145929523"/>
      <w:r w:rsidRPr="001B729B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5771373" w14:textId="162A4818" w:rsidR="001B729B" w:rsidRPr="001B729B" w:rsidRDefault="001B729B" w:rsidP="001B729B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lang w:eastAsia="hr-HR"/>
        </w:rPr>
        <w:drawing>
          <wp:inline distT="0" distB="0" distL="0" distR="0" wp14:anchorId="36DF1FD3" wp14:editId="63819D38">
            <wp:extent cx="310515" cy="431165"/>
            <wp:effectExtent l="0" t="0" r="0" b="6985"/>
            <wp:docPr id="67329017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C41F" w14:textId="77777777" w:rsidR="001B729B" w:rsidRPr="001B729B" w:rsidRDefault="001B729B" w:rsidP="001B729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B729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43DAC95" w14:textId="77777777" w:rsidR="001B729B" w:rsidRPr="001B729B" w:rsidRDefault="001B729B" w:rsidP="001B729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B729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D12A95F" w14:textId="2586D142" w:rsidR="001B729B" w:rsidRPr="001B729B" w:rsidRDefault="001B729B" w:rsidP="001B729B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7EAC6657" wp14:editId="78810C9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99257361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7361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29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FF861CD" w14:textId="77777777" w:rsidR="001B729B" w:rsidRPr="001B729B" w:rsidRDefault="001B729B" w:rsidP="001B729B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B729B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12"/>
    <w:p w14:paraId="7504191E" w14:textId="77777777" w:rsidR="007C382E" w:rsidRPr="00307023" w:rsidRDefault="007C382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307023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394497B3" w14:textId="77777777" w:rsidR="007C382E" w:rsidRPr="00307023" w:rsidRDefault="007C382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307023"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177C74FD" w14:textId="2DA9DD59" w:rsidR="007C382E" w:rsidRPr="00307023" w:rsidRDefault="007C382E" w:rsidP="001B729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307023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307023" w:rsidRPr="00307023">
        <w:rPr>
          <w:rFonts w:ascii="Calibri" w:eastAsia="Times New Roman" w:hAnsi="Calibri" w:cs="Calibri"/>
          <w:noProof w:val="0"/>
          <w:lang w:eastAsia="hr-HR"/>
        </w:rPr>
        <w:t xml:space="preserve">__.  </w:t>
      </w:r>
      <w:r w:rsidRPr="00307023"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3A9C5FD7" w14:textId="458A4202" w:rsidR="007C382E" w:rsidRPr="00307023" w:rsidRDefault="007C382E" w:rsidP="001B729B">
      <w:pPr>
        <w:spacing w:after="240"/>
        <w:ind w:firstLine="708"/>
        <w:jc w:val="both"/>
        <w:rPr>
          <w:rFonts w:ascii="Calibri" w:hAnsi="Calibri" w:cs="Calibri"/>
        </w:rPr>
      </w:pPr>
      <w:r w:rsidRPr="00307023">
        <w:rPr>
          <w:rFonts w:ascii="Calibri" w:hAnsi="Calibri" w:cs="Calibri"/>
        </w:rPr>
        <w:t xml:space="preserve"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</w:t>
      </w:r>
      <w:r w:rsidRPr="00307023">
        <w:rPr>
          <w:rFonts w:ascii="Calibri" w:hAnsi="Calibri" w:cs="Calibri"/>
          <w:color w:val="000000" w:themeColor="text1"/>
        </w:rPr>
        <w:t>32. sjednici</w:t>
      </w:r>
      <w:r w:rsidRPr="00307023">
        <w:rPr>
          <w:rFonts w:ascii="Calibri" w:hAnsi="Calibri" w:cs="Calibri"/>
        </w:rPr>
        <w:t>, održanoj dana, __. prosinca 2024. godine, donosi</w:t>
      </w:r>
    </w:p>
    <w:p w14:paraId="7B498600" w14:textId="77777777" w:rsidR="007C382E" w:rsidRPr="001B729B" w:rsidRDefault="007C382E" w:rsidP="001B729B">
      <w:pPr>
        <w:spacing w:after="240"/>
        <w:jc w:val="center"/>
        <w:rPr>
          <w:rFonts w:ascii="Calibri" w:hAnsi="Calibri" w:cs="Calibri"/>
        </w:rPr>
      </w:pPr>
      <w:r w:rsidRPr="001B729B">
        <w:rPr>
          <w:rFonts w:ascii="Calibri" w:hAnsi="Calibri" w:cs="Calibri"/>
          <w:lang w:val="de-DE"/>
        </w:rPr>
        <w:t xml:space="preserve">P R O G R A M </w:t>
      </w:r>
    </w:p>
    <w:p w14:paraId="4EA69BFF" w14:textId="77777777" w:rsidR="007C382E" w:rsidRPr="001B729B" w:rsidRDefault="007C382E" w:rsidP="001B729B">
      <w:pPr>
        <w:spacing w:after="240"/>
        <w:jc w:val="center"/>
        <w:rPr>
          <w:rFonts w:ascii="Calibri" w:hAnsi="Calibri" w:cs="Calibri"/>
        </w:rPr>
      </w:pPr>
      <w:r w:rsidRPr="001B729B">
        <w:rPr>
          <w:rFonts w:ascii="Calibri" w:hAnsi="Calibri" w:cs="Calibri"/>
        </w:rPr>
        <w:t>građenja objekata i uređaja komunalne infrastrukture za 2025. godinu</w:t>
      </w:r>
    </w:p>
    <w:p w14:paraId="514ED481" w14:textId="77777777" w:rsidR="007C382E" w:rsidRPr="001B729B" w:rsidRDefault="007C382E" w:rsidP="001B729B">
      <w:pPr>
        <w:spacing w:after="240"/>
        <w:ind w:left="426" w:hanging="426"/>
        <w:rPr>
          <w:rFonts w:ascii="Calibri" w:hAnsi="Calibri" w:cs="Calibri"/>
        </w:rPr>
      </w:pPr>
      <w:r w:rsidRPr="001B729B">
        <w:rPr>
          <w:rFonts w:ascii="Calibri" w:hAnsi="Calibri" w:cs="Calibri"/>
        </w:rPr>
        <w:t>I.</w:t>
      </w:r>
      <w:r w:rsidRPr="001B729B">
        <w:rPr>
          <w:rFonts w:ascii="Calibri" w:hAnsi="Calibri" w:cs="Calibri"/>
        </w:rPr>
        <w:tab/>
        <w:t>UVODNI DIO</w:t>
      </w:r>
    </w:p>
    <w:p w14:paraId="583B43C9" w14:textId="77777777" w:rsidR="007C382E" w:rsidRPr="00307023" w:rsidRDefault="007C382E" w:rsidP="001B729B">
      <w:pPr>
        <w:pStyle w:val="Bodytext20"/>
        <w:shd w:val="clear" w:color="auto" w:fill="auto"/>
        <w:spacing w:after="240" w:line="240" w:lineRule="auto"/>
        <w:ind w:left="4260"/>
        <w:jc w:val="left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Članak 1.</w:t>
      </w:r>
    </w:p>
    <w:p w14:paraId="5FC08F46" w14:textId="77777777" w:rsidR="007C382E" w:rsidRPr="00307023" w:rsidRDefault="007C382E" w:rsidP="00307023">
      <w:pPr>
        <w:pStyle w:val="StandardWeb"/>
        <w:spacing w:before="0" w:beforeAutospacing="0" w:after="0" w:afterAutospacing="0"/>
        <w:ind w:firstLine="426"/>
        <w:jc w:val="both"/>
        <w:rPr>
          <w:rFonts w:ascii="Calibri" w:hAnsi="Calibri" w:cs="Calibri"/>
          <w:color w:val="auto"/>
          <w:sz w:val="22"/>
          <w:szCs w:val="22"/>
        </w:rPr>
      </w:pPr>
      <w:r w:rsidRPr="00307023">
        <w:rPr>
          <w:rFonts w:ascii="Calibri" w:hAnsi="Calibri" w:cs="Calibri"/>
          <w:color w:val="auto"/>
          <w:sz w:val="22"/>
          <w:szCs w:val="22"/>
        </w:rPr>
        <w:t>(1)</w:t>
      </w:r>
      <w:r w:rsidRPr="00307023">
        <w:rPr>
          <w:rFonts w:ascii="Calibri" w:hAnsi="Calibri" w:cs="Calibri"/>
          <w:color w:val="auto"/>
          <w:sz w:val="22"/>
          <w:szCs w:val="22"/>
        </w:rPr>
        <w:tab/>
        <w:t>Programom građenja komunalne infrastrukture određuje se komunalna infrastruktura koja će se graditi u Gradu Požegi u 2025. godini. Pod pojmom komunalna infrastruktura obuhvaćene su: nerazvrstane ceste, javne prometne površine na kojima nije dopušten promet motornih vozila, javna parkirališta, javne zelene površine, građevine i uređaji javne namjene, javna rasvjeta i groblja.</w:t>
      </w:r>
    </w:p>
    <w:p w14:paraId="7945476B" w14:textId="77777777" w:rsidR="007C382E" w:rsidRPr="00307023" w:rsidRDefault="007C382E" w:rsidP="001B729B">
      <w:pPr>
        <w:pStyle w:val="Tijeloteksta2"/>
        <w:shd w:val="clear" w:color="auto" w:fill="auto"/>
        <w:spacing w:after="240" w:line="240" w:lineRule="auto"/>
        <w:ind w:right="20" w:firstLine="426"/>
        <w:jc w:val="both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(2)</w:t>
      </w:r>
      <w:r w:rsidRPr="00307023">
        <w:rPr>
          <w:rFonts w:ascii="Calibri" w:hAnsi="Calibri" w:cs="Calibri"/>
          <w:sz w:val="22"/>
          <w:szCs w:val="22"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19181635" w14:textId="77777777" w:rsidR="007C382E" w:rsidRPr="00307023" w:rsidRDefault="007C382E" w:rsidP="001B729B">
      <w:pPr>
        <w:pStyle w:val="Bodytext20"/>
        <w:shd w:val="clear" w:color="auto" w:fill="auto"/>
        <w:spacing w:after="240" w:line="240" w:lineRule="auto"/>
        <w:jc w:val="center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Članak 2.</w:t>
      </w:r>
    </w:p>
    <w:p w14:paraId="6A0A9BE0" w14:textId="77777777" w:rsidR="007C382E" w:rsidRPr="00307023" w:rsidRDefault="007C382E" w:rsidP="00F91825">
      <w:pPr>
        <w:pStyle w:val="Tijeloteksta2"/>
        <w:shd w:val="clear" w:color="auto" w:fill="auto"/>
        <w:spacing w:line="240" w:lineRule="auto"/>
        <w:ind w:right="20" w:firstLine="426"/>
        <w:jc w:val="both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(1)</w:t>
      </w:r>
      <w:r w:rsidRPr="00307023">
        <w:rPr>
          <w:rFonts w:ascii="Calibri" w:hAnsi="Calibri" w:cs="Calibri"/>
          <w:sz w:val="22"/>
          <w:szCs w:val="22"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340ADE55" w14:textId="77777777" w:rsidR="007C382E" w:rsidRPr="00307023" w:rsidRDefault="007C382E" w:rsidP="001B729B">
      <w:pPr>
        <w:pStyle w:val="Tijeloteksta2"/>
        <w:shd w:val="clear" w:color="auto" w:fill="auto"/>
        <w:spacing w:after="240" w:line="240" w:lineRule="auto"/>
        <w:ind w:right="20" w:firstLine="426"/>
        <w:jc w:val="both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(2)</w:t>
      </w:r>
      <w:r w:rsidRPr="00307023">
        <w:rPr>
          <w:rFonts w:ascii="Calibri" w:hAnsi="Calibri" w:cs="Calibri"/>
          <w:sz w:val="22"/>
          <w:szCs w:val="22"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44F6B6D4" w14:textId="77777777" w:rsidR="007C382E" w:rsidRPr="001B729B" w:rsidRDefault="007C382E" w:rsidP="001B729B">
      <w:pPr>
        <w:pStyle w:val="Bodytext20"/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r w:rsidRPr="001B729B">
        <w:rPr>
          <w:rFonts w:ascii="Calibri" w:hAnsi="Calibri" w:cs="Calibri"/>
          <w:sz w:val="22"/>
          <w:szCs w:val="22"/>
        </w:rPr>
        <w:t>II.</w:t>
      </w:r>
      <w:r w:rsidRPr="001B729B">
        <w:rPr>
          <w:rFonts w:ascii="Calibri" w:hAnsi="Calibri" w:cs="Calibri"/>
          <w:sz w:val="22"/>
          <w:szCs w:val="22"/>
        </w:rPr>
        <w:tab/>
        <w:t>PROGRAM GRAĐENJA KOMUNALNE INFRASTRUKTURE</w:t>
      </w:r>
    </w:p>
    <w:p w14:paraId="2E06ADF0" w14:textId="77777777" w:rsidR="007C382E" w:rsidRPr="00307023" w:rsidRDefault="007C382E" w:rsidP="001B729B">
      <w:pPr>
        <w:pStyle w:val="Bodytext20"/>
        <w:spacing w:after="240" w:line="240" w:lineRule="auto"/>
        <w:jc w:val="center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Članak 3.</w:t>
      </w:r>
    </w:p>
    <w:p w14:paraId="5E4825E7" w14:textId="77777777" w:rsidR="007C382E" w:rsidRPr="00307023" w:rsidRDefault="007C382E" w:rsidP="00F91825">
      <w:pPr>
        <w:pStyle w:val="Bodytext20"/>
        <w:numPr>
          <w:ilvl w:val="0"/>
          <w:numId w:val="1"/>
        </w:numPr>
        <w:shd w:val="clear" w:color="auto" w:fill="auto"/>
        <w:spacing w:line="240" w:lineRule="auto"/>
        <w:ind w:left="0" w:firstLine="426"/>
        <w:jc w:val="both"/>
        <w:rPr>
          <w:rFonts w:ascii="Calibri" w:hAnsi="Calibri" w:cs="Calibri"/>
          <w:sz w:val="22"/>
          <w:szCs w:val="22"/>
        </w:rPr>
      </w:pPr>
      <w:r w:rsidRPr="00307023">
        <w:rPr>
          <w:rFonts w:ascii="Calibri" w:hAnsi="Calibri" w:cs="Calibri"/>
          <w:sz w:val="22"/>
          <w:szCs w:val="22"/>
        </w:rPr>
        <w:t>U 2025. godini planiraju se sljedeće investicije:</w:t>
      </w:r>
    </w:p>
    <w:p w14:paraId="10E3042F" w14:textId="77777777" w:rsidR="007C382E" w:rsidRPr="00307023" w:rsidRDefault="007C382E" w:rsidP="00F91825">
      <w:pPr>
        <w:pStyle w:val="Odlomakpopisa"/>
        <w:numPr>
          <w:ilvl w:val="0"/>
          <w:numId w:val="2"/>
        </w:numPr>
        <w:spacing w:line="240" w:lineRule="auto"/>
        <w:ind w:left="851" w:hanging="284"/>
        <w:jc w:val="both"/>
        <w:rPr>
          <w:rFonts w:cs="Calibri"/>
        </w:rPr>
      </w:pPr>
      <w:r w:rsidRPr="00307023">
        <w:rPr>
          <w:rFonts w:cs="Calibri"/>
        </w:rPr>
        <w:lastRenderedPageBreak/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7C382E" w:rsidRPr="00307023" w14:paraId="393DEB2D" w14:textId="77777777" w:rsidTr="00224A84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43CD0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7C382E" w:rsidRPr="00307023" w14:paraId="2EDA6BED" w14:textId="77777777" w:rsidTr="00224A84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401AE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3" w:name="RANGE!K3"/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  <w:bookmarkEnd w:id="13"/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12C0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B1FA42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Planirana vrijednost (EUR)</w:t>
            </w:r>
          </w:p>
        </w:tc>
      </w:tr>
      <w:tr w:rsidR="007C382E" w:rsidRPr="00307023" w14:paraId="644DD593" w14:textId="77777777" w:rsidTr="00224A84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B348C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BA359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Dr.Franje Tuđmana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6418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640.000,00</w:t>
            </w:r>
          </w:p>
        </w:tc>
      </w:tr>
      <w:tr w:rsidR="007C382E" w:rsidRPr="00307023" w14:paraId="07AE95B6" w14:textId="77777777" w:rsidTr="00224A84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7654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659AC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AEA63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625.000,00</w:t>
            </w:r>
          </w:p>
        </w:tc>
      </w:tr>
      <w:tr w:rsidR="007C382E" w:rsidRPr="00307023" w14:paraId="6AA1DE94" w14:textId="77777777" w:rsidTr="00224A84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20E0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0209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02896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15.600,00</w:t>
            </w:r>
          </w:p>
        </w:tc>
      </w:tr>
      <w:tr w:rsidR="007C382E" w:rsidRPr="00307023" w14:paraId="4218A02A" w14:textId="77777777" w:rsidTr="00224A84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E4B6AB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0B556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95758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7C382E" w:rsidRPr="00307023" w14:paraId="4F2DFBD1" w14:textId="77777777" w:rsidTr="00224A84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532E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3E212E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BBF13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7C382E" w:rsidRPr="00307023" w14:paraId="41106B25" w14:textId="77777777" w:rsidTr="00224A84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2587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A7C6E2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5B227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112.000,00</w:t>
            </w:r>
          </w:p>
        </w:tc>
      </w:tr>
      <w:tr w:rsidR="007C382E" w:rsidRPr="00307023" w14:paraId="3FDE2ADE" w14:textId="77777777" w:rsidTr="00224A84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EB3047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7D25C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DE09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</w:tr>
      <w:tr w:rsidR="007C382E" w:rsidRPr="00307023" w14:paraId="1E41F50C" w14:textId="77777777" w:rsidTr="00224A84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F6608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A2383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133EE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98.000,00</w:t>
            </w:r>
          </w:p>
        </w:tc>
      </w:tr>
      <w:tr w:rsidR="007C382E" w:rsidRPr="00307023" w14:paraId="7E51A6F7" w14:textId="77777777" w:rsidTr="00224A84">
        <w:trPr>
          <w:trHeight w:val="19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2A10D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96BC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98FE2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</w:tr>
      <w:tr w:rsidR="007C382E" w:rsidRPr="00307023" w14:paraId="1A61A7CA" w14:textId="77777777" w:rsidTr="00224A84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F581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2C4F8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B1F6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7C382E" w:rsidRPr="00307023" w14:paraId="5444CADC" w14:textId="77777777" w:rsidTr="00224A84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EA848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A98F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B0828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7C382E" w:rsidRPr="00307023" w14:paraId="59343CDC" w14:textId="77777777" w:rsidTr="00224A84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273C13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8A32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D811EC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</w:tr>
      <w:tr w:rsidR="007C382E" w:rsidRPr="00307023" w14:paraId="31E4AA94" w14:textId="77777777" w:rsidTr="00224A84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FB19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1DE83F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63774C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</w:tr>
      <w:tr w:rsidR="007C382E" w:rsidRPr="00307023" w14:paraId="2A83BB85" w14:textId="77777777" w:rsidTr="00224A84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70AEE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3BF04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40580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</w:tr>
      <w:tr w:rsidR="007C382E" w:rsidRPr="00307023" w14:paraId="12BBEB05" w14:textId="77777777" w:rsidTr="00224A84">
        <w:trPr>
          <w:trHeight w:val="20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DA3C0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FCCB2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CC19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106.250,00</w:t>
            </w:r>
          </w:p>
        </w:tc>
      </w:tr>
      <w:tr w:rsidR="007C382E" w:rsidRPr="00307023" w14:paraId="2F6B4758" w14:textId="77777777" w:rsidTr="00224A84">
        <w:trPr>
          <w:trHeight w:val="34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3C986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1.6.2.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7080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CA38D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12.500,00</w:t>
            </w:r>
          </w:p>
        </w:tc>
      </w:tr>
      <w:tr w:rsidR="007C382E" w:rsidRPr="00307023" w14:paraId="1FB7DAC3" w14:textId="77777777" w:rsidTr="00224A84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CBCD5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050442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11964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7C382E" w:rsidRPr="00307023" w14:paraId="5C671BCF" w14:textId="77777777" w:rsidTr="00224A84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01E9D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35A94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6CF30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</w:tr>
      <w:tr w:rsidR="007C382E" w:rsidRPr="00307023" w14:paraId="460C99CC" w14:textId="77777777" w:rsidTr="00224A84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A2B6F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5197EA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DCDCB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</w:tr>
      <w:tr w:rsidR="007C382E" w:rsidRPr="00307023" w14:paraId="68B2EEB9" w14:textId="77777777" w:rsidTr="00224A84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74F1A9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7D655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6511E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92.000,00</w:t>
            </w:r>
          </w:p>
        </w:tc>
      </w:tr>
      <w:tr w:rsidR="007C382E" w:rsidRPr="00307023" w14:paraId="063B9840" w14:textId="77777777" w:rsidTr="00224A84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D0EBE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B5933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9F2FC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</w:tr>
      <w:tr w:rsidR="007C382E" w:rsidRPr="00307023" w14:paraId="63A3F58B" w14:textId="77777777" w:rsidTr="00224A84">
        <w:trPr>
          <w:trHeight w:val="19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C758A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460202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C7B62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77.500,00</w:t>
            </w:r>
          </w:p>
        </w:tc>
      </w:tr>
      <w:tr w:rsidR="007C382E" w:rsidRPr="00307023" w14:paraId="0BC76A33" w14:textId="77777777" w:rsidTr="00224A84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0FCD9C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F93AB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doprinos za šume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0D13A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</w:tr>
      <w:tr w:rsidR="007C382E" w:rsidRPr="00307023" w14:paraId="0C17BE24" w14:textId="77777777" w:rsidTr="00224A84">
        <w:trPr>
          <w:trHeight w:val="16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1EEFB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A05D4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E4632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</w:tr>
      <w:tr w:rsidR="007C382E" w:rsidRPr="00307023" w14:paraId="28838EC2" w14:textId="77777777" w:rsidTr="00224A84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6139E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8B5223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DAFC55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150.000,00</w:t>
            </w:r>
          </w:p>
          <w:p w14:paraId="310F06C5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7C382E" w:rsidRPr="00307023" w14:paraId="39EEBD3F" w14:textId="77777777" w:rsidTr="00224A84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85E20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FCD91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 xml:space="preserve">pomoći: Ministarstvo regionalnog razvoja i fondova Europske unije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DE24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82.250,00</w:t>
            </w:r>
          </w:p>
        </w:tc>
      </w:tr>
      <w:tr w:rsidR="007C382E" w:rsidRPr="00307023" w14:paraId="5FC69B31" w14:textId="77777777" w:rsidTr="00224A84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EF29B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DDA30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8078D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895.750</w:t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7C382E" w:rsidRPr="00307023" w14:paraId="3504ABA9" w14:textId="77777777" w:rsidTr="00224A84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C980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A0BCE6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BAF86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  <w:p w14:paraId="3D099E24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24.000,00</w:t>
            </w:r>
          </w:p>
        </w:tc>
      </w:tr>
      <w:tr w:rsidR="007C382E" w:rsidRPr="00307023" w14:paraId="36E536C4" w14:textId="77777777" w:rsidTr="00224A84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A5168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1C28B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13E71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</w:tr>
      <w:tr w:rsidR="007C382E" w:rsidRPr="00307023" w14:paraId="0C788E06" w14:textId="77777777" w:rsidTr="00224A84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2BC25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A8A118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904C4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7C382E" w:rsidRPr="00307023" w14:paraId="533CB6EA" w14:textId="77777777" w:rsidTr="00224A84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D4636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B4AC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6080D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</w:tr>
      <w:tr w:rsidR="007C382E" w:rsidRPr="00307023" w14:paraId="2F88400B" w14:textId="77777777" w:rsidTr="00224A84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4208EC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D1E61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31E26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20.000,00</w:t>
            </w:r>
          </w:p>
        </w:tc>
      </w:tr>
      <w:tr w:rsidR="007C382E" w:rsidRPr="00307023" w14:paraId="6E168790" w14:textId="77777777" w:rsidTr="00224A84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DAE3B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1.8.1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E1DBCF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A6DE4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</w:tr>
      <w:tr w:rsidR="007C382E" w:rsidRPr="00307023" w14:paraId="780BF035" w14:textId="77777777" w:rsidTr="00224A84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B80F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E917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F5C12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7C382E" w:rsidRPr="00307023" w14:paraId="6376B36E" w14:textId="77777777" w:rsidTr="00224A84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B210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E180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C9756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</w:tr>
      <w:tr w:rsidR="007C382E" w:rsidRPr="00307023" w14:paraId="776BF604" w14:textId="77777777" w:rsidTr="00224A84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CE6018" w14:textId="77777777" w:rsidR="007C382E" w:rsidRPr="00307023" w:rsidRDefault="007C382E" w:rsidP="00224A84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 xml:space="preserve">UKUPNO:                                                                                  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97075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939.750,00</w:t>
            </w:r>
          </w:p>
        </w:tc>
      </w:tr>
    </w:tbl>
    <w:p w14:paraId="03C9FC88" w14:textId="77777777" w:rsidR="007C382E" w:rsidRPr="00307023" w:rsidRDefault="007C382E" w:rsidP="00F91825">
      <w:pPr>
        <w:rPr>
          <w:rFonts w:ascii="Calibri" w:eastAsia="Times New Roman" w:hAnsi="Calibri" w:cs="Calibri"/>
          <w:lang w:eastAsia="zh-CN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7C382E" w:rsidRPr="00307023" w14:paraId="7977EAAC" w14:textId="77777777" w:rsidTr="00224A84">
        <w:trPr>
          <w:trHeight w:val="60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E9914B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lastRenderedPageBreak/>
              <w:t>2. JAVNE PROMETNE POVRŠINE NA KOJIMA NIJE DOPUŠTEN PROMET MOTORNIH VOZILA</w:t>
            </w:r>
          </w:p>
        </w:tc>
      </w:tr>
      <w:tr w:rsidR="007C382E" w:rsidRPr="00307023" w14:paraId="63308BFC" w14:textId="77777777" w:rsidTr="00224A84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72AF37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B885A8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C4C1B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Planirana vrijednost (EUR)</w:t>
            </w:r>
          </w:p>
        </w:tc>
      </w:tr>
      <w:tr w:rsidR="007C382E" w:rsidRPr="00307023" w14:paraId="4CD85A6B" w14:textId="77777777" w:rsidTr="00224A84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73D3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3DAF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Nogostup u Ulici J.Križanića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A519B8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94.500,00</w:t>
            </w:r>
          </w:p>
        </w:tc>
      </w:tr>
      <w:tr w:rsidR="007C382E" w:rsidRPr="00307023" w14:paraId="5D6AC237" w14:textId="77777777" w:rsidTr="00224A84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1AC0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00D391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151C5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90.500,00</w:t>
            </w:r>
          </w:p>
        </w:tc>
      </w:tr>
      <w:tr w:rsidR="007C382E" w:rsidRPr="00307023" w14:paraId="58509D6B" w14:textId="77777777" w:rsidTr="00224A84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9950A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C79166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1DE0E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</w:tr>
      <w:tr w:rsidR="007C382E" w:rsidRPr="00307023" w14:paraId="017AFD54" w14:textId="77777777" w:rsidTr="00224A84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40603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576965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732C64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15.500,00</w:t>
            </w:r>
          </w:p>
        </w:tc>
      </w:tr>
      <w:tr w:rsidR="007C382E" w:rsidRPr="00307023" w14:paraId="11F1E1EA" w14:textId="77777777" w:rsidTr="00224A84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5542E0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3708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0D896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15.500,00</w:t>
            </w:r>
          </w:p>
        </w:tc>
      </w:tr>
      <w:tr w:rsidR="007C382E" w:rsidRPr="00307023" w14:paraId="32049D5D" w14:textId="77777777" w:rsidTr="00224A84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4854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4" w:name="_Hlk88406197"/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ADD20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1DBA8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7C382E" w:rsidRPr="00307023" w14:paraId="78966386" w14:textId="77777777" w:rsidTr="00224A84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15D0B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63908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6B54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36.000,00</w:t>
            </w:r>
          </w:p>
        </w:tc>
      </w:tr>
      <w:tr w:rsidR="007C382E" w:rsidRPr="00307023" w14:paraId="17DE9E67" w14:textId="77777777" w:rsidTr="00224A84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7504FD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D3ABE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D38D3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14.000,00</w:t>
            </w:r>
          </w:p>
        </w:tc>
      </w:tr>
      <w:tr w:rsidR="007C382E" w:rsidRPr="00307023" w14:paraId="1FE92EEA" w14:textId="77777777" w:rsidTr="00224A84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F9A34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B8CFE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pomoći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CA66C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</w:tr>
      <w:tr w:rsidR="007C382E" w:rsidRPr="00307023" w14:paraId="02A3DA4B" w14:textId="77777777" w:rsidTr="00224A84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B98AE4" w14:textId="77777777" w:rsidR="007C382E" w:rsidRPr="00307023" w:rsidRDefault="007C382E" w:rsidP="00224A84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23C66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110.000,00</w:t>
            </w:r>
          </w:p>
        </w:tc>
      </w:tr>
      <w:bookmarkEnd w:id="14"/>
    </w:tbl>
    <w:p w14:paraId="62FA1C6D" w14:textId="77777777" w:rsidR="007C382E" w:rsidRPr="00307023" w:rsidRDefault="007C382E" w:rsidP="00F91825">
      <w:pPr>
        <w:jc w:val="both"/>
        <w:rPr>
          <w:rFonts w:ascii="Calibri" w:eastAsia="Times New Roman" w:hAnsi="Calibri" w:cs="Calibri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4"/>
        <w:gridCol w:w="5571"/>
        <w:gridCol w:w="2580"/>
      </w:tblGrid>
      <w:tr w:rsidR="007C382E" w:rsidRPr="00307023" w14:paraId="0DC8BD52" w14:textId="77777777" w:rsidTr="00224A84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216FBF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t>3. JAVNA PARKIRALIŠTA</w:t>
            </w:r>
          </w:p>
        </w:tc>
      </w:tr>
      <w:tr w:rsidR="007C382E" w:rsidRPr="00307023" w14:paraId="18A6F59F" w14:textId="77777777" w:rsidTr="00224A84">
        <w:trPr>
          <w:trHeight w:val="397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3987A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right="139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CD682C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22306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7C382E" w:rsidRPr="00307023" w14:paraId="1B978323" w14:textId="77777777" w:rsidTr="00224A84">
        <w:trPr>
          <w:trHeight w:val="1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99C51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3.1.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5EBB2C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  <w:b/>
                <w:bCs/>
                <w:lang w:eastAsia="zh-CN"/>
              </w:rPr>
            </w:pPr>
            <w:r w:rsidRPr="00307023">
              <w:rPr>
                <w:rFonts w:ascii="Calibri" w:hAnsi="Calibri" w:cs="Calibri"/>
                <w:b/>
                <w:bCs/>
              </w:rPr>
              <w:t>Parkiralište u Švearovoj ulici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F6878" w14:textId="77777777" w:rsidR="007C382E" w:rsidRPr="00307023" w:rsidRDefault="007C382E" w:rsidP="00224A84">
            <w:pPr>
              <w:pStyle w:val="Tijeloteksta2"/>
              <w:spacing w:line="240" w:lineRule="auto"/>
              <w:ind w:left="103" w:right="132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19.000,00</w:t>
            </w:r>
          </w:p>
        </w:tc>
      </w:tr>
      <w:tr w:rsidR="007C382E" w:rsidRPr="00307023" w14:paraId="131B9FD0" w14:textId="77777777" w:rsidTr="00224A84">
        <w:trPr>
          <w:trHeight w:val="21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E8A65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3.1.1.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FFACA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Projektiranje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4F6C4" w14:textId="77777777" w:rsidR="007C382E" w:rsidRPr="00307023" w:rsidRDefault="007C382E" w:rsidP="00224A84">
            <w:pPr>
              <w:pStyle w:val="Tijeloteksta2"/>
              <w:spacing w:line="240" w:lineRule="auto"/>
              <w:ind w:left="103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3.000,00</w:t>
            </w:r>
          </w:p>
        </w:tc>
      </w:tr>
      <w:tr w:rsidR="007C382E" w:rsidRPr="00307023" w14:paraId="4A0279DA" w14:textId="77777777" w:rsidTr="00224A84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EA38A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3.1.2.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4A8B9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307023">
              <w:rPr>
                <w:rFonts w:ascii="Calibri" w:hAnsi="Calibri" w:cs="Calibri"/>
              </w:rPr>
              <w:t xml:space="preserve">Izgradnja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96E8A" w14:textId="77777777" w:rsidR="007C382E" w:rsidRPr="00307023" w:rsidRDefault="007C382E" w:rsidP="00224A84">
            <w:pPr>
              <w:pStyle w:val="Tijeloteksta2"/>
              <w:spacing w:line="240" w:lineRule="auto"/>
              <w:ind w:left="103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15.000,00</w:t>
            </w:r>
          </w:p>
        </w:tc>
      </w:tr>
      <w:tr w:rsidR="007C382E" w:rsidRPr="00307023" w14:paraId="341E10C4" w14:textId="77777777" w:rsidTr="00224A84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9723E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3.1.3.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08A63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307023">
              <w:rPr>
                <w:rFonts w:ascii="Calibri" w:hAnsi="Calibri" w:cs="Calibri"/>
              </w:rPr>
              <w:t>Nadzor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9FE51" w14:textId="77777777" w:rsidR="007C382E" w:rsidRPr="00307023" w:rsidRDefault="007C382E" w:rsidP="00224A84">
            <w:pPr>
              <w:pStyle w:val="Tijeloteksta2"/>
              <w:spacing w:line="240" w:lineRule="auto"/>
              <w:ind w:left="103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1.000,00</w:t>
            </w:r>
          </w:p>
        </w:tc>
      </w:tr>
      <w:tr w:rsidR="007C382E" w:rsidRPr="00307023" w14:paraId="512299F9" w14:textId="77777777" w:rsidTr="00224A84">
        <w:trPr>
          <w:trHeight w:val="10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5F08B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9C6F5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Izvor financiranja: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28343" w14:textId="77777777" w:rsidR="007C382E" w:rsidRPr="00307023" w:rsidRDefault="007C382E" w:rsidP="00224A84">
            <w:pPr>
              <w:pStyle w:val="Tijeloteksta2"/>
              <w:spacing w:line="240" w:lineRule="auto"/>
              <w:ind w:left="103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7C382E" w:rsidRPr="00307023" w14:paraId="349CC651" w14:textId="77777777" w:rsidTr="00224A84">
        <w:trPr>
          <w:trHeight w:val="161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9D061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3BFACB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prihod za posebne namjene : parkirališta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12A9E" w14:textId="77777777" w:rsidR="007C382E" w:rsidRPr="00307023" w:rsidRDefault="007C382E" w:rsidP="00224A84">
            <w:pPr>
              <w:pStyle w:val="Tijeloteksta2"/>
              <w:spacing w:line="240" w:lineRule="auto"/>
              <w:ind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15.000,00</w:t>
            </w:r>
          </w:p>
        </w:tc>
      </w:tr>
      <w:tr w:rsidR="007C382E" w:rsidRPr="00307023" w14:paraId="24F114ED" w14:textId="77777777" w:rsidTr="00224A84">
        <w:trPr>
          <w:trHeight w:val="33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0DFDF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97508" w14:textId="77777777" w:rsidR="007C382E" w:rsidRPr="00307023" w:rsidRDefault="007C382E" w:rsidP="00224A84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307023">
              <w:rPr>
                <w:rFonts w:ascii="Calibri" w:hAnsi="Calibri" w:cs="Calibri"/>
              </w:rPr>
              <w:t>prihod za posebne namjene : parkirališta - rezultat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B9A09" w14:textId="77777777" w:rsidR="007C382E" w:rsidRPr="00307023" w:rsidRDefault="007C382E" w:rsidP="00224A84">
            <w:pPr>
              <w:pStyle w:val="Tijeloteksta2"/>
              <w:spacing w:line="240" w:lineRule="auto"/>
              <w:ind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4.000,00</w:t>
            </w:r>
          </w:p>
        </w:tc>
      </w:tr>
      <w:tr w:rsidR="007C382E" w:rsidRPr="00307023" w14:paraId="1191295A" w14:textId="77777777" w:rsidTr="00224A84">
        <w:trPr>
          <w:trHeight w:val="397"/>
          <w:jc w:val="center"/>
        </w:trPr>
        <w:tc>
          <w:tcPr>
            <w:tcW w:w="7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BC90C7" w14:textId="77777777" w:rsidR="007C382E" w:rsidRPr="00307023" w:rsidRDefault="007C382E" w:rsidP="00224A84">
            <w:pPr>
              <w:pStyle w:val="Bodytext20"/>
              <w:spacing w:line="240" w:lineRule="auto"/>
              <w:ind w:left="103"/>
              <w:jc w:val="left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B037A" w14:textId="77777777" w:rsidR="007C382E" w:rsidRPr="00307023" w:rsidRDefault="007C382E" w:rsidP="00224A84">
            <w:pPr>
              <w:pStyle w:val="Bodytext20"/>
              <w:spacing w:line="240" w:lineRule="auto"/>
              <w:ind w:right="132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sz w:val="22"/>
                <w:szCs w:val="22"/>
                <w:lang w:eastAsia="hr-HR"/>
              </w:rPr>
              <w:t>19.000,00</w:t>
            </w:r>
          </w:p>
        </w:tc>
      </w:tr>
    </w:tbl>
    <w:p w14:paraId="08EC26DC" w14:textId="77777777" w:rsidR="007C382E" w:rsidRPr="00307023" w:rsidRDefault="007C382E" w:rsidP="00F91825">
      <w:pPr>
        <w:rPr>
          <w:rFonts w:ascii="Calibri" w:eastAsia="Times New Roman" w:hAnsi="Calibri" w:cs="Calibri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7C382E" w:rsidRPr="00307023" w14:paraId="7390469D" w14:textId="77777777" w:rsidTr="00224A84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9B6C22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t>4. GRAĐEVINE I UREĐAJI JAVNE NAMJENE</w:t>
            </w:r>
          </w:p>
        </w:tc>
      </w:tr>
      <w:tr w:rsidR="007C382E" w:rsidRPr="00307023" w14:paraId="4601B415" w14:textId="77777777" w:rsidTr="00224A84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F1F55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CD6B4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58CA9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 xml:space="preserve">Planirana vrijednost </w:t>
            </w:r>
          </w:p>
          <w:p w14:paraId="63120975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(EUR)</w:t>
            </w:r>
          </w:p>
        </w:tc>
      </w:tr>
      <w:tr w:rsidR="007C382E" w:rsidRPr="00307023" w14:paraId="2FD15A46" w14:textId="77777777" w:rsidTr="00224A84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656A8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4.1.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73A61" w14:textId="77777777" w:rsidR="007C382E" w:rsidRPr="00307023" w:rsidRDefault="007C382E" w:rsidP="00224A84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782CA" w14:textId="77777777" w:rsidR="007C382E" w:rsidRPr="00307023" w:rsidRDefault="007C382E" w:rsidP="00224A84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20.000,00</w:t>
            </w:r>
          </w:p>
        </w:tc>
      </w:tr>
      <w:tr w:rsidR="007C382E" w:rsidRPr="00307023" w14:paraId="5D8FDC66" w14:textId="77777777" w:rsidTr="00224A84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0EF92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4.1.1.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737A19" w14:textId="77777777" w:rsidR="007C382E" w:rsidRPr="00307023" w:rsidRDefault="007C382E" w:rsidP="00224A84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FE48E" w14:textId="77777777" w:rsidR="007C382E" w:rsidRPr="00307023" w:rsidRDefault="007C382E" w:rsidP="00224A84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20.000,00</w:t>
            </w:r>
          </w:p>
        </w:tc>
      </w:tr>
      <w:tr w:rsidR="007C382E" w:rsidRPr="00307023" w14:paraId="64E46A63" w14:textId="77777777" w:rsidTr="00224A84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71376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8290F9" w14:textId="77777777" w:rsidR="007C382E" w:rsidRPr="00307023" w:rsidRDefault="007C382E" w:rsidP="00224A84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08B15" w14:textId="77777777" w:rsidR="007C382E" w:rsidRPr="00307023" w:rsidRDefault="007C382E" w:rsidP="00224A84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7C382E" w:rsidRPr="00307023" w14:paraId="48605FC7" w14:textId="77777777" w:rsidTr="00224A84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235ED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6B9666" w14:textId="77777777" w:rsidR="007C382E" w:rsidRPr="00307023" w:rsidRDefault="007C382E" w:rsidP="00224A84">
            <w:pPr>
              <w:spacing w:line="254" w:lineRule="auto"/>
              <w:ind w:right="132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57D9A" w14:textId="77777777" w:rsidR="007C382E" w:rsidRPr="00307023" w:rsidRDefault="007C382E" w:rsidP="00224A84">
            <w:pPr>
              <w:pStyle w:val="Tijeloteksta2"/>
              <w:spacing w:line="240" w:lineRule="auto"/>
              <w:ind w:left="84" w:right="132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20.000,00</w:t>
            </w:r>
          </w:p>
        </w:tc>
      </w:tr>
      <w:tr w:rsidR="007C382E" w:rsidRPr="00307023" w14:paraId="6B61D721" w14:textId="77777777" w:rsidTr="00224A84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72AA3" w14:textId="77777777" w:rsidR="007C382E" w:rsidRPr="00307023" w:rsidRDefault="007C382E" w:rsidP="00224A84">
            <w:pPr>
              <w:pStyle w:val="Bodytext20"/>
              <w:spacing w:line="240" w:lineRule="auto"/>
              <w:ind w:left="837" w:right="132"/>
              <w:jc w:val="left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B84C9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84" w:right="132"/>
              <w:rPr>
                <w:rFonts w:ascii="Calibri" w:hAnsi="Calibri" w:cs="Calibri"/>
                <w:b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sz w:val="22"/>
                <w:szCs w:val="22"/>
                <w:lang w:eastAsia="hr-HR"/>
              </w:rPr>
              <w:t>20.000,00</w:t>
            </w:r>
          </w:p>
        </w:tc>
      </w:tr>
    </w:tbl>
    <w:p w14:paraId="4F86DB52" w14:textId="77777777" w:rsidR="001B729B" w:rsidRDefault="001B729B"/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7C382E" w:rsidRPr="00307023" w14:paraId="09F5FD52" w14:textId="77777777" w:rsidTr="00224A84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6EB1A" w14:textId="77777777" w:rsidR="007C382E" w:rsidRPr="00307023" w:rsidRDefault="007C382E" w:rsidP="00224A84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5. JAVNA RASVJETA</w:t>
            </w:r>
          </w:p>
        </w:tc>
      </w:tr>
      <w:tr w:rsidR="007C382E" w:rsidRPr="00307023" w14:paraId="29A03CF0" w14:textId="77777777" w:rsidTr="00224A84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3E118" w14:textId="77777777" w:rsidR="007C382E" w:rsidRPr="00307023" w:rsidRDefault="007C382E" w:rsidP="00224A84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F394C" w14:textId="77777777" w:rsidR="007C382E" w:rsidRPr="00307023" w:rsidRDefault="007C382E" w:rsidP="00224A84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A601D0" w14:textId="77777777" w:rsidR="007C382E" w:rsidRPr="00307023" w:rsidRDefault="007C382E" w:rsidP="00224A84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Planirana vrijednost</w:t>
            </w:r>
          </w:p>
        </w:tc>
      </w:tr>
      <w:tr w:rsidR="007C382E" w:rsidRPr="00307023" w14:paraId="5A17885E" w14:textId="77777777" w:rsidTr="00224A84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E9BC2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BA0969" w14:textId="77777777" w:rsidR="007C382E" w:rsidRPr="00307023" w:rsidRDefault="007C382E" w:rsidP="00224A84">
            <w:pPr>
              <w:widowControl w:val="0"/>
              <w:spacing w:line="254" w:lineRule="auto"/>
              <w:ind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Jasvjeta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7FA3A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</w:tr>
      <w:tr w:rsidR="007C382E" w:rsidRPr="00307023" w14:paraId="051D2A25" w14:textId="77777777" w:rsidTr="00224A84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75D62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64D46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6F33A5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</w:tr>
      <w:tr w:rsidR="007C382E" w:rsidRPr="00307023" w14:paraId="4EAA1A9F" w14:textId="77777777" w:rsidTr="00224A84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681D1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F077F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9F3B13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</w:tr>
      <w:tr w:rsidR="007C382E" w:rsidRPr="00307023" w14:paraId="3DE32081" w14:textId="77777777" w:rsidTr="00224A84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C33FB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30571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249133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</w:tr>
      <w:tr w:rsidR="007C382E" w:rsidRPr="00307023" w14:paraId="36E38BF0" w14:textId="77777777" w:rsidTr="00224A84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62B992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760588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F1709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</w:tr>
      <w:tr w:rsidR="007C382E" w:rsidRPr="00307023" w14:paraId="2F9031DC" w14:textId="77777777" w:rsidTr="00224A84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C3D98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3CE08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3CC44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</w:tr>
      <w:tr w:rsidR="007C382E" w:rsidRPr="00307023" w14:paraId="70C8EA25" w14:textId="77777777" w:rsidTr="00224A84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D597A4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lastRenderedPageBreak/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275CCD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1FDF5D" w14:textId="77777777" w:rsidR="007C382E" w:rsidRPr="00307023" w:rsidRDefault="007C382E" w:rsidP="00224A84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</w:tr>
      <w:tr w:rsidR="007C382E" w:rsidRPr="00307023" w14:paraId="162334B6" w14:textId="77777777" w:rsidTr="00224A84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B74D7" w14:textId="77777777" w:rsidR="007C382E" w:rsidRPr="00307023" w:rsidRDefault="007C382E" w:rsidP="00224A84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E4F6C" w14:textId="77777777" w:rsidR="007C382E" w:rsidRPr="00307023" w:rsidRDefault="007C382E" w:rsidP="00224A84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9AA9E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7C382E" w:rsidRPr="00307023" w14:paraId="07AE7A3D" w14:textId="77777777" w:rsidTr="00224A84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9DE44" w14:textId="77777777" w:rsidR="007C382E" w:rsidRPr="00307023" w:rsidRDefault="007C382E" w:rsidP="00224A84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0C0BB" w14:textId="77777777" w:rsidR="007C382E" w:rsidRPr="00307023" w:rsidRDefault="007C382E" w:rsidP="00224A84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</w:tr>
    </w:tbl>
    <w:p w14:paraId="4B942165" w14:textId="77777777" w:rsidR="007C382E" w:rsidRPr="00307023" w:rsidRDefault="007C382E" w:rsidP="00F91825">
      <w:pPr>
        <w:pStyle w:val="Bodytext20"/>
        <w:shd w:val="clear" w:color="auto" w:fill="auto"/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7C382E" w:rsidRPr="00307023" w14:paraId="6D4214E1" w14:textId="77777777" w:rsidTr="00224A84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D1F21E" w14:textId="77777777" w:rsidR="007C382E" w:rsidRPr="00307023" w:rsidRDefault="007C382E" w:rsidP="00224A84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6. GROBLJA</w:t>
            </w:r>
          </w:p>
        </w:tc>
      </w:tr>
      <w:tr w:rsidR="007C382E" w:rsidRPr="00307023" w14:paraId="6E70CBF4" w14:textId="77777777" w:rsidTr="00224A84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27ED7B" w14:textId="77777777" w:rsidR="007C382E" w:rsidRPr="00307023" w:rsidRDefault="007C382E" w:rsidP="00224A84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E5755" w14:textId="77777777" w:rsidR="007C382E" w:rsidRPr="00307023" w:rsidRDefault="007C382E" w:rsidP="00224A84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934F1" w14:textId="77777777" w:rsidR="007C382E" w:rsidRPr="00307023" w:rsidRDefault="007C382E" w:rsidP="00224A84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Planirana vrijednost (EUR)</w:t>
            </w:r>
          </w:p>
        </w:tc>
      </w:tr>
      <w:tr w:rsidR="007C382E" w:rsidRPr="00307023" w14:paraId="5BD23932" w14:textId="77777777" w:rsidTr="00224A84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D37A3" w14:textId="77777777" w:rsidR="007C382E" w:rsidRPr="00307023" w:rsidRDefault="007C382E" w:rsidP="00224A84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C6CEA" w14:textId="77777777" w:rsidR="007C382E" w:rsidRPr="00307023" w:rsidRDefault="007C382E" w:rsidP="00224A84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B1ADD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</w:tr>
      <w:tr w:rsidR="007C382E" w:rsidRPr="00307023" w14:paraId="2B8A76DF" w14:textId="77777777" w:rsidTr="00224A84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E913C0" w14:textId="77777777" w:rsidR="007C382E" w:rsidRPr="00307023" w:rsidRDefault="007C382E" w:rsidP="00224A84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A76565" w14:textId="77777777" w:rsidR="007C382E" w:rsidRPr="00307023" w:rsidRDefault="007C382E" w:rsidP="00224A84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9B9D2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</w:tr>
      <w:tr w:rsidR="007C382E" w:rsidRPr="00307023" w14:paraId="57145891" w14:textId="77777777" w:rsidTr="00224A84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F0AB8" w14:textId="77777777" w:rsidR="007C382E" w:rsidRPr="00307023" w:rsidRDefault="007C382E" w:rsidP="00224A84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B4083" w14:textId="77777777" w:rsidR="007C382E" w:rsidRPr="00307023" w:rsidRDefault="007C382E" w:rsidP="00224A84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6AB3F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7C382E" w:rsidRPr="00307023" w14:paraId="04E7CE0E" w14:textId="77777777" w:rsidTr="00224A84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693DC" w14:textId="77777777" w:rsidR="007C382E" w:rsidRPr="00307023" w:rsidRDefault="007C382E" w:rsidP="00224A84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328F4" w14:textId="77777777" w:rsidR="007C382E" w:rsidRPr="00307023" w:rsidRDefault="007C382E" w:rsidP="00224A84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6DDCC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7C382E" w:rsidRPr="00307023" w14:paraId="67A6A2B2" w14:textId="77777777" w:rsidTr="00224A84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D894A0" w14:textId="77777777" w:rsidR="007C382E" w:rsidRPr="00307023" w:rsidRDefault="007C382E" w:rsidP="00224A84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CA980A" w14:textId="77777777" w:rsidR="007C382E" w:rsidRPr="00307023" w:rsidRDefault="007C382E" w:rsidP="00224A84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79046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</w:tr>
      <w:tr w:rsidR="007C382E" w:rsidRPr="00307023" w14:paraId="3B7C4F86" w14:textId="77777777" w:rsidTr="00224A84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C7BA0" w14:textId="77777777" w:rsidR="007C382E" w:rsidRPr="00307023" w:rsidRDefault="007C382E" w:rsidP="00224A84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DF97B9" w14:textId="77777777" w:rsidR="007C382E" w:rsidRPr="00307023" w:rsidRDefault="007C382E" w:rsidP="00224A84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CC4B94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</w:tr>
      <w:tr w:rsidR="007C382E" w:rsidRPr="00307023" w14:paraId="6ED66D26" w14:textId="77777777" w:rsidTr="00224A84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38A98" w14:textId="77777777" w:rsidR="007C382E" w:rsidRPr="00307023" w:rsidRDefault="007C382E" w:rsidP="00224A84">
            <w:pPr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8A490" w14:textId="77777777" w:rsidR="007C382E" w:rsidRPr="00307023" w:rsidRDefault="007C382E" w:rsidP="00224A84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307023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DFCC2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307023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307023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307023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307023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307023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307023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</w:tr>
      <w:tr w:rsidR="007C382E" w:rsidRPr="00307023" w14:paraId="451E2FBD" w14:textId="77777777" w:rsidTr="00224A84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6405E" w14:textId="77777777" w:rsidR="007C382E" w:rsidRPr="00307023" w:rsidRDefault="007C382E" w:rsidP="00224A84">
            <w:pPr>
              <w:spacing w:line="254" w:lineRule="auto"/>
              <w:ind w:left="696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02FD6" w14:textId="77777777" w:rsidR="007C382E" w:rsidRPr="00307023" w:rsidRDefault="007C382E" w:rsidP="00224A84">
            <w:pPr>
              <w:spacing w:line="254" w:lineRule="auto"/>
              <w:ind w:left="696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80ED8" w14:textId="77777777" w:rsidR="007C382E" w:rsidRPr="00307023" w:rsidRDefault="007C382E" w:rsidP="00224A84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</w:p>
        </w:tc>
      </w:tr>
    </w:tbl>
    <w:p w14:paraId="321A3323" w14:textId="77777777" w:rsidR="007C382E" w:rsidRPr="00307023" w:rsidRDefault="007C382E" w:rsidP="00F91825">
      <w:pPr>
        <w:pStyle w:val="Odlomakpopisa"/>
        <w:numPr>
          <w:ilvl w:val="0"/>
          <w:numId w:val="2"/>
        </w:numPr>
        <w:spacing w:before="240"/>
        <w:ind w:left="851" w:hanging="284"/>
        <w:rPr>
          <w:rFonts w:cs="Calibri"/>
        </w:rPr>
      </w:pPr>
      <w:r w:rsidRPr="00307023">
        <w:rPr>
          <w:rFonts w:cs="Calibri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7C382E" w:rsidRPr="00307023" w14:paraId="5A6FA86A" w14:textId="77777777" w:rsidTr="00224A84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289883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5" w:name="_Hlk101440330"/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 NERAZVRSTANE CESTE</w:t>
            </w:r>
          </w:p>
        </w:tc>
        <w:bookmarkEnd w:id="15"/>
      </w:tr>
      <w:tr w:rsidR="007C382E" w:rsidRPr="00307023" w14:paraId="0D1B6244" w14:textId="77777777" w:rsidTr="00224A84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CC7A6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6" w:name="_Hlk101440366"/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A3D65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19EF2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Planirana vrijednost (EUR)</w:t>
            </w:r>
          </w:p>
        </w:tc>
        <w:bookmarkEnd w:id="16"/>
      </w:tr>
      <w:tr w:rsidR="007C382E" w:rsidRPr="00307023" w14:paraId="1C8AC8F8" w14:textId="77777777" w:rsidTr="00224A84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57A17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9A571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CD16C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</w:tr>
      <w:tr w:rsidR="007C382E" w:rsidRPr="00307023" w14:paraId="546E6539" w14:textId="77777777" w:rsidTr="00224A84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4C966E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color w:val="FF0000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3C69C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color w:val="FF0000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747E7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1.317.000,00</w:t>
            </w:r>
          </w:p>
        </w:tc>
      </w:tr>
      <w:tr w:rsidR="007C382E" w:rsidRPr="00307023" w14:paraId="3D77DAD2" w14:textId="77777777" w:rsidTr="00224A84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E22A9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476E6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236AA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33.000,00</w:t>
            </w:r>
          </w:p>
        </w:tc>
      </w:tr>
      <w:tr w:rsidR="007C382E" w:rsidRPr="00307023" w14:paraId="0A155B70" w14:textId="77777777" w:rsidTr="00224A84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127392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E8743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03DF3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100.000,00</w:t>
            </w:r>
          </w:p>
        </w:tc>
      </w:tr>
      <w:tr w:rsidR="007C382E" w:rsidRPr="00307023" w14:paraId="6135CAFA" w14:textId="77777777" w:rsidTr="00224A84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18817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AEC13B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7DD6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</w:tr>
      <w:tr w:rsidR="007C382E" w:rsidRPr="00307023" w14:paraId="3DC61EE9" w14:textId="77777777" w:rsidTr="00224A84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8BDB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43BE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BD061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91.000,00</w:t>
            </w:r>
          </w:p>
        </w:tc>
      </w:tr>
      <w:tr w:rsidR="007C382E" w:rsidRPr="00307023" w14:paraId="25CEB4A2" w14:textId="77777777" w:rsidTr="00224A84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CAC47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A259E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1E1C3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</w:tr>
      <w:tr w:rsidR="007C382E" w:rsidRPr="00307023" w14:paraId="77AB298B" w14:textId="77777777" w:rsidTr="00224A84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46693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FBFF7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420CD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127.000,00</w:t>
            </w:r>
          </w:p>
        </w:tc>
      </w:tr>
      <w:tr w:rsidR="007C382E" w:rsidRPr="00307023" w14:paraId="0D1D6D9A" w14:textId="77777777" w:rsidTr="00224A84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5A7DD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5B88D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5EF63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</w:tr>
      <w:tr w:rsidR="007C382E" w:rsidRPr="00307023" w14:paraId="71FEE573" w14:textId="77777777" w:rsidTr="00224A84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26F1C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D478F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F103D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121.000,00</w:t>
            </w:r>
          </w:p>
        </w:tc>
      </w:tr>
      <w:tr w:rsidR="007C382E" w:rsidRPr="00307023" w14:paraId="7F2A393B" w14:textId="77777777" w:rsidTr="00224A84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55F31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1C2B9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830E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</w:tr>
      <w:tr w:rsidR="007C382E" w:rsidRPr="00307023" w14:paraId="7E987221" w14:textId="77777777" w:rsidTr="00224A84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288BE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4A1B0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BAD6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7C382E" w:rsidRPr="00307023" w14:paraId="6351A3EE" w14:textId="77777777" w:rsidTr="00224A84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F45CA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7" w:name="_Hlk183177433"/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51C25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56F0A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250.000,00</w:t>
            </w:r>
          </w:p>
        </w:tc>
      </w:tr>
      <w:tr w:rsidR="007C382E" w:rsidRPr="00307023" w14:paraId="4266E46B" w14:textId="77777777" w:rsidTr="00224A84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ABE5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62558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36AD8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7C382E" w:rsidRPr="00307023" w14:paraId="14ED5E3D" w14:textId="77777777" w:rsidTr="00224A84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5B1C5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17E52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812FD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120.000,00</w:t>
            </w:r>
          </w:p>
        </w:tc>
      </w:tr>
      <w:tr w:rsidR="007C382E" w:rsidRPr="00307023" w14:paraId="7A94FD92" w14:textId="77777777" w:rsidTr="00224A84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4F3F8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05891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62AD09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</w:tr>
      <w:tr w:rsidR="007C382E" w:rsidRPr="00307023" w14:paraId="577F3FF9" w14:textId="77777777" w:rsidTr="00224A84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0B8EF" w14:textId="77777777" w:rsidR="007C382E" w:rsidRPr="00307023" w:rsidRDefault="007C382E" w:rsidP="00224A84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37C12" w14:textId="77777777" w:rsidR="007C382E" w:rsidRPr="00307023" w:rsidRDefault="007C382E" w:rsidP="00224A84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B90CF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1.100.000,00</w:t>
            </w:r>
          </w:p>
        </w:tc>
      </w:tr>
      <w:bookmarkEnd w:id="17"/>
      <w:tr w:rsidR="007C382E" w:rsidRPr="00307023" w14:paraId="6EA12D75" w14:textId="77777777" w:rsidTr="00224A84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C60727" w14:textId="77777777" w:rsidR="007C382E" w:rsidRPr="00307023" w:rsidRDefault="007C382E" w:rsidP="00224A84">
            <w:pPr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0D38E4" w14:textId="77777777" w:rsidR="007C382E" w:rsidRPr="00307023" w:rsidRDefault="007C382E" w:rsidP="00224A84">
            <w:pPr>
              <w:widowControl w:val="0"/>
              <w:spacing w:line="254" w:lineRule="auto"/>
              <w:ind w:left="25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C2E82" w14:textId="77777777" w:rsidR="007C382E" w:rsidRPr="00307023" w:rsidRDefault="007C382E" w:rsidP="00224A84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1.577.000</w:t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307023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</w:tbl>
    <w:p w14:paraId="3B9F7C91" w14:textId="77777777" w:rsidR="00307023" w:rsidRPr="00307023" w:rsidRDefault="00307023" w:rsidP="00F91825">
      <w:pPr>
        <w:rPr>
          <w:rFonts w:ascii="Calibri" w:eastAsia="Times New Roman" w:hAnsi="Calibri" w:cs="Calibri"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7C382E" w:rsidRPr="00307023" w14:paraId="015E3BA8" w14:textId="77777777" w:rsidTr="00224A84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6665DA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2. JAVNE ZELENE POVRŠINE</w:t>
            </w:r>
          </w:p>
        </w:tc>
      </w:tr>
      <w:tr w:rsidR="007C382E" w:rsidRPr="00307023" w14:paraId="36745FE8" w14:textId="77777777" w:rsidTr="00F91825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235F3F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09A4BE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1DC7C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7C382E" w:rsidRPr="00307023" w14:paraId="37DC34BF" w14:textId="77777777" w:rsidTr="00F9182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01F79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2.1</w:t>
            </w:r>
            <w:r w:rsidRPr="00307023">
              <w:rPr>
                <w:rFonts w:ascii="Calibri" w:hAnsi="Calibri" w:cs="Calibri"/>
                <w:lang w:eastAsia="hr-HR"/>
              </w:rPr>
              <w:t>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436C8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6579F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36.000,00</w:t>
            </w:r>
          </w:p>
        </w:tc>
      </w:tr>
      <w:tr w:rsidR="007C382E" w:rsidRPr="00307023" w14:paraId="502299A4" w14:textId="77777777" w:rsidTr="00F91825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04FE4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2.1.1.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5A2C3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Nabava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1F0E0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10.000,00</w:t>
            </w:r>
          </w:p>
        </w:tc>
      </w:tr>
      <w:tr w:rsidR="007C382E" w:rsidRPr="00307023" w14:paraId="18367CDB" w14:textId="77777777" w:rsidTr="00224A84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6D015E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2.1.2.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A565B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FA76B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23.000,00</w:t>
            </w:r>
          </w:p>
        </w:tc>
      </w:tr>
      <w:tr w:rsidR="007C382E" w:rsidRPr="00307023" w14:paraId="2644F056" w14:textId="77777777" w:rsidTr="00224A84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08DE2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lastRenderedPageBreak/>
              <w:t>2.1.3.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1D5F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Materijal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3B288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3.000,00</w:t>
            </w:r>
          </w:p>
        </w:tc>
      </w:tr>
      <w:tr w:rsidR="007C382E" w:rsidRPr="00307023" w14:paraId="1B2C52BF" w14:textId="77777777" w:rsidTr="00224A84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4E06B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24628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A4BD7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7C382E" w:rsidRPr="00307023" w14:paraId="0A67F321" w14:textId="77777777" w:rsidTr="00224A84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F227C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AB242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56531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36.000,00</w:t>
            </w:r>
          </w:p>
        </w:tc>
      </w:tr>
      <w:tr w:rsidR="007C382E" w:rsidRPr="00307023" w14:paraId="240D67C5" w14:textId="77777777" w:rsidTr="00224A84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6E2CC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979396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</w:rPr>
              <w:t>Uređenje rekreacijskog centra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5B56A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5.000,00</w:t>
            </w:r>
          </w:p>
        </w:tc>
      </w:tr>
      <w:tr w:rsidR="007C382E" w:rsidRPr="00307023" w14:paraId="37742917" w14:textId="77777777" w:rsidTr="00224A84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2B640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2.2.1.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68C3E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Dopuna sadržaja po zahtjevu korisnika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EFBF1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5.000,00</w:t>
            </w:r>
          </w:p>
        </w:tc>
      </w:tr>
      <w:tr w:rsidR="007C382E" w:rsidRPr="00307023" w14:paraId="6EBB0B7E" w14:textId="77777777" w:rsidTr="00224A84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1757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16974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762ED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7C382E" w:rsidRPr="00307023" w14:paraId="66FC46D5" w14:textId="77777777" w:rsidTr="00224A84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4C21C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875DD9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83816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5.000,00</w:t>
            </w:r>
          </w:p>
        </w:tc>
      </w:tr>
      <w:tr w:rsidR="007C382E" w:rsidRPr="00307023" w14:paraId="67111BB1" w14:textId="77777777" w:rsidTr="00224A84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644F9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2.3.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0FE5D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b/>
                <w:bCs/>
                <w:lang w:eastAsia="zh-CN"/>
              </w:rPr>
            </w:pPr>
            <w:r w:rsidRPr="00307023">
              <w:rPr>
                <w:rFonts w:ascii="Calibri" w:hAnsi="Calibri" w:cs="Calibri"/>
                <w:b/>
                <w:b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B2401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</w:tr>
      <w:tr w:rsidR="007C382E" w:rsidRPr="00307023" w14:paraId="3BBADA0D" w14:textId="77777777" w:rsidTr="00224A84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053A2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2.3.1.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52AC6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694E5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18.000,00</w:t>
            </w:r>
          </w:p>
        </w:tc>
      </w:tr>
      <w:tr w:rsidR="007C382E" w:rsidRPr="00307023" w14:paraId="7F321CE8" w14:textId="77777777" w:rsidTr="00224A84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BFBCB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2.3.2.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0750C6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26DFB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15.000,00</w:t>
            </w:r>
          </w:p>
        </w:tc>
      </w:tr>
      <w:tr w:rsidR="007C382E" w:rsidRPr="00307023" w14:paraId="010354D9" w14:textId="77777777" w:rsidTr="00224A84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BF19C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0B4EE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9DE56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7C382E" w:rsidRPr="00307023" w14:paraId="4C7359B0" w14:textId="77777777" w:rsidTr="00224A84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AC6DF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C4224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21819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33.000,00</w:t>
            </w:r>
          </w:p>
        </w:tc>
      </w:tr>
      <w:tr w:rsidR="007C382E" w:rsidRPr="00307023" w14:paraId="2B0ACFEE" w14:textId="77777777" w:rsidTr="00224A84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49048" w14:textId="77777777" w:rsidR="007C382E" w:rsidRPr="00307023" w:rsidRDefault="007C382E" w:rsidP="00224A84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FB760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D7F0" w14:textId="77777777" w:rsidR="007C382E" w:rsidRPr="00307023" w:rsidRDefault="007C382E" w:rsidP="00224A84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74.000,00</w:t>
            </w:r>
          </w:p>
        </w:tc>
      </w:tr>
    </w:tbl>
    <w:p w14:paraId="58D7AAB6" w14:textId="77777777" w:rsidR="007C382E" w:rsidRPr="00307023" w:rsidRDefault="007C382E" w:rsidP="00F91825">
      <w:pPr>
        <w:pStyle w:val="Bodytext20"/>
        <w:shd w:val="clear" w:color="auto" w:fill="auto"/>
        <w:spacing w:before="240" w:line="240" w:lineRule="auto"/>
        <w:jc w:val="left"/>
        <w:rPr>
          <w:rFonts w:ascii="Calibri" w:hAnsi="Calibri" w:cs="Calibri"/>
          <w:sz w:val="22"/>
          <w:szCs w:val="22"/>
        </w:rPr>
      </w:pPr>
      <w:bookmarkStart w:id="18" w:name="bookmark2"/>
      <w:r w:rsidRPr="00307023">
        <w:rPr>
          <w:rStyle w:val="Bodytext29pt"/>
          <w:rFonts w:ascii="Calibri" w:hAnsi="Calibri" w:cs="Calibri"/>
          <w:b w:val="0"/>
          <w:bCs w:val="0"/>
          <w:sz w:val="22"/>
          <w:szCs w:val="22"/>
        </w:rPr>
        <w:t>(2)</w:t>
      </w:r>
      <w:r w:rsidRPr="00307023">
        <w:rPr>
          <w:rFonts w:ascii="Calibri" w:hAnsi="Calibri" w:cs="Calibri"/>
          <w:sz w:val="22"/>
          <w:szCs w:val="22"/>
        </w:rPr>
        <w:t xml:space="preserve"> Za investicije iz stavka 1. ovog članka planiran je iznos po stavkama:</w:t>
      </w:r>
      <w:bookmarkEnd w:id="18"/>
    </w:p>
    <w:p w14:paraId="64BCEC5F" w14:textId="77777777" w:rsidR="007C382E" w:rsidRPr="00307023" w:rsidRDefault="007C382E" w:rsidP="00F91825">
      <w:pPr>
        <w:pStyle w:val="Bodytext20"/>
        <w:shd w:val="clear" w:color="auto" w:fill="auto"/>
        <w:spacing w:line="240" w:lineRule="auto"/>
        <w:jc w:val="left"/>
        <w:rPr>
          <w:rFonts w:ascii="Calibri" w:hAnsi="Calibri" w:cs="Calibri"/>
          <w:sz w:val="22"/>
          <w:szCs w:val="22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7C382E" w:rsidRPr="00307023" w14:paraId="27E74B02" w14:textId="77777777" w:rsidTr="00224A84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D3B3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560B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999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Planirana vrijednost (EUR)</w:t>
            </w:r>
          </w:p>
        </w:tc>
      </w:tr>
      <w:tr w:rsidR="007C382E" w:rsidRPr="00307023" w14:paraId="1B195D7B" w14:textId="77777777" w:rsidTr="00224A84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564D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7EA3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35D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939.750,00</w:t>
            </w:r>
          </w:p>
        </w:tc>
      </w:tr>
      <w:tr w:rsidR="007C382E" w:rsidRPr="00307023" w14:paraId="0D2D5771" w14:textId="77777777" w:rsidTr="00224A84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0742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451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1921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110.000,00</w:t>
            </w:r>
          </w:p>
        </w:tc>
      </w:tr>
      <w:tr w:rsidR="007C382E" w:rsidRPr="00307023" w14:paraId="1236BD24" w14:textId="77777777" w:rsidTr="00224A84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0459F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A7C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331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19.000,00</w:t>
            </w:r>
          </w:p>
        </w:tc>
      </w:tr>
      <w:tr w:rsidR="007C382E" w:rsidRPr="00307023" w14:paraId="0F8ED62E" w14:textId="77777777" w:rsidTr="00224A84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2B6C3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48E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CB1C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20.000,00</w:t>
            </w:r>
          </w:p>
        </w:tc>
      </w:tr>
      <w:tr w:rsidR="007C382E" w:rsidRPr="00307023" w14:paraId="4D195ADE" w14:textId="77777777" w:rsidTr="00224A84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B507D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CAF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3906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100.000,00</w:t>
            </w:r>
          </w:p>
        </w:tc>
      </w:tr>
      <w:tr w:rsidR="007C382E" w:rsidRPr="00307023" w14:paraId="620C3F00" w14:textId="77777777" w:rsidTr="00224A84">
        <w:trPr>
          <w:trHeight w:val="210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FDF9F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2C2F5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Groblja</w:t>
            </w:r>
            <w:r w:rsidRPr="00307023">
              <w:rPr>
                <w:rFonts w:ascii="Calibri" w:hAnsi="Calibri" w:cs="Calibri"/>
                <w:sz w:val="22"/>
                <w:szCs w:val="22"/>
              </w:rPr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15EE" w14:textId="77777777" w:rsidR="007C382E" w:rsidRPr="00307023" w:rsidRDefault="007C382E" w:rsidP="00224A84">
            <w:pPr>
              <w:pStyle w:val="Bodytext20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25.000,00</w:t>
            </w:r>
          </w:p>
        </w:tc>
      </w:tr>
      <w:tr w:rsidR="007C382E" w:rsidRPr="00307023" w14:paraId="7F79ED87" w14:textId="77777777" w:rsidTr="00224A84">
        <w:trPr>
          <w:trHeight w:val="132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C070" w14:textId="77777777" w:rsidR="007C382E" w:rsidRPr="00307023" w:rsidRDefault="007C382E" w:rsidP="00224A84">
            <w:pPr>
              <w:pStyle w:val="Bodytext20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4F91" w14:textId="77777777" w:rsidR="007C382E" w:rsidRPr="00307023" w:rsidRDefault="007C382E" w:rsidP="00224A84">
            <w:pPr>
              <w:pStyle w:val="Bodytext20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676F" w14:textId="77777777" w:rsidR="007C382E" w:rsidRPr="00307023" w:rsidRDefault="007C382E" w:rsidP="00224A84">
            <w:pPr>
              <w:pStyle w:val="Bodytext20"/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begin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instrText xml:space="preserve"> =SUM(ABOVE) </w:instrTex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separate"/>
            </w:r>
            <w:r w:rsidRPr="0030702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1.213.750</w: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end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t>,00</w:t>
            </w:r>
          </w:p>
        </w:tc>
      </w:tr>
    </w:tbl>
    <w:p w14:paraId="039A5CF1" w14:textId="77777777" w:rsidR="007C382E" w:rsidRPr="00307023" w:rsidRDefault="007C382E" w:rsidP="00F91825">
      <w:pPr>
        <w:pStyle w:val="Bodytext20"/>
        <w:shd w:val="clear" w:color="auto" w:fill="auto"/>
        <w:spacing w:after="240" w:line="240" w:lineRule="auto"/>
        <w:jc w:val="left"/>
        <w:rPr>
          <w:rFonts w:ascii="Calibri" w:hAnsi="Calibri" w:cs="Calibri"/>
          <w:sz w:val="22"/>
          <w:szCs w:val="22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7C382E" w:rsidRPr="00307023" w14:paraId="3CC65623" w14:textId="77777777" w:rsidTr="00224A84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C37A1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F1087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9DA3E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Planirana vrijednost (EUR)</w:t>
            </w:r>
          </w:p>
        </w:tc>
      </w:tr>
      <w:tr w:rsidR="007C382E" w:rsidRPr="00307023" w14:paraId="293DB598" w14:textId="77777777" w:rsidTr="00224A84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5FD9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0C738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7A2CE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1.577.000,00</w:t>
            </w:r>
          </w:p>
        </w:tc>
      </w:tr>
      <w:tr w:rsidR="007C382E" w:rsidRPr="00307023" w14:paraId="09D10318" w14:textId="77777777" w:rsidTr="00224A84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4C54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10A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A95C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74.000,00</w:t>
            </w:r>
          </w:p>
        </w:tc>
      </w:tr>
      <w:tr w:rsidR="007C382E" w:rsidRPr="00307023" w14:paraId="655E1EEA" w14:textId="77777777" w:rsidTr="00224A84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06CF0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07023">
              <w:rPr>
                <w:rFonts w:ascii="Calibri" w:hAnsi="Calibri" w:cs="Calibri"/>
                <w:sz w:val="22"/>
                <w:szCs w:val="22"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F607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begin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instrText xml:space="preserve"> =SUM(ABOVE) </w:instrTex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separate"/>
            </w:r>
            <w:r w:rsidRPr="0030702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1.651.000</w: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fldChar w:fldCharType="end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</w:rPr>
              <w:t>,00</w:t>
            </w:r>
          </w:p>
        </w:tc>
      </w:tr>
    </w:tbl>
    <w:p w14:paraId="12EBC67E" w14:textId="77777777" w:rsidR="007C382E" w:rsidRPr="00307023" w:rsidRDefault="007C382E" w:rsidP="001B729B">
      <w:pPr>
        <w:spacing w:before="240"/>
        <w:ind w:firstLine="426"/>
        <w:jc w:val="both"/>
        <w:rPr>
          <w:rFonts w:ascii="Calibri" w:hAnsi="Calibri" w:cs="Calibri"/>
        </w:rPr>
      </w:pPr>
      <w:r w:rsidRPr="00307023">
        <w:rPr>
          <w:rFonts w:ascii="Calibri" w:hAnsi="Calibri" w:cs="Calibri"/>
        </w:rPr>
        <w:t>(3)</w:t>
      </w:r>
      <w:r w:rsidRPr="00307023">
        <w:rPr>
          <w:rFonts w:ascii="Calibri" w:hAnsi="Calibri" w:cs="Calibri"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7A2A7C21" w14:textId="77777777" w:rsidR="007C382E" w:rsidRPr="00307023" w:rsidRDefault="007C382E" w:rsidP="00F91825">
      <w:pPr>
        <w:ind w:firstLine="426"/>
        <w:jc w:val="both"/>
        <w:rPr>
          <w:rFonts w:ascii="Calibri" w:hAnsi="Calibri" w:cs="Calibri"/>
        </w:rPr>
      </w:pPr>
      <w:r w:rsidRPr="00307023">
        <w:rPr>
          <w:rFonts w:ascii="Calibri" w:hAnsi="Calibri" w:cs="Calibri"/>
        </w:rPr>
        <w:t>(4)</w:t>
      </w:r>
      <w:r w:rsidRPr="00307023">
        <w:rPr>
          <w:rFonts w:ascii="Calibri" w:hAnsi="Calibri" w:cs="Calibri"/>
        </w:rPr>
        <w:tab/>
        <w:t>Troškovi iz stavka 1. ovog članka iskazani su u Programu građenja infrastrukture odvojeno prema izvoru njihova financiranja.</w:t>
      </w:r>
    </w:p>
    <w:p w14:paraId="4AE8EC35" w14:textId="77777777" w:rsidR="007C382E" w:rsidRPr="00307023" w:rsidRDefault="007C382E" w:rsidP="001B729B">
      <w:pPr>
        <w:spacing w:after="240"/>
        <w:ind w:firstLine="426"/>
        <w:jc w:val="both"/>
        <w:rPr>
          <w:rFonts w:ascii="Calibri" w:hAnsi="Calibri" w:cs="Calibri"/>
        </w:rPr>
      </w:pPr>
      <w:r w:rsidRPr="00307023">
        <w:rPr>
          <w:rFonts w:ascii="Calibri" w:hAnsi="Calibri" w:cs="Calibri"/>
        </w:rPr>
        <w:t>(5)</w:t>
      </w:r>
      <w:r w:rsidRPr="00307023">
        <w:rPr>
          <w:rFonts w:ascii="Calibri" w:hAnsi="Calibri" w:cs="Calibri"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63FCE875" w14:textId="39DDE0D1" w:rsidR="007C382E" w:rsidRPr="00307023" w:rsidRDefault="007C382E" w:rsidP="001B729B">
      <w:pPr>
        <w:spacing w:after="240"/>
        <w:jc w:val="center"/>
        <w:rPr>
          <w:rFonts w:ascii="Calibri" w:eastAsia="Calibri" w:hAnsi="Calibri" w:cs="Calibri"/>
        </w:rPr>
      </w:pPr>
      <w:r w:rsidRPr="00307023">
        <w:rPr>
          <w:rFonts w:ascii="Calibri" w:eastAsia="Calibri" w:hAnsi="Calibri" w:cs="Calibri"/>
        </w:rPr>
        <w:t>Članak 4.</w:t>
      </w:r>
    </w:p>
    <w:p w14:paraId="49F3F358" w14:textId="77777777" w:rsidR="007C382E" w:rsidRPr="00307023" w:rsidRDefault="007C382E" w:rsidP="001B729B">
      <w:pPr>
        <w:spacing w:after="240"/>
        <w:ind w:firstLine="708"/>
        <w:rPr>
          <w:rFonts w:ascii="Calibri" w:eastAsia="Calibri" w:hAnsi="Calibri" w:cs="Calibri"/>
        </w:rPr>
      </w:pPr>
      <w:r w:rsidRPr="00307023">
        <w:rPr>
          <w:rFonts w:ascii="Calibri" w:eastAsia="Calibri" w:hAnsi="Calibri" w:cs="Calibri"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7C382E" w:rsidRPr="00307023" w14:paraId="0CF7BE4E" w14:textId="77777777" w:rsidTr="00224A84">
        <w:trPr>
          <w:trHeight w:val="553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2C8DE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bookmarkStart w:id="19" w:name="_Hlk88564091"/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0C908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2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0D36AF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180" w:hanging="180"/>
              <w:jc w:val="center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Planirana vrijednost (EUR)</w:t>
            </w:r>
          </w:p>
        </w:tc>
      </w:tr>
      <w:tr w:rsidR="007C382E" w:rsidRPr="00307023" w14:paraId="253E7FB5" w14:textId="77777777" w:rsidTr="00224A84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C6AF0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AF404B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hr-HR"/>
              </w:rPr>
            </w:pPr>
            <w:r w:rsidRPr="00307023">
              <w:rPr>
                <w:rFonts w:ascii="Calibri" w:hAnsi="Calibri" w:cs="Calibri"/>
                <w:lang w:eastAsia="hr-HR"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2658D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459.100,00</w:t>
            </w:r>
          </w:p>
        </w:tc>
      </w:tr>
      <w:tr w:rsidR="007C382E" w:rsidRPr="00307023" w14:paraId="343829C0" w14:textId="77777777" w:rsidTr="00224A84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6000C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lastRenderedPageBreak/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2CAD2C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C182B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414.900,00</w:t>
            </w:r>
          </w:p>
        </w:tc>
      </w:tr>
      <w:tr w:rsidR="007C382E" w:rsidRPr="00307023" w14:paraId="46DA21FF" w14:textId="77777777" w:rsidTr="00224A84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A6759A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FA8065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Komunalnog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C684C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148.000,00</w:t>
            </w:r>
          </w:p>
        </w:tc>
      </w:tr>
      <w:tr w:rsidR="007C382E" w:rsidRPr="00307023" w14:paraId="3DC48E2C" w14:textId="77777777" w:rsidTr="00224A84">
        <w:trPr>
          <w:trHeight w:val="15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70D2D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A15382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Šumskog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D8C19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120.000,00</w:t>
            </w:r>
          </w:p>
        </w:tc>
      </w:tr>
      <w:tr w:rsidR="007C382E" w:rsidRPr="00307023" w14:paraId="05FE3ABA" w14:textId="77777777" w:rsidTr="00224A84">
        <w:trPr>
          <w:trHeight w:val="16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8F07D3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BFB53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Vodnog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55788B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7.000,00</w:t>
            </w:r>
          </w:p>
        </w:tc>
      </w:tr>
      <w:tr w:rsidR="007C382E" w:rsidRPr="00307023" w14:paraId="5595EEB7" w14:textId="77777777" w:rsidTr="00224A84">
        <w:trPr>
          <w:trHeight w:val="33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1F96F7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F2759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Koncesije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53BDA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1.000,00</w:t>
            </w:r>
          </w:p>
        </w:tc>
      </w:tr>
      <w:tr w:rsidR="007C382E" w:rsidRPr="00307023" w14:paraId="5BFA2D96" w14:textId="77777777" w:rsidTr="00224A84">
        <w:trPr>
          <w:trHeight w:val="206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F3B81F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EB6EB3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Prihod za posebne namjene  - parkirališta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02C987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15.000,00</w:t>
            </w:r>
          </w:p>
        </w:tc>
      </w:tr>
      <w:tr w:rsidR="007C382E" w:rsidRPr="00307023" w14:paraId="046AA041" w14:textId="77777777" w:rsidTr="00224A84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3C2C3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38291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</w:rPr>
            </w:pPr>
            <w:r w:rsidRPr="00307023">
              <w:rPr>
                <w:rFonts w:ascii="Calibri" w:hAnsi="Calibri" w:cs="Calibri"/>
              </w:rPr>
              <w:t>Prihod za posebne namjene  - parkirališta ( rezultat 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4B257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4.000,00</w:t>
            </w:r>
          </w:p>
        </w:tc>
      </w:tr>
      <w:tr w:rsidR="007C382E" w:rsidRPr="00307023" w14:paraId="312DD063" w14:textId="77777777" w:rsidTr="00224A84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929FA1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297F0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BB1B8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12.000,00</w:t>
            </w:r>
          </w:p>
        </w:tc>
      </w:tr>
      <w:tr w:rsidR="007C382E" w:rsidRPr="00307023" w14:paraId="7A1D385F" w14:textId="77777777" w:rsidTr="00224A84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A0390F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9DF26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28175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91.500,00</w:t>
            </w:r>
          </w:p>
        </w:tc>
      </w:tr>
      <w:tr w:rsidR="007C382E" w:rsidRPr="00307023" w14:paraId="73899A1D" w14:textId="77777777" w:rsidTr="00224A84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890AB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2C936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Šumskog doprinosa - 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DF555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sz w:val="22"/>
                <w:szCs w:val="22"/>
                <w:lang w:eastAsia="hr-HR"/>
              </w:rPr>
              <w:t>50.000,00</w:t>
            </w:r>
          </w:p>
        </w:tc>
      </w:tr>
      <w:tr w:rsidR="007C382E" w:rsidRPr="00307023" w14:paraId="135BFF03" w14:textId="77777777" w:rsidTr="00224A84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A3B62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4C0FF" w14:textId="77777777" w:rsidR="007C382E" w:rsidRPr="00307023" w:rsidRDefault="007C382E" w:rsidP="00224A84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Vodnog doprinosa -rezultat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CB86D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contextualSpacing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sz w:val="22"/>
                <w:szCs w:val="22"/>
                <w:lang w:eastAsia="hr-HR"/>
              </w:rPr>
              <w:t>50.000,00</w:t>
            </w:r>
          </w:p>
        </w:tc>
      </w:tr>
      <w:tr w:rsidR="007C382E" w:rsidRPr="00307023" w14:paraId="31C73C0F" w14:textId="77777777" w:rsidTr="00224A84">
        <w:trPr>
          <w:trHeight w:val="10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2C3E8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328B1D" w14:textId="77777777" w:rsidR="007C382E" w:rsidRPr="00307023" w:rsidRDefault="007C382E" w:rsidP="00224A84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zh-CN"/>
              </w:rPr>
            </w:pPr>
            <w:r w:rsidRPr="00307023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FA203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fldChar w:fldCharType="begin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instrText xml:space="preserve"> =SUM(ABOVE) </w:instrTex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fldChar w:fldCharType="separate"/>
            </w:r>
            <w:r w:rsidRPr="00307023"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hr-HR"/>
              </w:rPr>
              <w:t>1.372.500</w: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fldChar w:fldCharType="end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,00</w:t>
            </w:r>
          </w:p>
        </w:tc>
      </w:tr>
      <w:tr w:rsidR="007C382E" w:rsidRPr="00307023" w14:paraId="5682170F" w14:textId="77777777" w:rsidTr="00224A84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7E5AA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1278E9" w14:textId="77777777" w:rsidR="007C382E" w:rsidRPr="00307023" w:rsidRDefault="007C382E" w:rsidP="00224A84">
            <w:pPr>
              <w:spacing w:line="254" w:lineRule="auto"/>
              <w:ind w:left="117" w:right="172"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5476E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</w:tr>
      <w:tr w:rsidR="007C382E" w:rsidRPr="00307023" w14:paraId="76363317" w14:textId="77777777" w:rsidTr="00224A84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BB7AF5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8E10B" w14:textId="77777777" w:rsidR="007C382E" w:rsidRPr="00307023" w:rsidRDefault="007C382E" w:rsidP="00224A84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hAnsi="Calibri" w:cs="Calibri"/>
              </w:rPr>
              <w:t>Ministarstvo prostornog uređenja, graditeljstva i državne imovine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E4D3F" w14:textId="77777777" w:rsidR="007C382E" w:rsidRPr="00307023" w:rsidRDefault="007C382E" w:rsidP="00224A84">
            <w:pPr>
              <w:pStyle w:val="Tijeloteksta2"/>
              <w:shd w:val="clear" w:color="auto" w:fill="auto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150.000,00</w:t>
            </w:r>
          </w:p>
        </w:tc>
      </w:tr>
      <w:tr w:rsidR="007C382E" w:rsidRPr="00307023" w14:paraId="7CA6ABA1" w14:textId="77777777" w:rsidTr="00224A84">
        <w:trPr>
          <w:trHeight w:val="222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52E4F5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263830" w14:textId="77777777" w:rsidR="007C382E" w:rsidRPr="00307023" w:rsidRDefault="007C382E" w:rsidP="00224A84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 xml:space="preserve">Ministarstvo </w:t>
            </w:r>
            <w:r w:rsidRPr="00307023">
              <w:rPr>
                <w:rFonts w:ascii="Calibri" w:hAnsi="Calibri" w:cs="Calibri"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465138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1.242.250,00</w:t>
            </w:r>
          </w:p>
        </w:tc>
      </w:tr>
      <w:tr w:rsidR="007C382E" w:rsidRPr="00307023" w14:paraId="006B0570" w14:textId="77777777" w:rsidTr="00224A84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33AF9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A231E" w14:textId="77777777" w:rsidR="007C382E" w:rsidRPr="00307023" w:rsidRDefault="007C382E" w:rsidP="00224A84">
            <w:pPr>
              <w:spacing w:line="254" w:lineRule="auto"/>
              <w:ind w:right="17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307023">
              <w:rPr>
                <w:rFonts w:ascii="Calibri" w:eastAsia="Arial Unicode MS" w:hAnsi="Calibri" w:cs="Calibri"/>
                <w:kern w:val="2"/>
                <w:lang w:eastAsia="hr-HR"/>
              </w:rPr>
              <w:t>Ministarstvo unutarnjih poslova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22CBC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sz w:val="22"/>
                <w:szCs w:val="22"/>
                <w:lang w:eastAsia="hr-HR"/>
              </w:rPr>
              <w:t>100.000,00</w:t>
            </w:r>
          </w:p>
        </w:tc>
      </w:tr>
      <w:tr w:rsidR="007C382E" w:rsidRPr="00307023" w14:paraId="48CB629E" w14:textId="77777777" w:rsidTr="00224A84">
        <w:trPr>
          <w:trHeight w:val="25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C44B3" w14:textId="77777777" w:rsidR="007C382E" w:rsidRPr="00307023" w:rsidRDefault="007C382E" w:rsidP="00224A84">
            <w:pPr>
              <w:pStyle w:val="Tijeloteksta2"/>
              <w:spacing w:line="240" w:lineRule="auto"/>
              <w:ind w:right="240"/>
              <w:rPr>
                <w:rFonts w:ascii="Calibri" w:hAnsi="Calibri" w:cs="Calibri"/>
                <w:sz w:val="22"/>
                <w:szCs w:val="22"/>
                <w:lang w:eastAsia="hr-HR"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4448B" w14:textId="77777777" w:rsidR="007C382E" w:rsidRPr="00307023" w:rsidRDefault="007C382E" w:rsidP="00224A84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lang w:eastAsia="hr-HR"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E672B4" w14:textId="77777777" w:rsidR="007C382E" w:rsidRPr="00307023" w:rsidRDefault="007C382E" w:rsidP="00224A84">
            <w:pPr>
              <w:pStyle w:val="Tijeloteksta2"/>
              <w:spacing w:line="240" w:lineRule="auto"/>
              <w:ind w:left="791" w:right="118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fldChar w:fldCharType="begin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instrText xml:space="preserve"> =SUM(ABOVE) </w:instrTex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fldChar w:fldCharType="separate"/>
            </w:r>
            <w:r w:rsidRPr="00307023"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hr-HR"/>
              </w:rPr>
              <w:t>1.492.250</w:t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fldChar w:fldCharType="end"/>
            </w: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,00</w:t>
            </w:r>
          </w:p>
        </w:tc>
      </w:tr>
      <w:tr w:rsidR="007C382E" w:rsidRPr="00307023" w14:paraId="335CDAEF" w14:textId="77777777" w:rsidTr="00224A84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33193" w14:textId="76D1281D" w:rsidR="007C382E" w:rsidRPr="00307023" w:rsidRDefault="007C382E" w:rsidP="001B729B">
            <w:pPr>
              <w:pStyle w:val="Bodytext20"/>
              <w:spacing w:line="240" w:lineRule="auto"/>
              <w:ind w:left="709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bookmarkStart w:id="20" w:name="_Hlk183429774"/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UKUPNO I + II:</w:t>
            </w:r>
            <w:r w:rsidRPr="00307023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E196A3" w14:textId="77777777" w:rsidR="007C382E" w:rsidRPr="00307023" w:rsidRDefault="007C382E" w:rsidP="00224A84">
            <w:pPr>
              <w:pStyle w:val="Bodytext20"/>
              <w:shd w:val="clear" w:color="auto" w:fill="auto"/>
              <w:spacing w:line="240" w:lineRule="auto"/>
              <w:ind w:left="620" w:right="118"/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</w:pPr>
            <w:r w:rsidRPr="00307023">
              <w:rPr>
                <w:rFonts w:ascii="Calibri" w:hAnsi="Calibri" w:cs="Calibri"/>
                <w:b/>
                <w:bCs/>
                <w:sz w:val="22"/>
                <w:szCs w:val="22"/>
                <w:lang w:eastAsia="hr-HR"/>
              </w:rPr>
              <w:t>2.864.750,00</w:t>
            </w:r>
          </w:p>
        </w:tc>
      </w:tr>
    </w:tbl>
    <w:bookmarkEnd w:id="19"/>
    <w:bookmarkEnd w:id="20"/>
    <w:p w14:paraId="3AE962F1" w14:textId="77777777" w:rsidR="007C382E" w:rsidRPr="001B729B" w:rsidRDefault="007C382E" w:rsidP="00307023">
      <w:pPr>
        <w:pStyle w:val="Odlomakpopisa"/>
        <w:numPr>
          <w:ilvl w:val="0"/>
          <w:numId w:val="2"/>
        </w:numPr>
        <w:spacing w:before="240"/>
        <w:ind w:left="567" w:hanging="567"/>
        <w:rPr>
          <w:rFonts w:cs="Calibri"/>
        </w:rPr>
      </w:pPr>
      <w:r w:rsidRPr="001B729B">
        <w:rPr>
          <w:rFonts w:cs="Calibri"/>
        </w:rPr>
        <w:t>ZAVRŠNE ODREDBE</w:t>
      </w:r>
    </w:p>
    <w:p w14:paraId="6A8F78DF" w14:textId="77777777" w:rsidR="007C382E" w:rsidRPr="00307023" w:rsidRDefault="007C382E" w:rsidP="001B729B">
      <w:pPr>
        <w:spacing w:after="240"/>
        <w:jc w:val="center"/>
        <w:rPr>
          <w:rFonts w:ascii="Calibri" w:hAnsi="Calibri" w:cs="Calibri"/>
        </w:rPr>
      </w:pPr>
      <w:r w:rsidRPr="00307023">
        <w:rPr>
          <w:rFonts w:ascii="Calibri" w:hAnsi="Calibri" w:cs="Calibri"/>
        </w:rPr>
        <w:t>Članak 5.</w:t>
      </w:r>
    </w:p>
    <w:p w14:paraId="7BEED3B6" w14:textId="77777777" w:rsidR="007C382E" w:rsidRPr="00307023" w:rsidRDefault="007C382E" w:rsidP="001B729B">
      <w:pPr>
        <w:spacing w:after="240"/>
        <w:ind w:firstLine="708"/>
        <w:jc w:val="both"/>
        <w:rPr>
          <w:rFonts w:ascii="Calibri" w:hAnsi="Calibri" w:cs="Calibri"/>
        </w:rPr>
      </w:pPr>
      <w:r w:rsidRPr="00307023">
        <w:rPr>
          <w:rFonts w:ascii="Calibri" w:hAnsi="Calibri" w:cs="Calibri"/>
        </w:rPr>
        <w:t xml:space="preserve">Ukupno planirani iznos za realizaciju Programa građenja komunalne infrastrukture i Programa gradnje građevina za gospodarenje komunalnim otpadom za 2025. godinu iznosi 2.864.750,00 </w:t>
      </w:r>
      <w:r w:rsidRPr="00307023">
        <w:rPr>
          <w:rFonts w:ascii="Calibri" w:hAnsi="Calibri" w:cs="Calibri"/>
          <w:lang w:eastAsia="hr-HR"/>
        </w:rPr>
        <w:t>EUR.</w:t>
      </w:r>
    </w:p>
    <w:p w14:paraId="7F7A9F31" w14:textId="77777777" w:rsidR="007C382E" w:rsidRPr="00307023" w:rsidRDefault="007C382E" w:rsidP="001B729B">
      <w:pPr>
        <w:spacing w:after="240"/>
        <w:jc w:val="center"/>
        <w:rPr>
          <w:rFonts w:ascii="Calibri" w:hAnsi="Calibri" w:cs="Calibri"/>
        </w:rPr>
      </w:pPr>
      <w:r w:rsidRPr="00307023">
        <w:rPr>
          <w:rFonts w:ascii="Calibri" w:hAnsi="Calibri" w:cs="Calibri"/>
        </w:rPr>
        <w:t>Članak 6.</w:t>
      </w:r>
    </w:p>
    <w:p w14:paraId="359DED86" w14:textId="77777777" w:rsidR="007C382E" w:rsidRPr="00307023" w:rsidRDefault="007C382E" w:rsidP="001B729B">
      <w:pPr>
        <w:spacing w:after="240"/>
        <w:ind w:firstLine="708"/>
        <w:jc w:val="both"/>
        <w:rPr>
          <w:rFonts w:ascii="Calibri" w:eastAsia="Arial" w:hAnsi="Calibri" w:cs="Calibri"/>
          <w:lang w:eastAsia="hr-HR"/>
        </w:rPr>
      </w:pPr>
      <w:r w:rsidRPr="00307023">
        <w:rPr>
          <w:rFonts w:ascii="Calibri" w:hAnsi="Calibri" w:cs="Calibri"/>
        </w:rPr>
        <w:t>Gradonačelnik podnosi Gradskom vijeću Grada Požege Izvješće o izvršenju ovog Programa  istodobno s izvješćem o izvršenju proračuna jedinica lokalne samouprave.</w:t>
      </w:r>
    </w:p>
    <w:p w14:paraId="5B2D0477" w14:textId="77777777" w:rsidR="007C382E" w:rsidRPr="00307023" w:rsidRDefault="007C382E" w:rsidP="001B729B">
      <w:pPr>
        <w:spacing w:after="240"/>
        <w:jc w:val="center"/>
        <w:rPr>
          <w:rFonts w:ascii="Calibri" w:hAnsi="Calibri" w:cs="Calibri"/>
        </w:rPr>
      </w:pPr>
      <w:r w:rsidRPr="00307023">
        <w:rPr>
          <w:rFonts w:ascii="Calibri" w:hAnsi="Calibri" w:cs="Calibri"/>
        </w:rPr>
        <w:t>Članak 7.</w:t>
      </w:r>
    </w:p>
    <w:p w14:paraId="52589141" w14:textId="77777777" w:rsidR="007C382E" w:rsidRPr="00307023" w:rsidRDefault="007C382E" w:rsidP="001B729B">
      <w:pPr>
        <w:spacing w:after="240"/>
        <w:ind w:firstLine="708"/>
        <w:jc w:val="both"/>
        <w:rPr>
          <w:rFonts w:ascii="Calibri" w:hAnsi="Calibri" w:cs="Calibri"/>
        </w:rPr>
      </w:pPr>
      <w:r w:rsidRPr="00307023">
        <w:rPr>
          <w:rFonts w:ascii="Calibri" w:hAnsi="Calibri" w:cs="Calibri"/>
        </w:rPr>
        <w:t>Ovaj će se Program objaviti u Službenim novinama Grada Požege, a primjenjuje se od 1. siječnja 2025. godine.</w:t>
      </w:r>
    </w:p>
    <w:p w14:paraId="2AC93997" w14:textId="77777777" w:rsidR="007C382E" w:rsidRPr="00307023" w:rsidRDefault="007C382E" w:rsidP="00F91825">
      <w:pPr>
        <w:rPr>
          <w:rFonts w:ascii="Calibri" w:hAnsi="Calibri" w:cs="Calibri"/>
          <w:lang w:eastAsia="hr-HR"/>
        </w:rPr>
      </w:pPr>
      <w:bookmarkStart w:id="21" w:name="_Hlk511382768"/>
      <w:bookmarkStart w:id="22" w:name="_Hlk524338037"/>
    </w:p>
    <w:p w14:paraId="660EF5CE" w14:textId="77777777" w:rsidR="007C382E" w:rsidRPr="00307023" w:rsidRDefault="007C382E" w:rsidP="00F91825">
      <w:pPr>
        <w:ind w:left="5670"/>
        <w:jc w:val="center"/>
        <w:rPr>
          <w:rFonts w:ascii="Calibri" w:hAnsi="Calibri" w:cs="Calibri"/>
          <w:lang w:val="pl-PL" w:eastAsia="hr-HR"/>
        </w:rPr>
      </w:pPr>
      <w:bookmarkStart w:id="23" w:name="_Hlk83194254"/>
      <w:r w:rsidRPr="00307023">
        <w:rPr>
          <w:rFonts w:ascii="Calibri" w:hAnsi="Calibri" w:cs="Calibri"/>
          <w:lang w:val="pl-PL" w:eastAsia="hr-HR"/>
        </w:rPr>
        <w:t>PREDSJEDNIK</w:t>
      </w:r>
    </w:p>
    <w:bookmarkEnd w:id="21"/>
    <w:p w14:paraId="66F8C476" w14:textId="77777777" w:rsidR="007C382E" w:rsidRPr="00307023" w:rsidRDefault="007C382E" w:rsidP="00F91825">
      <w:pPr>
        <w:ind w:left="5670"/>
        <w:jc w:val="center"/>
        <w:rPr>
          <w:rFonts w:ascii="Calibri" w:hAnsi="Calibri" w:cs="Calibri"/>
          <w:lang w:val="pl-PL" w:eastAsia="hr-HR"/>
        </w:rPr>
      </w:pPr>
      <w:r w:rsidRPr="00307023">
        <w:rPr>
          <w:rFonts w:ascii="Calibri" w:eastAsia="Calibri" w:hAnsi="Calibri" w:cs="Calibri"/>
          <w:bCs/>
          <w:lang w:eastAsia="hr-HR"/>
        </w:rPr>
        <w:t>Matej Begić, dipl.ing.šum.</w:t>
      </w:r>
      <w:bookmarkEnd w:id="22"/>
      <w:bookmarkEnd w:id="23"/>
    </w:p>
    <w:p w14:paraId="7095E0E5" w14:textId="77777777" w:rsidR="007C382E" w:rsidRPr="00307023" w:rsidRDefault="007C382E" w:rsidP="00F91825">
      <w:pPr>
        <w:spacing w:after="160" w:line="256" w:lineRule="auto"/>
        <w:rPr>
          <w:rFonts w:ascii="Calibri" w:hAnsi="Calibri" w:cs="Calibri"/>
          <w:bCs/>
          <w:lang w:eastAsia="zh-CN"/>
        </w:rPr>
      </w:pPr>
      <w:r w:rsidRPr="00307023">
        <w:rPr>
          <w:rFonts w:ascii="Calibri" w:hAnsi="Calibri" w:cs="Calibri"/>
          <w:bCs/>
        </w:rPr>
        <w:br w:type="page"/>
      </w:r>
    </w:p>
    <w:p w14:paraId="40E19EF6" w14:textId="77777777" w:rsidR="007C382E" w:rsidRPr="001B729B" w:rsidRDefault="007C382E" w:rsidP="001B729B">
      <w:pPr>
        <w:spacing w:after="240"/>
        <w:jc w:val="center"/>
      </w:pPr>
      <w:r w:rsidRPr="001B729B">
        <w:lastRenderedPageBreak/>
        <w:t>O b r a z l o ž e n j e</w:t>
      </w:r>
    </w:p>
    <w:p w14:paraId="2A9C2141" w14:textId="77777777" w:rsidR="007C382E" w:rsidRPr="001B729B" w:rsidRDefault="007C382E" w:rsidP="001B729B">
      <w:pPr>
        <w:spacing w:after="240"/>
        <w:jc w:val="center"/>
      </w:pPr>
      <w:r w:rsidRPr="001B729B">
        <w:t>uz Prijedlog Programa građenja objekata i uređaja komunalne infrastrukture za 2025. godinu</w:t>
      </w:r>
    </w:p>
    <w:p w14:paraId="225CF296" w14:textId="77777777" w:rsidR="007C382E" w:rsidRDefault="007C382E" w:rsidP="00F91825"/>
    <w:p w14:paraId="62D32095" w14:textId="77777777" w:rsidR="007C382E" w:rsidRDefault="007C382E" w:rsidP="001B729B">
      <w:pPr>
        <w:spacing w:after="240"/>
        <w:ind w:firstLine="708"/>
        <w:jc w:val="both"/>
      </w:pPr>
      <w:r>
        <w:t>Sukladno članku 67. Zakona o komunalnom gospodarstvu (</w:t>
      </w:r>
      <w:bookmarkStart w:id="24" w:name="_Hlk51049352"/>
      <w:r>
        <w:t>Narodne novine, broj: 68/18. i 110/18.- Odluka Ustavnog suda i 32/20.</w:t>
      </w:r>
      <w:bookmarkEnd w:id="24"/>
      <w:r>
        <w:t>)</w:t>
      </w:r>
      <w:r>
        <w:rPr>
          <w:bCs/>
        </w:rPr>
        <w:t xml:space="preserve"> </w:t>
      </w:r>
      <w:r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09EE0806" w14:textId="77777777" w:rsidR="007C382E" w:rsidRDefault="007C382E" w:rsidP="001B729B">
      <w:pPr>
        <w:spacing w:after="240"/>
        <w:ind w:firstLine="708"/>
        <w:jc w:val="both"/>
      </w:pPr>
      <w:r>
        <w:t xml:space="preserve">U 2025. godini spomenutim Prijedlogom Programom planirano je izvršiti radove u vrijednosti </w:t>
      </w:r>
      <w:r w:rsidRPr="00F34DD9">
        <w:t>2.864.750,00</w:t>
      </w:r>
      <w:r>
        <w:t xml:space="preserve"> </w:t>
      </w:r>
      <w:r>
        <w:rPr>
          <w:lang w:eastAsia="hr-HR"/>
        </w:rPr>
        <w:t xml:space="preserve">eura </w:t>
      </w:r>
      <w:r>
        <w:t>i to iz sredstava proračuna Grada Požege, komunalnog doprinosa, komunalne naknade, doprinosa za šume, te drugih izvora utvrđenih posebnim zakonima (državni proračun, sufinanciranjem od strane drugih javnih tijela, ministarstava, Fondova i sl.).</w:t>
      </w:r>
    </w:p>
    <w:p w14:paraId="0BB67AC4" w14:textId="77777777" w:rsidR="007C382E" w:rsidRDefault="007C382E" w:rsidP="001B729B">
      <w:pPr>
        <w:rPr>
          <w:rFonts w:ascii="Calibri" w:eastAsia="Times New Roman" w:hAnsi="Calibri" w:cs="Calibri"/>
          <w:color w:val="000000"/>
          <w:lang w:eastAsia="hr-HR"/>
        </w:rPr>
      </w:pPr>
    </w:p>
    <w:p w14:paraId="3414314E" w14:textId="77777777" w:rsidR="007C382E" w:rsidRDefault="007C382E" w:rsidP="006F66A9">
      <w:pPr>
        <w:ind w:left="5954"/>
        <w:jc w:val="center"/>
        <w:rPr>
          <w:rFonts w:cstheme="minorHAnsi"/>
          <w:b/>
          <w:noProof w:val="0"/>
        </w:rPr>
      </w:pPr>
      <w:r>
        <w:rPr>
          <w:rFonts w:cstheme="minorHAnsi"/>
        </w:rPr>
        <w:t>PREDSJEDNIK</w:t>
      </w:r>
    </w:p>
    <w:p w14:paraId="3FA2EF3D" w14:textId="22FB23C6" w:rsidR="007C382E" w:rsidRPr="001B729B" w:rsidRDefault="007C382E" w:rsidP="001B729B">
      <w:pPr>
        <w:ind w:left="5954"/>
        <w:jc w:val="center"/>
        <w:rPr>
          <w:rFonts w:cstheme="minorHAnsi"/>
          <w:bCs/>
        </w:rPr>
      </w:pPr>
      <w:r>
        <w:rPr>
          <w:rFonts w:cstheme="minorHAnsi"/>
          <w:bCs/>
        </w:rPr>
        <w:t>Matej Begić, dip.ing.šum.</w:t>
      </w:r>
    </w:p>
    <w:sectPr w:rsidR="007C382E" w:rsidRPr="001B729B" w:rsidSect="001B729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A0CC7" w14:textId="77777777" w:rsidR="007D7573" w:rsidRDefault="007D7573" w:rsidP="001B729B">
      <w:r>
        <w:separator/>
      </w:r>
    </w:p>
  </w:endnote>
  <w:endnote w:type="continuationSeparator" w:id="0">
    <w:p w14:paraId="6C63A234" w14:textId="77777777" w:rsidR="007D7573" w:rsidRDefault="007D7573" w:rsidP="001B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0A6B17-67F4-4686-91C5-6CFA18C12CA7}"/>
    <w:embedBold r:id="rId2" w:fontKey="{407D732D-500C-4DC8-BD0B-DAA9CFBAEC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F99C3D80-A939-43DF-84CF-5759707B8B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23060848"/>
      <w:docPartObj>
        <w:docPartGallery w:val="Page Numbers (Bottom of Page)"/>
        <w:docPartUnique/>
      </w:docPartObj>
    </w:sdtPr>
    <w:sdtContent>
      <w:p w14:paraId="58C3AB36" w14:textId="145FF806" w:rsidR="001B729B" w:rsidRDefault="001B729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00CF645" wp14:editId="02680AE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6764019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8572140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507F04" w14:textId="77777777" w:rsidR="001B729B" w:rsidRPr="001B729B" w:rsidRDefault="001B729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B729B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B729B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1B729B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B729B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B729B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3229575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6092637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850742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00CF645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Bpw5EZ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" filled="f" stroked="f">
                    <v:textbox inset="0,0,0,0">
                      <w:txbxContent>
                        <w:p w14:paraId="7C507F04" w14:textId="77777777" w:rsidR="001B729B" w:rsidRPr="001B729B" w:rsidRDefault="001B729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B729B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B729B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1B729B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B729B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1B729B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D6459" w14:textId="77777777" w:rsidR="007D7573" w:rsidRDefault="007D7573" w:rsidP="001B729B">
      <w:r>
        <w:separator/>
      </w:r>
    </w:p>
  </w:footnote>
  <w:footnote w:type="continuationSeparator" w:id="0">
    <w:p w14:paraId="4C54746B" w14:textId="77777777" w:rsidR="007D7573" w:rsidRDefault="007D7573" w:rsidP="001B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94F4E" w14:textId="2E097A53" w:rsidR="001B729B" w:rsidRPr="001B729B" w:rsidRDefault="001B729B" w:rsidP="001B729B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5" w:name="_Hlk145935826"/>
    <w:bookmarkStart w:id="26" w:name="_Hlk135287041"/>
    <w:r w:rsidRPr="001B729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1B729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1B729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25"/>
    <w:bookmarkEnd w:id="2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90E2F"/>
    <w:multiLevelType w:val="hybridMultilevel"/>
    <w:tmpl w:val="A1F6D8A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5" w15:restartNumberingAfterBreak="0">
    <w:nsid w:val="6F306272"/>
    <w:multiLevelType w:val="hybridMultilevel"/>
    <w:tmpl w:val="14041AC2"/>
    <w:lvl w:ilvl="0" w:tplc="8772AE44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1729450786">
    <w:abstractNumId w:val="2"/>
  </w:num>
  <w:num w:numId="5" w16cid:durableId="920944042">
    <w:abstractNumId w:val="4"/>
  </w:num>
  <w:num w:numId="6" w16cid:durableId="81028311">
    <w:abstractNumId w:val="6"/>
  </w:num>
  <w:num w:numId="7" w16cid:durableId="479660692">
    <w:abstractNumId w:val="5"/>
  </w:num>
  <w:num w:numId="8" w16cid:durableId="1675644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0167D"/>
    <w:rsid w:val="0002335D"/>
    <w:rsid w:val="00025AE1"/>
    <w:rsid w:val="00053C0A"/>
    <w:rsid w:val="000B18BB"/>
    <w:rsid w:val="000C064F"/>
    <w:rsid w:val="00107D16"/>
    <w:rsid w:val="00136A17"/>
    <w:rsid w:val="00185B4B"/>
    <w:rsid w:val="001B729B"/>
    <w:rsid w:val="0022184C"/>
    <w:rsid w:val="0029590F"/>
    <w:rsid w:val="002B4A8B"/>
    <w:rsid w:val="002E5D65"/>
    <w:rsid w:val="00307023"/>
    <w:rsid w:val="00316482"/>
    <w:rsid w:val="00334B5A"/>
    <w:rsid w:val="00397F31"/>
    <w:rsid w:val="003D6ECD"/>
    <w:rsid w:val="00441D1C"/>
    <w:rsid w:val="004B44C8"/>
    <w:rsid w:val="004F470C"/>
    <w:rsid w:val="00596BB8"/>
    <w:rsid w:val="005C071D"/>
    <w:rsid w:val="00645890"/>
    <w:rsid w:val="00742B32"/>
    <w:rsid w:val="007840B0"/>
    <w:rsid w:val="0079151D"/>
    <w:rsid w:val="007C382E"/>
    <w:rsid w:val="007D7573"/>
    <w:rsid w:val="007F55A4"/>
    <w:rsid w:val="0084473D"/>
    <w:rsid w:val="0085135B"/>
    <w:rsid w:val="00860F34"/>
    <w:rsid w:val="00916C01"/>
    <w:rsid w:val="00926CA2"/>
    <w:rsid w:val="00A72E84"/>
    <w:rsid w:val="00AA4FEB"/>
    <w:rsid w:val="00AC6C01"/>
    <w:rsid w:val="00B15DE5"/>
    <w:rsid w:val="00B57609"/>
    <w:rsid w:val="00BF28E6"/>
    <w:rsid w:val="00C0729C"/>
    <w:rsid w:val="00C96D69"/>
    <w:rsid w:val="00CA3762"/>
    <w:rsid w:val="00D0798A"/>
    <w:rsid w:val="00DA0733"/>
    <w:rsid w:val="00E71E62"/>
    <w:rsid w:val="00E722CC"/>
    <w:rsid w:val="00EC3434"/>
    <w:rsid w:val="00F34DD9"/>
    <w:rsid w:val="00F44E77"/>
    <w:rsid w:val="00F74D63"/>
    <w:rsid w:val="00F9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482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99"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basedOn w:val="Normal"/>
    <w:link w:val="Zaglavl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B729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B729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2251</Words>
  <Characters>12837</Characters>
  <Application>Microsoft Office Word</Application>
  <DocSecurity>0</DocSecurity>
  <Lines>106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2024-11-26T07:58:00Z</cp:lastPrinted>
  <dcterms:created xsi:type="dcterms:W3CDTF">2024-12-03T13:58:00Z</dcterms:created>
  <dcterms:modified xsi:type="dcterms:W3CDTF">2024-12-06T10:54:00Z</dcterms:modified>
</cp:coreProperties>
</file>