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9A3B7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0572AF3D" w:rsidR="0021772E" w:rsidRPr="008920A0" w:rsidRDefault="003C3B1D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32</w:t>
            </w:r>
            <w:r w:rsidR="0021772E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2630B401" w:rsidR="0021772E" w:rsidRPr="008920A0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DA2BB0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8</w:t>
            </w:r>
            <w:r w:rsidR="00175975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8920A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8920A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8920A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8920A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8920A0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27A20639" w:rsidR="0021772E" w:rsidRPr="008920A0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920A0">
              <w:rPr>
                <w:rFonts w:asciiTheme="minorHAnsi" w:hAnsiTheme="minorHAnsi" w:cstheme="minorHAnsi"/>
                <w:sz w:val="28"/>
                <w:szCs w:val="28"/>
              </w:rPr>
              <w:t xml:space="preserve">PRIJEDLOG PROGRAMA </w:t>
            </w:r>
          </w:p>
          <w:p w14:paraId="48A35418" w14:textId="313D17E8" w:rsidR="0021772E" w:rsidRPr="008920A0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920A0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8920A0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3C3B1D" w:rsidRPr="008920A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8920A0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8920A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8920A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8920A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8920A0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3927535D" w:rsidR="0021772E" w:rsidRPr="008920A0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8920A0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8920A0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8920A0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8920A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8920A0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D51418" w14:textId="77777777" w:rsidR="00FF5015" w:rsidRPr="008920A0" w:rsidRDefault="00FF5015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8920A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8920A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8920A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8920A0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654F974F" w:rsidR="0021772E" w:rsidRPr="009A3B75" w:rsidRDefault="00A919F7" w:rsidP="00DD07DF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21772E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 202</w:t>
            </w:r>
            <w:r w:rsidR="003C3B1D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21772E" w:rsidRPr="008920A0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3501740E" w14:textId="2F2DF23A" w:rsidR="008920A0" w:rsidRPr="008920A0" w:rsidRDefault="008920A0" w:rsidP="008920A0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8920A0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19538AD3" wp14:editId="4B53955B">
            <wp:extent cx="314325" cy="428625"/>
            <wp:effectExtent l="0" t="0" r="9525" b="9525"/>
            <wp:docPr id="90586970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69708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07CB" w14:textId="77777777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920A0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20DADE4" w14:textId="77777777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920A0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1D4F80B" w14:textId="299632E5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8920A0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2576" behindDoc="0" locked="0" layoutInCell="1" allowOverlap="1" wp14:anchorId="23BCB409" wp14:editId="40E994D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2682824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28242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0A0">
        <w:rPr>
          <w:rFonts w:ascii="Calibri" w:hAnsi="Calibri" w:cs="Calibri"/>
          <w:b w:val="0"/>
          <w:sz w:val="22"/>
          <w:szCs w:val="22"/>
        </w:rPr>
        <w:t>GRAD POŽEGA</w:t>
      </w:r>
    </w:p>
    <w:p w14:paraId="223C8D46" w14:textId="77777777" w:rsidR="008920A0" w:rsidRPr="008920A0" w:rsidRDefault="008920A0" w:rsidP="008920A0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8920A0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43E698B6" w14:textId="7DF0FC06" w:rsidR="00A70CA4" w:rsidRPr="00071939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62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</w:t>
      </w:r>
      <w:r w:rsidR="00CA60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</w:p>
    <w:p w14:paraId="007D465A" w14:textId="3839B3CD" w:rsidR="00A70CA4" w:rsidRPr="00071939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BE418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D367FA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="00BE418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-2</w:t>
      </w:r>
    </w:p>
    <w:p w14:paraId="6100A211" w14:textId="4D437B5F" w:rsidR="00A70CA4" w:rsidRPr="00071939" w:rsidRDefault="00A70CA4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3CD945C8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071939" w:rsidRDefault="0021772E" w:rsidP="008920A0">
      <w:pPr>
        <w:spacing w:after="240"/>
        <w:jc w:val="right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071939" w:rsidRDefault="0021772E" w:rsidP="008920A0">
      <w:pPr>
        <w:spacing w:after="240"/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4B9715B7" w14:textId="1A025A4F" w:rsidR="009A796F" w:rsidRPr="00071939" w:rsidRDefault="0021772E" w:rsidP="0021772E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PREDMET: Prijedlog Programa javnih potreba u sportu u Gradu Požegi za 202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071939" w:rsidRDefault="0021772E" w:rsidP="00FF5015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071939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6A7BA5B3" w:rsidR="0021772E" w:rsidRPr="00071939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Programa javnih potreba u sportu u Gradu Požegi za 202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23E3A9B" w:rsidR="0021772E" w:rsidRPr="00071939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Zakona o sportu (Narodne novine, broj: </w:t>
      </w:r>
      <w:r w:rsidR="00DD07D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D07D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452B6BDB" w14:textId="77777777" w:rsidR="004E65D5" w:rsidRPr="00071939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83193608"/>
      <w:bookmarkStart w:id="4" w:name="_Hlk524329035"/>
      <w:bookmarkStart w:id="5" w:name="_Hlk499306833"/>
      <w:bookmarkEnd w:id="1"/>
    </w:p>
    <w:bookmarkEnd w:id="3"/>
    <w:p w14:paraId="1F7CDD20" w14:textId="77777777" w:rsidR="00FF5015" w:rsidRPr="00071939" w:rsidRDefault="00FF5015" w:rsidP="008920A0">
      <w:pPr>
        <w:suppressAutoHyphens w:val="0"/>
        <w:autoSpaceDN/>
        <w:ind w:left="567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071939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43BD8E3" w14:textId="75D2E7B7" w:rsidR="00FF5015" w:rsidRPr="00071939" w:rsidRDefault="003C3B1D" w:rsidP="008920A0">
      <w:pPr>
        <w:suppressAutoHyphens w:val="0"/>
        <w:autoSpaceDN/>
        <w:spacing w:after="240"/>
        <w:ind w:left="5670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071939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A919F7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32CBEE4" w14:textId="77777777" w:rsidR="0021772E" w:rsidRPr="00071939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66A3D996" w14:textId="77777777" w:rsidR="0021772E" w:rsidRPr="00071939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071939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071939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5"/>
    <w:p w14:paraId="12DB3BD0" w14:textId="169092F5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99B149E" w14:textId="77777777" w:rsidR="00542A61" w:rsidRPr="00071939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F462FD" w14:textId="7F863B5B" w:rsidR="004E65D5" w:rsidRPr="00071939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B9FFBC8" w14:textId="238B0CE3" w:rsidR="004E65D5" w:rsidRPr="00071939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87A2327" w14:textId="77777777" w:rsidR="004E65D5" w:rsidRPr="00071939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295B8E" w14:textId="77777777" w:rsidR="00FF5015" w:rsidRPr="00071939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FF0107" w14:textId="77777777" w:rsidR="00FF5015" w:rsidRPr="00071939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077F858" w14:textId="77777777" w:rsidR="00FF5015" w:rsidRPr="00071939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CE429F9" w14:textId="77777777" w:rsidR="00FF5015" w:rsidRPr="00071939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92462B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99AD4E3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3E5C648" w14:textId="77777777" w:rsidR="0021772E" w:rsidRPr="00071939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071939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19CE3D90" w:rsidR="0021772E" w:rsidRPr="00071939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3C3B1D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7FBE8CF9" w14:textId="403946E8" w:rsidR="008920A0" w:rsidRPr="008920A0" w:rsidRDefault="0021772E" w:rsidP="008920A0">
      <w:pPr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  <w:r w:rsidR="008920A0" w:rsidRPr="008920A0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0D53E2A" wp14:editId="13BCC162">
            <wp:extent cx="314325" cy="428625"/>
            <wp:effectExtent l="0" t="0" r="9525" b="9525"/>
            <wp:docPr id="1383456432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6432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23BE" w14:textId="77777777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920A0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0EF1074" w14:textId="77777777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920A0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E572993" w14:textId="0A640B49" w:rsidR="008920A0" w:rsidRPr="008920A0" w:rsidRDefault="008920A0" w:rsidP="008920A0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8920A0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4624" behindDoc="0" locked="0" layoutInCell="1" allowOverlap="1" wp14:anchorId="2E55E8EB" wp14:editId="3B11A5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8671396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13962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0A0">
        <w:rPr>
          <w:rFonts w:ascii="Calibri" w:hAnsi="Calibri" w:cs="Calibri"/>
          <w:b w:val="0"/>
          <w:sz w:val="22"/>
          <w:szCs w:val="22"/>
        </w:rPr>
        <w:t>GRAD POŽEGA</w:t>
      </w:r>
    </w:p>
    <w:p w14:paraId="00E2DAC7" w14:textId="77777777" w:rsidR="008920A0" w:rsidRPr="008920A0" w:rsidRDefault="008920A0" w:rsidP="008920A0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8920A0">
        <w:rPr>
          <w:rFonts w:ascii="Calibri" w:hAnsi="Calibri" w:cs="Calibri"/>
          <w:b w:val="0"/>
          <w:sz w:val="22"/>
          <w:szCs w:val="22"/>
        </w:rPr>
        <w:t>Gradonačelnik</w:t>
      </w:r>
    </w:p>
    <w:p w14:paraId="1DD170DB" w14:textId="19EFA6C3" w:rsidR="00DA7711" w:rsidRPr="00071939" w:rsidRDefault="00DA7711" w:rsidP="008920A0">
      <w:pPr>
        <w:ind w:right="5244" w:firstLine="142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622-01/2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-02/</w:t>
      </w:r>
      <w:r w:rsidR="00CA60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</w:p>
    <w:p w14:paraId="06E34AFE" w14:textId="26E55269" w:rsidR="00DA7711" w:rsidRPr="00071939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D367FA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-3</w:t>
      </w:r>
    </w:p>
    <w:p w14:paraId="58C0A60C" w14:textId="0F81E4B7" w:rsidR="00DA7711" w:rsidRPr="00071939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3FCAA71E" w14:textId="6D96D497" w:rsidR="0021772E" w:rsidRPr="00071939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</w:t>
      </w:r>
      <w:r w:rsidR="009009D3"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prosinca </w:t>
      </w: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8920A0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8920A0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4E92B357" w:rsidR="0021772E" w:rsidRPr="00071939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 Programa javnih potreba u sportu u Gradu Požegi za 202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071939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0A35BF8" w14:textId="77777777" w:rsidR="004E65D5" w:rsidRPr="00071939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6A95227" w14:textId="77777777" w:rsidR="00FF5015" w:rsidRPr="00071939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6" w:name="_Hlk152703179"/>
      <w:r w:rsidRPr="00071939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48C178EF" w14:textId="210EBE61" w:rsidR="00FF5015" w:rsidRPr="00071939" w:rsidRDefault="00071939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A919F7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6"/>
    <w:p w14:paraId="22DEAA21" w14:textId="77777777" w:rsidR="0021772E" w:rsidRPr="00071939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071939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993B129" w14:textId="77777777" w:rsidR="00FF5015" w:rsidRPr="00071939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1DB8828C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DAF7A8D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FD70E0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8E032BE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07761F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071939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071939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071939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071939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071939" w:rsidRDefault="0021772E" w:rsidP="008920A0">
      <w:pPr>
        <w:ind w:right="4536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sz w:val="22"/>
          <w:szCs w:val="22"/>
          <w:lang w:val="hr-HR"/>
        </w:rPr>
        <w:br w:type="page"/>
      </w:r>
    </w:p>
    <w:p w14:paraId="4525B77B" w14:textId="77777777" w:rsidR="00FF5015" w:rsidRPr="008920A0" w:rsidRDefault="00FF5015" w:rsidP="00FF5015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7" w:name="_Hlk145929523"/>
      <w:r w:rsidRPr="008920A0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52FCD295" w14:textId="7D748B87" w:rsidR="00FF5015" w:rsidRPr="00071939" w:rsidRDefault="00FF5015" w:rsidP="00FF5015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8" w:name="_Hlk152705581"/>
      <w:r w:rsidRPr="00071939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F107357" wp14:editId="7C8B4EF8">
            <wp:extent cx="314325" cy="428625"/>
            <wp:effectExtent l="0" t="0" r="9525" b="9525"/>
            <wp:docPr id="155891720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835B" w14:textId="77777777" w:rsidR="00FF5015" w:rsidRPr="00071939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071939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EE7231C" w14:textId="77777777" w:rsidR="00FF5015" w:rsidRPr="00071939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071939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43AB5F8" w14:textId="5533EB4E" w:rsidR="00FF5015" w:rsidRPr="00071939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071939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70528" behindDoc="0" locked="0" layoutInCell="1" allowOverlap="1" wp14:anchorId="2BD2BFAF" wp14:editId="785E501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585893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939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0B63F245" w14:textId="61A42EAF" w:rsidR="00FF5015" w:rsidRPr="00071939" w:rsidRDefault="00FF5015" w:rsidP="00FF5015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071939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071939">
        <w:rPr>
          <w:rFonts w:ascii="Calibri" w:hAnsi="Calibri" w:cs="Calibri"/>
          <w:b w:val="0"/>
          <w:sz w:val="22"/>
          <w:szCs w:val="22"/>
          <w:lang w:val="hr-HR"/>
        </w:rPr>
        <w:t>RADSKO VIJEĆE</w:t>
      </w:r>
    </w:p>
    <w:bookmarkEnd w:id="7"/>
    <w:bookmarkEnd w:id="8"/>
    <w:p w14:paraId="71AF07E7" w14:textId="502084D4" w:rsidR="00DA7711" w:rsidRPr="00071939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622-01/2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4-02/</w:t>
      </w:r>
      <w:r w:rsidR="00CA60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</w:p>
    <w:p w14:paraId="62CF182F" w14:textId="54EC372E" w:rsidR="00DA7711" w:rsidRPr="00071939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2177-1-02/01-2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-4</w:t>
      </w:r>
    </w:p>
    <w:p w14:paraId="3DDFB93D" w14:textId="7E263EC4" w:rsidR="00DA7711" w:rsidRPr="00071939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Požega, __. prosinca 202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3AA07C64" w14:textId="6777CEAD" w:rsidR="002D583E" w:rsidRPr="00A919F7" w:rsidRDefault="002D583E" w:rsidP="00FF501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temelju članka 19. stavka 1. točka 8. i 35. stavka 1. točke 2. Zakona o lokalnoj i područnoj (regionalnoj) samoupravi (Narodne novine, broj: 33/01., 60/01.</w:t>
      </w:r>
      <w:r w:rsidR="00CB60D0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9A78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9A78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CB60D0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CB60D0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</w:t>
      </w:r>
      <w:r w:rsidR="00C933CC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933CC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144/20.),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74. stavka 2. i </w:t>
      </w:r>
      <w:r w:rsidR="0017597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7</w:t>
      </w:r>
      <w:r w:rsidR="00F8590C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Zakona o sportu (Narodne novine, broj: </w:t>
      </w:r>
      <w:r w:rsidR="00052E57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141/22.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) i članka 39. stavka 1. podstavka 3. Statuta Grada Požege </w:t>
      </w:r>
      <w:bookmarkStart w:id="9" w:name="_Hlk121220899"/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2/21.</w:t>
      </w:r>
      <w:r w:rsidR="009A78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), </w:t>
      </w:r>
      <w:bookmarkEnd w:id="9"/>
      <w:r w:rsidR="002E62D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 vijeće Grada Požege na 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32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sjednici, održanoj dana, </w:t>
      </w:r>
      <w:r w:rsidR="009A796F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__.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 202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1C3DFBE2" w14:textId="77777777" w:rsidR="002D583E" w:rsidRPr="008920A0" w:rsidRDefault="002D583E" w:rsidP="002D583E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 R O G R A M</w:t>
      </w:r>
    </w:p>
    <w:p w14:paraId="10F4C6E0" w14:textId="043E0986" w:rsidR="002D583E" w:rsidRPr="008920A0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javnih potreba u sportu u Gradu Požegi za 202</w:t>
      </w:r>
      <w:r w:rsidR="00071939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19B3C3E5" w14:textId="77777777" w:rsidR="002D583E" w:rsidRPr="00071939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1.</w:t>
      </w:r>
    </w:p>
    <w:p w14:paraId="5AE7BE85" w14:textId="4403FD7B" w:rsidR="002D583E" w:rsidRPr="00071939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Programom javnih potreba u sportu u Gradu Požegi za 202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 (u nastavku teksta: Program) utvrđuju se oblici i opseg djelatnosti koji su od interesa za Grad Požegu iz oblasti sporta, a u svezi sa:</w:t>
      </w:r>
    </w:p>
    <w:p w14:paraId="0784E22A" w14:textId="56DCAF10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poticanjem i promicanjem sporta </w:t>
      </w:r>
    </w:p>
    <w:p w14:paraId="0FE523AD" w14:textId="64DB3E54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provođenjem sportskih aktivnosti djece, mladeži i studenata</w:t>
      </w:r>
    </w:p>
    <w:p w14:paraId="64966316" w14:textId="0CAD6706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djelovanjem sportskih udruga, sportskih zajednica i saveza</w:t>
      </w:r>
    </w:p>
    <w:p w14:paraId="357354E0" w14:textId="442607EA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treningom, organiziranjem i provođenjem sustava domaćih i međunarodnih natjecanja, općom i posebnom zdravstvenom zaštitom sportaša</w:t>
      </w:r>
    </w:p>
    <w:p w14:paraId="28BDD323" w14:textId="6418F15E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sportsko</w:t>
      </w:r>
      <w:r w:rsidR="00CB60D0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rekreacijskim aktivnostima koje su u funkciji unapređenja i očuvanja zdravlja podizanja psihofizičkih sposobnosti korisnika</w:t>
      </w:r>
    </w:p>
    <w:p w14:paraId="651C97A9" w14:textId="77777777" w:rsidR="00DA7711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tjelesnim kulturnim i sportskom aktivnostima osoba s teškoćama u razvoju i osoba s invaliditetom</w:t>
      </w:r>
    </w:p>
    <w:p w14:paraId="0996AFE2" w14:textId="4EFCAC7C" w:rsidR="002D583E" w:rsidRPr="00071939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održavanjem</w:t>
      </w:r>
      <w:r w:rsidR="0045604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</w:t>
      </w:r>
      <w:r w:rsidR="00F43EE2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korištenjem</w:t>
      </w:r>
      <w:r w:rsidR="00F43EE2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45604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portskih građevina </w:t>
      </w:r>
    </w:p>
    <w:p w14:paraId="3D272727" w14:textId="650D9446" w:rsidR="002D583E" w:rsidRPr="00071939" w:rsidRDefault="002D583E" w:rsidP="00FF5015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spacing w:after="240"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E6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stručnim radom u sportu.</w:t>
      </w:r>
    </w:p>
    <w:p w14:paraId="2215D4C4" w14:textId="77777777" w:rsidR="002D583E" w:rsidRPr="00071939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2.</w:t>
      </w:r>
    </w:p>
    <w:p w14:paraId="49660D79" w14:textId="33A5ECB5" w:rsidR="002D583E" w:rsidRPr="00071939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Financijska sredstva za ostvarivanje javnih potreba u sportu osiguravaju se u Proračunu Grada Požege za 202</w:t>
      </w:r>
      <w:r w:rsidR="00B2375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u ukupnom iznosu od </w:t>
      </w:r>
      <w:r w:rsidR="00052E57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281.735</w:t>
      </w:r>
      <w:r w:rsidR="00AA6C6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,00 €</w:t>
      </w:r>
      <w:r w:rsidR="007318F3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za slijedeće javne potrebe u sportu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:</w:t>
      </w:r>
    </w:p>
    <w:p w14:paraId="74082B40" w14:textId="297BCE42" w:rsidR="0090031C" w:rsidRPr="00071939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portske aktivnosti</w:t>
      </w:r>
    </w:p>
    <w:p w14:paraId="67E5F763" w14:textId="3D218477" w:rsidR="00542A61" w:rsidRPr="00071939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</w:t>
      </w:r>
      <w:r w:rsidR="00DA7711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portske priredbe i manifestacije.</w:t>
      </w:r>
    </w:p>
    <w:p w14:paraId="49E392E2" w14:textId="77777777" w:rsidR="00542A61" w:rsidRPr="00071939" w:rsidRDefault="00542A61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70F11CA6" w14:textId="24BEC66B" w:rsidR="00A466F4" w:rsidRPr="00071939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>PROGRAM SPORTSKE AKTIVNOSTI financirat će se u iznosu od</w:t>
      </w:r>
      <w:r w:rsidR="00AA6C6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052E57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="00B2375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250</w:t>
      </w:r>
      <w:r w:rsidR="00052E57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="00B2375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="00052E57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00</w:t>
      </w:r>
      <w:r w:rsidR="00AA6C6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,00 €</w:t>
      </w:r>
      <w:r w:rsidR="00C3699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9A3B75" w:rsidRPr="00071939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071939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071939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071939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IZNOS/€</w:t>
            </w:r>
          </w:p>
        </w:tc>
      </w:tr>
      <w:tr w:rsidR="009A3B75" w:rsidRPr="00071939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AKTIVNOST/PROJEKT:</w:t>
            </w:r>
          </w:p>
          <w:p w14:paraId="73B09835" w14:textId="77777777" w:rsidR="00C36995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57305A9A" w14:textId="5F5C5187" w:rsidR="00B9593E" w:rsidRPr="00071939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DONACIJE ZA REDOVNU DJELATNOST U SPORTU</w:t>
            </w:r>
          </w:p>
          <w:p w14:paraId="2FE9DAF7" w14:textId="61242274" w:rsidR="002D583E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071939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395C008E" w14:textId="198E1DFB" w:rsidR="00C36995" w:rsidRPr="00071939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7C20EA37" w14:textId="77777777" w:rsidR="00C36995" w:rsidRPr="00071939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2F745122" w14:textId="7EBDBAB4" w:rsidR="00B30020" w:rsidRPr="00071939" w:rsidRDefault="000719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906.5</w:t>
            </w:r>
            <w:r w:rsidR="008202F8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00,00</w:t>
            </w:r>
          </w:p>
          <w:p w14:paraId="3981F9C4" w14:textId="3A4C16E2" w:rsidR="002D583E" w:rsidRPr="00071939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1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7.3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5B71098C" w:rsidR="002D583E" w:rsidRPr="00071939" w:rsidRDefault="00170E68" w:rsidP="000719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1.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250.50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</w:t>
            </w:r>
            <w:r w:rsidR="00B959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A3B75" w:rsidRPr="00071939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rad saveza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506E7634" w:rsidR="002D583E" w:rsidRPr="00071939" w:rsidRDefault="000719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324.2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071939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69F4213A" w14:textId="7558E2D6" w:rsidR="002D583E" w:rsidRPr="00071939" w:rsidRDefault="0007193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315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  <w:r w:rsidR="00170E68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074A1C3D" w:rsidR="002D583E" w:rsidRPr="00071939" w:rsidRDefault="002D583E" w:rsidP="0007193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752F557C" w:rsidR="002D583E" w:rsidRPr="00071939" w:rsidRDefault="002D583E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B516A4C" w:rsidR="00FE1F59" w:rsidRPr="00071939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suci,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kotizacij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e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prijevoz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i</w:t>
            </w:r>
            <w:r w:rsidR="00170E68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 članarine i sl.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0B2C601F" w:rsidR="002D583E" w:rsidRPr="00071939" w:rsidRDefault="00FE1F59" w:rsidP="000719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2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50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071939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366D68AD" w14:textId="22FF617F" w:rsidR="00FE1F59" w:rsidRPr="00071939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DONACIJE ZA RAD SPORTSKIH UDRUGA</w:t>
            </w:r>
          </w:p>
          <w:p w14:paraId="5E79A418" w14:textId="5637FB79" w:rsidR="002D583E" w:rsidRPr="00071939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071939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5465069C" w14:textId="1C892227" w:rsidR="002D583E" w:rsidRPr="00071939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2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96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.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5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00,00</w:t>
            </w:r>
          </w:p>
          <w:p w14:paraId="7B990774" w14:textId="29AE0663" w:rsidR="00FE1F59" w:rsidRPr="00071939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071939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1E8B4E62" w:rsidR="00FE1F59" w:rsidRPr="00071939" w:rsidRDefault="00170E68" w:rsidP="000719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2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5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8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071939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53867164" w14:textId="5285CA51" w:rsidR="00FE1F59" w:rsidRPr="00071939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DONACIJE ZA RAD SPORTSKIH UDRUGA S INVALIDITETOM</w:t>
            </w:r>
          </w:p>
          <w:p w14:paraId="328D6021" w14:textId="59116FDE" w:rsidR="002D583E" w:rsidRPr="00071939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A141C1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r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071939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5BA8B6D3" w14:textId="77777777" w:rsidR="00FE1F59" w:rsidRPr="00071939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727A9C1C" w14:textId="45DDD551" w:rsidR="002D583E" w:rsidRPr="00071939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1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6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.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5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00,00</w:t>
            </w:r>
          </w:p>
          <w:p w14:paraId="74AD901A" w14:textId="187988CB" w:rsidR="00FE1F59" w:rsidRPr="00071939" w:rsidRDefault="00FE1F59" w:rsidP="000719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1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6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.</w:t>
            </w:r>
            <w:r w:rsid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5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Pr="00071939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213D3D81" w14:textId="799FDA47" w:rsidR="00FE1F59" w:rsidRPr="00071939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DONACIJE ZA KAPITALNE INVESTICIJE U SPORTU</w:t>
            </w:r>
          </w:p>
          <w:p w14:paraId="03D97819" w14:textId="5B490AA5" w:rsidR="00FE1F59" w:rsidRPr="00071939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F43EE2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k</w:t>
            </w:r>
            <w:r w:rsidR="00717B1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apitalne donacije sportskim društvima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ili kapitalna ulaganja</w:t>
            </w:r>
          </w:p>
          <w:p w14:paraId="646906F7" w14:textId="77777777" w:rsidR="00B9593E" w:rsidRPr="00071939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5192B866" w14:textId="05AC6A8E" w:rsidR="00A141C1" w:rsidRPr="00071939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ZAJEDNIČKI PROGRAMI HOO I LOKALNE ZAJEDNICE “AKTIVNE ZAJEDNICE”</w:t>
            </w:r>
          </w:p>
          <w:p w14:paraId="72489C3F" w14:textId="57996212" w:rsidR="002D583E" w:rsidRPr="00071939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zajedničk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o sufinanciranje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program</w:t>
            </w:r>
            <w:r w:rsidR="0045604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a 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071939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7AA8AE38" w14:textId="77777777" w:rsidR="00C36995" w:rsidRPr="00071939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456D53E2" w14:textId="0D2F4A9B" w:rsidR="00FE1F59" w:rsidRPr="00071939" w:rsidRDefault="000F29F3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3.0</w:t>
            </w:r>
            <w:r w:rsidR="00052E57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0,00</w:t>
            </w:r>
          </w:p>
          <w:p w14:paraId="5C7700B4" w14:textId="77777777" w:rsidR="00B23752" w:rsidRDefault="00B2375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1061645B" w14:textId="3ECD5669" w:rsidR="00FE1F59" w:rsidRPr="00071939" w:rsidRDefault="000F29F3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3.0</w:t>
            </w:r>
            <w:r w:rsidR="00052E57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</w:t>
            </w:r>
            <w:r w:rsidR="00FE1F5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0,00</w:t>
            </w:r>
          </w:p>
          <w:p w14:paraId="089654D0" w14:textId="77777777" w:rsidR="00A141C1" w:rsidRPr="00071939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</w:p>
          <w:p w14:paraId="395D650C" w14:textId="0B758B87" w:rsidR="00B9593E" w:rsidRPr="00071939" w:rsidRDefault="000F29F3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20.00</w:t>
            </w:r>
            <w:r w:rsidR="00B959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0,00</w:t>
            </w:r>
          </w:p>
          <w:p w14:paraId="6E5F6372" w14:textId="77777777" w:rsidR="00B23752" w:rsidRDefault="00B23752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669F04E3" w14:textId="6317228C" w:rsidR="002D583E" w:rsidRPr="00071939" w:rsidRDefault="000F29F3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20.00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9A3B75" w:rsidRPr="00071939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071939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071939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2AD2EA3E" w14:textId="6DD36059" w:rsidR="00B9593E" w:rsidRPr="00071939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071939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učenje i usavr</w:t>
            </w:r>
            <w:r w:rsidR="00A141C1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šavanje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osn</w:t>
            </w: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o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v</w:t>
            </w:r>
            <w:r w:rsidR="00A141C1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nih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plivačkih aktivnosti</w:t>
            </w:r>
            <w:r w:rsidR="00E6261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 odnosno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obuka </w:t>
            </w:r>
            <w:r w:rsidR="00E62619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djece 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071939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10B0B714" w14:textId="77777777" w:rsidR="00B9593E" w:rsidRPr="00071939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666C3B27" w14:textId="77777777" w:rsidR="00B9593E" w:rsidRPr="00071939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5C130341" w14:textId="72B0549D" w:rsidR="002D583E" w:rsidRPr="00071939" w:rsidRDefault="000F29F3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8.0</w:t>
            </w:r>
            <w:r w:rsidR="00052E57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00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,00</w:t>
            </w:r>
          </w:p>
          <w:p w14:paraId="68ABB6BF" w14:textId="77777777" w:rsidR="00B9593E" w:rsidRPr="00071939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582F304C" w14:textId="1C2CF88B" w:rsidR="00B9593E" w:rsidRPr="00071939" w:rsidRDefault="000F29F3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8.000</w:t>
            </w:r>
            <w:r w:rsidR="00B959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071939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723D0D00" w14:textId="510D738C" w:rsidR="002D583E" w:rsidRPr="00071939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SPORTSKE PRIREDBE I MANIFESTACIJE financirat</w:t>
      </w:r>
      <w:r w:rsidR="00CE0CF8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će se u iznosu od </w:t>
      </w:r>
      <w:r w:rsidR="000F29F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31.235</w:t>
      </w:r>
      <w:r w:rsidR="00CE0CF8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,00 €</w:t>
      </w:r>
      <w:r w:rsidR="00C3699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071939" w14:paraId="778A7271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071939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071939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IZNOS/</w:t>
            </w:r>
            <w:r w:rsidR="00AA6C66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€</w:t>
            </w:r>
          </w:p>
        </w:tc>
      </w:tr>
      <w:tr w:rsidR="004E65D5" w:rsidRPr="00071939" w14:paraId="794A801E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071939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PROJEKT:</w:t>
            </w:r>
          </w:p>
          <w:p w14:paraId="3456F53E" w14:textId="4F7FCE71" w:rsidR="002D583E" w:rsidRPr="00071939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S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hr-HR"/>
              </w:rPr>
              <w:t>portske priredbe i manifestacije</w:t>
            </w:r>
          </w:p>
          <w:p w14:paraId="155554E9" w14:textId="0C9C8A55" w:rsidR="00F43EE2" w:rsidRPr="00071939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-</w:t>
            </w:r>
            <w:r w:rsidR="00F43EE2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071939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  <w:p w14:paraId="05A72BDD" w14:textId="334C468D" w:rsidR="002D583E" w:rsidRPr="00071939" w:rsidRDefault="000F29F3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31.235</w:t>
            </w:r>
            <w:r w:rsidR="002D583E" w:rsidRPr="000719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,00</w:t>
            </w:r>
          </w:p>
        </w:tc>
      </w:tr>
    </w:tbl>
    <w:p w14:paraId="368394C7" w14:textId="27177A5A" w:rsidR="00542A61" w:rsidRPr="00071939" w:rsidRDefault="00542A61" w:rsidP="002D583E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0EF6830" w14:textId="4E97198E" w:rsidR="002D583E" w:rsidRPr="00071939" w:rsidRDefault="00542A61" w:rsidP="005445D5">
      <w:pPr>
        <w:suppressAutoHyphens w:val="0"/>
        <w:autoSpaceDN/>
        <w:spacing w:after="160" w:line="259" w:lineRule="auto"/>
        <w:ind w:left="3540" w:firstLine="708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  <w:r w:rsidR="002D583E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>Članak 3.</w:t>
      </w:r>
    </w:p>
    <w:p w14:paraId="71D2D928" w14:textId="77777777" w:rsidR="002D583E" w:rsidRPr="00071939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Upravni odjel za društvene djelatnosti Grada Požege </w:t>
      </w:r>
    </w:p>
    <w:p w14:paraId="40E1C6C5" w14:textId="77777777" w:rsidR="002D583E" w:rsidRPr="00071939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vrši raspodjelu financijskih sredstava iz članka 2. ovog Programa </w:t>
      </w:r>
    </w:p>
    <w:p w14:paraId="30935B7E" w14:textId="77777777" w:rsidR="002D583E" w:rsidRPr="00071939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prati namjensko korištenje sredstava iz članka 2. ovog Programa i o tome podnosi izvješće </w:t>
      </w:r>
    </w:p>
    <w:p w14:paraId="2029C824" w14:textId="77777777" w:rsidR="002D583E" w:rsidRPr="00071939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Gradonačelniku Grada Požege.</w:t>
      </w:r>
    </w:p>
    <w:p w14:paraId="7649E4C0" w14:textId="77777777" w:rsidR="002D583E" w:rsidRPr="00071939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4.</w:t>
      </w:r>
    </w:p>
    <w:p w14:paraId="506A00E8" w14:textId="2995C545" w:rsidR="009226F0" w:rsidRPr="00071939" w:rsidRDefault="009226F0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0" w:name="_Hlk511382768"/>
      <w:bookmarkStart w:id="11" w:name="_Hlk524338037"/>
      <w:r w:rsidRPr="00071939">
        <w:rPr>
          <w:rFonts w:asciiTheme="minorHAnsi" w:hAnsiTheme="minorHAnsi" w:cstheme="minorHAnsi"/>
          <w:b w:val="0"/>
          <w:sz w:val="22"/>
          <w:szCs w:val="22"/>
          <w:lang w:val="hr-HR"/>
        </w:rPr>
        <w:t>Ovaj će se Program objaviti u Službenim novinama Grada Požege, a primjenjuje se od  1. siječnja 202</w:t>
      </w:r>
      <w:r w:rsidR="000F29F3">
        <w:rPr>
          <w:rFonts w:asciiTheme="minorHAnsi" w:hAnsiTheme="minorHAnsi" w:cstheme="minorHAnsi"/>
          <w:b w:val="0"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/>
        </w:rPr>
        <w:t>. godine.</w:t>
      </w:r>
    </w:p>
    <w:p w14:paraId="081A3E45" w14:textId="77777777" w:rsidR="004E65D5" w:rsidRPr="00071939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1D39962" w14:textId="77777777" w:rsidR="004E65D5" w:rsidRPr="00071939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2" w:name="_Hlk83194254"/>
      <w:r w:rsidRPr="00071939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0"/>
    <w:p w14:paraId="5DB026E8" w14:textId="77777777" w:rsidR="004E65D5" w:rsidRPr="00071939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71939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bookmarkEnd w:id="11"/>
    <w:bookmarkEnd w:id="12"/>
    <w:p w14:paraId="497C324D" w14:textId="77777777" w:rsidR="004E65D5" w:rsidRPr="00071939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752346BE" w14:textId="7A2E030B" w:rsidR="009A796F" w:rsidRPr="008920A0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>O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b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l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ž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e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</w:t>
      </w:r>
      <w:r w:rsidR="00A70CA4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e </w:t>
      </w:r>
    </w:p>
    <w:p w14:paraId="0D90E62B" w14:textId="36972174" w:rsidR="009A796F" w:rsidRPr="008920A0" w:rsidRDefault="009A796F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uz Program Javnih potreba u sportu u Gradu Požegi za 202</w:t>
      </w:r>
      <w:r w:rsidR="0003215C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63DDAB8D" w14:textId="4A0B3137" w:rsidR="00456046" w:rsidRPr="00071939" w:rsidRDefault="00456046" w:rsidP="009009D3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A6BE186" w14:textId="175763AB" w:rsidR="00456046" w:rsidRPr="00071939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UVOD I PRAVNA OSNOVA </w:t>
      </w:r>
    </w:p>
    <w:p w14:paraId="3E486766" w14:textId="55606682" w:rsidR="00456046" w:rsidRPr="00071939" w:rsidRDefault="00456046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44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</w:t>
      </w:r>
      <w:r w:rsidR="00F8590C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544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F8590C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5445D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i Statuta Grada Požege</w:t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2/21. i 11/22.)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52DE233" w14:textId="441D61DC" w:rsidR="00456046" w:rsidRPr="00071939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SADRŽAJ PREDLOŽENOG PROGRAMA</w:t>
      </w:r>
    </w:p>
    <w:p w14:paraId="31249573" w14:textId="7F075D19" w:rsidR="009A796F" w:rsidRPr="00071939" w:rsidRDefault="009A796F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Ovim Programom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utvrđuju se oblici i opseg djelatnosti koji su od interesa za Grad Požegu iz oblasti sporta u 202</w:t>
      </w:r>
      <w:r w:rsidR="0003215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godini, a u svezi sa poticanjem i promicanjem sporta, provođenjem sportskih aktivnosti djece, mladeži i studenata, djelovanjem sportskih udruga, sportskih zajednica i saveza,  treningom, organiziranjem i provođenjem sustava domaćih i međunarodnih natjecanja, općom i posebnom zdravstvenom zaštitom sportaša</w:t>
      </w:r>
      <w:r w:rsidR="00A70C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sportsko </w:t>
      </w:r>
      <w:r w:rsidR="00B1231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rekreacijskim aktivnostima koje su u funkciji unapređenja i očuvanja zdravlja</w:t>
      </w:r>
      <w:r w:rsidR="00A70C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podizanja psihofizičkih sposobnosti korisnika</w:t>
      </w:r>
      <w:r w:rsidR="00A70C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tjelesnim kulturnim i sportskom aktivnostima osoba s teškoćama u razvoju i osoba s invaliditetom</w:t>
      </w:r>
      <w:r w:rsidR="00A70C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F43EE2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održavanjem</w:t>
      </w:r>
      <w:r w:rsidR="0045604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</w:t>
      </w:r>
      <w:r w:rsidR="00A466F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korištenjem</w:t>
      </w:r>
      <w:r w:rsidR="00456046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sportskih građevina,</w:t>
      </w:r>
      <w:r w:rsidR="00A70CA4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te </w:t>
      </w:r>
      <w:r w:rsidR="00F43EE2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tručnim radom u sportu. </w:t>
      </w:r>
    </w:p>
    <w:p w14:paraId="2BF4D26D" w14:textId="71BDA701" w:rsidR="00456046" w:rsidRPr="00071939" w:rsidRDefault="009A796F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Financijska sredstva za ostvarivanje javnih potreba u sportu osiguravaju se u Proračunu Grada Požege za 202</w:t>
      </w:r>
      <w:r w:rsidR="00B2375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u ukupnom 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iznosu od </w:t>
      </w:r>
      <w:r w:rsidR="00F21DB0" w:rsidRPr="008920A0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1.281.735,00 </w:t>
      </w:r>
      <w:r w:rsidR="00F43EE2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€</w:t>
      </w:r>
      <w:r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9F3735" w:rsidRPr="008920A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 programe</w:t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projekte i aktivnosti </w:t>
      </w: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kako slijedi:</w:t>
      </w:r>
    </w:p>
    <w:p w14:paraId="041AFA58" w14:textId="312BCA6F" w:rsidR="009F3735" w:rsidRPr="00071939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026CD777" w:rsidR="009F3735" w:rsidRPr="00071939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redovnu djelatnost u sportu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906.5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772B0EBC" w14:textId="1F9B9F78" w:rsidR="009F3735" w:rsidRPr="00071939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</w:t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>2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96.</w:t>
      </w:r>
      <w:r w:rsidR="009F373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500,00 €</w:t>
      </w:r>
    </w:p>
    <w:p w14:paraId="49E13FF4" w14:textId="65C37012" w:rsidR="009F3735" w:rsidRPr="00071939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 s invaliditetom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1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615F3EA4" w14:textId="2A2C7C8D" w:rsidR="009F3735" w:rsidRPr="00071939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kapitalne investicije u sportu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5445D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3.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="005445D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DF312F7" w14:textId="0426E717" w:rsidR="009F3735" w:rsidRPr="00071939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63229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20.0</w:t>
      </w:r>
      <w:r w:rsidR="005445D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</w:t>
      </w:r>
    </w:p>
    <w:p w14:paraId="4F949944" w14:textId="77777777" w:rsidR="00542A61" w:rsidRPr="00071939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4FD57265" w:rsidR="009F3735" w:rsidRPr="00071939" w:rsidRDefault="009F3735" w:rsidP="003C0927">
      <w:pPr>
        <w:autoSpaceDN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obuka </w:t>
      </w:r>
      <w:r w:rsidR="00963229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neplivača 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djece predškolske i osnovnoškolske dobi“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="005445D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FF4B3DB" w14:textId="77777777" w:rsidR="00542A61" w:rsidRPr="00071939" w:rsidRDefault="00542A61" w:rsidP="00542A61">
      <w:pPr>
        <w:autoSpaceDN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</w:p>
    <w:p w14:paraId="36B6942F" w14:textId="6D862E1A" w:rsidR="00542A61" w:rsidRPr="00071939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31</w:t>
      </w:r>
      <w:r w:rsidR="00B2375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03215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235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071939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071939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268AEFC1" w:rsidR="009F3735" w:rsidRPr="00071939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UKUPNO:</w:t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5445D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</w:t>
      </w:r>
      <w:r w:rsidR="0003215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1.281.735,0</w:t>
      </w:r>
      <w:r w:rsidR="009F3735" w:rsidRPr="00071939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0 €</w:t>
      </w:r>
      <w:r w:rsidR="009F3735" w:rsidRPr="00071939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.</w:t>
      </w:r>
    </w:p>
    <w:sectPr w:rsidR="009F3735" w:rsidRPr="00071939" w:rsidSect="00FF50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03ED" w14:textId="77777777" w:rsidR="00CC6B02" w:rsidRDefault="00CC6B02" w:rsidP="004E65D5">
      <w:r>
        <w:separator/>
      </w:r>
    </w:p>
  </w:endnote>
  <w:endnote w:type="continuationSeparator" w:id="0">
    <w:p w14:paraId="78E303BB" w14:textId="77777777" w:rsidR="00CC6B02" w:rsidRDefault="00CC6B02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742479"/>
      <w:docPartObj>
        <w:docPartGallery w:val="Page Numbers (Bottom of Page)"/>
        <w:docPartUnique/>
      </w:docPartObj>
    </w:sdtPr>
    <w:sdtContent>
      <w:p w14:paraId="7CBA91AA" w14:textId="15CE8296" w:rsidR="008920A0" w:rsidRDefault="008920A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02F6F9" wp14:editId="0A42B3E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80912779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4644029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97F4D" w14:textId="77777777" w:rsidR="008920A0" w:rsidRDefault="008920A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209635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812459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53044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02F6F9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2+Cra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" filled="f" stroked="f">
                    <v:textbox inset="0,0,0,0">
                      <w:txbxContent>
                        <w:p w14:paraId="79C97F4D" w14:textId="77777777" w:rsidR="008920A0" w:rsidRDefault="008920A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CC5E" w14:textId="77777777" w:rsidR="00CC6B02" w:rsidRDefault="00CC6B02" w:rsidP="004E65D5">
      <w:r>
        <w:separator/>
      </w:r>
    </w:p>
  </w:footnote>
  <w:footnote w:type="continuationSeparator" w:id="0">
    <w:p w14:paraId="5F64A09A" w14:textId="77777777" w:rsidR="00CC6B02" w:rsidRDefault="00CC6B02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F827" w14:textId="54EDD288" w:rsidR="004E65D5" w:rsidRPr="00FF5015" w:rsidRDefault="008920A0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45935826"/>
    <w:bookmarkStart w:id="14" w:name="_Hlk135287041"/>
    <w:r w:rsidRPr="008920A0">
      <w:rPr>
        <w:rFonts w:ascii="Calibri" w:hAnsi="Calibri" w:cs="Calibri"/>
        <w:b w:val="0"/>
        <w:sz w:val="20"/>
        <w:u w:val="single"/>
      </w:rPr>
      <w:t>32. sjednica Gradskog vijeća</w:t>
    </w:r>
    <w:r w:rsidRPr="008920A0">
      <w:rPr>
        <w:rFonts w:ascii="Calibri" w:hAnsi="Calibri" w:cs="Calibri"/>
        <w:b w:val="0"/>
        <w:sz w:val="20"/>
        <w:u w:val="single"/>
      </w:rPr>
      <w:tab/>
    </w:r>
    <w:r w:rsidRPr="008920A0">
      <w:rPr>
        <w:rFonts w:ascii="Calibri" w:hAnsi="Calibri" w:cs="Calibri"/>
        <w:b w:val="0"/>
        <w:sz w:val="20"/>
        <w:u w:val="single"/>
      </w:rPr>
      <w:tab/>
      <w:t>prosinac, 2024.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4485859">
    <w:abstractNumId w:val="0"/>
  </w:num>
  <w:num w:numId="2" w16cid:durableId="817183775">
    <w:abstractNumId w:val="1"/>
  </w:num>
  <w:num w:numId="3" w16cid:durableId="1263565033">
    <w:abstractNumId w:val="7"/>
  </w:num>
  <w:num w:numId="4" w16cid:durableId="1789158702">
    <w:abstractNumId w:val="4"/>
  </w:num>
  <w:num w:numId="5" w16cid:durableId="1616250270">
    <w:abstractNumId w:val="2"/>
  </w:num>
  <w:num w:numId="6" w16cid:durableId="549415003">
    <w:abstractNumId w:val="9"/>
  </w:num>
  <w:num w:numId="7" w16cid:durableId="939486746">
    <w:abstractNumId w:val="5"/>
  </w:num>
  <w:num w:numId="8" w16cid:durableId="1139617071">
    <w:abstractNumId w:val="3"/>
  </w:num>
  <w:num w:numId="9" w16cid:durableId="1871334733">
    <w:abstractNumId w:val="8"/>
  </w:num>
  <w:num w:numId="10" w16cid:durableId="1626304709">
    <w:abstractNumId w:val="10"/>
  </w:num>
  <w:num w:numId="11" w16cid:durableId="1482888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3215C"/>
    <w:rsid w:val="00052E57"/>
    <w:rsid w:val="00071939"/>
    <w:rsid w:val="000C6F28"/>
    <w:rsid w:val="000D5030"/>
    <w:rsid w:val="000F29F3"/>
    <w:rsid w:val="00100235"/>
    <w:rsid w:val="00125E58"/>
    <w:rsid w:val="00144D76"/>
    <w:rsid w:val="00163FAC"/>
    <w:rsid w:val="00170E68"/>
    <w:rsid w:val="00175975"/>
    <w:rsid w:val="001F1D3D"/>
    <w:rsid w:val="0021772E"/>
    <w:rsid w:val="00274AF4"/>
    <w:rsid w:val="002D2D42"/>
    <w:rsid w:val="002D583E"/>
    <w:rsid w:val="002E62DF"/>
    <w:rsid w:val="002F2C93"/>
    <w:rsid w:val="00353B1E"/>
    <w:rsid w:val="003C0927"/>
    <w:rsid w:val="003C3B1D"/>
    <w:rsid w:val="003F1FDF"/>
    <w:rsid w:val="00433858"/>
    <w:rsid w:val="0045073F"/>
    <w:rsid w:val="00456046"/>
    <w:rsid w:val="004C6EF9"/>
    <w:rsid w:val="004D33BE"/>
    <w:rsid w:val="004D6ED6"/>
    <w:rsid w:val="004E65D5"/>
    <w:rsid w:val="00542A61"/>
    <w:rsid w:val="005445D5"/>
    <w:rsid w:val="0056689E"/>
    <w:rsid w:val="00594449"/>
    <w:rsid w:val="00606CF2"/>
    <w:rsid w:val="00627515"/>
    <w:rsid w:val="006C0EFA"/>
    <w:rsid w:val="006C71D9"/>
    <w:rsid w:val="006F4C30"/>
    <w:rsid w:val="00717B16"/>
    <w:rsid w:val="00727710"/>
    <w:rsid w:val="007318F3"/>
    <w:rsid w:val="0073234F"/>
    <w:rsid w:val="00767ED8"/>
    <w:rsid w:val="007B3FEF"/>
    <w:rsid w:val="007D6E1A"/>
    <w:rsid w:val="00801157"/>
    <w:rsid w:val="008202F8"/>
    <w:rsid w:val="008920A0"/>
    <w:rsid w:val="008C7AEA"/>
    <w:rsid w:val="008D229B"/>
    <w:rsid w:val="008F78D6"/>
    <w:rsid w:val="0090031C"/>
    <w:rsid w:val="009009D3"/>
    <w:rsid w:val="00900A42"/>
    <w:rsid w:val="009226F0"/>
    <w:rsid w:val="00940870"/>
    <w:rsid w:val="00963229"/>
    <w:rsid w:val="0096654D"/>
    <w:rsid w:val="009A3B75"/>
    <w:rsid w:val="009A78A4"/>
    <w:rsid w:val="009A796F"/>
    <w:rsid w:val="009D2479"/>
    <w:rsid w:val="009F09BB"/>
    <w:rsid w:val="009F3735"/>
    <w:rsid w:val="00A11847"/>
    <w:rsid w:val="00A141C1"/>
    <w:rsid w:val="00A421A8"/>
    <w:rsid w:val="00A466F4"/>
    <w:rsid w:val="00A70CA4"/>
    <w:rsid w:val="00A72E84"/>
    <w:rsid w:val="00A919F7"/>
    <w:rsid w:val="00AA6C66"/>
    <w:rsid w:val="00AC1271"/>
    <w:rsid w:val="00B01077"/>
    <w:rsid w:val="00B12316"/>
    <w:rsid w:val="00B20E2C"/>
    <w:rsid w:val="00B23752"/>
    <w:rsid w:val="00B30020"/>
    <w:rsid w:val="00B46737"/>
    <w:rsid w:val="00B71220"/>
    <w:rsid w:val="00B8696C"/>
    <w:rsid w:val="00B9593E"/>
    <w:rsid w:val="00BB28C0"/>
    <w:rsid w:val="00BE418D"/>
    <w:rsid w:val="00BE6028"/>
    <w:rsid w:val="00C32546"/>
    <w:rsid w:val="00C36995"/>
    <w:rsid w:val="00C933CC"/>
    <w:rsid w:val="00CA609A"/>
    <w:rsid w:val="00CB60D0"/>
    <w:rsid w:val="00CC6B02"/>
    <w:rsid w:val="00CE0CF8"/>
    <w:rsid w:val="00D12B29"/>
    <w:rsid w:val="00D20BC6"/>
    <w:rsid w:val="00D3208F"/>
    <w:rsid w:val="00D367FA"/>
    <w:rsid w:val="00D5253E"/>
    <w:rsid w:val="00DA2BB0"/>
    <w:rsid w:val="00DA7711"/>
    <w:rsid w:val="00DD07DF"/>
    <w:rsid w:val="00E62619"/>
    <w:rsid w:val="00ED1446"/>
    <w:rsid w:val="00ED315D"/>
    <w:rsid w:val="00F21DB0"/>
    <w:rsid w:val="00F43EE2"/>
    <w:rsid w:val="00F705CF"/>
    <w:rsid w:val="00F8590C"/>
    <w:rsid w:val="00F94C95"/>
    <w:rsid w:val="00FA056B"/>
    <w:rsid w:val="00FB3775"/>
    <w:rsid w:val="00FE1F59"/>
    <w:rsid w:val="00FE45E0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2024-12-04T06:52:00Z</cp:lastPrinted>
  <dcterms:created xsi:type="dcterms:W3CDTF">2024-12-05T16:55:00Z</dcterms:created>
  <dcterms:modified xsi:type="dcterms:W3CDTF">2024-12-06T10:53:00Z</dcterms:modified>
</cp:coreProperties>
</file>