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68393B" w:rsidRPr="005B5FE4" w14:paraId="50BE487A" w14:textId="77777777" w:rsidTr="005B5FE4">
        <w:trPr>
          <w:trHeight w:val="14175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0C22C" w14:textId="50D936D4" w:rsidR="0068393B" w:rsidRPr="00171CE4" w:rsidRDefault="0068393B" w:rsidP="005B5FE4">
            <w:pPr>
              <w:widowControl w:val="0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171CE4">
              <w:rPr>
                <w:rFonts w:cstheme="minorHAnsi"/>
                <w:bCs/>
                <w:sz w:val="28"/>
                <w:szCs w:val="28"/>
              </w:rPr>
              <w:t>3</w:t>
            </w:r>
            <w:r w:rsidR="00184DB6" w:rsidRPr="00171CE4">
              <w:rPr>
                <w:rFonts w:cstheme="minorHAnsi"/>
                <w:bCs/>
                <w:sz w:val="28"/>
                <w:szCs w:val="28"/>
              </w:rPr>
              <w:t>2</w:t>
            </w:r>
            <w:r w:rsidRPr="00171CE4">
              <w:rPr>
                <w:rFonts w:cstheme="minorHAnsi"/>
                <w:bCs/>
                <w:sz w:val="28"/>
                <w:szCs w:val="28"/>
              </w:rPr>
              <w:t>. SJEDNICA GRADSKOG VIJEĆA GRADA POŽEGE</w:t>
            </w:r>
          </w:p>
          <w:p w14:paraId="0615E7EE" w14:textId="77777777" w:rsidR="0068393B" w:rsidRPr="00171CE4" w:rsidRDefault="0068393B" w:rsidP="005B5FE4">
            <w:pPr>
              <w:widowControl w:val="0"/>
              <w:rPr>
                <w:rFonts w:cstheme="minorHAnsi"/>
                <w:bCs/>
                <w:sz w:val="28"/>
                <w:szCs w:val="28"/>
              </w:rPr>
            </w:pPr>
          </w:p>
          <w:p w14:paraId="116F560D" w14:textId="77777777" w:rsidR="0068393B" w:rsidRPr="00171CE4" w:rsidRDefault="0068393B" w:rsidP="005B5FE4">
            <w:pPr>
              <w:widowControl w:val="0"/>
              <w:rPr>
                <w:rFonts w:cstheme="minorHAnsi"/>
                <w:bCs/>
                <w:sz w:val="28"/>
                <w:szCs w:val="28"/>
              </w:rPr>
            </w:pPr>
          </w:p>
          <w:p w14:paraId="7744FA39" w14:textId="06CBE2AC" w:rsidR="0068393B" w:rsidRPr="00171CE4" w:rsidRDefault="0068393B" w:rsidP="00F132E2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171CE4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015CC4" w:rsidRPr="00171CE4">
              <w:rPr>
                <w:rFonts w:cstheme="minorHAnsi"/>
                <w:bCs/>
                <w:sz w:val="28"/>
                <w:szCs w:val="28"/>
              </w:rPr>
              <w:t xml:space="preserve">3.b) </w:t>
            </w:r>
            <w:r w:rsidRPr="00171CE4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2C40642E" w14:textId="77777777" w:rsidR="0068393B" w:rsidRPr="00171CE4" w:rsidRDefault="0068393B" w:rsidP="00F132E2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D4FFBC6" w14:textId="77777777" w:rsidR="0068393B" w:rsidRPr="00171CE4" w:rsidRDefault="0068393B" w:rsidP="00F132E2">
            <w:pPr>
              <w:pStyle w:val="Odlomakpopis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07AA436" w14:textId="77777777" w:rsidR="0068393B" w:rsidRPr="00171CE4" w:rsidRDefault="0068393B" w:rsidP="00F132E2">
            <w:pPr>
              <w:pStyle w:val="Odlomakpopis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BFA77D2" w14:textId="77777777" w:rsidR="0068393B" w:rsidRPr="00171CE4" w:rsidRDefault="0068393B" w:rsidP="00F132E2">
            <w:pPr>
              <w:pStyle w:val="Odlomakpopis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2D382B7" w14:textId="77777777" w:rsidR="0068393B" w:rsidRPr="00171CE4" w:rsidRDefault="0068393B" w:rsidP="00F132E2">
            <w:pPr>
              <w:pStyle w:val="Odlomakpopis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74A6EA3" w14:textId="5DFA4393" w:rsidR="0068393B" w:rsidRPr="00171CE4" w:rsidRDefault="0068393B" w:rsidP="00F132E2">
            <w:pPr>
              <w:pStyle w:val="Tijeloteksta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171CE4">
              <w:rPr>
                <w:rFonts w:asciiTheme="minorHAnsi" w:hAnsiTheme="minorHAnsi" w:cstheme="minorHAnsi"/>
                <w:b w:val="0"/>
                <w:sz w:val="28"/>
                <w:szCs w:val="28"/>
              </w:rPr>
              <w:t xml:space="preserve">PRIJEDLOG </w:t>
            </w:r>
            <w:r w:rsidR="00184DB6" w:rsidRPr="00171CE4">
              <w:rPr>
                <w:rFonts w:asciiTheme="minorHAnsi" w:hAnsiTheme="minorHAnsi" w:cstheme="minorHAnsi"/>
                <w:b w:val="0"/>
                <w:sz w:val="28"/>
                <w:szCs w:val="28"/>
              </w:rPr>
              <w:t>I</w:t>
            </w:r>
            <w:r w:rsidRPr="00171CE4">
              <w:rPr>
                <w:rFonts w:asciiTheme="minorHAnsi" w:hAnsiTheme="minorHAnsi" w:cstheme="minorHAnsi"/>
                <w:b w:val="0"/>
                <w:sz w:val="28"/>
                <w:szCs w:val="28"/>
              </w:rPr>
              <w:t>II. IZMJEN</w:t>
            </w:r>
            <w:r w:rsidR="00B04F35" w:rsidRPr="00171CE4">
              <w:rPr>
                <w:rFonts w:asciiTheme="minorHAnsi" w:hAnsiTheme="minorHAnsi" w:cstheme="minorHAnsi"/>
                <w:b w:val="0"/>
                <w:sz w:val="28"/>
                <w:szCs w:val="28"/>
              </w:rPr>
              <w:t>E</w:t>
            </w:r>
            <w:r w:rsidRPr="00171CE4">
              <w:rPr>
                <w:rFonts w:asciiTheme="minorHAnsi" w:hAnsiTheme="minorHAnsi" w:cstheme="minorHAnsi"/>
                <w:b w:val="0"/>
                <w:sz w:val="28"/>
                <w:szCs w:val="28"/>
              </w:rPr>
              <w:t xml:space="preserve"> PROGRAMA</w:t>
            </w:r>
          </w:p>
          <w:p w14:paraId="5D8339FB" w14:textId="77777777" w:rsidR="0068393B" w:rsidRPr="00171CE4" w:rsidRDefault="0068393B" w:rsidP="00F132E2">
            <w:pPr>
              <w:pStyle w:val="Tijeloteksta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171CE4">
              <w:rPr>
                <w:rFonts w:asciiTheme="minorHAnsi" w:hAnsiTheme="minorHAnsi" w:cstheme="minorHAnsi"/>
                <w:b w:val="0"/>
                <w:sz w:val="28"/>
                <w:szCs w:val="28"/>
              </w:rPr>
              <w:t>ODRŽAVANJA KOMUNALNE INFRASTRUKTURE U GRADU POŽEGI</w:t>
            </w:r>
          </w:p>
          <w:p w14:paraId="0E543910" w14:textId="77777777" w:rsidR="0068393B" w:rsidRPr="00171CE4" w:rsidRDefault="0068393B" w:rsidP="00F132E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71CE4">
              <w:rPr>
                <w:rFonts w:cstheme="minorHAnsi"/>
                <w:sz w:val="28"/>
                <w:szCs w:val="28"/>
              </w:rPr>
              <w:t>I PRIGRADSKIM NASELJIMA ZA 2024. GODINU</w:t>
            </w:r>
          </w:p>
          <w:p w14:paraId="501DDD59" w14:textId="77777777" w:rsidR="0068393B" w:rsidRPr="00171CE4" w:rsidRDefault="0068393B" w:rsidP="00F132E2">
            <w:pPr>
              <w:rPr>
                <w:rFonts w:cstheme="minorHAnsi"/>
                <w:sz w:val="28"/>
                <w:szCs w:val="28"/>
              </w:rPr>
            </w:pPr>
          </w:p>
          <w:p w14:paraId="24C18490" w14:textId="77777777" w:rsidR="0068393B" w:rsidRPr="00171CE4" w:rsidRDefault="0068393B" w:rsidP="00F132E2">
            <w:pPr>
              <w:rPr>
                <w:rFonts w:cstheme="minorHAnsi"/>
                <w:sz w:val="28"/>
                <w:szCs w:val="28"/>
              </w:rPr>
            </w:pPr>
          </w:p>
          <w:p w14:paraId="2F074B00" w14:textId="77777777" w:rsidR="0068393B" w:rsidRPr="00171CE4" w:rsidRDefault="0068393B" w:rsidP="00F132E2">
            <w:pPr>
              <w:rPr>
                <w:rFonts w:cstheme="minorHAnsi"/>
                <w:sz w:val="28"/>
                <w:szCs w:val="28"/>
              </w:rPr>
            </w:pPr>
          </w:p>
          <w:p w14:paraId="45D50BCD" w14:textId="77777777" w:rsidR="0068393B" w:rsidRPr="00171CE4" w:rsidRDefault="0068393B" w:rsidP="00F132E2">
            <w:pPr>
              <w:rPr>
                <w:rFonts w:cstheme="minorHAnsi"/>
                <w:sz w:val="28"/>
                <w:szCs w:val="28"/>
              </w:rPr>
            </w:pPr>
          </w:p>
          <w:p w14:paraId="19329848" w14:textId="77777777" w:rsidR="0068393B" w:rsidRPr="00171CE4" w:rsidRDefault="0068393B" w:rsidP="00F132E2">
            <w:pPr>
              <w:rPr>
                <w:rFonts w:cstheme="minorHAnsi"/>
                <w:sz w:val="28"/>
                <w:szCs w:val="28"/>
              </w:rPr>
            </w:pPr>
          </w:p>
          <w:p w14:paraId="4508CFB5" w14:textId="77777777" w:rsidR="0068393B" w:rsidRPr="00171CE4" w:rsidRDefault="0068393B" w:rsidP="00F132E2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171CE4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171CE4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7E152C84" w14:textId="77777777" w:rsidR="0068393B" w:rsidRPr="00171CE4" w:rsidRDefault="0068393B" w:rsidP="00F132E2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0D59B506" w14:textId="4F3C5CA4" w:rsidR="0068393B" w:rsidRPr="00171CE4" w:rsidRDefault="0068393B" w:rsidP="005B5FE4">
            <w:pPr>
              <w:ind w:left="2125" w:hanging="2125"/>
              <w:rPr>
                <w:rFonts w:eastAsia="Arial Unicode MS" w:cstheme="minorHAnsi"/>
                <w:b/>
                <w:bCs/>
                <w:sz w:val="28"/>
                <w:szCs w:val="28"/>
              </w:rPr>
            </w:pPr>
            <w:r w:rsidRPr="00171CE4">
              <w:rPr>
                <w:rFonts w:eastAsia="Arial Unicode MS" w:cstheme="minorHAnsi"/>
                <w:bCs/>
                <w:sz w:val="28"/>
                <w:szCs w:val="28"/>
              </w:rPr>
              <w:t>IZVJESTITELJ</w:t>
            </w:r>
            <w:r w:rsidRPr="00171CE4">
              <w:rPr>
                <w:rFonts w:cstheme="minorHAnsi"/>
                <w:bCs/>
                <w:sz w:val="28"/>
                <w:szCs w:val="28"/>
              </w:rPr>
              <w:t>:</w:t>
            </w:r>
            <w:r w:rsidRPr="00171CE4">
              <w:rPr>
                <w:rFonts w:cstheme="minorHAnsi"/>
                <w:bCs/>
                <w:sz w:val="28"/>
                <w:szCs w:val="28"/>
              </w:rPr>
              <w:tab/>
              <w:t>Gradonačelnik Grada Požege i</w:t>
            </w:r>
            <w:r w:rsidR="004F6E6C" w:rsidRPr="00171CE4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171CE4">
              <w:rPr>
                <w:rFonts w:cstheme="minorHAnsi"/>
                <w:bCs/>
                <w:sz w:val="28"/>
                <w:szCs w:val="28"/>
              </w:rPr>
              <w:t>/</w:t>
            </w:r>
            <w:r w:rsidR="004F6E6C" w:rsidRPr="00171CE4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171CE4">
              <w:rPr>
                <w:rFonts w:cstheme="minorHAnsi"/>
                <w:bCs/>
                <w:sz w:val="28"/>
                <w:szCs w:val="28"/>
              </w:rPr>
              <w:t xml:space="preserve">ili pročelnica Upravnog odjela za komunalne djelatnosti i gospodarenje </w:t>
            </w:r>
          </w:p>
          <w:p w14:paraId="45825E67" w14:textId="77777777" w:rsidR="0068393B" w:rsidRPr="00171CE4" w:rsidRDefault="0068393B" w:rsidP="00F132E2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356C6A3D" w14:textId="77777777" w:rsidR="0068393B" w:rsidRPr="00171CE4" w:rsidRDefault="0068393B" w:rsidP="00F132E2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1B347151" w14:textId="77777777" w:rsidR="0068393B" w:rsidRPr="00171CE4" w:rsidRDefault="0068393B" w:rsidP="00F132E2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5EBEB05" w14:textId="77777777" w:rsidR="0068393B" w:rsidRPr="00171CE4" w:rsidRDefault="0068393B" w:rsidP="00F132E2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6A3FA4F" w14:textId="77777777" w:rsidR="0068393B" w:rsidRPr="00171CE4" w:rsidRDefault="0068393B" w:rsidP="00F132E2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28BEA5F" w14:textId="77777777" w:rsidR="0068393B" w:rsidRPr="00171CE4" w:rsidRDefault="0068393B" w:rsidP="00F132E2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01069F9" w14:textId="579B98ED" w:rsidR="0068393B" w:rsidRPr="00171CE4" w:rsidRDefault="009F4D88" w:rsidP="00F132E2">
            <w:pPr>
              <w:jc w:val="center"/>
              <w:rPr>
                <w:rFonts w:cstheme="minorHAnsi"/>
                <w:b/>
                <w:bCs/>
              </w:rPr>
            </w:pPr>
            <w:r w:rsidRPr="00171CE4">
              <w:rPr>
                <w:rFonts w:cstheme="minorHAnsi"/>
                <w:bCs/>
                <w:sz w:val="28"/>
                <w:szCs w:val="28"/>
              </w:rPr>
              <w:t>P</w:t>
            </w:r>
            <w:r w:rsidR="00184DB6" w:rsidRPr="00171CE4">
              <w:rPr>
                <w:rFonts w:cstheme="minorHAnsi"/>
                <w:bCs/>
                <w:sz w:val="28"/>
                <w:szCs w:val="28"/>
              </w:rPr>
              <w:t>rosinac</w:t>
            </w:r>
            <w:r w:rsidR="0068393B" w:rsidRPr="00171CE4">
              <w:rPr>
                <w:rFonts w:cstheme="minorHAnsi"/>
                <w:bCs/>
                <w:sz w:val="28"/>
                <w:szCs w:val="28"/>
              </w:rPr>
              <w:t xml:space="preserve"> 2024.</w:t>
            </w:r>
          </w:p>
        </w:tc>
      </w:tr>
    </w:tbl>
    <w:p w14:paraId="1FABB9B8" w14:textId="3957B0D8" w:rsidR="00A06779" w:rsidRPr="00244041" w:rsidRDefault="00A06779" w:rsidP="00244041"/>
    <w:tbl>
      <w:tblPr>
        <w:tblStyle w:val="TableGrid1"/>
        <w:tblpPr w:leftFromText="180" w:rightFromText="180" w:vertAnchor="text" w:horzAnchor="margin" w:tblpXSpec="right" w:tblpY="-6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244041" w14:paraId="25158978" w14:textId="77777777" w:rsidTr="00AC35C5">
        <w:trPr>
          <w:trHeight w:val="284"/>
        </w:trPr>
        <w:tc>
          <w:tcPr>
            <w:tcW w:w="3261" w:type="dxa"/>
          </w:tcPr>
          <w:p w14:paraId="3D3B4010" w14:textId="77777777" w:rsidR="00244041" w:rsidRDefault="00244041" w:rsidP="00AC35C5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+*yqw*xib*sfn*psE*ugc*dys*kfm*miC*uji*uyb*zew*-</w:t>
            </w:r>
            <w:r>
              <w:rPr>
                <w:rFonts w:ascii="PDF417x" w:eastAsia="Times New Roman" w:hAnsi="PDF417x" w:cs="Times New Roman"/>
              </w:rPr>
              <w:br/>
              <w:t>+*eDs*dDs*lyd*lyd*lyd*mrs*ruE*axy*pny*nxc*zfE*-</w:t>
            </w:r>
            <w:r>
              <w:rPr>
                <w:rFonts w:ascii="PDF417x" w:eastAsia="Times New Roman" w:hAnsi="PDF417x" w:cs="Times New Roman"/>
              </w:rPr>
              <w:br/>
              <w:t>+*ftw*ckk*jbl*lab*kso*Dgk*lab*rlu*vcg*bbq*onA*-</w:t>
            </w:r>
            <w:r>
              <w:rPr>
                <w:rFonts w:ascii="PDF417x" w:eastAsia="Times New Roman" w:hAnsi="PDF417x" w:cs="Times New Roman"/>
              </w:rPr>
              <w:br/>
              <w:t>+*ftA*xnn*zeb*xvm*cbm*kEx*ynb*wln*tis*uiD*uws*-</w:t>
            </w:r>
            <w:r>
              <w:rPr>
                <w:rFonts w:ascii="PDF417x" w:eastAsia="Times New Roman" w:hAnsi="PDF417x" w:cs="Times New Roman"/>
              </w:rPr>
              <w:br/>
              <w:t>+*xjq*zFo*Aiq*DCb*bca*bxt*nsq*aCi*jnC*als*uzq*-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96DE5F1" w14:textId="11CCD446" w:rsidR="00AC35C5" w:rsidRPr="00AC35C5" w:rsidRDefault="00AC35C5" w:rsidP="00AC35C5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45935593"/>
      <w:r w:rsidRPr="00AC35C5">
        <w:rPr>
          <w:rFonts w:ascii="Calibri" w:eastAsia="Times New Roman" w:hAnsi="Calibri" w:cs="Calibri"/>
          <w:lang w:eastAsia="hr-HR"/>
        </w:rPr>
        <w:drawing>
          <wp:inline distT="0" distB="0" distL="0" distR="0" wp14:anchorId="57A6EA0D" wp14:editId="0D9E1D17">
            <wp:extent cx="314325" cy="428625"/>
            <wp:effectExtent l="0" t="0" r="9525" b="9525"/>
            <wp:docPr id="1630240275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240275" name="Slika 2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13A2" w14:textId="77777777" w:rsidR="00AC35C5" w:rsidRPr="00AC35C5" w:rsidRDefault="00AC35C5" w:rsidP="00AC35C5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C35C5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51CD19D3" w14:textId="77777777" w:rsidR="00AC35C5" w:rsidRPr="00AC35C5" w:rsidRDefault="00AC35C5" w:rsidP="00AC35C5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C35C5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446483AD" w14:textId="5F682952" w:rsidR="00AC35C5" w:rsidRPr="00AC35C5" w:rsidRDefault="00AC35C5" w:rsidP="00AC35C5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C35C5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8480" behindDoc="0" locked="0" layoutInCell="1" allowOverlap="1" wp14:anchorId="71B569C0" wp14:editId="015CAF3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401812155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812155" name="Slika 3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35C5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5F1C5D63" w14:textId="77777777" w:rsidR="00AC35C5" w:rsidRPr="00AC35C5" w:rsidRDefault="00AC35C5" w:rsidP="00AC35C5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C35C5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0"/>
    <w:p w14:paraId="75DD8BF7" w14:textId="77777777" w:rsidR="00244041" w:rsidRDefault="0024404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024-02/23-03/30 </w:t>
      </w:r>
    </w:p>
    <w:p w14:paraId="4F4F7380" w14:textId="402E3281" w:rsidR="00244041" w:rsidRDefault="0024404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2177-1-07</w:t>
      </w:r>
      <w:r w:rsidR="00696A3E">
        <w:rPr>
          <w:rFonts w:ascii="Calibri" w:eastAsia="Times New Roman" w:hAnsi="Calibri" w:cs="Calibri"/>
          <w:noProof w:val="0"/>
          <w:color w:val="000000"/>
          <w:lang w:eastAsia="hr-HR"/>
        </w:rPr>
        <w:t>/01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-24-16</w:t>
      </w:r>
    </w:p>
    <w:p w14:paraId="360ECE24" w14:textId="551D3012" w:rsidR="00244041" w:rsidRDefault="00244041" w:rsidP="00AC35C5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696A3E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3. prosinca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2024.</w:t>
      </w:r>
    </w:p>
    <w:p w14:paraId="71071058" w14:textId="77777777" w:rsidR="00244041" w:rsidRPr="00AC35C5" w:rsidRDefault="00244041" w:rsidP="00AC35C5"/>
    <w:p w14:paraId="370AF4EF" w14:textId="77777777" w:rsidR="00244041" w:rsidRPr="00AC35C5" w:rsidRDefault="00244041" w:rsidP="00AC35C5">
      <w:pPr>
        <w:spacing w:after="240"/>
        <w:jc w:val="right"/>
        <w:rPr>
          <w:rFonts w:cstheme="minorHAnsi"/>
        </w:rPr>
      </w:pPr>
      <w:r w:rsidRPr="00AC35C5">
        <w:rPr>
          <w:rFonts w:cstheme="minorHAnsi"/>
        </w:rPr>
        <w:t>GRADSKOM VIJEĆU GRADA POŽEGE</w:t>
      </w:r>
    </w:p>
    <w:p w14:paraId="3A633D21" w14:textId="77777777" w:rsidR="00244041" w:rsidRPr="00AC35C5" w:rsidRDefault="00244041" w:rsidP="00AC35C5">
      <w:pPr>
        <w:spacing w:after="240"/>
        <w:rPr>
          <w:rFonts w:cstheme="minorHAnsi"/>
        </w:rPr>
      </w:pPr>
    </w:p>
    <w:p w14:paraId="13EF216F" w14:textId="77777777" w:rsidR="00AC35C5" w:rsidRDefault="00244041" w:rsidP="009F4D88">
      <w:pPr>
        <w:ind w:left="1134" w:hanging="1134"/>
        <w:jc w:val="both"/>
        <w:rPr>
          <w:rFonts w:cstheme="minorHAnsi"/>
        </w:rPr>
      </w:pPr>
      <w:r w:rsidRPr="00284325">
        <w:rPr>
          <w:rFonts w:cstheme="minorHAnsi"/>
        </w:rPr>
        <w:t>PREDMET:</w:t>
      </w:r>
      <w:bookmarkStart w:id="1" w:name="_Hlk100748179"/>
      <w:r w:rsidR="009F4D88">
        <w:rPr>
          <w:rFonts w:cstheme="minorHAnsi"/>
        </w:rPr>
        <w:t xml:space="preserve">  </w:t>
      </w:r>
      <w:bookmarkStart w:id="2" w:name="_Hlk183945339"/>
      <w:r w:rsidRPr="00284325">
        <w:rPr>
          <w:rFonts w:cstheme="minorHAnsi"/>
        </w:rPr>
        <w:t xml:space="preserve">Prijedlog </w:t>
      </w:r>
      <w:r>
        <w:rPr>
          <w:rFonts w:cstheme="minorHAnsi"/>
        </w:rPr>
        <w:t>III.</w:t>
      </w:r>
      <w:r w:rsidRPr="00284325">
        <w:rPr>
          <w:rFonts w:cstheme="minorHAnsi"/>
        </w:rPr>
        <w:t xml:space="preserve"> izmjen</w:t>
      </w:r>
      <w:r>
        <w:rPr>
          <w:rFonts w:cstheme="minorHAnsi"/>
        </w:rPr>
        <w:t>e</w:t>
      </w:r>
      <w:r w:rsidRPr="00284325">
        <w:rPr>
          <w:rFonts w:cstheme="minorHAnsi"/>
        </w:rPr>
        <w:t xml:space="preserve"> Programa održavanja komunalne infrastrukture u</w:t>
      </w:r>
      <w:r>
        <w:rPr>
          <w:rFonts w:cstheme="minorHAnsi"/>
        </w:rPr>
        <w:t xml:space="preserve"> </w:t>
      </w:r>
      <w:r w:rsidRPr="00284325">
        <w:rPr>
          <w:rFonts w:cstheme="minorHAnsi"/>
        </w:rPr>
        <w:t xml:space="preserve">Gradu Požegi i prigradskim naseljima za </w:t>
      </w:r>
      <w:r>
        <w:rPr>
          <w:rFonts w:cstheme="minorHAnsi"/>
        </w:rPr>
        <w:t>2024.</w:t>
      </w:r>
      <w:r w:rsidRPr="00284325">
        <w:rPr>
          <w:rFonts w:cstheme="minorHAnsi"/>
        </w:rPr>
        <w:t xml:space="preserve"> godinu</w:t>
      </w:r>
      <w:bookmarkEnd w:id="1"/>
      <w:bookmarkEnd w:id="2"/>
    </w:p>
    <w:p w14:paraId="59EF4579" w14:textId="2AE0FA4D" w:rsidR="00244041" w:rsidRPr="00284325" w:rsidRDefault="009F4D88" w:rsidP="00AC35C5">
      <w:pPr>
        <w:spacing w:after="240"/>
        <w:ind w:left="1134"/>
        <w:jc w:val="both"/>
        <w:rPr>
          <w:rFonts w:cstheme="minorHAnsi"/>
        </w:rPr>
      </w:pPr>
      <w:r>
        <w:rPr>
          <w:rFonts w:cstheme="minorHAnsi"/>
        </w:rPr>
        <w:t xml:space="preserve">- </w:t>
      </w:r>
      <w:r w:rsidR="00244041" w:rsidRPr="00284325">
        <w:rPr>
          <w:rFonts w:cstheme="minorHAnsi"/>
        </w:rPr>
        <w:t>dostavlja se</w:t>
      </w:r>
    </w:p>
    <w:p w14:paraId="4B491124" w14:textId="77777777" w:rsidR="00244041" w:rsidRPr="00284325" w:rsidRDefault="00244041" w:rsidP="00D41E5B">
      <w:pPr>
        <w:rPr>
          <w:rFonts w:cstheme="minorHAnsi"/>
        </w:rPr>
      </w:pPr>
    </w:p>
    <w:p w14:paraId="4D237848" w14:textId="6BB59FAA" w:rsidR="00244041" w:rsidRPr="00284325" w:rsidRDefault="00244041" w:rsidP="00D41E5B">
      <w:pPr>
        <w:ind w:firstLine="708"/>
        <w:jc w:val="both"/>
        <w:rPr>
          <w:rFonts w:cstheme="minorHAnsi"/>
        </w:rPr>
      </w:pPr>
      <w:r w:rsidRPr="00284325">
        <w:rPr>
          <w:rFonts w:cstheme="minorHAnsi"/>
        </w:rPr>
        <w:t>Na temelju članka 62. stavka 1. podstavka 1. Statuta Grada Požege (Službene novine Grada Požege, broj: 2/21. i 11/22.</w:t>
      </w:r>
      <w:r w:rsidR="009F4D88">
        <w:rPr>
          <w:rFonts w:cstheme="minorHAnsi"/>
        </w:rPr>
        <w:t>) (</w:t>
      </w:r>
      <w:r w:rsidRPr="00284325">
        <w:rPr>
          <w:rFonts w:cstheme="minorHAnsi"/>
        </w:rPr>
        <w:t xml:space="preserve">u nastavku teksta: Statut),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</w:t>
      </w:r>
      <w:r>
        <w:rPr>
          <w:rFonts w:cstheme="minorHAnsi"/>
        </w:rPr>
        <w:t>III.</w:t>
      </w:r>
      <w:r w:rsidRPr="00284325">
        <w:rPr>
          <w:rFonts w:cstheme="minorHAnsi"/>
        </w:rPr>
        <w:t xml:space="preserve"> izmjen</w:t>
      </w:r>
      <w:r>
        <w:rPr>
          <w:rFonts w:cstheme="minorHAnsi"/>
        </w:rPr>
        <w:t>e</w:t>
      </w:r>
      <w:r w:rsidRPr="00284325">
        <w:rPr>
          <w:rFonts w:cstheme="minorHAnsi"/>
        </w:rPr>
        <w:t xml:space="preserve"> Programa održavanja komunalne infrastrukture u Gradu Požegi i prigradskim naseljima za </w:t>
      </w:r>
      <w:r>
        <w:rPr>
          <w:rFonts w:cstheme="minorHAnsi"/>
        </w:rPr>
        <w:t>2024.</w:t>
      </w:r>
      <w:r w:rsidRPr="00284325">
        <w:rPr>
          <w:rFonts w:cstheme="minorHAnsi"/>
        </w:rPr>
        <w:t xml:space="preserve"> godinu. </w:t>
      </w:r>
    </w:p>
    <w:p w14:paraId="64CA32B4" w14:textId="77777777" w:rsidR="00244041" w:rsidRPr="00284325" w:rsidRDefault="00244041" w:rsidP="00D41E5B">
      <w:pPr>
        <w:spacing w:after="240"/>
        <w:ind w:firstLine="708"/>
        <w:jc w:val="both"/>
        <w:rPr>
          <w:rFonts w:cstheme="minorHAnsi"/>
        </w:rPr>
      </w:pPr>
      <w:r w:rsidRPr="00284325">
        <w:rPr>
          <w:rFonts w:cstheme="minorHAnsi"/>
        </w:rPr>
        <w:t>Pravni temelj za donošenje Programa je, u odredbama članka 72. Zakona o komunalnom gospodarstvu (Narodne novine, broj: 68/18., 110/18. - Odluka Ustavnog suda i 32/20.), članka 35. stavka 1. točke 2. Zakona o lokalnoj i područnoj (regionalnoj) samoupravi (Narodne novine, broj: 33/01, 60/01.- vjerodostojno tumačenje, 129/05., 109/07., 125/08., 36/09., 150/11., 144/12., 19/13.- pročišćeni tekst, 137/15.- ispravak, 123/17. 98/19. i 144/20.) te članka 39. stavka 1. podstavka 3. Statuta.</w:t>
      </w:r>
    </w:p>
    <w:p w14:paraId="3C080758" w14:textId="77777777" w:rsidR="00244041" w:rsidRPr="00284325" w:rsidRDefault="00244041" w:rsidP="00D41E5B">
      <w:pPr>
        <w:jc w:val="both"/>
        <w:rPr>
          <w:rFonts w:cstheme="minorHAnsi"/>
          <w:lang w:eastAsia="hr-HR"/>
        </w:rPr>
      </w:pPr>
      <w:bookmarkStart w:id="3" w:name="_Hlk499306833"/>
    </w:p>
    <w:p w14:paraId="1B0EA0A6" w14:textId="77777777" w:rsidR="00244041" w:rsidRPr="00444830" w:rsidRDefault="00244041" w:rsidP="00D41E5B">
      <w:pPr>
        <w:ind w:left="6379"/>
        <w:jc w:val="center"/>
        <w:rPr>
          <w:rFonts w:cstheme="minorHAnsi"/>
          <w:lang w:eastAsia="hr-HR"/>
        </w:rPr>
      </w:pPr>
      <w:r w:rsidRPr="00444830">
        <w:rPr>
          <w:rFonts w:cstheme="minorHAnsi"/>
          <w:lang w:eastAsia="hr-HR"/>
        </w:rPr>
        <w:t>GRADONAČELNIK</w:t>
      </w:r>
    </w:p>
    <w:p w14:paraId="1B35C671" w14:textId="2FCD6CEE" w:rsidR="00244041" w:rsidRPr="00444830" w:rsidRDefault="00244041" w:rsidP="00D41E5B">
      <w:pPr>
        <w:spacing w:after="240"/>
        <w:ind w:left="6379"/>
        <w:jc w:val="center"/>
        <w:rPr>
          <w:rFonts w:cstheme="minorHAnsi"/>
          <w:u w:val="single"/>
          <w:lang w:eastAsia="hr-HR"/>
        </w:rPr>
      </w:pPr>
      <w:r w:rsidRPr="00444830">
        <w:rPr>
          <w:rFonts w:cstheme="minorHAnsi"/>
          <w:lang w:eastAsia="hr-HR"/>
        </w:rPr>
        <w:t>dr.sc. Željko Glavić</w:t>
      </w:r>
      <w:r w:rsidR="00E144B5">
        <w:rPr>
          <w:rFonts w:cstheme="minorHAnsi"/>
          <w:lang w:eastAsia="hr-HR"/>
        </w:rPr>
        <w:t>, v.r.</w:t>
      </w:r>
    </w:p>
    <w:p w14:paraId="790A911F" w14:textId="77777777" w:rsidR="00244041" w:rsidRPr="00284325" w:rsidRDefault="00244041" w:rsidP="00D41E5B">
      <w:pPr>
        <w:rPr>
          <w:rFonts w:cstheme="minorHAnsi"/>
          <w:u w:val="single"/>
        </w:rPr>
      </w:pPr>
    </w:p>
    <w:p w14:paraId="15C00126" w14:textId="77777777" w:rsidR="00244041" w:rsidRPr="00284325" w:rsidRDefault="00244041" w:rsidP="00D41E5B">
      <w:pPr>
        <w:rPr>
          <w:rFonts w:cstheme="minorHAnsi"/>
          <w:u w:val="single"/>
        </w:rPr>
      </w:pPr>
    </w:p>
    <w:p w14:paraId="01F8C79B" w14:textId="77777777" w:rsidR="00244041" w:rsidRDefault="00244041" w:rsidP="00D41E5B">
      <w:pPr>
        <w:rPr>
          <w:rFonts w:cstheme="minorHAnsi"/>
          <w:u w:val="single"/>
        </w:rPr>
      </w:pPr>
    </w:p>
    <w:bookmarkEnd w:id="3"/>
    <w:p w14:paraId="7AD39DA4" w14:textId="77777777" w:rsidR="00244041" w:rsidRDefault="00244041" w:rsidP="00D41E5B">
      <w:pPr>
        <w:rPr>
          <w:rFonts w:cstheme="minorHAnsi"/>
        </w:rPr>
      </w:pPr>
    </w:p>
    <w:p w14:paraId="679D7BBB" w14:textId="77777777" w:rsidR="00AC35C5" w:rsidRDefault="00AC35C5" w:rsidP="00D41E5B">
      <w:pPr>
        <w:rPr>
          <w:rFonts w:cstheme="minorHAnsi"/>
        </w:rPr>
      </w:pPr>
    </w:p>
    <w:p w14:paraId="5E27CCB0" w14:textId="77777777" w:rsidR="00AC35C5" w:rsidRPr="00284325" w:rsidRDefault="00AC35C5" w:rsidP="00D41E5B">
      <w:pPr>
        <w:rPr>
          <w:rFonts w:cstheme="minorHAnsi"/>
        </w:rPr>
      </w:pPr>
    </w:p>
    <w:p w14:paraId="23539C68" w14:textId="77777777" w:rsidR="00244041" w:rsidRPr="00284325" w:rsidRDefault="00244041" w:rsidP="00D41E5B">
      <w:pPr>
        <w:rPr>
          <w:rFonts w:cstheme="minorHAnsi"/>
        </w:rPr>
      </w:pPr>
      <w:bookmarkStart w:id="4" w:name="_Hlk114553518"/>
      <w:bookmarkStart w:id="5" w:name="_Hlk183945433"/>
      <w:r w:rsidRPr="00284325">
        <w:rPr>
          <w:rFonts w:cstheme="minorHAnsi"/>
        </w:rPr>
        <w:t>U PRIVITKU:</w:t>
      </w:r>
    </w:p>
    <w:p w14:paraId="59A41720" w14:textId="77777777" w:rsidR="00244041" w:rsidRPr="00284325" w:rsidRDefault="00244041" w:rsidP="00D41E5B">
      <w:pPr>
        <w:pStyle w:val="Odlomakpopisa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bookmarkStart w:id="6" w:name="_Hlk145506440"/>
      <w:r w:rsidRPr="00284325">
        <w:rPr>
          <w:rFonts w:asciiTheme="minorHAnsi" w:hAnsiTheme="minorHAnsi" w:cstheme="minorHAnsi"/>
          <w:sz w:val="22"/>
          <w:szCs w:val="22"/>
        </w:rPr>
        <w:t>Zaključak Gradonačelnika Grada Požege</w:t>
      </w:r>
    </w:p>
    <w:p w14:paraId="0717FC32" w14:textId="77777777" w:rsidR="00244041" w:rsidRPr="00284325" w:rsidRDefault="00244041" w:rsidP="00D41E5B">
      <w:pPr>
        <w:pStyle w:val="Odlomakpopisa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284325">
        <w:rPr>
          <w:rFonts w:asciiTheme="minorHAnsi" w:hAnsiTheme="minorHAnsi" w:cstheme="minorHAnsi"/>
          <w:sz w:val="22"/>
          <w:szCs w:val="22"/>
        </w:rPr>
        <w:t xml:space="preserve">Prijedlog </w:t>
      </w:r>
      <w:r>
        <w:rPr>
          <w:rFonts w:asciiTheme="minorHAnsi" w:hAnsiTheme="minorHAnsi" w:cstheme="minorHAnsi"/>
          <w:sz w:val="22"/>
          <w:szCs w:val="22"/>
        </w:rPr>
        <w:t>III.</w:t>
      </w:r>
      <w:r w:rsidRPr="00284325">
        <w:rPr>
          <w:rFonts w:asciiTheme="minorHAnsi" w:hAnsiTheme="minorHAnsi" w:cstheme="minorHAnsi"/>
          <w:sz w:val="22"/>
          <w:szCs w:val="22"/>
        </w:rPr>
        <w:t xml:space="preserve"> izmjen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284325">
        <w:rPr>
          <w:rFonts w:asciiTheme="minorHAnsi" w:hAnsiTheme="minorHAnsi" w:cstheme="minorHAnsi"/>
          <w:sz w:val="22"/>
          <w:szCs w:val="22"/>
        </w:rPr>
        <w:t xml:space="preserve"> Programa održavanja komunalne infrastrukture u Gradu Požegi i prigradskim naseljima za </w:t>
      </w:r>
      <w:r>
        <w:rPr>
          <w:rFonts w:asciiTheme="minorHAnsi" w:hAnsiTheme="minorHAnsi" w:cstheme="minorHAnsi"/>
          <w:sz w:val="22"/>
          <w:szCs w:val="22"/>
        </w:rPr>
        <w:t>2024.</w:t>
      </w:r>
      <w:r w:rsidRPr="00284325">
        <w:rPr>
          <w:rFonts w:asciiTheme="minorHAnsi" w:hAnsiTheme="minorHAnsi" w:cstheme="minorHAnsi"/>
          <w:sz w:val="22"/>
          <w:szCs w:val="22"/>
        </w:rPr>
        <w:t xml:space="preserve"> godinu</w:t>
      </w:r>
    </w:p>
    <w:p w14:paraId="3E32CE46" w14:textId="1499C433" w:rsidR="00AC35C5" w:rsidRDefault="00244041" w:rsidP="00D41E5B">
      <w:pPr>
        <w:pStyle w:val="Odlomakpopisa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4F6E6C">
        <w:rPr>
          <w:rFonts w:asciiTheme="minorHAnsi" w:hAnsiTheme="minorHAnsi" w:cstheme="minorHAnsi"/>
          <w:sz w:val="22"/>
          <w:szCs w:val="22"/>
        </w:rPr>
        <w:t>Program održavanja komunalne infrastrukture u Gradu  Požegi i prigradskim naseljima za 2024. godinu (Službene novine Grada Požege, broj: 20/23.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4F6E6C">
        <w:rPr>
          <w:rFonts w:asciiTheme="minorHAnsi" w:hAnsiTheme="minorHAnsi" w:cstheme="minorHAnsi"/>
          <w:sz w:val="22"/>
          <w:szCs w:val="22"/>
        </w:rPr>
        <w:t>8/24.</w:t>
      </w:r>
      <w:r>
        <w:rPr>
          <w:rFonts w:asciiTheme="minorHAnsi" w:hAnsiTheme="minorHAnsi" w:cstheme="minorHAnsi"/>
          <w:sz w:val="22"/>
          <w:szCs w:val="22"/>
        </w:rPr>
        <w:t xml:space="preserve"> i 14/24.</w:t>
      </w:r>
      <w:r w:rsidRPr="004F6E6C">
        <w:rPr>
          <w:rFonts w:asciiTheme="minorHAnsi" w:hAnsiTheme="minorHAnsi" w:cstheme="minorHAnsi"/>
          <w:sz w:val="22"/>
          <w:szCs w:val="22"/>
        </w:rPr>
        <w:t>)</w:t>
      </w:r>
      <w:bookmarkEnd w:id="4"/>
      <w:r w:rsidRPr="004F6E6C">
        <w:rPr>
          <w:rFonts w:asciiTheme="minorHAnsi" w:hAnsiTheme="minorHAnsi" w:cstheme="minorHAnsi"/>
          <w:sz w:val="22"/>
          <w:szCs w:val="22"/>
        </w:rPr>
        <w:t>.</w:t>
      </w:r>
      <w:bookmarkEnd w:id="6"/>
    </w:p>
    <w:p w14:paraId="6A08A0FB" w14:textId="77777777" w:rsidR="00AC35C5" w:rsidRDefault="00AC35C5">
      <w:pPr>
        <w:rPr>
          <w:rFonts w:eastAsia="Times New Roman" w:cstheme="minorHAnsi"/>
          <w:noProof w:val="0"/>
          <w:lang w:eastAsia="zh-C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4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AC35C5" w14:paraId="342E9F78" w14:textId="77777777" w:rsidTr="00AC35C5">
        <w:trPr>
          <w:trHeight w:val="278"/>
        </w:trPr>
        <w:tc>
          <w:tcPr>
            <w:tcW w:w="3261" w:type="dxa"/>
          </w:tcPr>
          <w:p w14:paraId="69426BCE" w14:textId="77777777" w:rsidR="00AC35C5" w:rsidRDefault="00AC35C5" w:rsidP="00AC35C5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+*yqw*xib*sfn*psE*ugc*dys*kfm*miC*uji*uyb*zew*-</w:t>
            </w:r>
            <w:r>
              <w:rPr>
                <w:rFonts w:ascii="PDF417x" w:eastAsia="Times New Roman" w:hAnsi="PDF417x" w:cs="Times New Roman"/>
              </w:rPr>
              <w:br/>
              <w:t>+*eDs*onw*lyd*lyd*lyd*Dtq*vmy*jdA*gaj*ckj*zfE*-</w:t>
            </w:r>
            <w:r>
              <w:rPr>
                <w:rFonts w:ascii="PDF417x" w:eastAsia="Times New Roman" w:hAnsi="PDF417x" w:cs="Times New Roman"/>
              </w:rPr>
              <w:br/>
              <w:t>+*ftw*Chk*dAc*hww*mDb*xsq*hww*Bcc*tsl*xxE*onA*-</w:t>
            </w:r>
            <w:r>
              <w:rPr>
                <w:rFonts w:ascii="PDF417x" w:eastAsia="Times New Roman" w:hAnsi="PDF417x" w:cs="Times New Roman"/>
              </w:rPr>
              <w:br/>
              <w:t>+*ftA*vic*roz*dya*mDo*xBE*uis*Dmz*Fyg*BDu*uws*-</w:t>
            </w:r>
            <w:r>
              <w:rPr>
                <w:rFonts w:ascii="PDF417x" w:eastAsia="Times New Roman" w:hAnsi="PDF417x" w:cs="Times New Roman"/>
              </w:rPr>
              <w:br/>
              <w:t>+*xjq*bai*mEz*rsl*Awn*Dxv*bFk*pzC*nuD*wrm*uzq*-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bookmarkEnd w:id="5"/>
    <w:p w14:paraId="7661CA0D" w14:textId="56599961" w:rsidR="00AC35C5" w:rsidRPr="00AC35C5" w:rsidRDefault="00AC35C5" w:rsidP="00AC35C5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C35C5">
        <w:rPr>
          <w:rFonts w:ascii="Calibri" w:eastAsia="Times New Roman" w:hAnsi="Calibri" w:cs="Calibri"/>
          <w:lang w:eastAsia="hr-HR"/>
        </w:rPr>
        <w:drawing>
          <wp:inline distT="0" distB="0" distL="0" distR="0" wp14:anchorId="39511365" wp14:editId="13145218">
            <wp:extent cx="314325" cy="428625"/>
            <wp:effectExtent l="0" t="0" r="9525" b="9525"/>
            <wp:docPr id="404203929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03929" name="Slika 4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1560D" w14:textId="77777777" w:rsidR="00AC35C5" w:rsidRPr="00AC35C5" w:rsidRDefault="00AC35C5" w:rsidP="00AC35C5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C35C5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029EF7FC" w14:textId="77777777" w:rsidR="00AC35C5" w:rsidRPr="00AC35C5" w:rsidRDefault="00AC35C5" w:rsidP="00AC35C5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C35C5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279C280F" w14:textId="75634D74" w:rsidR="00AC35C5" w:rsidRPr="00AC35C5" w:rsidRDefault="00AC35C5" w:rsidP="00AC35C5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C35C5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70528" behindDoc="0" locked="0" layoutInCell="1" allowOverlap="1" wp14:anchorId="7B9C6163" wp14:editId="6415E102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83652422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52422" name="Slika 5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35C5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2CB9930E" w14:textId="77777777" w:rsidR="00AC35C5" w:rsidRPr="00AC35C5" w:rsidRDefault="00AC35C5" w:rsidP="00AC35C5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C35C5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20261B80" w14:textId="77777777" w:rsidR="00244041" w:rsidRDefault="0024404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024-02/23-03/30 </w:t>
      </w:r>
    </w:p>
    <w:p w14:paraId="70F9BC10" w14:textId="77777777" w:rsidR="00244041" w:rsidRDefault="0024404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2177-1-01/01-24-14</w:t>
      </w:r>
    </w:p>
    <w:p w14:paraId="37B0A55A" w14:textId="144384C0" w:rsidR="00244041" w:rsidRDefault="00244041" w:rsidP="00AC35C5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696A3E">
        <w:rPr>
          <w:rFonts w:ascii="Calibri" w:eastAsia="Times New Roman" w:hAnsi="Calibri" w:cs="Calibri"/>
          <w:noProof w:val="0"/>
          <w:lang w:eastAsia="hr-HR"/>
        </w:rPr>
        <w:t xml:space="preserve">3. prosinca </w:t>
      </w:r>
      <w:r>
        <w:rPr>
          <w:rFonts w:ascii="Calibri" w:eastAsia="Times New Roman" w:hAnsi="Calibri" w:cs="Calibri"/>
          <w:noProof w:val="0"/>
          <w:lang w:eastAsia="hr-HR"/>
        </w:rPr>
        <w:t>2024.</w:t>
      </w:r>
    </w:p>
    <w:p w14:paraId="1B831E3C" w14:textId="0D90821F" w:rsidR="00244041" w:rsidRPr="00284325" w:rsidRDefault="00244041" w:rsidP="00E6708B">
      <w:pPr>
        <w:spacing w:after="240"/>
        <w:ind w:firstLine="708"/>
        <w:jc w:val="both"/>
        <w:rPr>
          <w:rFonts w:cstheme="minorHAnsi"/>
        </w:rPr>
      </w:pPr>
      <w:r w:rsidRPr="00284325">
        <w:rPr>
          <w:rFonts w:cstheme="minorHAnsi"/>
        </w:rPr>
        <w:t xml:space="preserve">Na temelju članka 44. stavka 1. i članka 48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i članka 120. Statuta Grada Požege (Službene novine Grada Požege, broj: 2/21. i 11/22.), Gradonačelnik Grada Požege, </w:t>
      </w:r>
      <w:r w:rsidRPr="00564E17">
        <w:rPr>
          <w:rFonts w:cstheme="minorHAnsi"/>
        </w:rPr>
        <w:t xml:space="preserve">dana </w:t>
      </w:r>
      <w:r w:rsidR="00696A3E">
        <w:rPr>
          <w:rFonts w:cstheme="minorHAnsi"/>
        </w:rPr>
        <w:t>3</w:t>
      </w:r>
      <w:r>
        <w:rPr>
          <w:rFonts w:cstheme="minorHAnsi"/>
        </w:rPr>
        <w:t>. prosinca 2024.</w:t>
      </w:r>
      <w:r w:rsidRPr="00284325">
        <w:rPr>
          <w:rFonts w:cstheme="minorHAnsi"/>
        </w:rPr>
        <w:t xml:space="preserve"> godine, donosi </w:t>
      </w:r>
    </w:p>
    <w:p w14:paraId="102BB732" w14:textId="77777777" w:rsidR="00244041" w:rsidRPr="00BC6008" w:rsidRDefault="00244041" w:rsidP="00E6708B">
      <w:pPr>
        <w:spacing w:after="240"/>
        <w:jc w:val="center"/>
        <w:rPr>
          <w:rFonts w:cstheme="minorHAnsi"/>
        </w:rPr>
      </w:pPr>
      <w:r w:rsidRPr="00BC6008">
        <w:rPr>
          <w:rFonts w:cstheme="minorHAnsi"/>
        </w:rPr>
        <w:t>Z A K L J U Č A K</w:t>
      </w:r>
    </w:p>
    <w:p w14:paraId="781FB301" w14:textId="77777777" w:rsidR="00244041" w:rsidRDefault="00244041" w:rsidP="00E6708B">
      <w:pPr>
        <w:spacing w:after="240"/>
        <w:ind w:firstLine="707"/>
        <w:jc w:val="both"/>
        <w:rPr>
          <w:rFonts w:cstheme="minorHAnsi"/>
        </w:rPr>
      </w:pPr>
      <w:r w:rsidRPr="00284325">
        <w:rPr>
          <w:rFonts w:cstheme="minorHAnsi"/>
        </w:rPr>
        <w:t>I. Utvrđuj</w:t>
      </w:r>
      <w:r>
        <w:rPr>
          <w:rFonts w:cstheme="minorHAnsi"/>
        </w:rPr>
        <w:t>u</w:t>
      </w:r>
      <w:r w:rsidRPr="00284325">
        <w:rPr>
          <w:rFonts w:cstheme="minorHAnsi"/>
        </w:rPr>
        <w:t xml:space="preserve"> se </w:t>
      </w:r>
      <w:r>
        <w:rPr>
          <w:rFonts w:cstheme="minorHAnsi"/>
        </w:rPr>
        <w:t>III.</w:t>
      </w:r>
      <w:bookmarkStart w:id="7" w:name="_Hlk130537521"/>
      <w:r w:rsidRPr="00284325">
        <w:rPr>
          <w:rFonts w:cstheme="minorHAnsi"/>
        </w:rPr>
        <w:t xml:space="preserve"> izmjen</w:t>
      </w:r>
      <w:r>
        <w:rPr>
          <w:rFonts w:cstheme="minorHAnsi"/>
        </w:rPr>
        <w:t>e</w:t>
      </w:r>
      <w:r w:rsidRPr="00284325">
        <w:rPr>
          <w:rFonts w:cstheme="minorHAnsi"/>
        </w:rPr>
        <w:t xml:space="preserve"> Programa održavanja komunalne infrastrukture u Gradu Požegi i prigradskim naseljima za </w:t>
      </w:r>
      <w:r>
        <w:rPr>
          <w:rFonts w:cstheme="minorHAnsi"/>
        </w:rPr>
        <w:t>2024.</w:t>
      </w:r>
      <w:r w:rsidRPr="00284325">
        <w:rPr>
          <w:rFonts w:cstheme="minorHAnsi"/>
        </w:rPr>
        <w:t xml:space="preserve"> godinu</w:t>
      </w:r>
      <w:bookmarkEnd w:id="7"/>
      <w:r w:rsidRPr="00284325">
        <w:rPr>
          <w:rFonts w:cstheme="minorHAnsi"/>
        </w:rPr>
        <w:t>, u predloženom tekstu.</w:t>
      </w:r>
    </w:p>
    <w:p w14:paraId="73233641" w14:textId="77777777" w:rsidR="00244041" w:rsidRPr="00284325" w:rsidRDefault="00244041" w:rsidP="00E6708B">
      <w:pPr>
        <w:spacing w:after="240"/>
        <w:ind w:firstLine="708"/>
        <w:jc w:val="both"/>
        <w:rPr>
          <w:rFonts w:cstheme="minorHAnsi"/>
        </w:rPr>
      </w:pPr>
      <w:r w:rsidRPr="00284325">
        <w:rPr>
          <w:rFonts w:cstheme="minorHAnsi"/>
        </w:rPr>
        <w:t>II. Prijedlog Programa iz točke I. ovoga Zaključka upućuje se Gradskom vijeću Grada Požege na razmatranje i usvajanje.</w:t>
      </w:r>
    </w:p>
    <w:p w14:paraId="28E5566C" w14:textId="77777777" w:rsidR="00244041" w:rsidRPr="00284325" w:rsidRDefault="00244041" w:rsidP="00E6708B">
      <w:pPr>
        <w:jc w:val="both"/>
        <w:rPr>
          <w:rFonts w:cstheme="minorHAnsi"/>
          <w:lang w:eastAsia="hr-HR"/>
        </w:rPr>
      </w:pPr>
    </w:p>
    <w:p w14:paraId="01313BFD" w14:textId="77777777" w:rsidR="00244041" w:rsidRPr="00444830" w:rsidRDefault="00244041" w:rsidP="00E6708B">
      <w:pPr>
        <w:ind w:left="6379"/>
        <w:jc w:val="center"/>
        <w:rPr>
          <w:rFonts w:cstheme="minorHAnsi"/>
          <w:lang w:eastAsia="hr-HR"/>
        </w:rPr>
      </w:pPr>
      <w:r w:rsidRPr="00444830">
        <w:rPr>
          <w:rFonts w:cstheme="minorHAnsi"/>
          <w:lang w:eastAsia="hr-HR"/>
        </w:rPr>
        <w:t>GRADONAČELNIK</w:t>
      </w:r>
    </w:p>
    <w:p w14:paraId="58D708B7" w14:textId="3803CCC6" w:rsidR="00244041" w:rsidRPr="00444830" w:rsidRDefault="00244041" w:rsidP="00E6708B">
      <w:pPr>
        <w:spacing w:after="240"/>
        <w:ind w:left="6379"/>
        <w:jc w:val="center"/>
        <w:rPr>
          <w:rFonts w:cstheme="minorHAnsi"/>
          <w:u w:val="single"/>
          <w:lang w:eastAsia="hr-HR"/>
        </w:rPr>
      </w:pPr>
      <w:r w:rsidRPr="00444830">
        <w:rPr>
          <w:rFonts w:cstheme="minorHAnsi"/>
          <w:lang w:eastAsia="hr-HR"/>
        </w:rPr>
        <w:t>dr.sc. Željko Glavić</w:t>
      </w:r>
      <w:r w:rsidR="00E144B5">
        <w:rPr>
          <w:rFonts w:cstheme="minorHAnsi"/>
          <w:lang w:eastAsia="hr-HR"/>
        </w:rPr>
        <w:t>, v.r.</w:t>
      </w:r>
    </w:p>
    <w:p w14:paraId="4C7629F9" w14:textId="77777777" w:rsidR="00244041" w:rsidRPr="00284325" w:rsidRDefault="00244041" w:rsidP="00E6708B">
      <w:pPr>
        <w:rPr>
          <w:rFonts w:cstheme="minorHAnsi"/>
          <w:u w:val="single"/>
        </w:rPr>
      </w:pPr>
    </w:p>
    <w:p w14:paraId="6C35246C" w14:textId="77777777" w:rsidR="00244041" w:rsidRPr="00284325" w:rsidRDefault="00244041" w:rsidP="00E6708B">
      <w:pPr>
        <w:rPr>
          <w:rFonts w:cstheme="minorHAnsi"/>
          <w:u w:val="single"/>
        </w:rPr>
      </w:pPr>
    </w:p>
    <w:p w14:paraId="4DC343D0" w14:textId="77777777" w:rsidR="00244041" w:rsidRPr="00284325" w:rsidRDefault="00244041" w:rsidP="00E6708B">
      <w:pPr>
        <w:rPr>
          <w:rFonts w:cstheme="minorHAnsi"/>
          <w:u w:val="single"/>
        </w:rPr>
      </w:pPr>
    </w:p>
    <w:p w14:paraId="570D50B6" w14:textId="77777777" w:rsidR="00244041" w:rsidRPr="00284325" w:rsidRDefault="00244041" w:rsidP="00E6708B">
      <w:pPr>
        <w:jc w:val="both"/>
        <w:rPr>
          <w:rFonts w:cstheme="minorHAnsi"/>
        </w:rPr>
      </w:pPr>
    </w:p>
    <w:p w14:paraId="34DE4144" w14:textId="77777777" w:rsidR="00244041" w:rsidRPr="00284325" w:rsidRDefault="00244041" w:rsidP="00E6708B">
      <w:pPr>
        <w:jc w:val="both"/>
        <w:rPr>
          <w:rFonts w:cstheme="minorHAnsi"/>
        </w:rPr>
      </w:pPr>
    </w:p>
    <w:p w14:paraId="4D7A9DCD" w14:textId="77777777" w:rsidR="00244041" w:rsidRPr="00284325" w:rsidRDefault="00244041" w:rsidP="00E6708B">
      <w:pPr>
        <w:jc w:val="both"/>
        <w:rPr>
          <w:rFonts w:cstheme="minorHAnsi"/>
        </w:rPr>
      </w:pPr>
    </w:p>
    <w:p w14:paraId="7404A1FA" w14:textId="77777777" w:rsidR="00244041" w:rsidRPr="00284325" w:rsidRDefault="00244041" w:rsidP="00E6708B">
      <w:pPr>
        <w:jc w:val="both"/>
        <w:rPr>
          <w:rFonts w:cstheme="minorHAnsi"/>
        </w:rPr>
      </w:pPr>
    </w:p>
    <w:p w14:paraId="70C6F239" w14:textId="77777777" w:rsidR="00244041" w:rsidRPr="00284325" w:rsidRDefault="00244041" w:rsidP="00E6708B">
      <w:pPr>
        <w:jc w:val="both"/>
        <w:rPr>
          <w:rFonts w:cstheme="minorHAnsi"/>
        </w:rPr>
      </w:pPr>
    </w:p>
    <w:p w14:paraId="1B475F08" w14:textId="77777777" w:rsidR="00244041" w:rsidRDefault="00244041" w:rsidP="00E6708B">
      <w:pPr>
        <w:jc w:val="both"/>
        <w:rPr>
          <w:rFonts w:cstheme="minorHAnsi"/>
        </w:rPr>
      </w:pPr>
    </w:p>
    <w:p w14:paraId="38276D1B" w14:textId="77777777" w:rsidR="00AC35C5" w:rsidRDefault="00AC35C5" w:rsidP="00E6708B">
      <w:pPr>
        <w:jc w:val="both"/>
        <w:rPr>
          <w:rFonts w:cstheme="minorHAnsi"/>
        </w:rPr>
      </w:pPr>
    </w:p>
    <w:p w14:paraId="33B8ED3C" w14:textId="77777777" w:rsidR="00244041" w:rsidRDefault="00244041" w:rsidP="00E6708B">
      <w:pPr>
        <w:jc w:val="both"/>
        <w:rPr>
          <w:rFonts w:cstheme="minorHAnsi"/>
        </w:rPr>
      </w:pPr>
    </w:p>
    <w:p w14:paraId="2385ED48" w14:textId="77777777" w:rsidR="00244041" w:rsidRDefault="00244041" w:rsidP="00E6708B">
      <w:pPr>
        <w:jc w:val="both"/>
        <w:rPr>
          <w:rFonts w:cstheme="minorHAnsi"/>
        </w:rPr>
      </w:pPr>
    </w:p>
    <w:p w14:paraId="07B1A723" w14:textId="77777777" w:rsidR="00244041" w:rsidRDefault="00244041" w:rsidP="00E6708B">
      <w:pPr>
        <w:jc w:val="both"/>
        <w:rPr>
          <w:rFonts w:cstheme="minorHAnsi"/>
        </w:rPr>
      </w:pPr>
    </w:p>
    <w:p w14:paraId="23CB2D41" w14:textId="77777777" w:rsidR="00696A3E" w:rsidRDefault="00696A3E" w:rsidP="00E6708B">
      <w:pPr>
        <w:jc w:val="both"/>
        <w:rPr>
          <w:rFonts w:cstheme="minorHAnsi"/>
        </w:rPr>
      </w:pPr>
    </w:p>
    <w:p w14:paraId="7A3766EA" w14:textId="77777777" w:rsidR="00696A3E" w:rsidRDefault="00696A3E" w:rsidP="00E6708B">
      <w:pPr>
        <w:jc w:val="both"/>
        <w:rPr>
          <w:rFonts w:cstheme="minorHAnsi"/>
        </w:rPr>
      </w:pPr>
    </w:p>
    <w:p w14:paraId="34E6B200" w14:textId="77777777" w:rsidR="00D451DF" w:rsidRDefault="00D451DF" w:rsidP="00D451DF">
      <w:pPr>
        <w:ind w:right="50" w:firstLine="2"/>
        <w:jc w:val="both"/>
        <w:rPr>
          <w:rFonts w:cstheme="minorHAnsi"/>
        </w:rPr>
      </w:pPr>
    </w:p>
    <w:p w14:paraId="00CA5313" w14:textId="77777777" w:rsidR="00D451DF" w:rsidRDefault="00D451DF" w:rsidP="00D451DF">
      <w:pPr>
        <w:ind w:right="50" w:firstLine="2"/>
        <w:jc w:val="both"/>
        <w:rPr>
          <w:rFonts w:cstheme="minorHAnsi"/>
        </w:rPr>
      </w:pPr>
    </w:p>
    <w:p w14:paraId="2760FC4C" w14:textId="77777777" w:rsidR="00D451DF" w:rsidRDefault="00D451DF" w:rsidP="00D451DF">
      <w:pPr>
        <w:ind w:right="50" w:firstLine="2"/>
        <w:jc w:val="both"/>
        <w:rPr>
          <w:rFonts w:cstheme="minorHAnsi"/>
        </w:rPr>
      </w:pPr>
    </w:p>
    <w:p w14:paraId="10974738" w14:textId="77777777" w:rsidR="00D451DF" w:rsidRDefault="00D451DF" w:rsidP="00D451DF">
      <w:pPr>
        <w:ind w:right="50" w:firstLine="2"/>
        <w:jc w:val="both"/>
        <w:rPr>
          <w:rFonts w:cstheme="minorHAnsi"/>
        </w:rPr>
      </w:pPr>
    </w:p>
    <w:p w14:paraId="4E9A9A92" w14:textId="4EBBAAE1" w:rsidR="00D451DF" w:rsidRPr="00284325" w:rsidRDefault="00D451DF" w:rsidP="00D451DF">
      <w:pPr>
        <w:ind w:right="50" w:firstLine="2"/>
        <w:jc w:val="both"/>
        <w:rPr>
          <w:rFonts w:cstheme="minorHAnsi"/>
        </w:rPr>
      </w:pPr>
      <w:r w:rsidRPr="00284325">
        <w:rPr>
          <w:rFonts w:cstheme="minorHAnsi"/>
        </w:rPr>
        <w:t>DOSTAVITI:</w:t>
      </w:r>
    </w:p>
    <w:p w14:paraId="1C28C1A3" w14:textId="77777777" w:rsidR="00D451DF" w:rsidRPr="00284325" w:rsidRDefault="00D451DF" w:rsidP="00D451DF">
      <w:pPr>
        <w:ind w:left="567" w:right="50" w:hanging="283"/>
        <w:jc w:val="both"/>
        <w:rPr>
          <w:rFonts w:cstheme="minorHAnsi"/>
        </w:rPr>
      </w:pPr>
      <w:r w:rsidRPr="00284325">
        <w:rPr>
          <w:rFonts w:cstheme="minorHAnsi"/>
        </w:rPr>
        <w:t>1.</w:t>
      </w:r>
      <w:r w:rsidRPr="00284325">
        <w:rPr>
          <w:rFonts w:cstheme="minorHAnsi"/>
        </w:rPr>
        <w:tab/>
        <w:t xml:space="preserve">Gradskom vijeću Grada Požege </w:t>
      </w:r>
    </w:p>
    <w:p w14:paraId="2C75FA40" w14:textId="25A6020B" w:rsidR="00AC35C5" w:rsidRDefault="00D451DF" w:rsidP="00D451DF">
      <w:pPr>
        <w:ind w:left="567" w:right="50" w:hanging="283"/>
        <w:jc w:val="both"/>
        <w:rPr>
          <w:rFonts w:cstheme="minorHAnsi"/>
        </w:rPr>
      </w:pPr>
      <w:r w:rsidRPr="00284325">
        <w:rPr>
          <w:rFonts w:cstheme="minorHAnsi"/>
        </w:rPr>
        <w:t>2.</w:t>
      </w:r>
      <w:r w:rsidRPr="00284325">
        <w:rPr>
          <w:rFonts w:cstheme="minorHAnsi"/>
        </w:rPr>
        <w:tab/>
        <w:t>Pismohrani.</w:t>
      </w:r>
    </w:p>
    <w:p w14:paraId="252E7AD6" w14:textId="520B94BF" w:rsidR="00244041" w:rsidRPr="00284325" w:rsidRDefault="00AC35C5" w:rsidP="00AC35C5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AC35C5" w14:paraId="37F83252" w14:textId="77777777" w:rsidTr="00AC35C5">
        <w:trPr>
          <w:trHeight w:val="283"/>
        </w:trPr>
        <w:tc>
          <w:tcPr>
            <w:tcW w:w="3261" w:type="dxa"/>
          </w:tcPr>
          <w:p w14:paraId="34AEFBA1" w14:textId="77777777" w:rsidR="00AC35C5" w:rsidRDefault="00AC35C5" w:rsidP="00AC35C5">
            <w:pPr>
              <w:contextualSpacing/>
              <w:rPr>
                <w:rFonts w:ascii="PDF417x" w:eastAsia="Times New Roman" w:hAnsi="PDF417x" w:cs="Times New Roman"/>
              </w:rPr>
            </w:pPr>
            <w:bookmarkStart w:id="8" w:name="_Hlk145929523"/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+*yqw*xib*sfn*psE*ugc*dys*kfm*miC*uji*uyb*zew*-</w:t>
            </w:r>
            <w:r>
              <w:rPr>
                <w:rFonts w:ascii="PDF417x" w:eastAsia="Times New Roman" w:hAnsi="PDF417x" w:cs="Times New Roman"/>
              </w:rPr>
              <w:br/>
              <w:t>+*eDs*dbk*lyd*lyd*lyd*gkw*jra*zFm*iiy*ydu*zfE*-</w:t>
            </w:r>
            <w:r>
              <w:rPr>
                <w:rFonts w:ascii="PDF417x" w:eastAsia="Times New Roman" w:hAnsi="PDF417x" w:cs="Times New Roman"/>
              </w:rPr>
              <w:br/>
              <w:t>+*ftw*ibn*Bgs*aBl*Cbi*oks*aBl*fxy*cEc*hsg*onA*-</w:t>
            </w:r>
            <w:r>
              <w:rPr>
                <w:rFonts w:ascii="PDF417x" w:eastAsia="Times New Roman" w:hAnsi="PDF417x" w:cs="Times New Roman"/>
              </w:rPr>
              <w:br/>
              <w:t>+*ftA*FyD*zFb*yDe*snE*hjs*xbb*CDu*yuE*ihz*uws*-</w:t>
            </w:r>
            <w:r>
              <w:rPr>
                <w:rFonts w:ascii="PDF417x" w:eastAsia="Times New Roman" w:hAnsi="PDF417x" w:cs="Times New Roman"/>
              </w:rPr>
              <w:br/>
              <w:t>+*xjq*EBj*rxm*acb*mvy*lyv*tze*Duc*mzm*xbo*uzq*-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83A1E6D" w14:textId="77777777" w:rsidR="00AC35C5" w:rsidRPr="00AC35C5" w:rsidRDefault="00AC35C5" w:rsidP="00AC35C5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r w:rsidRPr="00AC35C5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68AE2698" w14:textId="6DF17A10" w:rsidR="00AC35C5" w:rsidRPr="00AC35C5" w:rsidRDefault="00AC35C5" w:rsidP="00AC35C5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C35C5">
        <w:rPr>
          <w:rFonts w:ascii="Calibri" w:eastAsia="Times New Roman" w:hAnsi="Calibri" w:cs="Calibri"/>
          <w:lang w:eastAsia="hr-HR"/>
        </w:rPr>
        <w:drawing>
          <wp:inline distT="0" distB="0" distL="0" distR="0" wp14:anchorId="17BE3D15" wp14:editId="5E2380E2">
            <wp:extent cx="314325" cy="428625"/>
            <wp:effectExtent l="0" t="0" r="9525" b="9525"/>
            <wp:docPr id="1012669240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69240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B7DBE" w14:textId="77777777" w:rsidR="00AC35C5" w:rsidRPr="00AC35C5" w:rsidRDefault="00AC35C5" w:rsidP="00AC35C5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C35C5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5FE3CAC6" w14:textId="77777777" w:rsidR="00AC35C5" w:rsidRPr="00AC35C5" w:rsidRDefault="00AC35C5" w:rsidP="00AC35C5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C35C5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40E6E55F" w14:textId="6FEB7104" w:rsidR="00AC35C5" w:rsidRPr="00AC35C5" w:rsidRDefault="00AC35C5" w:rsidP="00AC35C5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C35C5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72576" behindDoc="0" locked="0" layoutInCell="1" allowOverlap="1" wp14:anchorId="5CD5F8FF" wp14:editId="4963692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784655373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55373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35C5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74FA4660" w14:textId="77777777" w:rsidR="00AC35C5" w:rsidRPr="00AC35C5" w:rsidRDefault="00AC35C5" w:rsidP="00AC35C5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C35C5">
        <w:rPr>
          <w:rFonts w:ascii="Calibri" w:eastAsia="Times New Roman" w:hAnsi="Calibri" w:cs="Calibri"/>
          <w:noProof w:val="0"/>
          <w:lang w:val="en-US" w:eastAsia="hr-HR"/>
        </w:rPr>
        <w:t>Gradsko vijeće</w:t>
      </w:r>
    </w:p>
    <w:bookmarkEnd w:id="8"/>
    <w:p w14:paraId="2954E2B9" w14:textId="77777777" w:rsidR="00244041" w:rsidRDefault="0024404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024-02/23-03/30 </w:t>
      </w:r>
    </w:p>
    <w:p w14:paraId="388AA75A" w14:textId="77777777" w:rsidR="00244041" w:rsidRDefault="0024404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2177-1-02/01-24-13</w:t>
      </w:r>
    </w:p>
    <w:p w14:paraId="3784D79B" w14:textId="2A7A3AC8" w:rsidR="00244041" w:rsidRDefault="00244041" w:rsidP="00AC35C5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9F4D88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prosinca 2024.</w:t>
      </w:r>
    </w:p>
    <w:p w14:paraId="7E502D6C" w14:textId="77777777" w:rsidR="00244041" w:rsidRDefault="00244041" w:rsidP="00AC35C5">
      <w:pPr>
        <w:spacing w:after="240"/>
        <w:ind w:firstLine="708"/>
        <w:jc w:val="both"/>
        <w:rPr>
          <w:rFonts w:cstheme="minorHAnsi"/>
        </w:rPr>
      </w:pPr>
      <w:r w:rsidRPr="00ED3038">
        <w:rPr>
          <w:rFonts w:cstheme="minorHAnsi"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ED3038">
        <w:rPr>
          <w:rFonts w:cstheme="minorHAnsi"/>
          <w:bCs/>
        </w:rPr>
        <w:t>., 110/18.- Odluka Ustavnog suda i 32/20.)</w:t>
      </w:r>
      <w:r w:rsidRPr="00ED3038">
        <w:rPr>
          <w:rFonts w:cstheme="minorHAnsi"/>
        </w:rPr>
        <w:t xml:space="preserve"> i članka 39. stavka 1. podstavka 3. i članka 119. stavka 1. Statuta Grada Požege (Službene novine Grada Požege, broj: 2/21. i 11/22.), Gradsko vijeće Grada Požege na 32. sjednici, održanoj dana, __.  prosinca 2024. godine, donosi</w:t>
      </w:r>
    </w:p>
    <w:p w14:paraId="64EB7973" w14:textId="77777777" w:rsidR="00244041" w:rsidRPr="00ED3038" w:rsidRDefault="00244041" w:rsidP="00ED3038">
      <w:pPr>
        <w:jc w:val="center"/>
        <w:rPr>
          <w:rFonts w:cstheme="minorHAnsi"/>
        </w:rPr>
      </w:pPr>
      <w:bookmarkStart w:id="9" w:name="_Hlk499300062"/>
      <w:r w:rsidRPr="00ED3038">
        <w:rPr>
          <w:rFonts w:cstheme="minorHAnsi"/>
        </w:rPr>
        <w:t>III. IZMJENU PROGRAMA</w:t>
      </w:r>
    </w:p>
    <w:p w14:paraId="389F1C4D" w14:textId="77777777" w:rsidR="00244041" w:rsidRPr="00ED3038" w:rsidRDefault="00244041" w:rsidP="00ED3038">
      <w:pPr>
        <w:suppressAutoHyphens/>
        <w:spacing w:after="240"/>
        <w:jc w:val="center"/>
        <w:rPr>
          <w:rFonts w:eastAsia="Times New Roman" w:cstheme="minorHAnsi"/>
          <w:noProof w:val="0"/>
          <w:lang w:eastAsia="zh-CN"/>
        </w:rPr>
      </w:pPr>
      <w:r w:rsidRPr="00ED3038">
        <w:rPr>
          <w:rFonts w:eastAsia="Times New Roman" w:cstheme="minorHAnsi"/>
          <w:noProof w:val="0"/>
          <w:lang w:eastAsia="zh-CN"/>
        </w:rPr>
        <w:t>održavanja komunalne infrastrukture u Gradu Požegi i prigradskim naseljima za 2024. godinu</w:t>
      </w:r>
      <w:bookmarkStart w:id="10" w:name="bookmark4"/>
    </w:p>
    <w:bookmarkEnd w:id="10"/>
    <w:p w14:paraId="4B0D828D" w14:textId="77777777" w:rsidR="00244041" w:rsidRPr="00ED3038" w:rsidRDefault="00244041" w:rsidP="00ED3038">
      <w:pPr>
        <w:suppressAutoHyphens/>
        <w:spacing w:after="240"/>
        <w:jc w:val="center"/>
        <w:rPr>
          <w:rFonts w:eastAsia="Times New Roman" w:cstheme="minorHAnsi"/>
          <w:bCs/>
          <w:noProof w:val="0"/>
          <w:lang w:eastAsia="zh-CN"/>
        </w:rPr>
      </w:pPr>
      <w:r w:rsidRPr="00ED3038">
        <w:rPr>
          <w:rFonts w:eastAsia="Arial" w:cstheme="minorHAnsi"/>
          <w:bCs/>
          <w:noProof w:val="0"/>
          <w:lang w:eastAsia="hr-HR"/>
        </w:rPr>
        <w:t>Članak 1.</w:t>
      </w:r>
    </w:p>
    <w:p w14:paraId="60562720" w14:textId="77777777" w:rsidR="00244041" w:rsidRPr="00ED3038" w:rsidRDefault="00244041" w:rsidP="00ED3038">
      <w:pPr>
        <w:spacing w:after="240" w:line="250" w:lineRule="exact"/>
        <w:ind w:right="20" w:firstLine="708"/>
        <w:jc w:val="both"/>
        <w:rPr>
          <w:rFonts w:eastAsia="Arial" w:cstheme="minorHAnsi"/>
          <w:noProof w:val="0"/>
        </w:rPr>
      </w:pPr>
      <w:bookmarkStart w:id="11" w:name="bookmark5"/>
      <w:r w:rsidRPr="00ED3038">
        <w:rPr>
          <w:rFonts w:eastAsia="Arial" w:cstheme="minorHAnsi"/>
          <w:noProof w:val="0"/>
        </w:rPr>
        <w:t>Ovom III. izmjenom Programa održavanja komunalne infrastrukture u Gradu Požegi i prigradskim naseljima za 2024. godinu mijenja se Program održavanja komunalne infrastrukture u Gradu Požegi i prigradskim naseljima za 2024. godinu (Službene novine Grada Požege, broj: 20/23.,  8/24. i 14/24.) (u nastavku teksta: Program).</w:t>
      </w:r>
    </w:p>
    <w:p w14:paraId="6427D089" w14:textId="77777777" w:rsidR="00244041" w:rsidRPr="00ED3038" w:rsidRDefault="00244041" w:rsidP="00ED3038">
      <w:pPr>
        <w:spacing w:after="240" w:line="250" w:lineRule="exact"/>
        <w:ind w:right="20"/>
        <w:jc w:val="center"/>
        <w:rPr>
          <w:rFonts w:eastAsia="Arial" w:cstheme="minorHAnsi"/>
          <w:noProof w:val="0"/>
        </w:rPr>
      </w:pPr>
      <w:r w:rsidRPr="00ED3038">
        <w:rPr>
          <w:rFonts w:eastAsia="Arial" w:cstheme="minorHAnsi"/>
          <w:noProof w:val="0"/>
        </w:rPr>
        <w:t>Članak 2.</w:t>
      </w:r>
      <w:bookmarkEnd w:id="11"/>
    </w:p>
    <w:p w14:paraId="667816C5" w14:textId="77777777" w:rsidR="00244041" w:rsidRPr="00ED3038" w:rsidRDefault="00244041" w:rsidP="00ED3038">
      <w:pPr>
        <w:spacing w:line="250" w:lineRule="exact"/>
        <w:ind w:right="20" w:firstLine="708"/>
        <w:jc w:val="both"/>
        <w:rPr>
          <w:rFonts w:eastAsia="Arial" w:cstheme="minorHAnsi"/>
          <w:noProof w:val="0"/>
        </w:rPr>
      </w:pPr>
      <w:r w:rsidRPr="00ED3038">
        <w:rPr>
          <w:rFonts w:eastAsia="Arial" w:cstheme="minorHAnsi"/>
          <w:noProof w:val="0"/>
        </w:rPr>
        <w:t>Članak 3. stavak 1. Programa mijenja se i glasi:</w:t>
      </w:r>
    </w:p>
    <w:p w14:paraId="280E7F33" w14:textId="77777777" w:rsidR="00244041" w:rsidRPr="00ED3038" w:rsidRDefault="00244041" w:rsidP="00ED3038">
      <w:pPr>
        <w:spacing w:after="198" w:line="210" w:lineRule="exact"/>
        <w:ind w:firstLine="708"/>
        <w:rPr>
          <w:rFonts w:eastAsia="Arial" w:cstheme="minorHAnsi"/>
          <w:noProof w:val="0"/>
        </w:rPr>
      </w:pPr>
      <w:r w:rsidRPr="00ED3038">
        <w:rPr>
          <w:rFonts w:eastAsia="Arial" w:cstheme="minorHAnsi"/>
          <w:noProof w:val="0"/>
        </w:rPr>
        <w:t>„Procjena troškova održavanja komunalne infrastrukture iznosi:</w:t>
      </w:r>
    </w:p>
    <w:tbl>
      <w:tblPr>
        <w:tblW w:w="10206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676"/>
        <w:gridCol w:w="2972"/>
        <w:gridCol w:w="1569"/>
        <w:gridCol w:w="1257"/>
        <w:gridCol w:w="1244"/>
        <w:gridCol w:w="1244"/>
        <w:gridCol w:w="1244"/>
      </w:tblGrid>
      <w:tr w:rsidR="008E2030" w:rsidRPr="00AC35C5" w14:paraId="522A9EBC" w14:textId="77777777" w:rsidTr="00AC35C5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18B917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Redni broj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818BB0" w14:textId="77777777" w:rsidR="008E2030" w:rsidRPr="00AC35C5" w:rsidRDefault="008E2030" w:rsidP="008E2030">
            <w:pPr>
              <w:widowControl w:val="0"/>
              <w:ind w:left="120"/>
              <w:jc w:val="center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Poslovi održavanja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D89ACE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Pozicija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B7AFB2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Procjena troškova (EUR)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DC17DB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I. Rebalans (EUR)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BFE61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II. Rebalans (EUR)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AAB691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III. Rebalans (EUR</w:t>
            </w:r>
          </w:p>
        </w:tc>
      </w:tr>
      <w:tr w:rsidR="008E2030" w:rsidRPr="00AC35C5" w14:paraId="78E9CC87" w14:textId="77777777" w:rsidTr="00AC35C5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1865C4" w14:textId="77777777" w:rsidR="008E2030" w:rsidRPr="00AC35C5" w:rsidRDefault="008E2030" w:rsidP="008E2030">
            <w:pPr>
              <w:widowControl w:val="0"/>
              <w:ind w:left="14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1.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04F761" w14:textId="77777777" w:rsidR="008E2030" w:rsidRPr="00AC35C5" w:rsidRDefault="008E2030" w:rsidP="008E2030">
            <w:pPr>
              <w:widowControl w:val="0"/>
              <w:ind w:left="12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održavanje nerazvrstanih cesta</w:t>
            </w: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9322A6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R0552-1</w:t>
            </w:r>
          </w:p>
          <w:p w14:paraId="7FA50F0C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R0552-2</w:t>
            </w:r>
          </w:p>
          <w:p w14:paraId="7A3F29E7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R0552-3</w:t>
            </w:r>
          </w:p>
          <w:p w14:paraId="64378E82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R0552-5</w:t>
            </w:r>
          </w:p>
          <w:p w14:paraId="4262FA5A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R0552-8</w:t>
            </w:r>
          </w:p>
          <w:p w14:paraId="6A2B2277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R0552-9</w:t>
            </w:r>
          </w:p>
          <w:p w14:paraId="13D60BEB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 xml:space="preserve">R0552-10 </w:t>
            </w:r>
          </w:p>
          <w:p w14:paraId="1594044D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R0552-11</w:t>
            </w:r>
          </w:p>
          <w:p w14:paraId="6A75ADD9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R0552-6</w:t>
            </w:r>
          </w:p>
          <w:p w14:paraId="3F9B60A8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R1295</w:t>
            </w:r>
          </w:p>
          <w:p w14:paraId="46D7EC6A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R0555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95811D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984.800,00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8710DF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1.083.639,00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9F24F7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1.583.217,00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59C50F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1.404.687,00</w:t>
            </w:r>
          </w:p>
        </w:tc>
      </w:tr>
      <w:tr w:rsidR="008E2030" w:rsidRPr="00AC35C5" w14:paraId="34E500D2" w14:textId="77777777" w:rsidTr="00AC35C5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584F74" w14:textId="77777777" w:rsidR="008E2030" w:rsidRPr="00AC35C5" w:rsidRDefault="008E2030" w:rsidP="008E2030">
            <w:pPr>
              <w:widowControl w:val="0"/>
              <w:ind w:left="14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ECEB16" w14:textId="77777777" w:rsidR="008E2030" w:rsidRPr="00AC35C5" w:rsidRDefault="008E2030" w:rsidP="008E2030">
            <w:pPr>
              <w:widowControl w:val="0"/>
              <w:spacing w:line="254" w:lineRule="exact"/>
              <w:ind w:left="12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36B94" w14:textId="77777777" w:rsidR="008E2030" w:rsidRPr="00AC35C5" w:rsidRDefault="008E2030" w:rsidP="008E2030">
            <w:pPr>
              <w:widowControl w:val="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42FCA1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51.840,00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2B409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57.000,00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218761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65.000,00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533A01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60.000,00</w:t>
            </w:r>
          </w:p>
        </w:tc>
      </w:tr>
      <w:tr w:rsidR="008E2030" w:rsidRPr="00AC35C5" w14:paraId="08D1C9C6" w14:textId="77777777" w:rsidTr="00AC35C5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5D4491" w14:textId="77777777" w:rsidR="008E2030" w:rsidRPr="00AC35C5" w:rsidRDefault="008E2030" w:rsidP="008E2030">
            <w:pPr>
              <w:widowControl w:val="0"/>
              <w:ind w:left="14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1C4512" w14:textId="77777777" w:rsidR="008E2030" w:rsidRPr="00AC35C5" w:rsidRDefault="008E2030" w:rsidP="008E2030">
            <w:pPr>
              <w:widowControl w:val="0"/>
              <w:ind w:left="12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održavanje građevina javne odvodnje oborinskih voda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928793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R0560</w:t>
            </w:r>
          </w:p>
          <w:p w14:paraId="3867E98B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R0563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775CDB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30.000,00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31EB7D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30.000,00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240183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highlight w:val="yellow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30.000,00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5AD609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30.000,00</w:t>
            </w:r>
          </w:p>
        </w:tc>
      </w:tr>
      <w:tr w:rsidR="008E2030" w:rsidRPr="00AC35C5" w14:paraId="073B59E9" w14:textId="77777777" w:rsidTr="00AC35C5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3674BD" w14:textId="77777777" w:rsidR="008E2030" w:rsidRPr="00AC35C5" w:rsidRDefault="008E2030" w:rsidP="008E2030">
            <w:pPr>
              <w:widowControl w:val="0"/>
              <w:ind w:left="14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4.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295F43" w14:textId="77777777" w:rsidR="008E2030" w:rsidRPr="00AC35C5" w:rsidRDefault="008E2030" w:rsidP="008E2030">
            <w:pPr>
              <w:widowControl w:val="0"/>
              <w:ind w:left="12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održavanje javnih zelenih površina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3856B2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R0560</w:t>
            </w:r>
          </w:p>
          <w:p w14:paraId="0562BDD7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R0557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19860C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225.600,00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3842E4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229.600,00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6AF812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220.000,00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BBC32C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220.000,00</w:t>
            </w:r>
          </w:p>
        </w:tc>
      </w:tr>
      <w:tr w:rsidR="008E2030" w:rsidRPr="00AC35C5" w14:paraId="1361481A" w14:textId="77777777" w:rsidTr="00AC35C5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F4FAD7" w14:textId="77777777" w:rsidR="008E2030" w:rsidRPr="00AC35C5" w:rsidRDefault="008E2030" w:rsidP="008E2030">
            <w:pPr>
              <w:widowControl w:val="0"/>
              <w:ind w:left="14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lastRenderedPageBreak/>
              <w:t>5.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47D09C" w14:textId="77777777" w:rsidR="008E2030" w:rsidRPr="00AC35C5" w:rsidRDefault="008E2030" w:rsidP="008E2030">
            <w:pPr>
              <w:widowControl w:val="0"/>
              <w:spacing w:line="254" w:lineRule="exact"/>
              <w:ind w:left="12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održavanje građevina, uređaja i predmeta javne namjene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1AEDF4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R0560</w:t>
            </w:r>
          </w:p>
          <w:p w14:paraId="15277818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R5080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36EB04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10.000,00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E2B812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22.500,00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BC462E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22.800,00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DD4308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10.200,00</w:t>
            </w:r>
          </w:p>
        </w:tc>
      </w:tr>
      <w:tr w:rsidR="008E2030" w:rsidRPr="00AC35C5" w14:paraId="439D0C73" w14:textId="77777777" w:rsidTr="00AC35C5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17B7C8" w14:textId="77777777" w:rsidR="008E2030" w:rsidRPr="00AC35C5" w:rsidRDefault="008E2030" w:rsidP="008E2030">
            <w:pPr>
              <w:widowControl w:val="0"/>
              <w:ind w:left="14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6.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F23F30" w14:textId="77777777" w:rsidR="008E2030" w:rsidRPr="00AC35C5" w:rsidRDefault="008E2030" w:rsidP="008E2030">
            <w:pPr>
              <w:widowControl w:val="0"/>
              <w:ind w:left="12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održavanje groblja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6ECB83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Povjereno komunalnom poduzeću i mjesnim odborima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822779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31205A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B2FCE7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</w:p>
        </w:tc>
      </w:tr>
      <w:tr w:rsidR="008E2030" w:rsidRPr="00AC35C5" w14:paraId="19533926" w14:textId="77777777" w:rsidTr="00AC35C5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F36C25" w14:textId="77777777" w:rsidR="008E2030" w:rsidRPr="00AC35C5" w:rsidRDefault="008E2030" w:rsidP="008E2030">
            <w:pPr>
              <w:widowControl w:val="0"/>
              <w:ind w:left="14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7.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88B582" w14:textId="77777777" w:rsidR="008E2030" w:rsidRPr="00AC35C5" w:rsidRDefault="008E2030" w:rsidP="008E2030">
            <w:pPr>
              <w:widowControl w:val="0"/>
              <w:ind w:left="12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održavanje čistoće javnih površina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A835FD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R0560</w:t>
            </w:r>
          </w:p>
          <w:p w14:paraId="0A2BE4C2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R0553</w:t>
            </w:r>
          </w:p>
          <w:p w14:paraId="50F3A2A5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R5041</w:t>
            </w:r>
          </w:p>
          <w:p w14:paraId="2DB37F4E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R5042</w:t>
            </w:r>
          </w:p>
          <w:p w14:paraId="5A27A90D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R5041-1</w:t>
            </w:r>
          </w:p>
          <w:p w14:paraId="3E8D5022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R5042-1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47FE38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220.000,00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F08A54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200.000,00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F78624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210.000,00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1F3D0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210.000,00</w:t>
            </w:r>
          </w:p>
        </w:tc>
      </w:tr>
      <w:tr w:rsidR="008E2030" w:rsidRPr="00AC35C5" w14:paraId="37710729" w14:textId="77777777" w:rsidTr="00AC35C5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C41E54" w14:textId="77777777" w:rsidR="008E2030" w:rsidRPr="00AC35C5" w:rsidRDefault="008E2030" w:rsidP="008E2030">
            <w:pPr>
              <w:widowControl w:val="0"/>
              <w:ind w:left="14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8.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CC46D9" w14:textId="77777777" w:rsidR="008E2030" w:rsidRPr="00AC35C5" w:rsidRDefault="008E2030" w:rsidP="008E2030">
            <w:pPr>
              <w:widowControl w:val="0"/>
              <w:ind w:left="12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 xml:space="preserve">ostale komunalne usluge - čišćenje deponija i građ. parcela, sanacija divljih odlagališta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C6AD80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R2649, R4339-1, R4340-1, R4339, R4340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FAE9F5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86.000,00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E2967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86.000,00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B7469D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83.780,00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1CA19D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83.485,00</w:t>
            </w:r>
          </w:p>
        </w:tc>
      </w:tr>
      <w:tr w:rsidR="008E2030" w:rsidRPr="00AC35C5" w14:paraId="72878F76" w14:textId="77777777" w:rsidTr="00AC35C5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2C84F1" w14:textId="77777777" w:rsidR="008E2030" w:rsidRPr="00AC35C5" w:rsidRDefault="008E2030" w:rsidP="008E2030">
            <w:pPr>
              <w:widowControl w:val="0"/>
              <w:ind w:left="14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9.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F4CB3E" w14:textId="77777777" w:rsidR="008E2030" w:rsidRPr="00AC35C5" w:rsidRDefault="008E2030" w:rsidP="008E2030">
            <w:pPr>
              <w:widowControl w:val="0"/>
              <w:ind w:left="12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održavanje javne rasvjete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26047A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R0556</w:t>
            </w:r>
          </w:p>
          <w:p w14:paraId="4386BF5F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R1165</w:t>
            </w:r>
          </w:p>
          <w:p w14:paraId="23686D84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R0556-1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3E17CC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275.000,00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23EBD1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245.000,00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1A6A65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255.000,00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708ABF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297.000,00</w:t>
            </w:r>
          </w:p>
        </w:tc>
      </w:tr>
      <w:tr w:rsidR="008E2030" w:rsidRPr="00AC35C5" w14:paraId="6B049E2A" w14:textId="77777777" w:rsidTr="00AC35C5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97860C" w14:textId="77777777" w:rsidR="008E2030" w:rsidRPr="00AC35C5" w:rsidRDefault="008E2030" w:rsidP="008E2030">
            <w:pPr>
              <w:widowControl w:val="0"/>
              <w:ind w:left="14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10.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FE4EA8" w14:textId="77777777" w:rsidR="008E2030" w:rsidRPr="00AC35C5" w:rsidRDefault="008E2030" w:rsidP="008E2030">
            <w:pPr>
              <w:widowControl w:val="0"/>
              <w:ind w:left="12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dezinfekcija, dezinsekcija, deratizacija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1C43C5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R0559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60B403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25.000,00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E68997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25.000,00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395007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25.000,00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C01C25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35.915,00</w:t>
            </w:r>
          </w:p>
        </w:tc>
      </w:tr>
      <w:tr w:rsidR="008E2030" w:rsidRPr="00AC35C5" w14:paraId="251DA830" w14:textId="77777777" w:rsidTr="00AC35C5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34B296" w14:textId="77777777" w:rsidR="008E2030" w:rsidRPr="00AC35C5" w:rsidRDefault="008E2030" w:rsidP="008E2030">
            <w:pPr>
              <w:widowControl w:val="0"/>
              <w:rPr>
                <w:rFonts w:eastAsia="Microsoft Sans Serif" w:cstheme="minorHAnsi"/>
                <w:noProof w:val="0"/>
                <w:kern w:val="2"/>
                <w:sz w:val="21"/>
                <w:szCs w:val="21"/>
                <w:lang w:eastAsia="hr-HR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B3EBC0" w14:textId="77777777" w:rsidR="008E2030" w:rsidRPr="00AC35C5" w:rsidRDefault="008E2030" w:rsidP="008E2030">
            <w:pPr>
              <w:widowControl w:val="0"/>
              <w:ind w:left="120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UKUPNO: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7F49F" w14:textId="77777777" w:rsidR="008E2030" w:rsidRPr="00AC35C5" w:rsidRDefault="008E2030" w:rsidP="008E2030">
            <w:pPr>
              <w:widowControl w:val="0"/>
              <w:jc w:val="center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2069BB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1.908.240,00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84E8F9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1.978.739,00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EA8194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2.494.797,00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7A04FA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2.351.287,00</w:t>
            </w:r>
          </w:p>
        </w:tc>
      </w:tr>
    </w:tbl>
    <w:p w14:paraId="772E465D" w14:textId="17685303" w:rsidR="00244041" w:rsidRPr="00ED3038" w:rsidRDefault="00244041" w:rsidP="00ED3038">
      <w:pPr>
        <w:tabs>
          <w:tab w:val="left" w:pos="1195"/>
        </w:tabs>
        <w:spacing w:before="203" w:line="250" w:lineRule="exact"/>
        <w:jc w:val="center"/>
        <w:rPr>
          <w:rFonts w:eastAsia="Arial" w:cstheme="minorHAnsi"/>
          <w:lang w:eastAsia="hr-HR"/>
        </w:rPr>
      </w:pPr>
      <w:r w:rsidRPr="00ED3038">
        <w:rPr>
          <w:rFonts w:eastAsia="Arial" w:cstheme="minorHAnsi"/>
          <w:lang w:eastAsia="hr-HR"/>
        </w:rPr>
        <w:t>Članak 3.</w:t>
      </w:r>
    </w:p>
    <w:p w14:paraId="454E5DEA" w14:textId="77777777" w:rsidR="00244041" w:rsidRPr="00ED3038" w:rsidRDefault="00244041" w:rsidP="00ED3038">
      <w:pPr>
        <w:tabs>
          <w:tab w:val="left" w:pos="1195"/>
        </w:tabs>
        <w:spacing w:before="203" w:line="250" w:lineRule="exact"/>
        <w:ind w:firstLine="709"/>
        <w:rPr>
          <w:rFonts w:eastAsia="Arial" w:cstheme="minorHAnsi"/>
          <w:lang w:eastAsia="hr-HR"/>
        </w:rPr>
      </w:pPr>
      <w:r w:rsidRPr="00ED3038">
        <w:rPr>
          <w:rFonts w:cstheme="minorHAnsi"/>
        </w:rPr>
        <w:t xml:space="preserve">Članak 4. Programa mijenja se i glasi: </w:t>
      </w:r>
    </w:p>
    <w:p w14:paraId="6A75A4DC" w14:textId="77777777" w:rsidR="00244041" w:rsidRPr="00ED3038" w:rsidRDefault="00244041" w:rsidP="00ED3038">
      <w:pPr>
        <w:spacing w:after="198" w:line="210" w:lineRule="exact"/>
        <w:ind w:firstLine="708"/>
        <w:rPr>
          <w:rFonts w:eastAsia="Arial" w:cstheme="minorHAnsi"/>
          <w:color w:val="000000"/>
          <w:lang w:eastAsia="hr-HR"/>
        </w:rPr>
      </w:pPr>
      <w:r w:rsidRPr="00ED3038">
        <w:rPr>
          <w:rFonts w:eastAsia="Arial" w:cstheme="minorHAnsi"/>
          <w:color w:val="000000"/>
          <w:lang w:eastAsia="hr-HR"/>
        </w:rPr>
        <w:t>„Sredstva za ostvarivanje Programa planiraju se iz slijedećih izvora:</w:t>
      </w:r>
    </w:p>
    <w:tbl>
      <w:tblPr>
        <w:tblW w:w="10206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719"/>
        <w:gridCol w:w="2731"/>
        <w:gridCol w:w="1786"/>
        <w:gridCol w:w="1712"/>
        <w:gridCol w:w="1629"/>
        <w:gridCol w:w="1629"/>
      </w:tblGrid>
      <w:tr w:rsidR="008E2030" w:rsidRPr="00AC35C5" w14:paraId="19EBE19F" w14:textId="77777777" w:rsidTr="00AC35C5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47CC9A" w14:textId="77777777" w:rsidR="008E2030" w:rsidRPr="00AC35C5" w:rsidRDefault="008E2030" w:rsidP="008E2030">
            <w:pPr>
              <w:widowControl w:val="0"/>
              <w:ind w:left="16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Redni broj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80E094" w14:textId="77777777" w:rsidR="008E2030" w:rsidRPr="00AC35C5" w:rsidRDefault="008E2030" w:rsidP="008E2030">
            <w:pPr>
              <w:widowControl w:val="0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Izvori prihoda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343CD2" w14:textId="77777777" w:rsidR="008E2030" w:rsidRPr="00AC35C5" w:rsidRDefault="008E2030" w:rsidP="008E2030">
            <w:pPr>
              <w:widowControl w:val="0"/>
              <w:ind w:left="120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Procjena prihoda (EUR)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0E20D4" w14:textId="77777777" w:rsidR="008E2030" w:rsidRPr="00AC35C5" w:rsidRDefault="008E2030" w:rsidP="008E2030">
            <w:pPr>
              <w:widowControl w:val="0"/>
              <w:ind w:left="120"/>
              <w:jc w:val="center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I. Rebalans (EUR)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0E2500" w14:textId="77777777" w:rsidR="008E2030" w:rsidRPr="00AC35C5" w:rsidRDefault="008E2030" w:rsidP="008E2030">
            <w:pPr>
              <w:widowControl w:val="0"/>
              <w:ind w:left="120"/>
              <w:jc w:val="center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II. Rebalans (EUR)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AE75DA" w14:textId="77777777" w:rsidR="008E2030" w:rsidRPr="00AC35C5" w:rsidRDefault="008E2030" w:rsidP="008E2030">
            <w:pPr>
              <w:widowControl w:val="0"/>
              <w:ind w:left="120"/>
              <w:jc w:val="center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III. Rebalans (EUR</w:t>
            </w:r>
          </w:p>
        </w:tc>
      </w:tr>
      <w:tr w:rsidR="008E2030" w:rsidRPr="00AC35C5" w14:paraId="45E72A84" w14:textId="77777777" w:rsidTr="00AC35C5">
        <w:trPr>
          <w:trHeight w:val="24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3B57CC" w14:textId="77777777" w:rsidR="008E2030" w:rsidRPr="00AC35C5" w:rsidRDefault="008E2030" w:rsidP="008E2030">
            <w:pPr>
              <w:widowControl w:val="0"/>
              <w:ind w:left="16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A3E814" w14:textId="77777777" w:rsidR="008E2030" w:rsidRPr="00AC35C5" w:rsidRDefault="008E2030" w:rsidP="008E2030">
            <w:pPr>
              <w:widowControl w:val="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komunalna naknada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0B1F3B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914.400,00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9FDB7" w14:textId="77777777" w:rsidR="008E2030" w:rsidRPr="00AC35C5" w:rsidRDefault="008E2030" w:rsidP="008E2030">
            <w:pPr>
              <w:widowControl w:val="0"/>
              <w:ind w:right="-5" w:hanging="1994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845.297,00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722CF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991.600,00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F2410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977.900,00</w:t>
            </w:r>
          </w:p>
        </w:tc>
      </w:tr>
      <w:tr w:rsidR="008E2030" w:rsidRPr="00AC35C5" w14:paraId="129F9C45" w14:textId="77777777" w:rsidTr="00AC35C5">
        <w:trPr>
          <w:trHeight w:val="26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6E657" w14:textId="77777777" w:rsidR="008E2030" w:rsidRPr="00AC35C5" w:rsidRDefault="008E2030" w:rsidP="008E2030">
            <w:pPr>
              <w:widowControl w:val="0"/>
              <w:ind w:left="16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CF7006" w14:textId="77777777" w:rsidR="008E2030" w:rsidRPr="00AC35C5" w:rsidRDefault="008E2030" w:rsidP="008E2030">
            <w:pPr>
              <w:widowControl w:val="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komunalna naknada - rezultat iz prethodnih godina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09568C" w14:textId="77777777" w:rsidR="008E2030" w:rsidRPr="00AC35C5" w:rsidRDefault="008E2030" w:rsidP="008E2030">
            <w:pPr>
              <w:widowControl w:val="0"/>
              <w:ind w:left="1219" w:hanging="1087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150.000,00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49ED75" w14:textId="77777777" w:rsidR="008E2030" w:rsidRPr="00AC35C5" w:rsidRDefault="008E2030" w:rsidP="008E2030">
            <w:pPr>
              <w:widowControl w:val="0"/>
              <w:ind w:left="1243" w:right="-5" w:hanging="1994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310.080,00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78EF9" w14:textId="77777777" w:rsidR="008E2030" w:rsidRPr="00AC35C5" w:rsidRDefault="008E2030" w:rsidP="008E2030">
            <w:pPr>
              <w:widowControl w:val="0"/>
              <w:ind w:left="652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310.080,00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A4CED6" w14:textId="77777777" w:rsidR="008E2030" w:rsidRPr="00AC35C5" w:rsidRDefault="008E2030" w:rsidP="008E2030">
            <w:pPr>
              <w:widowControl w:val="0"/>
              <w:ind w:left="652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310.080,00</w:t>
            </w:r>
          </w:p>
        </w:tc>
      </w:tr>
      <w:tr w:rsidR="008E2030" w:rsidRPr="00AC35C5" w14:paraId="50C9A5FF" w14:textId="77777777" w:rsidTr="00AC35C5">
        <w:trPr>
          <w:trHeight w:val="27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3AC335" w14:textId="77777777" w:rsidR="008E2030" w:rsidRPr="00AC35C5" w:rsidRDefault="008E2030" w:rsidP="008E2030">
            <w:pPr>
              <w:widowControl w:val="0"/>
              <w:ind w:left="16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5F8E50" w14:textId="77777777" w:rsidR="008E2030" w:rsidRPr="00AC35C5" w:rsidRDefault="008E2030" w:rsidP="008E2030">
            <w:pPr>
              <w:widowControl w:val="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opći prihodi i primici – rezultat iz prethodnih godina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E36689" w14:textId="77777777" w:rsidR="008E2030" w:rsidRPr="00AC35C5" w:rsidRDefault="008E2030" w:rsidP="008E2030">
            <w:pPr>
              <w:widowControl w:val="0"/>
              <w:ind w:left="1219" w:hanging="1087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227.200,00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E15696" w14:textId="77777777" w:rsidR="008E2030" w:rsidRPr="00AC35C5" w:rsidRDefault="008E2030" w:rsidP="008E2030">
            <w:pPr>
              <w:widowControl w:val="0"/>
              <w:ind w:left="1243" w:right="-5" w:hanging="1994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C37089" w14:textId="77777777" w:rsidR="008E2030" w:rsidRPr="00AC35C5" w:rsidRDefault="008E2030" w:rsidP="008E2030">
            <w:pPr>
              <w:widowControl w:val="0"/>
              <w:ind w:left="652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C132E1" w14:textId="77777777" w:rsidR="008E2030" w:rsidRPr="00AC35C5" w:rsidRDefault="008E2030" w:rsidP="008E2030">
            <w:pPr>
              <w:widowControl w:val="0"/>
              <w:ind w:left="652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0,00</w:t>
            </w:r>
          </w:p>
        </w:tc>
      </w:tr>
      <w:tr w:rsidR="008E2030" w:rsidRPr="00AC35C5" w14:paraId="47BCB2C4" w14:textId="77777777" w:rsidTr="00AC35C5">
        <w:trPr>
          <w:trHeight w:val="26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F213AE" w14:textId="77777777" w:rsidR="008E2030" w:rsidRPr="00AC35C5" w:rsidRDefault="008E2030" w:rsidP="008E2030">
            <w:pPr>
              <w:widowControl w:val="0"/>
              <w:ind w:left="16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E9F790" w14:textId="77777777" w:rsidR="008E2030" w:rsidRPr="00AC35C5" w:rsidRDefault="008E2030" w:rsidP="008E2030">
            <w:pPr>
              <w:widowControl w:val="0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opći prihodi i primici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CB4B18" w14:textId="77777777" w:rsidR="008E2030" w:rsidRPr="00AC35C5" w:rsidRDefault="008E2030" w:rsidP="008E2030">
            <w:pPr>
              <w:widowControl w:val="0"/>
              <w:ind w:left="1360" w:hanging="1087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98.000,00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0CB441" w14:textId="77777777" w:rsidR="008E2030" w:rsidRPr="00AC35C5" w:rsidRDefault="008E2030" w:rsidP="008E2030">
            <w:pPr>
              <w:widowControl w:val="0"/>
              <w:ind w:left="1243" w:right="-5" w:hanging="1994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220.482,00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6C07F6" w14:textId="77777777" w:rsidR="008E2030" w:rsidRPr="00AC35C5" w:rsidRDefault="008E2030" w:rsidP="008E2030">
            <w:pPr>
              <w:widowControl w:val="0"/>
              <w:ind w:left="625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514.132,00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A6D37" w14:textId="77777777" w:rsidR="008E2030" w:rsidRPr="00AC35C5" w:rsidRDefault="008E2030" w:rsidP="008E2030">
            <w:pPr>
              <w:widowControl w:val="0"/>
              <w:ind w:left="667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372.102,00</w:t>
            </w:r>
          </w:p>
        </w:tc>
      </w:tr>
      <w:tr w:rsidR="008E2030" w:rsidRPr="00AC35C5" w14:paraId="21930CA3" w14:textId="77777777" w:rsidTr="00AC35C5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22F69A" w14:textId="77777777" w:rsidR="008E2030" w:rsidRPr="00AC35C5" w:rsidRDefault="008E2030" w:rsidP="008E2030">
            <w:pPr>
              <w:widowControl w:val="0"/>
              <w:ind w:left="16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5B2CEA" w14:textId="77777777" w:rsidR="008E2030" w:rsidRPr="00AC35C5" w:rsidRDefault="008E2030" w:rsidP="008E2030">
            <w:pPr>
              <w:widowControl w:val="0"/>
              <w:rPr>
                <w:rFonts w:eastAsia="Arial Unicode MS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 Unicode MS" w:cstheme="minorHAnsi"/>
                <w:noProof w:val="0"/>
                <w:kern w:val="2"/>
                <w:sz w:val="21"/>
                <w:szCs w:val="21"/>
                <w:lang w:eastAsia="hr-HR"/>
              </w:rPr>
              <w:t>godišnja naknada za uporabu javnih cesta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D6E4FA" w14:textId="77777777" w:rsidR="008E2030" w:rsidRPr="00AC35C5" w:rsidRDefault="008E2030" w:rsidP="008E2030">
            <w:pPr>
              <w:widowControl w:val="0"/>
              <w:ind w:left="1219" w:hanging="1087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200.000,00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1B07BC" w14:textId="77777777" w:rsidR="008E2030" w:rsidRPr="00AC35C5" w:rsidRDefault="008E2030" w:rsidP="008E2030">
            <w:pPr>
              <w:widowControl w:val="0"/>
              <w:ind w:left="1243" w:right="-5" w:hanging="1994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350.000,00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04AAFD" w14:textId="77777777" w:rsidR="008E2030" w:rsidRPr="00AC35C5" w:rsidRDefault="008E2030" w:rsidP="008E2030">
            <w:pPr>
              <w:widowControl w:val="0"/>
              <w:ind w:left="625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358.000,00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070C5" w14:textId="77777777" w:rsidR="008E2030" w:rsidRPr="00AC35C5" w:rsidRDefault="008E2030" w:rsidP="008E2030">
            <w:pPr>
              <w:widowControl w:val="0"/>
              <w:ind w:left="667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358.000,00</w:t>
            </w:r>
          </w:p>
        </w:tc>
      </w:tr>
      <w:tr w:rsidR="008E2030" w:rsidRPr="00AC35C5" w14:paraId="5C0A5E90" w14:textId="77777777" w:rsidTr="00AC35C5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587F3E" w14:textId="77777777" w:rsidR="008E2030" w:rsidRPr="00AC35C5" w:rsidRDefault="008E2030" w:rsidP="008E2030">
            <w:pPr>
              <w:widowControl w:val="0"/>
              <w:ind w:left="16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61F93" w14:textId="77777777" w:rsidR="008E2030" w:rsidRPr="00AC35C5" w:rsidRDefault="008E2030" w:rsidP="008E2030">
            <w:pPr>
              <w:widowControl w:val="0"/>
              <w:rPr>
                <w:rFonts w:eastAsia="Arial Unicode MS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 Unicode MS" w:cstheme="minorHAnsi"/>
                <w:noProof w:val="0"/>
                <w:kern w:val="2"/>
                <w:sz w:val="21"/>
                <w:szCs w:val="21"/>
                <w:lang w:eastAsia="hr-HR"/>
              </w:rPr>
              <w:t>pomoći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C63120" w14:textId="77777777" w:rsidR="008E2030" w:rsidRPr="00AC35C5" w:rsidRDefault="008E2030" w:rsidP="008E2030">
            <w:pPr>
              <w:widowControl w:val="0"/>
              <w:ind w:left="1380" w:hanging="1087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38.640,00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5799F4" w14:textId="77777777" w:rsidR="008E2030" w:rsidRPr="00AC35C5" w:rsidRDefault="008E2030" w:rsidP="008E2030">
            <w:pPr>
              <w:widowControl w:val="0"/>
              <w:ind w:left="1102" w:right="-5" w:hanging="1994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41.440,00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B9ECE5" w14:textId="77777777" w:rsidR="008E2030" w:rsidRPr="00AC35C5" w:rsidRDefault="008E2030" w:rsidP="008E2030">
            <w:pPr>
              <w:widowControl w:val="0"/>
              <w:ind w:left="766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39.545,00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C2036F" w14:textId="77777777" w:rsidR="008E2030" w:rsidRPr="00AC35C5" w:rsidRDefault="008E2030" w:rsidP="008E2030">
            <w:pPr>
              <w:widowControl w:val="0"/>
              <w:ind w:left="809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41.765,00</w:t>
            </w:r>
          </w:p>
        </w:tc>
      </w:tr>
      <w:tr w:rsidR="008E2030" w:rsidRPr="00AC35C5" w14:paraId="243C05E9" w14:textId="77777777" w:rsidTr="00AC35C5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DA9EB8" w14:textId="77777777" w:rsidR="008E2030" w:rsidRPr="00AC35C5" w:rsidRDefault="008E2030" w:rsidP="008E2030">
            <w:pPr>
              <w:widowControl w:val="0"/>
              <w:ind w:left="16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07BB9B" w14:textId="77777777" w:rsidR="008E2030" w:rsidRPr="00AC35C5" w:rsidRDefault="008E2030" w:rsidP="008E2030">
            <w:pPr>
              <w:widowControl w:val="0"/>
              <w:rPr>
                <w:rFonts w:eastAsia="Arial Unicode MS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 Unicode MS" w:cstheme="minorHAnsi"/>
                <w:noProof w:val="0"/>
                <w:kern w:val="2"/>
                <w:sz w:val="21"/>
                <w:szCs w:val="21"/>
                <w:lang w:eastAsia="hr-HR"/>
              </w:rPr>
              <w:t>pomoći – rezultat iz prethodne godine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B4FD15" w14:textId="77777777" w:rsidR="008E2030" w:rsidRPr="00AC35C5" w:rsidRDefault="008E2030" w:rsidP="008E2030">
            <w:pPr>
              <w:widowControl w:val="0"/>
              <w:ind w:left="1219" w:hanging="1087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250.000,00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5DC4F4" w14:textId="77777777" w:rsidR="008E2030" w:rsidRPr="00AC35C5" w:rsidRDefault="008E2030" w:rsidP="008E2030">
            <w:pPr>
              <w:widowControl w:val="0"/>
              <w:ind w:left="1243" w:right="-5" w:hanging="1994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178.014,00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599290" w14:textId="77777777" w:rsidR="008E2030" w:rsidRPr="00AC35C5" w:rsidRDefault="008E2030" w:rsidP="008E2030">
            <w:pPr>
              <w:widowControl w:val="0"/>
              <w:ind w:left="625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178.014,00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89AEB" w14:textId="77777777" w:rsidR="008E2030" w:rsidRPr="00AC35C5" w:rsidRDefault="008E2030" w:rsidP="008E2030">
            <w:pPr>
              <w:widowControl w:val="0"/>
              <w:ind w:left="667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178.014,00</w:t>
            </w:r>
          </w:p>
        </w:tc>
      </w:tr>
      <w:tr w:rsidR="008E2030" w:rsidRPr="00AC35C5" w14:paraId="270E6C12" w14:textId="77777777" w:rsidTr="00AC35C5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B7BA2" w14:textId="77777777" w:rsidR="008E2030" w:rsidRPr="00AC35C5" w:rsidRDefault="008E2030" w:rsidP="008E2030">
            <w:pPr>
              <w:widowControl w:val="0"/>
              <w:ind w:left="16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82D457" w14:textId="77777777" w:rsidR="008E2030" w:rsidRPr="00AC35C5" w:rsidRDefault="008E2030" w:rsidP="008E2030">
            <w:pPr>
              <w:widowControl w:val="0"/>
              <w:rPr>
                <w:rFonts w:eastAsia="Arial Unicode MS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 Unicode MS" w:cstheme="minorHAnsi"/>
                <w:noProof w:val="0"/>
                <w:kern w:val="2"/>
                <w:sz w:val="21"/>
                <w:szCs w:val="21"/>
                <w:lang w:eastAsia="hr-HR"/>
              </w:rPr>
              <w:t>koncesije - rezultat iz prethodne godine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18C2F5" w14:textId="77777777" w:rsidR="008E2030" w:rsidRPr="00AC35C5" w:rsidRDefault="008E2030" w:rsidP="008E2030">
            <w:pPr>
              <w:widowControl w:val="0"/>
              <w:ind w:left="1380" w:hanging="1087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30.000,00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FBF111" w14:textId="77777777" w:rsidR="008E2030" w:rsidRPr="00AC35C5" w:rsidRDefault="008E2030" w:rsidP="008E2030">
            <w:pPr>
              <w:widowControl w:val="0"/>
              <w:ind w:left="1380" w:right="-5" w:hanging="1994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33.426,00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5BFEA2" w14:textId="77777777" w:rsidR="008E2030" w:rsidRPr="00AC35C5" w:rsidRDefault="008E2030" w:rsidP="008E2030">
            <w:pPr>
              <w:widowControl w:val="0"/>
              <w:ind w:left="625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33.426,00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43E14" w14:textId="77777777" w:rsidR="008E2030" w:rsidRPr="00AC35C5" w:rsidRDefault="008E2030" w:rsidP="008E2030">
            <w:pPr>
              <w:widowControl w:val="0"/>
              <w:ind w:left="809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33.426,00</w:t>
            </w:r>
          </w:p>
        </w:tc>
      </w:tr>
      <w:tr w:rsidR="008E2030" w:rsidRPr="00AC35C5" w14:paraId="24D0DA0F" w14:textId="77777777" w:rsidTr="00AC35C5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4AA1B" w14:textId="77777777" w:rsidR="008E2030" w:rsidRPr="00AC35C5" w:rsidRDefault="008E2030" w:rsidP="008E2030">
            <w:pPr>
              <w:widowControl w:val="0"/>
              <w:ind w:left="16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0EB729" w14:textId="77777777" w:rsidR="008E2030" w:rsidRPr="00AC35C5" w:rsidRDefault="008E2030" w:rsidP="008E2030">
            <w:pPr>
              <w:widowControl w:val="0"/>
              <w:rPr>
                <w:rFonts w:eastAsia="Arial Unicode MS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 Unicode MS" w:cstheme="minorHAnsi"/>
                <w:noProof w:val="0"/>
                <w:kern w:val="2"/>
                <w:sz w:val="21"/>
                <w:szCs w:val="21"/>
                <w:lang w:eastAsia="hr-HR"/>
              </w:rPr>
              <w:t>doprinos za šume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95625B" w14:textId="77777777" w:rsidR="008E2030" w:rsidRPr="00AC35C5" w:rsidRDefault="008E2030" w:rsidP="008E2030">
            <w:pPr>
              <w:widowControl w:val="0"/>
              <w:ind w:left="1380" w:hanging="1087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EB1B52" w14:textId="77777777" w:rsidR="008E2030" w:rsidRPr="00AC35C5" w:rsidRDefault="008E2030" w:rsidP="008E2030">
            <w:pPr>
              <w:widowControl w:val="0"/>
              <w:ind w:left="1380" w:right="-5" w:hanging="1994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83DF98" w14:textId="77777777" w:rsidR="008E2030" w:rsidRPr="00AC35C5" w:rsidRDefault="008E2030" w:rsidP="008E2030">
            <w:pPr>
              <w:widowControl w:val="0"/>
              <w:ind w:left="766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70.000,00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25BD02" w14:textId="77777777" w:rsidR="008E2030" w:rsidRPr="00AC35C5" w:rsidRDefault="008E2030" w:rsidP="008E2030">
            <w:pPr>
              <w:widowControl w:val="0"/>
              <w:ind w:left="667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70.000,00</w:t>
            </w:r>
          </w:p>
        </w:tc>
      </w:tr>
      <w:tr w:rsidR="008E2030" w:rsidRPr="00AC35C5" w14:paraId="63D25BE7" w14:textId="77777777" w:rsidTr="00AC35C5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4A2D3D" w14:textId="77777777" w:rsidR="008E2030" w:rsidRPr="00AC35C5" w:rsidRDefault="008E2030" w:rsidP="008E2030">
            <w:pPr>
              <w:widowControl w:val="0"/>
              <w:ind w:left="160"/>
              <w:jc w:val="center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B67B6A" w14:textId="77777777" w:rsidR="008E2030" w:rsidRPr="00AC35C5" w:rsidRDefault="008E2030" w:rsidP="008E2030">
            <w:pPr>
              <w:widowControl w:val="0"/>
              <w:rPr>
                <w:rFonts w:eastAsia="Arial Unicode MS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 Unicode MS" w:cstheme="minorHAnsi"/>
                <w:noProof w:val="0"/>
                <w:kern w:val="2"/>
                <w:sz w:val="21"/>
                <w:szCs w:val="21"/>
                <w:lang w:eastAsia="hr-HR"/>
              </w:rPr>
              <w:t>prihodi s naslova osiguranja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A96DE5" w14:textId="77777777" w:rsidR="008E2030" w:rsidRPr="00AC35C5" w:rsidRDefault="008E2030" w:rsidP="008E2030">
            <w:pPr>
              <w:widowControl w:val="0"/>
              <w:ind w:left="1380" w:hanging="1087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E9C29C" w14:textId="77777777" w:rsidR="008E2030" w:rsidRPr="00AC35C5" w:rsidRDefault="008E2030" w:rsidP="008E2030">
            <w:pPr>
              <w:widowControl w:val="0"/>
              <w:ind w:left="1380" w:right="-5" w:hanging="1994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DB9B09" w14:textId="77777777" w:rsidR="008E2030" w:rsidRPr="00AC35C5" w:rsidRDefault="008E2030" w:rsidP="008E2030">
            <w:pPr>
              <w:widowControl w:val="0"/>
              <w:ind w:left="766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7833C" w14:textId="77777777" w:rsidR="008E2030" w:rsidRPr="00AC35C5" w:rsidRDefault="008E2030" w:rsidP="008E2030">
            <w:pPr>
              <w:widowControl w:val="0"/>
              <w:ind w:left="667"/>
              <w:jc w:val="right"/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noProof w:val="0"/>
                <w:kern w:val="2"/>
                <w:sz w:val="21"/>
                <w:szCs w:val="21"/>
                <w:lang w:eastAsia="hr-HR"/>
              </w:rPr>
              <w:t>10.000,00</w:t>
            </w:r>
          </w:p>
        </w:tc>
      </w:tr>
      <w:tr w:rsidR="008E2030" w:rsidRPr="00AC35C5" w14:paraId="1988AF01" w14:textId="77777777" w:rsidTr="00AC35C5">
        <w:trPr>
          <w:trHeight w:val="2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1C9539" w14:textId="77777777" w:rsidR="008E2030" w:rsidRPr="00AC35C5" w:rsidRDefault="008E2030" w:rsidP="008E2030">
            <w:pPr>
              <w:widowControl w:val="0"/>
              <w:rPr>
                <w:rFonts w:eastAsia="Microsoft Sans Serif" w:cstheme="minorHAnsi"/>
                <w:noProof w:val="0"/>
                <w:kern w:val="2"/>
                <w:sz w:val="21"/>
                <w:szCs w:val="21"/>
                <w:lang w:eastAsia="hr-H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955931" w14:textId="77777777" w:rsidR="008E2030" w:rsidRPr="00AC35C5" w:rsidRDefault="008E2030" w:rsidP="008E2030">
            <w:pPr>
              <w:widowControl w:val="0"/>
              <w:jc w:val="both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8B6A17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fldChar w:fldCharType="begin"/>
            </w: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instrText xml:space="preserve"> =SUM(ABOVE) \# "#.##0,00" </w:instrText>
            </w: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fldChar w:fldCharType="separate"/>
            </w: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1.908.240,00</w:t>
            </w: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fldChar w:fldCharType="end"/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71E486" w14:textId="77777777" w:rsidR="008E2030" w:rsidRPr="00AC35C5" w:rsidRDefault="008E2030" w:rsidP="008E2030">
            <w:pPr>
              <w:widowControl w:val="0"/>
              <w:ind w:right="-5" w:hanging="1994"/>
              <w:jc w:val="right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fldChar w:fldCharType="begin"/>
            </w: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instrText xml:space="preserve"> =SUM(ABOVE) \# "#.##0,00" </w:instrText>
            </w: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fldChar w:fldCharType="separate"/>
            </w: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1.978.739,00</w:t>
            </w: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fldChar w:fldCharType="end"/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58BF4C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fldChar w:fldCharType="begin"/>
            </w: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instrText xml:space="preserve"> =SUM(ABOVE) \# "#.##0,00" </w:instrText>
            </w: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fldChar w:fldCharType="separate"/>
            </w: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t>2.494.797,00</w:t>
            </w: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fldChar w:fldCharType="end"/>
            </w:r>
          </w:p>
        </w:tc>
        <w:bookmarkStart w:id="12" w:name="_Hlk184137801"/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AF9F8D" w14:textId="77777777" w:rsidR="008E2030" w:rsidRPr="00AC35C5" w:rsidRDefault="008E2030" w:rsidP="008E2030">
            <w:pPr>
              <w:widowControl w:val="0"/>
              <w:jc w:val="right"/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</w:pP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fldChar w:fldCharType="begin"/>
            </w: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instrText xml:space="preserve"> =SUM(ABOVE) \# "#.##0,00" </w:instrText>
            </w: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fldChar w:fldCharType="separate"/>
            </w:r>
            <w:r w:rsidRPr="00AC35C5">
              <w:rPr>
                <w:rFonts w:eastAsia="Arial" w:cstheme="minorHAnsi"/>
                <w:bCs/>
                <w:kern w:val="2"/>
                <w:sz w:val="21"/>
                <w:szCs w:val="21"/>
                <w:lang w:eastAsia="hr-HR"/>
              </w:rPr>
              <w:t>2.351.287,00</w:t>
            </w:r>
            <w:r w:rsidRPr="00AC35C5">
              <w:rPr>
                <w:rFonts w:eastAsia="Arial" w:cstheme="minorHAnsi"/>
                <w:bCs/>
                <w:noProof w:val="0"/>
                <w:kern w:val="2"/>
                <w:sz w:val="21"/>
                <w:szCs w:val="21"/>
                <w:lang w:eastAsia="hr-HR"/>
              </w:rPr>
              <w:fldChar w:fldCharType="end"/>
            </w:r>
            <w:bookmarkEnd w:id="12"/>
          </w:p>
        </w:tc>
      </w:tr>
    </w:tbl>
    <w:p w14:paraId="20D57C0F" w14:textId="3A215290" w:rsidR="00244041" w:rsidRPr="00ED3038" w:rsidRDefault="00244041" w:rsidP="00ED3038">
      <w:pPr>
        <w:tabs>
          <w:tab w:val="left" w:pos="1181"/>
        </w:tabs>
        <w:spacing w:before="240" w:after="240" w:line="250" w:lineRule="exact"/>
        <w:ind w:left="120" w:right="320"/>
        <w:jc w:val="center"/>
        <w:rPr>
          <w:rFonts w:eastAsia="Arial" w:cstheme="minorHAnsi"/>
          <w:bCs/>
          <w:lang w:eastAsia="hr-HR"/>
        </w:rPr>
      </w:pPr>
      <w:r w:rsidRPr="00ED3038">
        <w:rPr>
          <w:rFonts w:eastAsia="Arial" w:cstheme="minorHAnsi"/>
          <w:bCs/>
          <w:lang w:eastAsia="hr-HR"/>
        </w:rPr>
        <w:t>Članak 4.</w:t>
      </w:r>
    </w:p>
    <w:p w14:paraId="390508D1" w14:textId="77777777" w:rsidR="00244041" w:rsidRPr="00ED3038" w:rsidRDefault="00244041" w:rsidP="00ED3038">
      <w:pPr>
        <w:ind w:right="50" w:firstLine="708"/>
        <w:jc w:val="both"/>
        <w:rPr>
          <w:rFonts w:cstheme="minorHAnsi"/>
        </w:rPr>
      </w:pPr>
      <w:r w:rsidRPr="00ED3038">
        <w:rPr>
          <w:rFonts w:eastAsia="Arial" w:cstheme="minorHAnsi"/>
          <w:lang w:eastAsia="hr-HR"/>
        </w:rPr>
        <w:t>Ovaj će se Program objaviti u Službenim novinama Grada Požege.</w:t>
      </w:r>
    </w:p>
    <w:p w14:paraId="11300AB4" w14:textId="77777777" w:rsidR="00244041" w:rsidRPr="00ED3038" w:rsidRDefault="00244041" w:rsidP="00ED3038">
      <w:pPr>
        <w:rPr>
          <w:rFonts w:cstheme="minorHAnsi"/>
        </w:rPr>
      </w:pPr>
      <w:bookmarkStart w:id="13" w:name="_Hlk511382768"/>
    </w:p>
    <w:p w14:paraId="7B174785" w14:textId="77777777" w:rsidR="00244041" w:rsidRPr="00ED3038" w:rsidRDefault="00244041" w:rsidP="00ED3038">
      <w:pPr>
        <w:ind w:left="6946"/>
        <w:jc w:val="center"/>
        <w:rPr>
          <w:rFonts w:cstheme="minorHAnsi"/>
        </w:rPr>
      </w:pPr>
      <w:r w:rsidRPr="00ED3038">
        <w:rPr>
          <w:rFonts w:cstheme="minorHAnsi"/>
        </w:rPr>
        <w:t>PREDSJEDNIK:</w:t>
      </w:r>
    </w:p>
    <w:p w14:paraId="471FB8FE" w14:textId="77777777" w:rsidR="00244041" w:rsidRPr="00ED3038" w:rsidRDefault="00244041" w:rsidP="00ED3038">
      <w:pPr>
        <w:ind w:left="6238" w:firstLine="134"/>
        <w:jc w:val="right"/>
        <w:rPr>
          <w:rFonts w:eastAsia="SimSun" w:cstheme="minorHAnsi"/>
          <w:lang w:bidi="hi-IN"/>
        </w:rPr>
      </w:pPr>
      <w:r w:rsidRPr="00ED3038">
        <w:rPr>
          <w:rFonts w:eastAsia="SimSun" w:cstheme="minorHAnsi"/>
          <w:lang w:bidi="hi-IN"/>
        </w:rPr>
        <w:t>Matej Begić, dip.ing.šum.</w:t>
      </w:r>
    </w:p>
    <w:p w14:paraId="28B98CEF" w14:textId="77777777" w:rsidR="008E2030" w:rsidRPr="008E2030" w:rsidRDefault="00244041" w:rsidP="008E2030">
      <w:pPr>
        <w:spacing w:line="259" w:lineRule="auto"/>
        <w:jc w:val="center"/>
        <w:rPr>
          <w:rFonts w:cstheme="minorHAnsi"/>
          <w:bCs/>
          <w:noProof w:val="0"/>
        </w:rPr>
      </w:pPr>
      <w:r w:rsidRPr="00ED3038">
        <w:rPr>
          <w:rFonts w:eastAsia="SimSun" w:cstheme="minorHAnsi"/>
          <w:lang w:bidi="hi-IN"/>
        </w:rPr>
        <w:br w:type="page"/>
      </w:r>
      <w:bookmarkEnd w:id="9"/>
      <w:bookmarkEnd w:id="13"/>
      <w:r w:rsidR="008E2030" w:rsidRPr="008E2030">
        <w:rPr>
          <w:rFonts w:cstheme="minorHAnsi"/>
          <w:bCs/>
          <w:noProof w:val="0"/>
        </w:rPr>
        <w:lastRenderedPageBreak/>
        <w:t>O b r a z l o ž e n j e</w:t>
      </w:r>
    </w:p>
    <w:p w14:paraId="716069E3" w14:textId="77777777" w:rsidR="008E2030" w:rsidRPr="008E2030" w:rsidRDefault="008E2030" w:rsidP="008E2030">
      <w:pPr>
        <w:jc w:val="center"/>
        <w:rPr>
          <w:rFonts w:eastAsia="Calibri" w:cstheme="minorHAnsi"/>
          <w:bCs/>
          <w:noProof w:val="0"/>
        </w:rPr>
      </w:pPr>
      <w:r w:rsidRPr="008E2030">
        <w:rPr>
          <w:rFonts w:cstheme="minorHAnsi"/>
          <w:bCs/>
          <w:noProof w:val="0"/>
        </w:rPr>
        <w:t xml:space="preserve">uz III. izmjenu Programa </w:t>
      </w:r>
      <w:r w:rsidRPr="008E2030">
        <w:rPr>
          <w:rFonts w:eastAsia="Calibri" w:cstheme="minorHAnsi"/>
          <w:bCs/>
          <w:noProof w:val="0"/>
        </w:rPr>
        <w:t>održavanja komunalne infrastrukture u Gradu Požegi</w:t>
      </w:r>
    </w:p>
    <w:p w14:paraId="1ACB2B18" w14:textId="77777777" w:rsidR="008E2030" w:rsidRPr="008E2030" w:rsidRDefault="008E2030" w:rsidP="008E2030">
      <w:pPr>
        <w:spacing w:after="240"/>
        <w:jc w:val="center"/>
        <w:rPr>
          <w:rFonts w:eastAsia="Calibri" w:cstheme="minorHAnsi"/>
          <w:bCs/>
          <w:noProof w:val="0"/>
        </w:rPr>
      </w:pPr>
      <w:r w:rsidRPr="008E2030">
        <w:rPr>
          <w:rFonts w:eastAsia="Calibri" w:cstheme="minorHAnsi"/>
          <w:bCs/>
          <w:noProof w:val="0"/>
        </w:rPr>
        <w:t xml:space="preserve"> i prigradskim naseljima za 2024. godinu</w:t>
      </w:r>
    </w:p>
    <w:p w14:paraId="79F01ECC" w14:textId="77777777" w:rsidR="008E2030" w:rsidRPr="008E2030" w:rsidRDefault="008E2030" w:rsidP="008E2030">
      <w:pPr>
        <w:ind w:firstLine="708"/>
        <w:jc w:val="both"/>
        <w:rPr>
          <w:rFonts w:cstheme="minorHAnsi"/>
          <w:noProof w:val="0"/>
        </w:rPr>
      </w:pPr>
      <w:bookmarkStart w:id="14" w:name="_Hlk56192017"/>
      <w:bookmarkStart w:id="15" w:name="_Hlk114553482"/>
      <w:bookmarkStart w:id="16" w:name="_Hlk163718474"/>
      <w:r w:rsidRPr="008E2030">
        <w:rPr>
          <w:rFonts w:cstheme="minorHAnsi"/>
          <w:noProof w:val="0"/>
        </w:rPr>
        <w:t>U skladu sa Zakonom o komunalnom gospodarstvu i Izmjenom Programa rada Upravnog odjela za komunalne djelatnosti i gospodarenje za 2024. godinu, te prijedlogom III. rebalansa Proračuna Grada Požege za 2024. godinu predložena je III. izmjena Programa održavanja komunalne infrastrukture</w:t>
      </w:r>
      <w:r w:rsidRPr="008E2030">
        <w:rPr>
          <w:rFonts w:eastAsia="Calibri" w:cstheme="minorHAnsi"/>
          <w:noProof w:val="0"/>
        </w:rPr>
        <w:t xml:space="preserve"> u Gradu Požegi i prigradskim naseljima za 2024. godinu </w:t>
      </w:r>
      <w:r w:rsidRPr="008E2030">
        <w:rPr>
          <w:rFonts w:cstheme="minorHAnsi"/>
          <w:noProof w:val="0"/>
        </w:rPr>
        <w:t>i njome je obuhvaćen sljedeći popis radnji čije je obavljanje predviđeno predmetnim Programom:</w:t>
      </w:r>
    </w:p>
    <w:p w14:paraId="0BDA6BBA" w14:textId="77777777" w:rsidR="008E2030" w:rsidRPr="008E2030" w:rsidRDefault="008E2030" w:rsidP="008E2030">
      <w:pPr>
        <w:numPr>
          <w:ilvl w:val="0"/>
          <w:numId w:val="3"/>
        </w:numPr>
        <w:suppressAutoHyphens/>
        <w:ind w:left="851" w:hanging="284"/>
        <w:jc w:val="both"/>
        <w:rPr>
          <w:rFonts w:eastAsia="Times New Roman" w:cstheme="minorHAnsi"/>
          <w:noProof w:val="0"/>
          <w:lang w:eastAsia="zh-CN"/>
        </w:rPr>
      </w:pPr>
      <w:r w:rsidRPr="008E2030">
        <w:rPr>
          <w:rFonts w:eastAsia="Times New Roman" w:cstheme="minorHAnsi"/>
          <w:noProof w:val="0"/>
          <w:lang w:eastAsia="zh-CN"/>
        </w:rPr>
        <w:t>održavanje nerazvrstanih cesta</w:t>
      </w:r>
    </w:p>
    <w:p w14:paraId="55637C89" w14:textId="77777777" w:rsidR="008E2030" w:rsidRPr="008E2030" w:rsidRDefault="008E2030" w:rsidP="008E2030">
      <w:pPr>
        <w:numPr>
          <w:ilvl w:val="0"/>
          <w:numId w:val="3"/>
        </w:numPr>
        <w:suppressAutoHyphens/>
        <w:ind w:left="851" w:hanging="284"/>
        <w:jc w:val="both"/>
        <w:rPr>
          <w:rFonts w:eastAsia="Times New Roman" w:cstheme="minorHAnsi"/>
          <w:noProof w:val="0"/>
          <w:lang w:eastAsia="zh-CN"/>
        </w:rPr>
      </w:pPr>
      <w:r w:rsidRPr="008E2030">
        <w:rPr>
          <w:rFonts w:eastAsia="Times New Roman" w:cstheme="minorHAnsi"/>
          <w:noProof w:val="0"/>
          <w:lang w:eastAsia="zh-CN"/>
        </w:rPr>
        <w:t>održavanje javnih površina na kojima nije dopušten promet motornim vozilima</w:t>
      </w:r>
    </w:p>
    <w:p w14:paraId="64AD75EC" w14:textId="77777777" w:rsidR="008E2030" w:rsidRPr="008E2030" w:rsidRDefault="008E2030" w:rsidP="008E2030">
      <w:pPr>
        <w:numPr>
          <w:ilvl w:val="0"/>
          <w:numId w:val="3"/>
        </w:numPr>
        <w:suppressAutoHyphens/>
        <w:ind w:left="851" w:hanging="284"/>
        <w:jc w:val="both"/>
        <w:rPr>
          <w:rFonts w:eastAsia="Times New Roman" w:cstheme="minorHAnsi"/>
          <w:noProof w:val="0"/>
          <w:lang w:eastAsia="zh-CN"/>
        </w:rPr>
      </w:pPr>
      <w:r w:rsidRPr="008E2030">
        <w:rPr>
          <w:rFonts w:eastAsia="Times New Roman" w:cstheme="minorHAnsi"/>
          <w:noProof w:val="0"/>
          <w:lang w:eastAsia="zh-CN"/>
        </w:rPr>
        <w:t xml:space="preserve"> održavanje građevina javne odvodnje oborinskih voda</w:t>
      </w:r>
    </w:p>
    <w:p w14:paraId="6D91DCFC" w14:textId="77777777" w:rsidR="008E2030" w:rsidRPr="008E2030" w:rsidRDefault="008E2030" w:rsidP="008E2030">
      <w:pPr>
        <w:numPr>
          <w:ilvl w:val="0"/>
          <w:numId w:val="3"/>
        </w:numPr>
        <w:suppressAutoHyphens/>
        <w:ind w:left="851" w:hanging="284"/>
        <w:jc w:val="both"/>
        <w:rPr>
          <w:rFonts w:eastAsia="Times New Roman" w:cstheme="minorHAnsi"/>
          <w:noProof w:val="0"/>
          <w:lang w:eastAsia="zh-CN"/>
        </w:rPr>
      </w:pPr>
      <w:r w:rsidRPr="008E2030">
        <w:rPr>
          <w:rFonts w:eastAsia="Times New Roman" w:cstheme="minorHAnsi"/>
          <w:noProof w:val="0"/>
          <w:lang w:eastAsia="zh-CN"/>
        </w:rPr>
        <w:t>održavanje javnih zelenih površina</w:t>
      </w:r>
    </w:p>
    <w:p w14:paraId="0FD7B23A" w14:textId="77777777" w:rsidR="008E2030" w:rsidRPr="008E2030" w:rsidRDefault="008E2030" w:rsidP="008E2030">
      <w:pPr>
        <w:numPr>
          <w:ilvl w:val="0"/>
          <w:numId w:val="3"/>
        </w:numPr>
        <w:suppressAutoHyphens/>
        <w:ind w:left="851" w:hanging="284"/>
        <w:jc w:val="both"/>
        <w:rPr>
          <w:rFonts w:eastAsia="Times New Roman" w:cstheme="minorHAnsi"/>
          <w:noProof w:val="0"/>
          <w:lang w:eastAsia="zh-CN"/>
        </w:rPr>
      </w:pPr>
      <w:r w:rsidRPr="008E2030">
        <w:rPr>
          <w:rFonts w:eastAsia="Times New Roman" w:cstheme="minorHAnsi"/>
          <w:noProof w:val="0"/>
          <w:lang w:eastAsia="zh-CN"/>
        </w:rPr>
        <w:t>održavanje građevina, uređaja i predmeta javne namjene</w:t>
      </w:r>
    </w:p>
    <w:p w14:paraId="60DD0627" w14:textId="77777777" w:rsidR="008E2030" w:rsidRPr="008E2030" w:rsidRDefault="008E2030" w:rsidP="008E2030">
      <w:pPr>
        <w:numPr>
          <w:ilvl w:val="0"/>
          <w:numId w:val="3"/>
        </w:numPr>
        <w:suppressAutoHyphens/>
        <w:ind w:left="851" w:hanging="284"/>
        <w:jc w:val="both"/>
        <w:rPr>
          <w:rFonts w:eastAsia="Times New Roman" w:cstheme="minorHAnsi"/>
          <w:noProof w:val="0"/>
          <w:lang w:eastAsia="zh-CN"/>
        </w:rPr>
      </w:pPr>
      <w:r w:rsidRPr="008E2030">
        <w:rPr>
          <w:rFonts w:eastAsia="Times New Roman" w:cstheme="minorHAnsi"/>
          <w:noProof w:val="0"/>
          <w:lang w:eastAsia="zh-CN"/>
        </w:rPr>
        <w:t>održavanje groblja</w:t>
      </w:r>
    </w:p>
    <w:p w14:paraId="1A41F105" w14:textId="77777777" w:rsidR="008E2030" w:rsidRPr="008E2030" w:rsidRDefault="008E2030" w:rsidP="008E2030">
      <w:pPr>
        <w:numPr>
          <w:ilvl w:val="0"/>
          <w:numId w:val="3"/>
        </w:numPr>
        <w:suppressAutoHyphens/>
        <w:ind w:left="851" w:hanging="284"/>
        <w:jc w:val="both"/>
        <w:rPr>
          <w:rFonts w:eastAsia="Times New Roman" w:cstheme="minorHAnsi"/>
          <w:noProof w:val="0"/>
          <w:lang w:eastAsia="zh-CN"/>
        </w:rPr>
      </w:pPr>
      <w:r w:rsidRPr="008E2030">
        <w:rPr>
          <w:rFonts w:eastAsia="Times New Roman" w:cstheme="minorHAnsi"/>
          <w:noProof w:val="0"/>
          <w:lang w:eastAsia="zh-CN"/>
        </w:rPr>
        <w:t>održavanje čistoće javnih površina</w:t>
      </w:r>
    </w:p>
    <w:p w14:paraId="6EC8010A" w14:textId="77777777" w:rsidR="008E2030" w:rsidRPr="008E2030" w:rsidRDefault="008E2030" w:rsidP="008E2030">
      <w:pPr>
        <w:numPr>
          <w:ilvl w:val="0"/>
          <w:numId w:val="3"/>
        </w:numPr>
        <w:suppressAutoHyphens/>
        <w:ind w:left="851" w:hanging="284"/>
        <w:jc w:val="both"/>
        <w:rPr>
          <w:rFonts w:eastAsia="Times New Roman" w:cstheme="minorHAnsi"/>
          <w:noProof w:val="0"/>
          <w:lang w:eastAsia="zh-CN"/>
        </w:rPr>
      </w:pPr>
      <w:r w:rsidRPr="008E2030">
        <w:rPr>
          <w:rFonts w:eastAsia="Times New Roman" w:cstheme="minorHAnsi"/>
          <w:noProof w:val="0"/>
          <w:lang w:eastAsia="zh-CN"/>
        </w:rPr>
        <w:t>ostale komunalne usluge - čišćenje deponija i građevinskih parcela</w:t>
      </w:r>
    </w:p>
    <w:p w14:paraId="09DCCDA1" w14:textId="77777777" w:rsidR="008E2030" w:rsidRPr="008E2030" w:rsidRDefault="008E2030" w:rsidP="008E2030">
      <w:pPr>
        <w:numPr>
          <w:ilvl w:val="0"/>
          <w:numId w:val="3"/>
        </w:numPr>
        <w:suppressAutoHyphens/>
        <w:ind w:left="851" w:hanging="284"/>
        <w:jc w:val="both"/>
        <w:rPr>
          <w:rFonts w:eastAsia="Times New Roman" w:cstheme="minorHAnsi"/>
          <w:noProof w:val="0"/>
          <w:lang w:eastAsia="zh-CN"/>
        </w:rPr>
      </w:pPr>
      <w:r w:rsidRPr="008E2030">
        <w:rPr>
          <w:rFonts w:eastAsia="Times New Roman" w:cstheme="minorHAnsi"/>
          <w:noProof w:val="0"/>
          <w:lang w:eastAsia="zh-CN"/>
        </w:rPr>
        <w:t>održavanje javne rasvjete</w:t>
      </w:r>
    </w:p>
    <w:p w14:paraId="76C949AA" w14:textId="77777777" w:rsidR="008E2030" w:rsidRPr="008E2030" w:rsidRDefault="008E2030" w:rsidP="008E2030">
      <w:pPr>
        <w:numPr>
          <w:ilvl w:val="0"/>
          <w:numId w:val="3"/>
        </w:numPr>
        <w:suppressAutoHyphens/>
        <w:spacing w:after="240"/>
        <w:ind w:left="851" w:hanging="284"/>
        <w:rPr>
          <w:rFonts w:eastAsia="Times New Roman" w:cstheme="minorHAnsi"/>
          <w:noProof w:val="0"/>
          <w:lang w:eastAsia="zh-CN"/>
        </w:rPr>
      </w:pPr>
      <w:r w:rsidRPr="008E2030">
        <w:rPr>
          <w:rFonts w:eastAsia="Times New Roman" w:cstheme="minorHAnsi"/>
          <w:noProof w:val="0"/>
          <w:lang w:eastAsia="zh-CN"/>
        </w:rPr>
        <w:t>dezinfekcija, dezinsekcija, deratizacija.</w:t>
      </w:r>
    </w:p>
    <w:p w14:paraId="231BF718" w14:textId="77777777" w:rsidR="008E2030" w:rsidRPr="008E2030" w:rsidRDefault="008E2030" w:rsidP="008E2030">
      <w:pPr>
        <w:ind w:firstLine="708"/>
        <w:jc w:val="both"/>
        <w:rPr>
          <w:rFonts w:eastAsia="Arial" w:cstheme="minorHAnsi"/>
          <w:noProof w:val="0"/>
          <w:lang w:eastAsia="hr-HR"/>
        </w:rPr>
      </w:pPr>
      <w:bookmarkStart w:id="17" w:name="_Hlk87203293"/>
      <w:bookmarkEnd w:id="14"/>
      <w:r w:rsidRPr="008E2030">
        <w:rPr>
          <w:rFonts w:cstheme="minorHAnsi"/>
          <w:noProof w:val="0"/>
        </w:rPr>
        <w:t xml:space="preserve">Za realizaciju Programa planirano je utrošiti 2.351.287,00 </w:t>
      </w:r>
      <w:r w:rsidRPr="008E2030">
        <w:rPr>
          <w:rFonts w:eastAsia="Arial" w:cstheme="minorHAnsi"/>
          <w:noProof w:val="0"/>
          <w:lang w:eastAsia="hr-HR"/>
        </w:rPr>
        <w:t xml:space="preserve">eura iz slijedećih izvora: komunalna naknada, </w:t>
      </w:r>
      <w:bookmarkEnd w:id="15"/>
      <w:bookmarkEnd w:id="17"/>
      <w:r w:rsidRPr="008E2030">
        <w:rPr>
          <w:rFonts w:eastAsia="Arial" w:cstheme="minorHAnsi"/>
          <w:noProof w:val="0"/>
          <w:lang w:eastAsia="hr-HR"/>
        </w:rPr>
        <w:t>opći prihodi i primici - rezultat iz prethodne godine, opći prihodi i primici, godišnja naknada za uporabu javnih cesta, pomoći, komunalna naknada - rezultat iz prethodne godine, koncesije - rezultat iz prethodne godine, pomoći - rezultat iz prethodne godine, doprinos za šume, te prihodi s naslova osiguranja.</w:t>
      </w:r>
    </w:p>
    <w:bookmarkEnd w:id="16"/>
    <w:p w14:paraId="270C5333" w14:textId="02E322C6" w:rsidR="00244041" w:rsidRPr="00ED3038" w:rsidRDefault="00244041" w:rsidP="008E2030">
      <w:pPr>
        <w:spacing w:line="259" w:lineRule="auto"/>
        <w:jc w:val="center"/>
        <w:rPr>
          <w:rFonts w:eastAsia="Arial" w:cstheme="minorHAnsi"/>
          <w:lang w:eastAsia="hr-HR"/>
        </w:rPr>
      </w:pPr>
      <w:r w:rsidRPr="00ED3038">
        <w:rPr>
          <w:rFonts w:eastAsia="Arial" w:cstheme="minorHAnsi"/>
          <w:lang w:eastAsia="hr-HR"/>
        </w:rPr>
        <w:br w:type="page"/>
      </w:r>
    </w:p>
    <w:p w14:paraId="56AEA6C5" w14:textId="77777777" w:rsidR="00244041" w:rsidRPr="00ED3038" w:rsidRDefault="00244041" w:rsidP="00ED3038">
      <w:pPr>
        <w:widowControl w:val="0"/>
        <w:jc w:val="right"/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</w:pPr>
      <w:r w:rsidRPr="00ED3038"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lastRenderedPageBreak/>
        <w:t>Službene novine Grada Požege, broj: 20./23., 8./24. i 14/24.</w:t>
      </w:r>
    </w:p>
    <w:p w14:paraId="0540C46A" w14:textId="77777777" w:rsidR="00244041" w:rsidRPr="00ED3038" w:rsidRDefault="00244041" w:rsidP="00ED3038">
      <w:pPr>
        <w:widowControl w:val="0"/>
        <w:ind w:right="5244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ED3038">
        <w:rPr>
          <w:rFonts w:eastAsia="Arial Unicode MS" w:cstheme="minorHAnsi"/>
          <w:i/>
          <w:iCs/>
          <w:kern w:val="2"/>
          <w:lang w:eastAsia="hr-HR"/>
        </w:rPr>
        <w:drawing>
          <wp:inline distT="0" distB="0" distL="0" distR="0" wp14:anchorId="601C3E5B" wp14:editId="74282036">
            <wp:extent cx="314325" cy="431800"/>
            <wp:effectExtent l="0" t="0" r="9525" b="6350"/>
            <wp:docPr id="42" name="Slika 4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64927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BB8C1" w14:textId="77777777" w:rsidR="00244041" w:rsidRPr="00ED3038" w:rsidRDefault="00244041" w:rsidP="00ED3038">
      <w:pPr>
        <w:widowControl w:val="0"/>
        <w:ind w:right="5386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ED3038">
        <w:rPr>
          <w:rFonts w:eastAsia="Arial Unicode MS" w:cstheme="minorHAnsi"/>
          <w:i/>
          <w:iCs/>
          <w:kern w:val="2"/>
          <w:lang w:eastAsia="hr-HR"/>
        </w:rPr>
        <w:t>R  E  P  U  B  L  I  K  A    H  R  V  A  T  S  K  A</w:t>
      </w:r>
    </w:p>
    <w:p w14:paraId="5CAB77F6" w14:textId="77777777" w:rsidR="00244041" w:rsidRPr="00ED3038" w:rsidRDefault="00244041" w:rsidP="00ED3038">
      <w:pPr>
        <w:widowControl w:val="0"/>
        <w:ind w:right="5386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ED3038">
        <w:rPr>
          <w:rFonts w:eastAsia="Arial Unicode MS" w:cstheme="minorHAnsi"/>
          <w:i/>
          <w:iCs/>
          <w:kern w:val="2"/>
          <w:lang w:eastAsia="hr-HR"/>
        </w:rPr>
        <w:t>POŽEŠKO-SLAVONSKA ŽUPANIJA</w:t>
      </w:r>
    </w:p>
    <w:p w14:paraId="39260CE2" w14:textId="77777777" w:rsidR="00244041" w:rsidRPr="00ED3038" w:rsidRDefault="00244041" w:rsidP="00ED3038">
      <w:pPr>
        <w:widowControl w:val="0"/>
        <w:ind w:right="5386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ED3038">
        <w:rPr>
          <w:rFonts w:eastAsia="Arial Unicode MS" w:cstheme="minorHAnsi"/>
          <w:i/>
          <w:iCs/>
          <w:kern w:val="2"/>
          <w:lang w:eastAsia="hr-HR"/>
        </w:rPr>
        <w:drawing>
          <wp:anchor distT="0" distB="0" distL="114300" distR="114300" simplePos="0" relativeHeight="251664384" behindDoc="0" locked="0" layoutInCell="1" allowOverlap="1" wp14:anchorId="7734002D" wp14:editId="20F7B9D5">
            <wp:simplePos x="0" y="0"/>
            <wp:positionH relativeFrom="column">
              <wp:posOffset>98425</wp:posOffset>
            </wp:positionH>
            <wp:positionV relativeFrom="paragraph">
              <wp:posOffset>20320</wp:posOffset>
            </wp:positionV>
            <wp:extent cx="355600" cy="347980"/>
            <wp:effectExtent l="0" t="0" r="6350" b="0"/>
            <wp:wrapNone/>
            <wp:docPr id="43" name="Slika 4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44175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038">
        <w:rPr>
          <w:rFonts w:eastAsia="Arial Unicode MS" w:cstheme="minorHAnsi"/>
          <w:i/>
          <w:iCs/>
          <w:kern w:val="2"/>
          <w:lang w:eastAsia="hr-HR"/>
        </w:rPr>
        <w:t>GRAD POŽEGA</w:t>
      </w:r>
    </w:p>
    <w:p w14:paraId="03C8FEE4" w14:textId="77777777" w:rsidR="00244041" w:rsidRPr="00ED3038" w:rsidRDefault="00244041" w:rsidP="00ED3038">
      <w:pPr>
        <w:widowControl w:val="0"/>
        <w:spacing w:after="240"/>
        <w:ind w:right="5244"/>
        <w:jc w:val="center"/>
        <w:rPr>
          <w:rFonts w:ascii="Calibri" w:eastAsia="Arial Unicode MS" w:hAnsi="Calibri" w:cs="Calibri"/>
          <w:i/>
          <w:iCs/>
          <w:kern w:val="2"/>
          <w:lang w:eastAsia="hr-HR"/>
        </w:rPr>
      </w:pPr>
      <w:r w:rsidRPr="00ED3038">
        <w:rPr>
          <w:rFonts w:ascii="Calibri" w:eastAsia="Arial Unicode MS" w:hAnsi="Calibri" w:cs="Calibri"/>
          <w:i/>
          <w:iCs/>
          <w:kern w:val="2"/>
          <w:lang w:eastAsia="hr-HR"/>
        </w:rPr>
        <w:t>GRADSKO VIJEĆE</w:t>
      </w:r>
    </w:p>
    <w:p w14:paraId="50E71A90" w14:textId="77777777" w:rsidR="00244041" w:rsidRPr="00ED3038" w:rsidRDefault="00244041" w:rsidP="00ED3038">
      <w:pPr>
        <w:widowControl w:val="0"/>
        <w:rPr>
          <w:rFonts w:cstheme="minorHAnsi"/>
          <w:i/>
          <w:iCs/>
          <w:kern w:val="2"/>
          <w:lang w:eastAsia="hr-HR"/>
        </w:rPr>
      </w:pPr>
      <w:r w:rsidRPr="00ED3038">
        <w:rPr>
          <w:rFonts w:cstheme="minorHAnsi"/>
          <w:i/>
          <w:iCs/>
          <w:kern w:val="2"/>
          <w:lang w:eastAsia="hr-HR"/>
        </w:rPr>
        <w:t xml:space="preserve">KLASA: </w:t>
      </w:r>
      <w:bookmarkStart w:id="18" w:name="_Hlk163717910"/>
      <w:r w:rsidRPr="00ED3038">
        <w:rPr>
          <w:rFonts w:cstheme="minorHAnsi"/>
          <w:i/>
          <w:iCs/>
          <w:kern w:val="2"/>
          <w:lang w:eastAsia="hr-HR"/>
        </w:rPr>
        <w:t xml:space="preserve">024-02/23-03/30 </w:t>
      </w:r>
      <w:bookmarkEnd w:id="18"/>
    </w:p>
    <w:p w14:paraId="4CF2E6D2" w14:textId="77777777" w:rsidR="00244041" w:rsidRPr="00ED3038" w:rsidRDefault="00244041" w:rsidP="00ED3038">
      <w:pPr>
        <w:widowControl w:val="0"/>
        <w:rPr>
          <w:rFonts w:cstheme="minorHAnsi"/>
          <w:i/>
          <w:iCs/>
          <w:kern w:val="2"/>
          <w:lang w:eastAsia="hr-HR"/>
        </w:rPr>
      </w:pPr>
      <w:r w:rsidRPr="00ED3038">
        <w:rPr>
          <w:rFonts w:cstheme="minorHAnsi"/>
          <w:i/>
          <w:iCs/>
          <w:kern w:val="2"/>
          <w:lang w:eastAsia="hr-HR"/>
        </w:rPr>
        <w:t>URBROJ: 2177-1-02/01-23-1</w:t>
      </w:r>
    </w:p>
    <w:p w14:paraId="1D8DDE55" w14:textId="77777777" w:rsidR="00244041" w:rsidRPr="00ED3038" w:rsidRDefault="00244041" w:rsidP="00ED3038">
      <w:pPr>
        <w:widowControl w:val="0"/>
        <w:spacing w:after="240"/>
        <w:rPr>
          <w:rFonts w:cstheme="minorHAnsi"/>
          <w:i/>
          <w:iCs/>
          <w:kern w:val="2"/>
          <w:lang w:eastAsia="hr-HR"/>
        </w:rPr>
      </w:pPr>
      <w:r w:rsidRPr="00ED3038">
        <w:rPr>
          <w:rFonts w:cstheme="minorHAnsi"/>
          <w:i/>
          <w:iCs/>
          <w:kern w:val="2"/>
          <w:lang w:eastAsia="hr-HR"/>
        </w:rPr>
        <w:t>Požega, 14. prosinca 2023.</w:t>
      </w:r>
    </w:p>
    <w:p w14:paraId="669726C3" w14:textId="77777777" w:rsidR="00244041" w:rsidRPr="00ED3038" w:rsidRDefault="00244041" w:rsidP="00ED3038">
      <w:pPr>
        <w:widowControl w:val="0"/>
        <w:spacing w:after="240"/>
        <w:ind w:firstLine="708"/>
        <w:jc w:val="both"/>
        <w:rPr>
          <w:rFonts w:eastAsia="Arial Unicode MS" w:cstheme="minorHAnsi"/>
          <w:i/>
          <w:iCs/>
          <w:kern w:val="2"/>
          <w:lang w:eastAsia="hr-HR"/>
        </w:rPr>
      </w:pPr>
      <w:r w:rsidRPr="00ED3038">
        <w:rPr>
          <w:rFonts w:eastAsia="Arial Unicode MS" w:cstheme="minorHAnsi"/>
          <w:i/>
          <w:iCs/>
          <w:kern w:val="2"/>
          <w:lang w:eastAsia="hr-HR"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ED3038">
        <w:rPr>
          <w:rFonts w:eastAsia="Arial Unicode MS" w:cstheme="minorHAnsi"/>
          <w:bCs/>
          <w:i/>
          <w:iCs/>
          <w:kern w:val="2"/>
          <w:lang w:eastAsia="hr-HR"/>
        </w:rPr>
        <w:t>., 110/18.- Odluka Ustavnog suda i 32/20.)</w:t>
      </w:r>
      <w:r w:rsidRPr="00ED3038">
        <w:rPr>
          <w:rFonts w:eastAsia="Arial Unicode MS" w:cstheme="minorHAnsi"/>
          <w:i/>
          <w:iCs/>
          <w:kern w:val="2"/>
          <w:lang w:eastAsia="hr-HR"/>
        </w:rPr>
        <w:t xml:space="preserve"> i članka 39. stavka 1. podstavka 3. i članka 119. stavka 1. Statuta Grada Požege (Službene novine Grada Požege, broj: 2/21. i 11/22.), Gradsko vijeće Grada Požege na 24. sjednici, održanoj 14. prosinca 2023. godine, donosi</w:t>
      </w:r>
    </w:p>
    <w:p w14:paraId="4FB6F668" w14:textId="77777777" w:rsidR="00244041" w:rsidRPr="00ED3038" w:rsidRDefault="00244041" w:rsidP="00ED3038">
      <w:pPr>
        <w:widowControl w:val="0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ED3038">
        <w:rPr>
          <w:rFonts w:eastAsia="Arial Unicode MS" w:cstheme="minorHAnsi"/>
          <w:i/>
          <w:iCs/>
          <w:kern w:val="2"/>
          <w:lang w:eastAsia="hr-HR"/>
        </w:rPr>
        <w:t xml:space="preserve">P R O G R A M </w:t>
      </w:r>
    </w:p>
    <w:p w14:paraId="3917DF61" w14:textId="77777777" w:rsidR="00244041" w:rsidRPr="00ED3038" w:rsidRDefault="00244041" w:rsidP="00ED3038">
      <w:pPr>
        <w:spacing w:after="240"/>
        <w:jc w:val="center"/>
        <w:rPr>
          <w:rFonts w:cstheme="minorHAnsi"/>
          <w:b/>
          <w:bCs/>
          <w:i/>
          <w:iCs/>
          <w:lang w:eastAsia="hr-HR"/>
        </w:rPr>
      </w:pPr>
      <w:r w:rsidRPr="00ED3038">
        <w:rPr>
          <w:rFonts w:cstheme="minorHAnsi"/>
          <w:bCs/>
          <w:i/>
          <w:iCs/>
          <w:lang w:eastAsia="hr-HR"/>
        </w:rPr>
        <w:t>održavanja komunalne infrastrukture u Gradu Požegi i prigradskim naseljima za 2024. godinu</w:t>
      </w:r>
    </w:p>
    <w:p w14:paraId="63E15FC8" w14:textId="77777777" w:rsidR="00244041" w:rsidRPr="00ED3038" w:rsidRDefault="00244041" w:rsidP="00ED3038">
      <w:pPr>
        <w:spacing w:after="240"/>
        <w:jc w:val="center"/>
        <w:rPr>
          <w:rFonts w:cstheme="minorHAnsi"/>
          <w:b/>
          <w:bCs/>
          <w:i/>
          <w:iCs/>
          <w:lang w:eastAsia="hr-HR"/>
        </w:rPr>
      </w:pPr>
      <w:r w:rsidRPr="00ED3038">
        <w:rPr>
          <w:rFonts w:eastAsia="Arial" w:cstheme="minorHAnsi"/>
          <w:bCs/>
          <w:i/>
          <w:iCs/>
          <w:lang w:eastAsia="hr-HR"/>
        </w:rPr>
        <w:t>Članak 1.</w:t>
      </w:r>
    </w:p>
    <w:p w14:paraId="582469CD" w14:textId="77777777" w:rsidR="00244041" w:rsidRPr="00ED3038" w:rsidRDefault="00244041" w:rsidP="00ED3038">
      <w:pPr>
        <w:ind w:left="20" w:firstLine="700"/>
        <w:jc w:val="both"/>
        <w:rPr>
          <w:rFonts w:cstheme="minorHAnsi"/>
          <w:i/>
          <w:iCs/>
        </w:rPr>
      </w:pPr>
      <w:r w:rsidRPr="00ED3038">
        <w:rPr>
          <w:rFonts w:cstheme="minorHAnsi"/>
          <w:i/>
          <w:iCs/>
        </w:rPr>
        <w:t>Ovim Programom u skladu s predvidivim i raspoloživim sredstvima utvrđuje se:</w:t>
      </w:r>
    </w:p>
    <w:p w14:paraId="07FBB7C4" w14:textId="77777777" w:rsidR="00244041" w:rsidRPr="00ED3038" w:rsidRDefault="00244041" w:rsidP="00ED3038">
      <w:pPr>
        <w:widowControl w:val="0"/>
        <w:numPr>
          <w:ilvl w:val="0"/>
          <w:numId w:val="2"/>
        </w:numPr>
        <w:ind w:left="1134" w:right="20" w:hanging="425"/>
        <w:jc w:val="both"/>
        <w:rPr>
          <w:rFonts w:cstheme="minorHAnsi"/>
          <w:i/>
          <w:iCs/>
        </w:rPr>
      </w:pPr>
      <w:r w:rsidRPr="00ED3038">
        <w:rPr>
          <w:rFonts w:cstheme="minorHAnsi"/>
          <w:i/>
          <w:iCs/>
        </w:rPr>
        <w:t>opis i opseg poslova održavanja komunalne infrastrukture s procjenom pojedinih troškova po djelatnostima i</w:t>
      </w:r>
    </w:p>
    <w:p w14:paraId="5EC588F5" w14:textId="77777777" w:rsidR="00244041" w:rsidRPr="00ED3038" w:rsidRDefault="00244041" w:rsidP="00ED3038">
      <w:pPr>
        <w:widowControl w:val="0"/>
        <w:numPr>
          <w:ilvl w:val="0"/>
          <w:numId w:val="2"/>
        </w:numPr>
        <w:spacing w:after="240"/>
        <w:ind w:left="1134" w:right="23" w:hanging="425"/>
        <w:jc w:val="both"/>
        <w:rPr>
          <w:rFonts w:cstheme="minorHAnsi"/>
          <w:i/>
          <w:iCs/>
        </w:rPr>
      </w:pPr>
      <w:r w:rsidRPr="00ED3038">
        <w:rPr>
          <w:rFonts w:cstheme="minorHAnsi"/>
          <w:i/>
          <w:iCs/>
        </w:rPr>
        <w:t>iskaz financijskih sredstava potrebnih za ostvarivanje programa s naznakom izvora  financiranja.</w:t>
      </w:r>
    </w:p>
    <w:p w14:paraId="5B240607" w14:textId="77777777" w:rsidR="00244041" w:rsidRPr="00ED3038" w:rsidRDefault="00244041" w:rsidP="00ED3038">
      <w:pPr>
        <w:spacing w:after="120"/>
        <w:ind w:right="23" w:hanging="340"/>
        <w:jc w:val="center"/>
        <w:rPr>
          <w:rFonts w:cstheme="minorHAnsi"/>
          <w:i/>
          <w:iCs/>
        </w:rPr>
      </w:pPr>
      <w:r w:rsidRPr="00ED3038">
        <w:rPr>
          <w:rFonts w:cstheme="minorHAnsi"/>
          <w:i/>
          <w:iCs/>
        </w:rPr>
        <w:t>Članak 2.</w:t>
      </w:r>
    </w:p>
    <w:p w14:paraId="10083162" w14:textId="77777777" w:rsidR="00244041" w:rsidRPr="00ED3038" w:rsidRDefault="00244041" w:rsidP="00ED3038">
      <w:pPr>
        <w:ind w:left="20" w:firstLine="700"/>
        <w:jc w:val="both"/>
        <w:rPr>
          <w:rFonts w:cstheme="minorHAnsi"/>
          <w:i/>
          <w:iCs/>
        </w:rPr>
      </w:pPr>
      <w:r w:rsidRPr="00ED3038">
        <w:rPr>
          <w:rFonts w:cstheme="minorHAnsi"/>
          <w:i/>
          <w:iCs/>
        </w:rPr>
        <w:t>Ovaj Program obuhvaća:</w:t>
      </w:r>
    </w:p>
    <w:p w14:paraId="255B333A" w14:textId="77777777" w:rsidR="00244041" w:rsidRPr="00ED3038" w:rsidRDefault="00244041" w:rsidP="00ED3038">
      <w:pPr>
        <w:widowControl w:val="0"/>
        <w:numPr>
          <w:ilvl w:val="1"/>
          <w:numId w:val="2"/>
        </w:numPr>
        <w:tabs>
          <w:tab w:val="left" w:pos="1018"/>
        </w:tabs>
        <w:ind w:left="20" w:right="20" w:firstLine="700"/>
        <w:jc w:val="both"/>
        <w:rPr>
          <w:rFonts w:cstheme="minorHAnsi"/>
          <w:i/>
          <w:iCs/>
        </w:rPr>
      </w:pPr>
      <w:r w:rsidRPr="00ED3038">
        <w:rPr>
          <w:rFonts w:eastAsia="Arial" w:cstheme="minorHAnsi"/>
          <w:b/>
          <w:bCs/>
          <w:i/>
          <w:iCs/>
        </w:rPr>
        <w:t>održavanje nerazvrstanih cesta</w:t>
      </w:r>
      <w:r w:rsidRPr="00ED3038">
        <w:rPr>
          <w:rFonts w:cstheme="minorHAnsi"/>
          <w:i/>
          <w:iCs/>
        </w:rPr>
        <w:t xml:space="preserve"> (skup mjera i radnji koje se obavljaju tijekom cijele godine na nerazvrstanim cestama, uključujući i svu opremu, uređaje i instalacije, sa svrhom održavanja prohodnosti i tehničke ispravnosti cesta i prometne sigurnosti na njima - redovito održavanje, kao i mjestimičnog poboljšanja elemenata ceste, osiguravanja sigurnosti i trajnosti ceste i cestovnih objekata i povećanja sigurnosti prometa - izvanredno održavanje, a u skladu s propisima kojima je uređeno održavanje cesta</w:t>
      </w:r>
    </w:p>
    <w:p w14:paraId="36C8FB82" w14:textId="77777777" w:rsidR="00244041" w:rsidRPr="00ED3038" w:rsidRDefault="00244041" w:rsidP="00ED3038">
      <w:pPr>
        <w:widowControl w:val="0"/>
        <w:numPr>
          <w:ilvl w:val="1"/>
          <w:numId w:val="2"/>
        </w:numPr>
        <w:tabs>
          <w:tab w:val="left" w:pos="990"/>
        </w:tabs>
        <w:ind w:left="20" w:right="20" w:firstLine="700"/>
        <w:jc w:val="both"/>
        <w:rPr>
          <w:rFonts w:cstheme="minorHAnsi"/>
          <w:i/>
          <w:iCs/>
        </w:rPr>
      </w:pPr>
      <w:r w:rsidRPr="00ED3038">
        <w:rPr>
          <w:rFonts w:eastAsia="Arial" w:cstheme="minorHAnsi"/>
          <w:b/>
          <w:bCs/>
          <w:i/>
          <w:iCs/>
        </w:rPr>
        <w:t xml:space="preserve">održavanje javnih površina na kojima nije dopušten promet motornih vozila </w:t>
      </w:r>
      <w:r w:rsidRPr="00ED3038">
        <w:rPr>
          <w:rFonts w:cstheme="minorHAnsi"/>
          <w:i/>
          <w:iCs/>
        </w:rPr>
        <w:t>(održavanje i popravci predmetnih površina kojima se osigurava njihova funkcionalna ispravnost)</w:t>
      </w:r>
    </w:p>
    <w:p w14:paraId="57656FFC" w14:textId="77777777" w:rsidR="00244041" w:rsidRPr="00ED3038" w:rsidRDefault="00244041" w:rsidP="00ED3038">
      <w:pPr>
        <w:widowControl w:val="0"/>
        <w:numPr>
          <w:ilvl w:val="1"/>
          <w:numId w:val="2"/>
        </w:numPr>
        <w:tabs>
          <w:tab w:val="left" w:pos="993"/>
        </w:tabs>
        <w:ind w:left="20" w:right="20" w:firstLine="700"/>
        <w:jc w:val="both"/>
        <w:rPr>
          <w:rFonts w:cstheme="minorHAnsi"/>
          <w:i/>
          <w:iCs/>
        </w:rPr>
      </w:pPr>
      <w:r w:rsidRPr="00ED3038">
        <w:rPr>
          <w:rFonts w:eastAsia="Arial" w:cstheme="minorHAnsi"/>
          <w:b/>
          <w:bCs/>
          <w:i/>
          <w:iCs/>
        </w:rPr>
        <w:t>održavanje građevina javne odvodnje oborinskih voda</w:t>
      </w:r>
      <w:r w:rsidRPr="00ED3038">
        <w:rPr>
          <w:rFonts w:cstheme="minorHAnsi"/>
          <w:i/>
          <w:iCs/>
        </w:rPr>
        <w:t xml:space="preserve"> (upravljanje i održavanje građevina koje služe prihvatu, odvodnji i ispuštanju oborinskih voda iz građevina i površina javne namjene u građevinskom području, uključujući i građevine koje služe zajedničkom prihvatu, odvodnji i ispuštanju oborinskih i drugih otpadnih voda, osim građevina u vlasništvu javnih isporučitelja vodnih usluga koje, prema posebnim propisima o vodama, služe zajedničkom prihvatu, odvodnji i ispuštanju oborinskih i drugih otpadnih voda)</w:t>
      </w:r>
    </w:p>
    <w:p w14:paraId="6985F481" w14:textId="77777777" w:rsidR="00244041" w:rsidRPr="00ED3038" w:rsidRDefault="00244041" w:rsidP="00ED3038">
      <w:pPr>
        <w:widowControl w:val="0"/>
        <w:numPr>
          <w:ilvl w:val="1"/>
          <w:numId w:val="2"/>
        </w:numPr>
        <w:tabs>
          <w:tab w:val="left" w:pos="999"/>
        </w:tabs>
        <w:ind w:left="20" w:right="20" w:firstLine="700"/>
        <w:jc w:val="both"/>
        <w:rPr>
          <w:rFonts w:cstheme="minorHAnsi"/>
          <w:i/>
          <w:iCs/>
        </w:rPr>
      </w:pPr>
      <w:r w:rsidRPr="00ED3038">
        <w:rPr>
          <w:rFonts w:eastAsia="Arial" w:cstheme="minorHAnsi"/>
          <w:b/>
          <w:bCs/>
          <w:i/>
          <w:iCs/>
        </w:rPr>
        <w:t>održavanje javnih zelenih površina</w:t>
      </w:r>
      <w:r w:rsidRPr="00ED3038">
        <w:rPr>
          <w:rFonts w:cstheme="minorHAnsi"/>
          <w:i/>
          <w:iCs/>
        </w:rPr>
        <w:t xml:space="preserve"> (košnja, obrezivanje i sakupljanje biološkog otpada s javnih zelenih površina, obnova, održavanje i njega drveća, ukrasnog grmlja i drugog bilja, popločenih i nasipanih površina u parkovima, opreme na dječjim igralištima, fitosanitarna zaštita bilja i biljnog materijala za potrebe održavanja i drugi poslovi potrebni za održavanje tih površina)</w:t>
      </w:r>
    </w:p>
    <w:p w14:paraId="5301F086" w14:textId="77777777" w:rsidR="00244041" w:rsidRPr="00ED3038" w:rsidRDefault="00244041" w:rsidP="00ED3038">
      <w:pPr>
        <w:widowControl w:val="0"/>
        <w:numPr>
          <w:ilvl w:val="1"/>
          <w:numId w:val="2"/>
        </w:numPr>
        <w:tabs>
          <w:tab w:val="left" w:pos="970"/>
        </w:tabs>
        <w:ind w:left="20" w:right="20" w:firstLine="700"/>
        <w:jc w:val="both"/>
        <w:rPr>
          <w:rFonts w:cstheme="minorHAnsi"/>
          <w:i/>
          <w:iCs/>
        </w:rPr>
      </w:pPr>
      <w:r w:rsidRPr="00ED3038">
        <w:rPr>
          <w:rFonts w:eastAsia="Arial" w:cstheme="minorHAnsi"/>
          <w:b/>
          <w:bCs/>
          <w:i/>
          <w:iCs/>
        </w:rPr>
        <w:lastRenderedPageBreak/>
        <w:t>održavanje građevina, uređaja i predmeta javne namjene</w:t>
      </w:r>
      <w:r w:rsidRPr="00ED3038">
        <w:rPr>
          <w:rFonts w:cstheme="minorHAnsi"/>
          <w:i/>
          <w:iCs/>
        </w:rPr>
        <w:t xml:space="preserve"> (održavanje, popravci i čišćenje tih građevina, uređaja i predmeta)</w:t>
      </w:r>
    </w:p>
    <w:p w14:paraId="0C752198" w14:textId="77777777" w:rsidR="00244041" w:rsidRPr="00ED3038" w:rsidRDefault="00244041" w:rsidP="00ED3038">
      <w:pPr>
        <w:widowControl w:val="0"/>
        <w:numPr>
          <w:ilvl w:val="1"/>
          <w:numId w:val="2"/>
        </w:numPr>
        <w:tabs>
          <w:tab w:val="left" w:pos="980"/>
        </w:tabs>
        <w:ind w:left="20" w:right="20" w:firstLine="700"/>
        <w:jc w:val="both"/>
        <w:rPr>
          <w:rFonts w:cstheme="minorHAnsi"/>
          <w:i/>
          <w:iCs/>
        </w:rPr>
      </w:pPr>
      <w:r w:rsidRPr="00ED3038">
        <w:rPr>
          <w:rFonts w:eastAsia="Arial" w:cstheme="minorHAnsi"/>
          <w:b/>
          <w:bCs/>
          <w:i/>
          <w:iCs/>
        </w:rPr>
        <w:t>održavanje groblja</w:t>
      </w:r>
      <w:r w:rsidRPr="00ED3038">
        <w:rPr>
          <w:rFonts w:cstheme="minorHAnsi"/>
          <w:i/>
          <w:iCs/>
        </w:rPr>
        <w:t xml:space="preserve"> (održavanje prostora i zgrada za obavljanje ispraćaja i ukopa pokojnika te uređivanje putova, zelenih i drugih površina unutar groblja).</w:t>
      </w:r>
    </w:p>
    <w:p w14:paraId="049680B1" w14:textId="77777777" w:rsidR="00244041" w:rsidRPr="00ED3038" w:rsidRDefault="00244041" w:rsidP="00ED3038">
      <w:pPr>
        <w:widowControl w:val="0"/>
        <w:numPr>
          <w:ilvl w:val="1"/>
          <w:numId w:val="2"/>
        </w:numPr>
        <w:tabs>
          <w:tab w:val="left" w:pos="1057"/>
        </w:tabs>
        <w:ind w:left="20" w:right="20" w:firstLine="700"/>
        <w:jc w:val="both"/>
        <w:rPr>
          <w:rFonts w:cstheme="minorHAnsi"/>
          <w:i/>
          <w:iCs/>
        </w:rPr>
      </w:pPr>
      <w:r w:rsidRPr="00ED3038">
        <w:rPr>
          <w:rFonts w:eastAsia="Arial" w:cstheme="minorHAnsi"/>
          <w:b/>
          <w:bCs/>
          <w:i/>
          <w:iCs/>
        </w:rPr>
        <w:t>održavanje čistoće javnih površina</w:t>
      </w:r>
      <w:r w:rsidRPr="00ED3038">
        <w:rPr>
          <w:rFonts w:cstheme="minorHAnsi"/>
          <w:i/>
          <w:iCs/>
        </w:rPr>
        <w:t xml:space="preserve"> (čišćenje površina javne namjene, osim javnih cesta, koje obuhvaća ručno i strojno čišćenje i pranje javnih površina od otpada, snijega i leda, kao i postavljanje i čišćenje košarica za otpatke i uklanjanje otpada koje je nepoznata osoba odbacila na javnu površinu ili zemljište u vlasništvu Grada Požege).</w:t>
      </w:r>
    </w:p>
    <w:p w14:paraId="1CD3A9D2" w14:textId="77777777" w:rsidR="00244041" w:rsidRPr="00ED3038" w:rsidRDefault="00244041" w:rsidP="00ED3038">
      <w:pPr>
        <w:widowControl w:val="0"/>
        <w:numPr>
          <w:ilvl w:val="1"/>
          <w:numId w:val="2"/>
        </w:numPr>
        <w:tabs>
          <w:tab w:val="left" w:pos="1057"/>
        </w:tabs>
        <w:spacing w:line="250" w:lineRule="exact"/>
        <w:ind w:left="20" w:right="20" w:firstLine="700"/>
        <w:jc w:val="both"/>
        <w:rPr>
          <w:rFonts w:cstheme="minorHAnsi"/>
          <w:i/>
          <w:iCs/>
        </w:rPr>
      </w:pPr>
      <w:r w:rsidRPr="00ED3038">
        <w:rPr>
          <w:rFonts w:cstheme="minorHAnsi"/>
          <w:b/>
          <w:bCs/>
          <w:i/>
          <w:iCs/>
        </w:rPr>
        <w:t>ostale komunalne usluge</w:t>
      </w:r>
      <w:r w:rsidRPr="00ED3038">
        <w:rPr>
          <w:rFonts w:cstheme="minorHAnsi"/>
          <w:i/>
          <w:iCs/>
        </w:rPr>
        <w:t xml:space="preserve"> - čišćenje deponija i građ. parcela</w:t>
      </w:r>
    </w:p>
    <w:p w14:paraId="7F269482" w14:textId="77777777" w:rsidR="00244041" w:rsidRPr="00ED3038" w:rsidRDefault="00244041" w:rsidP="00ED3038">
      <w:pPr>
        <w:widowControl w:val="0"/>
        <w:numPr>
          <w:ilvl w:val="1"/>
          <w:numId w:val="2"/>
        </w:numPr>
        <w:tabs>
          <w:tab w:val="left" w:pos="1023"/>
        </w:tabs>
        <w:ind w:left="20" w:right="20" w:firstLine="700"/>
        <w:jc w:val="both"/>
        <w:rPr>
          <w:rFonts w:cstheme="minorHAnsi"/>
          <w:i/>
          <w:iCs/>
        </w:rPr>
      </w:pPr>
      <w:r w:rsidRPr="00ED3038">
        <w:rPr>
          <w:rFonts w:eastAsia="Arial" w:cstheme="minorHAnsi"/>
          <w:b/>
          <w:bCs/>
          <w:i/>
          <w:iCs/>
        </w:rPr>
        <w:t>održavanje javne rasvjete</w:t>
      </w:r>
      <w:r w:rsidRPr="00ED3038">
        <w:rPr>
          <w:rFonts w:cstheme="minorHAnsi"/>
          <w:i/>
          <w:iCs/>
        </w:rPr>
        <w:t xml:space="preserve"> (upravljanje i održavanje instalacija javne rasvjete, uključujući podmirivanje troškova električne energije za rasvjetljavanje površina javne namjene i svečana prigodna rasvjeta).</w:t>
      </w:r>
    </w:p>
    <w:p w14:paraId="061C3A6A" w14:textId="77777777" w:rsidR="00244041" w:rsidRPr="00ED3038" w:rsidRDefault="00244041" w:rsidP="00ED3038">
      <w:pPr>
        <w:widowControl w:val="0"/>
        <w:numPr>
          <w:ilvl w:val="1"/>
          <w:numId w:val="2"/>
        </w:numPr>
        <w:tabs>
          <w:tab w:val="left" w:pos="1023"/>
        </w:tabs>
        <w:spacing w:after="240"/>
        <w:ind w:right="23" w:firstLine="709"/>
        <w:jc w:val="both"/>
        <w:rPr>
          <w:rFonts w:cstheme="minorHAnsi"/>
          <w:i/>
          <w:iCs/>
        </w:rPr>
      </w:pPr>
      <w:r w:rsidRPr="00ED3038">
        <w:rPr>
          <w:rFonts w:cstheme="minorHAnsi"/>
          <w:b/>
          <w:bCs/>
          <w:i/>
          <w:iCs/>
        </w:rPr>
        <w:t>dezinfekcija, dezinsekcija, deratizacija</w:t>
      </w:r>
      <w:r w:rsidRPr="00ED3038">
        <w:rPr>
          <w:rFonts w:cstheme="minorHAnsi"/>
          <w:i/>
          <w:iCs/>
        </w:rPr>
        <w:t xml:space="preserve"> - pod dezinfekcijom, dezinsekcijom i deratizacijom podrazumijeva se provođenje obvezne preventivne dezinfekcije, dezinsekcije i deratizacije radi sustavnog suzbijanja insekata i glodavaca</w:t>
      </w:r>
    </w:p>
    <w:p w14:paraId="03F9994D" w14:textId="77777777" w:rsidR="00244041" w:rsidRPr="00ED3038" w:rsidRDefault="00244041" w:rsidP="00ED3038">
      <w:pPr>
        <w:tabs>
          <w:tab w:val="left" w:pos="1023"/>
        </w:tabs>
        <w:spacing w:after="240"/>
        <w:ind w:right="23" w:hanging="340"/>
        <w:jc w:val="center"/>
        <w:rPr>
          <w:rFonts w:cstheme="minorHAnsi"/>
          <w:i/>
          <w:iCs/>
        </w:rPr>
      </w:pPr>
      <w:r w:rsidRPr="00ED3038">
        <w:rPr>
          <w:rFonts w:cstheme="minorHAnsi"/>
          <w:i/>
          <w:iCs/>
        </w:rPr>
        <w:t>Članak 3.</w:t>
      </w:r>
    </w:p>
    <w:p w14:paraId="197AD992" w14:textId="77777777" w:rsidR="00244041" w:rsidRPr="00ED3038" w:rsidRDefault="00244041" w:rsidP="00ED3038">
      <w:pPr>
        <w:widowControl w:val="0"/>
        <w:numPr>
          <w:ilvl w:val="0"/>
          <w:numId w:val="5"/>
        </w:numPr>
        <w:ind w:left="1054" w:hanging="345"/>
        <w:rPr>
          <w:rFonts w:cstheme="minorHAnsi"/>
          <w:i/>
          <w:iCs/>
        </w:rPr>
      </w:pPr>
      <w:r w:rsidRPr="00ED3038">
        <w:rPr>
          <w:rFonts w:cstheme="minorHAnsi"/>
          <w:i/>
          <w:iCs/>
        </w:rPr>
        <w:t>Procjena troškova održavanja komunalne infrastrukture iznosi: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985"/>
        <w:gridCol w:w="4466"/>
        <w:gridCol w:w="2341"/>
        <w:gridCol w:w="12"/>
        <w:gridCol w:w="1841"/>
      </w:tblGrid>
      <w:tr w:rsidR="00244041" w:rsidRPr="00ED3038" w14:paraId="41BA1195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F96B2A" w14:textId="77777777" w:rsidR="00244041" w:rsidRPr="00ED3038" w:rsidRDefault="00244041" w:rsidP="00ED3038">
            <w:pPr>
              <w:widowControl w:val="0"/>
              <w:ind w:left="14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bookmarkStart w:id="19" w:name="_Hlk163718170"/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Redni broj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90FBC8" w14:textId="77777777" w:rsidR="00244041" w:rsidRPr="00ED3038" w:rsidRDefault="00244041" w:rsidP="00ED3038">
            <w:pPr>
              <w:widowControl w:val="0"/>
              <w:ind w:left="120"/>
              <w:jc w:val="center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Poslovi održavanja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17F31C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D64FA4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Procjena troškova (eura)</w:t>
            </w:r>
          </w:p>
        </w:tc>
      </w:tr>
      <w:tr w:rsidR="00244041" w:rsidRPr="00ED3038" w14:paraId="7663CA98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415427" w14:textId="77777777" w:rsidR="00244041" w:rsidRPr="00ED3038" w:rsidRDefault="00244041" w:rsidP="00ED303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461988" w14:textId="77777777" w:rsidR="00244041" w:rsidRPr="00ED3038" w:rsidRDefault="00244041" w:rsidP="00ED3038">
            <w:pPr>
              <w:widowControl w:val="0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održavanje nerazvrstanih cesta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4E6D8B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R0552-1</w:t>
            </w:r>
          </w:p>
          <w:p w14:paraId="56CD3FFE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R0552-2</w:t>
            </w:r>
          </w:p>
          <w:p w14:paraId="1B1CCC97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R0552-3</w:t>
            </w:r>
          </w:p>
          <w:p w14:paraId="3AE1841D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R0552-5</w:t>
            </w:r>
          </w:p>
          <w:p w14:paraId="78961C68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R0552-8</w:t>
            </w:r>
          </w:p>
          <w:p w14:paraId="31CCB3C0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R0552-9</w:t>
            </w:r>
          </w:p>
          <w:p w14:paraId="15188ADE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R0552-10</w:t>
            </w:r>
          </w:p>
          <w:p w14:paraId="69943060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R1295</w:t>
            </w:r>
          </w:p>
          <w:p w14:paraId="7510C8E2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R0555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F78987" w14:textId="77777777" w:rsidR="00244041" w:rsidRPr="00ED3038" w:rsidRDefault="00244041" w:rsidP="00ED303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984.800,00</w:t>
            </w:r>
          </w:p>
        </w:tc>
      </w:tr>
      <w:tr w:rsidR="00244041" w:rsidRPr="00ED3038" w14:paraId="08CC5C9E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601F27" w14:textId="77777777" w:rsidR="00244041" w:rsidRPr="00ED3038" w:rsidRDefault="00244041" w:rsidP="00ED303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9817C7" w14:textId="77777777" w:rsidR="00244041" w:rsidRPr="00ED3038" w:rsidRDefault="00244041" w:rsidP="00ED3038">
            <w:pPr>
              <w:widowControl w:val="0"/>
              <w:spacing w:line="254" w:lineRule="exact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4E378" w14:textId="77777777" w:rsidR="00244041" w:rsidRPr="00ED3038" w:rsidRDefault="00244041" w:rsidP="00ED3038">
            <w:pPr>
              <w:widowControl w:val="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273295" w14:textId="77777777" w:rsidR="00244041" w:rsidRPr="00ED3038" w:rsidRDefault="00244041" w:rsidP="00ED303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51.840,00</w:t>
            </w:r>
          </w:p>
        </w:tc>
      </w:tr>
      <w:tr w:rsidR="00244041" w:rsidRPr="00ED3038" w14:paraId="321FA90B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09CEC0" w14:textId="77777777" w:rsidR="00244041" w:rsidRPr="00ED3038" w:rsidRDefault="00244041" w:rsidP="00ED303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4D5BD0" w14:textId="77777777" w:rsidR="00244041" w:rsidRPr="00ED3038" w:rsidRDefault="00244041" w:rsidP="00ED3038">
            <w:pPr>
              <w:widowControl w:val="0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održavanje građevina javne odvodnje oborinskih voda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C82005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R0560</w:t>
            </w:r>
          </w:p>
          <w:p w14:paraId="5C81110B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R0563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77B9CC" w14:textId="77777777" w:rsidR="00244041" w:rsidRPr="00ED3038" w:rsidRDefault="00244041" w:rsidP="00ED303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30.000,00</w:t>
            </w:r>
          </w:p>
        </w:tc>
      </w:tr>
      <w:tr w:rsidR="00244041" w:rsidRPr="00ED3038" w14:paraId="72B2209A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A4CDFC" w14:textId="77777777" w:rsidR="00244041" w:rsidRPr="00ED3038" w:rsidRDefault="00244041" w:rsidP="00ED303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4.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7EFEDB" w14:textId="77777777" w:rsidR="00244041" w:rsidRPr="00ED3038" w:rsidRDefault="00244041" w:rsidP="00ED3038">
            <w:pPr>
              <w:widowControl w:val="0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održavanje javnih zelenih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040E3E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R0560</w:t>
            </w:r>
          </w:p>
          <w:p w14:paraId="71A355EF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R0557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24A3F1" w14:textId="77777777" w:rsidR="00244041" w:rsidRPr="00ED3038" w:rsidRDefault="00244041" w:rsidP="00ED303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225.600,00</w:t>
            </w:r>
          </w:p>
        </w:tc>
      </w:tr>
      <w:tr w:rsidR="00244041" w:rsidRPr="00ED3038" w14:paraId="4F72E134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999BCC" w14:textId="77777777" w:rsidR="00244041" w:rsidRPr="00ED3038" w:rsidRDefault="00244041" w:rsidP="00ED303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5.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FAB1A8" w14:textId="77777777" w:rsidR="00244041" w:rsidRPr="00ED3038" w:rsidRDefault="00244041" w:rsidP="00ED3038">
            <w:pPr>
              <w:widowControl w:val="0"/>
              <w:spacing w:line="254" w:lineRule="exact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održavanje građevina, uređaja i predmeta javne namjene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7E5DFC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R0560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E87239" w14:textId="77777777" w:rsidR="00244041" w:rsidRPr="00ED3038" w:rsidRDefault="00244041" w:rsidP="00ED303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10.000,00</w:t>
            </w:r>
          </w:p>
        </w:tc>
      </w:tr>
      <w:tr w:rsidR="00244041" w:rsidRPr="00ED3038" w14:paraId="581ABDE0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366255" w14:textId="77777777" w:rsidR="00244041" w:rsidRPr="00ED3038" w:rsidRDefault="00244041" w:rsidP="00ED303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6.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671393" w14:textId="77777777" w:rsidR="00244041" w:rsidRPr="00ED3038" w:rsidRDefault="00244041" w:rsidP="00ED3038">
            <w:pPr>
              <w:widowControl w:val="0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održavanje groblja</w:t>
            </w:r>
          </w:p>
        </w:tc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66A6D3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Povjereno komunalnom poduzeću i mjesnim odborima</w:t>
            </w:r>
          </w:p>
        </w:tc>
      </w:tr>
      <w:tr w:rsidR="00244041" w:rsidRPr="00ED3038" w14:paraId="44DA872D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F31052" w14:textId="77777777" w:rsidR="00244041" w:rsidRPr="00ED3038" w:rsidRDefault="00244041" w:rsidP="00ED303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7.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C5DA60" w14:textId="77777777" w:rsidR="00244041" w:rsidRPr="00ED3038" w:rsidRDefault="00244041" w:rsidP="00ED3038">
            <w:pPr>
              <w:widowControl w:val="0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održavanje čistoće javnih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5784BF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R0560</w:t>
            </w:r>
          </w:p>
          <w:p w14:paraId="388C4E22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R0553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9E3169" w14:textId="77777777" w:rsidR="00244041" w:rsidRPr="00ED3038" w:rsidRDefault="00244041" w:rsidP="00ED303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220.000,00</w:t>
            </w:r>
          </w:p>
        </w:tc>
      </w:tr>
      <w:tr w:rsidR="00244041" w:rsidRPr="00ED3038" w14:paraId="65B772B8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8090E8" w14:textId="77777777" w:rsidR="00244041" w:rsidRPr="00ED3038" w:rsidRDefault="00244041" w:rsidP="00ED303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8.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43D9A9" w14:textId="77777777" w:rsidR="00244041" w:rsidRPr="00ED3038" w:rsidRDefault="00244041" w:rsidP="00ED3038">
            <w:pPr>
              <w:widowControl w:val="0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 xml:space="preserve">ostale komunalne usluge - čišćenje deponija i građ. parcela, sanacija divljih odlagališta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02303D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R2649, R4339-1, R4340-1, R4339, R4340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017A23" w14:textId="77777777" w:rsidR="00244041" w:rsidRPr="00ED3038" w:rsidRDefault="00244041" w:rsidP="00ED303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86.000,00</w:t>
            </w:r>
          </w:p>
        </w:tc>
      </w:tr>
      <w:tr w:rsidR="00244041" w:rsidRPr="00ED3038" w14:paraId="0CEBAC74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B8ED29" w14:textId="77777777" w:rsidR="00244041" w:rsidRPr="00ED3038" w:rsidRDefault="00244041" w:rsidP="00ED303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9.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6F2272" w14:textId="77777777" w:rsidR="00244041" w:rsidRPr="00ED3038" w:rsidRDefault="00244041" w:rsidP="00ED3038">
            <w:pPr>
              <w:widowControl w:val="0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održavanje javne rasvjete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89667B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R0556</w:t>
            </w:r>
          </w:p>
          <w:p w14:paraId="322D21D9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R1165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785F46" w14:textId="77777777" w:rsidR="00244041" w:rsidRPr="00ED3038" w:rsidRDefault="00244041" w:rsidP="00ED303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275.000,00</w:t>
            </w:r>
          </w:p>
        </w:tc>
      </w:tr>
      <w:tr w:rsidR="00244041" w:rsidRPr="00ED3038" w14:paraId="407DACA6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4399D2" w14:textId="77777777" w:rsidR="00244041" w:rsidRPr="00ED3038" w:rsidRDefault="00244041" w:rsidP="00ED3038">
            <w:pPr>
              <w:widowControl w:val="0"/>
              <w:ind w:left="14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10.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70EDE8" w14:textId="77777777" w:rsidR="00244041" w:rsidRPr="00ED3038" w:rsidRDefault="00244041" w:rsidP="00ED3038">
            <w:pPr>
              <w:widowControl w:val="0"/>
              <w:ind w:left="12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dezinfekcija, dezinsekcija, deratizacija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63D2EB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R0559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9F61F5" w14:textId="77777777" w:rsidR="00244041" w:rsidRPr="00ED3038" w:rsidRDefault="00244041" w:rsidP="00ED303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25.000,00</w:t>
            </w:r>
          </w:p>
        </w:tc>
      </w:tr>
      <w:tr w:rsidR="00244041" w:rsidRPr="00ED3038" w14:paraId="6CD85E6B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55426F" w14:textId="77777777" w:rsidR="00244041" w:rsidRPr="00ED3038" w:rsidRDefault="00244041" w:rsidP="00ED3038">
            <w:pPr>
              <w:widowControl w:val="0"/>
              <w:rPr>
                <w:rFonts w:eastAsia="Microsoft Sans Serif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E265E7" w14:textId="77777777" w:rsidR="00244041" w:rsidRPr="00ED3038" w:rsidRDefault="00244041" w:rsidP="00ED3038">
            <w:pPr>
              <w:widowControl w:val="0"/>
              <w:ind w:left="120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UKUPNO: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6C36FE" w14:textId="77777777" w:rsidR="00244041" w:rsidRPr="00ED3038" w:rsidRDefault="00244041" w:rsidP="00ED3038">
            <w:pPr>
              <w:widowControl w:val="0"/>
              <w:jc w:val="center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869393" w14:textId="77777777" w:rsidR="00244041" w:rsidRPr="00ED3038" w:rsidRDefault="00244041" w:rsidP="00ED3038">
            <w:pPr>
              <w:widowControl w:val="0"/>
              <w:jc w:val="right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1.908.240,00</w:t>
            </w:r>
          </w:p>
        </w:tc>
      </w:tr>
      <w:bookmarkEnd w:id="19"/>
    </w:tbl>
    <w:p w14:paraId="43AB1DEA" w14:textId="77777777" w:rsidR="00244041" w:rsidRPr="00ED3038" w:rsidRDefault="00244041" w:rsidP="00ED3038">
      <w:pPr>
        <w:ind w:left="1054" w:hanging="340"/>
        <w:rPr>
          <w:rFonts w:cstheme="minorHAnsi"/>
          <w:i/>
          <w:iCs/>
        </w:rPr>
      </w:pPr>
    </w:p>
    <w:p w14:paraId="16A77B58" w14:textId="77777777" w:rsidR="00244041" w:rsidRPr="00ED3038" w:rsidRDefault="00244041" w:rsidP="00ED3038">
      <w:pPr>
        <w:widowControl w:val="0"/>
        <w:numPr>
          <w:ilvl w:val="2"/>
          <w:numId w:val="4"/>
        </w:numPr>
        <w:ind w:firstLine="760"/>
        <w:jc w:val="both"/>
        <w:rPr>
          <w:rFonts w:eastAsia="Arial" w:cstheme="minorHAnsi"/>
          <w:i/>
          <w:iCs/>
          <w:kern w:val="2"/>
          <w:lang w:eastAsia="hr-HR"/>
        </w:rPr>
      </w:pPr>
      <w:r w:rsidRPr="00ED3038">
        <w:rPr>
          <w:rFonts w:eastAsia="Arial" w:cstheme="minorHAnsi"/>
          <w:i/>
          <w:iCs/>
          <w:kern w:val="2"/>
          <w:lang w:eastAsia="hr-HR"/>
        </w:rPr>
        <w:t xml:space="preserve">Sastavni dio ovog Programa je tabelarni prikaz održavanja komunalne infrastrukture koji sadrži opis stavki održavanja komunalne infrastrukture i planirani trošak - procjenu pojedinih troškova po djelatnostima, te </w:t>
      </w:r>
      <w:r w:rsidRPr="00ED3038">
        <w:rPr>
          <w:rFonts w:eastAsia="Arial Unicode MS" w:cstheme="minorHAnsi"/>
          <w:i/>
          <w:iCs/>
          <w:kern w:val="2"/>
          <w:lang w:eastAsia="hr-HR"/>
        </w:rPr>
        <w:t>Opseg radova na održavanju uređenog građevinskog zemljišta u Gradu Požegi.</w:t>
      </w:r>
    </w:p>
    <w:p w14:paraId="32339093" w14:textId="77777777" w:rsidR="00244041" w:rsidRPr="00ED3038" w:rsidRDefault="00244041" w:rsidP="00ED3038">
      <w:pPr>
        <w:widowControl w:val="0"/>
        <w:numPr>
          <w:ilvl w:val="2"/>
          <w:numId w:val="4"/>
        </w:numPr>
        <w:tabs>
          <w:tab w:val="left" w:pos="1195"/>
        </w:tabs>
        <w:spacing w:after="240"/>
        <w:ind w:firstLine="709"/>
        <w:jc w:val="both"/>
        <w:rPr>
          <w:rFonts w:eastAsia="Arial" w:cstheme="minorHAnsi"/>
          <w:i/>
          <w:iCs/>
          <w:kern w:val="2"/>
          <w:lang w:eastAsia="hr-HR"/>
        </w:rPr>
      </w:pPr>
      <w:r w:rsidRPr="00ED3038">
        <w:rPr>
          <w:rFonts w:eastAsia="Arial" w:cstheme="minorHAnsi"/>
          <w:i/>
          <w:iCs/>
          <w:kern w:val="2"/>
          <w:lang w:eastAsia="hr-HR"/>
        </w:rPr>
        <w:lastRenderedPageBreak/>
        <w:t>Tabelarni prikaz iz prethodnog stavka ovog članka nije predmet objave u Službenim novinama Grada Požege.</w:t>
      </w:r>
    </w:p>
    <w:p w14:paraId="7F3E1451" w14:textId="77777777" w:rsidR="00244041" w:rsidRPr="00ED3038" w:rsidRDefault="00244041" w:rsidP="00ED3038">
      <w:pPr>
        <w:widowControl w:val="0"/>
        <w:tabs>
          <w:tab w:val="left" w:pos="1195"/>
        </w:tabs>
        <w:spacing w:after="240" w:line="250" w:lineRule="exact"/>
        <w:ind w:right="320" w:firstLine="709"/>
        <w:jc w:val="center"/>
        <w:rPr>
          <w:rFonts w:eastAsia="Arial" w:cstheme="minorHAnsi"/>
          <w:bCs/>
          <w:i/>
          <w:iCs/>
          <w:kern w:val="2"/>
          <w:lang w:eastAsia="hr-HR"/>
        </w:rPr>
      </w:pPr>
      <w:r w:rsidRPr="00ED3038">
        <w:rPr>
          <w:rFonts w:eastAsia="Arial" w:cstheme="minorHAnsi"/>
          <w:bCs/>
          <w:i/>
          <w:iCs/>
          <w:kern w:val="2"/>
          <w:lang w:eastAsia="hr-HR"/>
        </w:rPr>
        <w:t>Članak 4.</w:t>
      </w:r>
    </w:p>
    <w:p w14:paraId="0B9E5B1E" w14:textId="77777777" w:rsidR="00244041" w:rsidRPr="00ED3038" w:rsidRDefault="00244041" w:rsidP="00ED3038">
      <w:pPr>
        <w:widowControl w:val="0"/>
        <w:spacing w:after="198" w:line="210" w:lineRule="exact"/>
        <w:ind w:left="120" w:firstLine="760"/>
        <w:rPr>
          <w:rFonts w:eastAsia="Arial" w:cstheme="minorHAnsi"/>
          <w:i/>
          <w:iCs/>
          <w:kern w:val="2"/>
          <w:lang w:eastAsia="hr-HR"/>
        </w:rPr>
      </w:pPr>
      <w:r w:rsidRPr="00ED3038">
        <w:rPr>
          <w:rFonts w:eastAsia="Arial" w:cstheme="minorHAnsi"/>
          <w:i/>
          <w:iCs/>
          <w:kern w:val="2"/>
          <w:lang w:eastAsia="hr-HR"/>
        </w:rPr>
        <w:t>Sredstva za ostvarivanje Programa planiraju se iz slijedećih izvora: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5851"/>
        <w:gridCol w:w="2948"/>
      </w:tblGrid>
      <w:tr w:rsidR="00244041" w:rsidRPr="00ED3038" w14:paraId="620C3197" w14:textId="77777777" w:rsidTr="001E4F4A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1A52C2" w14:textId="77777777" w:rsidR="00244041" w:rsidRPr="00ED3038" w:rsidRDefault="00244041" w:rsidP="00ED3038">
            <w:pPr>
              <w:widowControl w:val="0"/>
              <w:ind w:left="160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bookmarkStart w:id="20" w:name="_Hlk163718280"/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Redni broj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E5B38A" w14:textId="77777777" w:rsidR="00244041" w:rsidRPr="00ED3038" w:rsidRDefault="00244041" w:rsidP="00ED3038">
            <w:pPr>
              <w:widowControl w:val="0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Izvori prihoda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25B7E3" w14:textId="77777777" w:rsidR="00244041" w:rsidRPr="00ED3038" w:rsidRDefault="00244041" w:rsidP="00ED3038">
            <w:pPr>
              <w:widowControl w:val="0"/>
              <w:ind w:left="120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Procjena prihoda (eura)</w:t>
            </w:r>
          </w:p>
        </w:tc>
      </w:tr>
      <w:tr w:rsidR="00244041" w:rsidRPr="00ED3038" w14:paraId="0C19B7D0" w14:textId="77777777" w:rsidTr="001E4F4A">
        <w:trPr>
          <w:trHeight w:val="24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D75B8E" w14:textId="77777777" w:rsidR="00244041" w:rsidRPr="00ED3038" w:rsidRDefault="00244041" w:rsidP="00ED3038">
            <w:pPr>
              <w:widowControl w:val="0"/>
              <w:ind w:left="16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1.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E00710" w14:textId="77777777" w:rsidR="00244041" w:rsidRPr="00ED3038" w:rsidRDefault="00244041" w:rsidP="00ED3038">
            <w:pPr>
              <w:widowControl w:val="0"/>
              <w:jc w:val="both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komunalna naknada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7BDEA8" w14:textId="77777777" w:rsidR="00244041" w:rsidRPr="00ED3038" w:rsidRDefault="00244041" w:rsidP="00ED3038">
            <w:pPr>
              <w:widowControl w:val="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914.400,00</w:t>
            </w:r>
          </w:p>
        </w:tc>
      </w:tr>
      <w:tr w:rsidR="00244041" w:rsidRPr="00ED3038" w14:paraId="10F2FDA2" w14:textId="77777777" w:rsidTr="001E4F4A">
        <w:trPr>
          <w:trHeight w:val="26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AD65CD" w14:textId="77777777" w:rsidR="00244041" w:rsidRPr="00ED3038" w:rsidRDefault="00244041" w:rsidP="00ED3038">
            <w:pPr>
              <w:widowControl w:val="0"/>
              <w:ind w:left="16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2.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274F01" w14:textId="77777777" w:rsidR="00244041" w:rsidRPr="00ED3038" w:rsidRDefault="00244041" w:rsidP="00ED3038">
            <w:pPr>
              <w:widowControl w:val="0"/>
              <w:jc w:val="both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komunalna naknada - rezultat iz prethodnih godina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E918F" w14:textId="77777777" w:rsidR="00244041" w:rsidRPr="00ED3038" w:rsidRDefault="00244041" w:rsidP="00ED3038">
            <w:pPr>
              <w:widowControl w:val="0"/>
              <w:ind w:left="138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150.000,00</w:t>
            </w:r>
          </w:p>
        </w:tc>
      </w:tr>
      <w:tr w:rsidR="00244041" w:rsidRPr="00ED3038" w14:paraId="36DB036F" w14:textId="77777777" w:rsidTr="001E4F4A">
        <w:trPr>
          <w:trHeight w:val="27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F8EBDE" w14:textId="77777777" w:rsidR="00244041" w:rsidRPr="00ED3038" w:rsidRDefault="00244041" w:rsidP="00ED3038">
            <w:pPr>
              <w:widowControl w:val="0"/>
              <w:ind w:left="16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3.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7D9071" w14:textId="77777777" w:rsidR="00244041" w:rsidRPr="00ED3038" w:rsidRDefault="00244041" w:rsidP="00ED3038">
            <w:pPr>
              <w:widowControl w:val="0"/>
              <w:jc w:val="both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opći prihodi i primici – rezultat iz prethodnih godina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1B355D" w14:textId="77777777" w:rsidR="00244041" w:rsidRPr="00ED3038" w:rsidRDefault="00244041" w:rsidP="00ED3038">
            <w:pPr>
              <w:widowControl w:val="0"/>
              <w:ind w:left="160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227.200,00</w:t>
            </w:r>
          </w:p>
        </w:tc>
      </w:tr>
      <w:tr w:rsidR="00244041" w:rsidRPr="00ED3038" w14:paraId="321D97E7" w14:textId="77777777" w:rsidTr="001E4F4A">
        <w:trPr>
          <w:trHeight w:val="26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1F7A37" w14:textId="77777777" w:rsidR="00244041" w:rsidRPr="00ED3038" w:rsidRDefault="00244041" w:rsidP="00ED3038">
            <w:pPr>
              <w:widowControl w:val="0"/>
              <w:ind w:left="16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4.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A04EFF" w14:textId="77777777" w:rsidR="00244041" w:rsidRPr="00ED3038" w:rsidRDefault="00244041" w:rsidP="00ED3038">
            <w:pPr>
              <w:widowControl w:val="0"/>
              <w:jc w:val="both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opći prihodi i primici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E035D43" w14:textId="77777777" w:rsidR="00244041" w:rsidRPr="00ED3038" w:rsidRDefault="00244041" w:rsidP="00ED3038">
            <w:pPr>
              <w:widowControl w:val="0"/>
              <w:ind w:left="160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98.000,00</w:t>
            </w:r>
          </w:p>
        </w:tc>
      </w:tr>
      <w:tr w:rsidR="00244041" w:rsidRPr="00ED3038" w14:paraId="2D8D4676" w14:textId="77777777" w:rsidTr="001E4F4A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59341D" w14:textId="77777777" w:rsidR="00244041" w:rsidRPr="00ED3038" w:rsidRDefault="00244041" w:rsidP="00ED3038">
            <w:pPr>
              <w:widowControl w:val="0"/>
              <w:ind w:left="16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5.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31030B" w14:textId="77777777" w:rsidR="00244041" w:rsidRPr="00ED3038" w:rsidRDefault="00244041" w:rsidP="00ED3038">
            <w:pPr>
              <w:widowControl w:val="0"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 Unicode MS" w:cstheme="minorHAnsi"/>
                <w:i/>
                <w:iCs/>
                <w:kern w:val="2"/>
                <w:lang w:eastAsia="hr-HR"/>
              </w:rPr>
              <w:t>godišnja naknada za uporabu javnih cesta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4E93EA" w14:textId="77777777" w:rsidR="00244041" w:rsidRPr="00ED3038" w:rsidRDefault="00244041" w:rsidP="00ED3038">
            <w:pPr>
              <w:widowControl w:val="0"/>
              <w:ind w:left="138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200.000,00</w:t>
            </w:r>
          </w:p>
        </w:tc>
      </w:tr>
      <w:tr w:rsidR="00244041" w:rsidRPr="00ED3038" w14:paraId="3CC28FC5" w14:textId="77777777" w:rsidTr="001E4F4A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D4D72A" w14:textId="77777777" w:rsidR="00244041" w:rsidRPr="00ED3038" w:rsidRDefault="00244041" w:rsidP="00ED3038">
            <w:pPr>
              <w:widowControl w:val="0"/>
              <w:ind w:left="16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6.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4F25DF" w14:textId="77777777" w:rsidR="00244041" w:rsidRPr="00ED3038" w:rsidRDefault="00244041" w:rsidP="00ED3038">
            <w:pPr>
              <w:widowControl w:val="0"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 Unicode MS" w:cstheme="minorHAnsi"/>
                <w:i/>
                <w:iCs/>
                <w:kern w:val="2"/>
                <w:lang w:eastAsia="hr-HR"/>
              </w:rPr>
              <w:t>pomoći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6CBE04" w14:textId="77777777" w:rsidR="00244041" w:rsidRPr="00ED3038" w:rsidRDefault="00244041" w:rsidP="00ED3038">
            <w:pPr>
              <w:widowControl w:val="0"/>
              <w:ind w:left="138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38.640,00</w:t>
            </w:r>
          </w:p>
        </w:tc>
      </w:tr>
      <w:tr w:rsidR="00244041" w:rsidRPr="00ED3038" w14:paraId="1542E4A1" w14:textId="77777777" w:rsidTr="001E4F4A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25D20" w14:textId="77777777" w:rsidR="00244041" w:rsidRPr="00ED3038" w:rsidRDefault="00244041" w:rsidP="00ED3038">
            <w:pPr>
              <w:widowControl w:val="0"/>
              <w:ind w:left="16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7.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8B3EF5" w14:textId="77777777" w:rsidR="00244041" w:rsidRPr="00ED3038" w:rsidRDefault="00244041" w:rsidP="00ED3038">
            <w:pPr>
              <w:widowControl w:val="0"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 Unicode MS" w:cstheme="minorHAnsi"/>
                <w:i/>
                <w:iCs/>
                <w:kern w:val="2"/>
                <w:lang w:eastAsia="hr-HR"/>
              </w:rPr>
              <w:t>pomoći – rezultat iz prethodne godine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FB2EE5" w14:textId="77777777" w:rsidR="00244041" w:rsidRPr="00ED3038" w:rsidRDefault="00244041" w:rsidP="00ED3038">
            <w:pPr>
              <w:widowControl w:val="0"/>
              <w:ind w:left="138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250.000,00</w:t>
            </w:r>
          </w:p>
        </w:tc>
      </w:tr>
      <w:tr w:rsidR="00244041" w:rsidRPr="00ED3038" w14:paraId="07A09FF2" w14:textId="77777777" w:rsidTr="001E4F4A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9BB5F" w14:textId="77777777" w:rsidR="00244041" w:rsidRPr="00ED3038" w:rsidRDefault="00244041" w:rsidP="00ED3038">
            <w:pPr>
              <w:widowControl w:val="0"/>
              <w:ind w:left="160"/>
              <w:jc w:val="center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8.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A5FEE9" w14:textId="77777777" w:rsidR="00244041" w:rsidRPr="00ED3038" w:rsidRDefault="00244041" w:rsidP="00ED3038">
            <w:pPr>
              <w:widowControl w:val="0"/>
              <w:jc w:val="both"/>
              <w:rPr>
                <w:rFonts w:eastAsia="Arial Unicode MS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 Unicode MS" w:cstheme="minorHAnsi"/>
                <w:i/>
                <w:iCs/>
                <w:kern w:val="2"/>
                <w:lang w:eastAsia="hr-HR"/>
              </w:rPr>
              <w:t>koncesije - rezultat iz prethodne godine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30EA7C" w14:textId="77777777" w:rsidR="00244041" w:rsidRPr="00ED3038" w:rsidRDefault="00244041" w:rsidP="00ED3038">
            <w:pPr>
              <w:widowControl w:val="0"/>
              <w:ind w:left="1380"/>
              <w:jc w:val="right"/>
              <w:rPr>
                <w:rFonts w:eastAsia="Arial" w:cstheme="minorHAnsi"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i/>
                <w:iCs/>
                <w:kern w:val="2"/>
                <w:lang w:eastAsia="hr-HR"/>
              </w:rPr>
              <w:t>30.000,00</w:t>
            </w:r>
          </w:p>
        </w:tc>
      </w:tr>
      <w:tr w:rsidR="00244041" w:rsidRPr="00ED3038" w14:paraId="03787108" w14:textId="77777777" w:rsidTr="001E4F4A">
        <w:trPr>
          <w:trHeight w:val="2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24B4FF" w14:textId="77777777" w:rsidR="00244041" w:rsidRPr="00ED3038" w:rsidRDefault="00244041" w:rsidP="00ED3038">
            <w:pPr>
              <w:widowControl w:val="0"/>
              <w:rPr>
                <w:rFonts w:eastAsia="Microsoft Sans Serif" w:cstheme="minorHAnsi"/>
                <w:i/>
                <w:iCs/>
                <w:kern w:val="2"/>
                <w:lang w:eastAsia="hr-HR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40694F" w14:textId="77777777" w:rsidR="00244041" w:rsidRPr="00ED3038" w:rsidRDefault="00244041" w:rsidP="00ED3038">
            <w:pPr>
              <w:widowControl w:val="0"/>
              <w:jc w:val="both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UKUPNO: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14F144" w14:textId="77777777" w:rsidR="00244041" w:rsidRPr="00ED3038" w:rsidRDefault="00244041" w:rsidP="00ED3038">
            <w:pPr>
              <w:widowControl w:val="0"/>
              <w:jc w:val="right"/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</w:pPr>
            <w:r w:rsidRPr="00ED3038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fldChar w:fldCharType="begin"/>
            </w:r>
            <w:r w:rsidRPr="00ED3038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instrText xml:space="preserve"> =SUM(ABOVE) \# "#.##0,00" </w:instrText>
            </w:r>
            <w:r w:rsidRPr="00ED3038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fldChar w:fldCharType="separate"/>
            </w:r>
            <w:r w:rsidRPr="00ED3038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t>1.908.240,00</w:t>
            </w:r>
            <w:r w:rsidRPr="00ED3038">
              <w:rPr>
                <w:rFonts w:eastAsia="Arial" w:cstheme="minorHAnsi"/>
                <w:bCs/>
                <w:i/>
                <w:iCs/>
                <w:kern w:val="2"/>
                <w:lang w:eastAsia="hr-HR"/>
              </w:rPr>
              <w:fldChar w:fldCharType="end"/>
            </w:r>
          </w:p>
        </w:tc>
      </w:tr>
    </w:tbl>
    <w:bookmarkEnd w:id="20"/>
    <w:p w14:paraId="3E9503A4" w14:textId="77777777" w:rsidR="00244041" w:rsidRPr="00ED3038" w:rsidRDefault="00244041" w:rsidP="00ED3038">
      <w:pPr>
        <w:widowControl w:val="0"/>
        <w:spacing w:before="240" w:after="240" w:line="250" w:lineRule="exact"/>
        <w:ind w:left="120" w:right="320"/>
        <w:jc w:val="center"/>
        <w:rPr>
          <w:rFonts w:eastAsia="Arial" w:cstheme="minorHAnsi"/>
          <w:bCs/>
          <w:i/>
          <w:iCs/>
          <w:kern w:val="2"/>
          <w:lang w:eastAsia="hr-HR"/>
        </w:rPr>
      </w:pPr>
      <w:r w:rsidRPr="00ED3038">
        <w:rPr>
          <w:rFonts w:eastAsia="Arial" w:cstheme="minorHAnsi"/>
          <w:bCs/>
          <w:i/>
          <w:iCs/>
          <w:kern w:val="2"/>
          <w:lang w:eastAsia="hr-HR"/>
        </w:rPr>
        <w:t>Članak 5.</w:t>
      </w:r>
    </w:p>
    <w:p w14:paraId="75B98C35" w14:textId="77777777" w:rsidR="00244041" w:rsidRPr="00ED3038" w:rsidRDefault="00244041" w:rsidP="00ED3038">
      <w:pPr>
        <w:widowControl w:val="0"/>
        <w:spacing w:after="240"/>
        <w:ind w:right="320" w:firstLine="760"/>
        <w:jc w:val="both"/>
        <w:rPr>
          <w:rFonts w:eastAsia="Arial" w:cstheme="minorHAnsi"/>
          <w:i/>
          <w:iCs/>
          <w:kern w:val="2"/>
          <w:lang w:eastAsia="hr-HR"/>
        </w:rPr>
      </w:pPr>
      <w:r w:rsidRPr="00ED3038">
        <w:rPr>
          <w:rFonts w:eastAsia="Arial" w:cstheme="minorHAnsi"/>
          <w:i/>
          <w:iCs/>
          <w:kern w:val="2"/>
          <w:lang w:eastAsia="hr-HR"/>
        </w:rPr>
        <w:t>Gradonačelnik podnosi Gradskom vijeću Grada Požege izvješće o izvršenju ovog Programa</w:t>
      </w:r>
      <w:r w:rsidRPr="00ED3038">
        <w:rPr>
          <w:rFonts w:eastAsia="Arial Unicode MS" w:cstheme="minorHAnsi"/>
          <w:i/>
          <w:iCs/>
          <w:kern w:val="2"/>
          <w:lang w:eastAsia="hr-HR"/>
        </w:rPr>
        <w:t xml:space="preserve"> istodobno s izvješćem o izvršenju proračuna Grada Požege. </w:t>
      </w:r>
    </w:p>
    <w:p w14:paraId="6A44C117" w14:textId="77777777" w:rsidR="00244041" w:rsidRPr="00ED3038" w:rsidRDefault="00244041" w:rsidP="00ED3038">
      <w:pPr>
        <w:widowControl w:val="0"/>
        <w:spacing w:after="240" w:line="250" w:lineRule="exact"/>
        <w:ind w:left="120" w:right="320"/>
        <w:jc w:val="center"/>
        <w:rPr>
          <w:rFonts w:eastAsia="Arial" w:cstheme="minorHAnsi"/>
          <w:bCs/>
          <w:i/>
          <w:iCs/>
          <w:kern w:val="2"/>
          <w:lang w:eastAsia="hr-HR"/>
        </w:rPr>
      </w:pPr>
      <w:r w:rsidRPr="00ED3038">
        <w:rPr>
          <w:rFonts w:eastAsia="Arial" w:cstheme="minorHAnsi"/>
          <w:bCs/>
          <w:i/>
          <w:iCs/>
          <w:kern w:val="2"/>
          <w:lang w:eastAsia="hr-HR"/>
        </w:rPr>
        <w:t>Članak 6.</w:t>
      </w:r>
    </w:p>
    <w:p w14:paraId="1177BE86" w14:textId="2E2DCAB9" w:rsidR="00244041" w:rsidRPr="00ED3038" w:rsidRDefault="00244041" w:rsidP="009F4D88">
      <w:pPr>
        <w:widowControl w:val="0"/>
        <w:spacing w:after="240"/>
        <w:ind w:right="320" w:firstLine="760"/>
        <w:jc w:val="both"/>
        <w:rPr>
          <w:rFonts w:eastAsia="Arial Unicode MS" w:cstheme="minorHAnsi"/>
          <w:i/>
          <w:iCs/>
          <w:kern w:val="2"/>
          <w:lang w:eastAsia="hr-HR"/>
        </w:rPr>
      </w:pPr>
      <w:r w:rsidRPr="00ED3038">
        <w:rPr>
          <w:rFonts w:eastAsia="Arial" w:cstheme="minorHAnsi"/>
          <w:i/>
          <w:iCs/>
          <w:kern w:val="2"/>
          <w:lang w:eastAsia="hr-HR"/>
        </w:rPr>
        <w:t>Ovaj će se Program objaviti u Službenim novinama Grada Požege, a primjenjuje se od 1. siječnja 2024. godine.</w:t>
      </w:r>
    </w:p>
    <w:p w14:paraId="39D4C936" w14:textId="77777777" w:rsidR="00244041" w:rsidRPr="00ED3038" w:rsidRDefault="00244041" w:rsidP="00ED3038">
      <w:pPr>
        <w:widowControl w:val="0"/>
        <w:ind w:left="6946" w:hanging="567"/>
        <w:jc w:val="center"/>
        <w:rPr>
          <w:rFonts w:eastAsia="Arial Unicode MS" w:cstheme="minorHAnsi"/>
          <w:i/>
          <w:kern w:val="2"/>
          <w:lang w:eastAsia="hr-HR"/>
        </w:rPr>
      </w:pPr>
      <w:r w:rsidRPr="00ED3038">
        <w:rPr>
          <w:rFonts w:eastAsia="Arial Unicode MS" w:cstheme="minorHAnsi"/>
          <w:i/>
          <w:kern w:val="2"/>
          <w:lang w:eastAsia="hr-HR"/>
        </w:rPr>
        <w:t>PREDSJEDNIK</w:t>
      </w:r>
    </w:p>
    <w:p w14:paraId="3337EEBD" w14:textId="77777777" w:rsidR="00244041" w:rsidRPr="00ED3038" w:rsidRDefault="00244041" w:rsidP="00ED3038">
      <w:pPr>
        <w:widowControl w:val="0"/>
        <w:ind w:left="6238" w:firstLine="134"/>
        <w:jc w:val="right"/>
        <w:rPr>
          <w:rFonts w:eastAsia="SimSun" w:cstheme="minorHAnsi"/>
          <w:i/>
          <w:kern w:val="2"/>
          <w:lang w:eastAsia="hr-HR" w:bidi="hi-IN"/>
        </w:rPr>
      </w:pPr>
      <w:r w:rsidRPr="00ED3038">
        <w:rPr>
          <w:rFonts w:eastAsia="SimSun" w:cstheme="minorHAnsi"/>
          <w:i/>
          <w:kern w:val="2"/>
          <w:lang w:eastAsia="hr-HR" w:bidi="hi-IN"/>
        </w:rPr>
        <w:t>Matej Begić, dip.ing.šum., v.r.</w:t>
      </w:r>
    </w:p>
    <w:p w14:paraId="03CEA580" w14:textId="77777777" w:rsidR="00244041" w:rsidRPr="00ED3038" w:rsidRDefault="00244041" w:rsidP="00ED3038">
      <w:pPr>
        <w:rPr>
          <w:rFonts w:eastAsia="SimSun" w:cstheme="minorHAnsi"/>
          <w:i/>
          <w:kern w:val="2"/>
          <w:lang w:eastAsia="hr-HR" w:bidi="hi-IN"/>
        </w:rPr>
      </w:pPr>
      <w:r w:rsidRPr="00ED3038">
        <w:rPr>
          <w:rFonts w:eastAsia="SimSun" w:cstheme="minorHAnsi"/>
          <w:i/>
          <w:kern w:val="2"/>
          <w:lang w:eastAsia="hr-HR" w:bidi="hi-IN"/>
        </w:rPr>
        <w:br w:type="page"/>
      </w:r>
    </w:p>
    <w:p w14:paraId="29AFD500" w14:textId="77777777" w:rsidR="00244041" w:rsidRPr="00ED3038" w:rsidRDefault="00244041" w:rsidP="00ED3038">
      <w:pPr>
        <w:widowControl w:val="0"/>
        <w:ind w:right="5386" w:firstLine="1701"/>
        <w:rPr>
          <w:rFonts w:ascii="Calibri" w:eastAsia="Arial Unicode MS" w:hAnsi="Calibri" w:cs="Calibri"/>
          <w:kern w:val="2"/>
          <w:lang w:eastAsia="hr-HR"/>
        </w:rPr>
      </w:pPr>
      <w:r w:rsidRPr="00ED3038">
        <w:rPr>
          <w:rFonts w:ascii="Calibri" w:eastAsia="Arial Unicode MS" w:hAnsi="Calibri" w:cs="Calibri"/>
          <w:kern w:val="2"/>
          <w:lang w:eastAsia="hr-HR"/>
        </w:rPr>
        <w:lastRenderedPageBreak/>
        <w:drawing>
          <wp:inline distT="0" distB="0" distL="0" distR="0" wp14:anchorId="5AA0E10A" wp14:editId="68E63378">
            <wp:extent cx="314325" cy="428625"/>
            <wp:effectExtent l="0" t="0" r="9525" b="9525"/>
            <wp:docPr id="13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B2F00" w14:textId="77777777" w:rsidR="00244041" w:rsidRPr="00ED3038" w:rsidRDefault="00244041" w:rsidP="00ED3038">
      <w:pPr>
        <w:widowControl w:val="0"/>
        <w:tabs>
          <w:tab w:val="left" w:pos="0"/>
        </w:tabs>
        <w:ind w:right="4960"/>
        <w:rPr>
          <w:rFonts w:ascii="Calibri" w:eastAsia="Arial Unicode MS" w:hAnsi="Calibri" w:cs="Calibri"/>
          <w:i/>
          <w:kern w:val="2"/>
          <w:lang w:eastAsia="hr-HR"/>
        </w:rPr>
      </w:pPr>
      <w:r w:rsidRPr="00ED3038">
        <w:rPr>
          <w:rFonts w:ascii="Calibri" w:eastAsia="Arial Unicode MS" w:hAnsi="Calibri" w:cs="Calibri"/>
          <w:i/>
          <w:kern w:val="2"/>
          <w:lang w:eastAsia="hr-HR"/>
        </w:rPr>
        <w:t>R  E  P  U  B  L  I  K  A    H  R  V  A  T  S  K   A</w:t>
      </w:r>
    </w:p>
    <w:p w14:paraId="4B96F036" w14:textId="77777777" w:rsidR="00244041" w:rsidRPr="00ED3038" w:rsidRDefault="00244041" w:rsidP="00ED3038">
      <w:pPr>
        <w:widowControl w:val="0"/>
        <w:ind w:right="5386" w:firstLine="426"/>
        <w:rPr>
          <w:rFonts w:ascii="Calibri" w:eastAsia="Arial Unicode MS" w:hAnsi="Calibri" w:cs="Calibri"/>
          <w:i/>
          <w:kern w:val="2"/>
          <w:lang w:eastAsia="hr-HR"/>
        </w:rPr>
      </w:pPr>
      <w:r w:rsidRPr="00ED3038">
        <w:rPr>
          <w:rFonts w:ascii="Calibri" w:eastAsia="Arial Unicode MS" w:hAnsi="Calibri" w:cs="Calibri"/>
          <w:i/>
          <w:kern w:val="2"/>
          <w:lang w:eastAsia="hr-HR"/>
        </w:rPr>
        <w:t>POŽEŠKO-SLAVONSKA ŽUPANIJA</w:t>
      </w:r>
    </w:p>
    <w:p w14:paraId="788A1FF4" w14:textId="77777777" w:rsidR="00244041" w:rsidRPr="00ED3038" w:rsidRDefault="00244041" w:rsidP="00ED3038">
      <w:pPr>
        <w:widowControl w:val="0"/>
        <w:ind w:right="5386" w:firstLine="1276"/>
        <w:rPr>
          <w:rFonts w:ascii="Calibri" w:eastAsia="Arial Unicode MS" w:hAnsi="Calibri" w:cs="Calibri"/>
          <w:i/>
          <w:kern w:val="2"/>
          <w:lang w:eastAsia="hr-HR"/>
        </w:rPr>
      </w:pPr>
      <w:r w:rsidRPr="00ED3038">
        <w:rPr>
          <w:rFonts w:eastAsia="Arial Unicode MS"/>
          <w:i/>
          <w:kern w:val="2"/>
          <w:lang w:eastAsia="hr-HR"/>
        </w:rPr>
        <w:drawing>
          <wp:anchor distT="0" distB="0" distL="114300" distR="114300" simplePos="0" relativeHeight="251665408" behindDoc="0" locked="0" layoutInCell="1" allowOverlap="1" wp14:anchorId="62515F94" wp14:editId="66CC9A90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4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038">
        <w:rPr>
          <w:rFonts w:ascii="Calibri" w:eastAsia="Arial Unicode MS" w:hAnsi="Calibri" w:cs="Calibri"/>
          <w:i/>
          <w:kern w:val="2"/>
          <w:lang w:eastAsia="hr-HR"/>
        </w:rPr>
        <w:t>GRAD POŽEGA</w:t>
      </w:r>
    </w:p>
    <w:p w14:paraId="65F8D9C3" w14:textId="77777777" w:rsidR="00244041" w:rsidRPr="00ED3038" w:rsidRDefault="00244041" w:rsidP="00ED3038">
      <w:pPr>
        <w:widowControl w:val="0"/>
        <w:autoSpaceDN w:val="0"/>
        <w:spacing w:after="240"/>
        <w:ind w:right="5385"/>
        <w:jc w:val="center"/>
        <w:rPr>
          <w:rFonts w:ascii="Calibri" w:eastAsia="Arial Unicode MS" w:hAnsi="Calibri" w:cs="Calibri"/>
          <w:i/>
          <w:kern w:val="2"/>
          <w:lang w:eastAsia="hr-HR"/>
        </w:rPr>
      </w:pPr>
      <w:r w:rsidRPr="00ED3038">
        <w:rPr>
          <w:rFonts w:ascii="Calibri" w:eastAsia="Arial Unicode MS" w:hAnsi="Calibri" w:cs="Calibri"/>
          <w:i/>
          <w:kern w:val="2"/>
          <w:lang w:eastAsia="hr-HR"/>
        </w:rPr>
        <w:t>GRADSKO VIJEĆE</w:t>
      </w:r>
    </w:p>
    <w:p w14:paraId="16C6ED14" w14:textId="77777777" w:rsidR="00244041" w:rsidRPr="00ED3038" w:rsidRDefault="00244041" w:rsidP="00ED3038">
      <w:pPr>
        <w:widowControl w:val="0"/>
        <w:rPr>
          <w:rFonts w:ascii="Calibri" w:eastAsia="Arial Unicode MS" w:hAnsi="Calibri" w:cs="Calibri"/>
          <w:i/>
          <w:color w:val="000000"/>
          <w:kern w:val="2"/>
          <w:lang w:eastAsia="hr-HR"/>
        </w:rPr>
      </w:pPr>
      <w:r w:rsidRPr="00ED3038">
        <w:rPr>
          <w:rFonts w:ascii="Calibri" w:eastAsia="Arial Unicode MS" w:hAnsi="Calibri" w:cs="Calibri"/>
          <w:i/>
          <w:color w:val="000000"/>
          <w:kern w:val="2"/>
          <w:lang w:eastAsia="hr-HR"/>
        </w:rPr>
        <w:t xml:space="preserve">KLASA: 024-02/23-03/30 </w:t>
      </w:r>
    </w:p>
    <w:p w14:paraId="6881C692" w14:textId="77777777" w:rsidR="00244041" w:rsidRPr="00ED3038" w:rsidRDefault="00244041" w:rsidP="00ED3038">
      <w:pPr>
        <w:widowControl w:val="0"/>
        <w:rPr>
          <w:rFonts w:ascii="Calibri" w:eastAsia="Arial Unicode MS" w:hAnsi="Calibri" w:cs="Calibri"/>
          <w:i/>
          <w:color w:val="000000"/>
          <w:kern w:val="2"/>
          <w:lang w:eastAsia="hr-HR"/>
        </w:rPr>
      </w:pPr>
      <w:r w:rsidRPr="00ED3038">
        <w:rPr>
          <w:rFonts w:ascii="Calibri" w:eastAsia="Arial Unicode MS" w:hAnsi="Calibri" w:cs="Calibri"/>
          <w:i/>
          <w:color w:val="000000"/>
          <w:kern w:val="2"/>
          <w:lang w:eastAsia="hr-HR"/>
        </w:rPr>
        <w:t>URBROJ: 2177-1-02/01-24-5</w:t>
      </w:r>
    </w:p>
    <w:p w14:paraId="55ABB29E" w14:textId="77777777" w:rsidR="00244041" w:rsidRPr="00ED3038" w:rsidRDefault="00244041" w:rsidP="00ED3038">
      <w:pPr>
        <w:widowControl w:val="0"/>
        <w:spacing w:after="240"/>
        <w:rPr>
          <w:rFonts w:ascii="Calibri" w:eastAsia="Arial Unicode MS" w:hAnsi="Calibri" w:cs="Calibri"/>
          <w:i/>
          <w:kern w:val="2"/>
          <w:lang w:eastAsia="hr-HR"/>
        </w:rPr>
      </w:pPr>
      <w:r w:rsidRPr="00ED3038">
        <w:rPr>
          <w:rFonts w:ascii="Calibri" w:eastAsia="Arial Unicode MS" w:hAnsi="Calibri" w:cs="Calibri"/>
          <w:i/>
          <w:kern w:val="2"/>
          <w:lang w:eastAsia="hr-HR"/>
        </w:rPr>
        <w:t>Požega, 27. svibnja 2024.</w:t>
      </w:r>
    </w:p>
    <w:p w14:paraId="36F04099" w14:textId="77777777" w:rsidR="00244041" w:rsidRPr="00ED3038" w:rsidRDefault="00244041" w:rsidP="00ED3038">
      <w:pPr>
        <w:widowControl w:val="0"/>
        <w:spacing w:after="240"/>
        <w:ind w:firstLine="708"/>
        <w:jc w:val="both"/>
        <w:rPr>
          <w:rFonts w:ascii="Calibri" w:eastAsia="Arial Unicode MS" w:hAnsi="Calibri" w:cs="Calibri"/>
          <w:i/>
          <w:kern w:val="2"/>
          <w:lang w:eastAsia="hr-HR"/>
        </w:rPr>
      </w:pPr>
      <w:r w:rsidRPr="00ED3038">
        <w:rPr>
          <w:rFonts w:ascii="Calibri" w:eastAsia="Arial Unicode MS" w:hAnsi="Calibri" w:cs="Calibri"/>
          <w:i/>
          <w:kern w:val="2"/>
          <w:lang w:eastAsia="hr-HR"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ED3038">
        <w:rPr>
          <w:rFonts w:ascii="Calibri" w:eastAsia="Arial Unicode MS" w:hAnsi="Calibri" w:cs="Calibri"/>
          <w:bCs/>
          <w:i/>
          <w:kern w:val="2"/>
          <w:lang w:eastAsia="hr-HR"/>
        </w:rPr>
        <w:t>., 110/18.- Odluka Ustavnog suda i 32/20.)</w:t>
      </w:r>
      <w:r w:rsidRPr="00ED3038">
        <w:rPr>
          <w:rFonts w:ascii="Calibri" w:eastAsia="Arial Unicode MS" w:hAnsi="Calibri" w:cs="Calibri"/>
          <w:i/>
          <w:kern w:val="2"/>
          <w:lang w:eastAsia="hr-HR"/>
        </w:rPr>
        <w:t xml:space="preserve"> i članka 39. stavka 1. podstavka 3. i članka 119. stavka 1. Statuta Grada Požege (Službene novine Grada Požege, broj: 2/21. i 11/22.), Gradsko vijeće Grada Požege na 28. sjednici, održanoj 27.  svibnja 2024. godine, donosi</w:t>
      </w:r>
    </w:p>
    <w:p w14:paraId="39EB0852" w14:textId="77777777" w:rsidR="00244041" w:rsidRPr="00ED3038" w:rsidRDefault="00244041" w:rsidP="00ED3038">
      <w:pPr>
        <w:widowControl w:val="0"/>
        <w:jc w:val="center"/>
        <w:rPr>
          <w:rFonts w:ascii="Calibri" w:eastAsia="Arial Unicode MS" w:hAnsi="Calibri" w:cs="Calibri"/>
          <w:i/>
          <w:kern w:val="2"/>
          <w:lang w:eastAsia="hr-HR"/>
        </w:rPr>
      </w:pPr>
      <w:r w:rsidRPr="00ED3038">
        <w:rPr>
          <w:rFonts w:ascii="Calibri" w:eastAsia="Arial Unicode MS" w:hAnsi="Calibri" w:cs="Calibri"/>
          <w:i/>
          <w:kern w:val="2"/>
          <w:lang w:eastAsia="hr-HR"/>
        </w:rPr>
        <w:t>I. IZMJENU PROGRAMA</w:t>
      </w:r>
    </w:p>
    <w:p w14:paraId="08AB0A5C" w14:textId="77777777" w:rsidR="00244041" w:rsidRPr="00ED3038" w:rsidRDefault="00244041" w:rsidP="00ED3038">
      <w:pPr>
        <w:spacing w:after="120" w:line="256" w:lineRule="auto"/>
        <w:rPr>
          <w:rFonts w:ascii="Calibri" w:hAnsi="Calibri" w:cs="Calibri"/>
          <w:b/>
          <w:i/>
          <w:lang w:eastAsia="hr-HR"/>
        </w:rPr>
      </w:pPr>
      <w:r w:rsidRPr="00ED3038">
        <w:rPr>
          <w:rFonts w:ascii="Calibri" w:hAnsi="Calibri" w:cs="Calibri"/>
          <w:i/>
          <w:lang w:eastAsia="hr-HR"/>
        </w:rPr>
        <w:t>održavanja komunalne infrastrukture u Gradu Požegi i prigradskim naseljima za 2024. godinu</w:t>
      </w:r>
    </w:p>
    <w:p w14:paraId="24B9135C" w14:textId="77777777" w:rsidR="00244041" w:rsidRPr="00ED3038" w:rsidRDefault="00244041" w:rsidP="00ED3038">
      <w:pPr>
        <w:spacing w:after="240" w:line="256" w:lineRule="auto"/>
        <w:jc w:val="center"/>
        <w:rPr>
          <w:rFonts w:ascii="Calibri" w:hAnsi="Calibri" w:cs="Calibri"/>
          <w:b/>
          <w:bCs/>
          <w:i/>
          <w:lang w:eastAsia="hr-HR"/>
        </w:rPr>
      </w:pPr>
      <w:r w:rsidRPr="00ED3038">
        <w:rPr>
          <w:rFonts w:ascii="Calibri" w:eastAsia="Arial" w:hAnsi="Calibri" w:cs="Calibri"/>
          <w:bCs/>
          <w:i/>
          <w:lang w:eastAsia="hr-HR"/>
        </w:rPr>
        <w:t>Članak 1.</w:t>
      </w:r>
    </w:p>
    <w:p w14:paraId="6B288324" w14:textId="77777777" w:rsidR="00244041" w:rsidRPr="00ED3038" w:rsidRDefault="00244041" w:rsidP="00ED3038">
      <w:pPr>
        <w:spacing w:after="240" w:line="250" w:lineRule="exact"/>
        <w:ind w:right="20" w:firstLine="708"/>
        <w:jc w:val="both"/>
        <w:rPr>
          <w:rFonts w:ascii="Calibri" w:hAnsi="Calibri" w:cs="Calibri"/>
          <w:i/>
        </w:rPr>
      </w:pPr>
      <w:r w:rsidRPr="00ED3038">
        <w:rPr>
          <w:rFonts w:ascii="Calibri" w:hAnsi="Calibri" w:cs="Calibri"/>
          <w:i/>
        </w:rPr>
        <w:t>Ovom I. izmjenom Programa održavanja komunalne infrastrukture u Gradu Požegi i prigradskim naseljima za 2024. godinu mijenja se Program održavanja komunalne infrastrukture u Gradu Požegi i prigradskim naseljima za 2024. godinu (Službene novine Grada Požege, broj: 20/23.) (u nastavku teksta: Program).</w:t>
      </w:r>
    </w:p>
    <w:p w14:paraId="0C3BEA4D" w14:textId="77777777" w:rsidR="00244041" w:rsidRPr="00ED3038" w:rsidRDefault="00244041" w:rsidP="00ED3038">
      <w:pPr>
        <w:spacing w:after="240" w:line="250" w:lineRule="exact"/>
        <w:ind w:right="20" w:hanging="340"/>
        <w:jc w:val="center"/>
        <w:rPr>
          <w:rFonts w:ascii="Calibri" w:hAnsi="Calibri" w:cs="Calibri"/>
          <w:i/>
        </w:rPr>
      </w:pPr>
      <w:r w:rsidRPr="00ED3038">
        <w:rPr>
          <w:rFonts w:ascii="Calibri" w:hAnsi="Calibri" w:cs="Calibri"/>
          <w:i/>
        </w:rPr>
        <w:t>Članak 2.</w:t>
      </w:r>
    </w:p>
    <w:p w14:paraId="719846F0" w14:textId="77777777" w:rsidR="00244041" w:rsidRPr="00ED3038" w:rsidRDefault="00244041" w:rsidP="00ED3038">
      <w:pPr>
        <w:spacing w:after="540" w:line="250" w:lineRule="exact"/>
        <w:ind w:right="20" w:firstLine="708"/>
        <w:jc w:val="both"/>
        <w:rPr>
          <w:rFonts w:ascii="Calibri" w:hAnsi="Calibri" w:cs="Calibri"/>
          <w:i/>
        </w:rPr>
      </w:pPr>
      <w:r w:rsidRPr="00ED3038">
        <w:rPr>
          <w:rFonts w:ascii="Calibri" w:hAnsi="Calibri" w:cs="Calibri"/>
          <w:i/>
        </w:rPr>
        <w:t>Članak 3. stavak 1. Programa mijenja se i glasi:</w:t>
      </w:r>
    </w:p>
    <w:p w14:paraId="79E66383" w14:textId="77777777" w:rsidR="00244041" w:rsidRPr="00ED3038" w:rsidRDefault="00244041" w:rsidP="00ED3038">
      <w:pPr>
        <w:spacing w:after="198" w:line="210" w:lineRule="exact"/>
        <w:ind w:firstLine="708"/>
        <w:rPr>
          <w:rFonts w:ascii="Calibri" w:hAnsi="Calibri" w:cs="Calibri"/>
          <w:i/>
        </w:rPr>
      </w:pPr>
      <w:r w:rsidRPr="00ED3038">
        <w:rPr>
          <w:rFonts w:ascii="Calibri" w:hAnsi="Calibri" w:cs="Calibri"/>
          <w:i/>
        </w:rPr>
        <w:t>„Procjena troškova održavanja komunalne infrastrukture iznosi:</w:t>
      </w:r>
    </w:p>
    <w:tbl>
      <w:tblPr>
        <w:tblW w:w="10206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880"/>
        <w:gridCol w:w="3959"/>
        <w:gridCol w:w="2080"/>
        <w:gridCol w:w="11"/>
        <w:gridCol w:w="1638"/>
        <w:gridCol w:w="1638"/>
      </w:tblGrid>
      <w:tr w:rsidR="00244041" w:rsidRPr="00ED3038" w14:paraId="119BB31E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84A263" w14:textId="77777777" w:rsidR="00244041" w:rsidRPr="00ED3038" w:rsidRDefault="00244041" w:rsidP="00ED3038">
            <w:pPr>
              <w:widowControl w:val="0"/>
              <w:spacing w:line="256" w:lineRule="auto"/>
              <w:ind w:left="140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Redni broj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5664F0" w14:textId="77777777" w:rsidR="00244041" w:rsidRPr="00ED3038" w:rsidRDefault="00244041" w:rsidP="00ED3038">
            <w:pPr>
              <w:widowControl w:val="0"/>
              <w:spacing w:line="256" w:lineRule="auto"/>
              <w:ind w:left="120"/>
              <w:jc w:val="center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t>Poslovi održavanja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6B3524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E2538F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t>Procjena troškova (EUR)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AC789B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t>I. Rebalans (EUR)</w:t>
            </w:r>
          </w:p>
        </w:tc>
      </w:tr>
      <w:tr w:rsidR="00244041" w:rsidRPr="00ED3038" w14:paraId="001B7D4E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335374" w14:textId="77777777" w:rsidR="00244041" w:rsidRPr="00ED3038" w:rsidRDefault="00244041" w:rsidP="00ED303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1.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153C8A" w14:textId="77777777" w:rsidR="00244041" w:rsidRPr="00ED3038" w:rsidRDefault="00244041" w:rsidP="00ED303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održavanje nerazvrstanih cesta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C06B34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R0552-1</w:t>
            </w:r>
          </w:p>
          <w:p w14:paraId="32DD610A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R0552-2</w:t>
            </w:r>
          </w:p>
          <w:p w14:paraId="71E08A7B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R0552-3</w:t>
            </w:r>
          </w:p>
          <w:p w14:paraId="4E2D8652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R0552-5</w:t>
            </w:r>
          </w:p>
          <w:p w14:paraId="4386D886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R0552-8</w:t>
            </w:r>
          </w:p>
          <w:p w14:paraId="272D5344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R0552-9</w:t>
            </w:r>
          </w:p>
          <w:p w14:paraId="10E00F3A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R0552-10</w:t>
            </w:r>
          </w:p>
          <w:p w14:paraId="7EB4EE65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R1295</w:t>
            </w:r>
          </w:p>
          <w:p w14:paraId="7E2AA015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R0555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4C4E86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984.800,00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6D3F20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1.083.639,00</w:t>
            </w:r>
          </w:p>
        </w:tc>
      </w:tr>
      <w:tr w:rsidR="00244041" w:rsidRPr="00ED3038" w14:paraId="1D651B87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A2C22C" w14:textId="77777777" w:rsidR="00244041" w:rsidRPr="00ED3038" w:rsidRDefault="00244041" w:rsidP="00ED303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FFEB9A" w14:textId="77777777" w:rsidR="00244041" w:rsidRPr="00ED3038" w:rsidRDefault="00244041" w:rsidP="00ED3038">
            <w:pPr>
              <w:widowControl w:val="0"/>
              <w:spacing w:line="254" w:lineRule="exact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održavanje javnih površina na kojima nije dopušten promet motornim vozilima</w:t>
            </w:r>
          </w:p>
        </w:tc>
        <w:tc>
          <w:tcPr>
            <w:tcW w:w="4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3E18" w14:textId="77777777" w:rsidR="00244041" w:rsidRPr="00ED3038" w:rsidRDefault="00244041" w:rsidP="00ED3038">
            <w:pPr>
              <w:spacing w:line="256" w:lineRule="auto"/>
              <w:rPr>
                <w:rFonts w:ascii="Calibri" w:eastAsia="Arial" w:hAnsi="Calibri" w:cs="Calibri"/>
                <w:i/>
                <w:kern w:val="2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A1260A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51.840,00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3D2945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57.000,00</w:t>
            </w:r>
          </w:p>
        </w:tc>
      </w:tr>
      <w:tr w:rsidR="00244041" w:rsidRPr="00ED3038" w14:paraId="0E953AAC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DDCD41" w14:textId="77777777" w:rsidR="00244041" w:rsidRPr="00ED3038" w:rsidRDefault="00244041" w:rsidP="00ED303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180DD5" w14:textId="77777777" w:rsidR="00244041" w:rsidRPr="00ED3038" w:rsidRDefault="00244041" w:rsidP="00ED303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održavanje građevina javne odvodnje oborinskih voda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D76857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R0560</w:t>
            </w:r>
          </w:p>
          <w:p w14:paraId="2DCAA1C8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R0563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AD36C5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30.000,00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1AF77C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30.000,00</w:t>
            </w:r>
          </w:p>
        </w:tc>
      </w:tr>
      <w:tr w:rsidR="00244041" w:rsidRPr="00ED3038" w14:paraId="0965B8F6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F89E3F" w14:textId="77777777" w:rsidR="00244041" w:rsidRPr="00ED3038" w:rsidRDefault="00244041" w:rsidP="00ED303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4.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DB8E7D" w14:textId="77777777" w:rsidR="00244041" w:rsidRPr="00ED3038" w:rsidRDefault="00244041" w:rsidP="00ED303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održavanje javnih zelenih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F5FC59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R0560</w:t>
            </w:r>
          </w:p>
          <w:p w14:paraId="51DE98E1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R0557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9BD291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225.600,00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E9F4EA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229.600,00</w:t>
            </w:r>
          </w:p>
        </w:tc>
      </w:tr>
      <w:tr w:rsidR="00244041" w:rsidRPr="00ED3038" w14:paraId="43E50EED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7563E6" w14:textId="77777777" w:rsidR="00244041" w:rsidRPr="00ED3038" w:rsidRDefault="00244041" w:rsidP="00ED303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lastRenderedPageBreak/>
              <w:t>5.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8640AE" w14:textId="77777777" w:rsidR="00244041" w:rsidRPr="00ED3038" w:rsidRDefault="00244041" w:rsidP="00ED3038">
            <w:pPr>
              <w:widowControl w:val="0"/>
              <w:spacing w:line="254" w:lineRule="exact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održavanje građevina, uređaja i predmeta javne namjene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6C09AE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R0560</w:t>
            </w:r>
          </w:p>
          <w:p w14:paraId="58BC5A6F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R5080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E648D6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10.000,00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8524E4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22.500,00</w:t>
            </w:r>
          </w:p>
        </w:tc>
      </w:tr>
      <w:tr w:rsidR="00244041" w:rsidRPr="00ED3038" w14:paraId="61DD6579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7A7A9B" w14:textId="77777777" w:rsidR="00244041" w:rsidRPr="00ED3038" w:rsidRDefault="00244041" w:rsidP="00ED303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6.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BE645A" w14:textId="77777777" w:rsidR="00244041" w:rsidRPr="00ED3038" w:rsidRDefault="00244041" w:rsidP="00ED303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održavanje groblja</w:t>
            </w:r>
          </w:p>
        </w:tc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1C9494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Povjereno komunalnom poduzeću i mjesnim odborima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7CE155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</w:p>
        </w:tc>
      </w:tr>
      <w:tr w:rsidR="00244041" w:rsidRPr="00ED3038" w14:paraId="3B829D4A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8ACCDF" w14:textId="77777777" w:rsidR="00244041" w:rsidRPr="00ED3038" w:rsidRDefault="00244041" w:rsidP="00ED303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7.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E2286E" w14:textId="77777777" w:rsidR="00244041" w:rsidRPr="00ED3038" w:rsidRDefault="00244041" w:rsidP="00ED303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održavanje čistoće javnih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35DE40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R0560</w:t>
            </w:r>
          </w:p>
          <w:p w14:paraId="489C125E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R0553</w:t>
            </w:r>
          </w:p>
          <w:p w14:paraId="2679872D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R5041</w:t>
            </w:r>
          </w:p>
          <w:p w14:paraId="1F4399D3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R5042</w:t>
            </w:r>
          </w:p>
          <w:p w14:paraId="7F70EA46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R5041-1</w:t>
            </w:r>
          </w:p>
          <w:p w14:paraId="29D8693B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R5042-1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49C230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220.000,00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ABAFC3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200.000,00</w:t>
            </w:r>
          </w:p>
        </w:tc>
      </w:tr>
      <w:tr w:rsidR="00244041" w:rsidRPr="00ED3038" w14:paraId="048484F1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D8E45F" w14:textId="77777777" w:rsidR="00244041" w:rsidRPr="00ED3038" w:rsidRDefault="00244041" w:rsidP="00ED303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8.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BDC4BD" w14:textId="77777777" w:rsidR="00244041" w:rsidRPr="00ED3038" w:rsidRDefault="00244041" w:rsidP="00ED303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 xml:space="preserve">ostale komunalne usluge - čišćenje deponija i građ. parcela, sanacija divljih odlagališta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31514A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R2649, R4339-1, R4340-1, R4339, R4340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085A6D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86.000,00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81D993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86.000,00</w:t>
            </w:r>
          </w:p>
        </w:tc>
      </w:tr>
      <w:tr w:rsidR="00244041" w:rsidRPr="00ED3038" w14:paraId="5266A275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ECCF4A" w14:textId="77777777" w:rsidR="00244041" w:rsidRPr="00ED3038" w:rsidRDefault="00244041" w:rsidP="00ED303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9.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D93D80" w14:textId="77777777" w:rsidR="00244041" w:rsidRPr="00ED3038" w:rsidRDefault="00244041" w:rsidP="00ED303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održavanje javne rasvjete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191577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R0556</w:t>
            </w:r>
          </w:p>
          <w:p w14:paraId="63595862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R1165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A0A5DA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275.000,00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079EDF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245.000,00</w:t>
            </w:r>
          </w:p>
        </w:tc>
      </w:tr>
      <w:tr w:rsidR="00244041" w:rsidRPr="00ED3038" w14:paraId="44D8C63C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734D5A" w14:textId="77777777" w:rsidR="00244041" w:rsidRPr="00ED3038" w:rsidRDefault="00244041" w:rsidP="00ED3038">
            <w:pPr>
              <w:widowControl w:val="0"/>
              <w:spacing w:line="256" w:lineRule="auto"/>
              <w:ind w:left="14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10.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6B5048" w14:textId="77777777" w:rsidR="00244041" w:rsidRPr="00ED3038" w:rsidRDefault="00244041" w:rsidP="00ED303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dezinfekcija, dezinsekcija, deratizacija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F3CB26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R0559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C5475A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25.000,00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4EF34D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25.000,00</w:t>
            </w:r>
          </w:p>
        </w:tc>
      </w:tr>
      <w:tr w:rsidR="00244041" w:rsidRPr="00ED3038" w14:paraId="657F6F16" w14:textId="77777777" w:rsidTr="001E4F4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9CFE7" w14:textId="77777777" w:rsidR="00244041" w:rsidRPr="00ED3038" w:rsidRDefault="00244041" w:rsidP="00ED3038">
            <w:pPr>
              <w:widowControl w:val="0"/>
              <w:spacing w:line="256" w:lineRule="auto"/>
              <w:rPr>
                <w:rFonts w:ascii="Calibri" w:eastAsia="Microsoft Sans Serif" w:hAnsi="Calibri" w:cs="Calibri"/>
                <w:i/>
                <w:kern w:val="2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E99E2C" w14:textId="77777777" w:rsidR="00244041" w:rsidRPr="00ED3038" w:rsidRDefault="00244041" w:rsidP="00ED303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t>UKUPNO: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65BBE0" w14:textId="77777777" w:rsidR="00244041" w:rsidRPr="00ED3038" w:rsidRDefault="00244041" w:rsidP="00ED3038">
            <w:pPr>
              <w:widowControl w:val="0"/>
              <w:spacing w:line="256" w:lineRule="auto"/>
              <w:jc w:val="center"/>
              <w:rPr>
                <w:rFonts w:ascii="Calibri" w:eastAsia="Arial" w:hAnsi="Calibri" w:cs="Calibri"/>
                <w:bCs/>
                <w:i/>
                <w:kern w:val="2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E55B90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t>1.908.240,00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F67F54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t>1.978.739,00</w:t>
            </w:r>
          </w:p>
        </w:tc>
      </w:tr>
    </w:tbl>
    <w:p w14:paraId="64D59A52" w14:textId="77777777" w:rsidR="00244041" w:rsidRPr="00ED3038" w:rsidRDefault="00244041" w:rsidP="00ED3038">
      <w:pPr>
        <w:widowControl w:val="0"/>
        <w:tabs>
          <w:tab w:val="left" w:pos="1195"/>
        </w:tabs>
        <w:spacing w:before="203" w:line="250" w:lineRule="exact"/>
        <w:jc w:val="center"/>
        <w:rPr>
          <w:rFonts w:ascii="Calibri" w:eastAsia="Arial" w:hAnsi="Calibri" w:cs="Calibri"/>
          <w:i/>
          <w:kern w:val="2"/>
          <w:lang w:eastAsia="hr-HR"/>
        </w:rPr>
      </w:pPr>
      <w:r w:rsidRPr="00ED3038">
        <w:rPr>
          <w:rFonts w:ascii="Calibri" w:eastAsia="Arial" w:hAnsi="Calibri" w:cs="Calibri"/>
          <w:i/>
          <w:kern w:val="2"/>
          <w:lang w:eastAsia="hr-HR"/>
        </w:rPr>
        <w:t>Članak 3.</w:t>
      </w:r>
    </w:p>
    <w:p w14:paraId="718E3B3D" w14:textId="77777777" w:rsidR="00244041" w:rsidRPr="00ED3038" w:rsidRDefault="00244041" w:rsidP="00ED3038">
      <w:pPr>
        <w:widowControl w:val="0"/>
        <w:tabs>
          <w:tab w:val="left" w:pos="1195"/>
        </w:tabs>
        <w:spacing w:before="203" w:line="250" w:lineRule="exact"/>
        <w:ind w:firstLine="709"/>
        <w:rPr>
          <w:rFonts w:ascii="Calibri" w:eastAsia="Arial" w:hAnsi="Calibri" w:cs="Calibri"/>
          <w:i/>
          <w:kern w:val="2"/>
          <w:lang w:eastAsia="hr-HR"/>
        </w:rPr>
      </w:pPr>
      <w:r w:rsidRPr="00ED3038">
        <w:rPr>
          <w:rFonts w:ascii="Calibri" w:eastAsia="Arial Unicode MS" w:hAnsi="Calibri" w:cs="Calibri"/>
          <w:i/>
          <w:kern w:val="2"/>
          <w:lang w:eastAsia="hr-HR"/>
        </w:rPr>
        <w:t xml:space="preserve">Članak 4. Programa mijenja se i glasi: </w:t>
      </w:r>
    </w:p>
    <w:p w14:paraId="7883923C" w14:textId="77777777" w:rsidR="00244041" w:rsidRPr="00ED3038" w:rsidRDefault="00244041" w:rsidP="00ED3038">
      <w:pPr>
        <w:widowControl w:val="0"/>
        <w:spacing w:after="198" w:line="210" w:lineRule="exact"/>
        <w:ind w:firstLine="708"/>
        <w:rPr>
          <w:rFonts w:ascii="Calibri" w:eastAsia="Arial" w:hAnsi="Calibri" w:cs="Calibri"/>
          <w:i/>
          <w:color w:val="000000"/>
          <w:kern w:val="2"/>
          <w:lang w:eastAsia="hr-HR"/>
        </w:rPr>
      </w:pPr>
      <w:r w:rsidRPr="00ED3038">
        <w:rPr>
          <w:rFonts w:ascii="Calibri" w:eastAsia="Arial" w:hAnsi="Calibri" w:cs="Calibri"/>
          <w:i/>
          <w:color w:val="000000"/>
          <w:kern w:val="2"/>
          <w:lang w:eastAsia="hr-HR"/>
        </w:rPr>
        <w:t>„Sredstva za ostvarivanje Programa planiraju se iz slijedećih izvora:</w:t>
      </w:r>
    </w:p>
    <w:tbl>
      <w:tblPr>
        <w:tblW w:w="0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699"/>
        <w:gridCol w:w="4727"/>
        <w:gridCol w:w="2390"/>
        <w:gridCol w:w="2390"/>
      </w:tblGrid>
      <w:tr w:rsidR="00244041" w:rsidRPr="00ED3038" w14:paraId="1AE812B6" w14:textId="77777777" w:rsidTr="001E4F4A">
        <w:trPr>
          <w:trHeight w:val="397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8E0A65" w14:textId="77777777" w:rsidR="00244041" w:rsidRPr="00ED3038" w:rsidRDefault="00244041" w:rsidP="00ED3038">
            <w:pPr>
              <w:widowControl w:val="0"/>
              <w:spacing w:line="256" w:lineRule="auto"/>
              <w:ind w:left="160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Red. broj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31B59B" w14:textId="77777777" w:rsidR="00244041" w:rsidRPr="00ED3038" w:rsidRDefault="00244041" w:rsidP="00ED3038">
            <w:pPr>
              <w:widowControl w:val="0"/>
              <w:spacing w:line="256" w:lineRule="auto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t>Izvori prihoda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10F140" w14:textId="77777777" w:rsidR="00244041" w:rsidRPr="00ED3038" w:rsidRDefault="00244041" w:rsidP="00ED3038">
            <w:pPr>
              <w:widowControl w:val="0"/>
              <w:spacing w:line="256" w:lineRule="auto"/>
              <w:ind w:left="120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t>Procjena prihoda (EUR)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03D3FB" w14:textId="77777777" w:rsidR="00244041" w:rsidRPr="00ED3038" w:rsidRDefault="00244041" w:rsidP="00ED3038">
            <w:pPr>
              <w:widowControl w:val="0"/>
              <w:spacing w:line="256" w:lineRule="auto"/>
              <w:ind w:left="120"/>
              <w:jc w:val="center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t>I. Rebalans (EUR)</w:t>
            </w:r>
          </w:p>
        </w:tc>
      </w:tr>
      <w:tr w:rsidR="00244041" w:rsidRPr="00ED3038" w14:paraId="760EB1AF" w14:textId="77777777" w:rsidTr="001E4F4A">
        <w:trPr>
          <w:trHeight w:val="243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229161" w14:textId="77777777" w:rsidR="00244041" w:rsidRPr="00ED3038" w:rsidRDefault="00244041" w:rsidP="00ED3038">
            <w:pPr>
              <w:widowControl w:val="0"/>
              <w:spacing w:line="256" w:lineRule="auto"/>
              <w:ind w:left="160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1.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301818" w14:textId="77777777" w:rsidR="00244041" w:rsidRPr="00ED3038" w:rsidRDefault="00244041" w:rsidP="00ED3038">
            <w:pPr>
              <w:widowControl w:val="0"/>
              <w:spacing w:line="256" w:lineRule="auto"/>
              <w:jc w:val="both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komunalna naknada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193319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914.400,00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CA32E0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845.297,00</w:t>
            </w:r>
          </w:p>
        </w:tc>
      </w:tr>
      <w:tr w:rsidR="00244041" w:rsidRPr="00ED3038" w14:paraId="3F366DDA" w14:textId="77777777" w:rsidTr="001E4F4A">
        <w:trPr>
          <w:trHeight w:val="260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C37F83" w14:textId="77777777" w:rsidR="00244041" w:rsidRPr="00ED3038" w:rsidRDefault="00244041" w:rsidP="00ED3038">
            <w:pPr>
              <w:widowControl w:val="0"/>
              <w:spacing w:line="256" w:lineRule="auto"/>
              <w:ind w:left="160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2.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FF7EA8" w14:textId="77777777" w:rsidR="00244041" w:rsidRPr="00ED3038" w:rsidRDefault="00244041" w:rsidP="00ED3038">
            <w:pPr>
              <w:widowControl w:val="0"/>
              <w:spacing w:line="256" w:lineRule="auto"/>
              <w:jc w:val="both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komunalna naknada - rezultat iz prethodnih godina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AAEA77" w14:textId="77777777" w:rsidR="00244041" w:rsidRPr="00ED3038" w:rsidRDefault="00244041" w:rsidP="00ED3038">
            <w:pPr>
              <w:widowControl w:val="0"/>
              <w:spacing w:line="256" w:lineRule="auto"/>
              <w:ind w:left="1219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150.000,00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F1C599" w14:textId="77777777" w:rsidR="00244041" w:rsidRPr="00ED3038" w:rsidRDefault="00244041" w:rsidP="00ED3038">
            <w:pPr>
              <w:widowControl w:val="0"/>
              <w:spacing w:line="256" w:lineRule="auto"/>
              <w:ind w:left="1243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310.080,00</w:t>
            </w:r>
          </w:p>
        </w:tc>
      </w:tr>
      <w:tr w:rsidR="00244041" w:rsidRPr="00ED3038" w14:paraId="39E2B79A" w14:textId="77777777" w:rsidTr="001E4F4A">
        <w:trPr>
          <w:trHeight w:val="278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2113FF" w14:textId="77777777" w:rsidR="00244041" w:rsidRPr="00ED3038" w:rsidRDefault="00244041" w:rsidP="00ED3038">
            <w:pPr>
              <w:widowControl w:val="0"/>
              <w:spacing w:line="256" w:lineRule="auto"/>
              <w:ind w:left="160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3.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08E245" w14:textId="77777777" w:rsidR="00244041" w:rsidRPr="00ED3038" w:rsidRDefault="00244041" w:rsidP="00ED3038">
            <w:pPr>
              <w:widowControl w:val="0"/>
              <w:spacing w:line="256" w:lineRule="auto"/>
              <w:jc w:val="both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opći prihodi i primici – rezultat iz prethodnih godina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DD5998" w14:textId="77777777" w:rsidR="00244041" w:rsidRPr="00ED3038" w:rsidRDefault="00244041" w:rsidP="00ED3038">
            <w:pPr>
              <w:widowControl w:val="0"/>
              <w:spacing w:line="256" w:lineRule="auto"/>
              <w:ind w:left="1219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227.200,00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C2DE9A" w14:textId="77777777" w:rsidR="00244041" w:rsidRPr="00ED3038" w:rsidRDefault="00244041" w:rsidP="00ED3038">
            <w:pPr>
              <w:widowControl w:val="0"/>
              <w:spacing w:line="256" w:lineRule="auto"/>
              <w:ind w:left="1243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0,00</w:t>
            </w:r>
          </w:p>
        </w:tc>
      </w:tr>
      <w:tr w:rsidR="00244041" w:rsidRPr="00ED3038" w14:paraId="03354F5F" w14:textId="77777777" w:rsidTr="001E4F4A">
        <w:trPr>
          <w:trHeight w:val="268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AA59E0" w14:textId="77777777" w:rsidR="00244041" w:rsidRPr="00ED3038" w:rsidRDefault="00244041" w:rsidP="00ED3038">
            <w:pPr>
              <w:widowControl w:val="0"/>
              <w:spacing w:line="256" w:lineRule="auto"/>
              <w:ind w:left="160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4.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46B26E" w14:textId="77777777" w:rsidR="00244041" w:rsidRPr="00ED3038" w:rsidRDefault="00244041" w:rsidP="00ED3038">
            <w:pPr>
              <w:widowControl w:val="0"/>
              <w:spacing w:line="256" w:lineRule="auto"/>
              <w:jc w:val="both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opći prihodi i primici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37E772" w14:textId="77777777" w:rsidR="00244041" w:rsidRPr="00ED3038" w:rsidRDefault="00244041" w:rsidP="00ED3038">
            <w:pPr>
              <w:widowControl w:val="0"/>
              <w:spacing w:line="256" w:lineRule="auto"/>
              <w:ind w:left="1360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98.000,00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B6F72D" w14:textId="77777777" w:rsidR="00244041" w:rsidRPr="00ED3038" w:rsidRDefault="00244041" w:rsidP="00ED3038">
            <w:pPr>
              <w:widowControl w:val="0"/>
              <w:spacing w:line="256" w:lineRule="auto"/>
              <w:ind w:left="1243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220.482,00</w:t>
            </w:r>
          </w:p>
        </w:tc>
      </w:tr>
      <w:tr w:rsidR="00244041" w:rsidRPr="00ED3038" w14:paraId="0B82E0A7" w14:textId="77777777" w:rsidTr="001E4F4A">
        <w:trPr>
          <w:trHeight w:val="264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3290B5" w14:textId="77777777" w:rsidR="00244041" w:rsidRPr="00ED3038" w:rsidRDefault="00244041" w:rsidP="00ED3038">
            <w:pPr>
              <w:widowControl w:val="0"/>
              <w:spacing w:line="256" w:lineRule="auto"/>
              <w:ind w:left="160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5.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E63524" w14:textId="77777777" w:rsidR="00244041" w:rsidRPr="00ED3038" w:rsidRDefault="00244041" w:rsidP="00ED3038">
            <w:pPr>
              <w:widowControl w:val="0"/>
              <w:spacing w:line="256" w:lineRule="auto"/>
              <w:jc w:val="both"/>
              <w:rPr>
                <w:rFonts w:ascii="Calibri" w:eastAsia="Arial Unicode MS" w:hAnsi="Calibri" w:cs="Calibri"/>
                <w:i/>
                <w:kern w:val="2"/>
              </w:rPr>
            </w:pPr>
            <w:r w:rsidRPr="00ED3038">
              <w:rPr>
                <w:rFonts w:ascii="Calibri" w:eastAsia="Arial Unicode MS" w:hAnsi="Calibri" w:cs="Calibri"/>
                <w:i/>
                <w:kern w:val="2"/>
              </w:rPr>
              <w:t>godišnja naknada za uporabu javnih cesta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917833" w14:textId="77777777" w:rsidR="00244041" w:rsidRPr="00ED3038" w:rsidRDefault="00244041" w:rsidP="00ED3038">
            <w:pPr>
              <w:widowControl w:val="0"/>
              <w:spacing w:line="256" w:lineRule="auto"/>
              <w:ind w:left="1219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200.000,00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BD195D" w14:textId="77777777" w:rsidR="00244041" w:rsidRPr="00ED3038" w:rsidRDefault="00244041" w:rsidP="00ED3038">
            <w:pPr>
              <w:widowControl w:val="0"/>
              <w:spacing w:line="256" w:lineRule="auto"/>
              <w:ind w:left="1243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350.000,00</w:t>
            </w:r>
          </w:p>
        </w:tc>
      </w:tr>
      <w:tr w:rsidR="00244041" w:rsidRPr="00ED3038" w14:paraId="348A9D9B" w14:textId="77777777" w:rsidTr="001E4F4A">
        <w:trPr>
          <w:trHeight w:val="264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F10E4E" w14:textId="77777777" w:rsidR="00244041" w:rsidRPr="00ED3038" w:rsidRDefault="00244041" w:rsidP="00ED3038">
            <w:pPr>
              <w:widowControl w:val="0"/>
              <w:spacing w:line="256" w:lineRule="auto"/>
              <w:ind w:left="160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6.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BEA38C" w14:textId="77777777" w:rsidR="00244041" w:rsidRPr="00ED3038" w:rsidRDefault="00244041" w:rsidP="00ED3038">
            <w:pPr>
              <w:widowControl w:val="0"/>
              <w:spacing w:line="256" w:lineRule="auto"/>
              <w:jc w:val="both"/>
              <w:rPr>
                <w:rFonts w:ascii="Calibri" w:eastAsia="Arial Unicode MS" w:hAnsi="Calibri" w:cs="Calibri"/>
                <w:i/>
                <w:kern w:val="2"/>
              </w:rPr>
            </w:pPr>
            <w:r w:rsidRPr="00ED3038">
              <w:rPr>
                <w:rFonts w:ascii="Calibri" w:eastAsia="Arial Unicode MS" w:hAnsi="Calibri" w:cs="Calibri"/>
                <w:i/>
                <w:kern w:val="2"/>
              </w:rPr>
              <w:t>pomoći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950A34" w14:textId="77777777" w:rsidR="00244041" w:rsidRPr="00ED3038" w:rsidRDefault="00244041" w:rsidP="00ED3038">
            <w:pPr>
              <w:widowControl w:val="0"/>
              <w:spacing w:line="256" w:lineRule="auto"/>
              <w:ind w:left="1380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38.640,00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B5264A" w14:textId="77777777" w:rsidR="00244041" w:rsidRPr="00ED3038" w:rsidRDefault="00244041" w:rsidP="00ED3038">
            <w:pPr>
              <w:widowControl w:val="0"/>
              <w:spacing w:line="256" w:lineRule="auto"/>
              <w:ind w:left="1102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41.440,00</w:t>
            </w:r>
          </w:p>
        </w:tc>
      </w:tr>
      <w:tr w:rsidR="00244041" w:rsidRPr="00ED3038" w14:paraId="000CDDB5" w14:textId="77777777" w:rsidTr="001E4F4A">
        <w:trPr>
          <w:trHeight w:val="264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CD0A0A" w14:textId="77777777" w:rsidR="00244041" w:rsidRPr="00ED3038" w:rsidRDefault="00244041" w:rsidP="00ED3038">
            <w:pPr>
              <w:widowControl w:val="0"/>
              <w:spacing w:line="256" w:lineRule="auto"/>
              <w:ind w:left="160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7.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070D75" w14:textId="77777777" w:rsidR="00244041" w:rsidRPr="00ED3038" w:rsidRDefault="00244041" w:rsidP="00ED3038">
            <w:pPr>
              <w:widowControl w:val="0"/>
              <w:spacing w:line="256" w:lineRule="auto"/>
              <w:jc w:val="both"/>
              <w:rPr>
                <w:rFonts w:ascii="Calibri" w:eastAsia="Arial Unicode MS" w:hAnsi="Calibri" w:cs="Calibri"/>
                <w:i/>
                <w:kern w:val="2"/>
              </w:rPr>
            </w:pPr>
            <w:r w:rsidRPr="00ED3038">
              <w:rPr>
                <w:rFonts w:ascii="Calibri" w:eastAsia="Arial Unicode MS" w:hAnsi="Calibri" w:cs="Calibri"/>
                <w:i/>
                <w:kern w:val="2"/>
              </w:rPr>
              <w:t>pomoći – rezultat iz prethodne godine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9C0397" w14:textId="77777777" w:rsidR="00244041" w:rsidRPr="00ED3038" w:rsidRDefault="00244041" w:rsidP="00ED3038">
            <w:pPr>
              <w:widowControl w:val="0"/>
              <w:spacing w:line="256" w:lineRule="auto"/>
              <w:ind w:left="1219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250.000,00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4299A2" w14:textId="77777777" w:rsidR="00244041" w:rsidRPr="00ED3038" w:rsidRDefault="00244041" w:rsidP="00ED3038">
            <w:pPr>
              <w:widowControl w:val="0"/>
              <w:spacing w:line="256" w:lineRule="auto"/>
              <w:ind w:left="1243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178.014,00</w:t>
            </w:r>
          </w:p>
        </w:tc>
      </w:tr>
      <w:tr w:rsidR="00244041" w:rsidRPr="00ED3038" w14:paraId="3B6CB7E2" w14:textId="77777777" w:rsidTr="001E4F4A">
        <w:trPr>
          <w:trHeight w:val="264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A213FE" w14:textId="77777777" w:rsidR="00244041" w:rsidRPr="00ED3038" w:rsidRDefault="00244041" w:rsidP="00ED3038">
            <w:pPr>
              <w:widowControl w:val="0"/>
              <w:spacing w:line="256" w:lineRule="auto"/>
              <w:ind w:left="160"/>
              <w:jc w:val="center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8.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E5A355" w14:textId="77777777" w:rsidR="00244041" w:rsidRPr="00ED3038" w:rsidRDefault="00244041" w:rsidP="00ED3038">
            <w:pPr>
              <w:widowControl w:val="0"/>
              <w:spacing w:line="256" w:lineRule="auto"/>
              <w:jc w:val="both"/>
              <w:rPr>
                <w:rFonts w:ascii="Calibri" w:eastAsia="Arial Unicode MS" w:hAnsi="Calibri" w:cs="Calibri"/>
                <w:i/>
                <w:kern w:val="2"/>
              </w:rPr>
            </w:pPr>
            <w:r w:rsidRPr="00ED3038">
              <w:rPr>
                <w:rFonts w:ascii="Calibri" w:eastAsia="Arial Unicode MS" w:hAnsi="Calibri" w:cs="Calibri"/>
                <w:i/>
                <w:kern w:val="2"/>
              </w:rPr>
              <w:t>koncesije - rezultat iz prethodne godine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B7D3E2" w14:textId="77777777" w:rsidR="00244041" w:rsidRPr="00ED3038" w:rsidRDefault="00244041" w:rsidP="00ED3038">
            <w:pPr>
              <w:widowControl w:val="0"/>
              <w:spacing w:line="256" w:lineRule="auto"/>
              <w:ind w:left="1380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30.000,00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484ADC" w14:textId="77777777" w:rsidR="00244041" w:rsidRPr="00ED3038" w:rsidRDefault="00244041" w:rsidP="00ED3038">
            <w:pPr>
              <w:widowControl w:val="0"/>
              <w:spacing w:line="256" w:lineRule="auto"/>
              <w:ind w:left="1380"/>
              <w:jc w:val="right"/>
              <w:rPr>
                <w:rFonts w:ascii="Calibri" w:eastAsia="Arial" w:hAnsi="Calibri" w:cs="Calibri"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i/>
                <w:kern w:val="2"/>
              </w:rPr>
              <w:t>33.426,00</w:t>
            </w:r>
          </w:p>
        </w:tc>
      </w:tr>
      <w:tr w:rsidR="00244041" w:rsidRPr="00ED3038" w14:paraId="7483F488" w14:textId="77777777" w:rsidTr="001E4F4A">
        <w:trPr>
          <w:trHeight w:val="298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D72A66" w14:textId="77777777" w:rsidR="00244041" w:rsidRPr="00ED3038" w:rsidRDefault="00244041" w:rsidP="00ED3038">
            <w:pPr>
              <w:widowControl w:val="0"/>
              <w:spacing w:line="256" w:lineRule="auto"/>
              <w:rPr>
                <w:rFonts w:ascii="Calibri" w:eastAsia="Microsoft Sans Serif" w:hAnsi="Calibri" w:cs="Calibri"/>
                <w:i/>
                <w:kern w:val="2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8267F7" w14:textId="77777777" w:rsidR="00244041" w:rsidRPr="00ED3038" w:rsidRDefault="00244041" w:rsidP="00ED3038">
            <w:pPr>
              <w:widowControl w:val="0"/>
              <w:spacing w:line="256" w:lineRule="auto"/>
              <w:jc w:val="both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t>UKUPNO: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DB518F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fldChar w:fldCharType="begin"/>
            </w: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instrText xml:space="preserve"> =SUM(ABOVE) \# "#.##0,00" </w:instrText>
            </w: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fldChar w:fldCharType="separate"/>
            </w: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t>1.908.240,00</w:t>
            </w: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fldChar w:fldCharType="end"/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D4CB30" w14:textId="77777777" w:rsidR="00244041" w:rsidRPr="00ED3038" w:rsidRDefault="00244041" w:rsidP="00ED3038">
            <w:pPr>
              <w:widowControl w:val="0"/>
              <w:spacing w:line="256" w:lineRule="auto"/>
              <w:jc w:val="right"/>
              <w:rPr>
                <w:rFonts w:ascii="Calibri" w:eastAsia="Arial" w:hAnsi="Calibri" w:cs="Calibri"/>
                <w:bCs/>
                <w:i/>
                <w:kern w:val="2"/>
              </w:rPr>
            </w:pP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fldChar w:fldCharType="begin"/>
            </w: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instrText xml:space="preserve"> =SUM(ABOVE) \# "#.##0,00" </w:instrText>
            </w: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fldChar w:fldCharType="separate"/>
            </w: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t>1.978.739,00</w:t>
            </w:r>
            <w:r w:rsidRPr="00ED3038">
              <w:rPr>
                <w:rFonts w:ascii="Calibri" w:eastAsia="Arial" w:hAnsi="Calibri" w:cs="Calibri"/>
                <w:bCs/>
                <w:i/>
                <w:kern w:val="2"/>
              </w:rPr>
              <w:fldChar w:fldCharType="end"/>
            </w:r>
          </w:p>
        </w:tc>
      </w:tr>
    </w:tbl>
    <w:p w14:paraId="05490E9B" w14:textId="77777777" w:rsidR="00244041" w:rsidRPr="00ED3038" w:rsidRDefault="00244041" w:rsidP="00ED3038">
      <w:pPr>
        <w:widowControl w:val="0"/>
        <w:tabs>
          <w:tab w:val="left" w:pos="1181"/>
        </w:tabs>
        <w:spacing w:before="240" w:after="240" w:line="250" w:lineRule="exact"/>
        <w:ind w:left="120" w:right="320"/>
        <w:jc w:val="center"/>
        <w:rPr>
          <w:rFonts w:ascii="Calibri" w:eastAsia="Arial" w:hAnsi="Calibri" w:cs="Calibri"/>
          <w:bCs/>
          <w:i/>
          <w:kern w:val="2"/>
          <w:lang w:eastAsia="hr-HR"/>
        </w:rPr>
      </w:pPr>
      <w:r w:rsidRPr="00ED3038">
        <w:rPr>
          <w:rFonts w:ascii="Calibri" w:eastAsia="Arial" w:hAnsi="Calibri" w:cs="Calibri"/>
          <w:bCs/>
          <w:i/>
          <w:kern w:val="2"/>
          <w:lang w:eastAsia="hr-HR"/>
        </w:rPr>
        <w:t>Članak 4.</w:t>
      </w:r>
    </w:p>
    <w:p w14:paraId="5EC1F3E6" w14:textId="77777777" w:rsidR="00244041" w:rsidRPr="00ED3038" w:rsidRDefault="00244041" w:rsidP="00ED3038">
      <w:pPr>
        <w:widowControl w:val="0"/>
        <w:ind w:right="50" w:firstLine="708"/>
        <w:jc w:val="both"/>
        <w:rPr>
          <w:rFonts w:ascii="Calibri" w:eastAsia="Arial Unicode MS" w:hAnsi="Calibri" w:cs="Calibri"/>
          <w:i/>
          <w:kern w:val="2"/>
          <w:lang w:eastAsia="hr-HR"/>
        </w:rPr>
      </w:pPr>
      <w:r w:rsidRPr="00ED3038">
        <w:rPr>
          <w:rFonts w:ascii="Calibri" w:eastAsia="Arial" w:hAnsi="Calibri" w:cs="Calibri"/>
          <w:i/>
          <w:kern w:val="2"/>
          <w:lang w:eastAsia="hr-HR"/>
        </w:rPr>
        <w:t>Ovaj će se Program objaviti u Službenim novinama Grada Požege.</w:t>
      </w:r>
    </w:p>
    <w:p w14:paraId="51B6A31C" w14:textId="77777777" w:rsidR="00244041" w:rsidRPr="00ED3038" w:rsidRDefault="00244041" w:rsidP="00ED3038">
      <w:pPr>
        <w:widowControl w:val="0"/>
        <w:rPr>
          <w:rFonts w:ascii="Calibri" w:eastAsia="Arial Unicode MS" w:hAnsi="Calibri" w:cs="Calibri"/>
          <w:i/>
          <w:kern w:val="2"/>
          <w:lang w:eastAsia="hr-HR"/>
        </w:rPr>
      </w:pPr>
    </w:p>
    <w:p w14:paraId="669C39DE" w14:textId="77777777" w:rsidR="00244041" w:rsidRPr="00ED3038" w:rsidRDefault="00244041" w:rsidP="00ED3038">
      <w:pPr>
        <w:widowControl w:val="0"/>
        <w:ind w:left="5670"/>
        <w:jc w:val="center"/>
        <w:rPr>
          <w:rFonts w:ascii="Calibri" w:eastAsia="Arial Unicode MS" w:hAnsi="Calibri" w:cs="Calibri"/>
          <w:i/>
          <w:kern w:val="2"/>
          <w:lang w:eastAsia="hr-HR"/>
        </w:rPr>
      </w:pPr>
      <w:r w:rsidRPr="00ED3038">
        <w:rPr>
          <w:rFonts w:ascii="Calibri" w:eastAsia="Arial Unicode MS" w:hAnsi="Calibri" w:cs="Calibri"/>
          <w:i/>
          <w:kern w:val="2"/>
          <w:lang w:eastAsia="hr-HR"/>
        </w:rPr>
        <w:t>PREDSJEDNIK</w:t>
      </w:r>
    </w:p>
    <w:p w14:paraId="1264EB8B" w14:textId="6F9223B7" w:rsidR="00AC35C5" w:rsidRDefault="00244041" w:rsidP="00ED3038">
      <w:pPr>
        <w:widowControl w:val="0"/>
        <w:ind w:left="6238" w:firstLine="134"/>
        <w:jc w:val="right"/>
        <w:rPr>
          <w:rFonts w:ascii="Calibri" w:eastAsia="Calibri" w:hAnsi="Calibri" w:cs="Calibri"/>
          <w:bCs/>
          <w:i/>
          <w:color w:val="000000"/>
          <w:kern w:val="2"/>
          <w:lang w:eastAsia="hr-HR"/>
        </w:rPr>
      </w:pPr>
      <w:r w:rsidRPr="00ED3038">
        <w:rPr>
          <w:rFonts w:ascii="Calibri" w:eastAsia="Calibri" w:hAnsi="Calibri" w:cs="Calibri"/>
          <w:bCs/>
          <w:i/>
          <w:color w:val="000000"/>
          <w:kern w:val="2"/>
          <w:lang w:eastAsia="hr-HR"/>
        </w:rPr>
        <w:t>Matej Begić, dipl.ing.šum., v.r.</w:t>
      </w:r>
    </w:p>
    <w:p w14:paraId="54710809" w14:textId="77777777" w:rsidR="00AC35C5" w:rsidRDefault="00AC35C5">
      <w:pPr>
        <w:rPr>
          <w:rFonts w:ascii="Calibri" w:eastAsia="Calibri" w:hAnsi="Calibri" w:cs="Calibri"/>
          <w:bCs/>
          <w:i/>
          <w:color w:val="000000"/>
          <w:kern w:val="2"/>
          <w:lang w:eastAsia="hr-HR"/>
        </w:rPr>
      </w:pPr>
      <w:r>
        <w:rPr>
          <w:rFonts w:ascii="Calibri" w:eastAsia="Calibri" w:hAnsi="Calibri" w:cs="Calibri"/>
          <w:bCs/>
          <w:i/>
          <w:color w:val="000000"/>
          <w:kern w:val="2"/>
          <w:lang w:eastAsia="hr-HR"/>
        </w:rPr>
        <w:br w:type="page"/>
      </w:r>
    </w:p>
    <w:p w14:paraId="37F92273" w14:textId="77777777" w:rsidR="00244041" w:rsidRPr="00ED3038" w:rsidRDefault="00244041" w:rsidP="00ED3038">
      <w:pPr>
        <w:ind w:left="142" w:right="5244"/>
        <w:jc w:val="center"/>
        <w:rPr>
          <w:rFonts w:ascii="Calibri" w:eastAsia="Times New Roman" w:hAnsi="Calibri" w:cs="Calibri"/>
          <w:i/>
          <w:iCs/>
          <w:lang w:val="en-US"/>
        </w:rPr>
      </w:pPr>
      <w:r w:rsidRPr="00ED3038">
        <w:rPr>
          <w:rFonts w:ascii="Calibri" w:eastAsia="Times New Roman" w:hAnsi="Calibri" w:cs="Calibri"/>
          <w:i/>
          <w:iCs/>
        </w:rPr>
        <w:lastRenderedPageBreak/>
        <w:drawing>
          <wp:inline distT="0" distB="0" distL="0" distR="0" wp14:anchorId="5252726F" wp14:editId="3FFCEA49">
            <wp:extent cx="314325" cy="428625"/>
            <wp:effectExtent l="0" t="0" r="9525" b="9525"/>
            <wp:docPr id="2073334228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B552A" w14:textId="77777777" w:rsidR="00244041" w:rsidRPr="00ED3038" w:rsidRDefault="00244041" w:rsidP="00ED3038">
      <w:pPr>
        <w:ind w:right="5244"/>
        <w:jc w:val="center"/>
        <w:rPr>
          <w:rFonts w:ascii="Calibri" w:eastAsia="Times New Roman" w:hAnsi="Calibri" w:cs="Calibri"/>
          <w:i/>
          <w:iCs/>
        </w:rPr>
      </w:pPr>
      <w:r w:rsidRPr="00ED3038">
        <w:rPr>
          <w:rFonts w:ascii="Calibri" w:eastAsia="Times New Roman" w:hAnsi="Calibri" w:cs="Calibri"/>
          <w:i/>
          <w:iCs/>
        </w:rPr>
        <w:t>R  E  P  U  B  L  I  K  A    H  R  V  A  T  S  K  A</w:t>
      </w:r>
    </w:p>
    <w:p w14:paraId="26EF1FB9" w14:textId="77777777" w:rsidR="00244041" w:rsidRPr="00ED3038" w:rsidRDefault="00244041" w:rsidP="00ED3038">
      <w:pPr>
        <w:ind w:right="5244"/>
        <w:jc w:val="center"/>
        <w:rPr>
          <w:rFonts w:ascii="Calibri" w:eastAsia="Times New Roman" w:hAnsi="Calibri" w:cs="Calibri"/>
          <w:i/>
          <w:iCs/>
        </w:rPr>
      </w:pPr>
      <w:r w:rsidRPr="00ED3038">
        <w:rPr>
          <w:rFonts w:ascii="Calibri" w:eastAsia="Times New Roman" w:hAnsi="Calibri" w:cs="Calibri"/>
          <w:i/>
          <w:iCs/>
        </w:rPr>
        <w:t>POŽEŠKO-SLAVONSKA ŽUPANIJA</w:t>
      </w:r>
    </w:p>
    <w:p w14:paraId="3EA0D29A" w14:textId="77777777" w:rsidR="00244041" w:rsidRPr="00ED3038" w:rsidRDefault="00244041" w:rsidP="00ED3038">
      <w:pPr>
        <w:ind w:right="5244"/>
        <w:jc w:val="center"/>
        <w:rPr>
          <w:rFonts w:ascii="Calibri" w:eastAsia="Times New Roman" w:hAnsi="Calibri" w:cs="Calibri"/>
          <w:i/>
          <w:iCs/>
        </w:rPr>
      </w:pPr>
      <w:r w:rsidRPr="00ED3038">
        <w:rPr>
          <w:rFonts w:eastAsia="Times New Roman"/>
          <w:i/>
          <w:iCs/>
          <w:lang w:val="en-US"/>
        </w:rPr>
        <w:drawing>
          <wp:anchor distT="0" distB="0" distL="114300" distR="114300" simplePos="0" relativeHeight="251666432" behindDoc="0" locked="0" layoutInCell="1" allowOverlap="1" wp14:anchorId="64B4C3D1" wp14:editId="05C905D7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889954102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038">
        <w:rPr>
          <w:rFonts w:ascii="Calibri" w:eastAsia="Times New Roman" w:hAnsi="Calibri" w:cs="Calibri"/>
          <w:i/>
          <w:iCs/>
        </w:rPr>
        <w:t>GRAD POŽEGA</w:t>
      </w:r>
    </w:p>
    <w:p w14:paraId="3ABC21FB" w14:textId="77777777" w:rsidR="00244041" w:rsidRPr="00ED3038" w:rsidRDefault="00244041" w:rsidP="00ED3038">
      <w:pPr>
        <w:spacing w:after="240"/>
        <w:ind w:right="5244"/>
        <w:jc w:val="center"/>
        <w:rPr>
          <w:rFonts w:ascii="Calibri" w:eastAsia="Times New Roman" w:hAnsi="Calibri" w:cs="Calibri"/>
          <w:i/>
          <w:iCs/>
        </w:rPr>
      </w:pPr>
      <w:r w:rsidRPr="00ED3038">
        <w:rPr>
          <w:rFonts w:ascii="Calibri" w:eastAsia="Times New Roman" w:hAnsi="Calibri" w:cs="Calibri"/>
          <w:i/>
          <w:iCs/>
        </w:rPr>
        <w:t>Gradsko vijeće</w:t>
      </w:r>
    </w:p>
    <w:p w14:paraId="5E707153" w14:textId="77777777" w:rsidR="00244041" w:rsidRPr="00ED3038" w:rsidRDefault="00244041" w:rsidP="00ED3038">
      <w:pPr>
        <w:rPr>
          <w:rFonts w:ascii="Calibri" w:eastAsia="Times New Roman" w:hAnsi="Calibri" w:cs="Calibri"/>
          <w:i/>
          <w:iCs/>
          <w:color w:val="000000"/>
        </w:rPr>
      </w:pPr>
      <w:r w:rsidRPr="00ED3038">
        <w:rPr>
          <w:rFonts w:ascii="Calibri" w:eastAsia="Times New Roman" w:hAnsi="Calibri" w:cs="Calibri"/>
          <w:i/>
          <w:iCs/>
          <w:color w:val="000000"/>
        </w:rPr>
        <w:t xml:space="preserve">KLASA: 024-02/23-03/30 </w:t>
      </w:r>
    </w:p>
    <w:p w14:paraId="1AB86083" w14:textId="77777777" w:rsidR="00244041" w:rsidRPr="00ED3038" w:rsidRDefault="00244041" w:rsidP="00ED3038">
      <w:pPr>
        <w:rPr>
          <w:rFonts w:ascii="Calibri" w:eastAsia="Times New Roman" w:hAnsi="Calibri" w:cs="Calibri"/>
          <w:i/>
          <w:iCs/>
          <w:color w:val="000000"/>
        </w:rPr>
      </w:pPr>
      <w:r w:rsidRPr="00ED3038">
        <w:rPr>
          <w:rFonts w:ascii="Calibri" w:eastAsia="Times New Roman" w:hAnsi="Calibri" w:cs="Calibri"/>
          <w:i/>
          <w:iCs/>
          <w:color w:val="000000"/>
        </w:rPr>
        <w:t>URBROJ: 2177-1-02/01-24-9</w:t>
      </w:r>
    </w:p>
    <w:p w14:paraId="2E5B2F86" w14:textId="77777777" w:rsidR="00244041" w:rsidRPr="00ED3038" w:rsidRDefault="00244041" w:rsidP="00ED3038">
      <w:pPr>
        <w:spacing w:after="240"/>
        <w:rPr>
          <w:rFonts w:ascii="Calibri" w:eastAsia="Times New Roman" w:hAnsi="Calibri" w:cs="Calibri"/>
          <w:i/>
          <w:iCs/>
        </w:rPr>
      </w:pPr>
      <w:r w:rsidRPr="00ED3038">
        <w:rPr>
          <w:rFonts w:ascii="Calibri" w:eastAsia="Times New Roman" w:hAnsi="Calibri" w:cs="Calibri"/>
          <w:i/>
          <w:iCs/>
        </w:rPr>
        <w:t>Požega, 19.  rujna 2024.</w:t>
      </w:r>
    </w:p>
    <w:p w14:paraId="7B3AE86A" w14:textId="77777777" w:rsidR="00244041" w:rsidRPr="00ED3038" w:rsidRDefault="00244041" w:rsidP="00ED3038">
      <w:pPr>
        <w:spacing w:after="240"/>
        <w:ind w:firstLine="708"/>
        <w:jc w:val="both"/>
        <w:rPr>
          <w:rFonts w:cstheme="minorHAnsi"/>
          <w:i/>
          <w:iCs/>
        </w:rPr>
      </w:pPr>
      <w:r w:rsidRPr="00ED3038">
        <w:rPr>
          <w:rFonts w:cstheme="minorHAnsi"/>
          <w:i/>
          <w:iCs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ED3038">
        <w:rPr>
          <w:rFonts w:cstheme="minorHAnsi"/>
          <w:bCs/>
          <w:i/>
          <w:iCs/>
        </w:rPr>
        <w:t>., 110/18.- Odluka Ustavnog suda i 32/20.)</w:t>
      </w:r>
      <w:r w:rsidRPr="00ED3038">
        <w:rPr>
          <w:rFonts w:cstheme="minorHAnsi"/>
          <w:i/>
          <w:iCs/>
        </w:rPr>
        <w:t xml:space="preserve"> i članka 39. stavka 1. podstavka 3. i članka 119. stavka 1. Statuta Grada Požege (Službene novine Grada Požege, broj: 2/21. i 11/22.), Gradsko vijeće Grada Požege na 30. sjednici, održanoj dana, 19.  rujna 2024. godine, donosi</w:t>
      </w:r>
    </w:p>
    <w:p w14:paraId="1DF32851" w14:textId="77777777" w:rsidR="00244041" w:rsidRPr="00ED3038" w:rsidRDefault="00244041" w:rsidP="00ED3038">
      <w:pPr>
        <w:jc w:val="center"/>
        <w:rPr>
          <w:rFonts w:cstheme="minorHAnsi"/>
          <w:i/>
          <w:iCs/>
        </w:rPr>
      </w:pPr>
      <w:r w:rsidRPr="00ED3038">
        <w:rPr>
          <w:rFonts w:cstheme="minorHAnsi"/>
          <w:i/>
          <w:iCs/>
        </w:rPr>
        <w:t>II. IZMJENU PROGRAMA</w:t>
      </w:r>
    </w:p>
    <w:p w14:paraId="145E5E01" w14:textId="77777777" w:rsidR="00244041" w:rsidRPr="00ED3038" w:rsidRDefault="00244041" w:rsidP="00ED3038">
      <w:pPr>
        <w:suppressAutoHyphens/>
        <w:jc w:val="center"/>
        <w:rPr>
          <w:rFonts w:eastAsia="Times New Roman" w:cstheme="minorHAnsi"/>
          <w:bCs/>
          <w:i/>
          <w:iCs/>
          <w:noProof w:val="0"/>
          <w:lang w:eastAsia="zh-CN"/>
        </w:rPr>
      </w:pPr>
      <w:r w:rsidRPr="00ED3038">
        <w:rPr>
          <w:rFonts w:eastAsia="Times New Roman" w:cstheme="minorHAnsi"/>
          <w:bCs/>
          <w:i/>
          <w:iCs/>
          <w:noProof w:val="0"/>
          <w:lang w:eastAsia="zh-CN"/>
        </w:rPr>
        <w:t xml:space="preserve">ODRŽAVANJA KOMUNALNE INFRASTRUKTURE U GRADU POŽEGI I PRIGRADSKIM </w:t>
      </w:r>
    </w:p>
    <w:p w14:paraId="03491725" w14:textId="77777777" w:rsidR="00244041" w:rsidRPr="00ED3038" w:rsidRDefault="00244041" w:rsidP="00ED3038">
      <w:pPr>
        <w:suppressAutoHyphens/>
        <w:jc w:val="center"/>
        <w:rPr>
          <w:rFonts w:eastAsia="Times New Roman" w:cstheme="minorHAnsi"/>
          <w:bCs/>
          <w:i/>
          <w:iCs/>
          <w:noProof w:val="0"/>
          <w:lang w:eastAsia="zh-CN"/>
        </w:rPr>
      </w:pPr>
      <w:r w:rsidRPr="00ED3038">
        <w:rPr>
          <w:rFonts w:eastAsia="Times New Roman" w:cstheme="minorHAnsi"/>
          <w:bCs/>
          <w:i/>
          <w:iCs/>
          <w:noProof w:val="0"/>
          <w:lang w:eastAsia="zh-CN"/>
        </w:rPr>
        <w:t>NASELJIMA ZA 2024. GODINU</w:t>
      </w:r>
    </w:p>
    <w:p w14:paraId="2609A48F" w14:textId="77777777" w:rsidR="00244041" w:rsidRPr="00ED3038" w:rsidRDefault="00244041" w:rsidP="00ED3038">
      <w:pPr>
        <w:suppressAutoHyphens/>
        <w:spacing w:after="240"/>
        <w:jc w:val="center"/>
        <w:rPr>
          <w:rFonts w:eastAsia="Times New Roman" w:cstheme="minorHAnsi"/>
          <w:bCs/>
          <w:i/>
          <w:iCs/>
          <w:noProof w:val="0"/>
          <w:lang w:eastAsia="zh-CN"/>
        </w:rPr>
      </w:pPr>
      <w:r w:rsidRPr="00ED3038">
        <w:rPr>
          <w:rFonts w:eastAsia="Arial" w:cstheme="minorHAnsi"/>
          <w:bCs/>
          <w:i/>
          <w:iCs/>
          <w:noProof w:val="0"/>
          <w:lang w:eastAsia="zh-CN"/>
        </w:rPr>
        <w:t>Članak 1.</w:t>
      </w:r>
    </w:p>
    <w:p w14:paraId="5AFACBAE" w14:textId="77777777" w:rsidR="00244041" w:rsidRPr="00ED3038" w:rsidRDefault="00244041" w:rsidP="00ED3038">
      <w:pPr>
        <w:spacing w:after="240" w:line="250" w:lineRule="exact"/>
        <w:ind w:right="20" w:firstLine="708"/>
        <w:jc w:val="both"/>
        <w:rPr>
          <w:rFonts w:eastAsia="Arial" w:cstheme="minorHAnsi"/>
          <w:i/>
          <w:iCs/>
          <w:noProof w:val="0"/>
        </w:rPr>
      </w:pPr>
      <w:r w:rsidRPr="00ED3038">
        <w:rPr>
          <w:rFonts w:eastAsia="Arial" w:cstheme="minorHAnsi"/>
          <w:i/>
          <w:iCs/>
          <w:noProof w:val="0"/>
        </w:rPr>
        <w:t>Ovom II. izmjenom Programa održavanja komunalne infrastrukture u Gradu Požegi i prigradskim naseljima za 2024. godinu mijenja se Program održavanja komunalne infrastrukture u Gradu Požegi i prigradskim naseljima za 2024. godinu (Službene novine Grada Požege, broj: 20/23. i 8/24.) (u nastavku teksta: Program).</w:t>
      </w:r>
    </w:p>
    <w:p w14:paraId="6264B8DC" w14:textId="77777777" w:rsidR="00244041" w:rsidRPr="00ED3038" w:rsidRDefault="00244041" w:rsidP="00ED3038">
      <w:pPr>
        <w:spacing w:after="240" w:line="250" w:lineRule="exact"/>
        <w:ind w:right="20"/>
        <w:jc w:val="center"/>
        <w:rPr>
          <w:rFonts w:eastAsia="Arial" w:cstheme="minorHAnsi"/>
          <w:i/>
          <w:iCs/>
          <w:noProof w:val="0"/>
        </w:rPr>
      </w:pPr>
      <w:r w:rsidRPr="00ED3038">
        <w:rPr>
          <w:rFonts w:eastAsia="Arial" w:cstheme="minorHAnsi"/>
          <w:i/>
          <w:iCs/>
          <w:noProof w:val="0"/>
        </w:rPr>
        <w:t>Članak 2.</w:t>
      </w:r>
    </w:p>
    <w:p w14:paraId="4D14CA48" w14:textId="77777777" w:rsidR="00244041" w:rsidRPr="00ED3038" w:rsidRDefault="00244041" w:rsidP="00ED3038">
      <w:pPr>
        <w:spacing w:line="250" w:lineRule="exact"/>
        <w:ind w:right="20" w:firstLine="708"/>
        <w:jc w:val="both"/>
        <w:rPr>
          <w:rFonts w:eastAsia="Arial" w:cstheme="minorHAnsi"/>
          <w:i/>
          <w:iCs/>
          <w:noProof w:val="0"/>
        </w:rPr>
      </w:pPr>
      <w:r w:rsidRPr="00ED3038">
        <w:rPr>
          <w:rFonts w:eastAsia="Arial" w:cstheme="minorHAnsi"/>
          <w:i/>
          <w:iCs/>
          <w:noProof w:val="0"/>
        </w:rPr>
        <w:t>Članak 3. stavak 1. Programa mijenja se i glasi:</w:t>
      </w:r>
    </w:p>
    <w:p w14:paraId="31A0F763" w14:textId="77777777" w:rsidR="00244041" w:rsidRPr="00ED3038" w:rsidRDefault="00244041" w:rsidP="00ED3038">
      <w:pPr>
        <w:spacing w:after="198" w:line="210" w:lineRule="exact"/>
        <w:ind w:firstLine="708"/>
        <w:rPr>
          <w:rFonts w:eastAsia="Arial" w:cstheme="minorHAnsi"/>
          <w:i/>
          <w:iCs/>
          <w:noProof w:val="0"/>
        </w:rPr>
      </w:pPr>
      <w:r w:rsidRPr="00ED3038">
        <w:rPr>
          <w:rFonts w:eastAsia="Arial" w:cstheme="minorHAnsi"/>
          <w:i/>
          <w:iCs/>
          <w:noProof w:val="0"/>
        </w:rPr>
        <w:t>„Procjena troškova održavanja komunalne infrastrukture iznosi:</w:t>
      </w:r>
    </w:p>
    <w:tbl>
      <w:tblPr>
        <w:tblW w:w="10206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764"/>
        <w:gridCol w:w="3398"/>
        <w:gridCol w:w="1787"/>
        <w:gridCol w:w="1429"/>
        <w:gridCol w:w="1414"/>
        <w:gridCol w:w="1414"/>
      </w:tblGrid>
      <w:tr w:rsidR="00244041" w:rsidRPr="00ED3038" w14:paraId="468EA452" w14:textId="77777777" w:rsidTr="001E4F4A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3F5288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Redni broj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4DDC69" w14:textId="77777777" w:rsidR="00244041" w:rsidRPr="00ED3038" w:rsidRDefault="00244041" w:rsidP="00ED3038">
            <w:pPr>
              <w:ind w:left="120"/>
              <w:jc w:val="center"/>
              <w:rPr>
                <w:rFonts w:eastAsia="Arial" w:cstheme="minorHAnsi"/>
                <w:bCs/>
                <w:i/>
                <w:iCs/>
              </w:rPr>
            </w:pPr>
            <w:r w:rsidRPr="00ED3038">
              <w:rPr>
                <w:rFonts w:eastAsia="Arial" w:cstheme="minorHAnsi"/>
                <w:bCs/>
                <w:i/>
                <w:iCs/>
              </w:rPr>
              <w:t>Poslovi održavanja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0D7A0A" w14:textId="77777777" w:rsidR="00244041" w:rsidRPr="00ED3038" w:rsidRDefault="00244041" w:rsidP="00ED3038">
            <w:pPr>
              <w:jc w:val="center"/>
              <w:rPr>
                <w:rFonts w:eastAsia="Arial" w:cstheme="minorHAnsi"/>
                <w:bCs/>
                <w:i/>
                <w:iCs/>
              </w:rPr>
            </w:pPr>
            <w:r w:rsidRPr="00ED3038">
              <w:rPr>
                <w:rFonts w:eastAsia="Arial" w:cstheme="minorHAnsi"/>
                <w:bCs/>
                <w:i/>
                <w:iCs/>
              </w:rPr>
              <w:t>Pozicija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0FBFEE" w14:textId="77777777" w:rsidR="00244041" w:rsidRPr="00ED3038" w:rsidRDefault="00244041" w:rsidP="00ED3038">
            <w:pPr>
              <w:jc w:val="center"/>
              <w:rPr>
                <w:rFonts w:eastAsia="Arial" w:cstheme="minorHAnsi"/>
                <w:bCs/>
                <w:i/>
                <w:iCs/>
              </w:rPr>
            </w:pPr>
            <w:r w:rsidRPr="00ED3038">
              <w:rPr>
                <w:rFonts w:eastAsia="Arial" w:cstheme="minorHAnsi"/>
                <w:bCs/>
                <w:i/>
                <w:iCs/>
              </w:rPr>
              <w:t>Procjena troškova (EUR)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42CF53" w14:textId="77777777" w:rsidR="00244041" w:rsidRPr="00ED3038" w:rsidRDefault="00244041" w:rsidP="00ED3038">
            <w:pPr>
              <w:jc w:val="center"/>
              <w:rPr>
                <w:rFonts w:eastAsia="Arial" w:cstheme="minorHAnsi"/>
                <w:bCs/>
                <w:i/>
                <w:iCs/>
              </w:rPr>
            </w:pPr>
            <w:r w:rsidRPr="00ED3038">
              <w:rPr>
                <w:rFonts w:eastAsia="Arial" w:cstheme="minorHAnsi"/>
                <w:bCs/>
                <w:i/>
                <w:iCs/>
              </w:rPr>
              <w:t>I. Rebalans (EUR)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187007" w14:textId="77777777" w:rsidR="00244041" w:rsidRPr="00ED3038" w:rsidRDefault="00244041" w:rsidP="00ED3038">
            <w:pPr>
              <w:jc w:val="center"/>
              <w:rPr>
                <w:rFonts w:eastAsia="Arial" w:cstheme="minorHAnsi"/>
                <w:bCs/>
                <w:i/>
                <w:iCs/>
              </w:rPr>
            </w:pPr>
            <w:r w:rsidRPr="00ED3038">
              <w:rPr>
                <w:rFonts w:eastAsia="Arial" w:cstheme="minorHAnsi"/>
                <w:bCs/>
                <w:i/>
                <w:iCs/>
              </w:rPr>
              <w:t>II. Rebalans (EUR)</w:t>
            </w:r>
          </w:p>
        </w:tc>
      </w:tr>
      <w:tr w:rsidR="00244041" w:rsidRPr="00ED3038" w14:paraId="35E053D6" w14:textId="77777777" w:rsidTr="001E4F4A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42A737" w14:textId="77777777" w:rsidR="00244041" w:rsidRPr="00ED3038" w:rsidRDefault="00244041" w:rsidP="00ED3038">
            <w:pPr>
              <w:ind w:left="14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1.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15E97C" w14:textId="77777777" w:rsidR="00244041" w:rsidRPr="00ED3038" w:rsidRDefault="00244041" w:rsidP="00ED3038">
            <w:pPr>
              <w:ind w:left="12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održavanje nerazvrstanih cesta</w:t>
            </w: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AB013B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R0552-1</w:t>
            </w:r>
          </w:p>
          <w:p w14:paraId="175AFD57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R0552-2</w:t>
            </w:r>
          </w:p>
          <w:p w14:paraId="18B5C255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R0552-3</w:t>
            </w:r>
          </w:p>
          <w:p w14:paraId="0FECF48C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R0552-5</w:t>
            </w:r>
          </w:p>
          <w:p w14:paraId="106E6525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R0552-8</w:t>
            </w:r>
          </w:p>
          <w:p w14:paraId="762AFE73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R0552-9</w:t>
            </w:r>
          </w:p>
          <w:p w14:paraId="6A7082F4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 xml:space="preserve">R0552-10 </w:t>
            </w:r>
          </w:p>
          <w:p w14:paraId="795CAA2C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R0552-11</w:t>
            </w:r>
          </w:p>
          <w:p w14:paraId="72F94A86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R0552-6</w:t>
            </w:r>
          </w:p>
          <w:p w14:paraId="60ACF049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R1295</w:t>
            </w:r>
          </w:p>
          <w:p w14:paraId="658B193A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R0555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53B7D0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984.800,00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BF7610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1.083.639,00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2112EF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1.583.217,00</w:t>
            </w:r>
          </w:p>
        </w:tc>
      </w:tr>
      <w:tr w:rsidR="00244041" w:rsidRPr="00ED3038" w14:paraId="07FB1D03" w14:textId="77777777" w:rsidTr="001E4F4A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FCF9A0" w14:textId="77777777" w:rsidR="00244041" w:rsidRPr="00ED3038" w:rsidRDefault="00244041" w:rsidP="00ED3038">
            <w:pPr>
              <w:ind w:left="14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017ADD" w14:textId="77777777" w:rsidR="00244041" w:rsidRPr="00ED3038" w:rsidRDefault="00244041" w:rsidP="00ED3038">
            <w:pPr>
              <w:spacing w:line="254" w:lineRule="exact"/>
              <w:ind w:left="12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održavanje javnih površina na kojima nije dopušten promet motornim vozilima</w:t>
            </w: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36759" w14:textId="77777777" w:rsidR="00244041" w:rsidRPr="00ED3038" w:rsidRDefault="00244041" w:rsidP="00ED3038">
            <w:pPr>
              <w:rPr>
                <w:rFonts w:eastAsia="Arial" w:cstheme="minorHAnsi"/>
                <w:i/>
                <w:iCs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308CEF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51.840,00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9B913A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57.000,00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1F4731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65.000,00</w:t>
            </w:r>
          </w:p>
        </w:tc>
      </w:tr>
      <w:tr w:rsidR="00244041" w:rsidRPr="00ED3038" w14:paraId="05D5D03B" w14:textId="77777777" w:rsidTr="001E4F4A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94B962" w14:textId="77777777" w:rsidR="00244041" w:rsidRPr="00ED3038" w:rsidRDefault="00244041" w:rsidP="00ED3038">
            <w:pPr>
              <w:ind w:left="14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3.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98AE68" w14:textId="77777777" w:rsidR="00244041" w:rsidRPr="00ED3038" w:rsidRDefault="00244041" w:rsidP="00ED3038">
            <w:pPr>
              <w:ind w:left="12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održavanje građevina javne odvodnje oborinskih voda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67A267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R0560</w:t>
            </w:r>
          </w:p>
          <w:p w14:paraId="15CDFBFF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R0563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49306B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30.000,00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D336FE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30.000,00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F151A4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  <w:highlight w:val="yellow"/>
              </w:rPr>
            </w:pPr>
            <w:r w:rsidRPr="00ED3038">
              <w:rPr>
                <w:rFonts w:eastAsia="Arial" w:cstheme="minorHAnsi"/>
                <w:i/>
                <w:iCs/>
              </w:rPr>
              <w:t>30.000,00</w:t>
            </w:r>
          </w:p>
        </w:tc>
      </w:tr>
      <w:tr w:rsidR="00244041" w:rsidRPr="00ED3038" w14:paraId="33590203" w14:textId="77777777" w:rsidTr="001E4F4A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A21E21" w14:textId="77777777" w:rsidR="00244041" w:rsidRPr="00ED3038" w:rsidRDefault="00244041" w:rsidP="00ED3038">
            <w:pPr>
              <w:ind w:left="14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4.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6AC8C1" w14:textId="77777777" w:rsidR="00244041" w:rsidRPr="00ED3038" w:rsidRDefault="00244041" w:rsidP="00ED3038">
            <w:pPr>
              <w:ind w:left="12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održavanje javnih zelenih površina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A47C30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R0560</w:t>
            </w:r>
          </w:p>
          <w:p w14:paraId="743D22BD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R0557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6A9CAD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225.600,00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0987F7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229.600,00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B1F6E1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220.000,00</w:t>
            </w:r>
          </w:p>
        </w:tc>
      </w:tr>
      <w:tr w:rsidR="00244041" w:rsidRPr="00ED3038" w14:paraId="2B3D65AD" w14:textId="77777777" w:rsidTr="001E4F4A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AEF29F" w14:textId="77777777" w:rsidR="00244041" w:rsidRPr="00ED3038" w:rsidRDefault="00244041" w:rsidP="00ED3038">
            <w:pPr>
              <w:ind w:left="14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lastRenderedPageBreak/>
              <w:t>5.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9EAD2E" w14:textId="77777777" w:rsidR="00244041" w:rsidRPr="00ED3038" w:rsidRDefault="00244041" w:rsidP="00ED3038">
            <w:pPr>
              <w:spacing w:line="254" w:lineRule="exact"/>
              <w:ind w:left="12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održavanje građevina, uređaja i predmeta javne namjene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669B72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R0560</w:t>
            </w:r>
          </w:p>
          <w:p w14:paraId="4F66472B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R5080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C525E6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10.000,00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4BA3E6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22.500,00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DB8300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22.800,00</w:t>
            </w:r>
          </w:p>
        </w:tc>
      </w:tr>
      <w:tr w:rsidR="00244041" w:rsidRPr="00ED3038" w14:paraId="2120E64E" w14:textId="77777777" w:rsidTr="001E4F4A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726D0B" w14:textId="77777777" w:rsidR="00244041" w:rsidRPr="00ED3038" w:rsidRDefault="00244041" w:rsidP="00ED3038">
            <w:pPr>
              <w:ind w:left="14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6.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CE3EF9" w14:textId="77777777" w:rsidR="00244041" w:rsidRPr="00ED3038" w:rsidRDefault="00244041" w:rsidP="00ED3038">
            <w:pPr>
              <w:ind w:left="12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održavanje groblja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52B996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Povjereno komunalnom poduzeću i mjesnim odborima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A6953E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B85EFD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</w:p>
        </w:tc>
      </w:tr>
      <w:tr w:rsidR="00244041" w:rsidRPr="00ED3038" w14:paraId="52DE7520" w14:textId="77777777" w:rsidTr="001E4F4A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300260" w14:textId="77777777" w:rsidR="00244041" w:rsidRPr="00ED3038" w:rsidRDefault="00244041" w:rsidP="00ED3038">
            <w:pPr>
              <w:ind w:left="14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7.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D7CDA6" w14:textId="77777777" w:rsidR="00244041" w:rsidRPr="00ED3038" w:rsidRDefault="00244041" w:rsidP="00ED3038">
            <w:pPr>
              <w:ind w:left="12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održavanje čistoće javnih površina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F96306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R0560</w:t>
            </w:r>
          </w:p>
          <w:p w14:paraId="5158B1A0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R0553</w:t>
            </w:r>
          </w:p>
          <w:p w14:paraId="52A315CD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R5041</w:t>
            </w:r>
          </w:p>
          <w:p w14:paraId="558828AC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R5042</w:t>
            </w:r>
          </w:p>
          <w:p w14:paraId="638D2819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R5041-1</w:t>
            </w:r>
          </w:p>
          <w:p w14:paraId="39482A37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R5042-1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883F5F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220.000,00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F3EC9D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200.000,00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C9195B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210.000,00</w:t>
            </w:r>
          </w:p>
        </w:tc>
      </w:tr>
      <w:tr w:rsidR="00244041" w:rsidRPr="00ED3038" w14:paraId="74FB26D7" w14:textId="77777777" w:rsidTr="001E4F4A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4027E3" w14:textId="77777777" w:rsidR="00244041" w:rsidRPr="00ED3038" w:rsidRDefault="00244041" w:rsidP="00ED3038">
            <w:pPr>
              <w:ind w:left="14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8.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471272" w14:textId="77777777" w:rsidR="00244041" w:rsidRPr="00ED3038" w:rsidRDefault="00244041" w:rsidP="00ED3038">
            <w:pPr>
              <w:ind w:left="12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 xml:space="preserve">ostale komunalne usluge - čišćenje deponija i građ. parcela, sanacija divljih odlagališta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9B773A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R2649, R4339-1, R4340-1, R4339, R4340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39E7C7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86.000,00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D92EF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86.000,00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7ACC45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83.780,00</w:t>
            </w:r>
          </w:p>
        </w:tc>
      </w:tr>
      <w:tr w:rsidR="00244041" w:rsidRPr="00ED3038" w14:paraId="7B73617D" w14:textId="77777777" w:rsidTr="001E4F4A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0DF3A6" w14:textId="77777777" w:rsidR="00244041" w:rsidRPr="00ED3038" w:rsidRDefault="00244041" w:rsidP="00ED3038">
            <w:pPr>
              <w:ind w:left="14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9.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4916B9" w14:textId="77777777" w:rsidR="00244041" w:rsidRPr="00ED3038" w:rsidRDefault="00244041" w:rsidP="00ED3038">
            <w:pPr>
              <w:ind w:left="12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održavanje javne rasvjete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F994DE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R0556</w:t>
            </w:r>
          </w:p>
          <w:p w14:paraId="43D0E470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R1165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D863B8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275.000,00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766B2C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245.000,00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FA7550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255.000,00</w:t>
            </w:r>
          </w:p>
        </w:tc>
      </w:tr>
      <w:tr w:rsidR="00244041" w:rsidRPr="00ED3038" w14:paraId="1DA9A867" w14:textId="77777777" w:rsidTr="001E4F4A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6FFA0A" w14:textId="77777777" w:rsidR="00244041" w:rsidRPr="00ED3038" w:rsidRDefault="00244041" w:rsidP="00ED3038">
            <w:pPr>
              <w:ind w:left="14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10.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D80E67" w14:textId="77777777" w:rsidR="00244041" w:rsidRPr="00ED3038" w:rsidRDefault="00244041" w:rsidP="00ED3038">
            <w:pPr>
              <w:ind w:left="12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dezinfekcija, dezinsekcija, deratizacija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AD44CF" w14:textId="77777777" w:rsidR="00244041" w:rsidRPr="00ED3038" w:rsidRDefault="00244041" w:rsidP="00ED3038">
            <w:pPr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R0559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35864E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25.000,00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6E0E49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25.000,00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271050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25.000,00</w:t>
            </w:r>
          </w:p>
        </w:tc>
      </w:tr>
      <w:tr w:rsidR="00244041" w:rsidRPr="00ED3038" w14:paraId="7315A9D0" w14:textId="77777777" w:rsidTr="001E4F4A">
        <w:trPr>
          <w:trHeight w:val="397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AE3B02" w14:textId="77777777" w:rsidR="00244041" w:rsidRPr="00ED3038" w:rsidRDefault="00244041" w:rsidP="00ED3038">
            <w:pPr>
              <w:rPr>
                <w:rFonts w:eastAsia="Microsoft Sans Serif" w:cstheme="minorHAnsi"/>
                <w:i/>
                <w:iCs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1A6910" w14:textId="77777777" w:rsidR="00244041" w:rsidRPr="00ED3038" w:rsidRDefault="00244041" w:rsidP="00ED3038">
            <w:pPr>
              <w:ind w:left="120"/>
              <w:rPr>
                <w:rFonts w:eastAsia="Arial" w:cstheme="minorHAnsi"/>
                <w:bCs/>
                <w:i/>
                <w:iCs/>
              </w:rPr>
            </w:pPr>
            <w:r w:rsidRPr="00ED3038">
              <w:rPr>
                <w:rFonts w:eastAsia="Arial" w:cstheme="minorHAnsi"/>
                <w:bCs/>
                <w:i/>
                <w:iCs/>
              </w:rPr>
              <w:t>UKUPNO: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3D3A2B" w14:textId="77777777" w:rsidR="00244041" w:rsidRPr="00ED3038" w:rsidRDefault="00244041" w:rsidP="00ED3038">
            <w:pPr>
              <w:jc w:val="center"/>
              <w:rPr>
                <w:rFonts w:eastAsia="Arial" w:cstheme="minorHAnsi"/>
                <w:bCs/>
                <w:i/>
                <w:iCs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ED55AC" w14:textId="77777777" w:rsidR="00244041" w:rsidRPr="00ED3038" w:rsidRDefault="00244041" w:rsidP="00ED3038">
            <w:pPr>
              <w:jc w:val="right"/>
              <w:rPr>
                <w:rFonts w:eastAsia="Arial" w:cstheme="minorHAnsi"/>
                <w:bCs/>
                <w:i/>
                <w:iCs/>
              </w:rPr>
            </w:pPr>
            <w:r w:rsidRPr="00ED3038">
              <w:rPr>
                <w:rFonts w:eastAsia="Arial" w:cstheme="minorHAnsi"/>
                <w:bCs/>
                <w:i/>
                <w:iCs/>
              </w:rPr>
              <w:t>1.908.240,00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FC56FE" w14:textId="77777777" w:rsidR="00244041" w:rsidRPr="00ED3038" w:rsidRDefault="00244041" w:rsidP="00ED3038">
            <w:pPr>
              <w:jc w:val="right"/>
              <w:rPr>
                <w:rFonts w:eastAsia="Arial" w:cstheme="minorHAnsi"/>
                <w:bCs/>
                <w:i/>
                <w:iCs/>
              </w:rPr>
            </w:pPr>
            <w:r w:rsidRPr="00ED3038">
              <w:rPr>
                <w:rFonts w:eastAsia="Arial" w:cstheme="minorHAnsi"/>
                <w:bCs/>
                <w:i/>
                <w:iCs/>
              </w:rPr>
              <w:t>1.978.739,00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A207E5" w14:textId="77777777" w:rsidR="00244041" w:rsidRPr="00ED3038" w:rsidRDefault="00244041" w:rsidP="00ED3038">
            <w:pPr>
              <w:jc w:val="right"/>
              <w:rPr>
                <w:rFonts w:eastAsia="Arial" w:cstheme="minorHAnsi"/>
                <w:bCs/>
                <w:i/>
                <w:iCs/>
              </w:rPr>
            </w:pPr>
            <w:r w:rsidRPr="00ED3038">
              <w:rPr>
                <w:rFonts w:eastAsia="Arial" w:cstheme="minorHAnsi"/>
                <w:bCs/>
                <w:i/>
                <w:iCs/>
              </w:rPr>
              <w:t>2.494.797,00</w:t>
            </w:r>
          </w:p>
        </w:tc>
      </w:tr>
    </w:tbl>
    <w:p w14:paraId="212097A9" w14:textId="77777777" w:rsidR="00244041" w:rsidRPr="00ED3038" w:rsidRDefault="00244041" w:rsidP="00ED3038">
      <w:pPr>
        <w:tabs>
          <w:tab w:val="left" w:pos="1195"/>
        </w:tabs>
        <w:spacing w:before="203" w:line="250" w:lineRule="exact"/>
        <w:jc w:val="center"/>
        <w:rPr>
          <w:rFonts w:eastAsia="Arial" w:cstheme="minorHAnsi"/>
          <w:i/>
          <w:iCs/>
        </w:rPr>
      </w:pPr>
      <w:r w:rsidRPr="00ED3038">
        <w:rPr>
          <w:rFonts w:eastAsia="Arial" w:cstheme="minorHAnsi"/>
          <w:i/>
          <w:iCs/>
        </w:rPr>
        <w:t>Članak 3.</w:t>
      </w:r>
    </w:p>
    <w:p w14:paraId="7A66F50C" w14:textId="77777777" w:rsidR="00244041" w:rsidRPr="00ED3038" w:rsidRDefault="00244041" w:rsidP="00ED3038">
      <w:pPr>
        <w:tabs>
          <w:tab w:val="left" w:pos="1195"/>
        </w:tabs>
        <w:spacing w:before="203" w:line="250" w:lineRule="exact"/>
        <w:ind w:firstLine="709"/>
        <w:rPr>
          <w:rFonts w:eastAsia="Arial" w:cstheme="minorHAnsi"/>
          <w:i/>
          <w:iCs/>
        </w:rPr>
      </w:pPr>
      <w:r w:rsidRPr="00ED3038">
        <w:rPr>
          <w:rFonts w:cstheme="minorHAnsi"/>
          <w:i/>
          <w:iCs/>
        </w:rPr>
        <w:t xml:space="preserve">Članak 4. Programa mijenja se i glasi: </w:t>
      </w:r>
    </w:p>
    <w:p w14:paraId="5AD3D893" w14:textId="77777777" w:rsidR="00244041" w:rsidRPr="00ED3038" w:rsidRDefault="00244041" w:rsidP="00ED3038">
      <w:pPr>
        <w:spacing w:after="198" w:line="210" w:lineRule="exact"/>
        <w:ind w:firstLine="708"/>
        <w:rPr>
          <w:rFonts w:eastAsia="Arial" w:cstheme="minorHAnsi"/>
          <w:i/>
          <w:iCs/>
          <w:color w:val="000000"/>
        </w:rPr>
      </w:pPr>
      <w:r w:rsidRPr="00ED3038">
        <w:rPr>
          <w:rFonts w:eastAsia="Arial" w:cstheme="minorHAnsi"/>
          <w:i/>
          <w:iCs/>
          <w:color w:val="000000"/>
        </w:rPr>
        <w:t>„Sredstva za ostvarivanje Programa planiraju se iz slijedećih izvora:</w:t>
      </w:r>
    </w:p>
    <w:tbl>
      <w:tblPr>
        <w:tblW w:w="10206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3260"/>
        <w:gridCol w:w="2126"/>
        <w:gridCol w:w="2037"/>
        <w:gridCol w:w="1937"/>
      </w:tblGrid>
      <w:tr w:rsidR="00244041" w:rsidRPr="00ED3038" w14:paraId="6B0DF7D3" w14:textId="77777777" w:rsidTr="001E4F4A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286C20" w14:textId="77777777" w:rsidR="00244041" w:rsidRPr="00ED3038" w:rsidRDefault="00244041" w:rsidP="00ED3038">
            <w:pPr>
              <w:ind w:left="160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Redni broj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C8D09C" w14:textId="77777777" w:rsidR="00244041" w:rsidRPr="00ED3038" w:rsidRDefault="00244041" w:rsidP="00ED3038">
            <w:pPr>
              <w:rPr>
                <w:rFonts w:eastAsia="Arial" w:cstheme="minorHAnsi"/>
                <w:bCs/>
                <w:i/>
                <w:iCs/>
              </w:rPr>
            </w:pPr>
            <w:r w:rsidRPr="00ED3038">
              <w:rPr>
                <w:rFonts w:eastAsia="Arial" w:cstheme="minorHAnsi"/>
                <w:bCs/>
                <w:i/>
                <w:iCs/>
              </w:rPr>
              <w:t>Izvori prihoda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F7A101" w14:textId="77777777" w:rsidR="00244041" w:rsidRPr="00ED3038" w:rsidRDefault="00244041" w:rsidP="00ED3038">
            <w:pPr>
              <w:ind w:left="120"/>
              <w:rPr>
                <w:rFonts w:eastAsia="Arial" w:cstheme="minorHAnsi"/>
                <w:bCs/>
                <w:i/>
                <w:iCs/>
              </w:rPr>
            </w:pPr>
            <w:r w:rsidRPr="00ED3038">
              <w:rPr>
                <w:rFonts w:eastAsia="Arial" w:cstheme="minorHAnsi"/>
                <w:bCs/>
                <w:i/>
                <w:iCs/>
              </w:rPr>
              <w:t>Procjena prihoda (EUR)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E85CE8" w14:textId="77777777" w:rsidR="00244041" w:rsidRPr="00ED3038" w:rsidRDefault="00244041" w:rsidP="00ED3038">
            <w:pPr>
              <w:ind w:left="120"/>
              <w:jc w:val="center"/>
              <w:rPr>
                <w:rFonts w:eastAsia="Arial" w:cstheme="minorHAnsi"/>
                <w:bCs/>
                <w:i/>
                <w:iCs/>
              </w:rPr>
            </w:pPr>
            <w:r w:rsidRPr="00ED3038">
              <w:rPr>
                <w:rFonts w:eastAsia="Arial" w:cstheme="minorHAnsi"/>
                <w:bCs/>
                <w:i/>
                <w:iCs/>
              </w:rPr>
              <w:t>I. Rebalans (EUR)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411D4D" w14:textId="77777777" w:rsidR="00244041" w:rsidRPr="00ED3038" w:rsidRDefault="00244041" w:rsidP="00ED3038">
            <w:pPr>
              <w:ind w:left="120"/>
              <w:jc w:val="center"/>
              <w:rPr>
                <w:rFonts w:eastAsia="Arial" w:cstheme="minorHAnsi"/>
                <w:bCs/>
                <w:i/>
                <w:iCs/>
              </w:rPr>
            </w:pPr>
            <w:r w:rsidRPr="00ED3038">
              <w:rPr>
                <w:rFonts w:eastAsia="Arial" w:cstheme="minorHAnsi"/>
                <w:bCs/>
                <w:i/>
                <w:iCs/>
              </w:rPr>
              <w:t>II. Rebalans (EUR)</w:t>
            </w:r>
          </w:p>
        </w:tc>
      </w:tr>
      <w:tr w:rsidR="00244041" w:rsidRPr="00ED3038" w14:paraId="6C3356A1" w14:textId="77777777" w:rsidTr="001E4F4A">
        <w:trPr>
          <w:trHeight w:val="24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E9463A" w14:textId="77777777" w:rsidR="00244041" w:rsidRPr="00ED3038" w:rsidRDefault="00244041" w:rsidP="00ED3038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37DA30" w14:textId="77777777" w:rsidR="00244041" w:rsidRPr="00ED3038" w:rsidRDefault="00244041" w:rsidP="00ED3038">
            <w:pPr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komunalna naknada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BA4958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914.400,00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9C69A4" w14:textId="77777777" w:rsidR="00244041" w:rsidRPr="00ED3038" w:rsidRDefault="00244041" w:rsidP="00ED3038">
            <w:pPr>
              <w:ind w:right="-5" w:hanging="1994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845.297,00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8DAD05" w14:textId="77777777" w:rsidR="00244041" w:rsidRPr="00ED3038" w:rsidRDefault="00244041" w:rsidP="00ED3038">
            <w:pPr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991.600,00</w:t>
            </w:r>
          </w:p>
        </w:tc>
      </w:tr>
      <w:tr w:rsidR="00244041" w:rsidRPr="00ED3038" w14:paraId="0785D4AC" w14:textId="77777777" w:rsidTr="001E4F4A">
        <w:trPr>
          <w:trHeight w:val="26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F5913" w14:textId="77777777" w:rsidR="00244041" w:rsidRPr="00ED3038" w:rsidRDefault="00244041" w:rsidP="00ED3038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58E7AB" w14:textId="77777777" w:rsidR="00244041" w:rsidRPr="00ED3038" w:rsidRDefault="00244041" w:rsidP="00ED3038">
            <w:pPr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komunalna naknada - rezultat iz prethodnih godina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BC8D0C" w14:textId="77777777" w:rsidR="00244041" w:rsidRPr="00ED3038" w:rsidRDefault="00244041" w:rsidP="00ED3038">
            <w:pPr>
              <w:ind w:left="1219" w:hanging="1087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150.000,00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7BDDFF" w14:textId="77777777" w:rsidR="00244041" w:rsidRPr="00ED3038" w:rsidRDefault="00244041" w:rsidP="00ED3038">
            <w:pPr>
              <w:ind w:left="1243" w:right="-5" w:hanging="1994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310.080,00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007B45" w14:textId="77777777" w:rsidR="00244041" w:rsidRPr="00ED3038" w:rsidRDefault="00244041" w:rsidP="00ED3038">
            <w:pPr>
              <w:ind w:left="652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310.080,00</w:t>
            </w:r>
          </w:p>
        </w:tc>
      </w:tr>
      <w:tr w:rsidR="00244041" w:rsidRPr="00ED3038" w14:paraId="4331CEBC" w14:textId="77777777" w:rsidTr="001E4F4A">
        <w:trPr>
          <w:trHeight w:val="27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3C6C5A" w14:textId="77777777" w:rsidR="00244041" w:rsidRPr="00ED3038" w:rsidRDefault="00244041" w:rsidP="00ED3038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15966F" w14:textId="77777777" w:rsidR="00244041" w:rsidRPr="00ED3038" w:rsidRDefault="00244041" w:rsidP="00ED3038">
            <w:pPr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opći prihodi i primici – rezultat iz prethodnih godina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38DCB8" w14:textId="77777777" w:rsidR="00244041" w:rsidRPr="00ED3038" w:rsidRDefault="00244041" w:rsidP="00ED3038">
            <w:pPr>
              <w:ind w:left="1219" w:hanging="1087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227.200,00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7841C1" w14:textId="77777777" w:rsidR="00244041" w:rsidRPr="00ED3038" w:rsidRDefault="00244041" w:rsidP="00ED3038">
            <w:pPr>
              <w:ind w:left="1243" w:right="-5" w:hanging="1994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7F6AD2" w14:textId="77777777" w:rsidR="00244041" w:rsidRPr="00ED3038" w:rsidRDefault="00244041" w:rsidP="00ED3038">
            <w:pPr>
              <w:ind w:left="652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0,00</w:t>
            </w:r>
          </w:p>
        </w:tc>
      </w:tr>
      <w:tr w:rsidR="00244041" w:rsidRPr="00ED3038" w14:paraId="1B5A845A" w14:textId="77777777" w:rsidTr="001E4F4A">
        <w:trPr>
          <w:trHeight w:val="26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D4D0F8" w14:textId="77777777" w:rsidR="00244041" w:rsidRPr="00ED3038" w:rsidRDefault="00244041" w:rsidP="00ED3038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61AFA8" w14:textId="77777777" w:rsidR="00244041" w:rsidRPr="00ED3038" w:rsidRDefault="00244041" w:rsidP="00ED3038">
            <w:pPr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opći prihodi i primici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9C99A6" w14:textId="77777777" w:rsidR="00244041" w:rsidRPr="00ED3038" w:rsidRDefault="00244041" w:rsidP="00ED3038">
            <w:pPr>
              <w:ind w:left="1360" w:hanging="1087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98.000,00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BF3212" w14:textId="77777777" w:rsidR="00244041" w:rsidRPr="00ED3038" w:rsidRDefault="00244041" w:rsidP="00ED3038">
            <w:pPr>
              <w:ind w:left="1243" w:right="-5" w:hanging="1994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220.482,00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F0C24A" w14:textId="77777777" w:rsidR="00244041" w:rsidRPr="00ED3038" w:rsidRDefault="00244041" w:rsidP="00ED3038">
            <w:pPr>
              <w:ind w:left="793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514.132,00</w:t>
            </w:r>
          </w:p>
        </w:tc>
      </w:tr>
      <w:tr w:rsidR="00244041" w:rsidRPr="00ED3038" w14:paraId="1D7FC957" w14:textId="77777777" w:rsidTr="001E4F4A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9420A5" w14:textId="77777777" w:rsidR="00244041" w:rsidRPr="00ED3038" w:rsidRDefault="00244041" w:rsidP="00ED3038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B563BD" w14:textId="77777777" w:rsidR="00244041" w:rsidRPr="00ED3038" w:rsidRDefault="00244041" w:rsidP="00ED3038">
            <w:pPr>
              <w:rPr>
                <w:rFonts w:cstheme="minorHAnsi"/>
                <w:i/>
                <w:iCs/>
              </w:rPr>
            </w:pPr>
            <w:r w:rsidRPr="00ED3038">
              <w:rPr>
                <w:rFonts w:cstheme="minorHAnsi"/>
                <w:i/>
                <w:iCs/>
              </w:rPr>
              <w:t>godišnja naknada za uporabu javnih cesta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BFFEA3" w14:textId="77777777" w:rsidR="00244041" w:rsidRPr="00ED3038" w:rsidRDefault="00244041" w:rsidP="00ED3038">
            <w:pPr>
              <w:ind w:left="1219" w:hanging="1087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200.000,00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9876CD" w14:textId="77777777" w:rsidR="00244041" w:rsidRPr="00ED3038" w:rsidRDefault="00244041" w:rsidP="00ED3038">
            <w:pPr>
              <w:ind w:left="1243" w:right="-5" w:hanging="1994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350.000,00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126A2B" w14:textId="77777777" w:rsidR="00244041" w:rsidRPr="00ED3038" w:rsidRDefault="00244041" w:rsidP="00ED3038">
            <w:pPr>
              <w:ind w:left="793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358.000,00</w:t>
            </w:r>
          </w:p>
        </w:tc>
      </w:tr>
      <w:tr w:rsidR="00244041" w:rsidRPr="00ED3038" w14:paraId="3916B046" w14:textId="77777777" w:rsidTr="001E4F4A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BE0A7" w14:textId="77777777" w:rsidR="00244041" w:rsidRPr="00ED3038" w:rsidRDefault="00244041" w:rsidP="00ED3038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C63C89" w14:textId="77777777" w:rsidR="00244041" w:rsidRPr="00ED3038" w:rsidRDefault="00244041" w:rsidP="00ED3038">
            <w:pPr>
              <w:rPr>
                <w:rFonts w:cstheme="minorHAnsi"/>
                <w:i/>
                <w:iCs/>
              </w:rPr>
            </w:pPr>
            <w:r w:rsidRPr="00ED3038">
              <w:rPr>
                <w:rFonts w:cstheme="minorHAnsi"/>
                <w:i/>
                <w:iCs/>
              </w:rPr>
              <w:t>pomoći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0D33C0" w14:textId="77777777" w:rsidR="00244041" w:rsidRPr="00ED3038" w:rsidRDefault="00244041" w:rsidP="00ED3038">
            <w:pPr>
              <w:ind w:left="1380" w:hanging="1087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38.640,00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8740BE" w14:textId="77777777" w:rsidR="00244041" w:rsidRPr="00ED3038" w:rsidRDefault="00244041" w:rsidP="00ED3038">
            <w:pPr>
              <w:ind w:left="1102" w:right="-5" w:hanging="1994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41.440,00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CB7365" w14:textId="77777777" w:rsidR="00244041" w:rsidRPr="00ED3038" w:rsidRDefault="00244041" w:rsidP="00ED3038">
            <w:pPr>
              <w:ind w:left="935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39.545,00</w:t>
            </w:r>
          </w:p>
        </w:tc>
      </w:tr>
      <w:tr w:rsidR="00244041" w:rsidRPr="00ED3038" w14:paraId="23C37893" w14:textId="77777777" w:rsidTr="001E4F4A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54B51" w14:textId="77777777" w:rsidR="00244041" w:rsidRPr="00ED3038" w:rsidRDefault="00244041" w:rsidP="00ED3038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D72CC1" w14:textId="77777777" w:rsidR="00244041" w:rsidRPr="00ED3038" w:rsidRDefault="00244041" w:rsidP="00ED3038">
            <w:pPr>
              <w:rPr>
                <w:rFonts w:cstheme="minorHAnsi"/>
                <w:i/>
                <w:iCs/>
              </w:rPr>
            </w:pPr>
            <w:r w:rsidRPr="00ED3038">
              <w:rPr>
                <w:rFonts w:cstheme="minorHAnsi"/>
                <w:i/>
                <w:iCs/>
              </w:rPr>
              <w:t>pomoći – rezultat iz prethodne godine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DCC924" w14:textId="77777777" w:rsidR="00244041" w:rsidRPr="00ED3038" w:rsidRDefault="00244041" w:rsidP="00ED3038">
            <w:pPr>
              <w:ind w:left="1219" w:hanging="1087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250.000,00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1D72E6" w14:textId="77777777" w:rsidR="00244041" w:rsidRPr="00ED3038" w:rsidRDefault="00244041" w:rsidP="00ED3038">
            <w:pPr>
              <w:ind w:left="1243" w:right="-5" w:hanging="1994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178.014,00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DAF1B" w14:textId="77777777" w:rsidR="00244041" w:rsidRPr="00ED3038" w:rsidRDefault="00244041" w:rsidP="00ED3038">
            <w:pPr>
              <w:ind w:left="793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178.014,00</w:t>
            </w:r>
          </w:p>
        </w:tc>
      </w:tr>
      <w:tr w:rsidR="00244041" w:rsidRPr="00ED3038" w14:paraId="771FB00A" w14:textId="77777777" w:rsidTr="001E4F4A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F56A1C" w14:textId="77777777" w:rsidR="00244041" w:rsidRPr="00ED3038" w:rsidRDefault="00244041" w:rsidP="00ED3038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F46B53" w14:textId="77777777" w:rsidR="00244041" w:rsidRPr="00ED3038" w:rsidRDefault="00244041" w:rsidP="00ED3038">
            <w:pPr>
              <w:rPr>
                <w:rFonts w:cstheme="minorHAnsi"/>
                <w:i/>
                <w:iCs/>
              </w:rPr>
            </w:pPr>
            <w:r w:rsidRPr="00ED3038">
              <w:rPr>
                <w:rFonts w:cstheme="minorHAnsi"/>
                <w:i/>
                <w:iCs/>
              </w:rPr>
              <w:t>koncesije - rezultat iz prethodne godine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C5F6A3" w14:textId="77777777" w:rsidR="00244041" w:rsidRPr="00ED3038" w:rsidRDefault="00244041" w:rsidP="00ED3038">
            <w:pPr>
              <w:ind w:left="1380" w:hanging="1087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30.000,00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93C0DA" w14:textId="77777777" w:rsidR="00244041" w:rsidRPr="00ED3038" w:rsidRDefault="00244041" w:rsidP="00ED3038">
            <w:pPr>
              <w:ind w:left="1380" w:right="-5" w:hanging="1994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33.426,00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5A4BED" w14:textId="77777777" w:rsidR="00244041" w:rsidRPr="00ED3038" w:rsidRDefault="00244041" w:rsidP="00ED3038">
            <w:pPr>
              <w:ind w:left="935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33.426,00</w:t>
            </w:r>
          </w:p>
        </w:tc>
      </w:tr>
      <w:tr w:rsidR="00244041" w:rsidRPr="00ED3038" w14:paraId="66689A70" w14:textId="77777777" w:rsidTr="001E4F4A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B173E2" w14:textId="77777777" w:rsidR="00244041" w:rsidRPr="00ED3038" w:rsidRDefault="00244041" w:rsidP="00ED3038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B76F81" w14:textId="77777777" w:rsidR="00244041" w:rsidRPr="00ED3038" w:rsidRDefault="00244041" w:rsidP="00ED3038">
            <w:pPr>
              <w:rPr>
                <w:rFonts w:cstheme="minorHAnsi"/>
                <w:i/>
                <w:iCs/>
              </w:rPr>
            </w:pPr>
            <w:r w:rsidRPr="00ED3038">
              <w:rPr>
                <w:rFonts w:cstheme="minorHAnsi"/>
                <w:i/>
                <w:iCs/>
              </w:rPr>
              <w:t>doprinos za šume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3D8FDD" w14:textId="77777777" w:rsidR="00244041" w:rsidRPr="00ED3038" w:rsidRDefault="00244041" w:rsidP="00ED3038">
            <w:pPr>
              <w:ind w:left="1380" w:hanging="1087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C4EF9F" w14:textId="77777777" w:rsidR="00244041" w:rsidRPr="00ED3038" w:rsidRDefault="00244041" w:rsidP="00ED3038">
            <w:pPr>
              <w:ind w:left="1380" w:right="-5" w:hanging="1994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9748A" w14:textId="77777777" w:rsidR="00244041" w:rsidRPr="00ED3038" w:rsidRDefault="00244041" w:rsidP="00ED3038">
            <w:pPr>
              <w:ind w:left="935"/>
              <w:jc w:val="right"/>
              <w:rPr>
                <w:rFonts w:eastAsia="Arial" w:cstheme="minorHAnsi"/>
                <w:i/>
                <w:iCs/>
              </w:rPr>
            </w:pPr>
            <w:r w:rsidRPr="00ED3038">
              <w:rPr>
                <w:rFonts w:eastAsia="Arial" w:cstheme="minorHAnsi"/>
                <w:i/>
                <w:iCs/>
              </w:rPr>
              <w:t>70.000,00</w:t>
            </w:r>
          </w:p>
        </w:tc>
      </w:tr>
      <w:tr w:rsidR="00244041" w:rsidRPr="00ED3038" w14:paraId="7B2B966B" w14:textId="77777777" w:rsidTr="001E4F4A">
        <w:trPr>
          <w:trHeight w:val="2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F99F64" w14:textId="77777777" w:rsidR="00244041" w:rsidRPr="00ED3038" w:rsidRDefault="00244041" w:rsidP="00ED3038">
            <w:pPr>
              <w:rPr>
                <w:rFonts w:eastAsia="Microsoft Sans Serif" w:cstheme="minorHAnsi"/>
                <w:i/>
                <w:i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649DF6" w14:textId="77777777" w:rsidR="00244041" w:rsidRPr="00ED3038" w:rsidRDefault="00244041" w:rsidP="00ED3038">
            <w:pPr>
              <w:jc w:val="both"/>
              <w:rPr>
                <w:rFonts w:eastAsia="Arial" w:cstheme="minorHAnsi"/>
                <w:bCs/>
                <w:i/>
                <w:iCs/>
              </w:rPr>
            </w:pPr>
            <w:r w:rsidRPr="00ED3038">
              <w:rPr>
                <w:rFonts w:eastAsia="Arial" w:cstheme="minorHAnsi"/>
                <w:bCs/>
                <w:i/>
                <w:iCs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0CD005" w14:textId="77777777" w:rsidR="00244041" w:rsidRPr="00ED3038" w:rsidRDefault="00244041" w:rsidP="00ED3038">
            <w:pPr>
              <w:jc w:val="right"/>
              <w:rPr>
                <w:rFonts w:eastAsia="Arial" w:cstheme="minorHAnsi"/>
                <w:bCs/>
                <w:i/>
                <w:iCs/>
              </w:rPr>
            </w:pPr>
            <w:r w:rsidRPr="00ED3038">
              <w:rPr>
                <w:rFonts w:eastAsia="Arial" w:cstheme="minorHAnsi"/>
                <w:bCs/>
                <w:i/>
                <w:iCs/>
              </w:rPr>
              <w:fldChar w:fldCharType="begin"/>
            </w:r>
            <w:r w:rsidRPr="00ED3038">
              <w:rPr>
                <w:rFonts w:eastAsia="Arial" w:cstheme="minorHAnsi"/>
                <w:bCs/>
                <w:i/>
                <w:iCs/>
              </w:rPr>
              <w:instrText xml:space="preserve"> =SUM(ABOVE) \# "#.##0,00" </w:instrText>
            </w:r>
            <w:r w:rsidRPr="00ED3038">
              <w:rPr>
                <w:rFonts w:eastAsia="Arial" w:cstheme="minorHAnsi"/>
                <w:bCs/>
                <w:i/>
                <w:iCs/>
              </w:rPr>
              <w:fldChar w:fldCharType="separate"/>
            </w:r>
            <w:r w:rsidRPr="00ED3038">
              <w:rPr>
                <w:rFonts w:eastAsia="Arial" w:cstheme="minorHAnsi"/>
                <w:bCs/>
                <w:i/>
                <w:iCs/>
              </w:rPr>
              <w:t>1.908.240,00</w:t>
            </w:r>
            <w:r w:rsidRPr="00ED3038">
              <w:rPr>
                <w:rFonts w:eastAsia="Arial" w:cstheme="minorHAnsi"/>
                <w:bCs/>
                <w:i/>
                <w:iCs/>
              </w:rPr>
              <w:fldChar w:fldCharType="end"/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9507A4" w14:textId="77777777" w:rsidR="00244041" w:rsidRPr="00ED3038" w:rsidRDefault="00244041" w:rsidP="00ED3038">
            <w:pPr>
              <w:ind w:right="-5" w:hanging="1994"/>
              <w:jc w:val="right"/>
              <w:rPr>
                <w:rFonts w:eastAsia="Arial" w:cstheme="minorHAnsi"/>
                <w:bCs/>
                <w:i/>
                <w:iCs/>
              </w:rPr>
            </w:pPr>
            <w:r w:rsidRPr="00ED3038">
              <w:rPr>
                <w:rFonts w:eastAsia="Arial" w:cstheme="minorHAnsi"/>
                <w:bCs/>
                <w:i/>
                <w:iCs/>
              </w:rPr>
              <w:fldChar w:fldCharType="begin"/>
            </w:r>
            <w:r w:rsidRPr="00ED3038">
              <w:rPr>
                <w:rFonts w:eastAsia="Arial" w:cstheme="minorHAnsi"/>
                <w:bCs/>
                <w:i/>
                <w:iCs/>
              </w:rPr>
              <w:instrText xml:space="preserve"> =SUM(ABOVE) \# "#.##0,00" </w:instrText>
            </w:r>
            <w:r w:rsidRPr="00ED3038">
              <w:rPr>
                <w:rFonts w:eastAsia="Arial" w:cstheme="minorHAnsi"/>
                <w:bCs/>
                <w:i/>
                <w:iCs/>
              </w:rPr>
              <w:fldChar w:fldCharType="separate"/>
            </w:r>
            <w:r w:rsidRPr="00ED3038">
              <w:rPr>
                <w:rFonts w:eastAsia="Arial" w:cstheme="minorHAnsi"/>
                <w:bCs/>
                <w:i/>
                <w:iCs/>
              </w:rPr>
              <w:t>1.978.739,00</w:t>
            </w:r>
            <w:r w:rsidRPr="00ED3038">
              <w:rPr>
                <w:rFonts w:eastAsia="Arial" w:cstheme="minorHAnsi"/>
                <w:bCs/>
                <w:i/>
                <w:iCs/>
              </w:rPr>
              <w:fldChar w:fldCharType="end"/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52DE6B" w14:textId="77777777" w:rsidR="00244041" w:rsidRPr="00ED3038" w:rsidRDefault="00244041" w:rsidP="00ED3038">
            <w:pPr>
              <w:jc w:val="right"/>
              <w:rPr>
                <w:rFonts w:eastAsia="Arial" w:cstheme="minorHAnsi"/>
                <w:bCs/>
                <w:i/>
                <w:iCs/>
              </w:rPr>
            </w:pPr>
            <w:r w:rsidRPr="00ED3038">
              <w:rPr>
                <w:rFonts w:eastAsia="Arial" w:cstheme="minorHAnsi"/>
                <w:bCs/>
                <w:i/>
                <w:iCs/>
              </w:rPr>
              <w:fldChar w:fldCharType="begin"/>
            </w:r>
            <w:r w:rsidRPr="00ED3038">
              <w:rPr>
                <w:rFonts w:eastAsia="Arial" w:cstheme="minorHAnsi"/>
                <w:bCs/>
                <w:i/>
                <w:iCs/>
              </w:rPr>
              <w:instrText xml:space="preserve"> =SUM(ABOVE) \# "#.##0,00" </w:instrText>
            </w:r>
            <w:r w:rsidRPr="00ED3038">
              <w:rPr>
                <w:rFonts w:eastAsia="Arial" w:cstheme="minorHAnsi"/>
                <w:bCs/>
                <w:i/>
                <w:iCs/>
              </w:rPr>
              <w:fldChar w:fldCharType="separate"/>
            </w:r>
            <w:r w:rsidRPr="00ED3038">
              <w:rPr>
                <w:rFonts w:eastAsia="Arial" w:cstheme="minorHAnsi"/>
                <w:bCs/>
                <w:i/>
                <w:iCs/>
              </w:rPr>
              <w:t>2.494.797,00</w:t>
            </w:r>
            <w:r w:rsidRPr="00ED3038">
              <w:rPr>
                <w:rFonts w:eastAsia="Arial" w:cstheme="minorHAnsi"/>
                <w:bCs/>
                <w:i/>
                <w:iCs/>
              </w:rPr>
              <w:fldChar w:fldCharType="end"/>
            </w:r>
          </w:p>
        </w:tc>
      </w:tr>
    </w:tbl>
    <w:p w14:paraId="52368845" w14:textId="77777777" w:rsidR="00244041" w:rsidRPr="00ED3038" w:rsidRDefault="00244041" w:rsidP="00ED3038">
      <w:pPr>
        <w:tabs>
          <w:tab w:val="left" w:pos="1181"/>
        </w:tabs>
        <w:spacing w:before="240" w:after="240" w:line="250" w:lineRule="exact"/>
        <w:ind w:left="120" w:right="320"/>
        <w:jc w:val="center"/>
        <w:rPr>
          <w:rFonts w:eastAsia="Arial" w:cstheme="minorHAnsi"/>
          <w:bCs/>
          <w:i/>
          <w:iCs/>
        </w:rPr>
      </w:pPr>
      <w:r w:rsidRPr="00ED3038">
        <w:rPr>
          <w:rFonts w:eastAsia="Arial" w:cstheme="minorHAnsi"/>
          <w:bCs/>
          <w:i/>
          <w:iCs/>
        </w:rPr>
        <w:t>Članak 4.</w:t>
      </w:r>
    </w:p>
    <w:p w14:paraId="1116B395" w14:textId="77777777" w:rsidR="00244041" w:rsidRPr="00ED3038" w:rsidRDefault="00244041" w:rsidP="00ED3038">
      <w:pPr>
        <w:ind w:right="50" w:firstLine="708"/>
        <w:jc w:val="both"/>
        <w:rPr>
          <w:rFonts w:cstheme="minorHAnsi"/>
          <w:i/>
          <w:iCs/>
        </w:rPr>
      </w:pPr>
      <w:r w:rsidRPr="00ED3038">
        <w:rPr>
          <w:rFonts w:eastAsia="Arial" w:cstheme="minorHAnsi"/>
          <w:i/>
          <w:iCs/>
        </w:rPr>
        <w:t>Ovaj će se Program objaviti u Službenim novinama Grada Požege.</w:t>
      </w:r>
    </w:p>
    <w:p w14:paraId="2EF41FEA" w14:textId="77777777" w:rsidR="00244041" w:rsidRPr="00ED3038" w:rsidRDefault="00244041" w:rsidP="00ED3038">
      <w:pPr>
        <w:rPr>
          <w:rFonts w:cstheme="minorHAnsi"/>
          <w:i/>
          <w:iCs/>
        </w:rPr>
      </w:pPr>
    </w:p>
    <w:p w14:paraId="6679241B" w14:textId="77777777" w:rsidR="00244041" w:rsidRPr="00ED3038" w:rsidRDefault="00244041" w:rsidP="00ED3038">
      <w:pPr>
        <w:ind w:left="6946"/>
        <w:rPr>
          <w:rFonts w:cstheme="minorHAnsi"/>
          <w:i/>
          <w:iCs/>
        </w:rPr>
      </w:pPr>
      <w:r w:rsidRPr="00ED3038">
        <w:rPr>
          <w:rFonts w:cstheme="minorHAnsi"/>
          <w:i/>
          <w:iCs/>
        </w:rPr>
        <w:t>PREDSJEDNIK:</w:t>
      </w:r>
    </w:p>
    <w:p w14:paraId="56B2FF45" w14:textId="0F4E121F" w:rsidR="00244041" w:rsidRPr="00244041" w:rsidRDefault="00244041" w:rsidP="00AC35C5">
      <w:pPr>
        <w:ind w:left="6237"/>
        <w:jc w:val="center"/>
      </w:pPr>
      <w:r w:rsidRPr="00ED3038">
        <w:rPr>
          <w:rFonts w:eastAsia="SimSun" w:cstheme="minorHAnsi"/>
          <w:i/>
          <w:iCs/>
          <w:lang w:bidi="hi-IN"/>
        </w:rPr>
        <w:t>Matej Begić, dip.ing.šum., v.r.</w:t>
      </w:r>
    </w:p>
    <w:sectPr w:rsidR="00244041" w:rsidRPr="00244041" w:rsidSect="00BC6008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1A59C3" w14:textId="77777777" w:rsidR="006E5096" w:rsidRDefault="006E5096" w:rsidP="00BC6008">
      <w:r>
        <w:separator/>
      </w:r>
    </w:p>
  </w:endnote>
  <w:endnote w:type="continuationSeparator" w:id="0">
    <w:p w14:paraId="627CC21F" w14:textId="77777777" w:rsidR="006E5096" w:rsidRDefault="006E5096" w:rsidP="00BC6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DC7BB30-5767-4A5F-ACC8-3EDAD2FAA74D}"/>
    <w:embedBold r:id="rId2" w:fontKey="{EBF3836C-F8EB-49BE-88A3-33A3E2D05D20}"/>
    <w:embedItalic r:id="rId3" w:fontKey="{A375A48C-FAA5-4E75-94F2-64B2A08739BE}"/>
    <w:embedBoldItalic r:id="rId4" w:fontKey="{B064A6DD-1B44-45B9-8975-047A2844D4C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C2789779-2FF5-4553-9CAF-4DBFBDDFFAF8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2632779"/>
      <w:docPartObj>
        <w:docPartGallery w:val="Page Numbers (Bottom of Page)"/>
        <w:docPartUnique/>
      </w:docPartObj>
    </w:sdtPr>
    <w:sdtContent>
      <w:p w14:paraId="69D5636B" w14:textId="59E0D3C3" w:rsidR="00BC6008" w:rsidRDefault="00AC35C5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A4828DD" wp14:editId="18D08314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721364493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7909222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5470C3" w14:textId="77777777" w:rsidR="00AC35C5" w:rsidRDefault="00AC35C5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86838050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00566261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196701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A4828DD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gKTrA5EDAACW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" filled="f" stroked="f">
                    <v:textbox inset="0,0,0,0">
                      <w:txbxContent>
                        <w:p w14:paraId="7D5470C3" w14:textId="77777777" w:rsidR="00AC35C5" w:rsidRDefault="00AC35C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A9ADB1" w14:textId="77777777" w:rsidR="006E5096" w:rsidRDefault="006E5096" w:rsidP="00BC6008">
      <w:r>
        <w:separator/>
      </w:r>
    </w:p>
  </w:footnote>
  <w:footnote w:type="continuationSeparator" w:id="0">
    <w:p w14:paraId="3540ECD8" w14:textId="77777777" w:rsidR="006E5096" w:rsidRDefault="006E5096" w:rsidP="00BC60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DE73E" w14:textId="7D70946F" w:rsidR="00BC6008" w:rsidRPr="00BC6008" w:rsidRDefault="00AC35C5" w:rsidP="00BC6008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21" w:name="_Hlk145935826"/>
    <w:r w:rsidRPr="00AC35C5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32. sjednica Gradskog vijeća</w:t>
    </w:r>
    <w:r w:rsidRPr="00AC35C5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AC35C5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prosinac, 2024.</w:t>
    </w:r>
    <w:bookmarkEnd w:id="2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F17B7"/>
    <w:multiLevelType w:val="hybridMultilevel"/>
    <w:tmpl w:val="8C9CB4E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773B5"/>
    <w:multiLevelType w:val="hybridMultilevel"/>
    <w:tmpl w:val="87A2C7F4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9162F"/>
    <w:multiLevelType w:val="hybridMultilevel"/>
    <w:tmpl w:val="9E02296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D2502"/>
    <w:multiLevelType w:val="hybridMultilevel"/>
    <w:tmpl w:val="F702A53A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D056FB6"/>
    <w:multiLevelType w:val="hybridMultilevel"/>
    <w:tmpl w:val="C988E60A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C13D9"/>
    <w:multiLevelType w:val="hybridMultilevel"/>
    <w:tmpl w:val="6634304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42284"/>
    <w:multiLevelType w:val="multilevel"/>
    <w:tmpl w:val="8282566A"/>
    <w:lvl w:ilvl="0">
      <w:numFmt w:val="decimal"/>
      <w:lvlText w:val="-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(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BF60B16"/>
    <w:multiLevelType w:val="hybridMultilevel"/>
    <w:tmpl w:val="AF42ED52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9F1D3D"/>
    <w:multiLevelType w:val="hybridMultilevel"/>
    <w:tmpl w:val="4AE46C32"/>
    <w:lvl w:ilvl="0" w:tplc="FFFFFFFF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3" w:hanging="360"/>
      </w:pPr>
    </w:lvl>
    <w:lvl w:ilvl="2" w:tplc="FFFFFFFF" w:tentative="1">
      <w:start w:val="1"/>
      <w:numFmt w:val="lowerRoman"/>
      <w:lvlText w:val="%3."/>
      <w:lvlJc w:val="right"/>
      <w:pPr>
        <w:ind w:left="1943" w:hanging="180"/>
      </w:pPr>
    </w:lvl>
    <w:lvl w:ilvl="3" w:tplc="FFFFFFFF" w:tentative="1">
      <w:start w:val="1"/>
      <w:numFmt w:val="decimal"/>
      <w:lvlText w:val="%4."/>
      <w:lvlJc w:val="left"/>
      <w:pPr>
        <w:ind w:left="2663" w:hanging="360"/>
      </w:pPr>
    </w:lvl>
    <w:lvl w:ilvl="4" w:tplc="FFFFFFFF" w:tentative="1">
      <w:start w:val="1"/>
      <w:numFmt w:val="lowerLetter"/>
      <w:lvlText w:val="%5."/>
      <w:lvlJc w:val="left"/>
      <w:pPr>
        <w:ind w:left="3383" w:hanging="360"/>
      </w:pPr>
    </w:lvl>
    <w:lvl w:ilvl="5" w:tplc="FFFFFFFF" w:tentative="1">
      <w:start w:val="1"/>
      <w:numFmt w:val="lowerRoman"/>
      <w:lvlText w:val="%6."/>
      <w:lvlJc w:val="right"/>
      <w:pPr>
        <w:ind w:left="4103" w:hanging="180"/>
      </w:pPr>
    </w:lvl>
    <w:lvl w:ilvl="6" w:tplc="FFFFFFFF" w:tentative="1">
      <w:start w:val="1"/>
      <w:numFmt w:val="decimal"/>
      <w:lvlText w:val="%7."/>
      <w:lvlJc w:val="left"/>
      <w:pPr>
        <w:ind w:left="4823" w:hanging="360"/>
      </w:pPr>
    </w:lvl>
    <w:lvl w:ilvl="7" w:tplc="FFFFFFFF" w:tentative="1">
      <w:start w:val="1"/>
      <w:numFmt w:val="lowerLetter"/>
      <w:lvlText w:val="%8."/>
      <w:lvlJc w:val="left"/>
      <w:pPr>
        <w:ind w:left="5543" w:hanging="360"/>
      </w:pPr>
    </w:lvl>
    <w:lvl w:ilvl="8" w:tplc="FFFFFFFF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9" w15:restartNumberingAfterBreak="0">
    <w:nsid w:val="57DD123E"/>
    <w:multiLevelType w:val="multilevel"/>
    <w:tmpl w:val="51FEFA48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0"/>
        <w:u w:val="none"/>
      </w:rPr>
    </w:lvl>
    <w:lvl w:ilvl="2">
      <w:start w:val="2"/>
      <w:numFmt w:val="decimal"/>
      <w:lvlText w:val="(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E904DAA"/>
    <w:multiLevelType w:val="hybridMultilevel"/>
    <w:tmpl w:val="4AE46C32"/>
    <w:lvl w:ilvl="0" w:tplc="3F7A8062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3" w:hanging="360"/>
      </w:pPr>
    </w:lvl>
    <w:lvl w:ilvl="2" w:tplc="041A001B" w:tentative="1">
      <w:start w:val="1"/>
      <w:numFmt w:val="lowerRoman"/>
      <w:lvlText w:val="%3."/>
      <w:lvlJc w:val="right"/>
      <w:pPr>
        <w:ind w:left="1943" w:hanging="180"/>
      </w:pPr>
    </w:lvl>
    <w:lvl w:ilvl="3" w:tplc="041A000F" w:tentative="1">
      <w:start w:val="1"/>
      <w:numFmt w:val="decimal"/>
      <w:lvlText w:val="%4."/>
      <w:lvlJc w:val="left"/>
      <w:pPr>
        <w:ind w:left="2663" w:hanging="360"/>
      </w:pPr>
    </w:lvl>
    <w:lvl w:ilvl="4" w:tplc="041A0019" w:tentative="1">
      <w:start w:val="1"/>
      <w:numFmt w:val="lowerLetter"/>
      <w:lvlText w:val="%5."/>
      <w:lvlJc w:val="left"/>
      <w:pPr>
        <w:ind w:left="3383" w:hanging="360"/>
      </w:pPr>
    </w:lvl>
    <w:lvl w:ilvl="5" w:tplc="041A001B" w:tentative="1">
      <w:start w:val="1"/>
      <w:numFmt w:val="lowerRoman"/>
      <w:lvlText w:val="%6."/>
      <w:lvlJc w:val="right"/>
      <w:pPr>
        <w:ind w:left="4103" w:hanging="180"/>
      </w:pPr>
    </w:lvl>
    <w:lvl w:ilvl="6" w:tplc="041A000F" w:tentative="1">
      <w:start w:val="1"/>
      <w:numFmt w:val="decimal"/>
      <w:lvlText w:val="%7."/>
      <w:lvlJc w:val="left"/>
      <w:pPr>
        <w:ind w:left="4823" w:hanging="360"/>
      </w:pPr>
    </w:lvl>
    <w:lvl w:ilvl="7" w:tplc="041A0019" w:tentative="1">
      <w:start w:val="1"/>
      <w:numFmt w:val="lowerLetter"/>
      <w:lvlText w:val="%8."/>
      <w:lvlJc w:val="left"/>
      <w:pPr>
        <w:ind w:left="5543" w:hanging="360"/>
      </w:pPr>
    </w:lvl>
    <w:lvl w:ilvl="8" w:tplc="041A001B" w:tentative="1">
      <w:start w:val="1"/>
      <w:numFmt w:val="lowerRoman"/>
      <w:lvlText w:val="%9."/>
      <w:lvlJc w:val="right"/>
      <w:pPr>
        <w:ind w:left="6263" w:hanging="180"/>
      </w:pPr>
    </w:lvl>
  </w:abstractNum>
  <w:num w:numId="1" w16cid:durableId="1746606307">
    <w:abstractNumId w:val="10"/>
  </w:num>
  <w:num w:numId="2" w16cid:durableId="863329971">
    <w:abstractNumId w:val="9"/>
    <w:lvlOverride w:ilvl="0"/>
    <w:lvlOverride w:ilvl="1">
      <w:startOverride w:val="1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3" w16cid:durableId="561598695">
    <w:abstractNumId w:val="7"/>
  </w:num>
  <w:num w:numId="4" w16cid:durableId="1933509487">
    <w:abstractNumId w:val="6"/>
  </w:num>
  <w:num w:numId="5" w16cid:durableId="1511292628">
    <w:abstractNumId w:val="2"/>
  </w:num>
  <w:num w:numId="6" w16cid:durableId="1282760132">
    <w:abstractNumId w:val="1"/>
  </w:num>
  <w:num w:numId="7" w16cid:durableId="732578564">
    <w:abstractNumId w:val="5"/>
  </w:num>
  <w:num w:numId="8" w16cid:durableId="234244776">
    <w:abstractNumId w:val="0"/>
  </w:num>
  <w:num w:numId="9" w16cid:durableId="632516696">
    <w:abstractNumId w:val="4"/>
  </w:num>
  <w:num w:numId="10" w16cid:durableId="1627469515">
    <w:abstractNumId w:val="8"/>
  </w:num>
  <w:num w:numId="11" w16cid:durableId="4416124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37B"/>
    <w:rsid w:val="00015CC4"/>
    <w:rsid w:val="000242E8"/>
    <w:rsid w:val="000774FB"/>
    <w:rsid w:val="000862F2"/>
    <w:rsid w:val="00137AE1"/>
    <w:rsid w:val="0016405C"/>
    <w:rsid w:val="001642BD"/>
    <w:rsid w:val="00171CE4"/>
    <w:rsid w:val="00184DB6"/>
    <w:rsid w:val="001C2D70"/>
    <w:rsid w:val="001E1656"/>
    <w:rsid w:val="001F7387"/>
    <w:rsid w:val="00244041"/>
    <w:rsid w:val="00283328"/>
    <w:rsid w:val="002C732A"/>
    <w:rsid w:val="003A3E1F"/>
    <w:rsid w:val="003F45B4"/>
    <w:rsid w:val="004049B6"/>
    <w:rsid w:val="00497970"/>
    <w:rsid w:val="004A1EC4"/>
    <w:rsid w:val="004C25D6"/>
    <w:rsid w:val="004F57C1"/>
    <w:rsid w:val="004F6E6C"/>
    <w:rsid w:val="0050113C"/>
    <w:rsid w:val="00574734"/>
    <w:rsid w:val="00582201"/>
    <w:rsid w:val="005A04F9"/>
    <w:rsid w:val="005B2A12"/>
    <w:rsid w:val="005E59C6"/>
    <w:rsid w:val="0068393B"/>
    <w:rsid w:val="00696A3E"/>
    <w:rsid w:val="006D3354"/>
    <w:rsid w:val="006D3357"/>
    <w:rsid w:val="006E2BCA"/>
    <w:rsid w:val="006E5096"/>
    <w:rsid w:val="00717AC9"/>
    <w:rsid w:val="007B78AE"/>
    <w:rsid w:val="008528AC"/>
    <w:rsid w:val="00881F1C"/>
    <w:rsid w:val="008A5A63"/>
    <w:rsid w:val="008B4A2F"/>
    <w:rsid w:val="008D7DEB"/>
    <w:rsid w:val="008E2030"/>
    <w:rsid w:val="00944969"/>
    <w:rsid w:val="00955BF7"/>
    <w:rsid w:val="00987543"/>
    <w:rsid w:val="00995868"/>
    <w:rsid w:val="009B6E3D"/>
    <w:rsid w:val="009F4D88"/>
    <w:rsid w:val="00A06779"/>
    <w:rsid w:val="00A72E84"/>
    <w:rsid w:val="00A81995"/>
    <w:rsid w:val="00A82D9B"/>
    <w:rsid w:val="00AC35C5"/>
    <w:rsid w:val="00B04F35"/>
    <w:rsid w:val="00B21FFF"/>
    <w:rsid w:val="00B3321F"/>
    <w:rsid w:val="00B84E1D"/>
    <w:rsid w:val="00BB72A7"/>
    <w:rsid w:val="00BC6008"/>
    <w:rsid w:val="00C249A6"/>
    <w:rsid w:val="00C27EE0"/>
    <w:rsid w:val="00C3312C"/>
    <w:rsid w:val="00CC0931"/>
    <w:rsid w:val="00CF11FB"/>
    <w:rsid w:val="00D00E94"/>
    <w:rsid w:val="00D23D81"/>
    <w:rsid w:val="00D33090"/>
    <w:rsid w:val="00D451DF"/>
    <w:rsid w:val="00D8609F"/>
    <w:rsid w:val="00DD0EA2"/>
    <w:rsid w:val="00E07D06"/>
    <w:rsid w:val="00E144B5"/>
    <w:rsid w:val="00E23B16"/>
    <w:rsid w:val="00E6437B"/>
    <w:rsid w:val="00F36B4B"/>
    <w:rsid w:val="00F929ED"/>
    <w:rsid w:val="00FE287C"/>
    <w:rsid w:val="00FE3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CC3050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1DF"/>
    <w:rPr>
      <w:noProof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A06779"/>
    <w:pPr>
      <w:keepNext/>
      <w:suppressAutoHyphens/>
      <w:jc w:val="center"/>
      <w:outlineLvl w:val="1"/>
    </w:pPr>
    <w:rPr>
      <w:rFonts w:ascii="Times New Roman" w:eastAsia="Times New Roman" w:hAnsi="Times New Roman" w:cs="Times New Roman"/>
      <w:b/>
      <w:bCs/>
      <w:noProof w:val="0"/>
      <w:sz w:val="24"/>
      <w:szCs w:val="24"/>
      <w:lang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B84E1D"/>
    <w:pPr>
      <w:suppressAutoHyphens/>
      <w:ind w:left="708"/>
    </w:pPr>
    <w:rPr>
      <w:rFonts w:ascii="Times New Roman" w:eastAsia="Times New Roman" w:hAnsi="Times New Roman" w:cs="Times New Roman"/>
      <w:noProof w:val="0"/>
      <w:sz w:val="24"/>
      <w:szCs w:val="24"/>
      <w:lang w:eastAsia="zh-CN"/>
    </w:rPr>
  </w:style>
  <w:style w:type="paragraph" w:styleId="Tijeloteksta">
    <w:name w:val="Body Text"/>
    <w:basedOn w:val="Normal"/>
    <w:link w:val="TijelotekstaChar"/>
    <w:rsid w:val="0068393B"/>
    <w:pPr>
      <w:suppressAutoHyphens/>
      <w:jc w:val="center"/>
    </w:pPr>
    <w:rPr>
      <w:rFonts w:ascii="Times New Roman" w:eastAsia="Times New Roman" w:hAnsi="Times New Roman" w:cs="Times New Roman"/>
      <w:b/>
      <w:noProof w:val="0"/>
      <w:sz w:val="30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68393B"/>
    <w:rPr>
      <w:rFonts w:ascii="Times New Roman" w:eastAsia="Times New Roman" w:hAnsi="Times New Roman" w:cs="Times New Roman"/>
      <w:b/>
      <w:sz w:val="30"/>
      <w:szCs w:val="24"/>
      <w:lang w:eastAsia="zh-CN"/>
    </w:rPr>
  </w:style>
  <w:style w:type="character" w:customStyle="1" w:styleId="Bodytext5">
    <w:name w:val="Body text (5)_"/>
    <w:link w:val="Bodytext50"/>
    <w:rsid w:val="0068393B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68393B"/>
    <w:pPr>
      <w:shd w:val="clear" w:color="auto" w:fill="FFFFFF"/>
      <w:spacing w:before="240" w:line="254" w:lineRule="exact"/>
      <w:jc w:val="both"/>
    </w:pPr>
    <w:rPr>
      <w:rFonts w:ascii="Arial" w:eastAsia="Arial" w:hAnsi="Arial" w:cs="Arial"/>
      <w:noProof w:val="0"/>
      <w:sz w:val="21"/>
      <w:szCs w:val="21"/>
    </w:rPr>
  </w:style>
  <w:style w:type="paragraph" w:styleId="Zaglavlje">
    <w:name w:val="header"/>
    <w:basedOn w:val="Normal"/>
    <w:link w:val="ZaglavljeChar"/>
    <w:uiPriority w:val="99"/>
    <w:unhideWhenUsed/>
    <w:rsid w:val="00BC600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C6008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BC600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C6008"/>
    <w:rPr>
      <w:noProof/>
    </w:rPr>
  </w:style>
  <w:style w:type="character" w:customStyle="1" w:styleId="Naslov2Char">
    <w:name w:val="Naslov 2 Char"/>
    <w:basedOn w:val="Zadanifontodlomka"/>
    <w:link w:val="Naslov2"/>
    <w:semiHidden/>
    <w:rsid w:val="00A06779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Opisslike1">
    <w:name w:val="Opis slike1"/>
    <w:basedOn w:val="Normal"/>
    <w:next w:val="Normal"/>
    <w:uiPriority w:val="99"/>
    <w:rsid w:val="00A06779"/>
    <w:pPr>
      <w:suppressAutoHyphens/>
      <w:jc w:val="center"/>
    </w:pPr>
    <w:rPr>
      <w:rFonts w:ascii="Times New Roman" w:eastAsia="Times New Roman" w:hAnsi="Times New Roman" w:cs="Times New Roman"/>
      <w:i/>
      <w:noProof w:val="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3401</Words>
  <Characters>19390</Characters>
  <Application>Microsoft Office Word</Application>
  <DocSecurity>0</DocSecurity>
  <Lines>161</Lines>
  <Paragraphs>45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3</cp:revision>
  <cp:lastPrinted>2014-11-26T14:09:00Z</cp:lastPrinted>
  <dcterms:created xsi:type="dcterms:W3CDTF">2024-12-04T06:47:00Z</dcterms:created>
  <dcterms:modified xsi:type="dcterms:W3CDTF">2024-12-06T10:51:00Z</dcterms:modified>
</cp:coreProperties>
</file>