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4A0" w:firstRow="1" w:lastRow="0" w:firstColumn="1" w:lastColumn="0" w:noHBand="0" w:noVBand="1"/>
      </w:tblPr>
      <w:tblGrid>
        <w:gridCol w:w="9634"/>
      </w:tblGrid>
      <w:tr w:rsidR="00A662C9" w:rsidRPr="00F329CC" w14:paraId="6EAB6D39" w14:textId="77777777" w:rsidTr="00D6585B">
        <w:trPr>
          <w:trHeight w:val="14002"/>
          <w:jc w:val="center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7622F" w14:textId="41168022" w:rsidR="00A662C9" w:rsidRPr="000B5718" w:rsidRDefault="00A662C9" w:rsidP="00317278">
            <w:pPr>
              <w:widowControl w:val="0"/>
              <w:ind w:left="142"/>
              <w:jc w:val="center"/>
              <w:rPr>
                <w:rFonts w:cstheme="minorHAnsi"/>
                <w:bCs/>
                <w:sz w:val="28"/>
                <w:szCs w:val="28"/>
              </w:rPr>
            </w:pPr>
            <w:bookmarkStart w:id="0" w:name="_Hlk511382611"/>
            <w:r w:rsidRPr="000B5718">
              <w:rPr>
                <w:rFonts w:cstheme="minorHAnsi"/>
                <w:bCs/>
                <w:sz w:val="28"/>
                <w:szCs w:val="28"/>
              </w:rPr>
              <w:t>3</w:t>
            </w:r>
            <w:r w:rsidR="00577CB9" w:rsidRPr="000B5718">
              <w:rPr>
                <w:rFonts w:cstheme="minorHAnsi"/>
                <w:bCs/>
                <w:sz w:val="28"/>
                <w:szCs w:val="28"/>
              </w:rPr>
              <w:t>2</w:t>
            </w:r>
            <w:r w:rsidRPr="000B5718">
              <w:rPr>
                <w:rFonts w:cstheme="minorHAnsi"/>
                <w:bCs/>
                <w:sz w:val="28"/>
                <w:szCs w:val="28"/>
              </w:rPr>
              <w:t>. SJEDNICA GRADSKOG VIJEĆA GRADA POŽEGE</w:t>
            </w:r>
          </w:p>
          <w:p w14:paraId="42AE6A3C" w14:textId="77777777" w:rsidR="00A662C9" w:rsidRPr="000B5718" w:rsidRDefault="00A662C9" w:rsidP="00317278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82E4C60" w14:textId="77777777" w:rsidR="00A662C9" w:rsidRPr="000B5718" w:rsidRDefault="00A662C9" w:rsidP="00317278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334CAC7" w14:textId="7856136D" w:rsidR="00A662C9" w:rsidRPr="000B5718" w:rsidRDefault="00A662C9" w:rsidP="00317278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0B5718">
              <w:rPr>
                <w:rFonts w:cstheme="minorHAnsi"/>
                <w:bCs/>
                <w:sz w:val="28"/>
                <w:szCs w:val="28"/>
              </w:rPr>
              <w:t>TOČKA</w:t>
            </w:r>
            <w:r w:rsidR="00577CB9" w:rsidRPr="000B5718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="00C1508D" w:rsidRPr="000B5718">
              <w:rPr>
                <w:rFonts w:cstheme="minorHAnsi"/>
                <w:bCs/>
                <w:sz w:val="28"/>
                <w:szCs w:val="28"/>
              </w:rPr>
              <w:t xml:space="preserve">3.a) </w:t>
            </w:r>
            <w:r w:rsidRPr="000B5718">
              <w:rPr>
                <w:rFonts w:cstheme="minorHAnsi"/>
                <w:bCs/>
                <w:sz w:val="28"/>
                <w:szCs w:val="28"/>
              </w:rPr>
              <w:t>DNEVNOG REDA</w:t>
            </w:r>
          </w:p>
          <w:p w14:paraId="7B540E34" w14:textId="77777777" w:rsidR="00A662C9" w:rsidRPr="000B5718" w:rsidRDefault="00A662C9" w:rsidP="00317278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2B1DFE4" w14:textId="77777777" w:rsidR="00A662C9" w:rsidRPr="000B5718" w:rsidRDefault="00A662C9" w:rsidP="00317278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CE72989" w14:textId="77777777" w:rsidR="00A662C9" w:rsidRPr="000B5718" w:rsidRDefault="00A662C9" w:rsidP="00317278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B314257" w14:textId="77777777" w:rsidR="00A662C9" w:rsidRPr="000B5718" w:rsidRDefault="00A662C9" w:rsidP="00317278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BCAC7B8" w14:textId="77777777" w:rsidR="00A662C9" w:rsidRPr="000B5718" w:rsidRDefault="00A662C9" w:rsidP="00317278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D5C9597" w14:textId="0A95087F" w:rsidR="00A662C9" w:rsidRPr="000B5718" w:rsidRDefault="00A662C9" w:rsidP="00317278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0B5718">
              <w:rPr>
                <w:rFonts w:cstheme="minorHAnsi"/>
                <w:bCs/>
                <w:sz w:val="28"/>
                <w:szCs w:val="28"/>
              </w:rPr>
              <w:t xml:space="preserve">PRIJEDLOG </w:t>
            </w:r>
            <w:r w:rsidR="00EB72B8" w:rsidRPr="000B5718">
              <w:rPr>
                <w:rFonts w:cstheme="minorHAnsi"/>
                <w:bCs/>
                <w:sz w:val="28"/>
                <w:szCs w:val="28"/>
              </w:rPr>
              <w:t>I</w:t>
            </w:r>
            <w:r w:rsidRPr="000B5718">
              <w:rPr>
                <w:rFonts w:cstheme="minorHAnsi"/>
                <w:bCs/>
                <w:sz w:val="28"/>
                <w:szCs w:val="28"/>
              </w:rPr>
              <w:t xml:space="preserve">II. IZMJENE PROGRAMA </w:t>
            </w:r>
          </w:p>
          <w:p w14:paraId="73E3A116" w14:textId="77777777" w:rsidR="00A662C9" w:rsidRPr="000B5718" w:rsidRDefault="00A662C9" w:rsidP="00317278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0B5718">
              <w:rPr>
                <w:rFonts w:cstheme="minorHAnsi"/>
                <w:bCs/>
                <w:sz w:val="28"/>
                <w:szCs w:val="28"/>
              </w:rPr>
              <w:t xml:space="preserve">GRAĐENJA OBJEKATA I UREĐAJA KOMUNALNE INFRASTRUKTURE </w:t>
            </w:r>
          </w:p>
          <w:p w14:paraId="7EA7C405" w14:textId="77777777" w:rsidR="00A662C9" w:rsidRPr="000B5718" w:rsidRDefault="00A662C9" w:rsidP="00317278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0B5718">
              <w:rPr>
                <w:rFonts w:cstheme="minorHAnsi"/>
                <w:bCs/>
                <w:sz w:val="28"/>
                <w:szCs w:val="28"/>
              </w:rPr>
              <w:t>ZA 2024. GODINU</w:t>
            </w:r>
          </w:p>
          <w:p w14:paraId="0517FDEA" w14:textId="77777777" w:rsidR="00A662C9" w:rsidRPr="000B5718" w:rsidRDefault="00A662C9" w:rsidP="00317278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474A47F" w14:textId="77777777" w:rsidR="00A662C9" w:rsidRPr="000B5718" w:rsidRDefault="00A662C9" w:rsidP="00317278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9D74F3E" w14:textId="77777777" w:rsidR="00A662C9" w:rsidRPr="000B5718" w:rsidRDefault="00A662C9" w:rsidP="00317278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407AC5B" w14:textId="77777777" w:rsidR="00A662C9" w:rsidRPr="000B5718" w:rsidRDefault="00A662C9" w:rsidP="00317278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56BE6B0" w14:textId="77777777" w:rsidR="00A662C9" w:rsidRPr="000B5718" w:rsidRDefault="00A662C9" w:rsidP="00317278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77DE0A8" w14:textId="77777777" w:rsidR="00A662C9" w:rsidRPr="000B5718" w:rsidRDefault="00A662C9" w:rsidP="00317278">
            <w:pPr>
              <w:ind w:left="22" w:hanging="22"/>
              <w:rPr>
                <w:rFonts w:eastAsia="Arial Unicode MS" w:cstheme="minorHAnsi"/>
                <w:bCs/>
                <w:sz w:val="28"/>
                <w:szCs w:val="28"/>
              </w:rPr>
            </w:pPr>
            <w:r w:rsidRPr="000B5718">
              <w:rPr>
                <w:rFonts w:cstheme="minorHAnsi"/>
                <w:bCs/>
                <w:sz w:val="28"/>
                <w:szCs w:val="28"/>
              </w:rPr>
              <w:t>PREDLAGATELJ:</w:t>
            </w:r>
            <w:r w:rsidRPr="000B5718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23204408" w14:textId="77777777" w:rsidR="00A662C9" w:rsidRPr="000B5718" w:rsidRDefault="00A662C9" w:rsidP="00317278">
            <w:pPr>
              <w:ind w:left="22" w:hanging="22"/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27DEA6D2" w14:textId="77777777" w:rsidR="00A662C9" w:rsidRPr="000B5718" w:rsidRDefault="00A662C9" w:rsidP="00317278">
            <w:pPr>
              <w:ind w:left="22" w:hanging="22"/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23B29DCF" w14:textId="77777777" w:rsidR="00A662C9" w:rsidRPr="000B5718" w:rsidRDefault="00A662C9" w:rsidP="009D0824">
            <w:pPr>
              <w:ind w:left="2125" w:hanging="2126"/>
              <w:rPr>
                <w:rFonts w:eastAsia="Arial Unicode MS" w:cstheme="minorHAnsi"/>
                <w:bCs/>
                <w:sz w:val="28"/>
                <w:szCs w:val="28"/>
              </w:rPr>
            </w:pPr>
            <w:r w:rsidRPr="000B5718">
              <w:rPr>
                <w:rFonts w:eastAsia="Arial Unicode MS" w:cstheme="minorHAnsi"/>
                <w:bCs/>
                <w:sz w:val="28"/>
                <w:szCs w:val="28"/>
              </w:rPr>
              <w:t>IZVJESTITELJ</w:t>
            </w:r>
            <w:r w:rsidRPr="000B5718">
              <w:rPr>
                <w:rFonts w:cstheme="minorHAnsi"/>
                <w:bCs/>
                <w:sz w:val="28"/>
                <w:szCs w:val="28"/>
              </w:rPr>
              <w:t>:</w:t>
            </w:r>
            <w:r w:rsidRPr="000B5718">
              <w:rPr>
                <w:rFonts w:cstheme="minorHAnsi"/>
                <w:bCs/>
                <w:sz w:val="28"/>
                <w:szCs w:val="28"/>
              </w:rPr>
              <w:tab/>
              <w:t xml:space="preserve">Gradonačelnik Grada Požege i / ili pročelnica Upravnog odjela za komunalne djelatnosti i gospodarenje </w:t>
            </w:r>
          </w:p>
          <w:p w14:paraId="165CC7AC" w14:textId="77777777" w:rsidR="00A662C9" w:rsidRPr="000B5718" w:rsidRDefault="00A662C9" w:rsidP="00317278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064D12D" w14:textId="77777777" w:rsidR="00A662C9" w:rsidRPr="000B5718" w:rsidRDefault="00A662C9" w:rsidP="00317278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6B96DF6" w14:textId="77777777" w:rsidR="00A662C9" w:rsidRPr="000B5718" w:rsidRDefault="00A662C9" w:rsidP="00317278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2BC3C35" w14:textId="77777777" w:rsidR="00A662C9" w:rsidRPr="000B5718" w:rsidRDefault="00A662C9" w:rsidP="00317278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A5E63D8" w14:textId="77777777" w:rsidR="00A662C9" w:rsidRPr="000B5718" w:rsidRDefault="00A662C9" w:rsidP="00317278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C64C0A9" w14:textId="77777777" w:rsidR="00A662C9" w:rsidRPr="000B5718" w:rsidRDefault="00A662C9" w:rsidP="00317278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03FFC25" w14:textId="77777777" w:rsidR="00A662C9" w:rsidRPr="000B5718" w:rsidRDefault="00A662C9" w:rsidP="00317278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1B8EEBC" w14:textId="67B0C7EF" w:rsidR="00A662C9" w:rsidRPr="00C1508D" w:rsidRDefault="00C1508D" w:rsidP="0031727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0B5718">
              <w:rPr>
                <w:rFonts w:cstheme="minorHAnsi"/>
                <w:bCs/>
                <w:sz w:val="28"/>
                <w:szCs w:val="28"/>
              </w:rPr>
              <w:t>P</w:t>
            </w:r>
            <w:r w:rsidR="00EB72B8" w:rsidRPr="000B5718">
              <w:rPr>
                <w:rFonts w:cstheme="minorHAnsi"/>
                <w:bCs/>
                <w:sz w:val="28"/>
                <w:szCs w:val="28"/>
              </w:rPr>
              <w:t>rosinac</w:t>
            </w:r>
            <w:r w:rsidR="00A662C9" w:rsidRPr="000B5718">
              <w:rPr>
                <w:rFonts w:cstheme="minorHAnsi"/>
                <w:bCs/>
                <w:sz w:val="28"/>
                <w:szCs w:val="28"/>
              </w:rPr>
              <w:t xml:space="preserve"> 2024.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4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0B5718" w14:paraId="2F5DE5E5" w14:textId="77777777" w:rsidTr="000B5718">
        <w:trPr>
          <w:trHeight w:val="284"/>
        </w:trPr>
        <w:tc>
          <w:tcPr>
            <w:tcW w:w="3261" w:type="dxa"/>
          </w:tcPr>
          <w:bookmarkEnd w:id="0"/>
          <w:p w14:paraId="5450807C" w14:textId="77777777" w:rsidR="000B5718" w:rsidRDefault="000B5718" w:rsidP="000B5718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+*yqw*xib*sfn*psE*ugc*dys*kfm*miC*oyg*uyb*zew*-</w:t>
            </w:r>
            <w:r>
              <w:rPr>
                <w:rFonts w:ascii="PDF417x" w:eastAsia="Times New Roman" w:hAnsi="PDF417x" w:cs="Times New Roman"/>
              </w:rPr>
              <w:br/>
              <w:t>+*eDs*dDs*lyd*lyd*lyd*nfs*bAq*Dfk*nyh*tuj*zfE*-</w:t>
            </w:r>
            <w:r>
              <w:rPr>
                <w:rFonts w:ascii="PDF417x" w:eastAsia="Times New Roman" w:hAnsi="PDF417x" w:cs="Times New Roman"/>
              </w:rPr>
              <w:br/>
              <w:t>+*ftw*ogi*Akv*kkq*oyz*dwy*kuc*ggE*yrx*ogw*onA*-</w:t>
            </w:r>
            <w:r>
              <w:rPr>
                <w:rFonts w:ascii="PDF417x" w:eastAsia="Times New Roman" w:hAnsi="PDF417x" w:cs="Times New Roman"/>
              </w:rPr>
              <w:br/>
              <w:t>+*ftA*xnE*uba*xBn*oDo*wdE*ojr*wau*vrm*Drx*uws*-</w:t>
            </w:r>
            <w:r>
              <w:rPr>
                <w:rFonts w:ascii="PDF417x" w:eastAsia="Times New Roman" w:hAnsi="PDF417x" w:cs="Times New Roman"/>
              </w:rPr>
              <w:br/>
              <w:t>+*xjq*lwf*asy*DvD*xbo*rog*rci*ruc*Dcw*Dqb*uzq*-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3B02F857" w14:textId="4DFDD1B7" w:rsidR="000B5718" w:rsidRPr="000B5718" w:rsidRDefault="000B5718" w:rsidP="000B5718">
      <w:pPr>
        <w:ind w:right="5244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1" w:name="_Hlk145935593"/>
      <w:r w:rsidRPr="000B5718">
        <w:rPr>
          <w:rFonts w:ascii="Calibri" w:eastAsia="Times New Roman" w:hAnsi="Calibri" w:cs="Calibri"/>
          <w:lang w:eastAsia="hr-HR"/>
        </w:rPr>
        <w:drawing>
          <wp:inline distT="0" distB="0" distL="0" distR="0" wp14:anchorId="280AA259" wp14:editId="01C674E4">
            <wp:extent cx="314325" cy="428625"/>
            <wp:effectExtent l="0" t="0" r="9525" b="9525"/>
            <wp:docPr id="1739914236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DEA6F" w14:textId="77777777" w:rsidR="000B5718" w:rsidRPr="000B5718" w:rsidRDefault="000B5718" w:rsidP="000B5718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0B5718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57179371" w14:textId="77777777" w:rsidR="000B5718" w:rsidRPr="000B5718" w:rsidRDefault="000B5718" w:rsidP="000B5718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0B5718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3E803E47" w14:textId="5AF9C7C6" w:rsidR="000B5718" w:rsidRPr="000B5718" w:rsidRDefault="000B5718" w:rsidP="000B5718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0B5718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68480" behindDoc="0" locked="0" layoutInCell="1" allowOverlap="1" wp14:anchorId="2D18B5FE" wp14:editId="15042485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66948574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718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58E1F6AB" w14:textId="77777777" w:rsidR="000B5718" w:rsidRPr="000B5718" w:rsidRDefault="000B5718" w:rsidP="000B5718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0B5718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bookmarkEnd w:id="1"/>
    <w:p w14:paraId="0F246F2B" w14:textId="5F246404" w:rsidR="006960AC" w:rsidRDefault="006960AC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024-02/23-03/32 </w:t>
      </w:r>
    </w:p>
    <w:p w14:paraId="03C98211" w14:textId="77777777" w:rsidR="006960AC" w:rsidRDefault="006960AC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2177-1-01/01-24-16</w:t>
      </w:r>
    </w:p>
    <w:p w14:paraId="648F778D" w14:textId="28D47BBC" w:rsidR="006960AC" w:rsidRDefault="006960AC" w:rsidP="000B5718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C60C2D">
        <w:rPr>
          <w:rFonts w:ascii="Calibri" w:eastAsia="Times New Roman" w:hAnsi="Calibri" w:cs="Calibri"/>
          <w:noProof w:val="0"/>
          <w:color w:val="000000"/>
          <w:lang w:eastAsia="hr-HR"/>
        </w:rPr>
        <w:t>4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. prosinca 2024</w:t>
      </w:r>
      <w:r w:rsidR="000B5718">
        <w:rPr>
          <w:rFonts w:ascii="Calibri" w:eastAsia="Times New Roman" w:hAnsi="Calibri" w:cs="Calibri"/>
          <w:noProof w:val="0"/>
          <w:color w:val="000000"/>
          <w:lang w:eastAsia="hr-HR"/>
        </w:rPr>
        <w:t>.</w:t>
      </w:r>
    </w:p>
    <w:p w14:paraId="6EEA50F5" w14:textId="77777777" w:rsidR="006960AC" w:rsidRDefault="006960AC" w:rsidP="000B5718">
      <w:pPr>
        <w:rPr>
          <w:rFonts w:ascii="Calibri" w:eastAsia="Times New Roman" w:hAnsi="Calibri" w:cs="Calibri"/>
          <w:color w:val="000000"/>
          <w:lang w:eastAsia="hr-HR"/>
        </w:rPr>
      </w:pPr>
    </w:p>
    <w:p w14:paraId="20514E43" w14:textId="77777777" w:rsidR="006960AC" w:rsidRPr="000B5718" w:rsidRDefault="006960AC" w:rsidP="009818B9">
      <w:pPr>
        <w:spacing w:after="240"/>
        <w:jc w:val="right"/>
        <w:rPr>
          <w:rFonts w:cstheme="minorHAnsi"/>
        </w:rPr>
      </w:pPr>
      <w:r w:rsidRPr="000B5718">
        <w:rPr>
          <w:rFonts w:cstheme="minorHAnsi"/>
        </w:rPr>
        <w:t>GRADSKOM VIJEĆU GRADA POŽEGE</w:t>
      </w:r>
    </w:p>
    <w:p w14:paraId="6A342293" w14:textId="77777777" w:rsidR="006960AC" w:rsidRPr="00673416" w:rsidRDefault="006960AC" w:rsidP="000B5718">
      <w:pPr>
        <w:spacing w:after="240"/>
        <w:rPr>
          <w:rFonts w:cstheme="minorHAnsi"/>
        </w:rPr>
      </w:pPr>
    </w:p>
    <w:p w14:paraId="28629E68" w14:textId="77777777" w:rsidR="000B5718" w:rsidRDefault="006960AC" w:rsidP="00C1508D">
      <w:pPr>
        <w:ind w:left="1134" w:hanging="1134"/>
        <w:rPr>
          <w:rFonts w:cstheme="minorHAnsi"/>
        </w:rPr>
      </w:pPr>
      <w:r w:rsidRPr="00F329CC">
        <w:rPr>
          <w:rFonts w:cstheme="minorHAnsi"/>
        </w:rPr>
        <w:t xml:space="preserve">PREDMET: </w:t>
      </w:r>
      <w:bookmarkStart w:id="2" w:name="_Hlk89348027"/>
      <w:r w:rsidRPr="00F329CC">
        <w:rPr>
          <w:rFonts w:cstheme="minorHAnsi"/>
        </w:rPr>
        <w:t xml:space="preserve">Prijedlog </w:t>
      </w:r>
      <w:r>
        <w:rPr>
          <w:rFonts w:cstheme="minorHAnsi"/>
        </w:rPr>
        <w:t>II</w:t>
      </w:r>
      <w:r w:rsidRPr="00F329CC">
        <w:rPr>
          <w:rFonts w:cstheme="minorHAnsi"/>
        </w:rPr>
        <w:t>I. izmjene Programa građenja objekata i uređaja komunalne infrastrukture za</w:t>
      </w:r>
      <w:r>
        <w:rPr>
          <w:rFonts w:cstheme="minorHAnsi"/>
        </w:rPr>
        <w:t xml:space="preserve"> </w:t>
      </w:r>
      <w:r w:rsidRPr="00F329CC">
        <w:rPr>
          <w:rFonts w:cstheme="minorHAnsi"/>
        </w:rPr>
        <w:t>202</w:t>
      </w:r>
      <w:r>
        <w:rPr>
          <w:rFonts w:cstheme="minorHAnsi"/>
        </w:rPr>
        <w:t>4</w:t>
      </w:r>
      <w:r w:rsidRPr="00F329CC">
        <w:rPr>
          <w:rFonts w:cstheme="minorHAnsi"/>
        </w:rPr>
        <w:t>. godinu</w:t>
      </w:r>
      <w:bookmarkEnd w:id="2"/>
    </w:p>
    <w:p w14:paraId="43A99EC7" w14:textId="62F33C71" w:rsidR="006960AC" w:rsidRPr="00F329CC" w:rsidRDefault="00C1508D" w:rsidP="000B5718">
      <w:pPr>
        <w:spacing w:after="240"/>
        <w:ind w:left="1134" w:hanging="141"/>
        <w:rPr>
          <w:rFonts w:cstheme="minorHAnsi"/>
        </w:rPr>
      </w:pPr>
      <w:r>
        <w:rPr>
          <w:rFonts w:cstheme="minorHAnsi"/>
        </w:rPr>
        <w:t xml:space="preserve">- </w:t>
      </w:r>
      <w:r w:rsidR="006960AC" w:rsidRPr="00F329CC">
        <w:rPr>
          <w:rFonts w:cstheme="minorHAnsi"/>
        </w:rPr>
        <w:t xml:space="preserve">dostavlja se </w:t>
      </w:r>
    </w:p>
    <w:p w14:paraId="5D3D0EC2" w14:textId="77777777" w:rsidR="006960AC" w:rsidRPr="00F329CC" w:rsidRDefault="006960AC" w:rsidP="009818B9">
      <w:pPr>
        <w:rPr>
          <w:rFonts w:cstheme="minorHAnsi"/>
        </w:rPr>
      </w:pPr>
    </w:p>
    <w:p w14:paraId="0A6C19D9" w14:textId="77777777" w:rsidR="006960AC" w:rsidRPr="00F329CC" w:rsidRDefault="006960AC" w:rsidP="009818B9">
      <w:pPr>
        <w:ind w:firstLine="708"/>
        <w:jc w:val="both"/>
        <w:rPr>
          <w:rFonts w:cstheme="minorHAnsi"/>
        </w:rPr>
      </w:pPr>
      <w:r w:rsidRPr="00F329CC">
        <w:rPr>
          <w:rFonts w:cstheme="minorHAnsi"/>
        </w:rPr>
        <w:t xml:space="preserve">Na temelju članka 62. stavka 1. podstavka 1. Statuta Grada Požege (Službene novine Grada Požege, broj: 2/21. i 11/22. - </w:t>
      </w:r>
      <w:bookmarkStart w:id="3" w:name="_Hlk73351800"/>
      <w:r w:rsidRPr="00F329CC">
        <w:rPr>
          <w:rFonts w:cstheme="minorHAnsi"/>
        </w:rPr>
        <w:t>u nastavku teksta: Statut</w:t>
      </w:r>
      <w:bookmarkEnd w:id="3"/>
      <w:r w:rsidRPr="00F329CC">
        <w:rPr>
          <w:rFonts w:cstheme="minorHAnsi"/>
        </w:rPr>
        <w:t xml:space="preserve">) te članka 59. stavka 1. i članka 61. stavka 1. i 2. Poslovnika o radu Gradskog vijeća Grada Požege (Službene novine Grada Požege, broj: 9/13., 19/13., 5/14., 19/14., 4/18., 7/18.- pročišćeni tekst, 2/20., 2/21. i 4/21.- pročišćeni tekst), dostavlja se Naslovu na razmatranje i usvajanje </w:t>
      </w:r>
      <w:bookmarkStart w:id="4" w:name="_Hlk73343260"/>
      <w:r w:rsidRPr="00F329CC">
        <w:rPr>
          <w:rFonts w:cstheme="minorHAnsi"/>
        </w:rPr>
        <w:t xml:space="preserve">Prijedlog </w:t>
      </w:r>
      <w:r>
        <w:rPr>
          <w:rFonts w:cstheme="minorHAnsi"/>
        </w:rPr>
        <w:t>II</w:t>
      </w:r>
      <w:r w:rsidRPr="00F329CC">
        <w:rPr>
          <w:rFonts w:cstheme="minorHAnsi"/>
        </w:rPr>
        <w:t xml:space="preserve">I. izmjene Programa </w:t>
      </w:r>
      <w:bookmarkEnd w:id="4"/>
      <w:r w:rsidRPr="00F329CC">
        <w:rPr>
          <w:rFonts w:cstheme="minorHAnsi"/>
        </w:rPr>
        <w:t>građenja objekata i uređaja komunalne infrastrukture za 202</w:t>
      </w:r>
      <w:r>
        <w:rPr>
          <w:rFonts w:cstheme="minorHAnsi"/>
        </w:rPr>
        <w:t>4</w:t>
      </w:r>
      <w:r w:rsidRPr="00F329CC">
        <w:rPr>
          <w:rFonts w:cstheme="minorHAnsi"/>
        </w:rPr>
        <w:t>. godinu.</w:t>
      </w:r>
    </w:p>
    <w:p w14:paraId="7028467D" w14:textId="77777777" w:rsidR="006960AC" w:rsidRPr="00F329CC" w:rsidRDefault="006960AC" w:rsidP="009818B9">
      <w:pPr>
        <w:spacing w:after="240"/>
        <w:ind w:firstLine="708"/>
        <w:jc w:val="both"/>
        <w:rPr>
          <w:rFonts w:cstheme="minorHAnsi"/>
        </w:rPr>
      </w:pPr>
      <w:r w:rsidRPr="00F329CC">
        <w:rPr>
          <w:rFonts w:cstheme="minorHAnsi"/>
        </w:rPr>
        <w:t>Pravni temelj za donošenje ovoga Programa je u odredbi članka 67. Zakona o komunalnom gospodarstvu (Narodne novine, broj: 68/18. i 110/18.- Odluka Ustavnog suda i 32/20.), članka 107. Zakona o cestama (Narodne novine, broj: 84/11., 22/13., 54/13., 148/13., 92/14., 110/19., 144/21. 114/22.</w:t>
      </w:r>
      <w:r>
        <w:rPr>
          <w:rFonts w:cstheme="minorHAnsi"/>
        </w:rPr>
        <w:t xml:space="preserve">, </w:t>
      </w:r>
      <w:r w:rsidRPr="00F329CC">
        <w:rPr>
          <w:rFonts w:cstheme="minorHAnsi"/>
        </w:rPr>
        <w:t>4/23.</w:t>
      </w:r>
      <w:r>
        <w:rPr>
          <w:rFonts w:cstheme="minorHAnsi"/>
        </w:rPr>
        <w:t xml:space="preserve"> i 133/23.</w:t>
      </w:r>
      <w:r w:rsidRPr="00F329CC">
        <w:rPr>
          <w:rFonts w:cstheme="minorHAnsi"/>
        </w:rPr>
        <w:t>), članka 35. stavka 1. točke 2. Zakona o lokalnoj i područnoj (regionalnoj) samoupravi (</w:t>
      </w:r>
      <w:bookmarkStart w:id="5" w:name="_Hlk21605676"/>
      <w:r w:rsidRPr="00F329CC">
        <w:rPr>
          <w:rFonts w:cstheme="minorHAnsi"/>
        </w:rPr>
        <w:t xml:space="preserve">Narodne novine, broj: 33/01, 60/01.- vjerodostojno tumačenje, 129/05., 109/07., 125/08., 36/09., 150/11., 144/12., 19/13.- pročišćeni tekst, 137/15.- ispravak, </w:t>
      </w:r>
      <w:bookmarkEnd w:id="5"/>
      <w:r w:rsidRPr="00F329CC">
        <w:rPr>
          <w:rFonts w:cstheme="minorHAnsi"/>
        </w:rPr>
        <w:t>123/17., 98/19. i 144/20.), te članka 39. stavka 1. podstavka 3. Statuta.</w:t>
      </w:r>
    </w:p>
    <w:p w14:paraId="54250D24" w14:textId="77777777" w:rsidR="006960AC" w:rsidRPr="00F329CC" w:rsidRDefault="006960AC" w:rsidP="009818B9">
      <w:pPr>
        <w:jc w:val="both"/>
        <w:rPr>
          <w:rFonts w:cstheme="minorHAnsi"/>
          <w:lang w:eastAsia="hr-HR"/>
        </w:rPr>
      </w:pPr>
      <w:bookmarkStart w:id="6" w:name="_Hlk511381415"/>
      <w:bookmarkStart w:id="7" w:name="_Hlk524329035"/>
      <w:bookmarkStart w:id="8" w:name="_Hlk73351851"/>
      <w:bookmarkStart w:id="9" w:name="_Hlk499303751"/>
      <w:bookmarkStart w:id="10" w:name="_Hlk499306833"/>
    </w:p>
    <w:p w14:paraId="2C75EEED" w14:textId="77777777" w:rsidR="006960AC" w:rsidRPr="00F329CC" w:rsidRDefault="006960AC" w:rsidP="000B5718">
      <w:pPr>
        <w:ind w:left="5670"/>
        <w:jc w:val="center"/>
        <w:rPr>
          <w:rFonts w:ascii="Calibri" w:hAnsi="Calibri" w:cs="Calibri"/>
          <w:lang w:val="en-US" w:eastAsia="hr-HR"/>
        </w:rPr>
      </w:pPr>
      <w:r w:rsidRPr="00F329CC">
        <w:rPr>
          <w:rFonts w:ascii="Calibri" w:hAnsi="Calibri" w:cs="Calibri"/>
          <w:lang w:val="en-US" w:eastAsia="hr-HR"/>
        </w:rPr>
        <w:t>GRADONAČELNIK</w:t>
      </w:r>
    </w:p>
    <w:p w14:paraId="435BD390" w14:textId="11B724D4" w:rsidR="006960AC" w:rsidRPr="00245FB0" w:rsidRDefault="006960AC" w:rsidP="000B5718">
      <w:pPr>
        <w:spacing w:after="240"/>
        <w:ind w:left="5670"/>
        <w:jc w:val="center"/>
        <w:rPr>
          <w:rFonts w:ascii="Calibri" w:hAnsi="Calibri" w:cs="Calibri"/>
          <w:u w:val="single"/>
          <w:lang w:eastAsia="hr-HR"/>
        </w:rPr>
      </w:pPr>
      <w:r w:rsidRPr="00F329CC">
        <w:rPr>
          <w:rFonts w:ascii="Calibri" w:hAnsi="Calibri" w:cs="Calibri"/>
          <w:lang w:val="en-US" w:eastAsia="hr-HR"/>
        </w:rPr>
        <w:t xml:space="preserve">dr.sc. </w:t>
      </w:r>
      <w:r w:rsidRPr="00245FB0">
        <w:rPr>
          <w:rFonts w:ascii="Calibri" w:hAnsi="Calibri" w:cs="Calibri"/>
          <w:lang w:eastAsia="hr-HR"/>
        </w:rPr>
        <w:t>Željko Glavić</w:t>
      </w:r>
      <w:r w:rsidR="00EE04F5">
        <w:rPr>
          <w:rFonts w:ascii="Calibri" w:hAnsi="Calibri" w:cs="Calibri"/>
          <w:lang w:eastAsia="hr-HR"/>
        </w:rPr>
        <w:t>, v.r.</w:t>
      </w:r>
    </w:p>
    <w:p w14:paraId="34D01082" w14:textId="77777777" w:rsidR="006960AC" w:rsidRPr="00F329CC" w:rsidRDefault="006960AC" w:rsidP="009818B9">
      <w:pPr>
        <w:rPr>
          <w:rFonts w:cstheme="minorHAnsi"/>
          <w:u w:val="single"/>
        </w:rPr>
      </w:pPr>
    </w:p>
    <w:bookmarkEnd w:id="6"/>
    <w:bookmarkEnd w:id="7"/>
    <w:bookmarkEnd w:id="8"/>
    <w:p w14:paraId="2D1612DC" w14:textId="77777777" w:rsidR="006960AC" w:rsidRDefault="006960AC" w:rsidP="009818B9">
      <w:pPr>
        <w:rPr>
          <w:rFonts w:cstheme="minorHAnsi"/>
          <w:u w:val="single"/>
        </w:rPr>
      </w:pPr>
    </w:p>
    <w:p w14:paraId="7ADF31C6" w14:textId="77777777" w:rsidR="000B5718" w:rsidRDefault="000B5718" w:rsidP="009818B9">
      <w:pPr>
        <w:rPr>
          <w:rFonts w:cstheme="minorHAnsi"/>
          <w:u w:val="single"/>
        </w:rPr>
      </w:pPr>
    </w:p>
    <w:p w14:paraId="307EACC5" w14:textId="77777777" w:rsidR="000B5718" w:rsidRDefault="000B5718" w:rsidP="009818B9">
      <w:pPr>
        <w:rPr>
          <w:rFonts w:cstheme="minorHAnsi"/>
          <w:u w:val="single"/>
        </w:rPr>
      </w:pPr>
    </w:p>
    <w:p w14:paraId="42DE4E46" w14:textId="77777777" w:rsidR="006960AC" w:rsidRDefault="006960AC" w:rsidP="009818B9">
      <w:pPr>
        <w:rPr>
          <w:rFonts w:cstheme="minorHAnsi"/>
          <w:u w:val="single"/>
        </w:rPr>
      </w:pPr>
    </w:p>
    <w:bookmarkEnd w:id="9"/>
    <w:bookmarkEnd w:id="10"/>
    <w:p w14:paraId="3C241BA9" w14:textId="77777777" w:rsidR="006960AC" w:rsidRPr="00F329CC" w:rsidRDefault="006960AC" w:rsidP="009818B9">
      <w:pPr>
        <w:rPr>
          <w:rFonts w:cstheme="minorHAnsi"/>
        </w:rPr>
      </w:pPr>
    </w:p>
    <w:p w14:paraId="5045F9E9" w14:textId="77777777" w:rsidR="006960AC" w:rsidRPr="00F329CC" w:rsidRDefault="006960AC" w:rsidP="009818B9">
      <w:pPr>
        <w:rPr>
          <w:rFonts w:cstheme="minorHAnsi"/>
        </w:rPr>
      </w:pPr>
      <w:r w:rsidRPr="00F329CC">
        <w:rPr>
          <w:rFonts w:cstheme="minorHAnsi"/>
        </w:rPr>
        <w:t>U PRIVITKU:</w:t>
      </w:r>
    </w:p>
    <w:p w14:paraId="27913F7B" w14:textId="77777777" w:rsidR="006960AC" w:rsidRPr="00F329CC" w:rsidRDefault="006960AC" w:rsidP="000B5718">
      <w:pPr>
        <w:pStyle w:val="Odlomakpopisa"/>
        <w:numPr>
          <w:ilvl w:val="0"/>
          <w:numId w:val="1"/>
        </w:numPr>
        <w:spacing w:after="0" w:line="240" w:lineRule="auto"/>
        <w:ind w:left="426" w:hanging="284"/>
        <w:rPr>
          <w:rFonts w:asciiTheme="minorHAnsi" w:hAnsiTheme="minorHAnsi" w:cstheme="minorHAnsi"/>
        </w:rPr>
      </w:pPr>
      <w:r w:rsidRPr="00F329CC">
        <w:rPr>
          <w:rFonts w:asciiTheme="minorHAnsi" w:hAnsiTheme="minorHAnsi" w:cstheme="minorHAnsi"/>
        </w:rPr>
        <w:t>Zaključak Gradonačelnika Grada Požege</w:t>
      </w:r>
    </w:p>
    <w:p w14:paraId="63D0527C" w14:textId="2B27E46A" w:rsidR="006960AC" w:rsidRPr="000B5718" w:rsidRDefault="006960AC" w:rsidP="000B5718">
      <w:pPr>
        <w:pStyle w:val="Odlomakpopisa"/>
        <w:numPr>
          <w:ilvl w:val="0"/>
          <w:numId w:val="1"/>
        </w:numPr>
        <w:spacing w:after="0" w:line="240" w:lineRule="auto"/>
        <w:ind w:left="426" w:hanging="284"/>
        <w:rPr>
          <w:rFonts w:asciiTheme="minorHAnsi" w:hAnsiTheme="minorHAnsi" w:cstheme="minorHAnsi"/>
        </w:rPr>
      </w:pPr>
      <w:r w:rsidRPr="000B5718">
        <w:rPr>
          <w:rFonts w:asciiTheme="minorHAnsi" w:hAnsiTheme="minorHAnsi" w:cstheme="minorHAnsi"/>
        </w:rPr>
        <w:t>Prijedlog III. izmjene Programa građenja objekata i uređaja komunalne</w:t>
      </w:r>
      <w:r w:rsidR="000B5718">
        <w:rPr>
          <w:rFonts w:asciiTheme="minorHAnsi" w:hAnsiTheme="minorHAnsi" w:cstheme="minorHAnsi"/>
        </w:rPr>
        <w:t xml:space="preserve"> </w:t>
      </w:r>
      <w:r w:rsidRPr="000B5718">
        <w:rPr>
          <w:rFonts w:asciiTheme="minorHAnsi" w:hAnsiTheme="minorHAnsi" w:cstheme="minorHAnsi"/>
        </w:rPr>
        <w:t>infrastrukture za 2024. godinu</w:t>
      </w:r>
    </w:p>
    <w:p w14:paraId="7BC86E73" w14:textId="5B6B03F3" w:rsidR="000B5718" w:rsidRDefault="006960AC" w:rsidP="000B5718">
      <w:pPr>
        <w:pStyle w:val="Odlomakpopisa"/>
        <w:numPr>
          <w:ilvl w:val="0"/>
          <w:numId w:val="1"/>
        </w:numPr>
        <w:spacing w:after="0" w:line="240" w:lineRule="auto"/>
        <w:ind w:left="426" w:hanging="284"/>
        <w:rPr>
          <w:rFonts w:cstheme="minorHAnsi"/>
        </w:rPr>
      </w:pPr>
      <w:r w:rsidRPr="000B5718">
        <w:rPr>
          <w:rFonts w:asciiTheme="minorHAnsi" w:hAnsiTheme="minorHAnsi" w:cstheme="minorHAnsi"/>
        </w:rPr>
        <w:t xml:space="preserve">Program građenja objekata i uređaja komunalne infrastrukture za </w:t>
      </w:r>
      <w:r w:rsidRPr="000B5718">
        <w:rPr>
          <w:rFonts w:cstheme="minorHAnsi"/>
        </w:rPr>
        <w:t>2024. godinu (Službene novine Grada Požege, broj: 20/23. i 8/24. i 14/24.).</w:t>
      </w:r>
    </w:p>
    <w:p w14:paraId="3383605D" w14:textId="77777777" w:rsidR="000B5718" w:rsidRDefault="000B5718">
      <w:pPr>
        <w:rPr>
          <w:rFonts w:ascii="Calibri" w:eastAsia="Calibri" w:hAnsi="Calibri" w:cstheme="minorHAnsi"/>
          <w:noProof w:val="0"/>
          <w:lang w:eastAsia="zh-CN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0B5718" w14:paraId="2DCC95EB" w14:textId="77777777" w:rsidTr="000B5718">
        <w:trPr>
          <w:trHeight w:val="287"/>
        </w:trPr>
        <w:tc>
          <w:tcPr>
            <w:tcW w:w="3261" w:type="dxa"/>
          </w:tcPr>
          <w:p w14:paraId="7B8EBBEE" w14:textId="77777777" w:rsidR="000B5718" w:rsidRDefault="000B5718" w:rsidP="000B5718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+*yqw*xib*sfn*psE*ugc*dys*kfm*miC*oyg*uyb*zew*-</w:t>
            </w:r>
            <w:r>
              <w:rPr>
                <w:rFonts w:ascii="PDF417x" w:eastAsia="Times New Roman" w:hAnsi="PDF417x" w:cs="Times New Roman"/>
              </w:rPr>
              <w:br/>
              <w:t>+*eDs*onw*lyd*lyd*lyd*ynv*nfs*Dqw*gwz*Dlr*zfE*-</w:t>
            </w:r>
            <w:r>
              <w:rPr>
                <w:rFonts w:ascii="PDF417x" w:eastAsia="Times New Roman" w:hAnsi="PDF417x" w:cs="Times New Roman"/>
              </w:rPr>
              <w:br/>
              <w:t>+*ftw*awa*Fks*lBr*Ciw*wyd*loc*cck*lpA*olk*onA*-</w:t>
            </w:r>
            <w:r>
              <w:rPr>
                <w:rFonts w:ascii="PDF417x" w:eastAsia="Times New Roman" w:hAnsi="PDF417x" w:cs="Times New Roman"/>
              </w:rPr>
              <w:br/>
              <w:t>+*ftA*xqE*rxi*CDt*wkv*knm*xBC*gzB*ajv*tno*uws*-</w:t>
            </w:r>
            <w:r>
              <w:rPr>
                <w:rFonts w:ascii="PDF417x" w:eastAsia="Times New Roman" w:hAnsi="PDF417x" w:cs="Times New Roman"/>
              </w:rPr>
              <w:br/>
              <w:t>+*xjq*sru*jCc*ovy*iAq*Day*mzm*Cky*nCy*Dgj*uzq*-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696F7BEC" w14:textId="77777777" w:rsidR="000B5718" w:rsidRPr="000B5718" w:rsidRDefault="000B5718" w:rsidP="000B5718">
      <w:pPr>
        <w:ind w:right="5244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0B5718">
        <w:rPr>
          <w:rFonts w:ascii="Calibri" w:eastAsia="Times New Roman" w:hAnsi="Calibri" w:cs="Calibri"/>
          <w:lang w:eastAsia="hr-HR"/>
        </w:rPr>
        <w:drawing>
          <wp:inline distT="0" distB="0" distL="0" distR="0" wp14:anchorId="364EA9F6" wp14:editId="75D4DA45">
            <wp:extent cx="314325" cy="428625"/>
            <wp:effectExtent l="0" t="0" r="9525" b="9525"/>
            <wp:docPr id="971848327" name="Slika 2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848327" name="Slika 2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1F661" w14:textId="77777777" w:rsidR="000B5718" w:rsidRPr="000B5718" w:rsidRDefault="000B5718" w:rsidP="000B5718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0B5718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0185EBCA" w14:textId="77777777" w:rsidR="000B5718" w:rsidRPr="000B5718" w:rsidRDefault="000B5718" w:rsidP="000B5718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0B5718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09B3644D" w14:textId="77777777" w:rsidR="000B5718" w:rsidRPr="000B5718" w:rsidRDefault="000B5718" w:rsidP="000B5718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0B5718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70528" behindDoc="0" locked="0" layoutInCell="1" allowOverlap="1" wp14:anchorId="291E22B7" wp14:editId="440169CF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2120099493" name="Slika 3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099493" name="Slika 3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718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421B8F21" w14:textId="77777777" w:rsidR="000B5718" w:rsidRPr="000B5718" w:rsidRDefault="000B5718" w:rsidP="000B5718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0B5718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p w14:paraId="3E597250" w14:textId="77777777" w:rsidR="006960AC" w:rsidRDefault="006960AC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024-02/23-03/32 </w:t>
      </w:r>
    </w:p>
    <w:p w14:paraId="08834BC5" w14:textId="77777777" w:rsidR="006960AC" w:rsidRDefault="006960AC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2177-1-01/01-24-14</w:t>
      </w:r>
    </w:p>
    <w:p w14:paraId="2FFE7CD7" w14:textId="124DD63B" w:rsidR="006960AC" w:rsidRDefault="006960AC" w:rsidP="000B5718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C60C2D">
        <w:rPr>
          <w:rFonts w:ascii="Calibri" w:eastAsia="Times New Roman" w:hAnsi="Calibri" w:cs="Calibri"/>
          <w:noProof w:val="0"/>
          <w:lang w:eastAsia="hr-HR"/>
        </w:rPr>
        <w:t>4</w:t>
      </w:r>
      <w:r>
        <w:rPr>
          <w:rFonts w:ascii="Calibri" w:eastAsia="Times New Roman" w:hAnsi="Calibri" w:cs="Calibri"/>
          <w:noProof w:val="0"/>
          <w:lang w:eastAsia="hr-HR"/>
        </w:rPr>
        <w:t>. prosinca 2024.</w:t>
      </w:r>
    </w:p>
    <w:p w14:paraId="6876944B" w14:textId="239CEFB3" w:rsidR="006960AC" w:rsidRDefault="006960AC" w:rsidP="000B5718">
      <w:pPr>
        <w:spacing w:after="240"/>
        <w:ind w:firstLine="708"/>
        <w:jc w:val="both"/>
        <w:rPr>
          <w:rFonts w:cstheme="minorHAnsi"/>
        </w:rPr>
      </w:pPr>
      <w:r w:rsidRPr="00F329CC">
        <w:rPr>
          <w:rFonts w:cstheme="minorHAnsi"/>
        </w:rPr>
        <w:t xml:space="preserve">Na temelju članka 44. i članka 48. stavka 1. točke 1. Zakona o lokalnoj i područnoj (regionalnoj) samoupravi (Narodne novine, broj: 33/01, 60/01.- vjerodostojno tumačenje, 129/05., 109/07., 125/08., 36/09., 150/11., 144/12., 19/13.- pročišćeni tekst, 137/15.- ispravak, 123/17., 98/19. i 144/20.) i članka 62. stavka 1. podstavka 1. i članka 120. Statuta Grada Požege (Službene novine Grada Požege, broj: 2/21. i 11/22.), Gradonačelnik Grada Požege, </w:t>
      </w:r>
      <w:r w:rsidRPr="006A578D">
        <w:rPr>
          <w:rFonts w:cstheme="minorHAnsi"/>
        </w:rPr>
        <w:t xml:space="preserve">dana </w:t>
      </w:r>
      <w:r w:rsidR="00C60C2D">
        <w:rPr>
          <w:rFonts w:cstheme="minorHAnsi"/>
        </w:rPr>
        <w:t>4</w:t>
      </w:r>
      <w:r>
        <w:rPr>
          <w:rFonts w:cstheme="minorHAnsi"/>
        </w:rPr>
        <w:t>. prosinca 2024.</w:t>
      </w:r>
      <w:r w:rsidRPr="005344D8">
        <w:rPr>
          <w:rFonts w:cstheme="minorHAnsi"/>
        </w:rPr>
        <w:t xml:space="preserve"> godine</w:t>
      </w:r>
      <w:r w:rsidRPr="00F329CC">
        <w:rPr>
          <w:rFonts w:cstheme="minorHAnsi"/>
        </w:rPr>
        <w:t xml:space="preserve">, donosi </w:t>
      </w:r>
    </w:p>
    <w:p w14:paraId="2823E534" w14:textId="77777777" w:rsidR="006960AC" w:rsidRPr="000B5718" w:rsidRDefault="006960AC" w:rsidP="000B5718">
      <w:pPr>
        <w:spacing w:after="240"/>
        <w:jc w:val="center"/>
        <w:rPr>
          <w:rFonts w:cstheme="minorHAnsi"/>
        </w:rPr>
      </w:pPr>
      <w:r w:rsidRPr="000B5718">
        <w:rPr>
          <w:rFonts w:cstheme="minorHAnsi"/>
        </w:rPr>
        <w:t>Z A K L J U Č A K</w:t>
      </w:r>
    </w:p>
    <w:p w14:paraId="041CBB36" w14:textId="77777777" w:rsidR="006960AC" w:rsidRPr="00F329CC" w:rsidRDefault="006960AC" w:rsidP="000B5718">
      <w:pPr>
        <w:spacing w:after="240"/>
        <w:ind w:firstLine="708"/>
        <w:jc w:val="both"/>
        <w:rPr>
          <w:rFonts w:cstheme="minorHAnsi"/>
        </w:rPr>
      </w:pPr>
      <w:r w:rsidRPr="00F329CC">
        <w:rPr>
          <w:rFonts w:cstheme="minorHAnsi"/>
        </w:rPr>
        <w:t>I. Utvrđuje se Prijedlog I</w:t>
      </w:r>
      <w:r>
        <w:rPr>
          <w:rFonts w:cstheme="minorHAnsi"/>
        </w:rPr>
        <w:t>II</w:t>
      </w:r>
      <w:r w:rsidRPr="00F329CC">
        <w:rPr>
          <w:rFonts w:cstheme="minorHAnsi"/>
        </w:rPr>
        <w:t xml:space="preserve">. </w:t>
      </w:r>
      <w:r>
        <w:rPr>
          <w:rFonts w:cstheme="minorHAnsi"/>
        </w:rPr>
        <w:t>I</w:t>
      </w:r>
      <w:r w:rsidRPr="00F329CC">
        <w:rPr>
          <w:rFonts w:cstheme="minorHAnsi"/>
        </w:rPr>
        <w:t>zmjene Programa građenja objekata i uređaja komunalne infrastrukture za 202</w:t>
      </w:r>
      <w:r>
        <w:rPr>
          <w:rFonts w:cstheme="minorHAnsi"/>
        </w:rPr>
        <w:t>4</w:t>
      </w:r>
      <w:r w:rsidRPr="00F329CC">
        <w:rPr>
          <w:rFonts w:cstheme="minorHAnsi"/>
        </w:rPr>
        <w:t>. godinu, kao u predloženom tekstu.</w:t>
      </w:r>
    </w:p>
    <w:p w14:paraId="5D46A663" w14:textId="77777777" w:rsidR="006960AC" w:rsidRPr="00F329CC" w:rsidRDefault="006960AC" w:rsidP="000B5718">
      <w:pPr>
        <w:spacing w:after="240"/>
        <w:ind w:firstLine="708"/>
        <w:jc w:val="both"/>
        <w:rPr>
          <w:rFonts w:cstheme="minorHAnsi"/>
        </w:rPr>
      </w:pPr>
      <w:r w:rsidRPr="00F329CC">
        <w:rPr>
          <w:rFonts w:cstheme="minorHAnsi"/>
        </w:rPr>
        <w:t>II. Prijedlog Programa iz točke I. ovoga Zaključka upućuje se Gradskom vijeću Grada Požege na razmatranje i usvajanje.</w:t>
      </w:r>
    </w:p>
    <w:p w14:paraId="7A69FE66" w14:textId="77777777" w:rsidR="006960AC" w:rsidRPr="00F329CC" w:rsidRDefault="006960AC" w:rsidP="002323EE">
      <w:pPr>
        <w:jc w:val="both"/>
        <w:rPr>
          <w:rFonts w:cstheme="minorHAnsi"/>
          <w:lang w:eastAsia="hr-HR"/>
        </w:rPr>
      </w:pPr>
    </w:p>
    <w:p w14:paraId="4F519879" w14:textId="77777777" w:rsidR="006960AC" w:rsidRPr="00AE0D3B" w:rsidRDefault="006960AC" w:rsidP="000B5718">
      <w:pPr>
        <w:ind w:left="5670"/>
        <w:jc w:val="center"/>
        <w:rPr>
          <w:rFonts w:ascii="Calibri" w:hAnsi="Calibri" w:cs="Calibri"/>
          <w:lang w:eastAsia="hr-HR"/>
        </w:rPr>
      </w:pPr>
      <w:r w:rsidRPr="00AE0D3B">
        <w:rPr>
          <w:rFonts w:ascii="Calibri" w:hAnsi="Calibri" w:cs="Calibri"/>
          <w:lang w:eastAsia="hr-HR"/>
        </w:rPr>
        <w:t>GRADONAČELNIK</w:t>
      </w:r>
    </w:p>
    <w:p w14:paraId="7BBA61FC" w14:textId="7113CEA2" w:rsidR="006960AC" w:rsidRPr="00F329CC" w:rsidRDefault="006960AC" w:rsidP="000B5718">
      <w:pPr>
        <w:spacing w:after="240"/>
        <w:ind w:left="5670"/>
        <w:jc w:val="center"/>
        <w:rPr>
          <w:rFonts w:cstheme="minorHAnsi"/>
          <w:u w:val="single"/>
        </w:rPr>
      </w:pPr>
      <w:r w:rsidRPr="00AE0D3B">
        <w:rPr>
          <w:rFonts w:ascii="Calibri" w:hAnsi="Calibri" w:cs="Calibri"/>
          <w:lang w:eastAsia="hr-HR"/>
        </w:rPr>
        <w:t>dr.sc. Željko Glavić</w:t>
      </w:r>
      <w:r w:rsidR="00EE04F5">
        <w:rPr>
          <w:rFonts w:ascii="Calibri" w:hAnsi="Calibri" w:cs="Calibri"/>
          <w:lang w:eastAsia="hr-HR"/>
        </w:rPr>
        <w:t>, v.r.</w:t>
      </w:r>
    </w:p>
    <w:p w14:paraId="384DF49D" w14:textId="77777777" w:rsidR="006960AC" w:rsidRPr="00F329CC" w:rsidRDefault="006960AC" w:rsidP="002323EE">
      <w:pPr>
        <w:rPr>
          <w:rFonts w:cstheme="minorHAnsi"/>
          <w:u w:val="single"/>
        </w:rPr>
      </w:pPr>
    </w:p>
    <w:p w14:paraId="21ADEC73" w14:textId="77777777" w:rsidR="006960AC" w:rsidRPr="00F329CC" w:rsidRDefault="006960AC" w:rsidP="002323EE">
      <w:pPr>
        <w:jc w:val="both"/>
        <w:rPr>
          <w:rFonts w:cstheme="minorHAnsi"/>
        </w:rPr>
      </w:pPr>
    </w:p>
    <w:p w14:paraId="2854C135" w14:textId="77777777" w:rsidR="006960AC" w:rsidRPr="00F329CC" w:rsidRDefault="006960AC" w:rsidP="002323EE">
      <w:pPr>
        <w:jc w:val="both"/>
        <w:rPr>
          <w:rFonts w:cstheme="minorHAnsi"/>
        </w:rPr>
      </w:pPr>
    </w:p>
    <w:p w14:paraId="5684E864" w14:textId="77777777" w:rsidR="006960AC" w:rsidRPr="00F329CC" w:rsidRDefault="006960AC" w:rsidP="002323EE">
      <w:pPr>
        <w:jc w:val="both"/>
        <w:rPr>
          <w:rFonts w:cstheme="minorHAnsi"/>
        </w:rPr>
      </w:pPr>
    </w:p>
    <w:p w14:paraId="43D431E0" w14:textId="77777777" w:rsidR="006960AC" w:rsidRPr="00F329CC" w:rsidRDefault="006960AC" w:rsidP="002323EE">
      <w:pPr>
        <w:jc w:val="both"/>
        <w:rPr>
          <w:rFonts w:cstheme="minorHAnsi"/>
        </w:rPr>
      </w:pPr>
    </w:p>
    <w:p w14:paraId="3E8A2748" w14:textId="77777777" w:rsidR="006960AC" w:rsidRPr="00F329CC" w:rsidRDefault="006960AC" w:rsidP="002323EE">
      <w:pPr>
        <w:jc w:val="both"/>
        <w:rPr>
          <w:rFonts w:cstheme="minorHAnsi"/>
        </w:rPr>
      </w:pPr>
    </w:p>
    <w:p w14:paraId="5511C4E1" w14:textId="77777777" w:rsidR="006960AC" w:rsidRPr="00F329CC" w:rsidRDefault="006960AC" w:rsidP="002323EE">
      <w:pPr>
        <w:jc w:val="both"/>
        <w:rPr>
          <w:rFonts w:cstheme="minorHAnsi"/>
        </w:rPr>
      </w:pPr>
    </w:p>
    <w:p w14:paraId="25BACFC5" w14:textId="77777777" w:rsidR="006960AC" w:rsidRPr="00F329CC" w:rsidRDefault="006960AC" w:rsidP="002323EE">
      <w:pPr>
        <w:jc w:val="both"/>
        <w:rPr>
          <w:rFonts w:cstheme="minorHAnsi"/>
        </w:rPr>
      </w:pPr>
    </w:p>
    <w:p w14:paraId="0AC17EDA" w14:textId="77777777" w:rsidR="006960AC" w:rsidRDefault="006960AC" w:rsidP="002323EE">
      <w:pPr>
        <w:ind w:firstLine="2"/>
        <w:jc w:val="both"/>
        <w:rPr>
          <w:rFonts w:cstheme="minorHAnsi"/>
        </w:rPr>
      </w:pPr>
    </w:p>
    <w:p w14:paraId="619E67F0" w14:textId="77777777" w:rsidR="006960AC" w:rsidRDefault="006960AC" w:rsidP="002323EE">
      <w:pPr>
        <w:ind w:firstLine="2"/>
        <w:jc w:val="both"/>
        <w:rPr>
          <w:rFonts w:cstheme="minorHAnsi"/>
        </w:rPr>
      </w:pPr>
    </w:p>
    <w:p w14:paraId="2CE03735" w14:textId="77777777" w:rsidR="006960AC" w:rsidRDefault="006960AC" w:rsidP="002323EE">
      <w:pPr>
        <w:ind w:firstLine="2"/>
        <w:jc w:val="both"/>
        <w:rPr>
          <w:rFonts w:cstheme="minorHAnsi"/>
        </w:rPr>
      </w:pPr>
    </w:p>
    <w:p w14:paraId="50C8ED8B" w14:textId="77777777" w:rsidR="006960AC" w:rsidRDefault="006960AC" w:rsidP="002323EE">
      <w:pPr>
        <w:ind w:firstLine="2"/>
        <w:jc w:val="both"/>
        <w:rPr>
          <w:rFonts w:cstheme="minorHAnsi"/>
        </w:rPr>
      </w:pPr>
    </w:p>
    <w:p w14:paraId="3C798EAD" w14:textId="77777777" w:rsidR="006960AC" w:rsidRDefault="006960AC" w:rsidP="002323EE">
      <w:pPr>
        <w:ind w:firstLine="2"/>
        <w:jc w:val="both"/>
        <w:rPr>
          <w:rFonts w:cstheme="minorHAnsi"/>
        </w:rPr>
      </w:pPr>
    </w:p>
    <w:p w14:paraId="7779F3BA" w14:textId="77777777" w:rsidR="000B5718" w:rsidRDefault="000B5718" w:rsidP="002323EE">
      <w:pPr>
        <w:ind w:firstLine="2"/>
        <w:jc w:val="both"/>
        <w:rPr>
          <w:rFonts w:cstheme="minorHAnsi"/>
        </w:rPr>
      </w:pPr>
    </w:p>
    <w:p w14:paraId="2DF0EF81" w14:textId="77777777" w:rsidR="000B5718" w:rsidRDefault="000B5718" w:rsidP="002323EE">
      <w:pPr>
        <w:ind w:firstLine="2"/>
        <w:jc w:val="both"/>
        <w:rPr>
          <w:rFonts w:cstheme="minorHAnsi"/>
        </w:rPr>
      </w:pPr>
    </w:p>
    <w:p w14:paraId="7D3A6B5D" w14:textId="77777777" w:rsidR="000B5718" w:rsidRDefault="000B5718" w:rsidP="002323EE">
      <w:pPr>
        <w:ind w:firstLine="2"/>
        <w:jc w:val="both"/>
        <w:rPr>
          <w:rFonts w:cstheme="minorHAnsi"/>
        </w:rPr>
      </w:pPr>
    </w:p>
    <w:p w14:paraId="43755F30" w14:textId="77777777" w:rsidR="000B5718" w:rsidRPr="00F329CC" w:rsidRDefault="000B5718" w:rsidP="002323EE">
      <w:pPr>
        <w:ind w:firstLine="2"/>
        <w:jc w:val="both"/>
        <w:rPr>
          <w:rFonts w:cstheme="minorHAnsi"/>
        </w:rPr>
      </w:pPr>
    </w:p>
    <w:p w14:paraId="1482A8DC" w14:textId="77777777" w:rsidR="006960AC" w:rsidRPr="00F329CC" w:rsidRDefault="006960AC" w:rsidP="002323EE">
      <w:pPr>
        <w:jc w:val="both"/>
        <w:rPr>
          <w:rFonts w:cstheme="minorHAnsi"/>
        </w:rPr>
      </w:pPr>
    </w:p>
    <w:p w14:paraId="7394ABD4" w14:textId="77777777" w:rsidR="006960AC" w:rsidRPr="00F329CC" w:rsidRDefault="006960AC" w:rsidP="002323EE">
      <w:pPr>
        <w:ind w:right="50" w:firstLine="2"/>
        <w:jc w:val="both"/>
        <w:rPr>
          <w:rFonts w:cstheme="minorHAnsi"/>
        </w:rPr>
      </w:pPr>
      <w:r w:rsidRPr="00F329CC">
        <w:rPr>
          <w:rFonts w:cstheme="minorHAnsi"/>
        </w:rPr>
        <w:t>DOSTAVITI:</w:t>
      </w:r>
    </w:p>
    <w:p w14:paraId="2990CECA" w14:textId="77777777" w:rsidR="006960AC" w:rsidRPr="00F329CC" w:rsidRDefault="006960AC" w:rsidP="000B5718">
      <w:pPr>
        <w:pStyle w:val="Odlomakpopisa"/>
        <w:numPr>
          <w:ilvl w:val="0"/>
          <w:numId w:val="2"/>
        </w:numPr>
        <w:spacing w:after="0" w:line="240" w:lineRule="auto"/>
        <w:ind w:left="426" w:right="50" w:hanging="283"/>
        <w:jc w:val="both"/>
        <w:rPr>
          <w:rFonts w:asciiTheme="minorHAnsi" w:hAnsiTheme="minorHAnsi" w:cstheme="minorHAnsi"/>
        </w:rPr>
      </w:pPr>
      <w:r w:rsidRPr="00F329CC">
        <w:rPr>
          <w:rFonts w:asciiTheme="minorHAnsi" w:hAnsiTheme="minorHAnsi" w:cstheme="minorHAnsi"/>
        </w:rPr>
        <w:t>Gradskom vijeću Grada Požege</w:t>
      </w:r>
    </w:p>
    <w:p w14:paraId="1C35A7FC" w14:textId="224C9595" w:rsidR="000B5718" w:rsidRDefault="006960AC" w:rsidP="000B5718">
      <w:pPr>
        <w:pStyle w:val="Odlomakpopisa"/>
        <w:numPr>
          <w:ilvl w:val="0"/>
          <w:numId w:val="2"/>
        </w:numPr>
        <w:ind w:left="426" w:hanging="283"/>
        <w:rPr>
          <w:rFonts w:cstheme="minorHAnsi"/>
        </w:rPr>
      </w:pPr>
      <w:r w:rsidRPr="002612D7">
        <w:rPr>
          <w:rFonts w:cstheme="minorHAnsi"/>
        </w:rPr>
        <w:t>Pismohrani.</w:t>
      </w:r>
    </w:p>
    <w:p w14:paraId="179AEEF9" w14:textId="3622505D" w:rsidR="00577CB9" w:rsidRPr="000B5718" w:rsidRDefault="000B5718" w:rsidP="000B5718">
      <w:pPr>
        <w:rPr>
          <w:rFonts w:ascii="Calibri" w:eastAsia="Calibri" w:hAnsi="Calibri" w:cstheme="minorHAnsi"/>
          <w:noProof w:val="0"/>
          <w:lang w:eastAsia="zh-CN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9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6960AC" w14:paraId="392BA2B2" w14:textId="77777777" w:rsidTr="000B5718">
        <w:trPr>
          <w:trHeight w:val="380"/>
        </w:trPr>
        <w:tc>
          <w:tcPr>
            <w:tcW w:w="3261" w:type="dxa"/>
          </w:tcPr>
          <w:p w14:paraId="097719F6" w14:textId="77777777" w:rsidR="006960AC" w:rsidRDefault="006960AC" w:rsidP="000B5718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+*yqw*xib*sfn*psE*ugc*dys*kfm*miC*oyg*uyb*zew*-</w:t>
            </w:r>
            <w:r>
              <w:rPr>
                <w:rFonts w:ascii="PDF417x" w:eastAsia="Times New Roman" w:hAnsi="PDF417x" w:cs="Times New Roman"/>
              </w:rPr>
              <w:br/>
              <w:t>+*eDs*dbk*lyd*lyd*lyd*iiy*Dpk*EEj*CEy*rxm*zfE*-</w:t>
            </w:r>
            <w:r>
              <w:rPr>
                <w:rFonts w:ascii="PDF417x" w:eastAsia="Times New Roman" w:hAnsi="PDF417x" w:cs="Times New Roman"/>
              </w:rPr>
              <w:br/>
              <w:t>+*ftw*kpk*vvB*brm*Bgs*ngg*dks*nag*Akv*lDi*onA*-</w:t>
            </w:r>
            <w:r>
              <w:rPr>
                <w:rFonts w:ascii="PDF417x" w:eastAsia="Times New Roman" w:hAnsi="PDF417x" w:cs="Times New Roman"/>
              </w:rPr>
              <w:br/>
              <w:t>+*ftA*tjb*wlE*tBv*wvC*Arv*uDE*uDE*ywt*gbu*uws*-</w:t>
            </w:r>
            <w:r>
              <w:rPr>
                <w:rFonts w:ascii="PDF417x" w:eastAsia="Times New Roman" w:hAnsi="PDF417x" w:cs="Times New Roman"/>
              </w:rPr>
              <w:br/>
              <w:t>+*xjq*udz*ytx*Aoy*Dqw*bgw*nmw*ubt*jvo*rEb*uzq*-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A0D6692" w14:textId="77777777" w:rsidR="006960AC" w:rsidRPr="000B5718" w:rsidRDefault="006960AC" w:rsidP="00202008">
      <w:pPr>
        <w:ind w:left="142"/>
        <w:jc w:val="right"/>
        <w:rPr>
          <w:bCs/>
          <w:u w:val="single"/>
        </w:rPr>
      </w:pPr>
      <w:r w:rsidRPr="000B5718">
        <w:rPr>
          <w:bCs/>
          <w:u w:val="single"/>
        </w:rPr>
        <w:t>PRIJEDLOG</w:t>
      </w:r>
    </w:p>
    <w:p w14:paraId="4F24DC0F" w14:textId="77777777" w:rsidR="006960AC" w:rsidRDefault="006960AC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20D5D5FE" wp14:editId="467F2845">
            <wp:extent cx="317500" cy="431800"/>
            <wp:effectExtent l="0" t="0" r="6350" b="6350"/>
            <wp:docPr id="908708748" name="Picture 54" descr="Slika na kojoj se prikazuje tekst, isječak crteža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B104D" w14:textId="77777777" w:rsidR="006960AC" w:rsidRDefault="006960AC">
      <w:pPr>
        <w:ind w:right="5386"/>
        <w:jc w:val="center"/>
      </w:pPr>
      <w:r>
        <w:t>R  E  P  U  B  L  I  K  A    H  R  V  A  T  S  K  A</w:t>
      </w:r>
    </w:p>
    <w:p w14:paraId="2D4D468C" w14:textId="77777777" w:rsidR="006960AC" w:rsidRDefault="006960AC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3360" behindDoc="0" locked="0" layoutInCell="1" allowOverlap="1" wp14:anchorId="1738C559" wp14:editId="77F7987B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815355769" name="Slika 815355769" descr="Slika na kojoj se prikazuje tekst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089823E8" w14:textId="77777777" w:rsidR="006960AC" w:rsidRDefault="006960AC">
      <w:pPr>
        <w:ind w:right="5386"/>
        <w:jc w:val="center"/>
      </w:pPr>
      <w:r>
        <w:t>GRAD POŽEGA</w:t>
      </w:r>
    </w:p>
    <w:p w14:paraId="4FA633DA" w14:textId="77777777" w:rsidR="006960AC" w:rsidRPr="006F66A9" w:rsidRDefault="006960AC" w:rsidP="006F66A9">
      <w:pPr>
        <w:spacing w:after="240"/>
        <w:ind w:right="5386"/>
        <w:jc w:val="center"/>
        <w:rPr>
          <w:rFonts w:eastAsia="Calibri" w:cstheme="minorHAnsi"/>
          <w:noProof w:val="0"/>
        </w:rPr>
      </w:pPr>
      <w:r>
        <w:rPr>
          <w:rFonts w:eastAsia="Calibri"/>
        </w:rPr>
        <w:t xml:space="preserve"> </w:t>
      </w:r>
      <w:r>
        <w:rPr>
          <w:rFonts w:eastAsia="Calibri" w:cstheme="minorHAnsi"/>
        </w:rPr>
        <w:t>GRADSKO VIJEĆE</w:t>
      </w:r>
    </w:p>
    <w:p w14:paraId="07469DC3" w14:textId="77777777" w:rsidR="006960AC" w:rsidRDefault="006960AC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024-02/23-03/32 </w:t>
      </w:r>
    </w:p>
    <w:p w14:paraId="3B1F032E" w14:textId="77777777" w:rsidR="006960AC" w:rsidRDefault="006960AC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2177-1-02/01-24-13</w:t>
      </w:r>
    </w:p>
    <w:p w14:paraId="2FC9BE2C" w14:textId="635A8163" w:rsidR="006960AC" w:rsidRDefault="006960AC" w:rsidP="000B5718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C1508D">
        <w:rPr>
          <w:rFonts w:ascii="Calibri" w:eastAsia="Times New Roman" w:hAnsi="Calibri" w:cs="Calibri"/>
          <w:noProof w:val="0"/>
          <w:lang w:eastAsia="hr-HR"/>
        </w:rPr>
        <w:t xml:space="preserve">__. </w:t>
      </w:r>
      <w:r>
        <w:rPr>
          <w:rFonts w:ascii="Calibri" w:eastAsia="Times New Roman" w:hAnsi="Calibri" w:cs="Calibri"/>
          <w:noProof w:val="0"/>
          <w:lang w:eastAsia="hr-HR"/>
        </w:rPr>
        <w:t>prosinca 2024.</w:t>
      </w:r>
    </w:p>
    <w:p w14:paraId="0D5843B3" w14:textId="597DBA8E" w:rsidR="006960AC" w:rsidRPr="00202008" w:rsidRDefault="006960AC" w:rsidP="000B5718">
      <w:pPr>
        <w:spacing w:after="240"/>
        <w:ind w:firstLine="708"/>
        <w:jc w:val="both"/>
        <w:rPr>
          <w:rFonts w:ascii="Calibri" w:eastAsia="Times New Roman" w:hAnsi="Calibri" w:cs="Calibri"/>
          <w:color w:val="000000"/>
          <w:lang w:eastAsia="hr-HR"/>
        </w:rPr>
      </w:pPr>
      <w:r w:rsidRPr="00202008">
        <w:rPr>
          <w:rFonts w:cstheme="minorHAnsi"/>
        </w:rPr>
        <w:t xml:space="preserve"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67. stavka 1. Zakona o komunalnom gospodarstvu (Narodne novine, broj: 68/18. i 110/18.- Odluka Ustavnog suda i 32/20.), članka 107. Zakona o cestama (Narodne novine,  broj: 84/11., 22/13., 54/13., 148/13., 92/14., 110/19., 144/21. 114/22., 4/23. i 133/23.), te članka 39. stavka 1. podstavka 3. Statuta Grada Požege (Službene novine Grada Požege, broj: 2/21. i 11/22.), Gradsko vijeće Grada Požege na 31. sjednici, održanoj dana, </w:t>
      </w:r>
      <w:r w:rsidR="00C1508D">
        <w:rPr>
          <w:rFonts w:cstheme="minorHAnsi"/>
        </w:rPr>
        <w:t xml:space="preserve">__. </w:t>
      </w:r>
      <w:r w:rsidRPr="00202008">
        <w:rPr>
          <w:rFonts w:cstheme="minorHAnsi"/>
        </w:rPr>
        <w:t xml:space="preserve">studenoga 2024. godine, donosi </w:t>
      </w:r>
    </w:p>
    <w:p w14:paraId="7520E6AE" w14:textId="77777777" w:rsidR="006960AC" w:rsidRPr="000B5718" w:rsidRDefault="006960AC" w:rsidP="00202008">
      <w:pPr>
        <w:widowControl w:val="0"/>
        <w:jc w:val="center"/>
        <w:rPr>
          <w:rFonts w:eastAsia="Arial Unicode MS" w:cstheme="minorHAnsi"/>
          <w:kern w:val="2"/>
          <w:lang w:eastAsia="hr-HR"/>
        </w:rPr>
      </w:pPr>
      <w:bookmarkStart w:id="11" w:name="_Hlk166674602"/>
      <w:r w:rsidRPr="000B5718">
        <w:rPr>
          <w:rFonts w:eastAsia="Arial Unicode MS" w:cstheme="minorHAnsi"/>
          <w:kern w:val="2"/>
          <w:lang w:eastAsia="hr-HR"/>
        </w:rPr>
        <w:t>III. IZMJENU PROGRAMA</w:t>
      </w:r>
    </w:p>
    <w:p w14:paraId="0A3EA9BC" w14:textId="77777777" w:rsidR="006960AC" w:rsidRPr="000B5718" w:rsidRDefault="006960AC" w:rsidP="00202008">
      <w:pPr>
        <w:widowControl w:val="0"/>
        <w:spacing w:after="240"/>
        <w:jc w:val="center"/>
        <w:rPr>
          <w:rFonts w:eastAsia="Arial Unicode MS" w:cstheme="minorHAnsi"/>
          <w:kern w:val="2"/>
          <w:lang w:eastAsia="hr-HR"/>
        </w:rPr>
      </w:pPr>
      <w:r w:rsidRPr="000B5718">
        <w:rPr>
          <w:rFonts w:eastAsia="Arial Unicode MS" w:cstheme="minorHAnsi"/>
          <w:kern w:val="2"/>
          <w:lang w:eastAsia="hr-HR"/>
        </w:rPr>
        <w:t>građenja objekata i uređaja komunalne infrastrukture za 2024. godinu</w:t>
      </w:r>
    </w:p>
    <w:bookmarkEnd w:id="11"/>
    <w:p w14:paraId="210242FA" w14:textId="77777777" w:rsidR="006960AC" w:rsidRPr="00202008" w:rsidRDefault="006960AC" w:rsidP="00202008">
      <w:pPr>
        <w:spacing w:after="240"/>
        <w:ind w:left="4260"/>
        <w:rPr>
          <w:rFonts w:eastAsia="Arial" w:cstheme="minorHAnsi"/>
        </w:rPr>
      </w:pPr>
      <w:r w:rsidRPr="00202008">
        <w:rPr>
          <w:rFonts w:eastAsia="Arial" w:cstheme="minorHAnsi"/>
        </w:rPr>
        <w:t>Članak 1.</w:t>
      </w:r>
    </w:p>
    <w:p w14:paraId="6ED034B4" w14:textId="77777777" w:rsidR="006960AC" w:rsidRPr="00202008" w:rsidRDefault="006960AC" w:rsidP="00202008">
      <w:pPr>
        <w:spacing w:after="240"/>
        <w:ind w:firstLine="708"/>
        <w:jc w:val="both"/>
        <w:rPr>
          <w:rFonts w:eastAsia="Arial" w:cstheme="minorHAnsi"/>
        </w:rPr>
      </w:pPr>
      <w:r w:rsidRPr="00202008">
        <w:rPr>
          <w:rFonts w:eastAsia="Arial" w:cstheme="minorHAnsi"/>
        </w:rPr>
        <w:t>Ovom III. izmjenom Programa građenja objekata i uređaja komunalne infrastrukture u 2024. godini, mijenja se Program građenja objekata i uređaja komunalne infrastrukture za 2024. godinu (Službene novine Grada Požege, broj: 20/23., 8/24. i 14/24.) (u nastavku teksta: Program), u dijelu potrebnih sredstava po planiranim radovima.</w:t>
      </w:r>
    </w:p>
    <w:p w14:paraId="4482CCF5" w14:textId="77777777" w:rsidR="006960AC" w:rsidRPr="00202008" w:rsidRDefault="006960AC" w:rsidP="00202008">
      <w:pPr>
        <w:spacing w:after="240"/>
        <w:jc w:val="center"/>
        <w:rPr>
          <w:rFonts w:eastAsia="Arial" w:cstheme="minorHAnsi"/>
        </w:rPr>
      </w:pPr>
      <w:r w:rsidRPr="00202008">
        <w:rPr>
          <w:rFonts w:eastAsia="Arial" w:cstheme="minorHAnsi"/>
        </w:rPr>
        <w:t>Članak 2.</w:t>
      </w:r>
    </w:p>
    <w:p w14:paraId="68FDBEAC" w14:textId="77777777" w:rsidR="006960AC" w:rsidRPr="00202008" w:rsidRDefault="006960AC" w:rsidP="00202008">
      <w:pPr>
        <w:widowControl w:val="0"/>
        <w:ind w:left="708"/>
        <w:rPr>
          <w:rFonts w:eastAsia="Arial" w:cstheme="minorHAnsi"/>
          <w:kern w:val="2"/>
        </w:rPr>
      </w:pPr>
      <w:r w:rsidRPr="00202008">
        <w:rPr>
          <w:rFonts w:eastAsia="Arial" w:cstheme="minorHAnsi"/>
          <w:kern w:val="2"/>
        </w:rPr>
        <w:t>Članak 3. stavak 1. Programa mijenja se i glasi:</w:t>
      </w:r>
    </w:p>
    <w:p w14:paraId="6988CD5C" w14:textId="77777777" w:rsidR="006960AC" w:rsidRPr="00202008" w:rsidRDefault="006960AC" w:rsidP="00202008">
      <w:pPr>
        <w:widowControl w:val="0"/>
        <w:ind w:firstLine="708"/>
        <w:rPr>
          <w:rFonts w:eastAsia="Arial Unicode MS" w:cstheme="minorHAnsi"/>
          <w:kern w:val="2"/>
          <w:lang w:eastAsia="hr-HR"/>
        </w:rPr>
      </w:pPr>
      <w:r w:rsidRPr="00202008">
        <w:rPr>
          <w:rFonts w:eastAsia="Arial" w:cstheme="minorHAnsi"/>
          <w:kern w:val="2"/>
        </w:rPr>
        <w:t>„U 2024. godini planiraju se slijedeće investicije:</w:t>
      </w:r>
    </w:p>
    <w:p w14:paraId="403B2C72" w14:textId="77777777" w:rsidR="006960AC" w:rsidRPr="00202008" w:rsidRDefault="006960AC" w:rsidP="00202008">
      <w:pPr>
        <w:widowControl w:val="0"/>
        <w:numPr>
          <w:ilvl w:val="0"/>
          <w:numId w:val="5"/>
        </w:numPr>
        <w:suppressAutoHyphens/>
        <w:spacing w:after="240"/>
        <w:ind w:left="714" w:hanging="357"/>
        <w:jc w:val="both"/>
        <w:rPr>
          <w:rFonts w:cstheme="minorHAnsi"/>
          <w:lang w:eastAsia="hr-HR"/>
        </w:rPr>
      </w:pPr>
      <w:r w:rsidRPr="00202008">
        <w:rPr>
          <w:rFonts w:cstheme="minorHAnsi"/>
          <w:lang w:eastAsia="hr-HR"/>
        </w:rPr>
        <w:t>GRAĐEVINE KOMUNALNE INFRASTRUKTURE KOJE ĆE SE GRADITI U UREĐENIM DIJELOVIMA GRAĐEVINSKOG PODRUČJA</w:t>
      </w:r>
    </w:p>
    <w:tbl>
      <w:tblPr>
        <w:tblW w:w="10206" w:type="dxa"/>
        <w:jc w:val="center"/>
        <w:tblLook w:val="04A0" w:firstRow="1" w:lastRow="0" w:firstColumn="1" w:lastColumn="0" w:noHBand="0" w:noVBand="1"/>
      </w:tblPr>
      <w:tblGrid>
        <w:gridCol w:w="893"/>
        <w:gridCol w:w="3678"/>
        <w:gridCol w:w="1530"/>
        <w:gridCol w:w="1393"/>
        <w:gridCol w:w="1356"/>
        <w:gridCol w:w="1356"/>
      </w:tblGrid>
      <w:tr w:rsidR="006960AC" w:rsidRPr="00202008" w14:paraId="58818CDD" w14:textId="77777777" w:rsidTr="000B5718">
        <w:trPr>
          <w:trHeight w:val="510"/>
          <w:jc w:val="center"/>
        </w:trPr>
        <w:tc>
          <w:tcPr>
            <w:tcW w:w="113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24EC14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1. NERAZVRSTANE CESTE</w:t>
            </w:r>
          </w:p>
        </w:tc>
      </w:tr>
      <w:tr w:rsidR="006960AC" w:rsidRPr="00202008" w14:paraId="3FF94773" w14:textId="77777777" w:rsidTr="000B5718">
        <w:trPr>
          <w:trHeight w:val="51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05CCB4" w14:textId="77777777" w:rsidR="006960AC" w:rsidRPr="00202008" w:rsidRDefault="006960AC" w:rsidP="00202008">
            <w:pPr>
              <w:widowControl w:val="0"/>
              <w:spacing w:line="254" w:lineRule="auto"/>
              <w:ind w:right="-117" w:hanging="113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Red. broj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8B0E19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Komunalna infrastruktura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A8C6E7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Planirana vrijednost (€)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E33C05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I. Rebalans (€)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827D2E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II. Rebalans (€)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094719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III. Rebalans (€)</w:t>
            </w:r>
          </w:p>
        </w:tc>
      </w:tr>
      <w:tr w:rsidR="006960AC" w:rsidRPr="00202008" w14:paraId="543FCEBF" w14:textId="77777777" w:rsidTr="000B5718">
        <w:trPr>
          <w:trHeight w:val="249"/>
          <w:jc w:val="center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36D78D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1.1.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F80EB8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highlight w:val="yellow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Vinogradska ulica u Mihaljevcima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598228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293.000,00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E32626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296.000,00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3B761E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266.000,00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2F2F8B" w14:textId="5FB50096" w:rsidR="006960AC" w:rsidRPr="00202008" w:rsidRDefault="00535482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t>29</w:t>
            </w:r>
            <w:r w:rsidR="00F9723D">
              <w:rPr>
                <w:rFonts w:eastAsia="Arial Unicode MS" w:cstheme="minorHAnsi"/>
                <w:b/>
                <w:bCs/>
                <w:kern w:val="2"/>
                <w:lang w:eastAsia="hr-HR"/>
              </w:rPr>
              <w:t>8</w:t>
            </w: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t>.000,00</w:t>
            </w:r>
          </w:p>
        </w:tc>
      </w:tr>
      <w:tr w:rsidR="006960AC" w:rsidRPr="00202008" w14:paraId="3957507A" w14:textId="77777777" w:rsidTr="000B5718">
        <w:trPr>
          <w:trHeight w:val="221"/>
          <w:jc w:val="center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EB5AC4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1.1.1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05E1D4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Izgradnja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B54692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290.000,00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6156F6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290.000,00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51E207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260.000,00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58E509" w14:textId="6FDC2E57" w:rsidR="006960AC" w:rsidRPr="00202008" w:rsidRDefault="00535482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292.000,00</w:t>
            </w:r>
          </w:p>
        </w:tc>
      </w:tr>
      <w:tr w:rsidR="006960AC" w:rsidRPr="00202008" w14:paraId="3DF524DA" w14:textId="77777777" w:rsidTr="000B5718">
        <w:trPr>
          <w:trHeight w:val="15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B739BA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1.1.2.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2E7381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11FB06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3.000,00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D7E2E2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27B971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01E684" w14:textId="17216C43" w:rsidR="006960AC" w:rsidRPr="00202008" w:rsidRDefault="00535482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3.000,00</w:t>
            </w:r>
          </w:p>
        </w:tc>
      </w:tr>
      <w:tr w:rsidR="006960AC" w:rsidRPr="00202008" w14:paraId="2AFAEE2E" w14:textId="77777777" w:rsidTr="000B5718">
        <w:trPr>
          <w:trHeight w:val="284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93A34E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1.1.3.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EC8E39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Projekt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1904F7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E03804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D1EBD1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5055DE" w14:textId="0FF65337" w:rsidR="006960AC" w:rsidRPr="00202008" w:rsidRDefault="00F9723D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3.000,00</w:t>
            </w:r>
          </w:p>
        </w:tc>
      </w:tr>
      <w:tr w:rsidR="006960AC" w:rsidRPr="00202008" w14:paraId="6E47AB5C" w14:textId="77777777" w:rsidTr="000B5718">
        <w:trPr>
          <w:trHeight w:val="146"/>
          <w:jc w:val="center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902DF4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1.2.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3FE246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 xml:space="preserve">Ulica Zinke Kunc 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AD8825A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359.000,00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0D9854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450.000,00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999BFD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233.000,00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023213" w14:textId="5D280517" w:rsidR="006960AC" w:rsidRPr="00202008" w:rsidRDefault="00EC30F0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</w:tr>
      <w:tr w:rsidR="006960AC" w:rsidRPr="00202008" w14:paraId="2D710602" w14:textId="77777777" w:rsidTr="000B5718">
        <w:trPr>
          <w:trHeight w:val="135"/>
          <w:jc w:val="center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85EBEC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1.2.1.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B88E2F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Izgradnja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33658E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355.000,00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CBF98A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440.000,00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3104C4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220.400,00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90A0AE" w14:textId="4F79D166" w:rsidR="006960AC" w:rsidRPr="00202008" w:rsidRDefault="00EC30F0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960AC" w:rsidRPr="00202008" w14:paraId="0994641C" w14:textId="77777777" w:rsidTr="000B5718">
        <w:trPr>
          <w:trHeight w:val="10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00498D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1.2.2.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12835B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34631CC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4.000,00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F11CC7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10.000,00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E9C494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5.600,00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2723C7" w14:textId="3CC0504A" w:rsidR="006960AC" w:rsidRPr="00202008" w:rsidRDefault="00EC30F0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960AC" w:rsidRPr="00202008" w14:paraId="407F9532" w14:textId="77777777" w:rsidTr="000B5718">
        <w:trPr>
          <w:trHeight w:val="12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D13F58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1.2.3.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77DD26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6BCDE6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C6DB41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D61943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7.000,00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941894" w14:textId="029EC75C" w:rsidR="006960AC" w:rsidRPr="00202008" w:rsidRDefault="00EC30F0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960AC" w:rsidRPr="00202008" w14:paraId="46508F37" w14:textId="77777777" w:rsidTr="000B5718">
        <w:trPr>
          <w:trHeight w:val="12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8B782D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1.3.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8E4E74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Ulica Sv. Vinka Paulskog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64BEF0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177.000,00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FDCE56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177.000,00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E18837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23.932,88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33910E" w14:textId="6711EC6C" w:rsidR="006960AC" w:rsidRPr="00202008" w:rsidRDefault="005C3CB4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</w:tr>
      <w:tr w:rsidR="006960AC" w:rsidRPr="00202008" w14:paraId="0C0C1D47" w14:textId="77777777" w:rsidTr="000B5718">
        <w:trPr>
          <w:trHeight w:val="15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93159D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lastRenderedPageBreak/>
              <w:t>1.3.1.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B0D956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8EA603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4.400,00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839EF9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4.400,00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76A725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4.400,00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F73DD6" w14:textId="5C933D3F" w:rsidR="006960AC" w:rsidRPr="00202008" w:rsidRDefault="005C3CB4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960AC" w:rsidRPr="00202008" w14:paraId="2A289D9A" w14:textId="77777777" w:rsidTr="000B5718">
        <w:trPr>
          <w:trHeight w:val="12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CBDACC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1.3.2.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95B22D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 xml:space="preserve">Izgradnja 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E16207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172.600,00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7AA626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172.600,00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44C02C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18.532,88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8D0C95" w14:textId="0D6D5597" w:rsidR="006960AC" w:rsidRPr="00202008" w:rsidRDefault="005C3CB4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960AC" w:rsidRPr="00202008" w14:paraId="7DBB5639" w14:textId="77777777" w:rsidTr="000B5718">
        <w:trPr>
          <w:trHeight w:val="18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32DEE1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1.3.3.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9D57F3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43C2A6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2.000,00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8F04B8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B4BE7A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FC364A" w14:textId="2FE7077F" w:rsidR="006960AC" w:rsidRPr="00202008" w:rsidRDefault="005C3CB4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960AC" w:rsidRPr="00202008" w14:paraId="74B2A98F" w14:textId="77777777" w:rsidTr="000B5718">
        <w:trPr>
          <w:trHeight w:val="15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E7C265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1.4.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194F91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Vinorodna ulica u Novom Selu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0E5453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111.000,00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C5EE83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252.000,00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5BE2D1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242.943,12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1953D9" w14:textId="416ECE7A" w:rsidR="006960AC" w:rsidRPr="00202008" w:rsidRDefault="00EC30F0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t>259.516,00</w:t>
            </w:r>
          </w:p>
        </w:tc>
      </w:tr>
      <w:tr w:rsidR="006960AC" w:rsidRPr="00202008" w14:paraId="0ED6737C" w14:textId="77777777" w:rsidTr="000B5718">
        <w:trPr>
          <w:trHeight w:val="31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1FCB37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1.4.1.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C39EA0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Izgradnja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A928F4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109.500,00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9507C3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247.000,00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5785B5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240.000,00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B11744" w14:textId="15AEEF44" w:rsidR="006960AC" w:rsidRPr="00202008" w:rsidRDefault="00F9723D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256.</w:t>
            </w:r>
            <w:r w:rsidR="00EC30F0">
              <w:rPr>
                <w:rFonts w:eastAsia="Arial Unicode MS" w:cstheme="minorHAnsi"/>
                <w:kern w:val="2"/>
                <w:lang w:eastAsia="hr-HR"/>
              </w:rPr>
              <w:t>572,88</w:t>
            </w:r>
          </w:p>
        </w:tc>
      </w:tr>
      <w:tr w:rsidR="006960AC" w:rsidRPr="00202008" w14:paraId="66A279EC" w14:textId="77777777" w:rsidTr="000B5718">
        <w:trPr>
          <w:trHeight w:val="16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19161E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1.4.2.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724DF8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261176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1.500,00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78CB10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5.000,00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12ED91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2.875,00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30BBD4" w14:textId="3C4DC76E" w:rsidR="006960AC" w:rsidRPr="00202008" w:rsidRDefault="00535482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2.875,00</w:t>
            </w:r>
          </w:p>
        </w:tc>
      </w:tr>
      <w:tr w:rsidR="006960AC" w:rsidRPr="00202008" w14:paraId="69133646" w14:textId="77777777" w:rsidTr="000B5718">
        <w:trPr>
          <w:trHeight w:val="16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2C3EA3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1.4.3.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6B95E7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Vodni doprinos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62C2F2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DD8A6B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13EFCF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68,12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E38FDF" w14:textId="7ACF057E" w:rsidR="006960AC" w:rsidRPr="00202008" w:rsidRDefault="00535482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68,12</w:t>
            </w:r>
          </w:p>
        </w:tc>
      </w:tr>
      <w:tr w:rsidR="006960AC" w:rsidRPr="00202008" w14:paraId="1579B8C7" w14:textId="77777777" w:rsidTr="000B5718">
        <w:trPr>
          <w:trHeight w:val="15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161A96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1.5.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06A955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Ulice MO Praulje: J. Jande, B. Pavlovića, L. Matačića, J. Buturca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9B0E99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16.000,00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8BF2EC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16.000,00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F344CB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11.000,00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A2D95E" w14:textId="1F61706B" w:rsidR="006960AC" w:rsidRPr="00202008" w:rsidRDefault="00EC30F0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</w:tr>
      <w:tr w:rsidR="006960AC" w:rsidRPr="00202008" w14:paraId="79F075BA" w14:textId="77777777" w:rsidTr="000B5718">
        <w:trPr>
          <w:trHeight w:val="22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B264A9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1.5.1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CC9457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63ABA5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16.000,00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BC8AD8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16.000,00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275944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11.000,00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98332F" w14:textId="649BC7D0" w:rsidR="006960AC" w:rsidRPr="00202008" w:rsidRDefault="00EC30F0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960AC" w:rsidRPr="00202008" w14:paraId="2C61FD70" w14:textId="77777777" w:rsidTr="000B5718">
        <w:trPr>
          <w:trHeight w:val="10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E150BE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1.6.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E3395B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Pristupna cesta atletskom stadionu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1C119B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8.500,00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DC2DF8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132.000,00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DC4196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131.000,00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CCDDB2" w14:textId="0983791A" w:rsidR="006960AC" w:rsidRPr="00202008" w:rsidRDefault="005C3CB4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t>140.750,00</w:t>
            </w:r>
          </w:p>
        </w:tc>
      </w:tr>
      <w:tr w:rsidR="006960AC" w:rsidRPr="00202008" w14:paraId="53081400" w14:textId="77777777" w:rsidTr="000B5718">
        <w:trPr>
          <w:trHeight w:val="193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446A42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1.6.1.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AD4523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421D6B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8.500,00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6F5335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8.500,00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D80113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8.500,00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AE3A86" w14:textId="19BCCEC9" w:rsidR="006960AC" w:rsidRPr="00202008" w:rsidRDefault="005C3CB4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9.750,00</w:t>
            </w:r>
          </w:p>
        </w:tc>
      </w:tr>
      <w:tr w:rsidR="006960AC" w:rsidRPr="00202008" w14:paraId="771A0AE4" w14:textId="77777777" w:rsidTr="000B5718">
        <w:trPr>
          <w:trHeight w:val="178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F41E5C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1.6.2.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3DB1DF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Radovi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DD9AFE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8FDA2B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113.750,00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B15992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112.750,00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C6077C" w14:textId="01FE61D9" w:rsidR="006960AC" w:rsidRPr="00202008" w:rsidRDefault="005C3CB4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127.500,00</w:t>
            </w:r>
          </w:p>
        </w:tc>
      </w:tr>
      <w:tr w:rsidR="006960AC" w:rsidRPr="00202008" w14:paraId="3D24D2DD" w14:textId="77777777" w:rsidTr="000B5718">
        <w:trPr>
          <w:trHeight w:val="19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20CDEE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1.6.3.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88FC1A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3C46B6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71A915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9.750,00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7052DB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9.750,00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279FA8" w14:textId="4A577B8F" w:rsidR="006960AC" w:rsidRPr="00202008" w:rsidRDefault="005C3CB4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3.500,00</w:t>
            </w:r>
          </w:p>
        </w:tc>
      </w:tr>
      <w:tr w:rsidR="00F9723D" w:rsidRPr="00202008" w14:paraId="0E199C79" w14:textId="77777777" w:rsidTr="000B5718">
        <w:trPr>
          <w:trHeight w:val="16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BA322A" w14:textId="77777777" w:rsidR="00F9723D" w:rsidRPr="00202008" w:rsidRDefault="00F9723D" w:rsidP="00F9723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1.7.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2352D8" w14:textId="77777777" w:rsidR="00F9723D" w:rsidRPr="00202008" w:rsidRDefault="00F9723D" w:rsidP="00F9723D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Izgradnja ulice Ivana Meštrovića- nastavak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2DFD4A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5ACB0A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24.000,00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2BF93A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7.000,00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05018F" w14:textId="5D99FB9F" w:rsidR="00F9723D" w:rsidRPr="00202008" w:rsidRDefault="00EC30F0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</w:tr>
      <w:tr w:rsidR="00F9723D" w:rsidRPr="00202008" w14:paraId="25D7A802" w14:textId="77777777" w:rsidTr="000B5718">
        <w:trPr>
          <w:trHeight w:val="15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94996A" w14:textId="77777777" w:rsidR="00F9723D" w:rsidRPr="00202008" w:rsidRDefault="00F9723D" w:rsidP="00F9723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1.7.1.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CE279C" w14:textId="77777777" w:rsidR="00F9723D" w:rsidRPr="00202008" w:rsidRDefault="00F9723D" w:rsidP="00F9723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D27D0B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13BBBB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24.000,00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15B946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7.000,00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716FB8" w14:textId="0AEFE22B" w:rsidR="00F9723D" w:rsidRPr="00202008" w:rsidRDefault="00EC30F0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F9723D" w:rsidRPr="00202008" w14:paraId="3FF07410" w14:textId="77777777" w:rsidTr="000B5718">
        <w:trPr>
          <w:trHeight w:val="31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55171D" w14:textId="77777777" w:rsidR="00F9723D" w:rsidRPr="00202008" w:rsidRDefault="00F9723D" w:rsidP="00F9723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648AD4" w14:textId="0EE893C4" w:rsidR="00F9723D" w:rsidRPr="00202008" w:rsidRDefault="00F9723D" w:rsidP="00F9723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2EB1F2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6D5CF7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945795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F0BF87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</w:tr>
      <w:tr w:rsidR="00F9723D" w:rsidRPr="00202008" w14:paraId="7FD59E11" w14:textId="77777777" w:rsidTr="000B5718">
        <w:trPr>
          <w:trHeight w:val="16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A1515F" w14:textId="77777777" w:rsidR="00F9723D" w:rsidRPr="00202008" w:rsidRDefault="00F9723D" w:rsidP="00F9723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BB6EE4" w14:textId="77777777" w:rsidR="00F9723D" w:rsidRPr="00202008" w:rsidRDefault="00F9723D" w:rsidP="00F9723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Izvori financiranja: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9A28AD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173476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4474E0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447F55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</w:tr>
      <w:tr w:rsidR="00F9723D" w:rsidRPr="00202008" w14:paraId="359633C8" w14:textId="77777777" w:rsidTr="000B5718">
        <w:trPr>
          <w:trHeight w:val="24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1DE93D" w14:textId="77777777" w:rsidR="00F9723D" w:rsidRPr="00202008" w:rsidRDefault="00F9723D" w:rsidP="00F9723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bookmarkStart w:id="12" w:name="_Hlk166664963"/>
            <w:r w:rsidRPr="00202008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8994C4" w14:textId="77777777" w:rsidR="00F9723D" w:rsidRPr="00202008" w:rsidRDefault="00F9723D" w:rsidP="00F9723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opći prihodi i primici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1CE13E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8.500,00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F9F0A6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26.000,00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91E413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133.190,00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E78998" w14:textId="4007F271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160.100,00</w:t>
            </w:r>
          </w:p>
        </w:tc>
      </w:tr>
      <w:tr w:rsidR="00F9723D" w:rsidRPr="00202008" w14:paraId="592EEE3C" w14:textId="77777777" w:rsidTr="000B5718">
        <w:trPr>
          <w:trHeight w:val="12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4D55E6" w14:textId="77777777" w:rsidR="00F9723D" w:rsidRPr="00202008" w:rsidRDefault="00F9723D" w:rsidP="00F9723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E53504" w14:textId="77777777" w:rsidR="00F9723D" w:rsidRPr="00202008" w:rsidRDefault="00F9723D" w:rsidP="00F9723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komunalna naknada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2FB9D7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62.300,00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F92959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265.000,00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B416AB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200.000,00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D68811" w14:textId="7B444F72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160.000,00</w:t>
            </w:r>
          </w:p>
        </w:tc>
      </w:tr>
      <w:tr w:rsidR="00F9723D" w:rsidRPr="00202008" w14:paraId="550FD519" w14:textId="77777777" w:rsidTr="000B5718">
        <w:trPr>
          <w:trHeight w:val="13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764996" w14:textId="77777777" w:rsidR="00F9723D" w:rsidRPr="00202008" w:rsidRDefault="00F9723D" w:rsidP="00F9723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F1FEDE" w14:textId="77777777" w:rsidR="00F9723D" w:rsidRPr="00202008" w:rsidRDefault="00F9723D" w:rsidP="00F9723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komunalni doprinos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CB82C3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77.000,00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642CEA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77.000,00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1BB7B7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56.000,00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63D5DA" w14:textId="0641986A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77.000,00</w:t>
            </w:r>
          </w:p>
        </w:tc>
      </w:tr>
      <w:tr w:rsidR="00F9723D" w:rsidRPr="00202008" w14:paraId="6DE42A86" w14:textId="77777777" w:rsidTr="000B5718">
        <w:trPr>
          <w:trHeight w:val="12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6F162B" w14:textId="77777777" w:rsidR="00F9723D" w:rsidRPr="00202008" w:rsidRDefault="00F9723D" w:rsidP="00F9723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4.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B253A6" w14:textId="77777777" w:rsidR="00F9723D" w:rsidRPr="00202008" w:rsidRDefault="00F9723D" w:rsidP="00F9723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koncesije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3FF3F4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38.200,00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7E99A7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38.200,00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D9767C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A32C37" w14:textId="51208224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1.000,00</w:t>
            </w:r>
          </w:p>
        </w:tc>
      </w:tr>
      <w:tr w:rsidR="00F9723D" w:rsidRPr="00202008" w14:paraId="6DF80392" w14:textId="77777777" w:rsidTr="000B5718">
        <w:trPr>
          <w:trHeight w:val="118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4040DA" w14:textId="77777777" w:rsidR="00F9723D" w:rsidRPr="00202008" w:rsidRDefault="00F9723D" w:rsidP="00F9723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5.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04D3DE" w14:textId="77777777" w:rsidR="00F9723D" w:rsidRPr="00202008" w:rsidRDefault="00F9723D" w:rsidP="00F9723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prihodi od prodaje nefinancijske imovine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40E255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41.150,00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37CC4A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68.400,00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A52500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41.150,00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893D0E" w14:textId="390F3FEC" w:rsidR="00F9723D" w:rsidRPr="00202008" w:rsidRDefault="00EC30F0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50.900,00</w:t>
            </w:r>
          </w:p>
        </w:tc>
      </w:tr>
      <w:tr w:rsidR="00F9723D" w:rsidRPr="00202008" w14:paraId="58EE157C" w14:textId="77777777" w:rsidTr="000B5718">
        <w:trPr>
          <w:trHeight w:val="34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ADEECD" w14:textId="77777777" w:rsidR="00F9723D" w:rsidRPr="00202008" w:rsidRDefault="00F9723D" w:rsidP="00F9723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6.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AF0491" w14:textId="77777777" w:rsidR="00F9723D" w:rsidRPr="00202008" w:rsidRDefault="00F9723D" w:rsidP="00F9723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pomoći: Ministarstvo prostornog uređenja, graditeljstva i državne imovine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4EFD33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13.270,00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547527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13.270,00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1F3B07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13.270,00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2837B6" w14:textId="1F74961A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F9723D" w:rsidRPr="00202008" w14:paraId="6FD48F0F" w14:textId="77777777" w:rsidTr="000B5718">
        <w:trPr>
          <w:trHeight w:val="178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BB241E" w14:textId="77777777" w:rsidR="00F9723D" w:rsidRPr="00202008" w:rsidRDefault="00F9723D" w:rsidP="00F9723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7.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656637" w14:textId="77777777" w:rsidR="00F9723D" w:rsidRPr="00202008" w:rsidRDefault="00F9723D" w:rsidP="00F9723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pomoći: Ministarstvo poljoprivrede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0F4B95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D379C7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226.000,00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F3C1A6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226.000,00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58EEF8" w14:textId="35310BDF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F9723D" w:rsidRPr="00202008" w14:paraId="493E6E63" w14:textId="77777777" w:rsidTr="000B5718">
        <w:trPr>
          <w:trHeight w:val="37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81331A" w14:textId="77777777" w:rsidR="00F9723D" w:rsidRPr="00202008" w:rsidRDefault="00F9723D" w:rsidP="00F9723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8.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9241A4" w14:textId="77777777" w:rsidR="00F9723D" w:rsidRPr="00202008" w:rsidRDefault="00F9723D" w:rsidP="00F9723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 xml:space="preserve">Pomoći: Ministarstvo </w:t>
            </w:r>
            <w:r w:rsidRPr="00202008">
              <w:rPr>
                <w:rFonts w:eastAsia="Arial Unicode MS" w:cstheme="minorHAnsi"/>
                <w:kern w:val="2"/>
                <w:shd w:val="clear" w:color="auto" w:fill="FFFFFF"/>
                <w:lang w:eastAsia="hr-HR"/>
              </w:rPr>
              <w:t>regionalnoga razvoja i fondova Europske unije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ECF836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FAFBF8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101.000,00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A13674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131.000,00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B2E66A" w14:textId="1B778FE9" w:rsidR="00F9723D" w:rsidRPr="00202008" w:rsidRDefault="00F9723D" w:rsidP="00F9723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 xml:space="preserve">   131.000,00</w:t>
            </w:r>
          </w:p>
        </w:tc>
      </w:tr>
      <w:tr w:rsidR="00F9723D" w:rsidRPr="00202008" w14:paraId="18335476" w14:textId="77777777" w:rsidTr="000B5718">
        <w:trPr>
          <w:trHeight w:val="37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1DABCB" w14:textId="77777777" w:rsidR="00F9723D" w:rsidRPr="00202008" w:rsidRDefault="00F9723D" w:rsidP="00F9723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9.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54972A" w14:textId="77777777" w:rsidR="00F9723D" w:rsidRPr="00202008" w:rsidRDefault="00F9723D" w:rsidP="00F9723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šumski doprinos - rezultat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37E906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F33896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CEAF2D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10.255,00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2345A3" w14:textId="542AC5D6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35482">
              <w:rPr>
                <w:rFonts w:eastAsia="Arial Unicode MS" w:cstheme="minorHAnsi"/>
                <w:kern w:val="2"/>
                <w:lang w:eastAsia="hr-HR"/>
              </w:rPr>
              <w:t>10.255,00</w:t>
            </w:r>
          </w:p>
        </w:tc>
      </w:tr>
      <w:tr w:rsidR="00F9723D" w:rsidRPr="00202008" w14:paraId="60624C3E" w14:textId="77777777" w:rsidTr="000B5718">
        <w:trPr>
          <w:trHeight w:val="37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3BE8F8" w14:textId="77777777" w:rsidR="00F9723D" w:rsidRPr="00202008" w:rsidRDefault="00F9723D" w:rsidP="00F9723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10.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652B1E" w14:textId="77777777" w:rsidR="00F9723D" w:rsidRPr="00202008" w:rsidRDefault="00F9723D" w:rsidP="00F9723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komunalni doprinos - rezultat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33DA25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44726B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E63675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103.011,00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C3FA34" w14:textId="06CD46C0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108.011,00</w:t>
            </w:r>
          </w:p>
        </w:tc>
      </w:tr>
      <w:bookmarkEnd w:id="12"/>
      <w:tr w:rsidR="00F9723D" w:rsidRPr="00202008" w14:paraId="2E19F902" w14:textId="77777777" w:rsidTr="000B5718">
        <w:trPr>
          <w:trHeight w:val="103"/>
          <w:jc w:val="center"/>
        </w:trPr>
        <w:tc>
          <w:tcPr>
            <w:tcW w:w="5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13DEEF" w14:textId="77777777" w:rsidR="00F9723D" w:rsidRPr="00202008" w:rsidRDefault="00F9723D" w:rsidP="00F9723D">
            <w:pPr>
              <w:widowControl w:val="0"/>
              <w:spacing w:line="254" w:lineRule="auto"/>
              <w:ind w:firstLine="873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UKUPNO: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5C4CB1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240.420,00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F70248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begin"/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separate"/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814.870</w:t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end"/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1F7824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914.876,00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51042D" w14:textId="45E6B3B0" w:rsidR="00F9723D" w:rsidRPr="00202008" w:rsidRDefault="00EC30F0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begin"/>
            </w: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instrText xml:space="preserve"> =SUM(ABOVE) </w:instrText>
            </w: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separate"/>
            </w: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t>698.266</w:t>
            </w: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end"/>
            </w: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t>,00</w:t>
            </w:r>
          </w:p>
        </w:tc>
      </w:tr>
      <w:tr w:rsidR="00F9723D" w:rsidRPr="00202008" w14:paraId="64291107" w14:textId="77777777" w:rsidTr="000B5718">
        <w:trPr>
          <w:trHeight w:val="600"/>
          <w:jc w:val="center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728038" w14:textId="77777777" w:rsidR="00F9723D" w:rsidRPr="00202008" w:rsidRDefault="00F9723D" w:rsidP="00F9723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1.7.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ADAA8E" w14:textId="77777777" w:rsidR="00F9723D" w:rsidRPr="00202008" w:rsidRDefault="00F9723D" w:rsidP="00F9723D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Ulica unutar poduzetničke zone zajedno s pripadajućom infrastrukturom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74C4A2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10.000,00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A8336C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C99565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751164" w14:textId="73BB20B9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</w:tr>
      <w:tr w:rsidR="00F9723D" w:rsidRPr="00202008" w14:paraId="701BABB4" w14:textId="77777777" w:rsidTr="000B5718">
        <w:trPr>
          <w:trHeight w:val="9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7F225F" w14:textId="77777777" w:rsidR="00F9723D" w:rsidRPr="00202008" w:rsidRDefault="00F9723D" w:rsidP="00F9723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1.7.1.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564E69" w14:textId="77777777" w:rsidR="00F9723D" w:rsidRPr="00202008" w:rsidRDefault="00F9723D" w:rsidP="00F9723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0AD8F3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10.000,00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31D512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C7D182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BD2406" w14:textId="6CE34A6C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F9723D" w:rsidRPr="00202008" w14:paraId="3D21DBC2" w14:textId="77777777" w:rsidTr="000B5718">
        <w:trPr>
          <w:trHeight w:val="10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971B10" w14:textId="77777777" w:rsidR="00F9723D" w:rsidRPr="00202008" w:rsidRDefault="00F9723D" w:rsidP="00F9723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F62C9F" w14:textId="77777777" w:rsidR="00F9723D" w:rsidRPr="00202008" w:rsidRDefault="00F9723D" w:rsidP="00F9723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Izvori financiranja: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1ABAAF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78AD34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9997BB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5EB3BB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</w:tr>
      <w:tr w:rsidR="00F9723D" w:rsidRPr="00202008" w14:paraId="52EEE9F3" w14:textId="77777777" w:rsidTr="000B5718">
        <w:trPr>
          <w:trHeight w:val="13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F87E9D" w14:textId="77777777" w:rsidR="00F9723D" w:rsidRPr="00202008" w:rsidRDefault="00F9723D" w:rsidP="00F9723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1E1E69" w14:textId="77777777" w:rsidR="00F9723D" w:rsidRPr="00202008" w:rsidRDefault="00F9723D" w:rsidP="00F9723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komunalna naknada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815FAA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10.000,00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3FB51B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13970F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971AE1" w14:textId="66AAFCC1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F9723D" w:rsidRPr="00202008" w14:paraId="20B520EC" w14:textId="77777777" w:rsidTr="000B5718">
        <w:trPr>
          <w:trHeight w:val="285"/>
          <w:jc w:val="center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9202AB" w14:textId="77777777" w:rsidR="00F9723D" w:rsidRPr="00202008" w:rsidRDefault="00F9723D" w:rsidP="00F9723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1.8.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7D2979" w14:textId="77777777" w:rsidR="00F9723D" w:rsidRPr="00202008" w:rsidRDefault="00F9723D" w:rsidP="00F9723D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Dodatna ulaganja – mostovi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ACC825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13.000,00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870E54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13.000,00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3D9304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13.000,00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3DECE0" w14:textId="09E5B980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</w:tr>
      <w:tr w:rsidR="00F9723D" w:rsidRPr="00202008" w14:paraId="3941A061" w14:textId="77777777" w:rsidTr="000B5718">
        <w:trPr>
          <w:trHeight w:val="24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BCC584" w14:textId="77777777" w:rsidR="00F9723D" w:rsidRPr="00202008" w:rsidRDefault="00F9723D" w:rsidP="00F9723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1.8.1.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F2333D" w14:textId="77777777" w:rsidR="00F9723D" w:rsidRPr="00202008" w:rsidRDefault="00F9723D" w:rsidP="00F9723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Projektna dokumentacija : pješački most – rekreacija, Ulica J.Križanića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A4A6A4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3.400,00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99C89B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7.300,00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B1B2C9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4.000,00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247FA4" w14:textId="7D2F2895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F9723D" w:rsidRPr="00202008" w14:paraId="146CEBCF" w14:textId="77777777" w:rsidTr="000B5718">
        <w:trPr>
          <w:trHeight w:val="16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B26F00" w14:textId="77777777" w:rsidR="00F9723D" w:rsidRPr="00202008" w:rsidRDefault="00F9723D" w:rsidP="00F9723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1.8.2.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590A99" w14:textId="77777777" w:rsidR="00F9723D" w:rsidRPr="00202008" w:rsidRDefault="00F9723D" w:rsidP="00F9723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Sanacija postojećih mostova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F860E0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9.600,00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A974A7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5.700,00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ECE723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9.000,00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6BF398" w14:textId="11D490C6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F9723D" w:rsidRPr="00202008" w14:paraId="285207AF" w14:textId="77777777" w:rsidTr="000B5718">
        <w:trPr>
          <w:trHeight w:val="25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9F12A8" w14:textId="77777777" w:rsidR="00F9723D" w:rsidRPr="00202008" w:rsidRDefault="00F9723D" w:rsidP="00F9723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9B822F" w14:textId="77777777" w:rsidR="00F9723D" w:rsidRPr="00202008" w:rsidRDefault="00F9723D" w:rsidP="00F9723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Izvor financiranja: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DE2607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65DC64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C4E049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DD494E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</w:p>
        </w:tc>
      </w:tr>
      <w:tr w:rsidR="00F9723D" w:rsidRPr="00202008" w14:paraId="7B5B9A27" w14:textId="77777777" w:rsidTr="000B5718">
        <w:trPr>
          <w:trHeight w:val="178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FD8FF3" w14:textId="77777777" w:rsidR="00F9723D" w:rsidRPr="00202008" w:rsidRDefault="00F9723D" w:rsidP="00F9723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885324" w14:textId="77777777" w:rsidR="00F9723D" w:rsidRPr="00202008" w:rsidRDefault="00F9723D" w:rsidP="00F9723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komunalna naknada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EA5B48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BC8C69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6354E9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BD5465" w14:textId="2952F9AF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F9723D" w:rsidRPr="00202008" w14:paraId="4B87B753" w14:textId="77777777" w:rsidTr="000B5718">
        <w:trPr>
          <w:trHeight w:val="21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35C6ED" w14:textId="77777777" w:rsidR="00F9723D" w:rsidRPr="00202008" w:rsidRDefault="00F9723D" w:rsidP="00F9723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1.9.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1D3636" w14:textId="77777777" w:rsidR="00F9723D" w:rsidRPr="00202008" w:rsidRDefault="00F9723D" w:rsidP="00F9723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Dodatna ulaganja – potporni zidovi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B56D5D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13.000,00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316806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13.000,00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705C7C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13.000,00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98E4A0" w14:textId="7256D358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</w:tr>
      <w:tr w:rsidR="00F9723D" w:rsidRPr="00202008" w14:paraId="0EF3A6E8" w14:textId="77777777" w:rsidTr="000B5718">
        <w:trPr>
          <w:trHeight w:val="13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90C5E4" w14:textId="77777777" w:rsidR="00F9723D" w:rsidRPr="00202008" w:rsidRDefault="00F9723D" w:rsidP="00F9723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lastRenderedPageBreak/>
              <w:t>1.9.1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049465" w14:textId="77777777" w:rsidR="00F9723D" w:rsidRPr="00202008" w:rsidRDefault="00F9723D" w:rsidP="00F9723D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Izgradnja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BDB4FD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D546FE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116C7E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7BFF07" w14:textId="1F3288BA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F9723D" w:rsidRPr="00202008" w14:paraId="5DF590BC" w14:textId="77777777" w:rsidTr="000B5718">
        <w:trPr>
          <w:trHeight w:val="9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56D365" w14:textId="77777777" w:rsidR="00F9723D" w:rsidRPr="00202008" w:rsidRDefault="00F9723D" w:rsidP="00F9723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F89D9D" w14:textId="77777777" w:rsidR="00F9723D" w:rsidRPr="00202008" w:rsidRDefault="00F9723D" w:rsidP="00F9723D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Izvor financiranja: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C3544C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85AD4C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56043E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ED8AE0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</w:p>
        </w:tc>
      </w:tr>
      <w:tr w:rsidR="00F9723D" w:rsidRPr="00202008" w14:paraId="08097B4F" w14:textId="77777777" w:rsidTr="000B5718">
        <w:trPr>
          <w:trHeight w:val="15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BE6293" w14:textId="77777777" w:rsidR="00F9723D" w:rsidRPr="00202008" w:rsidRDefault="00F9723D" w:rsidP="00F9723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D878EC" w14:textId="77777777" w:rsidR="00F9723D" w:rsidRPr="00202008" w:rsidRDefault="00F9723D" w:rsidP="00F9723D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komunalna naknada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A3AF35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8543F1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8C5D86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ECC9E1" w14:textId="3FA8A459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F9723D" w:rsidRPr="00202008" w14:paraId="6BCA14AD" w14:textId="77777777" w:rsidTr="000B5718">
        <w:trPr>
          <w:trHeight w:val="315"/>
          <w:jc w:val="center"/>
        </w:trPr>
        <w:tc>
          <w:tcPr>
            <w:tcW w:w="5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CC2C82" w14:textId="77777777" w:rsidR="00F9723D" w:rsidRPr="00202008" w:rsidRDefault="00F9723D" w:rsidP="00F9723D">
            <w:pPr>
              <w:widowControl w:val="0"/>
              <w:spacing w:line="254" w:lineRule="auto"/>
              <w:ind w:firstLineChars="400" w:firstLine="883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UKUPNO: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D47AE1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276.420,00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7AC2C2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840.870,00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8E6F16" w14:textId="77777777" w:rsidR="00F9723D" w:rsidRPr="00202008" w:rsidRDefault="00F9723D" w:rsidP="00F9723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940.876,00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4853F7" w14:textId="5DC3B365" w:rsidR="00F9723D" w:rsidRPr="00202008" w:rsidRDefault="00F9723D" w:rsidP="00F9723D">
            <w:pPr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535482">
              <w:rPr>
                <w:rFonts w:eastAsia="Arial Unicode MS" w:cstheme="minorHAnsi"/>
                <w:b/>
                <w:bCs/>
                <w:kern w:val="2"/>
                <w:lang w:eastAsia="hr-HR"/>
              </w:rPr>
              <w:t>6</w:t>
            </w:r>
            <w:r w:rsidR="00EC30F0">
              <w:rPr>
                <w:rFonts w:eastAsia="Arial Unicode MS" w:cstheme="minorHAnsi"/>
                <w:b/>
                <w:bCs/>
                <w:kern w:val="2"/>
                <w:lang w:eastAsia="hr-HR"/>
              </w:rPr>
              <w:t>9</w:t>
            </w:r>
            <w:r w:rsidRPr="00535482">
              <w:rPr>
                <w:rFonts w:eastAsia="Arial Unicode MS" w:cstheme="minorHAnsi"/>
                <w:b/>
                <w:bCs/>
                <w:kern w:val="2"/>
                <w:lang w:eastAsia="hr-HR"/>
              </w:rPr>
              <w:t>8.</w:t>
            </w:r>
            <w:r w:rsidR="00EC30F0">
              <w:rPr>
                <w:rFonts w:eastAsia="Arial Unicode MS" w:cstheme="minorHAnsi"/>
                <w:b/>
                <w:bCs/>
                <w:kern w:val="2"/>
                <w:lang w:eastAsia="hr-HR"/>
              </w:rPr>
              <w:t>266</w:t>
            </w:r>
            <w:r w:rsidRPr="00535482">
              <w:rPr>
                <w:rFonts w:eastAsia="Arial Unicode MS" w:cstheme="minorHAnsi"/>
                <w:b/>
                <w:bCs/>
                <w:kern w:val="2"/>
                <w:lang w:eastAsia="hr-HR"/>
              </w:rPr>
              <w:t>,00</w:t>
            </w:r>
          </w:p>
        </w:tc>
      </w:tr>
    </w:tbl>
    <w:p w14:paraId="42882AE8" w14:textId="77777777" w:rsidR="006960AC" w:rsidRPr="00202008" w:rsidRDefault="006960AC" w:rsidP="00202008">
      <w:pPr>
        <w:rPr>
          <w:rFonts w:cstheme="minorHAnsi"/>
        </w:rPr>
      </w:pPr>
    </w:p>
    <w:tbl>
      <w:tblPr>
        <w:tblW w:w="10206" w:type="dxa"/>
        <w:jc w:val="center"/>
        <w:tblLook w:val="04A0" w:firstRow="1" w:lastRow="0" w:firstColumn="1" w:lastColumn="0" w:noHBand="0" w:noVBand="1"/>
      </w:tblPr>
      <w:tblGrid>
        <w:gridCol w:w="919"/>
        <w:gridCol w:w="3654"/>
        <w:gridCol w:w="1553"/>
        <w:gridCol w:w="1358"/>
        <w:gridCol w:w="1361"/>
        <w:gridCol w:w="1361"/>
      </w:tblGrid>
      <w:tr w:rsidR="006960AC" w:rsidRPr="00202008" w14:paraId="26219DEB" w14:textId="77777777" w:rsidTr="000B5718">
        <w:trPr>
          <w:trHeight w:val="600"/>
          <w:jc w:val="center"/>
        </w:trPr>
        <w:tc>
          <w:tcPr>
            <w:tcW w:w="113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E2DC12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2. JAVNE PROMETNE POVRŠINE NA KOJIMA NIJE DOPUŠTEN PROMET MOTORNIH VOZILA</w:t>
            </w:r>
          </w:p>
        </w:tc>
      </w:tr>
      <w:tr w:rsidR="006960AC" w:rsidRPr="00202008" w14:paraId="519FC8BD" w14:textId="77777777" w:rsidTr="000B5718">
        <w:trPr>
          <w:trHeight w:val="600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B4121D" w14:textId="77777777" w:rsidR="006960AC" w:rsidRPr="00202008" w:rsidRDefault="006960AC" w:rsidP="00202008">
            <w:pPr>
              <w:widowControl w:val="0"/>
              <w:spacing w:line="254" w:lineRule="auto"/>
              <w:ind w:left="-113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Red. broj</w:t>
            </w:r>
          </w:p>
        </w:tc>
        <w:tc>
          <w:tcPr>
            <w:tcW w:w="4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27E943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Komunalna infrastruktura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2C533A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Planirana vrijednost (€)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81D881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I. Rebalans (€)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5B7241" w14:textId="77777777" w:rsidR="006960AC" w:rsidRPr="00202008" w:rsidRDefault="006960AC" w:rsidP="00202008">
            <w:pPr>
              <w:widowControl w:val="0"/>
              <w:spacing w:line="254" w:lineRule="auto"/>
              <w:ind w:left="-108" w:firstLine="108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II. Rebalans (€)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3AF397" w14:textId="77777777" w:rsidR="006960AC" w:rsidRPr="00202008" w:rsidRDefault="006960AC" w:rsidP="00202008">
            <w:pPr>
              <w:widowControl w:val="0"/>
              <w:spacing w:line="254" w:lineRule="auto"/>
              <w:ind w:left="-108" w:firstLine="108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III. Rebalans (€)</w:t>
            </w:r>
          </w:p>
        </w:tc>
      </w:tr>
      <w:tr w:rsidR="00342C56" w:rsidRPr="00202008" w14:paraId="26C028EE" w14:textId="77777777" w:rsidTr="000B5718">
        <w:trPr>
          <w:trHeight w:val="398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E4CF2D" w14:textId="77777777" w:rsidR="00342C56" w:rsidRPr="00202008" w:rsidRDefault="00342C56" w:rsidP="00342C56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2.1.</w:t>
            </w:r>
          </w:p>
        </w:tc>
        <w:tc>
          <w:tcPr>
            <w:tcW w:w="4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ECED5A" w14:textId="77777777" w:rsidR="00342C56" w:rsidRPr="00202008" w:rsidRDefault="00342C56" w:rsidP="00342C56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Nogostup u Zagrebačkoj ulici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5A8736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67.700,00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020393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133.461,00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4FFA0B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151.255,44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383118" w14:textId="2832AF4D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151.255,44</w:t>
            </w:r>
          </w:p>
        </w:tc>
      </w:tr>
      <w:tr w:rsidR="00342C56" w:rsidRPr="00202008" w14:paraId="6B9DD01E" w14:textId="77777777" w:rsidTr="000B5718">
        <w:trPr>
          <w:trHeight w:val="133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EF09AE" w14:textId="77777777" w:rsidR="00342C56" w:rsidRPr="00202008" w:rsidRDefault="00342C56" w:rsidP="00342C56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2.1.1</w:t>
            </w:r>
          </w:p>
        </w:tc>
        <w:tc>
          <w:tcPr>
            <w:tcW w:w="4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531C2C" w14:textId="77777777" w:rsidR="00342C56" w:rsidRPr="00202008" w:rsidRDefault="00342C56" w:rsidP="00342C56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 xml:space="preserve">Rekonstrukcija 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6C9427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65.000,00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7CAA01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130.000,00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92E2BA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148.000,00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109E82" w14:textId="3B7BEC2C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148.000,00</w:t>
            </w:r>
          </w:p>
        </w:tc>
      </w:tr>
      <w:tr w:rsidR="00342C56" w:rsidRPr="00202008" w14:paraId="48B5D719" w14:textId="77777777" w:rsidTr="000B5718">
        <w:trPr>
          <w:trHeight w:val="28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460882" w14:textId="77777777" w:rsidR="00342C56" w:rsidRPr="00202008" w:rsidRDefault="00342C56" w:rsidP="00342C56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2.1.2.</w:t>
            </w:r>
          </w:p>
        </w:tc>
        <w:tc>
          <w:tcPr>
            <w:tcW w:w="4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C13593" w14:textId="77777777" w:rsidR="00342C56" w:rsidRPr="00202008" w:rsidRDefault="00342C56" w:rsidP="00342C56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3113C8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2.700,00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D0AF28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3.461,00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DC60A8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3.200,00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74DFAE" w14:textId="1C202D9A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3.200,00</w:t>
            </w:r>
          </w:p>
        </w:tc>
      </w:tr>
      <w:tr w:rsidR="00342C56" w:rsidRPr="00202008" w14:paraId="62912054" w14:textId="77777777" w:rsidTr="000B5718">
        <w:trPr>
          <w:trHeight w:val="28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09BF77" w14:textId="77777777" w:rsidR="00342C56" w:rsidRPr="00202008" w:rsidRDefault="00342C56" w:rsidP="00342C56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2.1.3.</w:t>
            </w:r>
          </w:p>
        </w:tc>
        <w:tc>
          <w:tcPr>
            <w:tcW w:w="4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02E27E" w14:textId="77777777" w:rsidR="00342C56" w:rsidRPr="00202008" w:rsidRDefault="00342C56" w:rsidP="00342C56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Vodni doprinos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B7C057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5A7570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582D7F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55,44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D61284" w14:textId="6AC79746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55,44</w:t>
            </w:r>
          </w:p>
        </w:tc>
      </w:tr>
      <w:tr w:rsidR="00342C56" w:rsidRPr="00202008" w14:paraId="4880F0B2" w14:textId="77777777" w:rsidTr="000B5718">
        <w:trPr>
          <w:trHeight w:val="236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921034" w14:textId="77777777" w:rsidR="00342C56" w:rsidRPr="00202008" w:rsidRDefault="00342C56" w:rsidP="00342C56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2.2.</w:t>
            </w:r>
          </w:p>
        </w:tc>
        <w:tc>
          <w:tcPr>
            <w:tcW w:w="4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8484FE" w14:textId="77777777" w:rsidR="00342C56" w:rsidRPr="00202008" w:rsidRDefault="00342C56" w:rsidP="00342C56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Pješačka zona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EEBF8A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15.480,00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3704F8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15.480,00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C69741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11.185,56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A56784" w14:textId="7F81BEB2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t>5.455,56</w:t>
            </w:r>
          </w:p>
        </w:tc>
      </w:tr>
      <w:tr w:rsidR="00342C56" w:rsidRPr="00202008" w14:paraId="52738D67" w14:textId="77777777" w:rsidTr="000B5718">
        <w:trPr>
          <w:trHeight w:val="120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9EA9EB" w14:textId="77777777" w:rsidR="00342C56" w:rsidRPr="00202008" w:rsidRDefault="00342C56" w:rsidP="00342C56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2.2.1.</w:t>
            </w:r>
          </w:p>
        </w:tc>
        <w:tc>
          <w:tcPr>
            <w:tcW w:w="4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E95A44" w14:textId="77777777" w:rsidR="00342C56" w:rsidRPr="00202008" w:rsidRDefault="00342C56" w:rsidP="00342C56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389787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15.480,00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19F210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15.480,00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67F606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11.185,56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563672" w14:textId="50EE1B75" w:rsidR="00342C56" w:rsidRPr="00202008" w:rsidRDefault="00C60C2D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5</w:t>
            </w:r>
            <w:r w:rsidR="00342C56" w:rsidRPr="00342C56">
              <w:rPr>
                <w:rFonts w:eastAsia="Arial Unicode MS" w:cstheme="minorHAnsi"/>
                <w:kern w:val="2"/>
                <w:lang w:eastAsia="hr-HR"/>
              </w:rPr>
              <w:t>.455,56</w:t>
            </w:r>
          </w:p>
        </w:tc>
      </w:tr>
      <w:tr w:rsidR="00342C56" w:rsidRPr="00202008" w14:paraId="65A12C95" w14:textId="77777777" w:rsidTr="000B5718">
        <w:trPr>
          <w:trHeight w:val="13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048807" w14:textId="77777777" w:rsidR="00342C56" w:rsidRPr="00202008" w:rsidRDefault="00342C56" w:rsidP="00342C56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2.3.</w:t>
            </w:r>
          </w:p>
        </w:tc>
        <w:tc>
          <w:tcPr>
            <w:tcW w:w="4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E345B0" w14:textId="77777777" w:rsidR="00342C56" w:rsidRPr="00202008" w:rsidRDefault="00342C56" w:rsidP="00342C56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Pješačka staza uz atletski stadion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F56647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3.750,00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617680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3.750,00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0BFBFF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3.750,00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CF23E7" w14:textId="78C90E50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3.750,00</w:t>
            </w:r>
          </w:p>
        </w:tc>
      </w:tr>
      <w:tr w:rsidR="00342C56" w:rsidRPr="00202008" w14:paraId="618986B2" w14:textId="77777777" w:rsidTr="000B5718">
        <w:trPr>
          <w:trHeight w:val="150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383DE5" w14:textId="77777777" w:rsidR="00342C56" w:rsidRPr="00202008" w:rsidRDefault="00342C56" w:rsidP="00342C56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2.3.1.</w:t>
            </w:r>
          </w:p>
        </w:tc>
        <w:tc>
          <w:tcPr>
            <w:tcW w:w="4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AB7E5D" w14:textId="77777777" w:rsidR="00342C56" w:rsidRPr="00202008" w:rsidRDefault="00342C56" w:rsidP="00342C56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1B9F83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3.750,00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C32362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3.750,00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312253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3.750,00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FE8036" w14:textId="54370EC5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3.750,00</w:t>
            </w:r>
          </w:p>
        </w:tc>
      </w:tr>
      <w:tr w:rsidR="00342C56" w:rsidRPr="00202008" w14:paraId="56B64077" w14:textId="77777777" w:rsidTr="000B5718">
        <w:trPr>
          <w:trHeight w:val="16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F82DCC" w14:textId="0EB19505" w:rsidR="00342C56" w:rsidRPr="00202008" w:rsidRDefault="00342C56" w:rsidP="00342C56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2.4.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01D090" w14:textId="5C954ED2" w:rsidR="00342C56" w:rsidRPr="00342C56" w:rsidRDefault="00342C56" w:rsidP="00342C56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342C56">
              <w:rPr>
                <w:rFonts w:eastAsia="Arial Unicode MS" w:cstheme="minorHAnsi"/>
                <w:b/>
                <w:bCs/>
                <w:kern w:val="2"/>
                <w:lang w:eastAsia="hr-HR"/>
              </w:rPr>
              <w:t>Pješačka staza u Ulici J.Križanića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AAFBE8" w14:textId="6B597E57" w:rsidR="00342C56" w:rsidRPr="00342C56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342C56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8EB3B8" w14:textId="071B94AB" w:rsidR="00342C56" w:rsidRPr="00342C56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342C56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917BC7" w14:textId="7C0D117D" w:rsidR="00342C56" w:rsidRPr="00342C56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342C56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464447" w14:textId="778A24B6" w:rsidR="00342C56" w:rsidRPr="00342C56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342C56">
              <w:rPr>
                <w:rFonts w:eastAsia="Arial Unicode MS" w:cstheme="minorHAnsi"/>
                <w:b/>
                <w:bCs/>
                <w:kern w:val="2"/>
                <w:lang w:eastAsia="hr-HR"/>
              </w:rPr>
              <w:t>3.000,00</w:t>
            </w:r>
          </w:p>
        </w:tc>
      </w:tr>
      <w:tr w:rsidR="00342C56" w:rsidRPr="00202008" w14:paraId="0E8E080D" w14:textId="77777777" w:rsidTr="000B5718">
        <w:trPr>
          <w:trHeight w:val="16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BFB03B" w14:textId="3ECD4639" w:rsidR="00342C56" w:rsidRPr="00202008" w:rsidRDefault="00342C56" w:rsidP="00342C56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2.4.1.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D89D14" w14:textId="219D0E81" w:rsidR="00342C56" w:rsidRPr="00202008" w:rsidRDefault="00342C56" w:rsidP="00342C56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0ED358" w14:textId="6D89F175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CEB0F5" w14:textId="48230D8E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67869D" w14:textId="1C64D043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A4062E" w14:textId="4C63D47D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3.000,00</w:t>
            </w:r>
          </w:p>
        </w:tc>
      </w:tr>
      <w:tr w:rsidR="00342C56" w:rsidRPr="00202008" w14:paraId="57810723" w14:textId="77777777" w:rsidTr="000B5718">
        <w:trPr>
          <w:trHeight w:val="16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01529F" w14:textId="77777777" w:rsidR="00342C56" w:rsidRPr="00202008" w:rsidRDefault="00342C56" w:rsidP="00342C56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CB968B" w14:textId="77777777" w:rsidR="00342C56" w:rsidRPr="00202008" w:rsidRDefault="00342C56" w:rsidP="00342C56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Izvori financiranja: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5B4B35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60FBB6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A52539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91C6B6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</w:tr>
      <w:tr w:rsidR="00342C56" w:rsidRPr="00202008" w14:paraId="63C27580" w14:textId="77777777" w:rsidTr="000B5718">
        <w:trPr>
          <w:trHeight w:val="193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FBAD73" w14:textId="77777777" w:rsidR="00342C56" w:rsidRPr="00202008" w:rsidRDefault="00342C56" w:rsidP="00342C56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bookmarkStart w:id="13" w:name="_Hlk166665017"/>
            <w:r w:rsidRPr="00202008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4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39BF30" w14:textId="77777777" w:rsidR="00342C56" w:rsidRPr="00202008" w:rsidRDefault="00342C56" w:rsidP="00342C56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komunalni doprinos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6866EF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50.000,00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41B823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55.000,00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420456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AD271D" w14:textId="5407EE4C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342C56" w:rsidRPr="00202008" w14:paraId="7D69F784" w14:textId="77777777" w:rsidTr="000B5718">
        <w:trPr>
          <w:trHeight w:val="240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2293E8" w14:textId="77777777" w:rsidR="00342C56" w:rsidRPr="00202008" w:rsidRDefault="00342C56" w:rsidP="00342C56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2.</w:t>
            </w:r>
          </w:p>
        </w:tc>
        <w:tc>
          <w:tcPr>
            <w:tcW w:w="4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90EE0A" w14:textId="77777777" w:rsidR="00342C56" w:rsidRPr="00202008" w:rsidRDefault="00342C56" w:rsidP="00342C56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prihodi od prodaje nefinancijske imovine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08EFC4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33.180,00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E30EE3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36.930,00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BF0EC1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13.180,00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A5D85C" w14:textId="1B1CB700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17.000,00</w:t>
            </w:r>
          </w:p>
        </w:tc>
      </w:tr>
      <w:tr w:rsidR="00342C56" w:rsidRPr="00202008" w14:paraId="2ABF257D" w14:textId="77777777" w:rsidTr="000B5718">
        <w:trPr>
          <w:trHeight w:val="210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4988B3" w14:textId="77777777" w:rsidR="00342C56" w:rsidRPr="00202008" w:rsidRDefault="00342C56" w:rsidP="00342C56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3.</w:t>
            </w:r>
          </w:p>
        </w:tc>
        <w:tc>
          <w:tcPr>
            <w:tcW w:w="4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0E1DB5" w14:textId="77777777" w:rsidR="00342C56" w:rsidRPr="00202008" w:rsidRDefault="00342C56" w:rsidP="00342C56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komunalni doprinos - rezultat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968B10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61A448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60.761,00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E80BDE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115.761,00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1BEF7B" w14:textId="4C7C748D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110.761,00</w:t>
            </w:r>
          </w:p>
        </w:tc>
      </w:tr>
      <w:tr w:rsidR="00342C56" w:rsidRPr="00202008" w14:paraId="01C4CE6D" w14:textId="77777777" w:rsidTr="000B5718">
        <w:trPr>
          <w:trHeight w:val="210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0E0428" w14:textId="77777777" w:rsidR="00342C56" w:rsidRPr="00202008" w:rsidRDefault="00342C56" w:rsidP="00342C56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4.</w:t>
            </w:r>
          </w:p>
        </w:tc>
        <w:tc>
          <w:tcPr>
            <w:tcW w:w="4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C21A8A" w14:textId="77777777" w:rsidR="00342C56" w:rsidRPr="00202008" w:rsidRDefault="00342C56" w:rsidP="00342C56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pomoći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812030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BCAC2E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2612EA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37.250,00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B0694E" w14:textId="0934D5F9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35.700,00</w:t>
            </w:r>
          </w:p>
        </w:tc>
      </w:tr>
      <w:bookmarkEnd w:id="13"/>
      <w:tr w:rsidR="00342C56" w:rsidRPr="00202008" w14:paraId="795B327F" w14:textId="77777777" w:rsidTr="000B5718">
        <w:trPr>
          <w:trHeight w:val="315"/>
          <w:jc w:val="center"/>
        </w:trPr>
        <w:tc>
          <w:tcPr>
            <w:tcW w:w="5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2FCD16" w14:textId="77777777" w:rsidR="00342C56" w:rsidRPr="00202008" w:rsidRDefault="00342C56" w:rsidP="00342C56">
            <w:pPr>
              <w:widowControl w:val="0"/>
              <w:spacing w:line="254" w:lineRule="auto"/>
              <w:ind w:firstLineChars="400" w:firstLine="883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UKUPNO: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DBCC9E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86.930,00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458B1C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begin"/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separate"/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152.691</w:t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end"/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F6967A" w14:textId="77777777" w:rsidR="00342C56" w:rsidRPr="00202008" w:rsidRDefault="00342C56" w:rsidP="00342C56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begin"/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separate"/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166.191</w:t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end"/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F78FFA" w14:textId="3FA9627D" w:rsidR="00342C56" w:rsidRPr="00202008" w:rsidRDefault="00342C56" w:rsidP="00342C56">
            <w:pPr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begin"/>
            </w: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instrText xml:space="preserve"> =SUM(ABOVE) </w:instrText>
            </w: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separate"/>
            </w: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t>163.461</w:t>
            </w: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end"/>
            </w: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t>,00</w:t>
            </w:r>
          </w:p>
        </w:tc>
      </w:tr>
    </w:tbl>
    <w:p w14:paraId="3AAD39AF" w14:textId="77777777" w:rsidR="006960AC" w:rsidRPr="00202008" w:rsidRDefault="006960AC" w:rsidP="00202008">
      <w:pPr>
        <w:rPr>
          <w:rFonts w:cstheme="minorHAnsi"/>
        </w:rPr>
      </w:pPr>
    </w:p>
    <w:tbl>
      <w:tblPr>
        <w:tblW w:w="1020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8"/>
        <w:gridCol w:w="4130"/>
        <w:gridCol w:w="1494"/>
        <w:gridCol w:w="1246"/>
        <w:gridCol w:w="1249"/>
        <w:gridCol w:w="1249"/>
      </w:tblGrid>
      <w:tr w:rsidR="006960AC" w:rsidRPr="00202008" w14:paraId="3EDBB757" w14:textId="77777777" w:rsidTr="000B5718">
        <w:trPr>
          <w:trHeight w:val="397"/>
          <w:jc w:val="center"/>
        </w:trPr>
        <w:tc>
          <w:tcPr>
            <w:tcW w:w="116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8AB8AE" w14:textId="77777777" w:rsidR="006960AC" w:rsidRPr="00202008" w:rsidRDefault="006960AC" w:rsidP="00202008">
            <w:pPr>
              <w:ind w:left="180" w:hanging="180"/>
              <w:jc w:val="center"/>
              <w:rPr>
                <w:rFonts w:cstheme="minorHAnsi"/>
                <w:b/>
                <w:bCs/>
              </w:rPr>
            </w:pPr>
            <w:r w:rsidRPr="00202008">
              <w:rPr>
                <w:rFonts w:cstheme="minorHAnsi"/>
                <w:b/>
                <w:bCs/>
              </w:rPr>
              <w:t>3. JAVNA PARKIRALIŠTA</w:t>
            </w:r>
          </w:p>
        </w:tc>
      </w:tr>
      <w:tr w:rsidR="006960AC" w:rsidRPr="00202008" w14:paraId="4711C915" w14:textId="77777777" w:rsidTr="000B5718">
        <w:trPr>
          <w:trHeight w:val="397"/>
          <w:jc w:val="center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154D11" w14:textId="77777777" w:rsidR="006960AC" w:rsidRPr="00202008" w:rsidRDefault="006960AC" w:rsidP="00202008">
            <w:pPr>
              <w:ind w:hanging="15"/>
              <w:jc w:val="center"/>
              <w:rPr>
                <w:rFonts w:cstheme="minorHAnsi"/>
                <w:lang w:eastAsia="hr-HR"/>
              </w:rPr>
            </w:pPr>
            <w:r w:rsidRPr="00202008">
              <w:rPr>
                <w:rFonts w:cstheme="minorHAnsi"/>
                <w:lang w:eastAsia="hr-HR"/>
              </w:rPr>
              <w:t>Red. broj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3A2B16" w14:textId="77777777" w:rsidR="006960AC" w:rsidRPr="00202008" w:rsidRDefault="006960AC" w:rsidP="00202008">
            <w:pPr>
              <w:ind w:left="120" w:hanging="600"/>
              <w:jc w:val="center"/>
              <w:rPr>
                <w:rFonts w:cstheme="minorHAnsi"/>
                <w:lang w:eastAsia="hr-HR"/>
              </w:rPr>
            </w:pPr>
            <w:r w:rsidRPr="00202008">
              <w:rPr>
                <w:rFonts w:cstheme="minorHAnsi"/>
                <w:lang w:eastAsia="hr-HR"/>
              </w:rPr>
              <w:t>Komunalna infrastruktura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93E7BF" w14:textId="77777777" w:rsidR="006960AC" w:rsidRPr="00202008" w:rsidRDefault="006960AC" w:rsidP="00202008">
            <w:pPr>
              <w:ind w:left="-10"/>
              <w:jc w:val="center"/>
              <w:rPr>
                <w:rFonts w:cstheme="minorHAnsi"/>
                <w:lang w:eastAsia="hr-HR"/>
              </w:rPr>
            </w:pPr>
            <w:r w:rsidRPr="00202008">
              <w:rPr>
                <w:rFonts w:cstheme="minorHAnsi"/>
                <w:lang w:eastAsia="hr-HR"/>
              </w:rPr>
              <w:t>Planirana vrijednost (€)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2E74CA" w14:textId="77777777" w:rsidR="006960AC" w:rsidRPr="00202008" w:rsidRDefault="006960AC" w:rsidP="00202008">
            <w:pPr>
              <w:ind w:left="180" w:right="136" w:hanging="48"/>
              <w:jc w:val="center"/>
              <w:rPr>
                <w:rFonts w:cstheme="minorHAnsi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I. Rebalans (€)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431A29" w14:textId="77777777" w:rsidR="006960AC" w:rsidRPr="00202008" w:rsidRDefault="006960AC" w:rsidP="00202008">
            <w:pPr>
              <w:ind w:right="136" w:firstLine="132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II. Rebalans (€)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4F7A41" w14:textId="77777777" w:rsidR="006960AC" w:rsidRPr="00202008" w:rsidRDefault="006960AC" w:rsidP="00202008">
            <w:pPr>
              <w:ind w:right="136" w:firstLine="132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III. Rebalans (€)</w:t>
            </w:r>
          </w:p>
        </w:tc>
      </w:tr>
      <w:tr w:rsidR="006960AC" w:rsidRPr="00202008" w14:paraId="5C74A94F" w14:textId="77777777" w:rsidTr="000B5718">
        <w:trPr>
          <w:trHeight w:val="120"/>
          <w:jc w:val="center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5C10AF" w14:textId="77777777" w:rsidR="006960AC" w:rsidRPr="00202008" w:rsidRDefault="006960AC" w:rsidP="00202008">
            <w:pPr>
              <w:widowControl w:val="0"/>
              <w:ind w:right="240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3.1.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F8CC30" w14:textId="77777777" w:rsidR="006960AC" w:rsidRPr="00202008" w:rsidRDefault="006960AC" w:rsidP="00202008">
            <w:pPr>
              <w:widowControl w:val="0"/>
              <w:spacing w:line="254" w:lineRule="auto"/>
              <w:ind w:left="103" w:right="44"/>
              <w:rPr>
                <w:rFonts w:eastAsia="Arial Unicode MS" w:cstheme="minorHAnsi"/>
                <w:b/>
                <w:bCs/>
                <w:kern w:val="2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Parkiralište u Švearovoj ulici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BE1346" w14:textId="77777777" w:rsidR="006960AC" w:rsidRPr="00202008" w:rsidRDefault="006960AC" w:rsidP="00202008">
            <w:pPr>
              <w:widowControl w:val="0"/>
              <w:ind w:left="103" w:right="132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3.000,00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F622FE" w14:textId="77777777" w:rsidR="006960AC" w:rsidRPr="00202008" w:rsidRDefault="006960AC" w:rsidP="00202008">
            <w:pPr>
              <w:widowControl w:val="0"/>
              <w:ind w:left="103" w:right="132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3.000,00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A95DD1" w14:textId="77777777" w:rsidR="006960AC" w:rsidRPr="00202008" w:rsidRDefault="006960AC" w:rsidP="00202008">
            <w:pPr>
              <w:widowControl w:val="0"/>
              <w:ind w:left="103" w:right="132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3.000,00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80E8ED" w14:textId="79BDA1D7" w:rsidR="006960AC" w:rsidRPr="00202008" w:rsidRDefault="00342C56" w:rsidP="00202008">
            <w:pPr>
              <w:widowControl w:val="0"/>
              <w:ind w:left="103" w:right="132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t>3.500,00</w:t>
            </w:r>
          </w:p>
        </w:tc>
      </w:tr>
      <w:tr w:rsidR="006960AC" w:rsidRPr="00202008" w14:paraId="7CFC6DE1" w14:textId="77777777" w:rsidTr="000B5718">
        <w:trPr>
          <w:trHeight w:val="180"/>
          <w:jc w:val="center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90140B" w14:textId="77777777" w:rsidR="006960AC" w:rsidRPr="00202008" w:rsidRDefault="006960AC" w:rsidP="00202008">
            <w:pPr>
              <w:widowControl w:val="0"/>
              <w:ind w:right="240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3.1.1.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5DA364" w14:textId="77777777" w:rsidR="006960AC" w:rsidRPr="00202008" w:rsidRDefault="006960AC" w:rsidP="00202008">
            <w:pPr>
              <w:widowControl w:val="0"/>
              <w:spacing w:line="254" w:lineRule="auto"/>
              <w:ind w:left="103" w:right="44"/>
              <w:rPr>
                <w:rFonts w:eastAsia="Arial Unicode MS" w:cstheme="minorHAnsi"/>
                <w:kern w:val="2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52126A" w14:textId="77777777" w:rsidR="006960AC" w:rsidRPr="00202008" w:rsidRDefault="006960AC" w:rsidP="00202008">
            <w:pPr>
              <w:widowControl w:val="0"/>
              <w:ind w:left="103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994A3E" w14:textId="77777777" w:rsidR="006960AC" w:rsidRPr="00202008" w:rsidRDefault="006960AC" w:rsidP="00202008">
            <w:pPr>
              <w:widowControl w:val="0"/>
              <w:ind w:left="103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C20F48" w14:textId="77777777" w:rsidR="006960AC" w:rsidRPr="00202008" w:rsidRDefault="006960AC" w:rsidP="00202008">
            <w:pPr>
              <w:widowControl w:val="0"/>
              <w:ind w:left="103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D10011" w14:textId="7AD93C0E" w:rsidR="006960AC" w:rsidRPr="00202008" w:rsidRDefault="00342C56" w:rsidP="00202008">
            <w:pPr>
              <w:widowControl w:val="0"/>
              <w:ind w:left="103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3.500,00</w:t>
            </w:r>
          </w:p>
        </w:tc>
      </w:tr>
      <w:tr w:rsidR="006960AC" w:rsidRPr="00202008" w14:paraId="3C94DD52" w14:textId="77777777" w:rsidTr="000B5718">
        <w:trPr>
          <w:trHeight w:val="191"/>
          <w:jc w:val="center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104B8B" w14:textId="77777777" w:rsidR="006960AC" w:rsidRPr="00202008" w:rsidRDefault="006960AC" w:rsidP="00202008">
            <w:pPr>
              <w:widowControl w:val="0"/>
              <w:ind w:right="240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3.2.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2F089C" w14:textId="77777777" w:rsidR="006960AC" w:rsidRPr="00202008" w:rsidRDefault="006960AC" w:rsidP="00202008">
            <w:pPr>
              <w:widowControl w:val="0"/>
              <w:spacing w:line="254" w:lineRule="auto"/>
              <w:ind w:left="103" w:right="44"/>
              <w:rPr>
                <w:rFonts w:eastAsia="Arial Unicode MS" w:cstheme="minorHAnsi"/>
                <w:b/>
                <w:bCs/>
                <w:kern w:val="2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Ostala parkirališta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6A1EEB" w14:textId="77777777" w:rsidR="006960AC" w:rsidRPr="00202008" w:rsidRDefault="006960AC" w:rsidP="00202008">
            <w:pPr>
              <w:widowControl w:val="0"/>
              <w:ind w:left="103" w:right="132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30D379" w14:textId="77777777" w:rsidR="006960AC" w:rsidRPr="00202008" w:rsidRDefault="006960AC" w:rsidP="00202008">
            <w:pPr>
              <w:widowControl w:val="0"/>
              <w:ind w:left="103" w:right="132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14.273,00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2D81FA" w14:textId="77777777" w:rsidR="006960AC" w:rsidRPr="00202008" w:rsidRDefault="006960AC" w:rsidP="00202008">
            <w:pPr>
              <w:widowControl w:val="0"/>
              <w:ind w:left="103" w:right="132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14.273,00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E0366E" w14:textId="4F024C64" w:rsidR="006960AC" w:rsidRPr="00202008" w:rsidRDefault="00342C56" w:rsidP="00202008">
            <w:pPr>
              <w:widowControl w:val="0"/>
              <w:ind w:left="103" w:right="132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t>5.773,00</w:t>
            </w:r>
          </w:p>
        </w:tc>
      </w:tr>
      <w:tr w:rsidR="006960AC" w:rsidRPr="00202008" w14:paraId="0E85CB4B" w14:textId="77777777" w:rsidTr="000B5718">
        <w:trPr>
          <w:trHeight w:val="300"/>
          <w:jc w:val="center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FB77F1" w14:textId="77777777" w:rsidR="006960AC" w:rsidRPr="00202008" w:rsidRDefault="006960AC" w:rsidP="00202008">
            <w:pPr>
              <w:widowControl w:val="0"/>
              <w:ind w:right="240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3.2.1.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353AA3" w14:textId="77777777" w:rsidR="006960AC" w:rsidRPr="00202008" w:rsidRDefault="006960AC" w:rsidP="00202008">
            <w:pPr>
              <w:widowControl w:val="0"/>
              <w:spacing w:line="254" w:lineRule="auto"/>
              <w:ind w:left="103" w:right="44"/>
              <w:rPr>
                <w:rFonts w:eastAsia="Arial Unicode MS" w:cstheme="minorHAnsi"/>
                <w:kern w:val="2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1729C7" w14:textId="77777777" w:rsidR="006960AC" w:rsidRPr="00202008" w:rsidRDefault="006960AC" w:rsidP="00202008">
            <w:pPr>
              <w:widowControl w:val="0"/>
              <w:ind w:left="103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AA715C" w14:textId="77777777" w:rsidR="006960AC" w:rsidRPr="00202008" w:rsidRDefault="006960AC" w:rsidP="00202008">
            <w:pPr>
              <w:widowControl w:val="0"/>
              <w:ind w:left="103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14.273,00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CBCDDC" w14:textId="77777777" w:rsidR="006960AC" w:rsidRPr="00202008" w:rsidRDefault="006960AC" w:rsidP="00202008">
            <w:pPr>
              <w:widowControl w:val="0"/>
              <w:ind w:left="103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14.273,00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A538ED" w14:textId="5FD193AD" w:rsidR="006960AC" w:rsidRPr="00202008" w:rsidRDefault="00342C56" w:rsidP="00202008">
            <w:pPr>
              <w:widowControl w:val="0"/>
              <w:ind w:left="103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5.773,00</w:t>
            </w:r>
          </w:p>
        </w:tc>
      </w:tr>
      <w:tr w:rsidR="006960AC" w:rsidRPr="00202008" w14:paraId="4680AD2D" w14:textId="77777777" w:rsidTr="000B5718">
        <w:trPr>
          <w:trHeight w:val="105"/>
          <w:jc w:val="center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D4C500" w14:textId="77777777" w:rsidR="006960AC" w:rsidRPr="00202008" w:rsidRDefault="006960AC" w:rsidP="00202008">
            <w:pPr>
              <w:widowControl w:val="0"/>
              <w:ind w:right="240"/>
              <w:jc w:val="center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967927" w14:textId="77777777" w:rsidR="006960AC" w:rsidRPr="00202008" w:rsidRDefault="006960AC" w:rsidP="00202008">
            <w:pPr>
              <w:widowControl w:val="0"/>
              <w:spacing w:line="254" w:lineRule="auto"/>
              <w:ind w:left="103" w:right="44"/>
              <w:rPr>
                <w:rFonts w:eastAsia="Arial Unicode MS" w:cstheme="minorHAnsi"/>
                <w:kern w:val="2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Izvor financiranja: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B29313" w14:textId="77777777" w:rsidR="006960AC" w:rsidRPr="00202008" w:rsidRDefault="006960AC" w:rsidP="00202008">
            <w:pPr>
              <w:widowControl w:val="0"/>
              <w:ind w:left="103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C12BCC" w14:textId="77777777" w:rsidR="006960AC" w:rsidRPr="00202008" w:rsidRDefault="006960AC" w:rsidP="00202008">
            <w:pPr>
              <w:widowControl w:val="0"/>
              <w:ind w:left="103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BA2087" w14:textId="77777777" w:rsidR="006960AC" w:rsidRPr="00202008" w:rsidRDefault="006960AC" w:rsidP="00202008">
            <w:pPr>
              <w:widowControl w:val="0"/>
              <w:ind w:left="103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7EB8B5" w14:textId="77777777" w:rsidR="006960AC" w:rsidRPr="00202008" w:rsidRDefault="006960AC" w:rsidP="00202008">
            <w:pPr>
              <w:widowControl w:val="0"/>
              <w:ind w:left="103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</w:tr>
      <w:tr w:rsidR="006960AC" w:rsidRPr="00202008" w14:paraId="75B36822" w14:textId="77777777" w:rsidTr="000B5718">
        <w:trPr>
          <w:trHeight w:val="178"/>
          <w:jc w:val="center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8084BE" w14:textId="77777777" w:rsidR="006960AC" w:rsidRPr="00202008" w:rsidRDefault="006960AC" w:rsidP="00202008">
            <w:pPr>
              <w:widowControl w:val="0"/>
              <w:ind w:right="240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bookmarkStart w:id="14" w:name="_Hlk166665065"/>
            <w:r w:rsidRPr="00202008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714E5B" w14:textId="77777777" w:rsidR="006960AC" w:rsidRPr="00202008" w:rsidRDefault="006960AC" w:rsidP="00202008">
            <w:pPr>
              <w:widowControl w:val="0"/>
              <w:spacing w:line="254" w:lineRule="auto"/>
              <w:ind w:left="103" w:right="44"/>
              <w:rPr>
                <w:rFonts w:eastAsia="Arial Unicode MS" w:cstheme="minorHAnsi"/>
                <w:kern w:val="2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Prihod za posebne namjene : parkirališta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D7D105" w14:textId="77777777" w:rsidR="006960AC" w:rsidRPr="00202008" w:rsidRDefault="006960AC" w:rsidP="00202008">
            <w:pPr>
              <w:widowControl w:val="0"/>
              <w:ind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7AB676" w14:textId="77777777" w:rsidR="006960AC" w:rsidRPr="00202008" w:rsidRDefault="006960AC" w:rsidP="00202008">
            <w:pPr>
              <w:widowControl w:val="0"/>
              <w:ind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B69A44" w14:textId="77777777" w:rsidR="006960AC" w:rsidRPr="00202008" w:rsidRDefault="006960AC" w:rsidP="00202008">
            <w:pPr>
              <w:widowControl w:val="0"/>
              <w:ind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4914E6" w14:textId="4F1CE09C" w:rsidR="006960AC" w:rsidRPr="00202008" w:rsidRDefault="00342C56" w:rsidP="00202008">
            <w:pPr>
              <w:widowControl w:val="0"/>
              <w:ind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5.000,00</w:t>
            </w:r>
          </w:p>
        </w:tc>
      </w:tr>
      <w:tr w:rsidR="006960AC" w:rsidRPr="00202008" w14:paraId="4AB6F951" w14:textId="77777777" w:rsidTr="000B5718">
        <w:trPr>
          <w:trHeight w:val="375"/>
          <w:jc w:val="center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AEE379" w14:textId="77777777" w:rsidR="006960AC" w:rsidRPr="00202008" w:rsidRDefault="006960AC" w:rsidP="00202008">
            <w:pPr>
              <w:widowControl w:val="0"/>
              <w:ind w:right="240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59945E" w14:textId="77777777" w:rsidR="006960AC" w:rsidRPr="00202008" w:rsidRDefault="006960AC" w:rsidP="00202008">
            <w:pPr>
              <w:widowControl w:val="0"/>
              <w:spacing w:line="254" w:lineRule="auto"/>
              <w:ind w:left="103" w:right="44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Prihod za posebne namjene : parkirališta - rezultat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9D93EC" w14:textId="77777777" w:rsidR="006960AC" w:rsidRPr="00202008" w:rsidRDefault="006960AC" w:rsidP="00202008">
            <w:pPr>
              <w:widowControl w:val="0"/>
              <w:ind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4079F0" w14:textId="77777777" w:rsidR="006960AC" w:rsidRPr="00202008" w:rsidRDefault="006960AC" w:rsidP="00202008">
            <w:pPr>
              <w:widowControl w:val="0"/>
              <w:ind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4.273,00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929E51" w14:textId="77777777" w:rsidR="006960AC" w:rsidRPr="00202008" w:rsidRDefault="006960AC" w:rsidP="00202008">
            <w:pPr>
              <w:widowControl w:val="0"/>
              <w:ind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4.273,00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D050C2" w14:textId="3A56CC12" w:rsidR="006960AC" w:rsidRPr="00202008" w:rsidRDefault="00342C56" w:rsidP="00202008">
            <w:pPr>
              <w:widowControl w:val="0"/>
              <w:ind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4.273,00</w:t>
            </w:r>
          </w:p>
        </w:tc>
      </w:tr>
      <w:bookmarkEnd w:id="14"/>
      <w:tr w:rsidR="006960AC" w:rsidRPr="00202008" w14:paraId="0B8D55DA" w14:textId="77777777" w:rsidTr="000B5718">
        <w:trPr>
          <w:trHeight w:val="397"/>
          <w:jc w:val="center"/>
        </w:trPr>
        <w:tc>
          <w:tcPr>
            <w:tcW w:w="5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878645" w14:textId="77777777" w:rsidR="006960AC" w:rsidRPr="00202008" w:rsidRDefault="006960AC" w:rsidP="00202008">
            <w:pPr>
              <w:shd w:val="clear" w:color="auto" w:fill="FFFFFF"/>
              <w:ind w:left="103" w:right="-294" w:firstLine="733"/>
              <w:rPr>
                <w:rFonts w:cstheme="minorHAnsi"/>
                <w:b/>
                <w:bCs/>
                <w:lang w:eastAsia="hr-HR"/>
              </w:rPr>
            </w:pPr>
            <w:r w:rsidRPr="00202008">
              <w:rPr>
                <w:rFonts w:cstheme="minorHAnsi"/>
                <w:b/>
                <w:bCs/>
                <w:lang w:eastAsia="hr-HR"/>
              </w:rPr>
              <w:t>UKUPNO: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36E9D9" w14:textId="77777777" w:rsidR="006960AC" w:rsidRPr="00202008" w:rsidRDefault="006960AC" w:rsidP="00202008">
            <w:pPr>
              <w:shd w:val="clear" w:color="auto" w:fill="FFFFFF"/>
              <w:ind w:right="133"/>
              <w:jc w:val="right"/>
              <w:rPr>
                <w:rFonts w:cstheme="minorHAnsi"/>
                <w:b/>
                <w:lang w:eastAsia="hr-HR"/>
              </w:rPr>
            </w:pPr>
            <w:r w:rsidRPr="00202008">
              <w:rPr>
                <w:rFonts w:cstheme="minorHAnsi"/>
                <w:b/>
                <w:lang w:eastAsia="hr-HR"/>
              </w:rPr>
              <w:t>13.000,00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B5E911" w14:textId="77777777" w:rsidR="006960AC" w:rsidRPr="00202008" w:rsidRDefault="006960AC" w:rsidP="00202008">
            <w:pPr>
              <w:shd w:val="clear" w:color="auto" w:fill="FFFFFF"/>
              <w:ind w:right="132"/>
              <w:jc w:val="right"/>
              <w:rPr>
                <w:rFonts w:cstheme="minorHAnsi"/>
                <w:b/>
                <w:lang w:eastAsia="hr-HR"/>
              </w:rPr>
            </w:pPr>
            <w:r w:rsidRPr="00202008">
              <w:rPr>
                <w:rFonts w:cstheme="minorHAnsi"/>
                <w:b/>
                <w:lang w:eastAsia="hr-HR"/>
              </w:rPr>
              <w:fldChar w:fldCharType="begin"/>
            </w:r>
            <w:r w:rsidRPr="00202008">
              <w:rPr>
                <w:rFonts w:cstheme="minorHAnsi"/>
                <w:b/>
                <w:lang w:eastAsia="hr-HR"/>
              </w:rPr>
              <w:instrText xml:space="preserve"> =SUM(ABOVE) </w:instrText>
            </w:r>
            <w:r w:rsidRPr="00202008">
              <w:rPr>
                <w:rFonts w:cstheme="minorHAnsi"/>
                <w:b/>
                <w:lang w:eastAsia="hr-HR"/>
              </w:rPr>
              <w:fldChar w:fldCharType="separate"/>
            </w:r>
            <w:r w:rsidRPr="00202008">
              <w:rPr>
                <w:rFonts w:cstheme="minorHAnsi"/>
                <w:b/>
                <w:lang w:eastAsia="hr-HR"/>
              </w:rPr>
              <w:t>17.273</w:t>
            </w:r>
            <w:r w:rsidRPr="00202008">
              <w:rPr>
                <w:rFonts w:cstheme="minorHAnsi"/>
                <w:b/>
                <w:lang w:eastAsia="hr-HR"/>
              </w:rPr>
              <w:fldChar w:fldCharType="end"/>
            </w:r>
            <w:r w:rsidRPr="00202008">
              <w:rPr>
                <w:rFonts w:cstheme="minorHAnsi"/>
                <w:b/>
                <w:lang w:eastAsia="hr-HR"/>
              </w:rPr>
              <w:t>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BB3D12" w14:textId="77777777" w:rsidR="006960AC" w:rsidRPr="00202008" w:rsidRDefault="006960AC" w:rsidP="00202008">
            <w:pPr>
              <w:shd w:val="clear" w:color="auto" w:fill="FFFFFF"/>
              <w:ind w:right="136"/>
              <w:jc w:val="right"/>
              <w:rPr>
                <w:rFonts w:cstheme="minorHAnsi"/>
                <w:b/>
                <w:lang w:eastAsia="hr-HR"/>
              </w:rPr>
            </w:pPr>
            <w:r w:rsidRPr="00202008">
              <w:rPr>
                <w:rFonts w:cstheme="minorHAnsi"/>
                <w:b/>
                <w:lang w:eastAsia="hr-HR"/>
              </w:rPr>
              <w:t>17.273,00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2293D0" w14:textId="731B3AF5" w:rsidR="006960AC" w:rsidRPr="00202008" w:rsidRDefault="00342C56" w:rsidP="00202008">
            <w:pPr>
              <w:shd w:val="clear" w:color="auto" w:fill="FFFFFF"/>
              <w:ind w:right="136"/>
              <w:jc w:val="right"/>
              <w:rPr>
                <w:rFonts w:cstheme="minorHAnsi"/>
                <w:b/>
                <w:lang w:eastAsia="hr-HR"/>
              </w:rPr>
            </w:pPr>
            <w:r>
              <w:rPr>
                <w:rFonts w:cstheme="minorHAnsi"/>
                <w:b/>
                <w:lang w:eastAsia="hr-HR"/>
              </w:rPr>
              <w:fldChar w:fldCharType="begin"/>
            </w:r>
            <w:r>
              <w:rPr>
                <w:rFonts w:cstheme="minorHAnsi"/>
                <w:b/>
                <w:lang w:eastAsia="hr-HR"/>
              </w:rPr>
              <w:instrText xml:space="preserve"> =SUM(ABOVE) </w:instrText>
            </w:r>
            <w:r>
              <w:rPr>
                <w:rFonts w:cstheme="minorHAnsi"/>
                <w:b/>
                <w:lang w:eastAsia="hr-HR"/>
              </w:rPr>
              <w:fldChar w:fldCharType="separate"/>
            </w:r>
            <w:r>
              <w:rPr>
                <w:rFonts w:cstheme="minorHAnsi"/>
                <w:b/>
                <w:lang w:eastAsia="hr-HR"/>
              </w:rPr>
              <w:t>9.273</w:t>
            </w:r>
            <w:r>
              <w:rPr>
                <w:rFonts w:cstheme="minorHAnsi"/>
                <w:b/>
                <w:lang w:eastAsia="hr-HR"/>
              </w:rPr>
              <w:fldChar w:fldCharType="end"/>
            </w:r>
            <w:r>
              <w:rPr>
                <w:rFonts w:cstheme="minorHAnsi"/>
                <w:b/>
                <w:lang w:eastAsia="hr-HR"/>
              </w:rPr>
              <w:t>,00</w:t>
            </w:r>
          </w:p>
        </w:tc>
      </w:tr>
    </w:tbl>
    <w:p w14:paraId="48234F85" w14:textId="77777777" w:rsidR="006960AC" w:rsidRPr="00202008" w:rsidRDefault="006960AC" w:rsidP="00202008">
      <w:pPr>
        <w:rPr>
          <w:rFonts w:cstheme="minorHAnsi"/>
        </w:rPr>
      </w:pPr>
    </w:p>
    <w:tbl>
      <w:tblPr>
        <w:tblW w:w="1020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2"/>
        <w:gridCol w:w="4126"/>
        <w:gridCol w:w="1494"/>
        <w:gridCol w:w="1246"/>
        <w:gridCol w:w="1249"/>
        <w:gridCol w:w="1249"/>
      </w:tblGrid>
      <w:tr w:rsidR="006960AC" w:rsidRPr="00202008" w14:paraId="780402C1" w14:textId="77777777" w:rsidTr="000B5718">
        <w:trPr>
          <w:trHeight w:val="397"/>
          <w:jc w:val="center"/>
        </w:trPr>
        <w:tc>
          <w:tcPr>
            <w:tcW w:w="116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AE6FCF" w14:textId="77777777" w:rsidR="006960AC" w:rsidRPr="00202008" w:rsidRDefault="006960AC" w:rsidP="00202008">
            <w:pPr>
              <w:ind w:left="180" w:hanging="600"/>
              <w:jc w:val="center"/>
              <w:rPr>
                <w:rFonts w:cstheme="minorHAnsi"/>
                <w:b/>
                <w:bCs/>
                <w:lang w:eastAsia="hr-HR"/>
              </w:rPr>
            </w:pPr>
            <w:r w:rsidRPr="00202008">
              <w:rPr>
                <w:rFonts w:cstheme="minorHAnsi"/>
                <w:b/>
                <w:bCs/>
              </w:rPr>
              <w:t>4. GRAĐEVINE I UREĐAJI JAVNE NAMJENE</w:t>
            </w:r>
          </w:p>
        </w:tc>
      </w:tr>
      <w:tr w:rsidR="006960AC" w:rsidRPr="00202008" w14:paraId="617C66A7" w14:textId="77777777" w:rsidTr="000B5718">
        <w:trPr>
          <w:trHeight w:val="397"/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EAACE9" w14:textId="77777777" w:rsidR="006960AC" w:rsidRPr="00202008" w:rsidRDefault="006960AC" w:rsidP="00202008">
            <w:pPr>
              <w:ind w:left="-15"/>
              <w:jc w:val="center"/>
              <w:rPr>
                <w:rFonts w:cstheme="minorHAnsi"/>
                <w:lang w:eastAsia="hr-HR"/>
              </w:rPr>
            </w:pPr>
            <w:r w:rsidRPr="00202008">
              <w:rPr>
                <w:rFonts w:cstheme="minorHAnsi"/>
                <w:lang w:eastAsia="hr-HR"/>
              </w:rPr>
              <w:t>Red. Broj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F837CA" w14:textId="77777777" w:rsidR="006960AC" w:rsidRPr="00202008" w:rsidRDefault="006960AC" w:rsidP="00202008">
            <w:pPr>
              <w:ind w:left="120" w:hanging="600"/>
              <w:jc w:val="center"/>
              <w:rPr>
                <w:rFonts w:cstheme="minorHAnsi"/>
                <w:lang w:eastAsia="hr-HR"/>
              </w:rPr>
            </w:pPr>
            <w:r w:rsidRPr="00202008">
              <w:rPr>
                <w:rFonts w:cstheme="minorHAnsi"/>
                <w:lang w:eastAsia="hr-HR"/>
              </w:rPr>
              <w:t>Komunalna infrastruktura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8135B9" w14:textId="77777777" w:rsidR="006960AC" w:rsidRPr="00202008" w:rsidRDefault="006960AC" w:rsidP="00202008">
            <w:pPr>
              <w:ind w:left="-10"/>
              <w:jc w:val="center"/>
              <w:rPr>
                <w:rFonts w:cstheme="minorHAnsi"/>
                <w:lang w:eastAsia="hr-HR"/>
              </w:rPr>
            </w:pPr>
            <w:r w:rsidRPr="00202008">
              <w:rPr>
                <w:rFonts w:cstheme="minorHAnsi"/>
                <w:lang w:eastAsia="hr-HR"/>
              </w:rPr>
              <w:t>Planirana vrijednost(€)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F6BEEB" w14:textId="77777777" w:rsidR="006960AC" w:rsidRPr="00202008" w:rsidRDefault="006960AC" w:rsidP="00202008">
            <w:pPr>
              <w:ind w:left="180" w:right="136" w:hanging="42"/>
              <w:jc w:val="center"/>
              <w:rPr>
                <w:rFonts w:cstheme="minorHAnsi"/>
                <w:lang w:eastAsia="hr-HR"/>
              </w:rPr>
            </w:pPr>
            <w:r w:rsidRPr="00202008">
              <w:rPr>
                <w:rFonts w:cstheme="minorHAnsi"/>
                <w:lang w:eastAsia="hr-HR"/>
              </w:rPr>
              <w:t>I. Rebalans (€)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070681" w14:textId="77777777" w:rsidR="006960AC" w:rsidRPr="00202008" w:rsidRDefault="006960AC" w:rsidP="00202008">
            <w:pPr>
              <w:ind w:left="180" w:right="136" w:hanging="42"/>
              <w:jc w:val="center"/>
              <w:rPr>
                <w:rFonts w:cstheme="minorHAnsi"/>
                <w:lang w:eastAsia="hr-HR"/>
              </w:rPr>
            </w:pPr>
            <w:r w:rsidRPr="00202008">
              <w:rPr>
                <w:rFonts w:cstheme="minorHAnsi"/>
                <w:lang w:eastAsia="hr-HR"/>
              </w:rPr>
              <w:t>II. Rebalans (€)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914120" w14:textId="77777777" w:rsidR="006960AC" w:rsidRPr="00202008" w:rsidRDefault="006960AC" w:rsidP="00202008">
            <w:pPr>
              <w:ind w:left="180" w:right="136" w:hanging="42"/>
              <w:jc w:val="center"/>
              <w:rPr>
                <w:rFonts w:cstheme="minorHAnsi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III. Rebalans (€)</w:t>
            </w:r>
          </w:p>
        </w:tc>
      </w:tr>
      <w:tr w:rsidR="006960AC" w:rsidRPr="00202008" w14:paraId="1AB79C07" w14:textId="77777777" w:rsidTr="000B5718">
        <w:trPr>
          <w:trHeight w:val="206"/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7B026F" w14:textId="77777777" w:rsidR="006960AC" w:rsidRPr="00202008" w:rsidRDefault="006960AC" w:rsidP="00202008">
            <w:pPr>
              <w:widowControl w:val="0"/>
              <w:ind w:right="240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4.1.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196080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Izrada i postavljanje autobusnih stajališta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97D1DC" w14:textId="77777777" w:rsidR="006960AC" w:rsidRPr="00202008" w:rsidRDefault="006960AC" w:rsidP="00202008">
            <w:pPr>
              <w:widowControl w:val="0"/>
              <w:ind w:left="84" w:right="132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17.000,00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5ACA13" w14:textId="77777777" w:rsidR="006960AC" w:rsidRPr="00202008" w:rsidRDefault="006960AC" w:rsidP="00202008">
            <w:pPr>
              <w:widowControl w:val="0"/>
              <w:ind w:left="84" w:right="132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12.000,00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071CFB" w14:textId="77777777" w:rsidR="006960AC" w:rsidRPr="00202008" w:rsidRDefault="006960AC" w:rsidP="00202008">
            <w:pPr>
              <w:widowControl w:val="0"/>
              <w:ind w:left="84" w:right="132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2.000,00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EFC078" w14:textId="239FB357" w:rsidR="006960AC" w:rsidRPr="00202008" w:rsidRDefault="00342C56" w:rsidP="00202008">
            <w:pPr>
              <w:widowControl w:val="0"/>
              <w:ind w:left="84" w:right="132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t>2.000,00</w:t>
            </w:r>
          </w:p>
        </w:tc>
      </w:tr>
      <w:tr w:rsidR="006960AC" w:rsidRPr="00202008" w14:paraId="7E0021BE" w14:textId="77777777" w:rsidTr="000B5718">
        <w:trPr>
          <w:trHeight w:val="270"/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E9899E" w14:textId="77777777" w:rsidR="006960AC" w:rsidRPr="00202008" w:rsidRDefault="006960AC" w:rsidP="00202008">
            <w:pPr>
              <w:widowControl w:val="0"/>
              <w:ind w:right="240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lastRenderedPageBreak/>
              <w:t>4.1.1.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513A67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Radovi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3A709C" w14:textId="77777777" w:rsidR="006960AC" w:rsidRPr="00202008" w:rsidRDefault="006960AC" w:rsidP="00202008">
            <w:pPr>
              <w:widowControl w:val="0"/>
              <w:ind w:left="84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17.000,00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FEFFCA" w14:textId="77777777" w:rsidR="006960AC" w:rsidRPr="00202008" w:rsidRDefault="006960AC" w:rsidP="00202008">
            <w:pPr>
              <w:widowControl w:val="0"/>
              <w:ind w:left="84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12.000,00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A7D089" w14:textId="77777777" w:rsidR="006960AC" w:rsidRPr="00202008" w:rsidRDefault="006960AC" w:rsidP="00202008">
            <w:pPr>
              <w:widowControl w:val="0"/>
              <w:ind w:left="84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F7DDAD" w14:textId="7E43FA70" w:rsidR="006960AC" w:rsidRPr="00202008" w:rsidRDefault="00342C56" w:rsidP="00202008">
            <w:pPr>
              <w:widowControl w:val="0"/>
              <w:ind w:left="84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2.000,00</w:t>
            </w:r>
          </w:p>
        </w:tc>
      </w:tr>
      <w:tr w:rsidR="006960AC" w:rsidRPr="00202008" w14:paraId="2EF0D438" w14:textId="77777777" w:rsidTr="000B5718">
        <w:trPr>
          <w:trHeight w:val="103"/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1B6571" w14:textId="77777777" w:rsidR="006960AC" w:rsidRPr="00202008" w:rsidRDefault="006960AC" w:rsidP="00202008">
            <w:pPr>
              <w:widowControl w:val="0"/>
              <w:ind w:right="240"/>
              <w:jc w:val="center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0F7DC9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Izvor financiranja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596AC7" w14:textId="77777777" w:rsidR="006960AC" w:rsidRPr="00202008" w:rsidRDefault="006960AC" w:rsidP="00202008">
            <w:pPr>
              <w:widowControl w:val="0"/>
              <w:ind w:left="84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621733" w14:textId="77777777" w:rsidR="006960AC" w:rsidRPr="00202008" w:rsidRDefault="006960AC" w:rsidP="00202008">
            <w:pPr>
              <w:widowControl w:val="0"/>
              <w:ind w:left="84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21079A" w14:textId="77777777" w:rsidR="006960AC" w:rsidRPr="00202008" w:rsidRDefault="006960AC" w:rsidP="00202008">
            <w:pPr>
              <w:widowControl w:val="0"/>
              <w:ind w:left="84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2D4D07" w14:textId="77777777" w:rsidR="006960AC" w:rsidRPr="00202008" w:rsidRDefault="006960AC" w:rsidP="00202008">
            <w:pPr>
              <w:widowControl w:val="0"/>
              <w:ind w:left="84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</w:tr>
      <w:tr w:rsidR="006960AC" w:rsidRPr="00202008" w14:paraId="3ECE691B" w14:textId="77777777" w:rsidTr="000B5718">
        <w:trPr>
          <w:trHeight w:val="120"/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0A378A" w14:textId="77777777" w:rsidR="006960AC" w:rsidRPr="00202008" w:rsidRDefault="006960AC" w:rsidP="00202008">
            <w:pPr>
              <w:widowControl w:val="0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bookmarkStart w:id="15" w:name="_Hlk184195970"/>
            <w:r w:rsidRPr="00202008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01A91C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komunalni doprinos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C17A4D" w14:textId="77777777" w:rsidR="006960AC" w:rsidRPr="00202008" w:rsidRDefault="006960AC" w:rsidP="00202008">
            <w:pPr>
              <w:widowControl w:val="0"/>
              <w:ind w:left="84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17.000,00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7DC1CD" w14:textId="77777777" w:rsidR="006960AC" w:rsidRPr="00202008" w:rsidRDefault="006960AC" w:rsidP="00202008">
            <w:pPr>
              <w:widowControl w:val="0"/>
              <w:ind w:left="84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12.000,00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80A98B" w14:textId="77777777" w:rsidR="006960AC" w:rsidRPr="00202008" w:rsidRDefault="006960AC" w:rsidP="00202008">
            <w:pPr>
              <w:widowControl w:val="0"/>
              <w:ind w:left="84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F50BB1" w14:textId="72FB0F7D" w:rsidR="006960AC" w:rsidRPr="00202008" w:rsidRDefault="00342C56" w:rsidP="00202008">
            <w:pPr>
              <w:widowControl w:val="0"/>
              <w:ind w:left="84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2.000,00</w:t>
            </w:r>
          </w:p>
        </w:tc>
      </w:tr>
      <w:bookmarkEnd w:id="15"/>
      <w:tr w:rsidR="006960AC" w:rsidRPr="00202008" w14:paraId="7909D131" w14:textId="77777777" w:rsidTr="000B5718">
        <w:trPr>
          <w:trHeight w:val="397"/>
          <w:jc w:val="center"/>
        </w:trPr>
        <w:tc>
          <w:tcPr>
            <w:tcW w:w="5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A3088E" w14:textId="77777777" w:rsidR="006960AC" w:rsidRPr="00202008" w:rsidRDefault="006960AC" w:rsidP="00202008">
            <w:pPr>
              <w:shd w:val="clear" w:color="auto" w:fill="FFFFFF"/>
              <w:ind w:left="127" w:right="132" w:firstLine="709"/>
              <w:rPr>
                <w:rFonts w:cstheme="minorHAnsi"/>
                <w:b/>
                <w:bCs/>
                <w:lang w:eastAsia="hr-HR"/>
              </w:rPr>
            </w:pPr>
            <w:r w:rsidRPr="00202008">
              <w:rPr>
                <w:rFonts w:cstheme="minorHAnsi"/>
                <w:b/>
                <w:bCs/>
                <w:lang w:eastAsia="hr-HR"/>
              </w:rPr>
              <w:t>UKUPNO: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8BD798" w14:textId="77777777" w:rsidR="006960AC" w:rsidRPr="00202008" w:rsidRDefault="006960AC" w:rsidP="00202008">
            <w:pPr>
              <w:ind w:left="84" w:right="132" w:hanging="17"/>
              <w:jc w:val="right"/>
              <w:rPr>
                <w:rFonts w:cstheme="minorHAnsi"/>
                <w:b/>
                <w:lang w:eastAsia="hr-HR"/>
              </w:rPr>
            </w:pPr>
            <w:r w:rsidRPr="00202008">
              <w:rPr>
                <w:rFonts w:cstheme="minorHAnsi"/>
                <w:b/>
                <w:lang w:eastAsia="hr-HR"/>
              </w:rPr>
              <w:t>17.000,00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DAE246" w14:textId="77777777" w:rsidR="006960AC" w:rsidRPr="00202008" w:rsidRDefault="006960AC" w:rsidP="00202008">
            <w:pPr>
              <w:ind w:left="84" w:right="132" w:hanging="17"/>
              <w:jc w:val="right"/>
              <w:rPr>
                <w:rFonts w:cstheme="minorHAnsi"/>
                <w:b/>
                <w:lang w:eastAsia="hr-HR"/>
              </w:rPr>
            </w:pPr>
            <w:r w:rsidRPr="00202008">
              <w:rPr>
                <w:rFonts w:cstheme="minorHAnsi"/>
                <w:b/>
                <w:lang w:eastAsia="hr-HR"/>
              </w:rPr>
              <w:t>12.000,00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275B3E" w14:textId="77777777" w:rsidR="006960AC" w:rsidRPr="00202008" w:rsidRDefault="006960AC" w:rsidP="00202008">
            <w:pPr>
              <w:ind w:left="84" w:right="132" w:hanging="17"/>
              <w:jc w:val="right"/>
              <w:rPr>
                <w:rFonts w:cstheme="minorHAnsi"/>
                <w:b/>
                <w:lang w:eastAsia="hr-HR"/>
              </w:rPr>
            </w:pPr>
            <w:r w:rsidRPr="00202008">
              <w:rPr>
                <w:rFonts w:cstheme="minorHAnsi"/>
                <w:b/>
                <w:lang w:eastAsia="hr-HR"/>
              </w:rPr>
              <w:t>2.000,00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E41BC2" w14:textId="6F17F317" w:rsidR="006960AC" w:rsidRPr="00202008" w:rsidRDefault="00342C56" w:rsidP="00202008">
            <w:pPr>
              <w:ind w:left="84" w:right="132" w:hanging="17"/>
              <w:jc w:val="right"/>
              <w:rPr>
                <w:rFonts w:cstheme="minorHAnsi"/>
                <w:b/>
                <w:lang w:eastAsia="hr-HR"/>
              </w:rPr>
            </w:pPr>
            <w:r>
              <w:rPr>
                <w:rFonts w:cstheme="minorHAnsi"/>
                <w:b/>
                <w:lang w:eastAsia="hr-HR"/>
              </w:rPr>
              <w:t>2.000,00</w:t>
            </w:r>
          </w:p>
        </w:tc>
      </w:tr>
    </w:tbl>
    <w:p w14:paraId="08AB3E6A" w14:textId="77777777" w:rsidR="006960AC" w:rsidRPr="00202008" w:rsidRDefault="006960AC" w:rsidP="00202008">
      <w:pPr>
        <w:rPr>
          <w:rFonts w:cstheme="minorHAnsi"/>
        </w:rPr>
      </w:pPr>
    </w:p>
    <w:tbl>
      <w:tblPr>
        <w:tblW w:w="1020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3"/>
        <w:gridCol w:w="4105"/>
        <w:gridCol w:w="1494"/>
        <w:gridCol w:w="1246"/>
        <w:gridCol w:w="1249"/>
        <w:gridCol w:w="1249"/>
      </w:tblGrid>
      <w:tr w:rsidR="006960AC" w:rsidRPr="00202008" w14:paraId="2ECCF127" w14:textId="77777777" w:rsidTr="000B5718">
        <w:trPr>
          <w:trHeight w:val="397"/>
          <w:jc w:val="center"/>
        </w:trPr>
        <w:tc>
          <w:tcPr>
            <w:tcW w:w="113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86147E" w14:textId="77777777" w:rsidR="006960AC" w:rsidRPr="00202008" w:rsidRDefault="006960AC" w:rsidP="00202008">
            <w:pPr>
              <w:widowControl w:val="0"/>
              <w:spacing w:line="256" w:lineRule="auto"/>
              <w:ind w:left="180"/>
              <w:jc w:val="center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bookmarkStart w:id="16" w:name="_Hlk88406197"/>
            <w:r w:rsidRPr="00202008">
              <w:rPr>
                <w:rFonts w:eastAsia="Arial" w:cstheme="minorHAnsi"/>
                <w:b/>
                <w:bCs/>
                <w:kern w:val="2"/>
                <w:lang w:eastAsia="hr-HR"/>
              </w:rPr>
              <w:t>5. JAVNA RASVJETA</w:t>
            </w:r>
          </w:p>
        </w:tc>
      </w:tr>
      <w:tr w:rsidR="006960AC" w:rsidRPr="00202008" w14:paraId="2CDE0DE9" w14:textId="77777777" w:rsidTr="000B5718">
        <w:trPr>
          <w:trHeight w:val="397"/>
          <w:jc w:val="center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4C34AC" w14:textId="77777777" w:rsidR="006960AC" w:rsidRPr="00202008" w:rsidRDefault="006960AC" w:rsidP="00202008">
            <w:pPr>
              <w:widowControl w:val="0"/>
              <w:spacing w:line="256" w:lineRule="auto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Red. Broj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8D5340" w14:textId="77777777" w:rsidR="006960AC" w:rsidRPr="00202008" w:rsidRDefault="006960AC" w:rsidP="00202008">
            <w:pPr>
              <w:widowControl w:val="0"/>
              <w:spacing w:line="256" w:lineRule="auto"/>
              <w:ind w:left="12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Komunalna infrastruktura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BF6A88" w14:textId="77777777" w:rsidR="006960AC" w:rsidRPr="00202008" w:rsidRDefault="006960AC" w:rsidP="00202008">
            <w:pPr>
              <w:widowControl w:val="0"/>
              <w:spacing w:line="256" w:lineRule="auto"/>
              <w:ind w:left="4" w:right="12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Planirana vrijednost (€)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66CAA8" w14:textId="77777777" w:rsidR="006960AC" w:rsidRPr="00202008" w:rsidRDefault="006960AC" w:rsidP="00202008">
            <w:pPr>
              <w:widowControl w:val="0"/>
              <w:spacing w:line="256" w:lineRule="auto"/>
              <w:ind w:left="4" w:right="136" w:firstLine="128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I. Rebalans (€)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79748F" w14:textId="77777777" w:rsidR="006960AC" w:rsidRPr="00202008" w:rsidRDefault="006960AC" w:rsidP="00202008">
            <w:pPr>
              <w:widowControl w:val="0"/>
              <w:spacing w:line="256" w:lineRule="auto"/>
              <w:ind w:left="4" w:right="136" w:firstLine="128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II. Rebalans (€)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797082" w14:textId="77777777" w:rsidR="006960AC" w:rsidRPr="00202008" w:rsidRDefault="006960AC" w:rsidP="00202008">
            <w:pPr>
              <w:widowControl w:val="0"/>
              <w:spacing w:line="256" w:lineRule="auto"/>
              <w:ind w:left="4" w:right="136" w:firstLine="128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III. Rebalans (€)</w:t>
            </w:r>
          </w:p>
        </w:tc>
      </w:tr>
      <w:tr w:rsidR="006960AC" w:rsidRPr="00202008" w14:paraId="64D19C15" w14:textId="77777777" w:rsidTr="000B5718">
        <w:trPr>
          <w:trHeight w:val="150"/>
          <w:jc w:val="center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C85FA9" w14:textId="77777777" w:rsidR="006960AC" w:rsidRPr="00202008" w:rsidRDefault="006960AC" w:rsidP="00202008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bCs/>
                <w:kern w:val="2"/>
                <w:lang w:eastAsia="hr-HR"/>
              </w:rPr>
              <w:t>5.1.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0AC330" w14:textId="77777777" w:rsidR="006960AC" w:rsidRPr="00202008" w:rsidRDefault="006960AC" w:rsidP="00202008">
            <w:pPr>
              <w:widowControl w:val="0"/>
              <w:spacing w:line="254" w:lineRule="auto"/>
              <w:ind w:right="132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Rasvjeta u ulicama koje su predmet rekonstrukcije ili izgradnje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EEFEC1" w14:textId="77777777" w:rsidR="006960AC" w:rsidRPr="00202008" w:rsidRDefault="006960AC" w:rsidP="00202008">
            <w:pPr>
              <w:widowControl w:val="0"/>
              <w:shd w:val="clear" w:color="auto" w:fill="FFFFFF"/>
              <w:spacing w:line="256" w:lineRule="auto"/>
              <w:ind w:left="4" w:right="131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bCs/>
                <w:kern w:val="2"/>
                <w:lang w:eastAsia="hr-HR"/>
              </w:rPr>
              <w:t>90.000,00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AFDE65" w14:textId="77777777" w:rsidR="006960AC" w:rsidRPr="00202008" w:rsidRDefault="006960AC" w:rsidP="00202008">
            <w:pPr>
              <w:widowControl w:val="0"/>
              <w:shd w:val="clear" w:color="auto" w:fill="FFFFFF"/>
              <w:spacing w:line="256" w:lineRule="auto"/>
              <w:ind w:left="4" w:right="132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bCs/>
                <w:kern w:val="2"/>
                <w:lang w:eastAsia="hr-HR"/>
              </w:rPr>
              <w:t>45.500,00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F3AFF2" w14:textId="77777777" w:rsidR="006960AC" w:rsidRPr="00202008" w:rsidRDefault="006960AC" w:rsidP="00202008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bCs/>
                <w:kern w:val="2"/>
                <w:lang w:eastAsia="hr-HR"/>
              </w:rPr>
              <w:t>38.122,00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B195EF" w14:textId="76FE104C" w:rsidR="006960AC" w:rsidRPr="00202008" w:rsidRDefault="005D5687" w:rsidP="00C60C2D">
            <w:pPr>
              <w:widowControl w:val="0"/>
              <w:shd w:val="clear" w:color="auto" w:fill="FFFFFF"/>
              <w:spacing w:line="256" w:lineRule="auto"/>
              <w:ind w:right="136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>
              <w:rPr>
                <w:rFonts w:eastAsia="Arial" w:cstheme="minorHAnsi"/>
                <w:b/>
                <w:bCs/>
                <w:kern w:val="2"/>
                <w:lang w:eastAsia="hr-HR"/>
              </w:rPr>
              <w:t>25.160,00</w:t>
            </w:r>
          </w:p>
        </w:tc>
      </w:tr>
      <w:tr w:rsidR="006960AC" w:rsidRPr="00202008" w14:paraId="3C1D6A2E" w14:textId="77777777" w:rsidTr="000B5718">
        <w:trPr>
          <w:trHeight w:val="255"/>
          <w:jc w:val="center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5DBC8D" w14:textId="77777777" w:rsidR="006960AC" w:rsidRPr="00202008" w:rsidRDefault="006960AC" w:rsidP="00202008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5.1.1.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174EC8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 xml:space="preserve">Radovi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36152A" w14:textId="77777777" w:rsidR="006960AC" w:rsidRPr="00202008" w:rsidRDefault="006960AC" w:rsidP="00202008">
            <w:pPr>
              <w:widowControl w:val="0"/>
              <w:shd w:val="clear" w:color="auto" w:fill="FFFFFF"/>
              <w:spacing w:line="256" w:lineRule="auto"/>
              <w:ind w:left="4" w:right="131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85.000,00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D6C32D" w14:textId="77777777" w:rsidR="006960AC" w:rsidRPr="00202008" w:rsidRDefault="006960AC" w:rsidP="00202008">
            <w:pPr>
              <w:widowControl w:val="0"/>
              <w:shd w:val="clear" w:color="auto" w:fill="FFFFFF"/>
              <w:spacing w:line="256" w:lineRule="auto"/>
              <w:ind w:left="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38.500,00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0A63CC" w14:textId="77777777" w:rsidR="006960AC" w:rsidRPr="00202008" w:rsidRDefault="006960AC" w:rsidP="00202008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31.500,00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A369C4" w14:textId="106E8E90" w:rsidR="006960AC" w:rsidRPr="00202008" w:rsidRDefault="005D5687" w:rsidP="00202008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18.660,00</w:t>
            </w:r>
          </w:p>
        </w:tc>
      </w:tr>
      <w:tr w:rsidR="006960AC" w:rsidRPr="00202008" w14:paraId="786B4AC9" w14:textId="77777777" w:rsidTr="000B5718">
        <w:trPr>
          <w:trHeight w:val="165"/>
          <w:jc w:val="center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7F48CB" w14:textId="77777777" w:rsidR="006960AC" w:rsidRPr="00202008" w:rsidRDefault="006960AC" w:rsidP="00202008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5.1.2.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1864AB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DAD48D" w14:textId="77777777" w:rsidR="006960AC" w:rsidRPr="00202008" w:rsidRDefault="006960AC" w:rsidP="00202008">
            <w:pPr>
              <w:widowControl w:val="0"/>
              <w:shd w:val="clear" w:color="auto" w:fill="FFFFFF"/>
              <w:spacing w:line="256" w:lineRule="auto"/>
              <w:ind w:left="4" w:right="131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5.000,00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191CA9" w14:textId="77777777" w:rsidR="006960AC" w:rsidRPr="00202008" w:rsidRDefault="006960AC" w:rsidP="00202008">
            <w:pPr>
              <w:widowControl w:val="0"/>
              <w:shd w:val="clear" w:color="auto" w:fill="FFFFFF"/>
              <w:spacing w:line="256" w:lineRule="auto"/>
              <w:ind w:left="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1.000,00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6D478D" w14:textId="77777777" w:rsidR="006960AC" w:rsidRPr="00202008" w:rsidRDefault="006960AC" w:rsidP="00202008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622,00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5EC2FE" w14:textId="10124EAA" w:rsidR="006960AC" w:rsidRPr="00202008" w:rsidRDefault="005D5687" w:rsidP="00202008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500,00</w:t>
            </w:r>
          </w:p>
        </w:tc>
      </w:tr>
      <w:tr w:rsidR="006960AC" w:rsidRPr="00202008" w14:paraId="777206C6" w14:textId="77777777" w:rsidTr="000B5718">
        <w:trPr>
          <w:trHeight w:val="390"/>
          <w:jc w:val="center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20E9EB" w14:textId="77777777" w:rsidR="006960AC" w:rsidRPr="00202008" w:rsidRDefault="006960AC" w:rsidP="00202008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5.1.3.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BAC199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A1F3A2" w14:textId="77777777" w:rsidR="006960AC" w:rsidRPr="00202008" w:rsidRDefault="006960AC" w:rsidP="00202008">
            <w:pPr>
              <w:widowControl w:val="0"/>
              <w:shd w:val="clear" w:color="auto" w:fill="FFFFFF"/>
              <w:spacing w:line="256" w:lineRule="auto"/>
              <w:ind w:left="4" w:right="131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0,00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0C5AA8" w14:textId="77777777" w:rsidR="006960AC" w:rsidRPr="00202008" w:rsidRDefault="006960AC" w:rsidP="00202008">
            <w:pPr>
              <w:widowControl w:val="0"/>
              <w:shd w:val="clear" w:color="auto" w:fill="FFFFFF"/>
              <w:spacing w:line="256" w:lineRule="auto"/>
              <w:ind w:left="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6.000,00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FE997B" w14:textId="77777777" w:rsidR="006960AC" w:rsidRPr="00202008" w:rsidRDefault="006960AC" w:rsidP="00202008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6.000,00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52AADF" w14:textId="1A23CD26" w:rsidR="006960AC" w:rsidRPr="00202008" w:rsidRDefault="005D5687" w:rsidP="00202008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6.000,00</w:t>
            </w:r>
          </w:p>
        </w:tc>
      </w:tr>
      <w:tr w:rsidR="005D5687" w:rsidRPr="00202008" w14:paraId="315F70A4" w14:textId="77777777" w:rsidTr="000B5718">
        <w:trPr>
          <w:trHeight w:val="240"/>
          <w:jc w:val="center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7ACAFE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bCs/>
                <w:kern w:val="2"/>
                <w:lang w:eastAsia="hr-HR"/>
              </w:rPr>
              <w:t>5.2.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CA7639" w14:textId="77777777" w:rsidR="005D5687" w:rsidRPr="00202008" w:rsidRDefault="005D5687" w:rsidP="005D5687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Nužni radovi nakon dovršetka rekonstrukcije mreže od strane HEP-a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263D9A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1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bCs/>
                <w:kern w:val="2"/>
                <w:lang w:eastAsia="hr-HR"/>
              </w:rPr>
              <w:t>10.000,00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160F12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2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bCs/>
                <w:kern w:val="2"/>
                <w:lang w:eastAsia="hr-HR"/>
              </w:rPr>
              <w:t>10.500,00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4CDC03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bCs/>
                <w:kern w:val="2"/>
                <w:lang w:eastAsia="hr-HR"/>
              </w:rPr>
              <w:t>10.500,00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A13AF4" w14:textId="0F7FF63F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bCs/>
                <w:kern w:val="2"/>
                <w:lang w:eastAsia="hr-HR"/>
              </w:rPr>
              <w:t>10.500,00</w:t>
            </w:r>
          </w:p>
        </w:tc>
      </w:tr>
      <w:tr w:rsidR="005D5687" w:rsidRPr="00202008" w14:paraId="7B029EA4" w14:textId="77777777" w:rsidTr="000B5718">
        <w:trPr>
          <w:trHeight w:val="183"/>
          <w:jc w:val="center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7120CA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5.2.1.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03BDB9" w14:textId="77777777" w:rsidR="005D5687" w:rsidRPr="00202008" w:rsidRDefault="005D5687" w:rsidP="005D5687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Radovi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9241F7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1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10.000,00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F97FD1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10.000,00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A93BA8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10.000,00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6287DA" w14:textId="3B167D0B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10.000,00</w:t>
            </w:r>
          </w:p>
        </w:tc>
      </w:tr>
      <w:tr w:rsidR="005D5687" w:rsidRPr="00202008" w14:paraId="26757FE0" w14:textId="77777777" w:rsidTr="000B5718">
        <w:trPr>
          <w:trHeight w:val="150"/>
          <w:jc w:val="center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8D01B9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bCs/>
                <w:kern w:val="2"/>
                <w:lang w:eastAsia="hr-HR"/>
              </w:rPr>
              <w:t>5.3.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87F1B1" w14:textId="77777777" w:rsidR="005D5687" w:rsidRPr="00202008" w:rsidRDefault="005D5687" w:rsidP="005D5687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Dogradnja javne rasvjete u Ulici Pavla Radića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500B2F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1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C9FBE3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2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bCs/>
                <w:kern w:val="2"/>
                <w:lang w:eastAsia="hr-HR"/>
              </w:rPr>
              <w:t>62.000,00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D1304B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bCs/>
                <w:kern w:val="2"/>
                <w:lang w:eastAsia="hr-HR"/>
              </w:rPr>
              <w:t>53.100,00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369EC4" w14:textId="3812B2F1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>
              <w:rPr>
                <w:rFonts w:eastAsia="Arial" w:cstheme="minorHAnsi"/>
                <w:b/>
                <w:bCs/>
                <w:kern w:val="2"/>
                <w:lang w:eastAsia="hr-HR"/>
              </w:rPr>
              <w:t>66.062,00</w:t>
            </w:r>
          </w:p>
        </w:tc>
      </w:tr>
      <w:tr w:rsidR="005D5687" w:rsidRPr="00202008" w14:paraId="1CB1B54D" w14:textId="77777777" w:rsidTr="000B5718">
        <w:trPr>
          <w:trHeight w:val="135"/>
          <w:jc w:val="center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B77079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5.3.1.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627900" w14:textId="77777777" w:rsidR="005D5687" w:rsidRPr="00202008" w:rsidRDefault="005D5687" w:rsidP="005D5687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Radovi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C89A77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1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0,00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DA9A2E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60.000,00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598D1D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50.000,00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874011" w14:textId="26E8CAF0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63.000,00</w:t>
            </w:r>
          </w:p>
        </w:tc>
      </w:tr>
      <w:tr w:rsidR="005D5687" w:rsidRPr="00202008" w14:paraId="7D4193DC" w14:textId="77777777" w:rsidTr="000B5718">
        <w:trPr>
          <w:trHeight w:val="136"/>
          <w:jc w:val="center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851EBE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5.3.2.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F93BB5" w14:textId="77777777" w:rsidR="005D5687" w:rsidRPr="00202008" w:rsidRDefault="005D5687" w:rsidP="005D5687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74830B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1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0,00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D4133C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2.000,00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F2E79E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1.650,00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AC9E4B" w14:textId="2A568F72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1.625,00</w:t>
            </w:r>
          </w:p>
        </w:tc>
      </w:tr>
      <w:tr w:rsidR="005D5687" w:rsidRPr="00202008" w14:paraId="0899828B" w14:textId="77777777" w:rsidTr="000B5718">
        <w:trPr>
          <w:trHeight w:val="106"/>
          <w:jc w:val="center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D25F59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bCs/>
                <w:kern w:val="2"/>
                <w:lang w:eastAsia="hr-HR"/>
              </w:rPr>
              <w:t>5.3.3.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A0C00F" w14:textId="77777777" w:rsidR="005D5687" w:rsidRPr="00202008" w:rsidRDefault="005D5687" w:rsidP="005D5687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Projekt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F4DA69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1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0,00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6BDB9E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0,00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D4FE6A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1.450,00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30DCF5" w14:textId="4058CBBA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1.437,00</w:t>
            </w:r>
          </w:p>
        </w:tc>
      </w:tr>
      <w:tr w:rsidR="005D5687" w:rsidRPr="00202008" w14:paraId="7D578654" w14:textId="77777777" w:rsidTr="000B5718">
        <w:trPr>
          <w:trHeight w:val="106"/>
          <w:jc w:val="center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31B251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bCs/>
                <w:kern w:val="2"/>
                <w:lang w:eastAsia="hr-HR"/>
              </w:rPr>
              <w:t>5.4.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927A2A" w14:textId="77777777" w:rsidR="005D5687" w:rsidRPr="00202008" w:rsidRDefault="005D5687" w:rsidP="005D5687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Izgradnja javne rasvjete na šetnici uz Orljavu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653B3A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1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0,00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9E1317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2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bCs/>
                <w:kern w:val="2"/>
                <w:lang w:eastAsia="hr-HR"/>
              </w:rPr>
              <w:t>82.000,00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4F117A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bCs/>
                <w:kern w:val="2"/>
                <w:lang w:eastAsia="hr-HR"/>
              </w:rPr>
              <w:t>87.875,00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5E5108" w14:textId="731D59E8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>
              <w:rPr>
                <w:rFonts w:eastAsia="Arial" w:cstheme="minorHAnsi"/>
                <w:b/>
                <w:bCs/>
                <w:kern w:val="2"/>
                <w:lang w:eastAsia="hr-HR"/>
              </w:rPr>
              <w:t>87.875,00</w:t>
            </w:r>
          </w:p>
        </w:tc>
      </w:tr>
      <w:tr w:rsidR="005D5687" w:rsidRPr="00202008" w14:paraId="6A451C0A" w14:textId="77777777" w:rsidTr="000B5718">
        <w:trPr>
          <w:trHeight w:val="135"/>
          <w:jc w:val="center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C95056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5.4.1.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1BA49F" w14:textId="77777777" w:rsidR="005D5687" w:rsidRPr="00202008" w:rsidRDefault="005D5687" w:rsidP="005D5687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Radovi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873624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1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0,00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34B667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80.000,00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467784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83.000,00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63E496" w14:textId="76FFFE5F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83.000,00</w:t>
            </w:r>
          </w:p>
        </w:tc>
      </w:tr>
      <w:tr w:rsidR="005D5687" w:rsidRPr="00202008" w14:paraId="24711790" w14:textId="77777777" w:rsidTr="000B5718">
        <w:trPr>
          <w:trHeight w:val="136"/>
          <w:jc w:val="center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51ABC2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5.4.2.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37228A" w14:textId="77777777" w:rsidR="005D5687" w:rsidRPr="00202008" w:rsidRDefault="005D5687" w:rsidP="005D5687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350C16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1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0,00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1D5686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2.000,00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8D24CE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2.000,00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C9A950" w14:textId="1449EE8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2.000,00</w:t>
            </w:r>
          </w:p>
        </w:tc>
      </w:tr>
      <w:tr w:rsidR="005D5687" w:rsidRPr="00202008" w14:paraId="63137860" w14:textId="77777777" w:rsidTr="000B5718">
        <w:trPr>
          <w:trHeight w:val="135"/>
          <w:jc w:val="center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A1BD51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5.4.3.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E88346" w14:textId="77777777" w:rsidR="005D5687" w:rsidRPr="00202008" w:rsidRDefault="005D5687" w:rsidP="005D5687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Projekt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00ECC4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1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0,00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882152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0,00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734C62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2.875,00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4646B6" w14:textId="71906346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2.875,00</w:t>
            </w:r>
          </w:p>
        </w:tc>
      </w:tr>
      <w:tr w:rsidR="005D5687" w:rsidRPr="00202008" w14:paraId="4FD7BB05" w14:textId="77777777" w:rsidTr="000B5718">
        <w:trPr>
          <w:trHeight w:val="135"/>
          <w:jc w:val="center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FDE6EB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bCs/>
                <w:kern w:val="2"/>
                <w:lang w:eastAsia="hr-HR"/>
              </w:rPr>
              <w:t>5.5.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90C2BA" w14:textId="77777777" w:rsidR="005D5687" w:rsidRPr="00202008" w:rsidRDefault="005D5687" w:rsidP="005D5687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Dopuna sustava javne rasvjete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8B2F10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1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995C52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2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7771A9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bCs/>
                <w:kern w:val="2"/>
                <w:lang w:eastAsia="hr-HR"/>
              </w:rPr>
              <w:t>6.000,00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5018E4" w14:textId="649FE638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bCs/>
                <w:kern w:val="2"/>
                <w:lang w:eastAsia="hr-HR"/>
              </w:rPr>
              <w:t>6.000,00</w:t>
            </w:r>
          </w:p>
        </w:tc>
      </w:tr>
      <w:tr w:rsidR="005D5687" w:rsidRPr="00202008" w14:paraId="45A0F046" w14:textId="77777777" w:rsidTr="000B5718">
        <w:trPr>
          <w:trHeight w:val="135"/>
          <w:jc w:val="center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2E80A4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5.5.1.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09D48A" w14:textId="77777777" w:rsidR="005D5687" w:rsidRPr="00202008" w:rsidRDefault="005D5687" w:rsidP="005D5687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Projekt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2B9E7B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1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0,00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6BA155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2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0,00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19331D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6.000,00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CAB57A" w14:textId="654FEF8C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6.000,00</w:t>
            </w:r>
          </w:p>
        </w:tc>
      </w:tr>
      <w:tr w:rsidR="005D5687" w:rsidRPr="00202008" w14:paraId="2EBFFC84" w14:textId="77777777" w:rsidTr="000B5718">
        <w:trPr>
          <w:trHeight w:val="135"/>
          <w:jc w:val="center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2E76EF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958FEE" w14:textId="77777777" w:rsidR="005D5687" w:rsidRPr="00202008" w:rsidRDefault="005D5687" w:rsidP="005D5687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Izvori financiranja: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BF86E2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1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A67BD3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2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E8FA76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DD4C2B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</w:p>
        </w:tc>
      </w:tr>
      <w:tr w:rsidR="005D5687" w:rsidRPr="00202008" w14:paraId="6D506EF0" w14:textId="77777777" w:rsidTr="000B5718">
        <w:trPr>
          <w:trHeight w:val="165"/>
          <w:jc w:val="center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472734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bookmarkStart w:id="17" w:name="_Hlk166665129"/>
            <w:r w:rsidRPr="00202008">
              <w:rPr>
                <w:rFonts w:eastAsia="Arial" w:cstheme="minorHAnsi"/>
                <w:kern w:val="2"/>
                <w:lang w:eastAsia="hr-HR"/>
              </w:rPr>
              <w:t>1.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B7A1CC" w14:textId="77777777" w:rsidR="005D5687" w:rsidRPr="00202008" w:rsidRDefault="005D5687" w:rsidP="005D5687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komunalna naknada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C6F9E3" w14:textId="77777777" w:rsidR="005D5687" w:rsidRPr="00202008" w:rsidRDefault="005D5687" w:rsidP="005D5687">
            <w:pPr>
              <w:widowControl w:val="0"/>
              <w:spacing w:line="256" w:lineRule="auto"/>
              <w:ind w:right="131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100.000,00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6D26BA" w14:textId="77777777" w:rsidR="005D5687" w:rsidRPr="00202008" w:rsidRDefault="005D5687" w:rsidP="005D5687">
            <w:pPr>
              <w:widowControl w:val="0"/>
              <w:spacing w:line="256" w:lineRule="auto"/>
              <w:ind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104.403,00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7355F5" w14:textId="77777777" w:rsidR="005D5687" w:rsidRPr="00202008" w:rsidRDefault="005D5687" w:rsidP="005D5687">
            <w:pPr>
              <w:widowControl w:val="0"/>
              <w:spacing w:line="256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150.000,00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B56E2D" w14:textId="25F88F16" w:rsidR="005D5687" w:rsidRPr="00202008" w:rsidRDefault="005D5687" w:rsidP="005D5687">
            <w:pPr>
              <w:widowControl w:val="0"/>
              <w:spacing w:line="256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150.000,00</w:t>
            </w:r>
          </w:p>
        </w:tc>
      </w:tr>
      <w:tr w:rsidR="005D5687" w:rsidRPr="00202008" w14:paraId="6790A734" w14:textId="77777777" w:rsidTr="000B5718">
        <w:trPr>
          <w:trHeight w:val="198"/>
          <w:jc w:val="center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BCEF0A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2.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2B243C" w14:textId="77777777" w:rsidR="005D5687" w:rsidRPr="00202008" w:rsidRDefault="005D5687" w:rsidP="005D5687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komunalna naknada - rezultat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19BDDA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84" w:right="131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0,00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954CE8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45.597,00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B42BBC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8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45.597,00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FEA1C3" w14:textId="4B961815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8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45.597,00</w:t>
            </w:r>
          </w:p>
        </w:tc>
      </w:tr>
      <w:tr w:rsidR="005D5687" w:rsidRPr="00202008" w14:paraId="367182B0" w14:textId="77777777" w:rsidTr="000B5718">
        <w:trPr>
          <w:trHeight w:val="360"/>
          <w:jc w:val="center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6B6F5A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3.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9B9408" w14:textId="77777777" w:rsidR="005D5687" w:rsidRPr="00202008" w:rsidRDefault="005D5687" w:rsidP="005D5687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pomoći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8AC38E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84" w:right="131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0,00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7D17D3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50.000,00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07A916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8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0,00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EE63A5" w14:textId="5826B658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8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0,00</w:t>
            </w:r>
          </w:p>
        </w:tc>
      </w:tr>
      <w:bookmarkEnd w:id="17"/>
      <w:tr w:rsidR="005D5687" w:rsidRPr="00202008" w14:paraId="4AD5E50A" w14:textId="77777777" w:rsidTr="000B5718">
        <w:trPr>
          <w:trHeight w:val="397"/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AF7A4C" w14:textId="77777777" w:rsidR="005D5687" w:rsidRPr="00202008" w:rsidRDefault="005D5687" w:rsidP="005D5687">
            <w:pPr>
              <w:widowControl w:val="0"/>
              <w:shd w:val="clear" w:color="auto" w:fill="FFFFFF"/>
              <w:spacing w:line="256" w:lineRule="auto"/>
              <w:ind w:left="127" w:right="132" w:firstLine="851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bCs/>
                <w:kern w:val="2"/>
                <w:lang w:eastAsia="hr-HR"/>
              </w:rPr>
              <w:t>UKUPNO: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F37FB6" w14:textId="77777777" w:rsidR="005D5687" w:rsidRPr="00202008" w:rsidRDefault="005D5687" w:rsidP="005D5687">
            <w:pPr>
              <w:widowControl w:val="0"/>
              <w:spacing w:line="256" w:lineRule="auto"/>
              <w:ind w:left="84" w:right="132"/>
              <w:jc w:val="right"/>
              <w:rPr>
                <w:rFonts w:eastAsia="Arial" w:cstheme="minorHAnsi"/>
                <w:b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kern w:val="2"/>
                <w:lang w:eastAsia="hr-HR"/>
              </w:rPr>
              <w:t>100.000,00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775B9B" w14:textId="77777777" w:rsidR="005D5687" w:rsidRPr="00202008" w:rsidRDefault="005D5687" w:rsidP="005D5687">
            <w:pPr>
              <w:widowControl w:val="0"/>
              <w:spacing w:line="256" w:lineRule="auto"/>
              <w:ind w:left="84" w:right="132"/>
              <w:jc w:val="right"/>
              <w:rPr>
                <w:rFonts w:eastAsia="Arial" w:cstheme="minorHAnsi"/>
                <w:b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kern w:val="2"/>
                <w:lang w:eastAsia="hr-HR"/>
              </w:rPr>
              <w:fldChar w:fldCharType="begin"/>
            </w:r>
            <w:r w:rsidRPr="00202008">
              <w:rPr>
                <w:rFonts w:eastAsia="Arial" w:cstheme="minorHAnsi"/>
                <w:b/>
                <w:kern w:val="2"/>
                <w:lang w:eastAsia="hr-HR"/>
              </w:rPr>
              <w:instrText xml:space="preserve"> =SUM(ABOVE) </w:instrText>
            </w:r>
            <w:r w:rsidRPr="00202008">
              <w:rPr>
                <w:rFonts w:eastAsia="Arial" w:cstheme="minorHAnsi"/>
                <w:b/>
                <w:kern w:val="2"/>
                <w:lang w:eastAsia="hr-HR"/>
              </w:rPr>
              <w:fldChar w:fldCharType="separate"/>
            </w:r>
            <w:r w:rsidRPr="00202008">
              <w:rPr>
                <w:rFonts w:eastAsia="Arial" w:cstheme="minorHAnsi"/>
                <w:b/>
                <w:kern w:val="2"/>
                <w:lang w:eastAsia="hr-HR"/>
              </w:rPr>
              <w:t>200.000</w:t>
            </w:r>
            <w:r w:rsidRPr="00202008">
              <w:rPr>
                <w:rFonts w:eastAsia="Arial" w:cstheme="minorHAnsi"/>
                <w:b/>
                <w:kern w:val="2"/>
                <w:lang w:eastAsia="hr-HR"/>
              </w:rPr>
              <w:fldChar w:fldCharType="end"/>
            </w:r>
            <w:r w:rsidRPr="00202008">
              <w:rPr>
                <w:rFonts w:eastAsia="Arial" w:cstheme="minorHAnsi"/>
                <w:b/>
                <w:kern w:val="2"/>
                <w:lang w:eastAsia="hr-HR"/>
              </w:rPr>
              <w:t>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023820" w14:textId="77777777" w:rsidR="005D5687" w:rsidRPr="00202008" w:rsidRDefault="005D5687" w:rsidP="005D5687">
            <w:pPr>
              <w:widowControl w:val="0"/>
              <w:spacing w:line="256" w:lineRule="auto"/>
              <w:ind w:left="84" w:right="132"/>
              <w:jc w:val="right"/>
              <w:rPr>
                <w:rFonts w:eastAsia="Arial" w:cstheme="minorHAnsi"/>
                <w:b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kern w:val="2"/>
                <w:lang w:eastAsia="hr-HR"/>
              </w:rPr>
              <w:fldChar w:fldCharType="begin"/>
            </w:r>
            <w:r w:rsidRPr="00202008">
              <w:rPr>
                <w:rFonts w:eastAsia="Arial" w:cstheme="minorHAnsi"/>
                <w:b/>
                <w:kern w:val="2"/>
                <w:lang w:eastAsia="hr-HR"/>
              </w:rPr>
              <w:instrText xml:space="preserve"> =SUM(ABOVE) </w:instrText>
            </w:r>
            <w:r w:rsidRPr="00202008">
              <w:rPr>
                <w:rFonts w:eastAsia="Arial" w:cstheme="minorHAnsi"/>
                <w:b/>
                <w:kern w:val="2"/>
                <w:lang w:eastAsia="hr-HR"/>
              </w:rPr>
              <w:fldChar w:fldCharType="separate"/>
            </w:r>
            <w:r w:rsidRPr="00202008">
              <w:rPr>
                <w:rFonts w:eastAsia="Arial" w:cstheme="minorHAnsi"/>
                <w:b/>
                <w:kern w:val="2"/>
                <w:lang w:eastAsia="hr-HR"/>
              </w:rPr>
              <w:t>195.597</w:t>
            </w:r>
            <w:r w:rsidRPr="00202008">
              <w:rPr>
                <w:rFonts w:eastAsia="Arial" w:cstheme="minorHAnsi"/>
                <w:b/>
                <w:kern w:val="2"/>
                <w:lang w:eastAsia="hr-HR"/>
              </w:rPr>
              <w:fldChar w:fldCharType="end"/>
            </w:r>
            <w:r w:rsidRPr="00202008">
              <w:rPr>
                <w:rFonts w:eastAsia="Arial" w:cstheme="minorHAnsi"/>
                <w:b/>
                <w:kern w:val="2"/>
                <w:lang w:eastAsia="hr-HR"/>
              </w:rPr>
              <w:t>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301657" w14:textId="78DEF0BC" w:rsidR="005D5687" w:rsidRPr="00202008" w:rsidRDefault="005D5687" w:rsidP="005D5687">
            <w:pPr>
              <w:widowControl w:val="0"/>
              <w:spacing w:line="256" w:lineRule="auto"/>
              <w:ind w:left="84" w:right="132"/>
              <w:jc w:val="right"/>
              <w:rPr>
                <w:rFonts w:eastAsia="Arial" w:cstheme="minorHAnsi"/>
                <w:b/>
                <w:kern w:val="2"/>
                <w:lang w:eastAsia="hr-HR"/>
              </w:rPr>
            </w:pPr>
            <w:r>
              <w:rPr>
                <w:rFonts w:eastAsia="Arial" w:cstheme="minorHAnsi"/>
                <w:b/>
                <w:kern w:val="2"/>
                <w:lang w:eastAsia="hr-HR"/>
              </w:rPr>
              <w:t>195.597,00</w:t>
            </w:r>
          </w:p>
        </w:tc>
      </w:tr>
    </w:tbl>
    <w:p w14:paraId="0AC09DE2" w14:textId="77777777" w:rsidR="006960AC" w:rsidRPr="00202008" w:rsidRDefault="006960AC" w:rsidP="00202008"/>
    <w:tbl>
      <w:tblPr>
        <w:tblW w:w="1020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4"/>
        <w:gridCol w:w="4104"/>
        <w:gridCol w:w="1494"/>
        <w:gridCol w:w="1246"/>
        <w:gridCol w:w="1249"/>
        <w:gridCol w:w="1249"/>
      </w:tblGrid>
      <w:tr w:rsidR="006960AC" w:rsidRPr="00202008" w14:paraId="2BC0BC90" w14:textId="77777777" w:rsidTr="000B5718">
        <w:trPr>
          <w:trHeight w:val="397"/>
          <w:jc w:val="center"/>
        </w:trPr>
        <w:tc>
          <w:tcPr>
            <w:tcW w:w="11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759423" w14:textId="77777777" w:rsidR="006960AC" w:rsidRPr="00202008" w:rsidRDefault="006960AC" w:rsidP="00202008">
            <w:pPr>
              <w:widowControl w:val="0"/>
              <w:spacing w:line="254" w:lineRule="auto"/>
              <w:ind w:left="180"/>
              <w:jc w:val="center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bCs/>
                <w:kern w:val="2"/>
                <w:lang w:eastAsia="hr-HR"/>
              </w:rPr>
              <w:t>6. GROBLJA</w:t>
            </w:r>
          </w:p>
        </w:tc>
      </w:tr>
      <w:tr w:rsidR="006960AC" w:rsidRPr="00202008" w14:paraId="49F8F917" w14:textId="77777777" w:rsidTr="000B5718">
        <w:trPr>
          <w:trHeight w:val="397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0E9C7C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Red. broj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95EF0D" w14:textId="77777777" w:rsidR="006960AC" w:rsidRPr="00202008" w:rsidRDefault="006960AC" w:rsidP="00202008">
            <w:pPr>
              <w:widowControl w:val="0"/>
              <w:spacing w:line="254" w:lineRule="auto"/>
              <w:ind w:left="12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Komunalna infrastruktura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00B3CB" w14:textId="77777777" w:rsidR="006960AC" w:rsidRPr="00202008" w:rsidRDefault="006960AC" w:rsidP="00202008">
            <w:pPr>
              <w:widowControl w:val="0"/>
              <w:spacing w:line="254" w:lineRule="auto"/>
              <w:ind w:hanging="1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Planirana vrijednost (€)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FE4625" w14:textId="77777777" w:rsidR="006960AC" w:rsidRPr="00202008" w:rsidRDefault="006960AC" w:rsidP="00202008">
            <w:pPr>
              <w:widowControl w:val="0"/>
              <w:spacing w:line="254" w:lineRule="auto"/>
              <w:ind w:right="132" w:firstLine="132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I. Rebalans (€)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D5B349" w14:textId="77777777" w:rsidR="006960AC" w:rsidRPr="00202008" w:rsidRDefault="006960AC" w:rsidP="00202008">
            <w:pPr>
              <w:widowControl w:val="0"/>
              <w:spacing w:line="254" w:lineRule="auto"/>
              <w:ind w:right="136" w:firstLine="132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II. Rebalans (€)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4BDA0E" w14:textId="77777777" w:rsidR="006960AC" w:rsidRPr="00202008" w:rsidRDefault="006960AC" w:rsidP="00202008">
            <w:pPr>
              <w:widowControl w:val="0"/>
              <w:spacing w:line="254" w:lineRule="auto"/>
              <w:ind w:right="136" w:firstLine="132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III. Rebalans (€)</w:t>
            </w:r>
          </w:p>
        </w:tc>
      </w:tr>
      <w:tr w:rsidR="006960AC" w:rsidRPr="00202008" w14:paraId="0F00039E" w14:textId="77777777" w:rsidTr="000B5718">
        <w:trPr>
          <w:trHeight w:val="191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78D56C" w14:textId="77777777" w:rsidR="006960AC" w:rsidRPr="00202008" w:rsidRDefault="006960AC" w:rsidP="00202008">
            <w:pPr>
              <w:widowControl w:val="0"/>
              <w:spacing w:line="254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6.1.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A089EC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Radovi na gradskim grobljima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D7D59C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bCs/>
                <w:kern w:val="2"/>
                <w:lang w:eastAsia="hr-HR"/>
              </w:rPr>
              <w:t>85.000,00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2AA852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bCs/>
                <w:kern w:val="2"/>
                <w:lang w:eastAsia="hr-HR"/>
              </w:rPr>
              <w:t>84.744,00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884C4C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bCs/>
                <w:kern w:val="2"/>
                <w:lang w:eastAsia="hr-HR"/>
              </w:rPr>
              <w:t>112.744,00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E3D8C7" w14:textId="500CCCE9" w:rsidR="006960AC" w:rsidRPr="00202008" w:rsidRDefault="005D5687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>
              <w:rPr>
                <w:rFonts w:eastAsia="Arial" w:cstheme="minorHAnsi"/>
                <w:b/>
                <w:bCs/>
                <w:kern w:val="2"/>
                <w:lang w:eastAsia="hr-HR"/>
              </w:rPr>
              <w:t>110.744,00</w:t>
            </w:r>
          </w:p>
        </w:tc>
      </w:tr>
      <w:tr w:rsidR="006960AC" w:rsidRPr="00202008" w14:paraId="62867991" w14:textId="77777777" w:rsidTr="000B5718">
        <w:trPr>
          <w:trHeight w:val="105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977627" w14:textId="77777777" w:rsidR="006960AC" w:rsidRPr="00202008" w:rsidRDefault="006960AC" w:rsidP="00202008">
            <w:pPr>
              <w:widowControl w:val="0"/>
              <w:spacing w:line="254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6.1.1.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9C8105" w14:textId="77777777" w:rsidR="006960AC" w:rsidRPr="00202008" w:rsidRDefault="006960AC" w:rsidP="00202008">
            <w:pPr>
              <w:widowControl w:val="0"/>
              <w:spacing w:line="254" w:lineRule="auto"/>
              <w:ind w:left="89" w:right="132"/>
              <w:rPr>
                <w:rFonts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Radovi po zahtjevu MO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0E8844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85.000,00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8E5E4F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84.744,00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C4F316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112.744,00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AE6C87" w14:textId="1444BC10" w:rsidR="006960AC" w:rsidRPr="00202008" w:rsidRDefault="005D5687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110.744,00</w:t>
            </w:r>
          </w:p>
        </w:tc>
      </w:tr>
      <w:tr w:rsidR="006960AC" w:rsidRPr="00202008" w14:paraId="3156B75F" w14:textId="77777777" w:rsidTr="000B5718">
        <w:trPr>
          <w:trHeight w:val="135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F299B3" w14:textId="77777777" w:rsidR="006960AC" w:rsidRPr="00202008" w:rsidRDefault="006960AC" w:rsidP="00202008">
            <w:pPr>
              <w:widowControl w:val="0"/>
              <w:spacing w:line="254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FF42B2" w14:textId="77777777" w:rsidR="006960AC" w:rsidRPr="00202008" w:rsidRDefault="006960AC" w:rsidP="00202008">
            <w:pPr>
              <w:widowControl w:val="0"/>
              <w:spacing w:line="254" w:lineRule="auto"/>
              <w:ind w:left="89" w:right="132"/>
              <w:rPr>
                <w:rFonts w:eastAsia="Arial" w:cstheme="minorHAnsi"/>
                <w:kern w:val="2"/>
                <w:lang w:eastAsia="hr-H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AE51E6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88B6F9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E0672B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E2A813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</w:p>
        </w:tc>
      </w:tr>
      <w:tr w:rsidR="006960AC" w:rsidRPr="00202008" w14:paraId="44ECBB74" w14:textId="77777777" w:rsidTr="000B5718">
        <w:trPr>
          <w:trHeight w:val="90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C58283" w14:textId="77777777" w:rsidR="006960AC" w:rsidRPr="00202008" w:rsidRDefault="006960AC" w:rsidP="00202008">
            <w:pPr>
              <w:widowControl w:val="0"/>
              <w:spacing w:line="254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2CD4F9" w14:textId="77777777" w:rsidR="006960AC" w:rsidRPr="00202008" w:rsidRDefault="006960AC" w:rsidP="00202008">
            <w:pPr>
              <w:widowControl w:val="0"/>
              <w:spacing w:line="254" w:lineRule="auto"/>
              <w:ind w:left="89" w:right="132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Izvori financiranja: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F33830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BF5A36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F49C1D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15DDDA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</w:p>
        </w:tc>
      </w:tr>
      <w:tr w:rsidR="006960AC" w:rsidRPr="00202008" w14:paraId="53425637" w14:textId="77777777" w:rsidTr="000B5718">
        <w:trPr>
          <w:trHeight w:val="90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E02104" w14:textId="77777777" w:rsidR="006960AC" w:rsidRPr="00202008" w:rsidRDefault="006960AC" w:rsidP="00202008">
            <w:pPr>
              <w:widowControl w:val="0"/>
              <w:spacing w:line="254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bookmarkStart w:id="18" w:name="_Hlk166665163"/>
            <w:r w:rsidRPr="00202008">
              <w:rPr>
                <w:rFonts w:eastAsia="Arial" w:cstheme="minorHAnsi"/>
                <w:kern w:val="2"/>
                <w:lang w:eastAsia="hr-HR"/>
              </w:rPr>
              <w:t>1.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5F620E" w14:textId="77777777" w:rsidR="006960AC" w:rsidRPr="00202008" w:rsidRDefault="006960AC" w:rsidP="00202008">
            <w:pPr>
              <w:widowControl w:val="0"/>
              <w:spacing w:line="254" w:lineRule="auto"/>
              <w:ind w:left="89" w:right="132"/>
              <w:rPr>
                <w:rFonts w:cstheme="minorHAnsi"/>
                <w:kern w:val="2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opći prihodi i primici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41977E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51.000,00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5D7F88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47.000,00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F27E8A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75.000,00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ED50D2" w14:textId="13917720" w:rsidR="006960AC" w:rsidRPr="00202008" w:rsidRDefault="005D5687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73.000,00</w:t>
            </w:r>
          </w:p>
        </w:tc>
      </w:tr>
      <w:tr w:rsidR="006960AC" w:rsidRPr="00202008" w14:paraId="656E0256" w14:textId="77777777" w:rsidTr="000B5718">
        <w:trPr>
          <w:trHeight w:val="255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F25239" w14:textId="77777777" w:rsidR="006960AC" w:rsidRPr="00202008" w:rsidRDefault="006960AC" w:rsidP="00202008">
            <w:pPr>
              <w:widowControl w:val="0"/>
              <w:spacing w:line="254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2.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49312C" w14:textId="77777777" w:rsidR="006960AC" w:rsidRPr="00202008" w:rsidRDefault="006960AC" w:rsidP="00202008">
            <w:pPr>
              <w:widowControl w:val="0"/>
              <w:spacing w:line="254" w:lineRule="auto"/>
              <w:ind w:left="89" w:right="132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grobna naknada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F01E02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12.000,00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BBEEF9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12.000,00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CB7B6E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12.000,00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4B14EA" w14:textId="7B702AC7" w:rsidR="006960AC" w:rsidRPr="00202008" w:rsidRDefault="005D5687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12.000,00</w:t>
            </w:r>
          </w:p>
        </w:tc>
      </w:tr>
      <w:tr w:rsidR="006960AC" w:rsidRPr="00202008" w14:paraId="2F8FD6E3" w14:textId="77777777" w:rsidTr="000B5718">
        <w:trPr>
          <w:trHeight w:val="270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5C9953" w14:textId="77777777" w:rsidR="006960AC" w:rsidRPr="00202008" w:rsidRDefault="006960AC" w:rsidP="00202008">
            <w:pPr>
              <w:widowControl w:val="0"/>
              <w:spacing w:line="254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lastRenderedPageBreak/>
              <w:t>3.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72D733" w14:textId="77777777" w:rsidR="006960AC" w:rsidRPr="00202008" w:rsidRDefault="006960AC" w:rsidP="00202008">
            <w:pPr>
              <w:widowControl w:val="0"/>
              <w:spacing w:line="254" w:lineRule="auto"/>
              <w:ind w:left="89" w:right="132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grobna naknada - rezultat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B69566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22.000,00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8E23AE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25.744,00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FB717A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02008">
              <w:rPr>
                <w:rFonts w:eastAsia="Arial" w:cstheme="minorHAnsi"/>
                <w:kern w:val="2"/>
                <w:lang w:eastAsia="hr-HR"/>
              </w:rPr>
              <w:t>25.744,00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3D0FB1" w14:textId="1AC67CFB" w:rsidR="006960AC" w:rsidRPr="00202008" w:rsidRDefault="005D5687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25.744,00</w:t>
            </w:r>
          </w:p>
        </w:tc>
      </w:tr>
      <w:bookmarkEnd w:id="18"/>
      <w:tr w:rsidR="006960AC" w:rsidRPr="00202008" w14:paraId="18304E6F" w14:textId="77777777" w:rsidTr="000B5718">
        <w:trPr>
          <w:trHeight w:val="195"/>
          <w:jc w:val="center"/>
        </w:trPr>
        <w:tc>
          <w:tcPr>
            <w:tcW w:w="5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339749" w14:textId="77777777" w:rsidR="006960AC" w:rsidRPr="00202008" w:rsidRDefault="006960AC" w:rsidP="00202008">
            <w:pPr>
              <w:widowControl w:val="0"/>
              <w:spacing w:line="254" w:lineRule="auto"/>
              <w:ind w:right="132" w:firstLine="1119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bCs/>
                <w:kern w:val="2"/>
                <w:lang w:eastAsia="hr-HR"/>
              </w:rPr>
              <w:t>UKUPNO: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3F96AD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b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kern w:val="2"/>
                <w:lang w:eastAsia="hr-HR"/>
              </w:rPr>
              <w:fldChar w:fldCharType="begin"/>
            </w:r>
            <w:r w:rsidRPr="00202008">
              <w:rPr>
                <w:rFonts w:eastAsia="Arial" w:cstheme="minorHAnsi"/>
                <w:b/>
                <w:kern w:val="2"/>
                <w:lang w:eastAsia="hr-HR"/>
              </w:rPr>
              <w:instrText xml:space="preserve"> =SUM(ABOVE) </w:instrText>
            </w:r>
            <w:r w:rsidRPr="00202008">
              <w:rPr>
                <w:rFonts w:eastAsia="Arial" w:cstheme="minorHAnsi"/>
                <w:b/>
                <w:kern w:val="2"/>
                <w:lang w:eastAsia="hr-HR"/>
              </w:rPr>
              <w:fldChar w:fldCharType="separate"/>
            </w:r>
            <w:r w:rsidRPr="00202008">
              <w:rPr>
                <w:rFonts w:eastAsia="Arial" w:cstheme="minorHAnsi"/>
                <w:b/>
                <w:kern w:val="2"/>
                <w:lang w:eastAsia="hr-HR"/>
              </w:rPr>
              <w:t>85.000</w:t>
            </w:r>
            <w:r w:rsidRPr="00202008">
              <w:rPr>
                <w:rFonts w:eastAsia="Arial" w:cstheme="minorHAnsi"/>
                <w:b/>
                <w:kern w:val="2"/>
                <w:lang w:eastAsia="hr-HR"/>
              </w:rPr>
              <w:fldChar w:fldCharType="end"/>
            </w:r>
            <w:r w:rsidRPr="00202008">
              <w:rPr>
                <w:rFonts w:eastAsia="Arial" w:cstheme="minorHAnsi"/>
                <w:b/>
                <w:kern w:val="2"/>
                <w:lang w:eastAsia="hr-HR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842570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b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kern w:val="2"/>
                <w:lang w:eastAsia="hr-HR"/>
              </w:rPr>
              <w:fldChar w:fldCharType="begin"/>
            </w:r>
            <w:r w:rsidRPr="00202008">
              <w:rPr>
                <w:rFonts w:eastAsia="Arial" w:cstheme="minorHAnsi"/>
                <w:b/>
                <w:kern w:val="2"/>
                <w:lang w:eastAsia="hr-HR"/>
              </w:rPr>
              <w:instrText xml:space="preserve"> =SUM(ABOVE) </w:instrText>
            </w:r>
            <w:r w:rsidRPr="00202008">
              <w:rPr>
                <w:rFonts w:eastAsia="Arial" w:cstheme="minorHAnsi"/>
                <w:b/>
                <w:kern w:val="2"/>
                <w:lang w:eastAsia="hr-HR"/>
              </w:rPr>
              <w:fldChar w:fldCharType="separate"/>
            </w:r>
            <w:r w:rsidRPr="00202008">
              <w:rPr>
                <w:rFonts w:eastAsia="Arial" w:cstheme="minorHAnsi"/>
                <w:b/>
                <w:kern w:val="2"/>
                <w:lang w:eastAsia="hr-HR"/>
              </w:rPr>
              <w:t>84.744</w:t>
            </w:r>
            <w:r w:rsidRPr="00202008">
              <w:rPr>
                <w:rFonts w:eastAsia="Arial" w:cstheme="minorHAnsi"/>
                <w:b/>
                <w:kern w:val="2"/>
                <w:lang w:eastAsia="hr-HR"/>
              </w:rPr>
              <w:fldChar w:fldCharType="end"/>
            </w:r>
            <w:r w:rsidRPr="00202008">
              <w:rPr>
                <w:rFonts w:eastAsia="Arial" w:cstheme="minorHAnsi"/>
                <w:b/>
                <w:kern w:val="2"/>
                <w:lang w:eastAsia="hr-HR"/>
              </w:rPr>
              <w:t>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9D3B89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b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kern w:val="2"/>
                <w:lang w:eastAsia="hr-HR"/>
              </w:rPr>
              <w:fldChar w:fldCharType="begin"/>
            </w:r>
            <w:r w:rsidRPr="00202008">
              <w:rPr>
                <w:rFonts w:eastAsia="Arial" w:cstheme="minorHAnsi"/>
                <w:b/>
                <w:kern w:val="2"/>
                <w:lang w:eastAsia="hr-HR"/>
              </w:rPr>
              <w:instrText xml:space="preserve"> =SUM(ABOVE) </w:instrText>
            </w:r>
            <w:r w:rsidRPr="00202008">
              <w:rPr>
                <w:rFonts w:eastAsia="Arial" w:cstheme="minorHAnsi"/>
                <w:b/>
                <w:kern w:val="2"/>
                <w:lang w:eastAsia="hr-HR"/>
              </w:rPr>
              <w:fldChar w:fldCharType="separate"/>
            </w:r>
            <w:r w:rsidRPr="00202008">
              <w:rPr>
                <w:rFonts w:eastAsia="Arial" w:cstheme="minorHAnsi"/>
                <w:b/>
                <w:kern w:val="2"/>
                <w:lang w:eastAsia="hr-HR"/>
              </w:rPr>
              <w:t>112.744</w:t>
            </w:r>
            <w:r w:rsidRPr="00202008">
              <w:rPr>
                <w:rFonts w:eastAsia="Arial" w:cstheme="minorHAnsi"/>
                <w:b/>
                <w:kern w:val="2"/>
                <w:lang w:eastAsia="hr-HR"/>
              </w:rPr>
              <w:fldChar w:fldCharType="end"/>
            </w:r>
            <w:r w:rsidRPr="00202008">
              <w:rPr>
                <w:rFonts w:eastAsia="Arial" w:cstheme="minorHAnsi"/>
                <w:b/>
                <w:kern w:val="2"/>
                <w:lang w:eastAsia="hr-HR"/>
              </w:rPr>
              <w:t>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01EEBB" w14:textId="4964E17F" w:rsidR="006960AC" w:rsidRPr="00202008" w:rsidRDefault="005D5687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b/>
                <w:kern w:val="2"/>
                <w:lang w:eastAsia="hr-HR"/>
              </w:rPr>
            </w:pPr>
            <w:r>
              <w:rPr>
                <w:rFonts w:eastAsia="Arial" w:cstheme="minorHAnsi"/>
                <w:b/>
                <w:kern w:val="2"/>
                <w:lang w:eastAsia="hr-HR"/>
              </w:rPr>
              <w:fldChar w:fldCharType="begin"/>
            </w:r>
            <w:r>
              <w:rPr>
                <w:rFonts w:eastAsia="Arial" w:cstheme="minorHAnsi"/>
                <w:b/>
                <w:kern w:val="2"/>
                <w:lang w:eastAsia="hr-HR"/>
              </w:rPr>
              <w:instrText xml:space="preserve"> =SUM(ABOVE) </w:instrText>
            </w:r>
            <w:r>
              <w:rPr>
                <w:rFonts w:eastAsia="Arial" w:cstheme="minorHAnsi"/>
                <w:b/>
                <w:kern w:val="2"/>
                <w:lang w:eastAsia="hr-HR"/>
              </w:rPr>
              <w:fldChar w:fldCharType="separate"/>
            </w:r>
            <w:r>
              <w:rPr>
                <w:rFonts w:eastAsia="Arial" w:cstheme="minorHAnsi"/>
                <w:b/>
                <w:kern w:val="2"/>
                <w:lang w:eastAsia="hr-HR"/>
              </w:rPr>
              <w:t>110.744</w:t>
            </w:r>
            <w:r>
              <w:rPr>
                <w:rFonts w:eastAsia="Arial" w:cstheme="minorHAnsi"/>
                <w:b/>
                <w:kern w:val="2"/>
                <w:lang w:eastAsia="hr-HR"/>
              </w:rPr>
              <w:fldChar w:fldCharType="end"/>
            </w:r>
            <w:r>
              <w:rPr>
                <w:rFonts w:eastAsia="Arial" w:cstheme="minorHAnsi"/>
                <w:b/>
                <w:kern w:val="2"/>
                <w:lang w:eastAsia="hr-HR"/>
              </w:rPr>
              <w:t>,00</w:t>
            </w:r>
          </w:p>
        </w:tc>
      </w:tr>
    </w:tbl>
    <w:bookmarkEnd w:id="16"/>
    <w:p w14:paraId="103DAB47" w14:textId="77777777" w:rsidR="006960AC" w:rsidRPr="00202008" w:rsidRDefault="006960AC" w:rsidP="00202008">
      <w:pPr>
        <w:numPr>
          <w:ilvl w:val="0"/>
          <w:numId w:val="5"/>
        </w:numPr>
        <w:suppressAutoHyphens/>
        <w:spacing w:before="240" w:after="200" w:line="276" w:lineRule="auto"/>
        <w:contextualSpacing/>
        <w:rPr>
          <w:rFonts w:eastAsia="Calibri" w:cstheme="minorHAnsi"/>
          <w:noProof w:val="0"/>
          <w:lang w:eastAsia="zh-CN"/>
        </w:rPr>
      </w:pPr>
      <w:r w:rsidRPr="00202008">
        <w:rPr>
          <w:rFonts w:eastAsia="Calibri" w:cstheme="minorHAnsi"/>
          <w:noProof w:val="0"/>
          <w:lang w:eastAsia="zh-CN"/>
        </w:rPr>
        <w:t>POSTOJEĆE GRAĐEVINE KOMUNALNE INFRASTRUKTURE KOJE ĆE SE REKONSTRUIRATI I NAČIN REKONSTRUKCIJE</w:t>
      </w:r>
    </w:p>
    <w:tbl>
      <w:tblPr>
        <w:tblW w:w="10206" w:type="dxa"/>
        <w:jc w:val="center"/>
        <w:tblLook w:val="04A0" w:firstRow="1" w:lastRow="0" w:firstColumn="1" w:lastColumn="0" w:noHBand="0" w:noVBand="1"/>
      </w:tblPr>
      <w:tblGrid>
        <w:gridCol w:w="951"/>
        <w:gridCol w:w="3608"/>
        <w:gridCol w:w="1600"/>
        <w:gridCol w:w="1359"/>
        <w:gridCol w:w="1361"/>
        <w:gridCol w:w="1327"/>
      </w:tblGrid>
      <w:tr w:rsidR="006960AC" w:rsidRPr="00202008" w14:paraId="491CE499" w14:textId="77777777" w:rsidTr="000B5718">
        <w:trPr>
          <w:jc w:val="center"/>
        </w:trPr>
        <w:tc>
          <w:tcPr>
            <w:tcW w:w="113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E08A0D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 NERAZVRSTANE CESTE</w:t>
            </w:r>
          </w:p>
        </w:tc>
      </w:tr>
      <w:tr w:rsidR="006960AC" w:rsidRPr="00202008" w14:paraId="1FC95873" w14:textId="77777777" w:rsidTr="000B5718">
        <w:trPr>
          <w:jc w:val="center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7A8D2F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Red. broj</w:t>
            </w:r>
          </w:p>
        </w:tc>
        <w:tc>
          <w:tcPr>
            <w:tcW w:w="4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87287B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Komunalna infrastruktura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28B973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Planirana vrijednost (€)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5F1E30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I. Rebalans (€)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15CDC2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II. Rebalans (€)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837FC5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III. Rebalans (€)</w:t>
            </w:r>
          </w:p>
        </w:tc>
      </w:tr>
      <w:tr w:rsidR="006960AC" w:rsidRPr="00202008" w14:paraId="4E6BB313" w14:textId="77777777" w:rsidTr="000B5718">
        <w:trPr>
          <w:trHeight w:val="180"/>
          <w:jc w:val="center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52E9E1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1.1</w:t>
            </w:r>
          </w:p>
        </w:tc>
        <w:tc>
          <w:tcPr>
            <w:tcW w:w="4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E315C3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Ulica Matice Hrvatske, Sokolova ulica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C69616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10.500,00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787EF7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216.819,00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ABB3AD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195.000,00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18EDE7" w14:textId="3877B49F" w:rsidR="006960AC" w:rsidRPr="00202008" w:rsidRDefault="00C60C2D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t>17.875,00</w:t>
            </w:r>
          </w:p>
        </w:tc>
      </w:tr>
      <w:tr w:rsidR="006960AC" w:rsidRPr="00202008" w14:paraId="377A4A1A" w14:textId="77777777" w:rsidTr="000B5718">
        <w:trPr>
          <w:trHeight w:val="165"/>
          <w:jc w:val="center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C1B8EC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1.1.1</w:t>
            </w:r>
          </w:p>
        </w:tc>
        <w:tc>
          <w:tcPr>
            <w:tcW w:w="4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DFE11E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CC1C42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10.500,00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64DA14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10.700,00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0F23C2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10.700,00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DB91EF" w14:textId="3362EE12" w:rsidR="006960AC" w:rsidRPr="00202008" w:rsidRDefault="00913D36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17.875,00</w:t>
            </w:r>
          </w:p>
        </w:tc>
      </w:tr>
      <w:tr w:rsidR="006960AC" w:rsidRPr="00202008" w14:paraId="283DE179" w14:textId="77777777" w:rsidTr="000B5718">
        <w:trPr>
          <w:trHeight w:val="210"/>
          <w:jc w:val="center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799DD6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1.1.2.</w:t>
            </w:r>
          </w:p>
        </w:tc>
        <w:tc>
          <w:tcPr>
            <w:tcW w:w="4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A90523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Radovi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370D38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0300C6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203.119,00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418732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182.300,00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EC45C7" w14:textId="725A52F5" w:rsidR="006960AC" w:rsidRPr="00202008" w:rsidRDefault="00913D36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960AC" w:rsidRPr="00202008" w14:paraId="6C10CAE6" w14:textId="77777777" w:rsidTr="000B5718">
        <w:trPr>
          <w:jc w:val="center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FFB44C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1.1.3.</w:t>
            </w:r>
          </w:p>
        </w:tc>
        <w:tc>
          <w:tcPr>
            <w:tcW w:w="4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B4C38B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BE6F9C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CC6B6B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3.000,00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41C71B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2.000.00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802B7A" w14:textId="20540D01" w:rsidR="006960AC" w:rsidRPr="00202008" w:rsidRDefault="00913D36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960AC" w:rsidRPr="00202008" w14:paraId="2CFA1D2E" w14:textId="77777777" w:rsidTr="000B5718">
        <w:trPr>
          <w:trHeight w:val="225"/>
          <w:jc w:val="center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44C2C1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1.2.</w:t>
            </w:r>
          </w:p>
        </w:tc>
        <w:tc>
          <w:tcPr>
            <w:tcW w:w="4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F040D9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Trg Sv.Trojstva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F4C3C2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120.000,00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06DE4B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120.000,00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8A9D8B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120.000,00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CA9D1C" w14:textId="277A5D60" w:rsidR="006960AC" w:rsidRPr="00202008" w:rsidRDefault="00A6614E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t>40.125,00</w:t>
            </w:r>
          </w:p>
        </w:tc>
      </w:tr>
      <w:tr w:rsidR="006960AC" w:rsidRPr="00202008" w14:paraId="1AAF2E5E" w14:textId="77777777" w:rsidTr="000B5718">
        <w:trPr>
          <w:trHeight w:val="345"/>
          <w:jc w:val="center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3E37AB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1.2.1.</w:t>
            </w:r>
          </w:p>
        </w:tc>
        <w:tc>
          <w:tcPr>
            <w:tcW w:w="4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EA594F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7122C2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120.000,00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4F5E72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120.000,00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E6F989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120.000,00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FFA022" w14:textId="18BFC3A4" w:rsidR="006960AC" w:rsidRPr="00202008" w:rsidRDefault="00A6614E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40.125,00</w:t>
            </w:r>
          </w:p>
        </w:tc>
      </w:tr>
      <w:tr w:rsidR="006960AC" w:rsidRPr="00202008" w14:paraId="416FC583" w14:textId="77777777" w:rsidTr="000B5718">
        <w:trPr>
          <w:jc w:val="center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9282D8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1.3.</w:t>
            </w:r>
          </w:p>
        </w:tc>
        <w:tc>
          <w:tcPr>
            <w:tcW w:w="4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B2893D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Županijska ulica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47AACC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167.980,00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703273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167.980,00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4C0D31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43.839,00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A2D91B" w14:textId="464B80D6" w:rsidR="006960AC" w:rsidRPr="00202008" w:rsidRDefault="00913D36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</w:tr>
      <w:tr w:rsidR="006960AC" w:rsidRPr="00202008" w14:paraId="2CD9377C" w14:textId="77777777" w:rsidTr="000B5718">
        <w:trPr>
          <w:trHeight w:val="225"/>
          <w:jc w:val="center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F91139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1.3.1.</w:t>
            </w:r>
          </w:p>
        </w:tc>
        <w:tc>
          <w:tcPr>
            <w:tcW w:w="4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16A15C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38FE64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4.480,00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843677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4.480,00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2A61E6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4.480,00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FA9955" w14:textId="7C440677" w:rsidR="006960AC" w:rsidRPr="00202008" w:rsidRDefault="00913D36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A6614E" w:rsidRPr="00202008" w14:paraId="68DB986D" w14:textId="77777777" w:rsidTr="000B5718">
        <w:trPr>
          <w:trHeight w:val="163"/>
          <w:jc w:val="center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324F37" w14:textId="77777777" w:rsidR="00A6614E" w:rsidRPr="00202008" w:rsidRDefault="00A6614E" w:rsidP="00A6614E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1.3.2.</w:t>
            </w:r>
          </w:p>
        </w:tc>
        <w:tc>
          <w:tcPr>
            <w:tcW w:w="4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15A92D" w14:textId="77777777" w:rsidR="00A6614E" w:rsidRPr="00202008" w:rsidRDefault="00A6614E" w:rsidP="00A6614E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Radovi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080608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160.000,00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DC1CD9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160.000,00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4B96A9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38.359,00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DFA577" w14:textId="3D367314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A6614E" w:rsidRPr="00202008" w14:paraId="2B61609E" w14:textId="77777777" w:rsidTr="000B5718">
        <w:trPr>
          <w:trHeight w:val="238"/>
          <w:jc w:val="center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737167" w14:textId="77777777" w:rsidR="00A6614E" w:rsidRPr="00202008" w:rsidRDefault="00A6614E" w:rsidP="00A6614E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1.3.3.</w:t>
            </w:r>
          </w:p>
        </w:tc>
        <w:tc>
          <w:tcPr>
            <w:tcW w:w="4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D25429" w14:textId="77777777" w:rsidR="00A6614E" w:rsidRPr="00202008" w:rsidRDefault="00A6614E" w:rsidP="00A6614E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F37744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3.500,00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336BC2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3.500,00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B9B549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1.000,00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6C9A1E" w14:textId="6CE99071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A6614E" w:rsidRPr="00202008" w14:paraId="305CDF75" w14:textId="77777777" w:rsidTr="000B5718">
        <w:trPr>
          <w:trHeight w:val="86"/>
          <w:jc w:val="center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C46091" w14:textId="77777777" w:rsidR="00A6614E" w:rsidRPr="00202008" w:rsidRDefault="00A6614E" w:rsidP="00A6614E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1.4.</w:t>
            </w:r>
          </w:p>
        </w:tc>
        <w:tc>
          <w:tcPr>
            <w:tcW w:w="4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B98C57" w14:textId="77777777" w:rsidR="00A6614E" w:rsidRPr="00202008" w:rsidRDefault="00A6614E" w:rsidP="00A6614E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Spojna cesta Požega-Mihaljevci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49D47F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306.500,00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6A05BF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246.160,00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6B42A8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5.520,00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E911CE" w14:textId="554A7798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</w:tr>
      <w:tr w:rsidR="00A6614E" w:rsidRPr="00202008" w14:paraId="3F1C05B8" w14:textId="77777777" w:rsidTr="000B5718">
        <w:trPr>
          <w:trHeight w:val="148"/>
          <w:jc w:val="center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F55A40" w14:textId="77777777" w:rsidR="00A6614E" w:rsidRPr="00202008" w:rsidRDefault="00A6614E" w:rsidP="00A6614E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1.4.1.</w:t>
            </w:r>
          </w:p>
        </w:tc>
        <w:tc>
          <w:tcPr>
            <w:tcW w:w="4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9445C7" w14:textId="77777777" w:rsidR="00A6614E" w:rsidRPr="00202008" w:rsidRDefault="00A6614E" w:rsidP="00A6614E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45DF4D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5.000,00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94580E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5.000,00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02C4B6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5.520,00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4159BA" w14:textId="24DAE80C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A6614E" w:rsidRPr="00202008" w14:paraId="321567F1" w14:textId="77777777" w:rsidTr="000B5718">
        <w:trPr>
          <w:trHeight w:val="105"/>
          <w:jc w:val="center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1432D2" w14:textId="77777777" w:rsidR="00A6614E" w:rsidRPr="00202008" w:rsidRDefault="00A6614E" w:rsidP="00A6614E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1.4.2.</w:t>
            </w:r>
          </w:p>
        </w:tc>
        <w:tc>
          <w:tcPr>
            <w:tcW w:w="4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EE66FF" w14:textId="77777777" w:rsidR="00A6614E" w:rsidRPr="00202008" w:rsidRDefault="00A6614E" w:rsidP="00A6614E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Radovi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F23421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295.000,00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C6BA9E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236.160,00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F21711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6BAE96" w14:textId="7F3423E4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A6614E" w:rsidRPr="00202008" w14:paraId="5B0B6469" w14:textId="77777777" w:rsidTr="000B5718">
        <w:trPr>
          <w:trHeight w:val="133"/>
          <w:jc w:val="center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414BE8" w14:textId="77777777" w:rsidR="00A6614E" w:rsidRPr="00202008" w:rsidRDefault="00A6614E" w:rsidP="00A6614E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1.4.3.</w:t>
            </w:r>
          </w:p>
        </w:tc>
        <w:tc>
          <w:tcPr>
            <w:tcW w:w="4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0A0ECC" w14:textId="77777777" w:rsidR="00A6614E" w:rsidRPr="00202008" w:rsidRDefault="00A6614E" w:rsidP="00A6614E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E68A57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6.500,00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560A77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5.000,00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DC4F6C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DFB40F" w14:textId="0E51CFE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A6614E" w:rsidRPr="00202008" w14:paraId="56DC2427" w14:textId="77777777" w:rsidTr="000B5718">
        <w:trPr>
          <w:trHeight w:val="203"/>
          <w:jc w:val="center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17FC7E" w14:textId="77777777" w:rsidR="00A6614E" w:rsidRPr="00202008" w:rsidRDefault="00A6614E" w:rsidP="00A6614E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1.5.</w:t>
            </w:r>
          </w:p>
        </w:tc>
        <w:tc>
          <w:tcPr>
            <w:tcW w:w="4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3E5147" w14:textId="77777777" w:rsidR="00A6614E" w:rsidRPr="00202008" w:rsidRDefault="00A6614E" w:rsidP="00A6614E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Ulica Josipa Pavičića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C0F307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84.000,00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380C09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89.000,00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32B3D3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29778C" w14:textId="73A17DF2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</w:tr>
      <w:tr w:rsidR="00A6614E" w:rsidRPr="00202008" w14:paraId="730D1C18" w14:textId="77777777" w:rsidTr="000B5718">
        <w:trPr>
          <w:trHeight w:val="135"/>
          <w:jc w:val="center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63D464" w14:textId="77777777" w:rsidR="00A6614E" w:rsidRPr="00202008" w:rsidRDefault="00A6614E" w:rsidP="00A6614E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1.5.2.</w:t>
            </w:r>
          </w:p>
        </w:tc>
        <w:tc>
          <w:tcPr>
            <w:tcW w:w="4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D7F391" w14:textId="77777777" w:rsidR="00A6614E" w:rsidRPr="00202008" w:rsidRDefault="00A6614E" w:rsidP="00A6614E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Radovi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A7E973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82.000,00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B3D092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87.000,00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554B2E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31EAE6" w14:textId="1569B37D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A6614E" w:rsidRPr="00202008" w14:paraId="5EDE57EC" w14:textId="77777777" w:rsidTr="000B5718">
        <w:trPr>
          <w:trHeight w:val="180"/>
          <w:jc w:val="center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FBBACE" w14:textId="77777777" w:rsidR="00A6614E" w:rsidRPr="00202008" w:rsidRDefault="00A6614E" w:rsidP="00A6614E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1.5.3.</w:t>
            </w:r>
          </w:p>
        </w:tc>
        <w:tc>
          <w:tcPr>
            <w:tcW w:w="4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3A6067" w14:textId="77777777" w:rsidR="00A6614E" w:rsidRPr="00202008" w:rsidRDefault="00A6614E" w:rsidP="00A6614E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913B03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2.000,00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91DC00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2.000,00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B1B3DB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4DB9D1" w14:textId="13177E95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A6614E" w:rsidRPr="00202008" w14:paraId="636C90E3" w14:textId="77777777" w:rsidTr="000B5718">
        <w:trPr>
          <w:trHeight w:val="225"/>
          <w:jc w:val="center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DD138B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43B45B" w14:textId="77777777" w:rsidR="00A6614E" w:rsidRPr="00202008" w:rsidRDefault="00A6614E" w:rsidP="00A6614E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Izvori financiranja: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6AE05F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2E8A22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760A3B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731EAD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</w:tr>
      <w:tr w:rsidR="00A6614E" w:rsidRPr="00202008" w14:paraId="3C916689" w14:textId="77777777" w:rsidTr="000B5718">
        <w:trPr>
          <w:trHeight w:val="150"/>
          <w:jc w:val="center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FF4917" w14:textId="77777777" w:rsidR="00A6614E" w:rsidRPr="00202008" w:rsidRDefault="00A6614E" w:rsidP="00A6614E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bookmarkStart w:id="19" w:name="_Hlk166665186"/>
            <w:bookmarkStart w:id="20" w:name="_Hlk184196023"/>
            <w:r w:rsidRPr="00202008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4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A3D9D0" w14:textId="77777777" w:rsidR="00A6614E" w:rsidRPr="00202008" w:rsidRDefault="00A6614E" w:rsidP="00A6614E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Opći prihodi i primici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E7CDF7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130.500,00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D5488F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15.000,00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4D68E6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15.000,00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BDF5F4" w14:textId="2439D144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21.000,00</w:t>
            </w:r>
          </w:p>
        </w:tc>
      </w:tr>
      <w:tr w:rsidR="00A6614E" w:rsidRPr="00202008" w14:paraId="487E5E92" w14:textId="77777777" w:rsidTr="000B5718">
        <w:trPr>
          <w:trHeight w:val="193"/>
          <w:jc w:val="center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1767E4" w14:textId="77777777" w:rsidR="00A6614E" w:rsidRPr="00202008" w:rsidRDefault="00A6614E" w:rsidP="00A6614E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2.</w:t>
            </w:r>
          </w:p>
        </w:tc>
        <w:tc>
          <w:tcPr>
            <w:tcW w:w="4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F972A9" w14:textId="77777777" w:rsidR="00A6614E" w:rsidRPr="00202008" w:rsidRDefault="00A6614E" w:rsidP="00A6614E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komunalna naknada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B0BF9F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36.900,00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B404C4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36.900,00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278A0D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E7ED10" w14:textId="47852D4D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A6614E" w:rsidRPr="00202008" w14:paraId="094BA93D" w14:textId="77777777" w:rsidTr="000B5718">
        <w:trPr>
          <w:trHeight w:val="193"/>
          <w:jc w:val="center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FEE620" w14:textId="77777777" w:rsidR="00A6614E" w:rsidRPr="00202008" w:rsidRDefault="00A6614E" w:rsidP="00A6614E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3.</w:t>
            </w:r>
          </w:p>
        </w:tc>
        <w:tc>
          <w:tcPr>
            <w:tcW w:w="4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CF205B" w14:textId="77777777" w:rsidR="00A6614E" w:rsidRPr="00202008" w:rsidRDefault="00A6614E" w:rsidP="00A6614E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vodni doprinos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192EE1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7.000,00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285643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7.000,00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823117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7.000,00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A216A5" w14:textId="263EC854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7.000,00</w:t>
            </w:r>
          </w:p>
        </w:tc>
      </w:tr>
      <w:tr w:rsidR="00A6614E" w:rsidRPr="00202008" w14:paraId="249697F3" w14:textId="77777777" w:rsidTr="000B5718">
        <w:trPr>
          <w:trHeight w:val="193"/>
          <w:jc w:val="center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A82EDA" w14:textId="77777777" w:rsidR="00A6614E" w:rsidRPr="00202008" w:rsidRDefault="00A6614E" w:rsidP="00A6614E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4.</w:t>
            </w:r>
          </w:p>
        </w:tc>
        <w:tc>
          <w:tcPr>
            <w:tcW w:w="4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1A22AE" w14:textId="77777777" w:rsidR="00A6614E" w:rsidRPr="00202008" w:rsidRDefault="00A6614E" w:rsidP="00A6614E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doprinos za šume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B163FA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44.000,00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551D8D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60.000,00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5B78BF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20.000,00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341F04" w14:textId="78A86A9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30.000,00</w:t>
            </w:r>
          </w:p>
        </w:tc>
      </w:tr>
      <w:tr w:rsidR="00A6614E" w:rsidRPr="00202008" w14:paraId="17E3F0FB" w14:textId="77777777" w:rsidTr="000B5718">
        <w:trPr>
          <w:trHeight w:val="193"/>
          <w:jc w:val="center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50014C" w14:textId="77777777" w:rsidR="00A6614E" w:rsidRPr="00202008" w:rsidRDefault="00A6614E" w:rsidP="00A6614E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5.</w:t>
            </w:r>
          </w:p>
        </w:tc>
        <w:tc>
          <w:tcPr>
            <w:tcW w:w="4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4E9E0B" w14:textId="77777777" w:rsidR="00A6614E" w:rsidRPr="00202008" w:rsidRDefault="00A6614E" w:rsidP="00A6614E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 xml:space="preserve">pomoći : Ministarstvo </w:t>
            </w:r>
            <w:r w:rsidRPr="00202008">
              <w:rPr>
                <w:rFonts w:eastAsia="Arial Unicode MS" w:cstheme="minorHAnsi"/>
                <w:kern w:val="2"/>
                <w:shd w:val="clear" w:color="auto" w:fill="FFFFFF"/>
                <w:lang w:eastAsia="hr-HR"/>
              </w:rPr>
              <w:t>regionalnoga razvoja i fondova Europske unije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11F93D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119.500,00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9392EB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419.500,00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782194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300.000,00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AD0D4B" w14:textId="59770F53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bookmarkEnd w:id="19"/>
      <w:tr w:rsidR="00A6614E" w:rsidRPr="00202008" w14:paraId="42456662" w14:textId="77777777" w:rsidTr="000B5718">
        <w:trPr>
          <w:trHeight w:val="135"/>
          <w:jc w:val="center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A094E4" w14:textId="77777777" w:rsidR="00A6614E" w:rsidRPr="00202008" w:rsidRDefault="00A6614E" w:rsidP="00A6614E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6.</w:t>
            </w:r>
          </w:p>
        </w:tc>
        <w:tc>
          <w:tcPr>
            <w:tcW w:w="4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7CC227" w14:textId="77777777" w:rsidR="00A6614E" w:rsidRPr="00202008" w:rsidRDefault="00A6614E" w:rsidP="00A6614E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prihodi od prodaje nefinancijske imovine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31050B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169.370,00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9B5DA6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109.370,00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647D72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20.255,00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2D7DF1" w14:textId="56467E6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</w:t>
            </w:r>
            <w:r w:rsidRPr="00202008">
              <w:rPr>
                <w:rFonts w:eastAsia="Arial Unicode MS" w:cstheme="minorHAnsi"/>
                <w:kern w:val="2"/>
                <w:lang w:eastAsia="hr-HR"/>
              </w:rPr>
              <w:t>,00</w:t>
            </w:r>
          </w:p>
        </w:tc>
      </w:tr>
      <w:tr w:rsidR="00A6614E" w:rsidRPr="00202008" w14:paraId="55798CEB" w14:textId="77777777" w:rsidTr="000B5718">
        <w:trPr>
          <w:trHeight w:val="133"/>
          <w:jc w:val="center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75A3A7" w14:textId="77777777" w:rsidR="00A6614E" w:rsidRPr="00202008" w:rsidRDefault="00A6614E" w:rsidP="00A6614E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7.</w:t>
            </w:r>
          </w:p>
        </w:tc>
        <w:tc>
          <w:tcPr>
            <w:tcW w:w="4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1426A4" w14:textId="77777777" w:rsidR="00A6614E" w:rsidRPr="00202008" w:rsidRDefault="00A6614E" w:rsidP="00A6614E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komunalni doprinos - rezultat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1B4DD9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150.000,00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8669CD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158.011,00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95D3F0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F05855" w14:textId="1B9F50E2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A6614E" w:rsidRPr="00202008" w14:paraId="18C1DE3D" w14:textId="77777777" w:rsidTr="000B5718">
        <w:trPr>
          <w:trHeight w:val="180"/>
          <w:jc w:val="center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1FFD9F" w14:textId="77777777" w:rsidR="00A6614E" w:rsidRPr="00202008" w:rsidRDefault="00A6614E" w:rsidP="00A6614E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8.</w:t>
            </w:r>
          </w:p>
        </w:tc>
        <w:tc>
          <w:tcPr>
            <w:tcW w:w="4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5185F7" w14:textId="77777777" w:rsidR="00A6614E" w:rsidRPr="00202008" w:rsidRDefault="00A6614E" w:rsidP="00A6614E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vodni doprinos - rezultat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8D4053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E9AA10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2.104,00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2DEFAB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2.104,00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505462" w14:textId="0D7A3C86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</w:t>
            </w:r>
            <w:r w:rsidRPr="00202008">
              <w:rPr>
                <w:rFonts w:eastAsia="Arial Unicode MS" w:cstheme="minorHAnsi"/>
                <w:kern w:val="2"/>
                <w:lang w:eastAsia="hr-HR"/>
              </w:rPr>
              <w:t>,00</w:t>
            </w:r>
          </w:p>
        </w:tc>
      </w:tr>
      <w:tr w:rsidR="00A6614E" w:rsidRPr="00202008" w14:paraId="5CED9932" w14:textId="77777777" w:rsidTr="000B5718">
        <w:trPr>
          <w:trHeight w:val="195"/>
          <w:jc w:val="center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778B32" w14:textId="77777777" w:rsidR="00A6614E" w:rsidRPr="00202008" w:rsidRDefault="00A6614E" w:rsidP="00A6614E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9.</w:t>
            </w:r>
          </w:p>
        </w:tc>
        <w:tc>
          <w:tcPr>
            <w:tcW w:w="4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23F07A" w14:textId="77777777" w:rsidR="00A6614E" w:rsidRPr="00202008" w:rsidRDefault="00A6614E" w:rsidP="00A6614E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doprinos za šume – rezultat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CD6711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F7BC7D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10.255,00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06BB8F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5646F9" w14:textId="628B7E81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A6614E" w:rsidRPr="00202008" w14:paraId="22293AB8" w14:textId="77777777" w:rsidTr="000B5718">
        <w:trPr>
          <w:trHeight w:val="165"/>
          <w:jc w:val="center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1AEBBB" w14:textId="77777777" w:rsidR="00A6614E" w:rsidRPr="00202008" w:rsidRDefault="00A6614E" w:rsidP="00A6614E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10.</w:t>
            </w:r>
          </w:p>
        </w:tc>
        <w:tc>
          <w:tcPr>
            <w:tcW w:w="4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D2333B" w14:textId="77777777" w:rsidR="00A6614E" w:rsidRPr="00202008" w:rsidRDefault="00A6614E" w:rsidP="00A6614E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spomenička renta - rezultat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045786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9E512C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21.819,00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9CE63F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39A985" w14:textId="1C810FD4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bookmarkEnd w:id="20"/>
      <w:tr w:rsidR="00A6614E" w:rsidRPr="00202008" w14:paraId="40433700" w14:textId="77777777" w:rsidTr="000B5718">
        <w:trPr>
          <w:trHeight w:val="70"/>
          <w:jc w:val="center"/>
        </w:trPr>
        <w:tc>
          <w:tcPr>
            <w:tcW w:w="5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BE71CC" w14:textId="77777777" w:rsidR="00A6614E" w:rsidRPr="00202008" w:rsidRDefault="00A6614E" w:rsidP="00A6614E">
            <w:pPr>
              <w:widowControl w:val="0"/>
              <w:spacing w:line="254" w:lineRule="auto"/>
              <w:ind w:left="25" w:firstLine="989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UKUPNO: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20677D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657.270,00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2F1216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begin"/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separate"/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839.959</w:t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end"/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,00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D58A38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begin"/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separate"/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364.359</w:t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end"/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2450F9" w14:textId="1048476D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t>58.000,00</w:t>
            </w:r>
          </w:p>
        </w:tc>
      </w:tr>
    </w:tbl>
    <w:p w14:paraId="6DA1CCF8" w14:textId="77777777" w:rsidR="006960AC" w:rsidRPr="00202008" w:rsidRDefault="006960AC" w:rsidP="00202008">
      <w:pPr>
        <w:rPr>
          <w:rFonts w:cstheme="minorHAnsi"/>
        </w:rPr>
      </w:pPr>
    </w:p>
    <w:tbl>
      <w:tblPr>
        <w:tblW w:w="10206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4"/>
        <w:gridCol w:w="3655"/>
        <w:gridCol w:w="1569"/>
        <w:gridCol w:w="1341"/>
        <w:gridCol w:w="1339"/>
        <w:gridCol w:w="1338"/>
      </w:tblGrid>
      <w:tr w:rsidR="006960AC" w:rsidRPr="00202008" w14:paraId="0F895675" w14:textId="77777777" w:rsidTr="000B5718">
        <w:trPr>
          <w:trHeight w:val="397"/>
          <w:jc w:val="center"/>
        </w:trPr>
        <w:tc>
          <w:tcPr>
            <w:tcW w:w="113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8EF63D" w14:textId="77777777" w:rsidR="006960AC" w:rsidRPr="00202008" w:rsidRDefault="006960AC" w:rsidP="00202008">
            <w:pPr>
              <w:spacing w:after="120"/>
              <w:ind w:left="181" w:hanging="601"/>
              <w:jc w:val="center"/>
              <w:rPr>
                <w:rFonts w:cstheme="minorHAnsi"/>
                <w:lang w:eastAsia="hr-HR"/>
              </w:rPr>
            </w:pPr>
            <w:bookmarkStart w:id="21" w:name="bookmark2"/>
            <w:r w:rsidRPr="00202008">
              <w:rPr>
                <w:rFonts w:cstheme="minorHAnsi"/>
              </w:rPr>
              <w:t>2. JAVNE ZELENE POVRŠINE</w:t>
            </w:r>
          </w:p>
        </w:tc>
      </w:tr>
      <w:tr w:rsidR="006960AC" w:rsidRPr="00202008" w14:paraId="5110BD18" w14:textId="77777777" w:rsidTr="000B5718">
        <w:trPr>
          <w:trHeight w:val="397"/>
          <w:jc w:val="center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C6873E" w14:textId="77777777" w:rsidR="006960AC" w:rsidRPr="00202008" w:rsidRDefault="006960AC" w:rsidP="00202008">
            <w:pPr>
              <w:spacing w:after="120"/>
              <w:ind w:firstLine="127"/>
              <w:jc w:val="both"/>
              <w:rPr>
                <w:rFonts w:cstheme="minorHAnsi"/>
                <w:lang w:eastAsia="hr-HR"/>
              </w:rPr>
            </w:pPr>
            <w:r w:rsidRPr="00202008">
              <w:rPr>
                <w:rFonts w:cstheme="minorHAnsi"/>
                <w:lang w:eastAsia="hr-HR"/>
              </w:rPr>
              <w:t>Red. br.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3F2CF7" w14:textId="77777777" w:rsidR="006960AC" w:rsidRPr="00202008" w:rsidRDefault="006960AC" w:rsidP="00202008">
            <w:pPr>
              <w:spacing w:after="120"/>
              <w:ind w:left="120" w:hanging="600"/>
              <w:jc w:val="center"/>
              <w:rPr>
                <w:rFonts w:cstheme="minorHAnsi"/>
                <w:lang w:eastAsia="hr-HR"/>
              </w:rPr>
            </w:pPr>
            <w:r w:rsidRPr="00202008">
              <w:rPr>
                <w:rFonts w:cstheme="minorHAnsi"/>
                <w:lang w:eastAsia="hr-HR"/>
              </w:rPr>
              <w:t>Komunalna infrastruktura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ACD898" w14:textId="77777777" w:rsidR="006960AC" w:rsidRPr="00202008" w:rsidRDefault="006960AC" w:rsidP="00202008">
            <w:pPr>
              <w:spacing w:after="120"/>
              <w:ind w:left="-10" w:firstLine="10"/>
              <w:jc w:val="center"/>
              <w:rPr>
                <w:rFonts w:cstheme="minorHAnsi"/>
                <w:lang w:eastAsia="hr-HR"/>
              </w:rPr>
            </w:pPr>
            <w:r w:rsidRPr="00202008">
              <w:rPr>
                <w:rFonts w:cstheme="minorHAnsi"/>
                <w:lang w:eastAsia="hr-HR"/>
              </w:rPr>
              <w:t>Planirana vrijednost (€)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FE2965" w14:textId="77777777" w:rsidR="006960AC" w:rsidRPr="00202008" w:rsidRDefault="006960AC" w:rsidP="00202008">
            <w:pPr>
              <w:spacing w:after="120"/>
              <w:ind w:left="180" w:right="136" w:hanging="57"/>
              <w:jc w:val="center"/>
              <w:rPr>
                <w:rFonts w:cstheme="minorHAnsi"/>
                <w:lang w:eastAsia="hr-HR"/>
              </w:rPr>
            </w:pPr>
            <w:r w:rsidRPr="00202008">
              <w:rPr>
                <w:rFonts w:cstheme="minorHAnsi"/>
                <w:lang w:eastAsia="hr-HR"/>
              </w:rPr>
              <w:t>I. Rebalans (€)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86C9EE" w14:textId="77777777" w:rsidR="006960AC" w:rsidRPr="00202008" w:rsidRDefault="006960AC" w:rsidP="00202008">
            <w:pPr>
              <w:spacing w:after="120"/>
              <w:ind w:left="180" w:right="136" w:hanging="57"/>
              <w:jc w:val="center"/>
              <w:rPr>
                <w:rFonts w:cstheme="minorHAnsi"/>
                <w:lang w:eastAsia="hr-HR"/>
              </w:rPr>
            </w:pPr>
            <w:r w:rsidRPr="00202008">
              <w:rPr>
                <w:rFonts w:cstheme="minorHAnsi"/>
                <w:lang w:eastAsia="hr-HR"/>
              </w:rPr>
              <w:t>II. Rebalans (€)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FD78D2" w14:textId="77777777" w:rsidR="006960AC" w:rsidRPr="00202008" w:rsidRDefault="006960AC" w:rsidP="00202008">
            <w:pPr>
              <w:spacing w:after="120"/>
              <w:ind w:left="180" w:right="136" w:hanging="57"/>
              <w:jc w:val="center"/>
              <w:rPr>
                <w:rFonts w:cstheme="minorHAnsi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III. Rebalans (€)</w:t>
            </w:r>
          </w:p>
        </w:tc>
      </w:tr>
      <w:tr w:rsidR="006960AC" w:rsidRPr="00202008" w14:paraId="1B2F4080" w14:textId="77777777" w:rsidTr="000B5718">
        <w:trPr>
          <w:jc w:val="center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333364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2.1</w:t>
            </w:r>
            <w:r w:rsidRPr="00202008">
              <w:rPr>
                <w:rFonts w:eastAsia="Arial Unicode MS" w:cstheme="minorHAnsi"/>
                <w:kern w:val="2"/>
                <w:lang w:eastAsia="hr-HR"/>
              </w:rPr>
              <w:t>.</w:t>
            </w:r>
          </w:p>
        </w:tc>
        <w:tc>
          <w:tcPr>
            <w:tcW w:w="4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473C7F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Opremanje dj. igrališta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E8C4AD" w14:textId="77777777" w:rsidR="006960AC" w:rsidRPr="00202008" w:rsidRDefault="006960AC" w:rsidP="00202008">
            <w:pPr>
              <w:widowControl w:val="0"/>
              <w:spacing w:line="254" w:lineRule="auto"/>
              <w:ind w:right="33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37.300,00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CE1A4F" w14:textId="77777777" w:rsidR="006960AC" w:rsidRPr="00202008" w:rsidRDefault="006960AC" w:rsidP="00202008">
            <w:pPr>
              <w:widowControl w:val="0"/>
              <w:spacing w:line="254" w:lineRule="auto"/>
              <w:ind w:right="132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58.400,00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D40D1C" w14:textId="77777777" w:rsidR="006960AC" w:rsidRPr="00202008" w:rsidRDefault="006960AC" w:rsidP="00202008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33.300,00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07BECB" w14:textId="297E5BA5" w:rsidR="006960AC" w:rsidRPr="00202008" w:rsidRDefault="00A6614E" w:rsidP="00202008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t>35.000,00</w:t>
            </w:r>
          </w:p>
        </w:tc>
      </w:tr>
      <w:tr w:rsidR="006960AC" w:rsidRPr="00202008" w14:paraId="1FB58976" w14:textId="77777777" w:rsidTr="000B5718">
        <w:trPr>
          <w:jc w:val="center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CA1E4D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2.1.1.</w:t>
            </w:r>
          </w:p>
        </w:tc>
        <w:tc>
          <w:tcPr>
            <w:tcW w:w="4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F96BD5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Nabava opreme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AA8799" w14:textId="77777777" w:rsidR="006960AC" w:rsidRPr="00202008" w:rsidRDefault="006960AC" w:rsidP="00202008">
            <w:pPr>
              <w:widowControl w:val="0"/>
              <w:spacing w:line="254" w:lineRule="auto"/>
              <w:ind w:right="33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15.000,00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20BB6B" w14:textId="77777777" w:rsidR="006960AC" w:rsidRPr="00202008" w:rsidRDefault="006960AC" w:rsidP="00202008">
            <w:pPr>
              <w:widowControl w:val="0"/>
              <w:tabs>
                <w:tab w:val="left" w:pos="1167"/>
              </w:tabs>
              <w:spacing w:line="254" w:lineRule="auto"/>
              <w:ind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8.000,00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C2D29C" w14:textId="77777777" w:rsidR="006960AC" w:rsidRPr="00202008" w:rsidRDefault="006960AC" w:rsidP="00202008">
            <w:pPr>
              <w:widowControl w:val="0"/>
              <w:tabs>
                <w:tab w:val="left" w:pos="1167"/>
              </w:tabs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8.000,00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16833C" w14:textId="527BDBC4" w:rsidR="006960AC" w:rsidRPr="00202008" w:rsidRDefault="00A6614E" w:rsidP="00202008">
            <w:pPr>
              <w:widowControl w:val="0"/>
              <w:tabs>
                <w:tab w:val="left" w:pos="1167"/>
              </w:tabs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6.000,00</w:t>
            </w:r>
          </w:p>
        </w:tc>
      </w:tr>
      <w:tr w:rsidR="006960AC" w:rsidRPr="00202008" w14:paraId="5562603F" w14:textId="77777777" w:rsidTr="000B5718">
        <w:trPr>
          <w:trHeight w:val="225"/>
          <w:jc w:val="center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674697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2.1.2.</w:t>
            </w:r>
          </w:p>
        </w:tc>
        <w:tc>
          <w:tcPr>
            <w:tcW w:w="4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0BD6B7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Popravci postojećih sadržaja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38E560" w14:textId="77777777" w:rsidR="006960AC" w:rsidRPr="00202008" w:rsidRDefault="006960AC" w:rsidP="00202008">
            <w:pPr>
              <w:widowControl w:val="0"/>
              <w:spacing w:line="254" w:lineRule="auto"/>
              <w:ind w:right="33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22.300,00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C464E0" w14:textId="77777777" w:rsidR="006960AC" w:rsidRPr="00202008" w:rsidRDefault="006960AC" w:rsidP="00202008">
            <w:pPr>
              <w:widowControl w:val="0"/>
              <w:spacing w:line="254" w:lineRule="auto"/>
              <w:ind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22.300,00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5EA66A" w14:textId="77777777" w:rsidR="006960AC" w:rsidRPr="00202008" w:rsidRDefault="006960AC" w:rsidP="00202008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22.300,00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22FD76" w14:textId="02E4B4D7" w:rsidR="006960AC" w:rsidRPr="00202008" w:rsidRDefault="00A6614E" w:rsidP="00202008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26.000,00</w:t>
            </w:r>
          </w:p>
        </w:tc>
      </w:tr>
      <w:tr w:rsidR="006960AC" w:rsidRPr="00202008" w14:paraId="4258D90B" w14:textId="77777777" w:rsidTr="000B5718">
        <w:trPr>
          <w:trHeight w:val="180"/>
          <w:jc w:val="center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133C8F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lastRenderedPageBreak/>
              <w:t>2.1.3.</w:t>
            </w:r>
          </w:p>
        </w:tc>
        <w:tc>
          <w:tcPr>
            <w:tcW w:w="4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071477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Nabava materijala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A8DCE5" w14:textId="77777777" w:rsidR="006960AC" w:rsidRPr="00202008" w:rsidRDefault="006960AC" w:rsidP="00202008">
            <w:pPr>
              <w:widowControl w:val="0"/>
              <w:spacing w:line="254" w:lineRule="auto"/>
              <w:ind w:right="33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2EF17D" w14:textId="77777777" w:rsidR="006960AC" w:rsidRPr="00202008" w:rsidRDefault="006960AC" w:rsidP="00202008">
            <w:pPr>
              <w:widowControl w:val="0"/>
              <w:spacing w:line="254" w:lineRule="auto"/>
              <w:ind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3.000,00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F34060" w14:textId="77777777" w:rsidR="006960AC" w:rsidRPr="00202008" w:rsidRDefault="006960AC" w:rsidP="00202008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3.000,00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F94F02" w14:textId="12C0FDC0" w:rsidR="006960AC" w:rsidRPr="00202008" w:rsidRDefault="00A6614E" w:rsidP="00202008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3.000,00</w:t>
            </w:r>
          </w:p>
        </w:tc>
      </w:tr>
      <w:tr w:rsidR="006960AC" w:rsidRPr="00202008" w14:paraId="2A72EAB6" w14:textId="77777777" w:rsidTr="000B5718">
        <w:trPr>
          <w:trHeight w:val="135"/>
          <w:jc w:val="center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8B4240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2.1.4.</w:t>
            </w:r>
          </w:p>
        </w:tc>
        <w:tc>
          <w:tcPr>
            <w:tcW w:w="4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9877D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Projekt uređenja dj. igrališta Šeovci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4F9204" w14:textId="77777777" w:rsidR="006960AC" w:rsidRPr="00202008" w:rsidRDefault="006960AC" w:rsidP="00202008">
            <w:pPr>
              <w:widowControl w:val="0"/>
              <w:spacing w:line="254" w:lineRule="auto"/>
              <w:ind w:right="33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A1617E" w14:textId="77777777" w:rsidR="006960AC" w:rsidRPr="00202008" w:rsidRDefault="006960AC" w:rsidP="00202008">
            <w:pPr>
              <w:widowControl w:val="0"/>
              <w:spacing w:line="254" w:lineRule="auto"/>
              <w:ind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25.100,00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2607E6" w14:textId="77777777" w:rsidR="006960AC" w:rsidRPr="00202008" w:rsidRDefault="006960AC" w:rsidP="00202008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09D667" w14:textId="173BF85C" w:rsidR="006960AC" w:rsidRPr="00202008" w:rsidRDefault="00A6614E" w:rsidP="00202008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960AC" w:rsidRPr="00202008" w14:paraId="514BA7FD" w14:textId="77777777" w:rsidTr="000B5718">
        <w:trPr>
          <w:jc w:val="center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A311ED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4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F3615A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Izvor financiranja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A92A3" w14:textId="77777777" w:rsidR="006960AC" w:rsidRPr="00202008" w:rsidRDefault="006960AC" w:rsidP="00202008">
            <w:pPr>
              <w:widowControl w:val="0"/>
              <w:spacing w:line="254" w:lineRule="auto"/>
              <w:ind w:right="33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0841FE" w14:textId="77777777" w:rsidR="006960AC" w:rsidRPr="00202008" w:rsidRDefault="006960AC" w:rsidP="00202008">
            <w:pPr>
              <w:widowControl w:val="0"/>
              <w:spacing w:line="254" w:lineRule="auto"/>
              <w:ind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D891C1" w14:textId="77777777" w:rsidR="006960AC" w:rsidRPr="00202008" w:rsidRDefault="006960AC" w:rsidP="00202008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5C62EA" w14:textId="77777777" w:rsidR="006960AC" w:rsidRPr="00202008" w:rsidRDefault="006960AC" w:rsidP="00202008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</w:tr>
      <w:tr w:rsidR="006960AC" w:rsidRPr="00202008" w14:paraId="0458D725" w14:textId="77777777" w:rsidTr="000B5718">
        <w:trPr>
          <w:trHeight w:val="210"/>
          <w:jc w:val="center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786DD9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bookmarkStart w:id="22" w:name="_Hlk184196046"/>
            <w:bookmarkStart w:id="23" w:name="_Hlk166665221"/>
            <w:r w:rsidRPr="00202008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4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1B0EF9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komunalna naknada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1A4AF0" w14:textId="77777777" w:rsidR="006960AC" w:rsidRPr="00202008" w:rsidRDefault="006960AC" w:rsidP="00202008">
            <w:pPr>
              <w:widowControl w:val="0"/>
              <w:spacing w:line="254" w:lineRule="auto"/>
              <w:ind w:right="33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37.300,00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B9A2EA" w14:textId="77777777" w:rsidR="006960AC" w:rsidRPr="00202008" w:rsidRDefault="006960AC" w:rsidP="00202008">
            <w:pPr>
              <w:widowControl w:val="0"/>
              <w:spacing w:line="254" w:lineRule="auto"/>
              <w:ind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33.300,00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ABE106" w14:textId="77777777" w:rsidR="006960AC" w:rsidRPr="00202008" w:rsidRDefault="006960AC" w:rsidP="00202008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33.300,00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E459E0" w14:textId="00448EE1" w:rsidR="006960AC" w:rsidRPr="00202008" w:rsidRDefault="00A6614E" w:rsidP="00202008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35.000,00</w:t>
            </w:r>
          </w:p>
        </w:tc>
      </w:tr>
      <w:bookmarkEnd w:id="22"/>
      <w:tr w:rsidR="006960AC" w:rsidRPr="00202008" w14:paraId="3BC59D63" w14:textId="77777777" w:rsidTr="000B5718">
        <w:trPr>
          <w:trHeight w:val="178"/>
          <w:jc w:val="center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426814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2.</w:t>
            </w:r>
          </w:p>
        </w:tc>
        <w:tc>
          <w:tcPr>
            <w:tcW w:w="4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FA59A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opći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A0D2B9" w14:textId="77777777" w:rsidR="006960AC" w:rsidRPr="00202008" w:rsidRDefault="006960AC" w:rsidP="00202008">
            <w:pPr>
              <w:widowControl w:val="0"/>
              <w:spacing w:line="254" w:lineRule="auto"/>
              <w:ind w:right="33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C0CB84" w14:textId="77777777" w:rsidR="006960AC" w:rsidRPr="00202008" w:rsidRDefault="006960AC" w:rsidP="00202008">
            <w:pPr>
              <w:widowControl w:val="0"/>
              <w:spacing w:line="254" w:lineRule="auto"/>
              <w:ind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7.800,00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4C454B" w14:textId="77777777" w:rsidR="006960AC" w:rsidRPr="00202008" w:rsidRDefault="006960AC" w:rsidP="00202008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0B2CE2" w14:textId="643DCFCD" w:rsidR="006960AC" w:rsidRPr="00202008" w:rsidRDefault="00A6614E" w:rsidP="00202008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960AC" w:rsidRPr="00202008" w14:paraId="13C0FD53" w14:textId="77777777" w:rsidTr="000B5718">
        <w:trPr>
          <w:trHeight w:val="120"/>
          <w:jc w:val="center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33BD27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3.</w:t>
            </w:r>
          </w:p>
        </w:tc>
        <w:tc>
          <w:tcPr>
            <w:tcW w:w="4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EC4103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pomoći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86BA47" w14:textId="77777777" w:rsidR="006960AC" w:rsidRPr="00202008" w:rsidRDefault="006960AC" w:rsidP="00202008">
            <w:pPr>
              <w:widowControl w:val="0"/>
              <w:spacing w:line="254" w:lineRule="auto"/>
              <w:ind w:right="33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A4F362" w14:textId="77777777" w:rsidR="006960AC" w:rsidRPr="00202008" w:rsidRDefault="006960AC" w:rsidP="00202008">
            <w:pPr>
              <w:widowControl w:val="0"/>
              <w:spacing w:line="254" w:lineRule="auto"/>
              <w:ind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17.300,00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19DC48" w14:textId="77777777" w:rsidR="006960AC" w:rsidRPr="00202008" w:rsidRDefault="006960AC" w:rsidP="00202008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247C49" w14:textId="5DF2DD89" w:rsidR="006960AC" w:rsidRPr="00202008" w:rsidRDefault="00A6614E" w:rsidP="00202008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bookmarkEnd w:id="23"/>
      <w:tr w:rsidR="006960AC" w:rsidRPr="00202008" w14:paraId="56A88FF4" w14:textId="77777777" w:rsidTr="000B5718">
        <w:trPr>
          <w:trHeight w:val="240"/>
          <w:jc w:val="center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315EB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4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2CBE1F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869EDF" w14:textId="77777777" w:rsidR="006960AC" w:rsidRPr="00202008" w:rsidRDefault="006960AC" w:rsidP="00202008">
            <w:pPr>
              <w:widowControl w:val="0"/>
              <w:spacing w:line="254" w:lineRule="auto"/>
              <w:ind w:right="33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89DBB4" w14:textId="77777777" w:rsidR="006960AC" w:rsidRPr="00202008" w:rsidRDefault="006960AC" w:rsidP="00202008">
            <w:pPr>
              <w:widowControl w:val="0"/>
              <w:spacing w:line="254" w:lineRule="auto"/>
              <w:ind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BE6A9F" w14:textId="77777777" w:rsidR="006960AC" w:rsidRPr="00202008" w:rsidRDefault="006960AC" w:rsidP="00202008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0D349F" w14:textId="77777777" w:rsidR="006960AC" w:rsidRPr="00202008" w:rsidRDefault="006960AC" w:rsidP="00202008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</w:tr>
      <w:tr w:rsidR="00A6614E" w:rsidRPr="00202008" w14:paraId="04F26924" w14:textId="77777777" w:rsidTr="000B5718">
        <w:trPr>
          <w:jc w:val="center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A75577" w14:textId="77777777" w:rsidR="00A6614E" w:rsidRPr="00202008" w:rsidRDefault="00A6614E" w:rsidP="00A6614E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2.2.</w:t>
            </w:r>
          </w:p>
        </w:tc>
        <w:tc>
          <w:tcPr>
            <w:tcW w:w="4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867731" w14:textId="77777777" w:rsidR="00A6614E" w:rsidRPr="00202008" w:rsidRDefault="00A6614E" w:rsidP="00A6614E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Uređenje rekreacijskog centra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77F26" w14:textId="77777777" w:rsidR="00A6614E" w:rsidRPr="00202008" w:rsidRDefault="00A6614E" w:rsidP="00A6614E">
            <w:pPr>
              <w:widowControl w:val="0"/>
              <w:spacing w:line="254" w:lineRule="auto"/>
              <w:ind w:right="33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6.000,00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F5A176" w14:textId="77777777" w:rsidR="00A6614E" w:rsidRPr="00202008" w:rsidRDefault="00A6614E" w:rsidP="00A6614E">
            <w:pPr>
              <w:widowControl w:val="0"/>
              <w:spacing w:line="254" w:lineRule="auto"/>
              <w:ind w:right="132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4.000,00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3FD860" w14:textId="77777777" w:rsidR="00A6614E" w:rsidRPr="00202008" w:rsidRDefault="00A6614E" w:rsidP="00A6614E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5CB0AB" w14:textId="07105189" w:rsidR="00A6614E" w:rsidRPr="00202008" w:rsidRDefault="00A6614E" w:rsidP="00A6614E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</w:tr>
      <w:tr w:rsidR="00A6614E" w:rsidRPr="00202008" w14:paraId="37D95A6F" w14:textId="77777777" w:rsidTr="000B5718">
        <w:trPr>
          <w:jc w:val="center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B83576" w14:textId="77777777" w:rsidR="00A6614E" w:rsidRPr="00202008" w:rsidRDefault="00A6614E" w:rsidP="00A6614E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2.2.1.</w:t>
            </w:r>
          </w:p>
        </w:tc>
        <w:tc>
          <w:tcPr>
            <w:tcW w:w="4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E7D039" w14:textId="77777777" w:rsidR="00A6614E" w:rsidRPr="00202008" w:rsidRDefault="00A6614E" w:rsidP="00A6614E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Dopuna sadržaja po zahtjevu korisnika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2C0B2E" w14:textId="77777777" w:rsidR="00A6614E" w:rsidRPr="00202008" w:rsidRDefault="00A6614E" w:rsidP="00A6614E">
            <w:pPr>
              <w:widowControl w:val="0"/>
              <w:spacing w:line="254" w:lineRule="auto"/>
              <w:ind w:right="33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6.000,00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B5897A" w14:textId="77777777" w:rsidR="00A6614E" w:rsidRPr="00202008" w:rsidRDefault="00A6614E" w:rsidP="00A6614E">
            <w:pPr>
              <w:widowControl w:val="0"/>
              <w:spacing w:line="254" w:lineRule="auto"/>
              <w:ind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4.000,00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67D5C6" w14:textId="77777777" w:rsidR="00A6614E" w:rsidRPr="00202008" w:rsidRDefault="00A6614E" w:rsidP="00A6614E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80FF91" w14:textId="1814AC85" w:rsidR="00A6614E" w:rsidRPr="00202008" w:rsidRDefault="00A6614E" w:rsidP="00A6614E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A6614E" w:rsidRPr="00202008" w14:paraId="7F6C3D66" w14:textId="77777777" w:rsidTr="000B5718">
        <w:trPr>
          <w:jc w:val="center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6F185C" w14:textId="77777777" w:rsidR="00A6614E" w:rsidRPr="00202008" w:rsidRDefault="00A6614E" w:rsidP="00A6614E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4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065890" w14:textId="77777777" w:rsidR="00A6614E" w:rsidRPr="00202008" w:rsidRDefault="00A6614E" w:rsidP="00A6614E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Izvor financiranja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806FAC" w14:textId="77777777" w:rsidR="00A6614E" w:rsidRPr="00202008" w:rsidRDefault="00A6614E" w:rsidP="00A6614E">
            <w:pPr>
              <w:widowControl w:val="0"/>
              <w:spacing w:line="254" w:lineRule="auto"/>
              <w:ind w:right="33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48C76A" w14:textId="77777777" w:rsidR="00A6614E" w:rsidRPr="00202008" w:rsidRDefault="00A6614E" w:rsidP="00A6614E">
            <w:pPr>
              <w:widowControl w:val="0"/>
              <w:spacing w:line="254" w:lineRule="auto"/>
              <w:ind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17149D" w14:textId="77777777" w:rsidR="00A6614E" w:rsidRPr="00202008" w:rsidRDefault="00A6614E" w:rsidP="00A6614E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7E7C1D" w14:textId="77777777" w:rsidR="00A6614E" w:rsidRPr="00202008" w:rsidRDefault="00A6614E" w:rsidP="00A6614E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</w:tr>
      <w:tr w:rsidR="00A6614E" w:rsidRPr="00202008" w14:paraId="444C3D8E" w14:textId="77777777" w:rsidTr="000B5718">
        <w:trPr>
          <w:jc w:val="center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7C5C3A" w14:textId="77777777" w:rsidR="00A6614E" w:rsidRPr="00202008" w:rsidRDefault="00A6614E" w:rsidP="00A6614E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4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B05BF" w14:textId="77777777" w:rsidR="00A6614E" w:rsidRPr="00202008" w:rsidRDefault="00A6614E" w:rsidP="00A6614E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Komunalna naknada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4840C9" w14:textId="77777777" w:rsidR="00A6614E" w:rsidRPr="00202008" w:rsidRDefault="00A6614E" w:rsidP="00A6614E">
            <w:pPr>
              <w:widowControl w:val="0"/>
              <w:spacing w:line="254" w:lineRule="auto"/>
              <w:ind w:right="33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6.000,00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EA3509" w14:textId="77777777" w:rsidR="00A6614E" w:rsidRPr="00202008" w:rsidRDefault="00A6614E" w:rsidP="00A6614E">
            <w:pPr>
              <w:widowControl w:val="0"/>
              <w:spacing w:line="254" w:lineRule="auto"/>
              <w:ind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4.000,00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018830" w14:textId="77777777" w:rsidR="00A6614E" w:rsidRPr="00202008" w:rsidRDefault="00A6614E" w:rsidP="00A6614E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D2852F" w14:textId="2218B6E8" w:rsidR="00A6614E" w:rsidRPr="00202008" w:rsidRDefault="00A6614E" w:rsidP="00A6614E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A6614E" w:rsidRPr="00202008" w14:paraId="44F1C034" w14:textId="77777777" w:rsidTr="000B5718">
        <w:trPr>
          <w:jc w:val="center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E2567D" w14:textId="77777777" w:rsidR="00A6614E" w:rsidRPr="00202008" w:rsidRDefault="00A6614E" w:rsidP="00A6614E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2.3.</w:t>
            </w:r>
          </w:p>
        </w:tc>
        <w:tc>
          <w:tcPr>
            <w:tcW w:w="4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1CD472" w14:textId="77777777" w:rsidR="00A6614E" w:rsidRPr="00202008" w:rsidRDefault="00A6614E" w:rsidP="00A6614E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Nabava urbane opreme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0F0DDA" w14:textId="77777777" w:rsidR="00A6614E" w:rsidRPr="00202008" w:rsidRDefault="00A6614E" w:rsidP="00A6614E">
            <w:pPr>
              <w:widowControl w:val="0"/>
              <w:spacing w:line="254" w:lineRule="auto"/>
              <w:ind w:right="33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60.000,00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934886" w14:textId="77777777" w:rsidR="00A6614E" w:rsidRPr="00202008" w:rsidRDefault="00A6614E" w:rsidP="00A6614E">
            <w:pPr>
              <w:widowControl w:val="0"/>
              <w:spacing w:line="254" w:lineRule="auto"/>
              <w:ind w:right="132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50.000,00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521EE8" w14:textId="77777777" w:rsidR="00A6614E" w:rsidRPr="00202008" w:rsidRDefault="00A6614E" w:rsidP="00A6614E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34.225,00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78AF81" w14:textId="5CE3AEE6" w:rsidR="00A6614E" w:rsidRPr="00202008" w:rsidRDefault="00193B4B" w:rsidP="00A6614E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t>34</w:t>
            </w:r>
            <w:r w:rsidR="00A6614E">
              <w:rPr>
                <w:rFonts w:eastAsia="Arial Unicode MS" w:cstheme="minorHAnsi"/>
                <w:b/>
                <w:bCs/>
                <w:kern w:val="2"/>
                <w:lang w:eastAsia="hr-HR"/>
              </w:rPr>
              <w:t>.225,00</w:t>
            </w:r>
          </w:p>
        </w:tc>
      </w:tr>
      <w:tr w:rsidR="00A6614E" w:rsidRPr="00202008" w14:paraId="6D521AC8" w14:textId="77777777" w:rsidTr="000B5718">
        <w:trPr>
          <w:trHeight w:val="255"/>
          <w:jc w:val="center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676AA7" w14:textId="77777777" w:rsidR="00A6614E" w:rsidRPr="00202008" w:rsidRDefault="00A6614E" w:rsidP="00A6614E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2.3.1.</w:t>
            </w:r>
          </w:p>
        </w:tc>
        <w:tc>
          <w:tcPr>
            <w:tcW w:w="4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734163" w14:textId="77777777" w:rsidR="00A6614E" w:rsidRPr="00202008" w:rsidRDefault="00A6614E" w:rsidP="00A6614E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Nabava urbane galanterije za uređenje javnih površina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A0600F" w14:textId="77777777" w:rsidR="00A6614E" w:rsidRPr="00202008" w:rsidRDefault="00A6614E" w:rsidP="00A6614E">
            <w:pPr>
              <w:widowControl w:val="0"/>
              <w:spacing w:line="254" w:lineRule="auto"/>
              <w:ind w:right="33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40.000,00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920B46" w14:textId="77777777" w:rsidR="00A6614E" w:rsidRPr="00202008" w:rsidRDefault="00A6614E" w:rsidP="00A6614E">
            <w:pPr>
              <w:widowControl w:val="0"/>
              <w:spacing w:line="254" w:lineRule="auto"/>
              <w:ind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30.000,00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C73E84" w14:textId="77777777" w:rsidR="00A6614E" w:rsidRPr="00202008" w:rsidRDefault="00A6614E" w:rsidP="00A6614E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16.400,00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B62FBC" w14:textId="5D5F8897" w:rsidR="00A6614E" w:rsidRPr="00202008" w:rsidRDefault="00A6614E" w:rsidP="00A6614E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1</w:t>
            </w:r>
            <w:r w:rsidR="00193B4B">
              <w:rPr>
                <w:rFonts w:eastAsia="Arial Unicode MS" w:cstheme="minorHAnsi"/>
                <w:kern w:val="2"/>
                <w:lang w:eastAsia="hr-HR"/>
              </w:rPr>
              <w:t>6</w:t>
            </w:r>
            <w:r>
              <w:rPr>
                <w:rFonts w:eastAsia="Arial Unicode MS" w:cstheme="minorHAnsi"/>
                <w:kern w:val="2"/>
                <w:lang w:eastAsia="hr-HR"/>
              </w:rPr>
              <w:t>.400,00</w:t>
            </w:r>
          </w:p>
        </w:tc>
      </w:tr>
      <w:tr w:rsidR="00A6614E" w:rsidRPr="00202008" w14:paraId="3BCDF4B5" w14:textId="77777777" w:rsidTr="000B5718">
        <w:trPr>
          <w:trHeight w:val="150"/>
          <w:jc w:val="center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DA628C" w14:textId="77777777" w:rsidR="00A6614E" w:rsidRPr="00202008" w:rsidRDefault="00A6614E" w:rsidP="00A6614E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2.3.2.</w:t>
            </w:r>
          </w:p>
        </w:tc>
        <w:tc>
          <w:tcPr>
            <w:tcW w:w="4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0339F3" w14:textId="77777777" w:rsidR="00A6614E" w:rsidRPr="00202008" w:rsidRDefault="00A6614E" w:rsidP="00A6614E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Popravci postojećih sadržaja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D2F5BF" w14:textId="77777777" w:rsidR="00A6614E" w:rsidRPr="00202008" w:rsidRDefault="00A6614E" w:rsidP="00A6614E">
            <w:pPr>
              <w:widowControl w:val="0"/>
              <w:spacing w:line="254" w:lineRule="auto"/>
              <w:ind w:right="33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20.000,00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2A8264" w14:textId="77777777" w:rsidR="00A6614E" w:rsidRPr="00202008" w:rsidRDefault="00A6614E" w:rsidP="00A6614E">
            <w:pPr>
              <w:widowControl w:val="0"/>
              <w:spacing w:line="254" w:lineRule="auto"/>
              <w:ind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20.000,00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D926A6" w14:textId="77777777" w:rsidR="00A6614E" w:rsidRPr="00202008" w:rsidRDefault="00A6614E" w:rsidP="00A6614E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17.825,00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AC6C92" w14:textId="00BA8405" w:rsidR="00A6614E" w:rsidRPr="00202008" w:rsidRDefault="00A6614E" w:rsidP="00A6614E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17.825,00</w:t>
            </w:r>
          </w:p>
        </w:tc>
      </w:tr>
      <w:tr w:rsidR="00A6614E" w:rsidRPr="00202008" w14:paraId="4D105609" w14:textId="77777777" w:rsidTr="000B5718">
        <w:trPr>
          <w:jc w:val="center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318B29" w14:textId="77777777" w:rsidR="00A6614E" w:rsidRPr="00202008" w:rsidRDefault="00A6614E" w:rsidP="00A6614E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4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B481B4" w14:textId="77777777" w:rsidR="00A6614E" w:rsidRPr="00202008" w:rsidRDefault="00A6614E" w:rsidP="00A6614E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Izvor financiranja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E0C01E" w14:textId="77777777" w:rsidR="00A6614E" w:rsidRPr="00202008" w:rsidRDefault="00A6614E" w:rsidP="00A6614E">
            <w:pPr>
              <w:widowControl w:val="0"/>
              <w:spacing w:line="254" w:lineRule="auto"/>
              <w:ind w:right="33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36FDC3" w14:textId="77777777" w:rsidR="00A6614E" w:rsidRPr="00202008" w:rsidRDefault="00A6614E" w:rsidP="00A6614E">
            <w:pPr>
              <w:widowControl w:val="0"/>
              <w:spacing w:line="254" w:lineRule="auto"/>
              <w:ind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B20AE4" w14:textId="77777777" w:rsidR="00A6614E" w:rsidRPr="00202008" w:rsidRDefault="00A6614E" w:rsidP="00A6614E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5899C7" w14:textId="77777777" w:rsidR="00A6614E" w:rsidRPr="00202008" w:rsidRDefault="00A6614E" w:rsidP="00A6614E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</w:tr>
      <w:tr w:rsidR="00A6614E" w:rsidRPr="00202008" w14:paraId="017478BF" w14:textId="77777777" w:rsidTr="000B5718">
        <w:trPr>
          <w:trHeight w:val="255"/>
          <w:jc w:val="center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C182F2" w14:textId="77777777" w:rsidR="00A6614E" w:rsidRPr="00202008" w:rsidRDefault="00A6614E" w:rsidP="00A6614E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bookmarkStart w:id="24" w:name="_Hlk166665244"/>
            <w:r w:rsidRPr="00202008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4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C93210" w14:textId="77777777" w:rsidR="00A6614E" w:rsidRPr="00202008" w:rsidRDefault="00A6614E" w:rsidP="00A6614E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Opći prihodi i primici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9279D5" w14:textId="77777777" w:rsidR="00A6614E" w:rsidRPr="00202008" w:rsidRDefault="00A6614E" w:rsidP="00A6614E">
            <w:pPr>
              <w:widowControl w:val="0"/>
              <w:spacing w:line="254" w:lineRule="auto"/>
              <w:ind w:right="33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40.000,00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58E168" w14:textId="77777777" w:rsidR="00A6614E" w:rsidRPr="00202008" w:rsidRDefault="00A6614E" w:rsidP="00A6614E">
            <w:pPr>
              <w:widowControl w:val="0"/>
              <w:spacing w:line="254" w:lineRule="auto"/>
              <w:ind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30.000,00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CC2460" w14:textId="77777777" w:rsidR="00A6614E" w:rsidRPr="00202008" w:rsidRDefault="00A6614E" w:rsidP="00A6614E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27.825,00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9C6FA8" w14:textId="5A6F1525" w:rsidR="00A6614E" w:rsidRPr="00202008" w:rsidRDefault="00A6614E" w:rsidP="00A6614E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2</w:t>
            </w:r>
            <w:r w:rsidR="00193B4B">
              <w:rPr>
                <w:rFonts w:eastAsia="Arial Unicode MS" w:cstheme="minorHAnsi"/>
                <w:kern w:val="2"/>
                <w:lang w:eastAsia="hr-HR"/>
              </w:rPr>
              <w:t>7</w:t>
            </w:r>
            <w:r>
              <w:rPr>
                <w:rFonts w:eastAsia="Arial Unicode MS" w:cstheme="minorHAnsi"/>
                <w:kern w:val="2"/>
                <w:lang w:eastAsia="hr-HR"/>
              </w:rPr>
              <w:t>.825,00</w:t>
            </w:r>
          </w:p>
        </w:tc>
      </w:tr>
      <w:tr w:rsidR="00A6614E" w:rsidRPr="00202008" w14:paraId="4BC7F8FF" w14:textId="77777777" w:rsidTr="000B5718">
        <w:trPr>
          <w:trHeight w:val="270"/>
          <w:jc w:val="center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48DC79" w14:textId="77777777" w:rsidR="00A6614E" w:rsidRPr="00202008" w:rsidRDefault="00A6614E" w:rsidP="00A6614E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2.</w:t>
            </w:r>
          </w:p>
        </w:tc>
        <w:tc>
          <w:tcPr>
            <w:tcW w:w="4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3F0ACA" w14:textId="77777777" w:rsidR="00A6614E" w:rsidRPr="00202008" w:rsidRDefault="00A6614E" w:rsidP="00A6614E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Opći prihodi i primici-rezultat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8DBDEE" w14:textId="77777777" w:rsidR="00A6614E" w:rsidRPr="00202008" w:rsidRDefault="00A6614E" w:rsidP="00A6614E">
            <w:pPr>
              <w:widowControl w:val="0"/>
              <w:spacing w:line="254" w:lineRule="auto"/>
              <w:ind w:right="33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20.000,00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BBFF11" w14:textId="77777777" w:rsidR="00A6614E" w:rsidRPr="00202008" w:rsidRDefault="00A6614E" w:rsidP="00A6614E">
            <w:pPr>
              <w:widowControl w:val="0"/>
              <w:spacing w:line="254" w:lineRule="auto"/>
              <w:ind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20.000,00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352470" w14:textId="77777777" w:rsidR="00A6614E" w:rsidRPr="00202008" w:rsidRDefault="00A6614E" w:rsidP="00A6614E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6.400,00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C3C0CB" w14:textId="583872CD" w:rsidR="00A6614E" w:rsidRPr="00202008" w:rsidRDefault="00A6614E" w:rsidP="00A6614E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6.400,00</w:t>
            </w:r>
          </w:p>
        </w:tc>
      </w:tr>
      <w:bookmarkEnd w:id="24"/>
      <w:tr w:rsidR="00A6614E" w:rsidRPr="00202008" w14:paraId="59C871A1" w14:textId="77777777" w:rsidTr="000B5718">
        <w:trPr>
          <w:trHeight w:val="82"/>
          <w:jc w:val="center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A832E4" w14:textId="77777777" w:rsidR="00A6614E" w:rsidRPr="00202008" w:rsidRDefault="00A6614E" w:rsidP="00A6614E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4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B53004" w14:textId="77777777" w:rsidR="00A6614E" w:rsidRPr="00202008" w:rsidRDefault="00A6614E" w:rsidP="00A6614E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UKUPNO: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FFE578" w14:textId="77777777" w:rsidR="00A6614E" w:rsidRPr="00202008" w:rsidRDefault="00A6614E" w:rsidP="00A6614E">
            <w:pPr>
              <w:widowControl w:val="0"/>
              <w:spacing w:line="254" w:lineRule="auto"/>
              <w:ind w:right="33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103.300,00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12E22B" w14:textId="77777777" w:rsidR="00A6614E" w:rsidRPr="00202008" w:rsidRDefault="00A6614E" w:rsidP="00A6614E">
            <w:pPr>
              <w:widowControl w:val="0"/>
              <w:spacing w:line="254" w:lineRule="auto"/>
              <w:ind w:right="132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112.400,00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7B6097" w14:textId="77777777" w:rsidR="00A6614E" w:rsidRPr="00202008" w:rsidRDefault="00A6614E" w:rsidP="00A6614E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67.525,00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3559F2" w14:textId="0CC3FEFE" w:rsidR="00A6614E" w:rsidRPr="00202008" w:rsidRDefault="00A6614E" w:rsidP="00A6614E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t>6</w:t>
            </w:r>
            <w:r w:rsidR="00193B4B">
              <w:rPr>
                <w:rFonts w:eastAsia="Arial Unicode MS" w:cstheme="minorHAnsi"/>
                <w:b/>
                <w:bCs/>
                <w:kern w:val="2"/>
                <w:lang w:eastAsia="hr-HR"/>
              </w:rPr>
              <w:t>9</w:t>
            </w: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t>.225,00</w:t>
            </w:r>
          </w:p>
        </w:tc>
      </w:tr>
    </w:tbl>
    <w:p w14:paraId="79BC09B9" w14:textId="77777777" w:rsidR="006960AC" w:rsidRPr="00202008" w:rsidRDefault="006960AC" w:rsidP="00202008">
      <w:pPr>
        <w:spacing w:before="240" w:after="240" w:line="230" w:lineRule="exact"/>
        <w:jc w:val="center"/>
        <w:rPr>
          <w:rFonts w:eastAsia="Arial" w:cstheme="minorHAnsi"/>
          <w:noProof w:val="0"/>
        </w:rPr>
      </w:pPr>
      <w:r w:rsidRPr="00202008">
        <w:rPr>
          <w:rFonts w:eastAsia="Arial" w:cstheme="minorHAnsi"/>
          <w:noProof w:val="0"/>
        </w:rPr>
        <w:t>Članak 3.</w:t>
      </w:r>
    </w:p>
    <w:bookmarkEnd w:id="21"/>
    <w:p w14:paraId="3DCDEF0D" w14:textId="77777777" w:rsidR="006960AC" w:rsidRPr="00202008" w:rsidRDefault="006960AC" w:rsidP="00202008">
      <w:pPr>
        <w:spacing w:line="230" w:lineRule="exact"/>
        <w:rPr>
          <w:rFonts w:eastAsia="Arial" w:cstheme="minorHAnsi"/>
          <w:noProof w:val="0"/>
          <w:shd w:val="clear" w:color="auto" w:fill="FFFFFF"/>
        </w:rPr>
      </w:pPr>
      <w:r w:rsidRPr="00202008">
        <w:rPr>
          <w:rFonts w:eastAsia="Arial" w:cstheme="minorHAnsi"/>
          <w:noProof w:val="0"/>
        </w:rPr>
        <w:t>Članak 3. stavak 2. Programa mijenja se i glasi:</w:t>
      </w:r>
    </w:p>
    <w:p w14:paraId="20588E7B" w14:textId="77777777" w:rsidR="006960AC" w:rsidRPr="00202008" w:rsidRDefault="006960AC" w:rsidP="00202008">
      <w:pPr>
        <w:spacing w:after="240"/>
        <w:rPr>
          <w:rFonts w:eastAsia="Arial" w:cstheme="minorHAnsi"/>
          <w:noProof w:val="0"/>
        </w:rPr>
      </w:pPr>
      <w:r w:rsidRPr="00202008">
        <w:rPr>
          <w:rFonts w:eastAsia="Arial" w:cstheme="minorHAnsi"/>
          <w:b/>
          <w:bCs/>
          <w:noProof w:val="0"/>
          <w:shd w:val="clear" w:color="auto" w:fill="FFFFFF"/>
        </w:rPr>
        <w:t>„</w:t>
      </w:r>
      <w:r w:rsidRPr="00202008">
        <w:rPr>
          <w:rFonts w:eastAsia="Arial" w:cstheme="minorHAnsi"/>
          <w:noProof w:val="0"/>
        </w:rPr>
        <w:t>Za investicije iz stavka 1. ovog članka planiran je iznos po stavkama:</w:t>
      </w:r>
    </w:p>
    <w:tbl>
      <w:tblPr>
        <w:tblStyle w:val="Reetkatablice"/>
        <w:tblW w:w="10206" w:type="dxa"/>
        <w:jc w:val="center"/>
        <w:tblLook w:val="04A0" w:firstRow="1" w:lastRow="0" w:firstColumn="1" w:lastColumn="0" w:noHBand="0" w:noVBand="1"/>
      </w:tblPr>
      <w:tblGrid>
        <w:gridCol w:w="768"/>
        <w:gridCol w:w="3810"/>
        <w:gridCol w:w="1539"/>
        <w:gridCol w:w="1321"/>
        <w:gridCol w:w="1384"/>
        <w:gridCol w:w="1384"/>
      </w:tblGrid>
      <w:tr w:rsidR="006960AC" w:rsidRPr="00202008" w14:paraId="51B8D8C2" w14:textId="77777777" w:rsidTr="000B5718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EC67A" w14:textId="77777777" w:rsidR="006960AC" w:rsidRPr="00202008" w:rsidRDefault="006960AC" w:rsidP="00202008">
            <w:pPr>
              <w:jc w:val="center"/>
              <w:rPr>
                <w:rFonts w:cstheme="minorHAnsi"/>
              </w:rPr>
            </w:pPr>
            <w:r w:rsidRPr="00202008">
              <w:rPr>
                <w:rFonts w:cstheme="minorHAnsi"/>
              </w:rPr>
              <w:t>Red. br.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0D5DD" w14:textId="77777777" w:rsidR="006960AC" w:rsidRPr="00202008" w:rsidRDefault="006960AC" w:rsidP="00202008">
            <w:pPr>
              <w:ind w:firstLine="33"/>
              <w:jc w:val="center"/>
              <w:rPr>
                <w:rFonts w:cstheme="minorHAnsi"/>
              </w:rPr>
            </w:pPr>
            <w:r w:rsidRPr="00202008">
              <w:rPr>
                <w:rFonts w:cstheme="minorHAnsi"/>
              </w:rPr>
              <w:t>GRAĐEVINE KOMUNALNE INFRASTRUKTURE KOJE ĆE SE GRADITI U UREĐENIM DIJELOVIMA GRAĐEVINSKOG PODRUČJA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96B30" w14:textId="77777777" w:rsidR="006960AC" w:rsidRPr="00202008" w:rsidRDefault="006960AC" w:rsidP="00202008">
            <w:pPr>
              <w:jc w:val="center"/>
              <w:rPr>
                <w:rFonts w:cstheme="minorHAnsi"/>
              </w:rPr>
            </w:pPr>
            <w:r w:rsidRPr="00202008">
              <w:rPr>
                <w:rFonts w:cstheme="minorHAnsi"/>
              </w:rPr>
              <w:t>Planirana vrijednost (€)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1C185" w14:textId="77777777" w:rsidR="006960AC" w:rsidRPr="00202008" w:rsidRDefault="006960AC" w:rsidP="00202008">
            <w:pPr>
              <w:ind w:right="-11"/>
              <w:jc w:val="center"/>
              <w:rPr>
                <w:rFonts w:cstheme="minorHAnsi"/>
              </w:rPr>
            </w:pPr>
            <w:r w:rsidRPr="00202008">
              <w:rPr>
                <w:rFonts w:cstheme="minorHAnsi"/>
              </w:rPr>
              <w:t>I. Rebalans (€)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9BDD1" w14:textId="77777777" w:rsidR="006960AC" w:rsidRPr="00202008" w:rsidRDefault="006960AC" w:rsidP="00202008">
            <w:pPr>
              <w:jc w:val="center"/>
              <w:rPr>
                <w:rFonts w:cstheme="minorHAnsi"/>
              </w:rPr>
            </w:pPr>
            <w:r w:rsidRPr="00202008">
              <w:rPr>
                <w:rFonts w:cstheme="minorHAnsi"/>
              </w:rPr>
              <w:t>II. Rebalans (€)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3E51A" w14:textId="77777777" w:rsidR="006960AC" w:rsidRPr="00202008" w:rsidRDefault="006960AC" w:rsidP="00202008">
            <w:pPr>
              <w:jc w:val="center"/>
              <w:rPr>
                <w:rFonts w:cstheme="minorHAnsi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III. Rebalans (€)</w:t>
            </w:r>
          </w:p>
        </w:tc>
      </w:tr>
      <w:tr w:rsidR="006960AC" w:rsidRPr="00202008" w14:paraId="6B20F0F1" w14:textId="77777777" w:rsidTr="000B5718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05ACD" w14:textId="77777777" w:rsidR="006960AC" w:rsidRPr="00202008" w:rsidRDefault="006960AC" w:rsidP="00202008">
            <w:pPr>
              <w:ind w:hanging="254"/>
              <w:rPr>
                <w:rFonts w:cstheme="minorHAnsi"/>
              </w:rPr>
            </w:pPr>
            <w:r w:rsidRPr="00202008">
              <w:rPr>
                <w:rFonts w:cstheme="minorHAnsi"/>
              </w:rPr>
              <w:t>1.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83985" w14:textId="77777777" w:rsidR="006960AC" w:rsidRPr="00202008" w:rsidRDefault="006960AC" w:rsidP="00202008">
            <w:pPr>
              <w:rPr>
                <w:rFonts w:cstheme="minorHAnsi"/>
              </w:rPr>
            </w:pPr>
            <w:r w:rsidRPr="00202008">
              <w:rPr>
                <w:rFonts w:cstheme="minorHAnsi"/>
              </w:rPr>
              <w:t>Nerazvrstane ceste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3955B" w14:textId="77777777" w:rsidR="006960AC" w:rsidRPr="00202008" w:rsidRDefault="006960AC" w:rsidP="00202008">
            <w:pPr>
              <w:jc w:val="right"/>
              <w:rPr>
                <w:rFonts w:cstheme="minorHAnsi"/>
              </w:rPr>
            </w:pPr>
            <w:r w:rsidRPr="00202008">
              <w:rPr>
                <w:rFonts w:cstheme="minorHAnsi"/>
              </w:rPr>
              <w:t>276.420,00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5AF95" w14:textId="77777777" w:rsidR="006960AC" w:rsidRPr="00202008" w:rsidRDefault="006960AC" w:rsidP="00202008">
            <w:pPr>
              <w:jc w:val="right"/>
              <w:rPr>
                <w:rFonts w:cstheme="minorHAnsi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840.870,00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DB3B4" w14:textId="77777777" w:rsidR="006960AC" w:rsidRPr="00202008" w:rsidRDefault="006960AC" w:rsidP="00202008">
            <w:pPr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940.876,00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3F2A8" w14:textId="6FF0CE27" w:rsidR="006960AC" w:rsidRPr="00202008" w:rsidRDefault="005F39A5" w:rsidP="00202008">
            <w:pPr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F39A5">
              <w:rPr>
                <w:rFonts w:eastAsia="Arial Unicode MS" w:cstheme="minorHAnsi"/>
                <w:kern w:val="2"/>
                <w:lang w:eastAsia="hr-HR"/>
              </w:rPr>
              <w:t>698.266,00</w:t>
            </w:r>
          </w:p>
        </w:tc>
      </w:tr>
      <w:tr w:rsidR="006960AC" w:rsidRPr="00202008" w14:paraId="07EEB088" w14:textId="77777777" w:rsidTr="000B5718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84C8D" w14:textId="77777777" w:rsidR="006960AC" w:rsidRPr="00202008" w:rsidRDefault="006960AC" w:rsidP="00202008">
            <w:pPr>
              <w:ind w:hanging="600"/>
              <w:rPr>
                <w:rFonts w:cstheme="minorHAnsi"/>
              </w:rPr>
            </w:pPr>
            <w:r w:rsidRPr="00202008">
              <w:rPr>
                <w:rFonts w:cstheme="minorHAnsi"/>
              </w:rPr>
              <w:t>2.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DB8EE" w14:textId="77777777" w:rsidR="006960AC" w:rsidRPr="00202008" w:rsidRDefault="006960AC" w:rsidP="00202008">
            <w:pPr>
              <w:rPr>
                <w:rFonts w:cstheme="minorHAnsi"/>
              </w:rPr>
            </w:pPr>
            <w:r w:rsidRPr="00202008">
              <w:rPr>
                <w:rFonts w:cstheme="minorHAnsi"/>
              </w:rPr>
              <w:t>Javne prometne površine na kojima nije dopušten promet motornih vozila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C5808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86.930,00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9EF04" w14:textId="77777777" w:rsidR="006960AC" w:rsidRPr="00202008" w:rsidRDefault="006960AC" w:rsidP="00202008">
            <w:pPr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152.691,00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34A90" w14:textId="77777777" w:rsidR="006960AC" w:rsidRPr="00202008" w:rsidRDefault="006960AC" w:rsidP="00202008">
            <w:pPr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166.191,00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0558C" w14:textId="413D5629" w:rsidR="006960AC" w:rsidRPr="00202008" w:rsidRDefault="005F39A5" w:rsidP="00202008">
            <w:pPr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5F39A5">
              <w:rPr>
                <w:rFonts w:eastAsia="Arial Unicode MS" w:cstheme="minorHAnsi"/>
                <w:kern w:val="2"/>
                <w:lang w:eastAsia="hr-HR"/>
              </w:rPr>
              <w:t>163.461,00</w:t>
            </w:r>
          </w:p>
        </w:tc>
      </w:tr>
      <w:tr w:rsidR="006960AC" w:rsidRPr="00202008" w14:paraId="73DDB664" w14:textId="77777777" w:rsidTr="000B5718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70E9F" w14:textId="77777777" w:rsidR="006960AC" w:rsidRPr="00202008" w:rsidRDefault="006960AC" w:rsidP="00202008">
            <w:pPr>
              <w:ind w:hanging="250"/>
              <w:rPr>
                <w:rFonts w:cstheme="minorHAnsi"/>
              </w:rPr>
            </w:pPr>
            <w:r w:rsidRPr="00202008">
              <w:rPr>
                <w:rFonts w:cstheme="minorHAnsi"/>
              </w:rPr>
              <w:t>3.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8D2F7" w14:textId="77777777" w:rsidR="006960AC" w:rsidRPr="00202008" w:rsidRDefault="006960AC" w:rsidP="00202008">
            <w:pPr>
              <w:ind w:firstLine="33"/>
              <w:rPr>
                <w:rFonts w:cstheme="minorHAnsi"/>
              </w:rPr>
            </w:pPr>
            <w:r w:rsidRPr="00202008">
              <w:rPr>
                <w:rFonts w:cstheme="minorHAnsi"/>
              </w:rPr>
              <w:t>Javna parkirališta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2021B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</w:rPr>
            </w:pPr>
            <w:r w:rsidRPr="00202008">
              <w:rPr>
                <w:rFonts w:cstheme="minorHAnsi"/>
              </w:rPr>
              <w:t>13.000,00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79E60" w14:textId="77777777" w:rsidR="006960AC" w:rsidRPr="00202008" w:rsidRDefault="006960AC" w:rsidP="00202008">
            <w:pPr>
              <w:jc w:val="right"/>
              <w:rPr>
                <w:rFonts w:cstheme="minorHAnsi"/>
              </w:rPr>
            </w:pPr>
            <w:r w:rsidRPr="00202008">
              <w:rPr>
                <w:rFonts w:cstheme="minorHAnsi"/>
              </w:rPr>
              <w:t>17.273,00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3972C" w14:textId="77777777" w:rsidR="006960AC" w:rsidRPr="00202008" w:rsidRDefault="006960AC" w:rsidP="00202008">
            <w:pPr>
              <w:jc w:val="right"/>
              <w:rPr>
                <w:rFonts w:cstheme="minorHAnsi"/>
              </w:rPr>
            </w:pPr>
            <w:r w:rsidRPr="00202008">
              <w:rPr>
                <w:rFonts w:cstheme="minorHAnsi"/>
              </w:rPr>
              <w:t>17.273,00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B6C12" w14:textId="0F726F8E" w:rsidR="006960AC" w:rsidRPr="00202008" w:rsidRDefault="005F39A5" w:rsidP="00202008">
            <w:pPr>
              <w:jc w:val="right"/>
              <w:rPr>
                <w:rFonts w:cstheme="minorHAnsi"/>
              </w:rPr>
            </w:pPr>
            <w:r w:rsidRPr="005F39A5">
              <w:rPr>
                <w:rFonts w:cstheme="minorHAnsi"/>
              </w:rPr>
              <w:t>9.273,00</w:t>
            </w:r>
          </w:p>
        </w:tc>
      </w:tr>
      <w:tr w:rsidR="006960AC" w:rsidRPr="00202008" w14:paraId="25DB3E78" w14:textId="77777777" w:rsidTr="000B5718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B21F3" w14:textId="77777777" w:rsidR="006960AC" w:rsidRPr="00202008" w:rsidRDefault="006960AC" w:rsidP="00202008">
            <w:pPr>
              <w:ind w:hanging="250"/>
              <w:rPr>
                <w:rFonts w:cstheme="minorHAnsi"/>
              </w:rPr>
            </w:pPr>
            <w:r w:rsidRPr="00202008">
              <w:rPr>
                <w:rFonts w:cstheme="minorHAnsi"/>
              </w:rPr>
              <w:t>4.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2386E" w14:textId="77777777" w:rsidR="006960AC" w:rsidRPr="00202008" w:rsidRDefault="006960AC" w:rsidP="00202008">
            <w:pPr>
              <w:ind w:firstLine="33"/>
              <w:rPr>
                <w:rFonts w:cstheme="minorHAnsi"/>
              </w:rPr>
            </w:pPr>
            <w:r w:rsidRPr="00202008">
              <w:rPr>
                <w:rFonts w:cstheme="minorHAnsi"/>
              </w:rPr>
              <w:t>Građevine i uređaji javne namjene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B7C92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</w:rPr>
            </w:pPr>
            <w:r w:rsidRPr="00202008">
              <w:rPr>
                <w:rFonts w:cstheme="minorHAnsi"/>
              </w:rPr>
              <w:t>17.000,00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6D81C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</w:rPr>
            </w:pPr>
            <w:r w:rsidRPr="00202008">
              <w:rPr>
                <w:rFonts w:cstheme="minorHAnsi"/>
              </w:rPr>
              <w:t>12.000,00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D99BD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</w:rPr>
            </w:pPr>
            <w:r w:rsidRPr="00202008">
              <w:rPr>
                <w:rFonts w:cstheme="minorHAnsi"/>
              </w:rPr>
              <w:t>2.000,00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FD355" w14:textId="38645517" w:rsidR="006960AC" w:rsidRPr="00202008" w:rsidRDefault="005F39A5" w:rsidP="00202008">
            <w:pPr>
              <w:ind w:hanging="600"/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2.000,00</w:t>
            </w:r>
          </w:p>
        </w:tc>
      </w:tr>
      <w:tr w:rsidR="006960AC" w:rsidRPr="00202008" w14:paraId="4DDB309F" w14:textId="77777777" w:rsidTr="000B5718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84C38" w14:textId="77777777" w:rsidR="006960AC" w:rsidRPr="00202008" w:rsidRDefault="006960AC" w:rsidP="00202008">
            <w:pPr>
              <w:ind w:hanging="250"/>
              <w:rPr>
                <w:rFonts w:cstheme="minorHAnsi"/>
              </w:rPr>
            </w:pPr>
            <w:r w:rsidRPr="00202008">
              <w:rPr>
                <w:rFonts w:cstheme="minorHAnsi"/>
              </w:rPr>
              <w:t>5.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0FD3F" w14:textId="77777777" w:rsidR="006960AC" w:rsidRPr="00202008" w:rsidRDefault="006960AC" w:rsidP="00202008">
            <w:pPr>
              <w:ind w:firstLine="33"/>
              <w:rPr>
                <w:rFonts w:cstheme="minorHAnsi"/>
              </w:rPr>
            </w:pPr>
            <w:r w:rsidRPr="00202008">
              <w:rPr>
                <w:rFonts w:cstheme="minorHAnsi"/>
              </w:rPr>
              <w:t>Javna rasvjeta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05238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</w:rPr>
            </w:pPr>
            <w:r w:rsidRPr="00202008">
              <w:rPr>
                <w:rFonts w:cstheme="minorHAnsi"/>
              </w:rPr>
              <w:t>100.000,00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F239B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</w:rPr>
            </w:pPr>
            <w:r w:rsidRPr="00202008">
              <w:rPr>
                <w:rFonts w:cstheme="minorHAnsi"/>
              </w:rPr>
              <w:t>200.000,00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5D57C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</w:rPr>
            </w:pPr>
            <w:r w:rsidRPr="00202008">
              <w:rPr>
                <w:rFonts w:cstheme="minorHAnsi"/>
              </w:rPr>
              <w:t>195.597,00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BF0A0" w14:textId="211E1530" w:rsidR="006960AC" w:rsidRPr="00202008" w:rsidRDefault="005F39A5" w:rsidP="00202008">
            <w:pPr>
              <w:ind w:hanging="600"/>
              <w:jc w:val="right"/>
              <w:rPr>
                <w:rFonts w:cstheme="minorHAnsi"/>
              </w:rPr>
            </w:pPr>
            <w:r w:rsidRPr="005F39A5">
              <w:rPr>
                <w:rFonts w:cstheme="minorHAnsi"/>
              </w:rPr>
              <w:t>195.597,00</w:t>
            </w:r>
          </w:p>
        </w:tc>
      </w:tr>
      <w:tr w:rsidR="006960AC" w:rsidRPr="00202008" w14:paraId="03029284" w14:textId="77777777" w:rsidTr="000B5718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51F66" w14:textId="77777777" w:rsidR="006960AC" w:rsidRPr="00202008" w:rsidRDefault="006960AC" w:rsidP="00202008">
            <w:pPr>
              <w:ind w:hanging="250"/>
              <w:rPr>
                <w:rFonts w:cstheme="minorHAnsi"/>
              </w:rPr>
            </w:pPr>
            <w:r w:rsidRPr="00202008">
              <w:rPr>
                <w:rFonts w:cstheme="minorHAnsi"/>
              </w:rPr>
              <w:t>6.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26B84" w14:textId="77777777" w:rsidR="006960AC" w:rsidRPr="00202008" w:rsidRDefault="006960AC" w:rsidP="00202008">
            <w:pPr>
              <w:ind w:firstLine="33"/>
              <w:rPr>
                <w:rFonts w:cstheme="minorHAnsi"/>
              </w:rPr>
            </w:pPr>
            <w:r w:rsidRPr="00202008">
              <w:rPr>
                <w:rFonts w:cstheme="minorHAnsi"/>
              </w:rPr>
              <w:t>Groblja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36A50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</w:rPr>
            </w:pPr>
            <w:r w:rsidRPr="00202008">
              <w:rPr>
                <w:rFonts w:cstheme="minorHAnsi"/>
              </w:rPr>
              <w:t>85.000,00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26437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  <w:bCs/>
              </w:rPr>
            </w:pPr>
            <w:r w:rsidRPr="00202008">
              <w:rPr>
                <w:rFonts w:eastAsia="Arial" w:cstheme="minorHAnsi"/>
                <w:bCs/>
                <w:kern w:val="2"/>
                <w:lang w:eastAsia="hr-HR"/>
              </w:rPr>
              <w:fldChar w:fldCharType="begin"/>
            </w:r>
            <w:r w:rsidRPr="00202008">
              <w:rPr>
                <w:rFonts w:eastAsia="Arial" w:cstheme="minorHAnsi"/>
                <w:bCs/>
                <w:kern w:val="2"/>
                <w:lang w:eastAsia="hr-HR"/>
              </w:rPr>
              <w:instrText xml:space="preserve"> =SUM(ABOVE) </w:instrText>
            </w:r>
            <w:r w:rsidRPr="00202008">
              <w:rPr>
                <w:rFonts w:eastAsia="Arial" w:cstheme="minorHAnsi"/>
                <w:bCs/>
                <w:kern w:val="2"/>
                <w:lang w:eastAsia="hr-HR"/>
              </w:rPr>
              <w:fldChar w:fldCharType="separate"/>
            </w:r>
            <w:r w:rsidRPr="00202008">
              <w:rPr>
                <w:rFonts w:eastAsia="Arial" w:cstheme="minorHAnsi"/>
                <w:bCs/>
                <w:kern w:val="2"/>
                <w:lang w:eastAsia="hr-HR"/>
              </w:rPr>
              <w:t>84.744</w:t>
            </w:r>
            <w:r w:rsidRPr="00202008">
              <w:rPr>
                <w:rFonts w:eastAsia="Arial" w:cstheme="minorHAnsi"/>
                <w:bCs/>
                <w:kern w:val="2"/>
                <w:lang w:eastAsia="hr-HR"/>
              </w:rPr>
              <w:fldChar w:fldCharType="end"/>
            </w:r>
            <w:r w:rsidRPr="00202008">
              <w:rPr>
                <w:rFonts w:eastAsia="Arial" w:cstheme="minorHAnsi"/>
                <w:bCs/>
                <w:kern w:val="2"/>
                <w:lang w:eastAsia="hr-HR"/>
              </w:rPr>
              <w:t>,00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B7437" w14:textId="77777777" w:rsidR="006960AC" w:rsidRPr="00202008" w:rsidRDefault="006960AC" w:rsidP="00202008">
            <w:pPr>
              <w:ind w:hanging="600"/>
              <w:jc w:val="right"/>
              <w:rPr>
                <w:rFonts w:eastAsia="Arial" w:cstheme="minorHAnsi"/>
                <w:b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bCs/>
                <w:kern w:val="2"/>
                <w:lang w:eastAsia="hr-HR"/>
              </w:rPr>
              <w:t>112.744,00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61A79" w14:textId="30A74550" w:rsidR="006960AC" w:rsidRPr="00202008" w:rsidRDefault="005F39A5" w:rsidP="00202008">
            <w:pPr>
              <w:ind w:hanging="600"/>
              <w:jc w:val="right"/>
              <w:rPr>
                <w:rFonts w:eastAsia="Arial" w:cstheme="minorHAnsi"/>
                <w:bCs/>
                <w:kern w:val="2"/>
                <w:lang w:eastAsia="hr-HR"/>
              </w:rPr>
            </w:pPr>
            <w:r w:rsidRPr="005F39A5">
              <w:rPr>
                <w:rFonts w:eastAsia="Arial" w:cstheme="minorHAnsi"/>
                <w:bCs/>
                <w:kern w:val="2"/>
                <w:lang w:eastAsia="hr-HR"/>
              </w:rPr>
              <w:t>110.744,00</w:t>
            </w:r>
          </w:p>
        </w:tc>
      </w:tr>
      <w:tr w:rsidR="006960AC" w:rsidRPr="00202008" w14:paraId="3A7091CA" w14:textId="77777777" w:rsidTr="000B5718">
        <w:trPr>
          <w:trHeight w:val="397"/>
          <w:jc w:val="center"/>
        </w:trPr>
        <w:tc>
          <w:tcPr>
            <w:tcW w:w="5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B7D7D" w14:textId="77777777" w:rsidR="006960AC" w:rsidRPr="00202008" w:rsidRDefault="006960AC" w:rsidP="00202008">
            <w:pPr>
              <w:ind w:firstLine="873"/>
              <w:jc w:val="both"/>
              <w:rPr>
                <w:rFonts w:cstheme="minorHAnsi"/>
                <w:b/>
                <w:bCs/>
              </w:rPr>
            </w:pPr>
            <w:r w:rsidRPr="00202008">
              <w:rPr>
                <w:rFonts w:cstheme="minorHAnsi"/>
                <w:b/>
                <w:bCs/>
              </w:rPr>
              <w:t>UKUPNO: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9EC57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  <w:b/>
                <w:bCs/>
              </w:rPr>
            </w:pPr>
            <w:r w:rsidRPr="00202008">
              <w:rPr>
                <w:rFonts w:cstheme="minorHAnsi"/>
                <w:b/>
                <w:bCs/>
              </w:rPr>
              <w:fldChar w:fldCharType="begin"/>
            </w:r>
            <w:r w:rsidRPr="00202008">
              <w:rPr>
                <w:rFonts w:cstheme="minorHAnsi"/>
                <w:b/>
                <w:bCs/>
              </w:rPr>
              <w:instrText xml:space="preserve"> =SUM(ABOVE) </w:instrText>
            </w:r>
            <w:r w:rsidRPr="00202008">
              <w:rPr>
                <w:rFonts w:cstheme="minorHAnsi"/>
                <w:b/>
                <w:bCs/>
              </w:rPr>
              <w:fldChar w:fldCharType="separate"/>
            </w:r>
            <w:r w:rsidRPr="00202008">
              <w:rPr>
                <w:rFonts w:cstheme="minorHAnsi"/>
                <w:b/>
                <w:bCs/>
              </w:rPr>
              <w:t>578.350</w:t>
            </w:r>
            <w:r w:rsidRPr="00202008">
              <w:rPr>
                <w:rFonts w:cstheme="minorHAnsi"/>
                <w:b/>
                <w:bCs/>
              </w:rPr>
              <w:fldChar w:fldCharType="end"/>
            </w:r>
            <w:r w:rsidRPr="00202008">
              <w:rPr>
                <w:rFonts w:cstheme="minorHAnsi"/>
                <w:b/>
                <w:bCs/>
              </w:rPr>
              <w:t>,00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CC4D6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  <w:b/>
                <w:bCs/>
              </w:rPr>
            </w:pPr>
            <w:r w:rsidRPr="00202008">
              <w:rPr>
                <w:rFonts w:cstheme="minorHAnsi"/>
                <w:b/>
                <w:bCs/>
              </w:rPr>
              <w:fldChar w:fldCharType="begin"/>
            </w:r>
            <w:r w:rsidRPr="00202008">
              <w:rPr>
                <w:rFonts w:cstheme="minorHAnsi"/>
                <w:b/>
                <w:bCs/>
              </w:rPr>
              <w:instrText xml:space="preserve"> =SUM(ABOVE) </w:instrText>
            </w:r>
            <w:r w:rsidRPr="00202008">
              <w:rPr>
                <w:rFonts w:cstheme="minorHAnsi"/>
                <w:b/>
                <w:bCs/>
              </w:rPr>
              <w:fldChar w:fldCharType="separate"/>
            </w:r>
            <w:r w:rsidRPr="00202008">
              <w:rPr>
                <w:rFonts w:cstheme="minorHAnsi"/>
                <w:b/>
                <w:bCs/>
              </w:rPr>
              <w:t>1.307.578</w:t>
            </w:r>
            <w:r w:rsidRPr="00202008">
              <w:rPr>
                <w:rFonts w:cstheme="minorHAnsi"/>
                <w:b/>
                <w:bCs/>
              </w:rPr>
              <w:fldChar w:fldCharType="end"/>
            </w:r>
            <w:r w:rsidRPr="00202008">
              <w:rPr>
                <w:rFonts w:cstheme="minorHAnsi"/>
                <w:b/>
                <w:bCs/>
              </w:rPr>
              <w:t>,00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809B5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  <w:b/>
                <w:bCs/>
              </w:rPr>
            </w:pPr>
            <w:r w:rsidRPr="00202008">
              <w:rPr>
                <w:rFonts w:cstheme="minorHAnsi"/>
                <w:b/>
                <w:bCs/>
              </w:rPr>
              <w:fldChar w:fldCharType="begin"/>
            </w:r>
            <w:r w:rsidRPr="00202008">
              <w:rPr>
                <w:rFonts w:cstheme="minorHAnsi"/>
                <w:b/>
                <w:bCs/>
              </w:rPr>
              <w:instrText xml:space="preserve"> =SUM(ABOVE) </w:instrText>
            </w:r>
            <w:r w:rsidRPr="00202008">
              <w:rPr>
                <w:rFonts w:cstheme="minorHAnsi"/>
                <w:b/>
                <w:bCs/>
              </w:rPr>
              <w:fldChar w:fldCharType="separate"/>
            </w:r>
            <w:r w:rsidRPr="00202008">
              <w:rPr>
                <w:rFonts w:cstheme="minorHAnsi"/>
                <w:b/>
                <w:bCs/>
              </w:rPr>
              <w:t>1.434.681</w:t>
            </w:r>
            <w:r w:rsidRPr="00202008">
              <w:rPr>
                <w:rFonts w:cstheme="minorHAnsi"/>
                <w:b/>
                <w:bCs/>
              </w:rPr>
              <w:fldChar w:fldCharType="end"/>
            </w:r>
            <w:r w:rsidRPr="00202008">
              <w:rPr>
                <w:rFonts w:cstheme="minorHAnsi"/>
                <w:b/>
                <w:bCs/>
              </w:rPr>
              <w:t>,00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90E91" w14:textId="50F9FBB8" w:rsidR="006960AC" w:rsidRPr="00202008" w:rsidRDefault="005F39A5" w:rsidP="00202008">
            <w:pPr>
              <w:ind w:hanging="600"/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fldChar w:fldCharType="begin"/>
            </w:r>
            <w:r>
              <w:rPr>
                <w:rFonts w:cstheme="minorHAnsi"/>
                <w:b/>
                <w:bCs/>
              </w:rPr>
              <w:instrText xml:space="preserve"> =SUM(ABOVE) </w:instrText>
            </w:r>
            <w:r>
              <w:rPr>
                <w:rFonts w:cstheme="minorHAnsi"/>
                <w:b/>
                <w:bCs/>
              </w:rPr>
              <w:fldChar w:fldCharType="separate"/>
            </w:r>
            <w:r>
              <w:rPr>
                <w:rFonts w:cstheme="minorHAnsi"/>
                <w:b/>
                <w:bCs/>
              </w:rPr>
              <w:t>1.179.341</w:t>
            </w:r>
            <w:r>
              <w:rPr>
                <w:rFonts w:cstheme="minorHAnsi"/>
                <w:b/>
                <w:bCs/>
              </w:rPr>
              <w:fldChar w:fldCharType="end"/>
            </w:r>
            <w:r>
              <w:rPr>
                <w:rFonts w:cstheme="minorHAnsi"/>
                <w:b/>
                <w:bCs/>
              </w:rPr>
              <w:t>,00</w:t>
            </w:r>
          </w:p>
        </w:tc>
      </w:tr>
    </w:tbl>
    <w:p w14:paraId="0B95C64E" w14:textId="77777777" w:rsidR="006960AC" w:rsidRPr="00202008" w:rsidRDefault="006960AC" w:rsidP="00202008">
      <w:pPr>
        <w:rPr>
          <w:rFonts w:eastAsia="Calibri" w:cstheme="minorHAnsi"/>
        </w:rPr>
      </w:pPr>
    </w:p>
    <w:tbl>
      <w:tblPr>
        <w:tblStyle w:val="Reetkatablice"/>
        <w:tblW w:w="10206" w:type="dxa"/>
        <w:jc w:val="center"/>
        <w:tblLook w:val="04A0" w:firstRow="1" w:lastRow="0" w:firstColumn="1" w:lastColumn="0" w:noHBand="0" w:noVBand="1"/>
      </w:tblPr>
      <w:tblGrid>
        <w:gridCol w:w="775"/>
        <w:gridCol w:w="3981"/>
        <w:gridCol w:w="1518"/>
        <w:gridCol w:w="1311"/>
        <w:gridCol w:w="1311"/>
        <w:gridCol w:w="1310"/>
      </w:tblGrid>
      <w:tr w:rsidR="006960AC" w:rsidRPr="00202008" w14:paraId="1E35785D" w14:textId="77777777" w:rsidTr="000B5718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56299" w14:textId="77777777" w:rsidR="006960AC" w:rsidRPr="00202008" w:rsidRDefault="006960AC" w:rsidP="00202008">
            <w:pPr>
              <w:ind w:left="-23" w:right="-37"/>
              <w:jc w:val="center"/>
              <w:rPr>
                <w:rFonts w:cstheme="minorHAnsi"/>
              </w:rPr>
            </w:pPr>
            <w:r w:rsidRPr="00202008">
              <w:rPr>
                <w:rFonts w:cstheme="minorHAnsi"/>
              </w:rPr>
              <w:t>Red. br.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44D43" w14:textId="77777777" w:rsidR="006960AC" w:rsidRPr="00202008" w:rsidRDefault="006960AC" w:rsidP="00202008">
            <w:pPr>
              <w:ind w:firstLine="33"/>
              <w:jc w:val="center"/>
              <w:rPr>
                <w:rFonts w:cstheme="minorHAnsi"/>
              </w:rPr>
            </w:pPr>
            <w:r w:rsidRPr="00202008">
              <w:rPr>
                <w:rFonts w:cstheme="minorHAnsi"/>
              </w:rPr>
              <w:t>POSTOJEĆE GRAĐEVINE KOMUNALNE INFRASTRUKTURE KOJE ĆE SE REKONSTRUIRATI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500B3" w14:textId="77777777" w:rsidR="006960AC" w:rsidRPr="00202008" w:rsidRDefault="006960AC" w:rsidP="00202008">
            <w:pPr>
              <w:ind w:firstLine="93"/>
              <w:jc w:val="center"/>
              <w:rPr>
                <w:rFonts w:cstheme="minorHAnsi"/>
              </w:rPr>
            </w:pPr>
            <w:r w:rsidRPr="00202008">
              <w:rPr>
                <w:rFonts w:cstheme="minorHAnsi"/>
              </w:rPr>
              <w:t>Planirana vrijednost (€)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88228" w14:textId="77777777" w:rsidR="006960AC" w:rsidRPr="00202008" w:rsidRDefault="006960AC" w:rsidP="00202008">
            <w:pPr>
              <w:jc w:val="center"/>
              <w:rPr>
                <w:rFonts w:cstheme="minorHAnsi"/>
              </w:rPr>
            </w:pPr>
            <w:r w:rsidRPr="00202008">
              <w:rPr>
                <w:rFonts w:cstheme="minorHAnsi"/>
              </w:rPr>
              <w:t>I. Rebalans (€)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61C0A" w14:textId="77777777" w:rsidR="006960AC" w:rsidRPr="00202008" w:rsidRDefault="006960AC" w:rsidP="00202008">
            <w:pPr>
              <w:ind w:hanging="104"/>
              <w:jc w:val="center"/>
              <w:rPr>
                <w:rFonts w:cstheme="minorHAnsi"/>
              </w:rPr>
            </w:pPr>
            <w:r w:rsidRPr="00202008">
              <w:rPr>
                <w:rFonts w:cstheme="minorHAnsi"/>
              </w:rPr>
              <w:t>II. Rebalans (€)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E677F" w14:textId="77777777" w:rsidR="006960AC" w:rsidRPr="00202008" w:rsidRDefault="006960AC" w:rsidP="00202008">
            <w:pPr>
              <w:ind w:hanging="104"/>
              <w:jc w:val="center"/>
              <w:rPr>
                <w:rFonts w:cstheme="minorHAnsi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III. Rebalans (€)</w:t>
            </w:r>
          </w:p>
        </w:tc>
      </w:tr>
      <w:tr w:rsidR="006960AC" w:rsidRPr="00202008" w14:paraId="08AE3EB4" w14:textId="77777777" w:rsidTr="000B5718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739C4" w14:textId="77777777" w:rsidR="006960AC" w:rsidRPr="00202008" w:rsidRDefault="006960AC" w:rsidP="00202008">
            <w:pPr>
              <w:ind w:hanging="600"/>
              <w:rPr>
                <w:rFonts w:cstheme="minorHAnsi"/>
              </w:rPr>
            </w:pPr>
            <w:r w:rsidRPr="00202008">
              <w:rPr>
                <w:rFonts w:cstheme="minorHAnsi"/>
              </w:rPr>
              <w:t>1.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FCD9A" w14:textId="77777777" w:rsidR="006960AC" w:rsidRPr="00202008" w:rsidRDefault="006960AC" w:rsidP="00202008">
            <w:pPr>
              <w:ind w:firstLine="9"/>
              <w:rPr>
                <w:rFonts w:cstheme="minorHAnsi"/>
              </w:rPr>
            </w:pPr>
            <w:r w:rsidRPr="00202008">
              <w:rPr>
                <w:rFonts w:cstheme="minorHAnsi"/>
              </w:rPr>
              <w:t>Nerazvrstane ceste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F45AB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</w:rPr>
            </w:pPr>
            <w:r w:rsidRPr="00202008">
              <w:rPr>
                <w:rFonts w:cstheme="minorHAnsi"/>
              </w:rPr>
              <w:t>657.270,00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077DA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</w:rPr>
            </w:pPr>
            <w:r w:rsidRPr="00202008">
              <w:rPr>
                <w:rFonts w:cstheme="minorHAnsi"/>
              </w:rPr>
              <w:t>839.959,00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2D205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</w:rPr>
            </w:pPr>
            <w:r w:rsidRPr="00202008">
              <w:rPr>
                <w:rFonts w:cstheme="minorHAnsi"/>
              </w:rPr>
              <w:t>364.359,00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FCBE8" w14:textId="1F7EF1AA" w:rsidR="006960AC" w:rsidRPr="00202008" w:rsidRDefault="005F39A5" w:rsidP="00202008">
            <w:pPr>
              <w:ind w:hanging="600"/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58.000,00</w:t>
            </w:r>
          </w:p>
        </w:tc>
      </w:tr>
      <w:tr w:rsidR="006960AC" w:rsidRPr="00202008" w14:paraId="5A9E232B" w14:textId="77777777" w:rsidTr="000B5718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83471" w14:textId="77777777" w:rsidR="006960AC" w:rsidRPr="00202008" w:rsidRDefault="006960AC" w:rsidP="00202008">
            <w:pPr>
              <w:ind w:hanging="600"/>
              <w:rPr>
                <w:rFonts w:cstheme="minorHAnsi"/>
              </w:rPr>
            </w:pPr>
            <w:r w:rsidRPr="00202008">
              <w:rPr>
                <w:rFonts w:cstheme="minorHAnsi"/>
              </w:rPr>
              <w:t>2.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09D9C" w14:textId="77777777" w:rsidR="006960AC" w:rsidRPr="00202008" w:rsidRDefault="006960AC" w:rsidP="00202008">
            <w:pPr>
              <w:ind w:firstLine="9"/>
              <w:rPr>
                <w:rFonts w:cstheme="minorHAnsi"/>
              </w:rPr>
            </w:pPr>
            <w:r w:rsidRPr="00202008">
              <w:rPr>
                <w:rFonts w:cstheme="minorHAnsi"/>
              </w:rPr>
              <w:t>Javne zelene površine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B12E2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</w:rPr>
            </w:pPr>
            <w:r w:rsidRPr="00202008">
              <w:rPr>
                <w:rFonts w:cstheme="minorHAnsi"/>
              </w:rPr>
              <w:t>103.300,00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03E31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</w:rPr>
            </w:pPr>
            <w:r w:rsidRPr="00202008">
              <w:rPr>
                <w:rFonts w:cstheme="minorHAnsi"/>
              </w:rPr>
              <w:t>112.400,00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ED2B0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</w:rPr>
            </w:pPr>
            <w:r w:rsidRPr="00202008">
              <w:rPr>
                <w:rFonts w:cstheme="minorHAnsi"/>
              </w:rPr>
              <w:t>67.525,00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59191" w14:textId="3F9320D2" w:rsidR="006960AC" w:rsidRPr="00202008" w:rsidRDefault="005F39A5" w:rsidP="00202008">
            <w:pPr>
              <w:ind w:hanging="600"/>
              <w:jc w:val="right"/>
              <w:rPr>
                <w:rFonts w:cstheme="minorHAnsi"/>
              </w:rPr>
            </w:pPr>
            <w:r w:rsidRPr="005F39A5">
              <w:rPr>
                <w:rFonts w:cstheme="minorHAnsi"/>
              </w:rPr>
              <w:t>6</w:t>
            </w:r>
            <w:r w:rsidR="00193B4B">
              <w:rPr>
                <w:rFonts w:cstheme="minorHAnsi"/>
              </w:rPr>
              <w:t>9</w:t>
            </w:r>
            <w:r w:rsidRPr="005F39A5">
              <w:rPr>
                <w:rFonts w:cstheme="minorHAnsi"/>
              </w:rPr>
              <w:t>.225,00</w:t>
            </w:r>
          </w:p>
        </w:tc>
      </w:tr>
      <w:tr w:rsidR="006960AC" w:rsidRPr="00202008" w14:paraId="1C42AF95" w14:textId="77777777" w:rsidTr="000B5718">
        <w:trPr>
          <w:trHeight w:val="397"/>
          <w:jc w:val="center"/>
        </w:trPr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80B00" w14:textId="77777777" w:rsidR="006960AC" w:rsidRPr="00202008" w:rsidRDefault="006960AC" w:rsidP="00202008">
            <w:pPr>
              <w:ind w:firstLine="873"/>
              <w:jc w:val="both"/>
              <w:rPr>
                <w:rFonts w:cstheme="minorHAnsi"/>
                <w:b/>
                <w:bCs/>
              </w:rPr>
            </w:pPr>
            <w:r w:rsidRPr="00202008">
              <w:rPr>
                <w:rFonts w:cstheme="minorHAnsi"/>
                <w:b/>
                <w:bCs/>
              </w:rPr>
              <w:t>UKUPNO: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AEBCC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  <w:b/>
                <w:bCs/>
              </w:rPr>
            </w:pPr>
            <w:r w:rsidRPr="00202008">
              <w:rPr>
                <w:rFonts w:cstheme="minorHAnsi"/>
                <w:b/>
                <w:bCs/>
              </w:rPr>
              <w:fldChar w:fldCharType="begin"/>
            </w:r>
            <w:r w:rsidRPr="00202008">
              <w:rPr>
                <w:rFonts w:cstheme="minorHAnsi"/>
                <w:b/>
                <w:bCs/>
              </w:rPr>
              <w:instrText xml:space="preserve"> =SUM(ABOVE) </w:instrText>
            </w:r>
            <w:r w:rsidRPr="00202008">
              <w:rPr>
                <w:rFonts w:cstheme="minorHAnsi"/>
                <w:b/>
                <w:bCs/>
              </w:rPr>
              <w:fldChar w:fldCharType="separate"/>
            </w:r>
            <w:r w:rsidRPr="00202008">
              <w:rPr>
                <w:rFonts w:cstheme="minorHAnsi"/>
                <w:b/>
                <w:bCs/>
              </w:rPr>
              <w:t>760.570</w:t>
            </w:r>
            <w:r w:rsidRPr="00202008">
              <w:rPr>
                <w:rFonts w:cstheme="minorHAnsi"/>
                <w:b/>
                <w:bCs/>
              </w:rPr>
              <w:fldChar w:fldCharType="end"/>
            </w:r>
            <w:r w:rsidRPr="00202008">
              <w:rPr>
                <w:rFonts w:cstheme="minorHAnsi"/>
                <w:b/>
                <w:bCs/>
              </w:rPr>
              <w:t>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4C10F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  <w:b/>
                <w:bCs/>
              </w:rPr>
            </w:pPr>
            <w:r w:rsidRPr="00202008">
              <w:rPr>
                <w:rFonts w:cstheme="minorHAnsi"/>
                <w:b/>
                <w:bCs/>
              </w:rPr>
              <w:fldChar w:fldCharType="begin"/>
            </w:r>
            <w:r w:rsidRPr="00202008">
              <w:rPr>
                <w:rFonts w:cstheme="minorHAnsi"/>
                <w:b/>
                <w:bCs/>
              </w:rPr>
              <w:instrText xml:space="preserve"> =SUM(ABOVE) </w:instrText>
            </w:r>
            <w:r w:rsidRPr="00202008">
              <w:rPr>
                <w:rFonts w:cstheme="minorHAnsi"/>
                <w:b/>
                <w:bCs/>
              </w:rPr>
              <w:fldChar w:fldCharType="separate"/>
            </w:r>
            <w:r w:rsidRPr="00202008">
              <w:rPr>
                <w:rFonts w:cstheme="minorHAnsi"/>
                <w:b/>
                <w:bCs/>
              </w:rPr>
              <w:t>952.359</w:t>
            </w:r>
            <w:r w:rsidRPr="00202008">
              <w:rPr>
                <w:rFonts w:cstheme="minorHAnsi"/>
                <w:b/>
                <w:bCs/>
              </w:rPr>
              <w:fldChar w:fldCharType="end"/>
            </w:r>
            <w:r w:rsidRPr="00202008">
              <w:rPr>
                <w:rFonts w:cstheme="minorHAnsi"/>
                <w:b/>
                <w:bCs/>
              </w:rPr>
              <w:t>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F2F06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  <w:b/>
                <w:bCs/>
              </w:rPr>
            </w:pPr>
            <w:r w:rsidRPr="00202008">
              <w:rPr>
                <w:rFonts w:cstheme="minorHAnsi"/>
                <w:b/>
                <w:bCs/>
              </w:rPr>
              <w:fldChar w:fldCharType="begin"/>
            </w:r>
            <w:r w:rsidRPr="00202008">
              <w:rPr>
                <w:rFonts w:cstheme="minorHAnsi"/>
                <w:b/>
                <w:bCs/>
              </w:rPr>
              <w:instrText xml:space="preserve"> =SUM(ABOVE) </w:instrText>
            </w:r>
            <w:r w:rsidRPr="00202008">
              <w:rPr>
                <w:rFonts w:cstheme="minorHAnsi"/>
                <w:b/>
                <w:bCs/>
              </w:rPr>
              <w:fldChar w:fldCharType="separate"/>
            </w:r>
            <w:r w:rsidRPr="00202008">
              <w:rPr>
                <w:rFonts w:cstheme="minorHAnsi"/>
                <w:b/>
                <w:bCs/>
              </w:rPr>
              <w:t>431.884</w:t>
            </w:r>
            <w:r w:rsidRPr="00202008">
              <w:rPr>
                <w:rFonts w:cstheme="minorHAnsi"/>
                <w:b/>
                <w:bCs/>
              </w:rPr>
              <w:fldChar w:fldCharType="end"/>
            </w:r>
            <w:r w:rsidRPr="00202008">
              <w:rPr>
                <w:rFonts w:cstheme="minorHAnsi"/>
                <w:b/>
                <w:bCs/>
              </w:rPr>
              <w:t>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BB319" w14:textId="2FD4FF7D" w:rsidR="006960AC" w:rsidRPr="00202008" w:rsidRDefault="00193B4B" w:rsidP="00202008">
            <w:pPr>
              <w:ind w:hanging="600"/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fldChar w:fldCharType="begin"/>
            </w:r>
            <w:r>
              <w:rPr>
                <w:rFonts w:cstheme="minorHAnsi"/>
                <w:b/>
                <w:bCs/>
              </w:rPr>
              <w:instrText xml:space="preserve"> =SUM(ABOVE) </w:instrText>
            </w:r>
            <w:r>
              <w:rPr>
                <w:rFonts w:cstheme="minorHAnsi"/>
                <w:b/>
                <w:bCs/>
              </w:rPr>
              <w:fldChar w:fldCharType="separate"/>
            </w:r>
            <w:r>
              <w:rPr>
                <w:rFonts w:cstheme="minorHAnsi"/>
                <w:b/>
                <w:bCs/>
              </w:rPr>
              <w:t>127.225</w:t>
            </w:r>
            <w:r>
              <w:rPr>
                <w:rFonts w:cstheme="minorHAnsi"/>
                <w:b/>
                <w:bCs/>
              </w:rPr>
              <w:fldChar w:fldCharType="end"/>
            </w:r>
            <w:r>
              <w:rPr>
                <w:rFonts w:cstheme="minorHAnsi"/>
                <w:b/>
                <w:bCs/>
              </w:rPr>
              <w:t>,00</w:t>
            </w:r>
          </w:p>
        </w:tc>
      </w:tr>
    </w:tbl>
    <w:p w14:paraId="79308BF5" w14:textId="77777777" w:rsidR="000B5718" w:rsidRDefault="000B5718" w:rsidP="00202008">
      <w:pPr>
        <w:spacing w:before="240" w:after="240"/>
        <w:jc w:val="center"/>
        <w:rPr>
          <w:rFonts w:eastAsia="Calibri" w:cstheme="minorHAnsi"/>
        </w:rPr>
      </w:pPr>
    </w:p>
    <w:p w14:paraId="4556B761" w14:textId="56763FDF" w:rsidR="006960AC" w:rsidRPr="00202008" w:rsidRDefault="006960AC" w:rsidP="00202008">
      <w:pPr>
        <w:spacing w:before="240" w:after="240"/>
        <w:jc w:val="center"/>
        <w:rPr>
          <w:rFonts w:eastAsia="Calibri" w:cstheme="minorHAnsi"/>
        </w:rPr>
      </w:pPr>
      <w:r w:rsidRPr="00202008">
        <w:rPr>
          <w:rFonts w:eastAsia="Calibri" w:cstheme="minorHAnsi"/>
        </w:rPr>
        <w:lastRenderedPageBreak/>
        <w:t>Članak 4.</w:t>
      </w:r>
    </w:p>
    <w:p w14:paraId="2AC5CC52" w14:textId="77777777" w:rsidR="006960AC" w:rsidRPr="00202008" w:rsidRDefault="006960AC" w:rsidP="00202008">
      <w:pPr>
        <w:widowControl w:val="0"/>
        <w:rPr>
          <w:rFonts w:eastAsia="Calibri" w:cstheme="minorHAnsi"/>
          <w:kern w:val="2"/>
        </w:rPr>
      </w:pPr>
      <w:r w:rsidRPr="00202008">
        <w:rPr>
          <w:rFonts w:eastAsia="Calibri" w:cstheme="minorHAnsi"/>
          <w:kern w:val="2"/>
        </w:rPr>
        <w:t>Članak 4. Programa mijenja se i glasi:</w:t>
      </w:r>
    </w:p>
    <w:p w14:paraId="013C3598" w14:textId="77777777" w:rsidR="006960AC" w:rsidRPr="00202008" w:rsidRDefault="006960AC" w:rsidP="00202008">
      <w:pPr>
        <w:widowControl w:val="0"/>
        <w:spacing w:after="240"/>
        <w:rPr>
          <w:rFonts w:eastAsia="Calibri" w:cstheme="minorHAnsi"/>
          <w:kern w:val="2"/>
        </w:rPr>
      </w:pPr>
      <w:r w:rsidRPr="00202008">
        <w:rPr>
          <w:rFonts w:eastAsia="Calibri" w:cstheme="minorHAnsi"/>
          <w:kern w:val="2"/>
        </w:rPr>
        <w:t>„Sredstva za realizaciju Programa građenja komunalne infrastrukture planiraju se iz izvora:</w:t>
      </w:r>
    </w:p>
    <w:tbl>
      <w:tblPr>
        <w:tblW w:w="1020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9"/>
        <w:gridCol w:w="3235"/>
        <w:gridCol w:w="1560"/>
        <w:gridCol w:w="1559"/>
        <w:gridCol w:w="1559"/>
        <w:gridCol w:w="1564"/>
      </w:tblGrid>
      <w:tr w:rsidR="006960AC" w:rsidRPr="00202008" w14:paraId="5E31F71C" w14:textId="77777777" w:rsidTr="000B5718">
        <w:trPr>
          <w:trHeight w:val="397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E0A67D" w14:textId="77777777" w:rsidR="006960AC" w:rsidRPr="00202008" w:rsidRDefault="006960AC" w:rsidP="00202008">
            <w:pPr>
              <w:ind w:right="132"/>
              <w:jc w:val="center"/>
              <w:rPr>
                <w:rFonts w:cstheme="minorHAnsi"/>
                <w:lang w:eastAsia="hr-HR"/>
              </w:rPr>
            </w:pPr>
            <w:r w:rsidRPr="00202008">
              <w:rPr>
                <w:rFonts w:cstheme="minorHAnsi"/>
                <w:lang w:eastAsia="hr-HR"/>
              </w:rPr>
              <w:t>Red. broj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5FF1F0" w14:textId="77777777" w:rsidR="006960AC" w:rsidRPr="00202008" w:rsidRDefault="006960AC" w:rsidP="00202008">
            <w:pPr>
              <w:ind w:left="120" w:hanging="600"/>
              <w:jc w:val="center"/>
              <w:rPr>
                <w:rFonts w:cstheme="minorHAnsi"/>
                <w:lang w:eastAsia="hr-HR"/>
              </w:rPr>
            </w:pPr>
            <w:r w:rsidRPr="00202008">
              <w:rPr>
                <w:rFonts w:cstheme="minorHAnsi"/>
                <w:lang w:eastAsia="hr-HR"/>
              </w:rPr>
              <w:t>Vrsta prihoda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D15230" w14:textId="77777777" w:rsidR="006960AC" w:rsidRPr="00202008" w:rsidRDefault="006960AC" w:rsidP="00202008">
            <w:pPr>
              <w:ind w:left="180" w:right="132" w:hanging="180"/>
              <w:jc w:val="center"/>
              <w:rPr>
                <w:rFonts w:cstheme="minorHAnsi"/>
                <w:lang w:eastAsia="hr-HR"/>
              </w:rPr>
            </w:pPr>
            <w:r w:rsidRPr="00202008">
              <w:rPr>
                <w:rFonts w:cstheme="minorHAnsi"/>
                <w:lang w:eastAsia="hr-HR"/>
              </w:rPr>
              <w:t>Planirana vrijednost (€)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4AD8A6" w14:textId="77777777" w:rsidR="006960AC" w:rsidRPr="00202008" w:rsidRDefault="006960AC" w:rsidP="00202008">
            <w:pPr>
              <w:ind w:left="180" w:hanging="180"/>
              <w:jc w:val="center"/>
              <w:rPr>
                <w:rFonts w:cstheme="minorHAnsi"/>
                <w:lang w:eastAsia="hr-HR"/>
              </w:rPr>
            </w:pPr>
            <w:r w:rsidRPr="00202008">
              <w:rPr>
                <w:rFonts w:cstheme="minorHAnsi"/>
                <w:lang w:eastAsia="hr-HR"/>
              </w:rPr>
              <w:t>I. Rebalans (€)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6630A5" w14:textId="77777777" w:rsidR="006960AC" w:rsidRPr="00202008" w:rsidRDefault="006960AC" w:rsidP="00202008">
            <w:pPr>
              <w:ind w:left="180" w:hanging="180"/>
              <w:jc w:val="center"/>
              <w:rPr>
                <w:rFonts w:cstheme="minorHAnsi"/>
                <w:lang w:eastAsia="hr-HR"/>
              </w:rPr>
            </w:pPr>
            <w:r w:rsidRPr="00202008">
              <w:rPr>
                <w:rFonts w:cstheme="minorHAnsi"/>
                <w:lang w:eastAsia="hr-HR"/>
              </w:rPr>
              <w:t>II. Rebalans (€)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6509B4" w14:textId="77777777" w:rsidR="006960AC" w:rsidRPr="00202008" w:rsidRDefault="006960AC" w:rsidP="00202008">
            <w:pPr>
              <w:ind w:left="180" w:hanging="180"/>
              <w:jc w:val="center"/>
              <w:rPr>
                <w:rFonts w:cstheme="minorHAnsi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III. Rebalans (€)</w:t>
            </w:r>
          </w:p>
        </w:tc>
      </w:tr>
      <w:tr w:rsidR="006960AC" w:rsidRPr="00202008" w14:paraId="00F5CF3D" w14:textId="77777777" w:rsidTr="000B5718">
        <w:trPr>
          <w:trHeight w:val="397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E1DA45" w14:textId="77777777" w:rsidR="006960AC" w:rsidRPr="00202008" w:rsidRDefault="006960AC" w:rsidP="00202008">
            <w:pPr>
              <w:widowControl w:val="0"/>
              <w:ind w:right="240"/>
              <w:contextualSpacing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7F4E87" w14:textId="77777777" w:rsidR="006960AC" w:rsidRPr="00202008" w:rsidRDefault="006960AC" w:rsidP="00202008">
            <w:pPr>
              <w:widowControl w:val="0"/>
              <w:spacing w:line="254" w:lineRule="auto"/>
              <w:ind w:left="117" w:right="172"/>
              <w:contextualSpacing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Općih prihoda i primitaka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F45321" w14:textId="77777777" w:rsidR="006960AC" w:rsidRPr="00202008" w:rsidRDefault="006960AC" w:rsidP="00202008">
            <w:pPr>
              <w:widowControl w:val="0"/>
              <w:ind w:left="134" w:right="118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233.750,00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25FAC4" w14:textId="77777777" w:rsidR="006960AC" w:rsidRPr="00202008" w:rsidRDefault="006960AC" w:rsidP="00202008">
            <w:pPr>
              <w:widowControl w:val="0"/>
              <w:ind w:left="134" w:right="118" w:hanging="173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125.800,00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1232FA" w14:textId="77777777" w:rsidR="006960AC" w:rsidRPr="00202008" w:rsidRDefault="006960AC" w:rsidP="00202008">
            <w:pPr>
              <w:widowControl w:val="0"/>
              <w:ind w:left="134" w:right="118" w:hanging="173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251.015,00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3A91BD" w14:textId="52C73739" w:rsidR="006960AC" w:rsidRPr="00202008" w:rsidRDefault="00843572" w:rsidP="00202008">
            <w:pPr>
              <w:widowControl w:val="0"/>
              <w:ind w:left="134" w:right="118" w:hanging="173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2</w:t>
            </w:r>
            <w:r w:rsidR="00193B4B">
              <w:rPr>
                <w:rFonts w:eastAsia="Arial Unicode MS" w:cstheme="minorHAnsi"/>
                <w:kern w:val="2"/>
                <w:lang w:eastAsia="hr-HR"/>
              </w:rPr>
              <w:t>81</w:t>
            </w:r>
            <w:r>
              <w:rPr>
                <w:rFonts w:eastAsia="Arial Unicode MS" w:cstheme="minorHAnsi"/>
                <w:kern w:val="2"/>
                <w:lang w:eastAsia="hr-HR"/>
              </w:rPr>
              <w:t>.925,00</w:t>
            </w:r>
          </w:p>
        </w:tc>
      </w:tr>
      <w:tr w:rsidR="006960AC" w:rsidRPr="00202008" w14:paraId="5D978944" w14:textId="77777777" w:rsidTr="000B5718">
        <w:trPr>
          <w:trHeight w:val="397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1C06E3" w14:textId="77777777" w:rsidR="006960AC" w:rsidRPr="00202008" w:rsidRDefault="006960AC" w:rsidP="00202008">
            <w:pPr>
              <w:widowControl w:val="0"/>
              <w:ind w:right="240"/>
              <w:contextualSpacing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2.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41275A" w14:textId="77777777" w:rsidR="006960AC" w:rsidRPr="00202008" w:rsidRDefault="006960AC" w:rsidP="00202008">
            <w:pPr>
              <w:widowControl w:val="0"/>
              <w:spacing w:line="254" w:lineRule="auto"/>
              <w:ind w:left="117" w:right="172"/>
              <w:contextualSpacing/>
              <w:rPr>
                <w:rFonts w:eastAsia="Arial Unicode MS" w:cstheme="minorHAnsi"/>
                <w:kern w:val="2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Komunalne naknade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8F9ADC" w14:textId="77777777" w:rsidR="006960AC" w:rsidRPr="00202008" w:rsidRDefault="006960AC" w:rsidP="00202008">
            <w:pPr>
              <w:widowControl w:val="0"/>
              <w:ind w:left="134" w:right="118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278.500,00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34CABB" w14:textId="77777777" w:rsidR="006960AC" w:rsidRPr="00202008" w:rsidRDefault="006960AC" w:rsidP="00202008">
            <w:pPr>
              <w:widowControl w:val="0"/>
              <w:ind w:left="134" w:right="118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469.603,00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52357C" w14:textId="77777777" w:rsidR="006960AC" w:rsidRPr="00202008" w:rsidRDefault="006960AC" w:rsidP="00202008">
            <w:pPr>
              <w:widowControl w:val="0"/>
              <w:ind w:left="134" w:right="118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409.300,00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DAAFD0" w14:textId="37C0ECD6" w:rsidR="006960AC" w:rsidRPr="00202008" w:rsidRDefault="00843572" w:rsidP="00202008">
            <w:pPr>
              <w:widowControl w:val="0"/>
              <w:ind w:left="134" w:right="118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345.000,00</w:t>
            </w:r>
          </w:p>
        </w:tc>
      </w:tr>
      <w:tr w:rsidR="006960AC" w:rsidRPr="00202008" w14:paraId="3C680ED6" w14:textId="77777777" w:rsidTr="000B5718">
        <w:trPr>
          <w:trHeight w:val="397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79D337" w14:textId="77777777" w:rsidR="006960AC" w:rsidRPr="00202008" w:rsidRDefault="006960AC" w:rsidP="00202008">
            <w:pPr>
              <w:widowControl w:val="0"/>
              <w:ind w:right="240"/>
              <w:contextualSpacing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3.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A8B2D4" w14:textId="77777777" w:rsidR="006960AC" w:rsidRPr="00202008" w:rsidRDefault="006960AC" w:rsidP="00202008">
            <w:pPr>
              <w:widowControl w:val="0"/>
              <w:spacing w:line="254" w:lineRule="auto"/>
              <w:ind w:left="117" w:right="172"/>
              <w:contextualSpacing/>
              <w:rPr>
                <w:rFonts w:eastAsia="Arial Unicode MS" w:cstheme="minorHAnsi"/>
                <w:kern w:val="2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Komunalnog doprinosa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E164A7" w14:textId="77777777" w:rsidR="006960AC" w:rsidRPr="00202008" w:rsidRDefault="006960AC" w:rsidP="00202008">
            <w:pPr>
              <w:widowControl w:val="0"/>
              <w:ind w:left="134" w:right="118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144.000,00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DF3B67" w14:textId="77777777" w:rsidR="006960AC" w:rsidRPr="00202008" w:rsidRDefault="006960AC" w:rsidP="00202008">
            <w:pPr>
              <w:widowControl w:val="0"/>
              <w:ind w:left="134" w:right="118" w:hanging="334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144.000,00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F6A513" w14:textId="77777777" w:rsidR="006960AC" w:rsidRPr="00202008" w:rsidRDefault="006960AC" w:rsidP="00202008">
            <w:pPr>
              <w:widowControl w:val="0"/>
              <w:ind w:left="134" w:right="118" w:hanging="334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58.000,00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27AEC1" w14:textId="11D6E005" w:rsidR="006960AC" w:rsidRPr="00202008" w:rsidRDefault="00843572" w:rsidP="00202008">
            <w:pPr>
              <w:widowControl w:val="0"/>
              <w:ind w:left="134" w:right="118" w:hanging="334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79.000,00</w:t>
            </w:r>
          </w:p>
        </w:tc>
      </w:tr>
      <w:tr w:rsidR="006960AC" w:rsidRPr="00202008" w14:paraId="5EFCCBF0" w14:textId="77777777" w:rsidTr="000B5718">
        <w:trPr>
          <w:trHeight w:val="397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0DF0CB" w14:textId="77777777" w:rsidR="006960AC" w:rsidRPr="00202008" w:rsidRDefault="006960AC" w:rsidP="00202008">
            <w:pPr>
              <w:widowControl w:val="0"/>
              <w:ind w:right="240"/>
              <w:contextualSpacing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4.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DB9FC5" w14:textId="77777777" w:rsidR="006960AC" w:rsidRPr="00202008" w:rsidRDefault="006960AC" w:rsidP="00202008">
            <w:pPr>
              <w:widowControl w:val="0"/>
              <w:spacing w:line="254" w:lineRule="auto"/>
              <w:ind w:left="117" w:right="172"/>
              <w:contextualSpacing/>
              <w:rPr>
                <w:rFonts w:eastAsia="Arial Unicode MS" w:cstheme="minorHAnsi"/>
                <w:kern w:val="2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Šumskog doprinosa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8D2482" w14:textId="77777777" w:rsidR="006960AC" w:rsidRPr="00202008" w:rsidRDefault="006960AC" w:rsidP="00202008">
            <w:pPr>
              <w:widowControl w:val="0"/>
              <w:ind w:left="134" w:right="118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44.000,00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BE3DD5" w14:textId="77777777" w:rsidR="006960AC" w:rsidRPr="00202008" w:rsidRDefault="006960AC" w:rsidP="00202008">
            <w:pPr>
              <w:widowControl w:val="0"/>
              <w:ind w:left="134" w:right="118" w:hanging="193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60.000,00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56ED79" w14:textId="77777777" w:rsidR="006960AC" w:rsidRPr="00202008" w:rsidRDefault="006960AC" w:rsidP="00202008">
            <w:pPr>
              <w:widowControl w:val="0"/>
              <w:ind w:left="134" w:right="118" w:hanging="193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20.000,00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E0ED4F" w14:textId="48CA6B31" w:rsidR="006960AC" w:rsidRPr="00202008" w:rsidRDefault="00843572" w:rsidP="00202008">
            <w:pPr>
              <w:widowControl w:val="0"/>
              <w:ind w:left="134" w:right="118" w:hanging="193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30.000,00</w:t>
            </w:r>
          </w:p>
        </w:tc>
      </w:tr>
      <w:tr w:rsidR="006960AC" w:rsidRPr="00202008" w14:paraId="5E432C9D" w14:textId="77777777" w:rsidTr="000B5718">
        <w:trPr>
          <w:trHeight w:val="397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2897AC" w14:textId="77777777" w:rsidR="006960AC" w:rsidRPr="00202008" w:rsidRDefault="006960AC" w:rsidP="00202008">
            <w:pPr>
              <w:widowControl w:val="0"/>
              <w:ind w:right="240"/>
              <w:contextualSpacing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5.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4F6106" w14:textId="77777777" w:rsidR="006960AC" w:rsidRPr="00202008" w:rsidRDefault="006960AC" w:rsidP="00202008">
            <w:pPr>
              <w:widowControl w:val="0"/>
              <w:spacing w:line="254" w:lineRule="auto"/>
              <w:ind w:left="117" w:right="172"/>
              <w:contextualSpacing/>
              <w:rPr>
                <w:rFonts w:eastAsia="Arial Unicode MS" w:cstheme="minorHAnsi"/>
                <w:kern w:val="2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Vodnog doprinosa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49FE37" w14:textId="77777777" w:rsidR="006960AC" w:rsidRPr="00202008" w:rsidRDefault="006960AC" w:rsidP="00202008">
            <w:pPr>
              <w:widowControl w:val="0"/>
              <w:ind w:left="134" w:right="118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7.000,00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AA786C" w14:textId="77777777" w:rsidR="006960AC" w:rsidRPr="00202008" w:rsidRDefault="006960AC" w:rsidP="00202008">
            <w:pPr>
              <w:widowControl w:val="0"/>
              <w:ind w:left="134" w:right="118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7.000,00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DA8532" w14:textId="77777777" w:rsidR="006960AC" w:rsidRPr="00202008" w:rsidRDefault="006960AC" w:rsidP="00202008">
            <w:pPr>
              <w:widowControl w:val="0"/>
              <w:ind w:left="134" w:right="118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7.000,00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34D7AF" w14:textId="6D458B2A" w:rsidR="006960AC" w:rsidRPr="00202008" w:rsidRDefault="00843572" w:rsidP="00202008">
            <w:pPr>
              <w:widowControl w:val="0"/>
              <w:ind w:left="134" w:right="118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7.000,00</w:t>
            </w:r>
          </w:p>
        </w:tc>
      </w:tr>
      <w:tr w:rsidR="006960AC" w:rsidRPr="00202008" w14:paraId="76533BAF" w14:textId="77777777" w:rsidTr="000B5718">
        <w:trPr>
          <w:trHeight w:val="397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136D48" w14:textId="77777777" w:rsidR="006960AC" w:rsidRPr="00202008" w:rsidRDefault="006960AC" w:rsidP="00202008">
            <w:pPr>
              <w:widowControl w:val="0"/>
              <w:ind w:right="240"/>
              <w:contextualSpacing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6.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5452B9" w14:textId="77777777" w:rsidR="006960AC" w:rsidRPr="00202008" w:rsidRDefault="006960AC" w:rsidP="00202008">
            <w:pPr>
              <w:widowControl w:val="0"/>
              <w:spacing w:line="254" w:lineRule="auto"/>
              <w:ind w:left="117" w:right="172"/>
              <w:contextualSpacing/>
              <w:rPr>
                <w:rFonts w:eastAsia="Arial Unicode MS" w:cstheme="minorHAnsi"/>
                <w:kern w:val="2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Koncesije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F66ECF" w14:textId="77777777" w:rsidR="006960AC" w:rsidRPr="00202008" w:rsidRDefault="006960AC" w:rsidP="00202008">
            <w:pPr>
              <w:widowControl w:val="0"/>
              <w:ind w:left="134" w:right="118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38.200,00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05A861" w14:textId="77777777" w:rsidR="006960AC" w:rsidRPr="00202008" w:rsidRDefault="006960AC" w:rsidP="00202008">
            <w:pPr>
              <w:widowControl w:val="0"/>
              <w:ind w:left="134" w:right="118" w:hanging="193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38.200,00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197F63" w14:textId="77777777" w:rsidR="006960AC" w:rsidRPr="00202008" w:rsidRDefault="006960AC" w:rsidP="00202008">
            <w:pPr>
              <w:widowControl w:val="0"/>
              <w:ind w:left="134" w:right="118" w:hanging="193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38AD0B" w14:textId="437D11EE" w:rsidR="006960AC" w:rsidRPr="00202008" w:rsidRDefault="00843572" w:rsidP="00202008">
            <w:pPr>
              <w:widowControl w:val="0"/>
              <w:ind w:left="134" w:right="118" w:hanging="193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1.000,00</w:t>
            </w:r>
          </w:p>
        </w:tc>
      </w:tr>
      <w:tr w:rsidR="006960AC" w:rsidRPr="00202008" w14:paraId="495C3407" w14:textId="77777777" w:rsidTr="000B5718">
        <w:trPr>
          <w:trHeight w:val="25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25ADB8" w14:textId="77777777" w:rsidR="006960AC" w:rsidRPr="00202008" w:rsidRDefault="006960AC" w:rsidP="00202008">
            <w:pPr>
              <w:widowControl w:val="0"/>
              <w:ind w:right="240"/>
              <w:contextualSpacing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7.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866F0B" w14:textId="77777777" w:rsidR="006960AC" w:rsidRPr="00202008" w:rsidRDefault="006960AC" w:rsidP="00202008">
            <w:pPr>
              <w:widowControl w:val="0"/>
              <w:spacing w:line="254" w:lineRule="auto"/>
              <w:ind w:left="117" w:right="172"/>
              <w:contextualSpacing/>
              <w:rPr>
                <w:rFonts w:eastAsia="Arial Unicode MS" w:cstheme="minorHAnsi"/>
                <w:kern w:val="2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Prihod za posebne namjene  - parkirališta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5ED4F0" w14:textId="77777777" w:rsidR="006960AC" w:rsidRPr="00202008" w:rsidRDefault="006960AC" w:rsidP="00202008">
            <w:pPr>
              <w:widowControl w:val="0"/>
              <w:ind w:left="134" w:right="118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1BA9CC" w14:textId="77777777" w:rsidR="006960AC" w:rsidRPr="00202008" w:rsidRDefault="006960AC" w:rsidP="00202008">
            <w:pPr>
              <w:widowControl w:val="0"/>
              <w:ind w:left="134" w:right="118" w:hanging="334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4DA9D7" w14:textId="77777777" w:rsidR="006960AC" w:rsidRPr="00202008" w:rsidRDefault="006960AC" w:rsidP="00202008">
            <w:pPr>
              <w:widowControl w:val="0"/>
              <w:ind w:left="134" w:right="118" w:hanging="334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796674" w14:textId="5928FAC6" w:rsidR="006960AC" w:rsidRPr="00202008" w:rsidRDefault="00843572" w:rsidP="00202008">
            <w:pPr>
              <w:widowControl w:val="0"/>
              <w:ind w:left="134" w:right="118" w:hanging="334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5.000,00</w:t>
            </w:r>
          </w:p>
        </w:tc>
      </w:tr>
      <w:tr w:rsidR="006960AC" w:rsidRPr="00202008" w14:paraId="243219BB" w14:textId="77777777" w:rsidTr="000B5718">
        <w:trPr>
          <w:trHeight w:val="127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44B9BF" w14:textId="77777777" w:rsidR="006960AC" w:rsidRPr="00202008" w:rsidRDefault="006960AC" w:rsidP="00202008">
            <w:pPr>
              <w:widowControl w:val="0"/>
              <w:ind w:right="240"/>
              <w:contextualSpacing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96BFFB" w14:textId="77777777" w:rsidR="006960AC" w:rsidRPr="00202008" w:rsidRDefault="006960AC" w:rsidP="00202008">
            <w:pPr>
              <w:widowControl w:val="0"/>
              <w:spacing w:line="254" w:lineRule="auto"/>
              <w:ind w:left="117" w:right="172"/>
              <w:contextualSpacing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Prihod za posebne namjene  - parkirališta: rezultat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4FFA17" w14:textId="77777777" w:rsidR="006960AC" w:rsidRPr="00202008" w:rsidRDefault="006960AC" w:rsidP="00202008">
            <w:pPr>
              <w:widowControl w:val="0"/>
              <w:ind w:left="134" w:right="118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3A3293" w14:textId="77777777" w:rsidR="006960AC" w:rsidRPr="00202008" w:rsidRDefault="006960AC" w:rsidP="00202008">
            <w:pPr>
              <w:widowControl w:val="0"/>
              <w:ind w:left="134" w:right="118" w:hanging="334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4.273,00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B312A9" w14:textId="77777777" w:rsidR="006960AC" w:rsidRPr="00202008" w:rsidRDefault="006960AC" w:rsidP="00202008">
            <w:pPr>
              <w:widowControl w:val="0"/>
              <w:ind w:left="134" w:right="118" w:hanging="334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4.273,00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DFAE64" w14:textId="14CB36BA" w:rsidR="006960AC" w:rsidRPr="00202008" w:rsidRDefault="00843572" w:rsidP="00202008">
            <w:pPr>
              <w:widowControl w:val="0"/>
              <w:ind w:left="134" w:right="118" w:hanging="334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4.273,00</w:t>
            </w:r>
          </w:p>
        </w:tc>
      </w:tr>
      <w:tr w:rsidR="006960AC" w:rsidRPr="00202008" w14:paraId="4E61B504" w14:textId="77777777" w:rsidTr="000B5718">
        <w:trPr>
          <w:trHeight w:val="397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11E7E3" w14:textId="77777777" w:rsidR="006960AC" w:rsidRPr="00202008" w:rsidRDefault="006960AC" w:rsidP="00202008">
            <w:pPr>
              <w:widowControl w:val="0"/>
              <w:ind w:right="240"/>
              <w:contextualSpacing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8.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F9B7D9" w14:textId="77777777" w:rsidR="006960AC" w:rsidRPr="00202008" w:rsidRDefault="006960AC" w:rsidP="00202008">
            <w:pPr>
              <w:widowControl w:val="0"/>
              <w:spacing w:line="254" w:lineRule="auto"/>
              <w:ind w:left="117" w:right="172"/>
              <w:contextualSpacing/>
              <w:rPr>
                <w:rFonts w:eastAsia="Arial Unicode MS" w:cstheme="minorHAnsi"/>
                <w:kern w:val="2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Prihod za posebne namjene – grobna naknada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0EC525" w14:textId="77777777" w:rsidR="006960AC" w:rsidRPr="00202008" w:rsidRDefault="006960AC" w:rsidP="00202008">
            <w:pPr>
              <w:widowControl w:val="0"/>
              <w:ind w:left="134" w:right="118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12.000,00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ADD098" w14:textId="77777777" w:rsidR="006960AC" w:rsidRPr="00202008" w:rsidRDefault="006960AC" w:rsidP="00202008">
            <w:pPr>
              <w:widowControl w:val="0"/>
              <w:ind w:left="134" w:right="118" w:hanging="193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12.000,00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281AE2" w14:textId="77777777" w:rsidR="006960AC" w:rsidRPr="00202008" w:rsidRDefault="006960AC" w:rsidP="00202008">
            <w:pPr>
              <w:widowControl w:val="0"/>
              <w:ind w:left="134" w:right="118" w:hanging="193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12.000,00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9C0466" w14:textId="293DBF17" w:rsidR="006960AC" w:rsidRPr="00202008" w:rsidRDefault="00843572" w:rsidP="00202008">
            <w:pPr>
              <w:widowControl w:val="0"/>
              <w:ind w:left="134" w:right="118" w:hanging="193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12.000,00</w:t>
            </w:r>
          </w:p>
        </w:tc>
      </w:tr>
      <w:tr w:rsidR="006960AC" w:rsidRPr="00202008" w14:paraId="69301C38" w14:textId="77777777" w:rsidTr="000B5718">
        <w:trPr>
          <w:trHeight w:val="397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6A387E" w14:textId="77777777" w:rsidR="006960AC" w:rsidRPr="00202008" w:rsidRDefault="006960AC" w:rsidP="00202008">
            <w:pPr>
              <w:widowControl w:val="0"/>
              <w:ind w:right="240"/>
              <w:contextualSpacing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9.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05EBAD" w14:textId="77777777" w:rsidR="006960AC" w:rsidRPr="00202008" w:rsidRDefault="006960AC" w:rsidP="00202008">
            <w:pPr>
              <w:widowControl w:val="0"/>
              <w:spacing w:line="254" w:lineRule="auto"/>
              <w:ind w:left="117" w:right="172"/>
              <w:contextualSpacing/>
              <w:rPr>
                <w:rFonts w:eastAsia="Arial Unicode MS" w:cstheme="minorHAnsi"/>
                <w:kern w:val="2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Prihod za posebne namjene – grobna naknada: rezultat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2F24A4" w14:textId="77777777" w:rsidR="006960AC" w:rsidRPr="00202008" w:rsidRDefault="006960AC" w:rsidP="00202008">
            <w:pPr>
              <w:widowControl w:val="0"/>
              <w:ind w:left="134" w:right="118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22.000,00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9D646C" w14:textId="77777777" w:rsidR="006960AC" w:rsidRPr="00202008" w:rsidRDefault="006960AC" w:rsidP="00202008">
            <w:pPr>
              <w:widowControl w:val="0"/>
              <w:ind w:left="134" w:right="118" w:hanging="193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25.744,00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224999" w14:textId="77777777" w:rsidR="006960AC" w:rsidRPr="00202008" w:rsidRDefault="006960AC" w:rsidP="00202008">
            <w:pPr>
              <w:widowControl w:val="0"/>
              <w:ind w:left="134" w:right="118" w:hanging="193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25.744,00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6E1534" w14:textId="61B31A52" w:rsidR="006960AC" w:rsidRPr="00202008" w:rsidRDefault="00843572" w:rsidP="00202008">
            <w:pPr>
              <w:widowControl w:val="0"/>
              <w:ind w:left="134" w:right="118" w:hanging="193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25.744,00</w:t>
            </w:r>
          </w:p>
        </w:tc>
      </w:tr>
      <w:tr w:rsidR="006960AC" w:rsidRPr="00202008" w14:paraId="76FE2856" w14:textId="77777777" w:rsidTr="000B5718">
        <w:trPr>
          <w:trHeight w:val="397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B77BC0" w14:textId="77777777" w:rsidR="006960AC" w:rsidRPr="00202008" w:rsidRDefault="006960AC" w:rsidP="00202008">
            <w:pPr>
              <w:widowControl w:val="0"/>
              <w:ind w:right="240"/>
              <w:contextualSpacing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10.</w:t>
            </w:r>
          </w:p>
        </w:tc>
        <w:tc>
          <w:tcPr>
            <w:tcW w:w="3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137062" w14:textId="77777777" w:rsidR="006960AC" w:rsidRPr="00202008" w:rsidRDefault="006960AC" w:rsidP="00202008">
            <w:pPr>
              <w:widowControl w:val="0"/>
              <w:spacing w:line="254" w:lineRule="auto"/>
              <w:ind w:left="117" w:right="172"/>
              <w:contextualSpacing/>
              <w:rPr>
                <w:rFonts w:eastAsia="Arial Unicode MS" w:cstheme="minorHAnsi"/>
                <w:kern w:val="2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prihodi od prodaje nefinancijske imovine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CB2E5A" w14:textId="77777777" w:rsidR="006960AC" w:rsidRPr="00202008" w:rsidRDefault="006960AC" w:rsidP="00202008">
            <w:pPr>
              <w:widowControl w:val="0"/>
              <w:ind w:left="134" w:right="118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243.700,00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BE08DD" w14:textId="77777777" w:rsidR="006960AC" w:rsidRPr="00202008" w:rsidRDefault="006960AC" w:rsidP="00202008">
            <w:pPr>
              <w:widowControl w:val="0"/>
              <w:ind w:left="134" w:right="118" w:hanging="193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214.700,00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66DBC6" w14:textId="77777777" w:rsidR="006960AC" w:rsidRPr="00202008" w:rsidRDefault="006960AC" w:rsidP="00202008">
            <w:pPr>
              <w:widowControl w:val="0"/>
              <w:ind w:left="134" w:right="118" w:hanging="193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74.585,00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0A44CB" w14:textId="64073D86" w:rsidR="006960AC" w:rsidRPr="00202008" w:rsidRDefault="00843572" w:rsidP="00202008">
            <w:pPr>
              <w:widowControl w:val="0"/>
              <w:ind w:left="134" w:right="118" w:hanging="193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67.900,00</w:t>
            </w:r>
          </w:p>
        </w:tc>
      </w:tr>
      <w:tr w:rsidR="006960AC" w:rsidRPr="00202008" w14:paraId="077B73CB" w14:textId="77777777" w:rsidTr="000B5718">
        <w:trPr>
          <w:trHeight w:val="397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5E708B" w14:textId="77777777" w:rsidR="006960AC" w:rsidRPr="00202008" w:rsidRDefault="006960AC" w:rsidP="00202008">
            <w:pPr>
              <w:widowControl w:val="0"/>
              <w:ind w:right="240"/>
              <w:contextualSpacing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11.</w:t>
            </w:r>
          </w:p>
        </w:tc>
        <w:tc>
          <w:tcPr>
            <w:tcW w:w="3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103D5E" w14:textId="77777777" w:rsidR="006960AC" w:rsidRPr="00202008" w:rsidRDefault="006960AC" w:rsidP="00202008">
            <w:pPr>
              <w:widowControl w:val="0"/>
              <w:spacing w:line="254" w:lineRule="auto"/>
              <w:ind w:left="117" w:right="172"/>
              <w:contextualSpacing/>
              <w:rPr>
                <w:rFonts w:eastAsia="Arial Unicode MS" w:cstheme="minorHAnsi"/>
                <w:kern w:val="2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Općih prihoda i primitaka - rezultat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0F13D1" w14:textId="77777777" w:rsidR="006960AC" w:rsidRPr="00202008" w:rsidRDefault="006960AC" w:rsidP="00202008">
            <w:pPr>
              <w:widowControl w:val="0"/>
              <w:ind w:left="134" w:right="118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20.000,00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781C82" w14:textId="77777777" w:rsidR="006960AC" w:rsidRPr="00202008" w:rsidRDefault="006960AC" w:rsidP="00202008">
            <w:pPr>
              <w:widowControl w:val="0"/>
              <w:ind w:left="134" w:right="118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20.000,00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EA6A10" w14:textId="77777777" w:rsidR="006960AC" w:rsidRPr="00202008" w:rsidRDefault="006960AC" w:rsidP="00202008">
            <w:pPr>
              <w:widowControl w:val="0"/>
              <w:ind w:left="134" w:right="118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6.400,00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F3C28D" w14:textId="7AD2E5E2" w:rsidR="006960AC" w:rsidRPr="00202008" w:rsidRDefault="00843572" w:rsidP="00202008">
            <w:pPr>
              <w:widowControl w:val="0"/>
              <w:ind w:left="134" w:right="118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6.400,00</w:t>
            </w:r>
          </w:p>
        </w:tc>
      </w:tr>
      <w:tr w:rsidR="006960AC" w:rsidRPr="00202008" w14:paraId="08B30FD0" w14:textId="77777777" w:rsidTr="000B5718">
        <w:trPr>
          <w:trHeight w:val="238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15DAAF" w14:textId="77777777" w:rsidR="006960AC" w:rsidRPr="00202008" w:rsidRDefault="006960AC" w:rsidP="00202008">
            <w:pPr>
              <w:widowControl w:val="0"/>
              <w:ind w:right="240"/>
              <w:contextualSpacing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12.</w:t>
            </w:r>
          </w:p>
        </w:tc>
        <w:tc>
          <w:tcPr>
            <w:tcW w:w="3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733E4C" w14:textId="77777777" w:rsidR="006960AC" w:rsidRPr="00202008" w:rsidRDefault="006960AC" w:rsidP="00202008">
            <w:pPr>
              <w:widowControl w:val="0"/>
              <w:spacing w:line="254" w:lineRule="auto"/>
              <w:ind w:left="117" w:right="172"/>
              <w:contextualSpacing/>
              <w:rPr>
                <w:rFonts w:eastAsia="Arial Unicode MS" w:cstheme="minorHAnsi"/>
                <w:kern w:val="2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Komunalnog doprinosa- rezultat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29B176" w14:textId="77777777" w:rsidR="006960AC" w:rsidRPr="00202008" w:rsidRDefault="006960AC" w:rsidP="00202008">
            <w:pPr>
              <w:widowControl w:val="0"/>
              <w:ind w:left="134" w:right="118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150.000,00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8A037D" w14:textId="77777777" w:rsidR="006960AC" w:rsidRPr="00202008" w:rsidRDefault="006960AC" w:rsidP="00202008">
            <w:pPr>
              <w:widowControl w:val="0"/>
              <w:ind w:left="134" w:right="118" w:hanging="334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218.772,00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B4A38F" w14:textId="77777777" w:rsidR="006960AC" w:rsidRPr="00202008" w:rsidRDefault="006960AC" w:rsidP="00202008">
            <w:pPr>
              <w:widowControl w:val="0"/>
              <w:ind w:left="134" w:right="118" w:hanging="334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218.772,00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F373ED" w14:textId="0D67429E" w:rsidR="006960AC" w:rsidRPr="00202008" w:rsidRDefault="00843572" w:rsidP="00202008">
            <w:pPr>
              <w:widowControl w:val="0"/>
              <w:ind w:left="134" w:right="118" w:hanging="334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218.772,00</w:t>
            </w:r>
          </w:p>
        </w:tc>
      </w:tr>
      <w:tr w:rsidR="006960AC" w:rsidRPr="00202008" w14:paraId="11C3C8C8" w14:textId="77777777" w:rsidTr="000B5718">
        <w:trPr>
          <w:trHeight w:val="19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724154" w14:textId="77777777" w:rsidR="006960AC" w:rsidRPr="00202008" w:rsidRDefault="006960AC" w:rsidP="00202008">
            <w:pPr>
              <w:widowControl w:val="0"/>
              <w:ind w:right="240"/>
              <w:contextualSpacing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411825" w14:textId="77777777" w:rsidR="006960AC" w:rsidRPr="00202008" w:rsidRDefault="006960AC" w:rsidP="00202008">
            <w:pPr>
              <w:widowControl w:val="0"/>
              <w:spacing w:line="254" w:lineRule="auto"/>
              <w:ind w:left="117" w:right="172"/>
              <w:contextualSpacing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Komunalne naknade -rezultat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481B1D" w14:textId="77777777" w:rsidR="006960AC" w:rsidRPr="00202008" w:rsidRDefault="006960AC" w:rsidP="00202008">
            <w:pPr>
              <w:widowControl w:val="0"/>
              <w:ind w:left="134" w:right="118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44C895" w14:textId="77777777" w:rsidR="006960AC" w:rsidRPr="00202008" w:rsidRDefault="006960AC" w:rsidP="00202008">
            <w:pPr>
              <w:widowControl w:val="0"/>
              <w:ind w:left="134" w:right="118" w:hanging="334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45.597,00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CFB393" w14:textId="77777777" w:rsidR="006960AC" w:rsidRPr="00202008" w:rsidRDefault="006960AC" w:rsidP="00202008">
            <w:pPr>
              <w:widowControl w:val="0"/>
              <w:ind w:left="134" w:right="118" w:hanging="334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45.597,00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28F820" w14:textId="69280D1B" w:rsidR="006960AC" w:rsidRPr="00202008" w:rsidRDefault="00843572" w:rsidP="00202008">
            <w:pPr>
              <w:widowControl w:val="0"/>
              <w:ind w:left="134" w:right="118" w:hanging="334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45.597,00</w:t>
            </w:r>
          </w:p>
        </w:tc>
      </w:tr>
      <w:tr w:rsidR="006960AC" w:rsidRPr="00202008" w14:paraId="3D5EF0DE" w14:textId="77777777" w:rsidTr="000B5718">
        <w:trPr>
          <w:trHeight w:val="13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FA5C87" w14:textId="77777777" w:rsidR="006960AC" w:rsidRPr="00202008" w:rsidRDefault="006960AC" w:rsidP="00202008">
            <w:pPr>
              <w:widowControl w:val="0"/>
              <w:ind w:right="240"/>
              <w:contextualSpacing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BC5F8B" w14:textId="77777777" w:rsidR="006960AC" w:rsidRPr="00202008" w:rsidRDefault="006960AC" w:rsidP="00202008">
            <w:pPr>
              <w:widowControl w:val="0"/>
              <w:spacing w:line="254" w:lineRule="auto"/>
              <w:ind w:left="117" w:right="172"/>
              <w:contextualSpacing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Šumskog doprinosa- rezultat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AA0953" w14:textId="77777777" w:rsidR="006960AC" w:rsidRPr="00202008" w:rsidRDefault="006960AC" w:rsidP="00202008">
            <w:pPr>
              <w:widowControl w:val="0"/>
              <w:ind w:left="134" w:right="118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3486F9" w14:textId="77777777" w:rsidR="006960AC" w:rsidRPr="00202008" w:rsidRDefault="006960AC" w:rsidP="00202008">
            <w:pPr>
              <w:widowControl w:val="0"/>
              <w:ind w:left="134" w:right="118" w:hanging="334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10.255,00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2AE5C8" w14:textId="77777777" w:rsidR="006960AC" w:rsidRPr="00202008" w:rsidRDefault="006960AC" w:rsidP="00202008">
            <w:pPr>
              <w:widowControl w:val="0"/>
              <w:ind w:left="134" w:right="118" w:hanging="334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10.255,00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BE1600" w14:textId="3A6FBFE4" w:rsidR="006960AC" w:rsidRPr="00202008" w:rsidRDefault="00843572" w:rsidP="00202008">
            <w:pPr>
              <w:widowControl w:val="0"/>
              <w:ind w:left="134" w:right="118" w:hanging="334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843572">
              <w:rPr>
                <w:rFonts w:eastAsia="Arial Unicode MS" w:cstheme="minorHAnsi"/>
                <w:kern w:val="2"/>
                <w:lang w:eastAsia="hr-HR"/>
              </w:rPr>
              <w:t>10.255,00</w:t>
            </w:r>
          </w:p>
        </w:tc>
      </w:tr>
      <w:tr w:rsidR="006960AC" w:rsidRPr="00202008" w14:paraId="76E7AEBA" w14:textId="77777777" w:rsidTr="000B5718">
        <w:trPr>
          <w:trHeight w:val="104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4B3994" w14:textId="77777777" w:rsidR="006960AC" w:rsidRPr="00202008" w:rsidRDefault="006960AC" w:rsidP="00202008">
            <w:pPr>
              <w:widowControl w:val="0"/>
              <w:ind w:right="240"/>
              <w:contextualSpacing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ECE72A" w14:textId="77777777" w:rsidR="006960AC" w:rsidRPr="00202008" w:rsidRDefault="006960AC" w:rsidP="00202008">
            <w:pPr>
              <w:widowControl w:val="0"/>
              <w:spacing w:line="254" w:lineRule="auto"/>
              <w:ind w:left="117" w:right="172"/>
              <w:contextualSpacing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Vodnog doprinosa- rezultat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6D0E99" w14:textId="77777777" w:rsidR="006960AC" w:rsidRPr="00202008" w:rsidRDefault="006960AC" w:rsidP="00202008">
            <w:pPr>
              <w:widowControl w:val="0"/>
              <w:ind w:left="134" w:right="118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D5E358" w14:textId="77777777" w:rsidR="006960AC" w:rsidRPr="00202008" w:rsidRDefault="006960AC" w:rsidP="00202008">
            <w:pPr>
              <w:widowControl w:val="0"/>
              <w:ind w:left="134" w:right="118" w:hanging="334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2.104,00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7F5FB2" w14:textId="77777777" w:rsidR="006960AC" w:rsidRPr="00202008" w:rsidRDefault="006960AC" w:rsidP="00202008">
            <w:pPr>
              <w:widowControl w:val="0"/>
              <w:ind w:left="134" w:right="118" w:hanging="334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2.104,00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86D008" w14:textId="14D46391" w:rsidR="006960AC" w:rsidRPr="00202008" w:rsidRDefault="00843572" w:rsidP="00202008">
            <w:pPr>
              <w:widowControl w:val="0"/>
              <w:ind w:left="134" w:right="118" w:hanging="334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960AC" w:rsidRPr="00202008" w14:paraId="7A4D9D81" w14:textId="77777777" w:rsidTr="000B5718">
        <w:trPr>
          <w:trHeight w:val="16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26FE06" w14:textId="77777777" w:rsidR="006960AC" w:rsidRPr="00202008" w:rsidRDefault="006960AC" w:rsidP="00202008">
            <w:pPr>
              <w:widowControl w:val="0"/>
              <w:ind w:right="240"/>
              <w:contextualSpacing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EBE7BF" w14:textId="77777777" w:rsidR="006960AC" w:rsidRPr="00202008" w:rsidRDefault="006960AC" w:rsidP="00202008">
            <w:pPr>
              <w:widowControl w:val="0"/>
              <w:spacing w:line="254" w:lineRule="auto"/>
              <w:ind w:left="117" w:right="172"/>
              <w:contextualSpacing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Spomeničke rente - rezultat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2673BC" w14:textId="77777777" w:rsidR="006960AC" w:rsidRPr="00202008" w:rsidRDefault="006960AC" w:rsidP="00202008">
            <w:pPr>
              <w:widowControl w:val="0"/>
              <w:ind w:left="134" w:right="118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32DBF8" w14:textId="77777777" w:rsidR="006960AC" w:rsidRPr="00202008" w:rsidRDefault="006960AC" w:rsidP="00202008">
            <w:pPr>
              <w:widowControl w:val="0"/>
              <w:ind w:left="134" w:right="118" w:hanging="334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21.819,00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2DAFC7" w14:textId="77777777" w:rsidR="006960AC" w:rsidRPr="00202008" w:rsidRDefault="006960AC" w:rsidP="00202008">
            <w:pPr>
              <w:widowControl w:val="0"/>
              <w:ind w:left="134" w:right="118" w:hanging="334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BD5AB6" w14:textId="297534A5" w:rsidR="006960AC" w:rsidRPr="00202008" w:rsidRDefault="00843572" w:rsidP="00202008">
            <w:pPr>
              <w:widowControl w:val="0"/>
              <w:ind w:left="134" w:right="118" w:hanging="334"/>
              <w:contextualSpacing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960AC" w:rsidRPr="00202008" w14:paraId="6F8CB124" w14:textId="77777777" w:rsidTr="000B5718">
        <w:trPr>
          <w:trHeight w:val="397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A05035" w14:textId="77777777" w:rsidR="006960AC" w:rsidRPr="00202008" w:rsidRDefault="006960AC" w:rsidP="00202008">
            <w:pPr>
              <w:widowControl w:val="0"/>
              <w:ind w:right="240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31BBEC" w14:textId="77777777" w:rsidR="006960AC" w:rsidRPr="00202008" w:rsidRDefault="006960AC" w:rsidP="00202008">
            <w:pPr>
              <w:widowControl w:val="0"/>
              <w:spacing w:line="254" w:lineRule="auto"/>
              <w:ind w:left="117" w:right="172"/>
              <w:jc w:val="right"/>
              <w:rPr>
                <w:rFonts w:eastAsia="Arial Unicode MS" w:cstheme="minorHAnsi"/>
                <w:b/>
                <w:bCs/>
                <w:kern w:val="2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UKUPNO: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032F32" w14:textId="77777777" w:rsidR="006960AC" w:rsidRPr="000B5718" w:rsidRDefault="006960AC" w:rsidP="00202008">
            <w:pPr>
              <w:widowControl w:val="0"/>
              <w:ind w:left="134" w:right="118"/>
              <w:jc w:val="right"/>
              <w:rPr>
                <w:rFonts w:eastAsia="Arial Unicode MS" w:cstheme="minorHAnsi"/>
                <w:b/>
                <w:bCs/>
                <w:kern w:val="2"/>
                <w:sz w:val="20"/>
                <w:szCs w:val="20"/>
                <w:lang w:eastAsia="hr-HR"/>
              </w:rPr>
            </w:pPr>
            <w:r w:rsidRPr="000B5718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fldChar w:fldCharType="begin"/>
            </w:r>
            <w:r w:rsidRPr="000B5718">
              <w:rPr>
                <w:rFonts w:eastAsia="Arial Unicode MS" w:cstheme="minorHAnsi"/>
                <w:b/>
                <w:bCs/>
                <w:kern w:val="2"/>
                <w:sz w:val="20"/>
                <w:szCs w:val="20"/>
                <w:lang w:eastAsia="hr-HR"/>
              </w:rPr>
              <w:instrText xml:space="preserve"> =SUM(ABOVE) </w:instrText>
            </w:r>
            <w:r w:rsidRPr="000B5718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fldChar w:fldCharType="separate"/>
            </w:r>
            <w:r w:rsidRPr="000B5718">
              <w:rPr>
                <w:rFonts w:eastAsia="Arial Unicode MS" w:cstheme="minorHAnsi"/>
                <w:b/>
                <w:bCs/>
                <w:kern w:val="2"/>
                <w:sz w:val="20"/>
                <w:szCs w:val="20"/>
                <w:lang w:eastAsia="hr-HR"/>
              </w:rPr>
              <w:t>1.206.150</w:t>
            </w:r>
            <w:r w:rsidRPr="000B5718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fldChar w:fldCharType="end"/>
            </w:r>
            <w:r w:rsidRPr="000B5718">
              <w:rPr>
                <w:rFonts w:eastAsia="Arial Unicode MS" w:cstheme="minorHAnsi"/>
                <w:b/>
                <w:bCs/>
                <w:kern w:val="2"/>
                <w:sz w:val="20"/>
                <w:szCs w:val="20"/>
                <w:lang w:eastAsia="hr-HR"/>
              </w:rPr>
              <w:t>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363834" w14:textId="77777777" w:rsidR="006960AC" w:rsidRPr="000B5718" w:rsidRDefault="006960AC" w:rsidP="00202008">
            <w:pPr>
              <w:widowControl w:val="0"/>
              <w:ind w:left="134" w:right="118"/>
              <w:jc w:val="right"/>
              <w:rPr>
                <w:rFonts w:eastAsia="Arial Unicode MS" w:cstheme="minorHAnsi"/>
                <w:b/>
                <w:bCs/>
                <w:kern w:val="2"/>
                <w:sz w:val="20"/>
                <w:szCs w:val="20"/>
                <w:lang w:eastAsia="hr-HR"/>
              </w:rPr>
            </w:pPr>
            <w:r w:rsidRPr="000B5718">
              <w:rPr>
                <w:rFonts w:eastAsia="Arial Unicode MS" w:cstheme="minorHAnsi"/>
                <w:b/>
                <w:bCs/>
                <w:kern w:val="2"/>
                <w:sz w:val="20"/>
                <w:szCs w:val="20"/>
                <w:lang w:eastAsia="hr-HR"/>
              </w:rPr>
              <w:fldChar w:fldCharType="begin"/>
            </w:r>
            <w:r w:rsidRPr="000B5718">
              <w:rPr>
                <w:rFonts w:eastAsia="Arial Unicode MS" w:cstheme="minorHAnsi"/>
                <w:b/>
                <w:bCs/>
                <w:kern w:val="2"/>
                <w:sz w:val="20"/>
                <w:szCs w:val="20"/>
                <w:lang w:eastAsia="hr-HR"/>
              </w:rPr>
              <w:instrText xml:space="preserve"> =SUM(ABOVE) </w:instrText>
            </w:r>
            <w:r w:rsidRPr="000B5718">
              <w:rPr>
                <w:rFonts w:eastAsia="Arial Unicode MS" w:cstheme="minorHAnsi"/>
                <w:b/>
                <w:bCs/>
                <w:kern w:val="2"/>
                <w:sz w:val="20"/>
                <w:szCs w:val="20"/>
                <w:lang w:eastAsia="hr-HR"/>
              </w:rPr>
              <w:fldChar w:fldCharType="separate"/>
            </w:r>
            <w:r w:rsidRPr="000B5718">
              <w:rPr>
                <w:rFonts w:eastAsia="Arial Unicode MS" w:cstheme="minorHAnsi"/>
                <w:b/>
                <w:bCs/>
                <w:kern w:val="2"/>
                <w:sz w:val="20"/>
                <w:szCs w:val="20"/>
                <w:lang w:eastAsia="hr-HR"/>
              </w:rPr>
              <w:t>1.432.867</w:t>
            </w:r>
            <w:r w:rsidRPr="000B5718">
              <w:rPr>
                <w:rFonts w:eastAsia="Arial Unicode MS" w:cstheme="minorHAnsi"/>
                <w:b/>
                <w:bCs/>
                <w:kern w:val="2"/>
                <w:sz w:val="20"/>
                <w:szCs w:val="20"/>
                <w:lang w:eastAsia="hr-HR"/>
              </w:rPr>
              <w:fldChar w:fldCharType="end"/>
            </w:r>
            <w:r w:rsidRPr="000B5718">
              <w:rPr>
                <w:rFonts w:eastAsia="Arial Unicode MS" w:cstheme="minorHAnsi"/>
                <w:b/>
                <w:bCs/>
                <w:kern w:val="2"/>
                <w:sz w:val="20"/>
                <w:szCs w:val="20"/>
                <w:lang w:eastAsia="hr-HR"/>
              </w:rPr>
              <w:t>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16EEB8" w14:textId="77777777" w:rsidR="006960AC" w:rsidRPr="000B5718" w:rsidRDefault="006960AC" w:rsidP="00202008">
            <w:pPr>
              <w:widowControl w:val="0"/>
              <w:ind w:left="134" w:right="118"/>
              <w:jc w:val="right"/>
              <w:rPr>
                <w:rFonts w:eastAsia="Arial Unicode MS" w:cstheme="minorHAnsi"/>
                <w:b/>
                <w:bCs/>
                <w:kern w:val="2"/>
                <w:sz w:val="20"/>
                <w:szCs w:val="20"/>
                <w:lang w:eastAsia="hr-HR"/>
              </w:rPr>
            </w:pPr>
            <w:r w:rsidRPr="000B5718">
              <w:rPr>
                <w:rFonts w:eastAsia="Arial Unicode MS" w:cstheme="minorHAnsi"/>
                <w:b/>
                <w:bCs/>
                <w:kern w:val="2"/>
                <w:sz w:val="20"/>
                <w:szCs w:val="20"/>
                <w:lang w:eastAsia="hr-HR"/>
              </w:rPr>
              <w:fldChar w:fldCharType="begin"/>
            </w:r>
            <w:r w:rsidRPr="000B5718">
              <w:rPr>
                <w:rFonts w:eastAsia="Arial Unicode MS" w:cstheme="minorHAnsi"/>
                <w:b/>
                <w:bCs/>
                <w:kern w:val="2"/>
                <w:sz w:val="20"/>
                <w:szCs w:val="20"/>
                <w:lang w:eastAsia="hr-HR"/>
              </w:rPr>
              <w:instrText xml:space="preserve"> =SUM(ABOVE) </w:instrText>
            </w:r>
            <w:r w:rsidRPr="000B5718">
              <w:rPr>
                <w:rFonts w:eastAsia="Arial Unicode MS" w:cstheme="minorHAnsi"/>
                <w:b/>
                <w:bCs/>
                <w:kern w:val="2"/>
                <w:sz w:val="20"/>
                <w:szCs w:val="20"/>
                <w:lang w:eastAsia="hr-HR"/>
              </w:rPr>
              <w:fldChar w:fldCharType="separate"/>
            </w:r>
            <w:r w:rsidRPr="000B5718">
              <w:rPr>
                <w:rFonts w:eastAsia="Arial Unicode MS" w:cstheme="minorHAnsi"/>
                <w:b/>
                <w:bCs/>
                <w:kern w:val="2"/>
                <w:sz w:val="20"/>
                <w:szCs w:val="20"/>
                <w:lang w:eastAsia="hr-HR"/>
              </w:rPr>
              <w:t>1.159.045</w:t>
            </w:r>
            <w:r w:rsidRPr="000B5718">
              <w:rPr>
                <w:rFonts w:eastAsia="Arial Unicode MS" w:cstheme="minorHAnsi"/>
                <w:b/>
                <w:bCs/>
                <w:kern w:val="2"/>
                <w:sz w:val="20"/>
                <w:szCs w:val="20"/>
                <w:lang w:eastAsia="hr-HR"/>
              </w:rPr>
              <w:fldChar w:fldCharType="end"/>
            </w:r>
            <w:r w:rsidRPr="000B5718">
              <w:rPr>
                <w:rFonts w:eastAsia="Arial Unicode MS" w:cstheme="minorHAnsi"/>
                <w:b/>
                <w:bCs/>
                <w:kern w:val="2"/>
                <w:sz w:val="20"/>
                <w:szCs w:val="20"/>
                <w:lang w:eastAsia="hr-HR"/>
              </w:rPr>
              <w:t>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D0DBCB" w14:textId="5453DE5D" w:rsidR="006960AC" w:rsidRPr="000B5718" w:rsidRDefault="00193B4B" w:rsidP="00202008">
            <w:pPr>
              <w:widowControl w:val="0"/>
              <w:ind w:left="134" w:right="118"/>
              <w:jc w:val="right"/>
              <w:rPr>
                <w:rFonts w:eastAsia="Arial Unicode MS" w:cstheme="minorHAnsi"/>
                <w:b/>
                <w:bCs/>
                <w:kern w:val="2"/>
                <w:sz w:val="20"/>
                <w:szCs w:val="20"/>
                <w:lang w:eastAsia="hr-HR"/>
              </w:rPr>
            </w:pPr>
            <w:r w:rsidRPr="000B5718">
              <w:rPr>
                <w:rFonts w:eastAsia="Arial Unicode MS" w:cstheme="minorHAnsi"/>
                <w:b/>
                <w:bCs/>
                <w:kern w:val="2"/>
                <w:sz w:val="20"/>
                <w:szCs w:val="20"/>
                <w:lang w:eastAsia="hr-HR"/>
              </w:rPr>
              <w:fldChar w:fldCharType="begin"/>
            </w:r>
            <w:r w:rsidRPr="000B5718">
              <w:rPr>
                <w:rFonts w:eastAsia="Arial Unicode MS" w:cstheme="minorHAnsi"/>
                <w:b/>
                <w:bCs/>
                <w:kern w:val="2"/>
                <w:sz w:val="20"/>
                <w:szCs w:val="20"/>
                <w:lang w:eastAsia="hr-HR"/>
              </w:rPr>
              <w:instrText xml:space="preserve"> =SUM(ABOVE) </w:instrText>
            </w:r>
            <w:r w:rsidRPr="000B5718">
              <w:rPr>
                <w:rFonts w:eastAsia="Arial Unicode MS" w:cstheme="minorHAnsi"/>
                <w:b/>
                <w:bCs/>
                <w:kern w:val="2"/>
                <w:sz w:val="20"/>
                <w:szCs w:val="20"/>
                <w:lang w:eastAsia="hr-HR"/>
              </w:rPr>
              <w:fldChar w:fldCharType="separate"/>
            </w:r>
            <w:r w:rsidRPr="000B5718">
              <w:rPr>
                <w:rFonts w:eastAsia="Arial Unicode MS" w:cstheme="minorHAnsi"/>
                <w:b/>
                <w:bCs/>
                <w:kern w:val="2"/>
                <w:sz w:val="20"/>
                <w:szCs w:val="20"/>
                <w:lang w:eastAsia="hr-HR"/>
              </w:rPr>
              <w:t>1.139.866</w:t>
            </w:r>
            <w:r w:rsidRPr="000B5718">
              <w:rPr>
                <w:rFonts w:eastAsia="Arial Unicode MS" w:cstheme="minorHAnsi"/>
                <w:b/>
                <w:bCs/>
                <w:kern w:val="2"/>
                <w:sz w:val="20"/>
                <w:szCs w:val="20"/>
                <w:lang w:eastAsia="hr-HR"/>
              </w:rPr>
              <w:fldChar w:fldCharType="end"/>
            </w:r>
            <w:r w:rsidRPr="000B5718">
              <w:rPr>
                <w:rFonts w:eastAsia="Arial Unicode MS" w:cstheme="minorHAnsi"/>
                <w:b/>
                <w:bCs/>
                <w:kern w:val="2"/>
                <w:sz w:val="20"/>
                <w:szCs w:val="20"/>
                <w:lang w:eastAsia="hr-HR"/>
              </w:rPr>
              <w:t>,00</w:t>
            </w:r>
          </w:p>
        </w:tc>
      </w:tr>
      <w:tr w:rsidR="006960AC" w:rsidRPr="00202008" w14:paraId="5F8D69BB" w14:textId="77777777" w:rsidTr="000B5718">
        <w:trPr>
          <w:trHeight w:val="397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74AD57" w14:textId="77777777" w:rsidR="006960AC" w:rsidRPr="00202008" w:rsidRDefault="006960AC" w:rsidP="00202008">
            <w:pPr>
              <w:widowControl w:val="0"/>
              <w:ind w:right="240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2A8E71" w14:textId="77777777" w:rsidR="006960AC" w:rsidRPr="00202008" w:rsidRDefault="006960AC" w:rsidP="00202008">
            <w:pPr>
              <w:widowControl w:val="0"/>
              <w:spacing w:line="254" w:lineRule="auto"/>
              <w:ind w:left="117" w:right="172"/>
              <w:rPr>
                <w:rFonts w:eastAsia="Arial Unicode MS" w:cstheme="minorHAnsi"/>
                <w:kern w:val="2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POMOĆI: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A7427E" w14:textId="77777777" w:rsidR="006960AC" w:rsidRPr="00202008" w:rsidRDefault="006960AC" w:rsidP="00202008">
            <w:pPr>
              <w:widowControl w:val="0"/>
              <w:ind w:left="134" w:right="118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AEB383" w14:textId="77777777" w:rsidR="006960AC" w:rsidRPr="00202008" w:rsidRDefault="006960AC" w:rsidP="00202008">
            <w:pPr>
              <w:widowControl w:val="0"/>
              <w:ind w:left="134" w:right="118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299D54" w14:textId="77777777" w:rsidR="006960AC" w:rsidRPr="00202008" w:rsidRDefault="006960AC" w:rsidP="00202008">
            <w:pPr>
              <w:widowControl w:val="0"/>
              <w:ind w:left="134" w:right="118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85795C" w14:textId="77777777" w:rsidR="006960AC" w:rsidRPr="00202008" w:rsidRDefault="006960AC" w:rsidP="00202008">
            <w:pPr>
              <w:widowControl w:val="0"/>
              <w:ind w:left="134" w:right="118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</w:tr>
      <w:tr w:rsidR="006960AC" w:rsidRPr="00202008" w14:paraId="06939250" w14:textId="77777777" w:rsidTr="000B5718">
        <w:trPr>
          <w:trHeight w:val="397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1E0453" w14:textId="77777777" w:rsidR="006960AC" w:rsidRPr="00202008" w:rsidRDefault="006960AC" w:rsidP="00202008">
            <w:pPr>
              <w:widowControl w:val="0"/>
              <w:ind w:right="240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98B261" w14:textId="77777777" w:rsidR="006960AC" w:rsidRPr="00202008" w:rsidRDefault="006960AC" w:rsidP="00202008">
            <w:pPr>
              <w:widowControl w:val="0"/>
              <w:spacing w:line="254" w:lineRule="auto"/>
              <w:ind w:left="132" w:right="172"/>
              <w:rPr>
                <w:rFonts w:eastAsia="Arial Unicode MS" w:cstheme="minorHAnsi"/>
                <w:kern w:val="2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Ministarstvo prostornog uređenja, graditeljstva i državne imovine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FFFEFD" w14:textId="77777777" w:rsidR="006960AC" w:rsidRPr="00202008" w:rsidRDefault="006960AC" w:rsidP="00202008">
            <w:pPr>
              <w:widowControl w:val="0"/>
              <w:ind w:left="134" w:right="118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13.270,00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E6223F" w14:textId="77777777" w:rsidR="006960AC" w:rsidRPr="00202008" w:rsidRDefault="006960AC" w:rsidP="00202008">
            <w:pPr>
              <w:widowControl w:val="0"/>
              <w:ind w:left="134" w:right="118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13.270,00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BCD249" w14:textId="77777777" w:rsidR="006960AC" w:rsidRPr="00202008" w:rsidRDefault="006960AC" w:rsidP="00202008">
            <w:pPr>
              <w:widowControl w:val="0"/>
              <w:ind w:left="134" w:right="118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50.520,00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DBF6AF" w14:textId="0236D7FF" w:rsidR="006960AC" w:rsidRPr="00202008" w:rsidRDefault="00843572" w:rsidP="00202008">
            <w:pPr>
              <w:widowControl w:val="0"/>
              <w:ind w:left="134" w:right="118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35.700,00</w:t>
            </w:r>
          </w:p>
        </w:tc>
      </w:tr>
      <w:tr w:rsidR="006960AC" w:rsidRPr="00202008" w14:paraId="41133ACD" w14:textId="77777777" w:rsidTr="000B5718">
        <w:trPr>
          <w:trHeight w:val="268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60A88E" w14:textId="77777777" w:rsidR="006960AC" w:rsidRPr="00202008" w:rsidRDefault="006960AC" w:rsidP="00202008">
            <w:pPr>
              <w:widowControl w:val="0"/>
              <w:ind w:right="240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2.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2F30D8" w14:textId="77777777" w:rsidR="006960AC" w:rsidRPr="00202008" w:rsidRDefault="006960AC" w:rsidP="00202008">
            <w:pPr>
              <w:widowControl w:val="0"/>
              <w:spacing w:line="254" w:lineRule="auto"/>
              <w:ind w:left="132" w:right="172"/>
              <w:rPr>
                <w:rFonts w:eastAsia="Arial Unicode MS" w:cstheme="minorHAnsi"/>
                <w:kern w:val="2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 xml:space="preserve">Ministarstvo </w:t>
            </w:r>
            <w:r w:rsidRPr="00202008">
              <w:rPr>
                <w:rFonts w:eastAsia="Arial Unicode MS" w:cstheme="minorHAnsi"/>
                <w:kern w:val="2"/>
                <w:shd w:val="clear" w:color="auto" w:fill="FFFFFF"/>
                <w:lang w:eastAsia="hr-HR"/>
              </w:rPr>
              <w:t>regionalnoga razvoja i fondova Europske unije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719F78" w14:textId="77777777" w:rsidR="006960AC" w:rsidRPr="00202008" w:rsidRDefault="006960AC" w:rsidP="00202008">
            <w:pPr>
              <w:widowControl w:val="0"/>
              <w:ind w:left="134" w:right="118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119.500,00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FF7FA3" w14:textId="77777777" w:rsidR="006960AC" w:rsidRPr="00202008" w:rsidRDefault="006960AC" w:rsidP="00202008">
            <w:pPr>
              <w:widowControl w:val="0"/>
              <w:ind w:left="134" w:right="118" w:hanging="193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570.500,00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D036CD" w14:textId="77777777" w:rsidR="006960AC" w:rsidRPr="00202008" w:rsidRDefault="006960AC" w:rsidP="00202008">
            <w:pPr>
              <w:widowControl w:val="0"/>
              <w:ind w:left="134" w:right="118" w:hanging="193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431.000,00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D34538" w14:textId="66DEC42F" w:rsidR="006960AC" w:rsidRPr="00202008" w:rsidRDefault="00843572" w:rsidP="00202008">
            <w:pPr>
              <w:widowControl w:val="0"/>
              <w:ind w:left="134" w:right="118" w:hanging="193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131.000,00</w:t>
            </w:r>
          </w:p>
        </w:tc>
      </w:tr>
      <w:tr w:rsidR="006960AC" w:rsidRPr="00202008" w14:paraId="03CD722E" w14:textId="77777777" w:rsidTr="000B5718">
        <w:trPr>
          <w:trHeight w:val="19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C3B2ED" w14:textId="77777777" w:rsidR="006960AC" w:rsidRPr="00202008" w:rsidRDefault="006960AC" w:rsidP="00202008">
            <w:pPr>
              <w:widowControl w:val="0"/>
              <w:ind w:right="240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3.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B3E985" w14:textId="77777777" w:rsidR="006960AC" w:rsidRPr="00202008" w:rsidRDefault="006960AC" w:rsidP="00202008">
            <w:pPr>
              <w:widowControl w:val="0"/>
              <w:spacing w:line="254" w:lineRule="auto"/>
              <w:ind w:left="132" w:right="172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Ministarstvo poljoprivrede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12485E" w14:textId="77777777" w:rsidR="006960AC" w:rsidRPr="00202008" w:rsidRDefault="006960AC" w:rsidP="00202008">
            <w:pPr>
              <w:widowControl w:val="0"/>
              <w:ind w:left="134" w:right="118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6F08B3" w14:textId="77777777" w:rsidR="006960AC" w:rsidRPr="00202008" w:rsidRDefault="006960AC" w:rsidP="00202008">
            <w:pPr>
              <w:widowControl w:val="0"/>
              <w:ind w:left="134" w:right="118" w:hanging="193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226.000,00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ADB0F8" w14:textId="77777777" w:rsidR="006960AC" w:rsidRPr="00202008" w:rsidRDefault="006960AC" w:rsidP="00202008">
            <w:pPr>
              <w:widowControl w:val="0"/>
              <w:ind w:left="134" w:right="118" w:hanging="193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226.000,00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6AC9D4" w14:textId="32EDCF8C" w:rsidR="006960AC" w:rsidRPr="00202008" w:rsidRDefault="00843572" w:rsidP="00202008">
            <w:pPr>
              <w:widowControl w:val="0"/>
              <w:ind w:left="134" w:right="118" w:hanging="193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960AC" w:rsidRPr="00202008" w14:paraId="47880A17" w14:textId="77777777" w:rsidTr="000B5718">
        <w:trPr>
          <w:trHeight w:val="173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A20FF8" w14:textId="77777777" w:rsidR="006960AC" w:rsidRPr="00202008" w:rsidRDefault="006960AC" w:rsidP="00202008">
            <w:pPr>
              <w:widowControl w:val="0"/>
              <w:ind w:right="240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4.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4BA551" w14:textId="77777777" w:rsidR="006960AC" w:rsidRPr="00202008" w:rsidRDefault="006960AC" w:rsidP="00202008">
            <w:pPr>
              <w:spacing w:before="100" w:beforeAutospacing="1" w:after="100" w:afterAutospacing="1"/>
              <w:ind w:left="132"/>
              <w:outlineLvl w:val="1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ascii="Calibri" w:hAnsi="Calibri" w:cs="Calibri"/>
                <w:lang w:eastAsia="hr-HR"/>
              </w:rPr>
              <w:t>Središnji državni ured za demografiju i mlade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11D098" w14:textId="77777777" w:rsidR="006960AC" w:rsidRPr="00202008" w:rsidRDefault="006960AC" w:rsidP="00202008">
            <w:pPr>
              <w:widowControl w:val="0"/>
              <w:ind w:left="134" w:right="118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7C2B97" w14:textId="77777777" w:rsidR="006960AC" w:rsidRPr="00202008" w:rsidRDefault="006960AC" w:rsidP="00202008">
            <w:pPr>
              <w:widowControl w:val="0"/>
              <w:ind w:left="134" w:right="118" w:hanging="193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17.300,00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A10790" w14:textId="77777777" w:rsidR="006960AC" w:rsidRPr="00202008" w:rsidRDefault="006960AC" w:rsidP="00202008">
            <w:pPr>
              <w:widowControl w:val="0"/>
              <w:ind w:left="134" w:right="118" w:hanging="193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ABF2A3" w14:textId="263D339C" w:rsidR="006960AC" w:rsidRPr="00202008" w:rsidRDefault="00843572" w:rsidP="00202008">
            <w:pPr>
              <w:widowControl w:val="0"/>
              <w:ind w:left="134" w:right="118" w:hanging="193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960AC" w:rsidRPr="00202008" w14:paraId="0C68459E" w14:textId="77777777" w:rsidTr="000B5718">
        <w:trPr>
          <w:trHeight w:val="397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F7FB02" w14:textId="77777777" w:rsidR="006960AC" w:rsidRPr="00202008" w:rsidRDefault="006960AC" w:rsidP="00202008">
            <w:pPr>
              <w:widowControl w:val="0"/>
              <w:ind w:right="240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654FB8" w14:textId="77777777" w:rsidR="006960AC" w:rsidRPr="00202008" w:rsidRDefault="006960AC" w:rsidP="00202008">
            <w:pPr>
              <w:widowControl w:val="0"/>
              <w:spacing w:line="254" w:lineRule="auto"/>
              <w:ind w:left="117" w:right="172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UKUPNO: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B03770" w14:textId="77777777" w:rsidR="006960AC" w:rsidRPr="00202008" w:rsidRDefault="006960AC" w:rsidP="00202008">
            <w:pPr>
              <w:widowControl w:val="0"/>
              <w:ind w:left="134" w:right="118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kern w:val="2"/>
                <w:lang w:eastAsia="hr-HR"/>
              </w:rPr>
              <w:fldChar w:fldCharType="begin"/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202008">
              <w:rPr>
                <w:rFonts w:eastAsia="Arial Unicode MS" w:cstheme="minorHAnsi"/>
                <w:kern w:val="2"/>
                <w:lang w:eastAsia="hr-HR"/>
              </w:rPr>
              <w:fldChar w:fldCharType="separate"/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132.770</w:t>
            </w:r>
            <w:r w:rsidRPr="00202008">
              <w:rPr>
                <w:rFonts w:eastAsia="Arial Unicode MS" w:cstheme="minorHAnsi"/>
                <w:kern w:val="2"/>
                <w:lang w:eastAsia="hr-HR"/>
              </w:rPr>
              <w:fldChar w:fldCharType="end"/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4B8540" w14:textId="77777777" w:rsidR="006960AC" w:rsidRPr="00202008" w:rsidRDefault="006960AC" w:rsidP="00202008">
            <w:pPr>
              <w:widowControl w:val="0"/>
              <w:ind w:left="134" w:right="118" w:hanging="334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begin"/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separate"/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827.070</w:t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end"/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43BF9D" w14:textId="77777777" w:rsidR="006960AC" w:rsidRPr="00202008" w:rsidRDefault="006960AC" w:rsidP="00202008">
            <w:pPr>
              <w:widowControl w:val="0"/>
              <w:ind w:left="134" w:right="118" w:hanging="334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begin"/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separate"/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707.520</w:t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end"/>
            </w:r>
            <w:r w:rsidRPr="00202008">
              <w:rPr>
                <w:rFonts w:eastAsia="Arial Unicode MS" w:cstheme="minorHAnsi"/>
                <w:b/>
                <w:bCs/>
                <w:kern w:val="2"/>
                <w:lang w:eastAsia="hr-HR"/>
              </w:rPr>
              <w:t>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1AE24B" w14:textId="044496C2" w:rsidR="006960AC" w:rsidRPr="00202008" w:rsidRDefault="00843572" w:rsidP="00202008">
            <w:pPr>
              <w:widowControl w:val="0"/>
              <w:ind w:left="134" w:right="118" w:hanging="334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begin"/>
            </w: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instrText xml:space="preserve"> =SUM(ABOVE) </w:instrText>
            </w: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separate"/>
            </w: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t>166.700</w:t>
            </w: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end"/>
            </w:r>
            <w:r>
              <w:rPr>
                <w:rFonts w:eastAsia="Arial Unicode MS" w:cstheme="minorHAnsi"/>
                <w:b/>
                <w:bCs/>
                <w:kern w:val="2"/>
                <w:lang w:eastAsia="hr-HR"/>
              </w:rPr>
              <w:t>,00</w:t>
            </w:r>
          </w:p>
        </w:tc>
      </w:tr>
      <w:tr w:rsidR="006960AC" w:rsidRPr="00202008" w14:paraId="16F1605E" w14:textId="77777777" w:rsidTr="000B5718">
        <w:trPr>
          <w:trHeight w:val="397"/>
          <w:jc w:val="center"/>
        </w:trPr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43874E" w14:textId="77777777" w:rsidR="006960AC" w:rsidRPr="00202008" w:rsidRDefault="006960AC" w:rsidP="00202008">
            <w:pPr>
              <w:shd w:val="clear" w:color="auto" w:fill="FFFFFF"/>
              <w:ind w:left="272"/>
              <w:rPr>
                <w:rFonts w:cstheme="minorHAnsi"/>
                <w:lang w:eastAsia="hr-HR"/>
              </w:rPr>
            </w:pPr>
            <w:r w:rsidRPr="00202008">
              <w:rPr>
                <w:rFonts w:cstheme="minorHAnsi"/>
                <w:lang w:eastAsia="hr-HR"/>
              </w:rPr>
              <w:t>UKUPNO: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AA8B10" w14:textId="77777777" w:rsidR="006960AC" w:rsidRPr="00202008" w:rsidRDefault="006960AC" w:rsidP="00202008">
            <w:pPr>
              <w:ind w:left="134" w:right="118"/>
              <w:jc w:val="right"/>
              <w:rPr>
                <w:rFonts w:cstheme="minorHAnsi"/>
                <w:b/>
                <w:bCs/>
                <w:lang w:eastAsia="hr-HR"/>
              </w:rPr>
            </w:pPr>
            <w:bookmarkStart w:id="25" w:name="_Hlk152135887"/>
            <w:r w:rsidRPr="00202008">
              <w:rPr>
                <w:rFonts w:cstheme="minorHAnsi"/>
                <w:b/>
                <w:bCs/>
                <w:lang w:eastAsia="hr-HR"/>
              </w:rPr>
              <w:t>1.338.920,00</w:t>
            </w:r>
            <w:bookmarkEnd w:id="25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A5A27A" w14:textId="77777777" w:rsidR="006960AC" w:rsidRPr="00202008" w:rsidRDefault="006960AC" w:rsidP="00202008">
            <w:pPr>
              <w:ind w:left="134" w:right="118"/>
              <w:jc w:val="right"/>
              <w:rPr>
                <w:rFonts w:cstheme="minorHAnsi"/>
                <w:b/>
                <w:bCs/>
                <w:lang w:eastAsia="hr-HR"/>
              </w:rPr>
            </w:pPr>
            <w:bookmarkStart w:id="26" w:name="_Hlk166672792"/>
            <w:r w:rsidRPr="00202008">
              <w:rPr>
                <w:rFonts w:cstheme="minorHAnsi"/>
                <w:b/>
                <w:bCs/>
                <w:lang w:eastAsia="hr-HR"/>
              </w:rPr>
              <w:t>2.259.937,00</w:t>
            </w:r>
            <w:bookmarkEnd w:id="26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570EF8" w14:textId="77777777" w:rsidR="006960AC" w:rsidRPr="00202008" w:rsidRDefault="006960AC" w:rsidP="00202008">
            <w:pPr>
              <w:ind w:left="134" w:right="118"/>
              <w:jc w:val="right"/>
              <w:rPr>
                <w:rFonts w:cstheme="minorHAnsi"/>
                <w:b/>
                <w:bCs/>
                <w:lang w:eastAsia="hr-HR"/>
              </w:rPr>
            </w:pPr>
            <w:r w:rsidRPr="00202008">
              <w:rPr>
                <w:rFonts w:cstheme="minorHAnsi"/>
                <w:b/>
                <w:bCs/>
                <w:lang w:eastAsia="hr-HR"/>
              </w:rPr>
              <w:t>1.866.565,00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E60241" w14:textId="3360D59D" w:rsidR="006960AC" w:rsidRPr="00202008" w:rsidRDefault="00843572" w:rsidP="00202008">
            <w:pPr>
              <w:ind w:left="134" w:right="118"/>
              <w:jc w:val="right"/>
              <w:rPr>
                <w:rFonts w:cstheme="minorHAnsi"/>
                <w:b/>
                <w:bCs/>
                <w:lang w:eastAsia="hr-HR"/>
              </w:rPr>
            </w:pPr>
            <w:r>
              <w:rPr>
                <w:rFonts w:cstheme="minorHAnsi"/>
                <w:b/>
                <w:bCs/>
                <w:lang w:eastAsia="hr-HR"/>
              </w:rPr>
              <w:t>1.30</w:t>
            </w:r>
            <w:r w:rsidR="00193B4B">
              <w:rPr>
                <w:rFonts w:cstheme="minorHAnsi"/>
                <w:b/>
                <w:bCs/>
                <w:lang w:eastAsia="hr-HR"/>
              </w:rPr>
              <w:t>6</w:t>
            </w:r>
            <w:r>
              <w:rPr>
                <w:rFonts w:cstheme="minorHAnsi"/>
                <w:b/>
                <w:bCs/>
                <w:lang w:eastAsia="hr-HR"/>
              </w:rPr>
              <w:t>.566,00</w:t>
            </w:r>
          </w:p>
        </w:tc>
      </w:tr>
    </w:tbl>
    <w:p w14:paraId="76D26991" w14:textId="77777777" w:rsidR="000B5718" w:rsidRDefault="000B5718" w:rsidP="00202008">
      <w:pPr>
        <w:spacing w:before="240" w:after="240"/>
        <w:jc w:val="center"/>
        <w:rPr>
          <w:rFonts w:cstheme="minorHAnsi"/>
        </w:rPr>
      </w:pPr>
    </w:p>
    <w:p w14:paraId="450AA714" w14:textId="0128C702" w:rsidR="006960AC" w:rsidRPr="00202008" w:rsidRDefault="006960AC" w:rsidP="00202008">
      <w:pPr>
        <w:spacing w:before="240" w:after="240"/>
        <w:jc w:val="center"/>
        <w:rPr>
          <w:rFonts w:cstheme="minorHAnsi"/>
        </w:rPr>
      </w:pPr>
      <w:r w:rsidRPr="00202008">
        <w:rPr>
          <w:rFonts w:cstheme="minorHAnsi"/>
        </w:rPr>
        <w:lastRenderedPageBreak/>
        <w:t>Članak 5.</w:t>
      </w:r>
    </w:p>
    <w:p w14:paraId="44B87532" w14:textId="77777777" w:rsidR="006960AC" w:rsidRPr="00202008" w:rsidRDefault="006960AC" w:rsidP="000B5718">
      <w:pPr>
        <w:spacing w:after="240"/>
        <w:ind w:firstLine="708"/>
        <w:rPr>
          <w:rFonts w:cstheme="minorHAnsi"/>
          <w:lang w:val="en-US" w:eastAsia="hr-HR"/>
        </w:rPr>
      </w:pPr>
      <w:bookmarkStart w:id="27" w:name="_Hlk511382768"/>
      <w:bookmarkStart w:id="28" w:name="_Hlk524338037"/>
      <w:r w:rsidRPr="00202008">
        <w:rPr>
          <w:rFonts w:cstheme="minorHAnsi"/>
        </w:rPr>
        <w:t>Ovaj će se Program objaviti u Službenim novinama Grada Požege.</w:t>
      </w:r>
    </w:p>
    <w:bookmarkEnd w:id="27"/>
    <w:bookmarkEnd w:id="28"/>
    <w:p w14:paraId="7374CB37" w14:textId="77777777" w:rsidR="006960AC" w:rsidRPr="00202008" w:rsidRDefault="006960AC" w:rsidP="00202008">
      <w:pPr>
        <w:rPr>
          <w:rFonts w:cstheme="minorHAnsi"/>
          <w:lang w:val="en-US" w:eastAsia="hr-HR"/>
        </w:rPr>
      </w:pPr>
    </w:p>
    <w:p w14:paraId="62A4E4D4" w14:textId="77777777" w:rsidR="006960AC" w:rsidRPr="00202008" w:rsidRDefault="006960AC" w:rsidP="00202008">
      <w:pPr>
        <w:ind w:left="5670"/>
        <w:jc w:val="center"/>
        <w:rPr>
          <w:rFonts w:cstheme="minorHAnsi"/>
          <w:lang w:val="en-US" w:eastAsia="hr-HR"/>
        </w:rPr>
      </w:pPr>
      <w:bookmarkStart w:id="29" w:name="_Hlk83194254"/>
      <w:r w:rsidRPr="00202008">
        <w:rPr>
          <w:rFonts w:cstheme="minorHAnsi"/>
          <w:lang w:val="en-US" w:eastAsia="hr-HR"/>
        </w:rPr>
        <w:t>PREDSJEDNIK</w:t>
      </w:r>
    </w:p>
    <w:p w14:paraId="6AEB8FED" w14:textId="77777777" w:rsidR="006960AC" w:rsidRPr="00C1508D" w:rsidRDefault="006960AC" w:rsidP="00202008">
      <w:pPr>
        <w:ind w:left="5670"/>
        <w:jc w:val="center"/>
        <w:rPr>
          <w:rFonts w:cstheme="minorHAnsi"/>
          <w:lang w:val="pl-PL" w:eastAsia="hr-HR"/>
        </w:rPr>
      </w:pPr>
      <w:r w:rsidRPr="00202008">
        <w:rPr>
          <w:rFonts w:eastAsia="Calibri" w:cstheme="minorHAnsi"/>
          <w:bCs/>
          <w:color w:val="000000"/>
          <w:lang w:eastAsia="hr-HR"/>
        </w:rPr>
        <w:t>Matej Begić, dipl.ing.šum.</w:t>
      </w:r>
    </w:p>
    <w:bookmarkEnd w:id="29"/>
    <w:p w14:paraId="69FD5B0D" w14:textId="77777777" w:rsidR="006960AC" w:rsidRPr="00202008" w:rsidRDefault="006960AC" w:rsidP="00202008">
      <w:pPr>
        <w:spacing w:after="160" w:line="259" w:lineRule="auto"/>
        <w:rPr>
          <w:rFonts w:cstheme="minorHAnsi"/>
          <w:bCs/>
        </w:rPr>
      </w:pPr>
      <w:r w:rsidRPr="00202008">
        <w:rPr>
          <w:rFonts w:cstheme="minorHAnsi"/>
          <w:bCs/>
        </w:rPr>
        <w:br w:type="page"/>
      </w:r>
    </w:p>
    <w:p w14:paraId="379AE78D" w14:textId="77777777" w:rsidR="006960AC" w:rsidRPr="000B5718" w:rsidRDefault="006960AC" w:rsidP="00202008">
      <w:pPr>
        <w:jc w:val="center"/>
        <w:rPr>
          <w:rFonts w:cstheme="minorHAnsi"/>
        </w:rPr>
      </w:pPr>
      <w:r w:rsidRPr="000B5718">
        <w:rPr>
          <w:rFonts w:cstheme="minorHAnsi"/>
        </w:rPr>
        <w:lastRenderedPageBreak/>
        <w:t>O b r a z l o ž e n j e</w:t>
      </w:r>
    </w:p>
    <w:p w14:paraId="64FD186B" w14:textId="77777777" w:rsidR="00C1508D" w:rsidRPr="000B5718" w:rsidRDefault="006960AC" w:rsidP="00C1508D">
      <w:pPr>
        <w:jc w:val="center"/>
        <w:rPr>
          <w:rFonts w:cstheme="minorHAnsi"/>
        </w:rPr>
      </w:pPr>
      <w:r w:rsidRPr="000B5718">
        <w:rPr>
          <w:rFonts w:cstheme="minorHAnsi"/>
        </w:rPr>
        <w:t xml:space="preserve">uz Prijedlog III. Izmjene Programa građenja objekata i uređaja </w:t>
      </w:r>
    </w:p>
    <w:p w14:paraId="5EF66F71" w14:textId="66BC6860" w:rsidR="006960AC" w:rsidRPr="000B5718" w:rsidRDefault="006960AC" w:rsidP="000B5718">
      <w:pPr>
        <w:spacing w:after="240"/>
        <w:jc w:val="center"/>
        <w:rPr>
          <w:rFonts w:cstheme="minorHAnsi"/>
        </w:rPr>
      </w:pPr>
      <w:r w:rsidRPr="000B5718">
        <w:rPr>
          <w:rFonts w:cstheme="minorHAnsi"/>
        </w:rPr>
        <w:t>komunalne infrastrukture za 2024. godinu</w:t>
      </w:r>
    </w:p>
    <w:p w14:paraId="2F1E25DB" w14:textId="77777777" w:rsidR="006960AC" w:rsidRPr="00202008" w:rsidRDefault="006960AC" w:rsidP="00202008">
      <w:pPr>
        <w:rPr>
          <w:rFonts w:cstheme="minorHAnsi"/>
        </w:rPr>
      </w:pPr>
    </w:p>
    <w:p w14:paraId="329F1A4D" w14:textId="77777777" w:rsidR="006960AC" w:rsidRPr="00202008" w:rsidRDefault="006960AC" w:rsidP="00202008">
      <w:pPr>
        <w:ind w:firstLine="708"/>
        <w:jc w:val="both"/>
        <w:rPr>
          <w:rFonts w:cstheme="minorHAnsi"/>
        </w:rPr>
      </w:pPr>
      <w:bookmarkStart w:id="30" w:name="_Hlk114551388"/>
      <w:bookmarkStart w:id="31" w:name="_Hlk101629565"/>
      <w:r w:rsidRPr="00202008">
        <w:rPr>
          <w:rFonts w:cstheme="minorHAnsi"/>
        </w:rPr>
        <w:t>Sukladno članku 67. Zakona o komunalnom gospodarstvu (</w:t>
      </w:r>
      <w:bookmarkStart w:id="32" w:name="_Hlk51049352"/>
      <w:r w:rsidRPr="00202008">
        <w:rPr>
          <w:rFonts w:cstheme="minorHAnsi"/>
        </w:rPr>
        <w:t>Narodne novine, broj: 68/18. i 110/18.- Odluka Ustavnog suda i 32/20.</w:t>
      </w:r>
      <w:bookmarkEnd w:id="32"/>
      <w:r w:rsidRPr="00202008">
        <w:rPr>
          <w:rFonts w:cstheme="minorHAnsi"/>
        </w:rPr>
        <w:t>)</w:t>
      </w:r>
      <w:r w:rsidRPr="00202008">
        <w:rPr>
          <w:rFonts w:cstheme="minorHAnsi"/>
          <w:bCs/>
        </w:rPr>
        <w:t xml:space="preserve"> </w:t>
      </w:r>
      <w:r w:rsidRPr="00202008">
        <w:rPr>
          <w:rFonts w:cstheme="minorHAnsi"/>
        </w:rPr>
        <w:t>jedinice lokalne samouprave obvezne su donijeti Program građenja objekata i uređaja komunalne infrastrukture i u njemu definirati planirane radove u narednoj kalendarskoj godini iz područja izgradnje nerazvrstanih cesta, javnih prometnih površina na kojima nije dopušten promet motornih vozila, javnih parkirališta, javnih zelenih površina, građevina i uređaja javne namjene, javne rasvjete i groblja.</w:t>
      </w:r>
    </w:p>
    <w:p w14:paraId="49680B25" w14:textId="77777777" w:rsidR="00C1508D" w:rsidRDefault="00C1508D" w:rsidP="00202008">
      <w:pPr>
        <w:spacing w:after="240"/>
        <w:ind w:firstLine="708"/>
        <w:jc w:val="both"/>
        <w:rPr>
          <w:rFonts w:cstheme="minorHAnsi"/>
        </w:rPr>
      </w:pPr>
    </w:p>
    <w:p w14:paraId="1CC0CA5A" w14:textId="5508B080" w:rsidR="006960AC" w:rsidRPr="00202008" w:rsidRDefault="006960AC" w:rsidP="00202008">
      <w:pPr>
        <w:spacing w:after="240"/>
        <w:ind w:firstLine="708"/>
        <w:jc w:val="both"/>
        <w:rPr>
          <w:rFonts w:cstheme="minorHAnsi"/>
        </w:rPr>
      </w:pPr>
      <w:r w:rsidRPr="00202008">
        <w:rPr>
          <w:rFonts w:cstheme="minorHAnsi"/>
        </w:rPr>
        <w:t>Program građenja objekata i uređaja komunalne infrastrukture za 2024. godinu usvojen je na 24. sjednici Gradskog vijeća, održanoj dana 14. prosinca 2023. godine.</w:t>
      </w:r>
    </w:p>
    <w:p w14:paraId="2B1F9206" w14:textId="77777777" w:rsidR="006960AC" w:rsidRPr="00202008" w:rsidRDefault="006960AC" w:rsidP="00202008">
      <w:pPr>
        <w:ind w:firstLine="708"/>
        <w:jc w:val="both"/>
        <w:rPr>
          <w:rFonts w:cstheme="minorHAnsi"/>
        </w:rPr>
      </w:pPr>
      <w:r w:rsidRPr="00202008">
        <w:rPr>
          <w:rFonts w:cstheme="minorHAnsi"/>
        </w:rPr>
        <w:t>Potreba III. izmjene Programa građenja objekata i uređaja komunalne infrastrukture za 2024. godinu nastala je izradom III. rebalansa Proračuna za 2024. godinu.</w:t>
      </w:r>
    </w:p>
    <w:p w14:paraId="7531B3E9" w14:textId="304720DE" w:rsidR="006960AC" w:rsidRPr="00202008" w:rsidRDefault="006960AC" w:rsidP="00202008">
      <w:pPr>
        <w:ind w:firstLine="708"/>
        <w:jc w:val="both"/>
        <w:rPr>
          <w:rFonts w:cstheme="minorHAnsi"/>
        </w:rPr>
      </w:pPr>
      <w:r w:rsidRPr="00202008">
        <w:rPr>
          <w:rFonts w:cstheme="minorHAnsi"/>
        </w:rPr>
        <w:t xml:space="preserve">Ukupno za realizaciju III. izmjene Programa građenja planirano je izvršiti radove u vrijednosti </w:t>
      </w:r>
      <w:r w:rsidR="00AE12C2" w:rsidRPr="00AE12C2">
        <w:rPr>
          <w:rFonts w:cstheme="minorHAnsi"/>
        </w:rPr>
        <w:t>1.30</w:t>
      </w:r>
      <w:r w:rsidR="00193B4B">
        <w:rPr>
          <w:rFonts w:cstheme="minorHAnsi"/>
        </w:rPr>
        <w:t>6</w:t>
      </w:r>
      <w:r w:rsidR="00AE12C2" w:rsidRPr="00AE12C2">
        <w:rPr>
          <w:rFonts w:cstheme="minorHAnsi"/>
        </w:rPr>
        <w:t>.566,00</w:t>
      </w:r>
      <w:r w:rsidR="00AE12C2">
        <w:rPr>
          <w:rFonts w:cstheme="minorHAnsi"/>
        </w:rPr>
        <w:t xml:space="preserve"> </w:t>
      </w:r>
      <w:r w:rsidRPr="00202008">
        <w:rPr>
          <w:rFonts w:cstheme="minorHAnsi"/>
          <w:bCs/>
          <w:lang w:eastAsia="hr-HR"/>
        </w:rPr>
        <w:t>eura</w:t>
      </w:r>
      <w:r w:rsidRPr="00202008">
        <w:rPr>
          <w:rFonts w:cstheme="minorHAnsi"/>
          <w:lang w:eastAsia="hr-HR"/>
        </w:rPr>
        <w:t xml:space="preserve"> </w:t>
      </w:r>
      <w:r w:rsidRPr="00202008">
        <w:rPr>
          <w:rFonts w:cstheme="minorHAnsi"/>
        </w:rPr>
        <w:t>i to iz sredstava proračuna Grada Požege, komunalne naknade, komunalnog doprinosa, doprinosa za šume, vodnog doprinosa te drugih izvora utvrđenih posebnim zakonima (državni proračun, banke, sufinanciranjem od strane drugih javnih tijela, ministarstava, Fondova i sl.).</w:t>
      </w:r>
    </w:p>
    <w:bookmarkEnd w:id="30"/>
    <w:p w14:paraId="0ECFF9A5" w14:textId="77777777" w:rsidR="006960AC" w:rsidRPr="00202008" w:rsidRDefault="006960AC" w:rsidP="00202008">
      <w:pPr>
        <w:spacing w:after="160" w:line="259" w:lineRule="auto"/>
        <w:rPr>
          <w:rFonts w:cstheme="minorHAnsi"/>
        </w:rPr>
      </w:pPr>
      <w:r w:rsidRPr="00202008">
        <w:rPr>
          <w:rFonts w:cstheme="minorHAnsi"/>
        </w:rPr>
        <w:br w:type="page"/>
      </w:r>
    </w:p>
    <w:p w14:paraId="772B89C0" w14:textId="77777777" w:rsidR="006960AC" w:rsidRPr="00202008" w:rsidRDefault="006960AC" w:rsidP="00202008">
      <w:pPr>
        <w:ind w:firstLine="708"/>
        <w:jc w:val="right"/>
        <w:rPr>
          <w:rFonts w:cstheme="minorHAnsi"/>
          <w:b/>
          <w:bCs/>
          <w:i/>
          <w:iCs/>
          <w:color w:val="4F81BD" w:themeColor="accent1"/>
          <w:u w:val="single"/>
        </w:rPr>
      </w:pPr>
      <w:bookmarkStart w:id="33" w:name="_Hlk140665908"/>
      <w:bookmarkEnd w:id="31"/>
      <w:r w:rsidRPr="00202008">
        <w:rPr>
          <w:rFonts w:cstheme="minorHAnsi"/>
          <w:b/>
          <w:bCs/>
          <w:i/>
          <w:iCs/>
          <w:color w:val="4F81BD" w:themeColor="accent1"/>
          <w:u w:val="single"/>
        </w:rPr>
        <w:lastRenderedPageBreak/>
        <w:t>Službene novine Grada Požege, broj: 20/23., 8/24. i 14/24.</w:t>
      </w:r>
    </w:p>
    <w:p w14:paraId="5C507BD1" w14:textId="77777777" w:rsidR="006960AC" w:rsidRPr="00202008" w:rsidRDefault="006960AC" w:rsidP="00202008">
      <w:pPr>
        <w:widowControl w:val="0"/>
        <w:ind w:right="5244"/>
        <w:jc w:val="center"/>
        <w:rPr>
          <w:rFonts w:eastAsia="Arial Unicode MS" w:cstheme="minorHAnsi"/>
          <w:i/>
          <w:iCs/>
          <w:kern w:val="2"/>
          <w:lang w:eastAsia="hr-HR"/>
        </w:rPr>
      </w:pPr>
      <w:r w:rsidRPr="00202008">
        <w:rPr>
          <w:rFonts w:eastAsia="Arial Unicode MS" w:cstheme="minorHAnsi"/>
          <w:i/>
          <w:iCs/>
          <w:kern w:val="2"/>
          <w:lang w:eastAsia="hr-HR"/>
        </w:rPr>
        <w:drawing>
          <wp:inline distT="0" distB="0" distL="0" distR="0" wp14:anchorId="70A1ACE1" wp14:editId="03F30E9E">
            <wp:extent cx="314325" cy="431800"/>
            <wp:effectExtent l="0" t="0" r="9525" b="6350"/>
            <wp:docPr id="40" name="Slika 40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264927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ADE84" w14:textId="77777777" w:rsidR="006960AC" w:rsidRPr="00202008" w:rsidRDefault="006960AC" w:rsidP="00202008">
      <w:pPr>
        <w:widowControl w:val="0"/>
        <w:ind w:right="5386"/>
        <w:jc w:val="center"/>
        <w:rPr>
          <w:rFonts w:eastAsia="Arial Unicode MS" w:cstheme="minorHAnsi"/>
          <w:i/>
          <w:iCs/>
          <w:kern w:val="2"/>
          <w:lang w:eastAsia="hr-HR"/>
        </w:rPr>
      </w:pPr>
      <w:r w:rsidRPr="00202008">
        <w:rPr>
          <w:rFonts w:eastAsia="Arial Unicode MS" w:cstheme="minorHAnsi"/>
          <w:i/>
          <w:iCs/>
          <w:kern w:val="2"/>
          <w:lang w:eastAsia="hr-HR"/>
        </w:rPr>
        <w:t>R  E  P  U  B  L  I  K  A    H  R  V  A  T  S  K  A</w:t>
      </w:r>
    </w:p>
    <w:p w14:paraId="34271C69" w14:textId="77777777" w:rsidR="006960AC" w:rsidRPr="00202008" w:rsidRDefault="006960AC" w:rsidP="00202008">
      <w:pPr>
        <w:widowControl w:val="0"/>
        <w:ind w:right="5386"/>
        <w:jc w:val="center"/>
        <w:rPr>
          <w:rFonts w:eastAsia="Arial Unicode MS" w:cstheme="minorHAnsi"/>
          <w:i/>
          <w:iCs/>
          <w:kern w:val="2"/>
          <w:lang w:eastAsia="hr-HR"/>
        </w:rPr>
      </w:pPr>
      <w:r w:rsidRPr="00202008">
        <w:rPr>
          <w:rFonts w:eastAsia="Arial Unicode MS" w:cstheme="minorHAnsi"/>
          <w:i/>
          <w:iCs/>
          <w:kern w:val="2"/>
          <w:lang w:eastAsia="hr-HR"/>
        </w:rPr>
        <w:t>POŽEŠKO-SLAVONSKA ŽUPANIJA</w:t>
      </w:r>
    </w:p>
    <w:p w14:paraId="5B79B34C" w14:textId="77777777" w:rsidR="006960AC" w:rsidRPr="00202008" w:rsidRDefault="006960AC" w:rsidP="00202008">
      <w:pPr>
        <w:widowControl w:val="0"/>
        <w:ind w:right="5386"/>
        <w:jc w:val="center"/>
        <w:rPr>
          <w:rFonts w:eastAsia="Arial Unicode MS" w:cstheme="minorHAnsi"/>
          <w:i/>
          <w:iCs/>
          <w:kern w:val="2"/>
          <w:lang w:eastAsia="hr-HR"/>
        </w:rPr>
      </w:pPr>
      <w:r w:rsidRPr="00202008">
        <w:rPr>
          <w:rFonts w:eastAsia="Arial Unicode MS" w:cstheme="minorHAnsi"/>
          <w:i/>
          <w:iCs/>
          <w:kern w:val="2"/>
          <w:lang w:eastAsia="hr-HR"/>
        </w:rPr>
        <w:drawing>
          <wp:anchor distT="0" distB="0" distL="114300" distR="114300" simplePos="0" relativeHeight="251664384" behindDoc="0" locked="0" layoutInCell="1" allowOverlap="1" wp14:anchorId="0557234F" wp14:editId="7AF23003">
            <wp:simplePos x="0" y="0"/>
            <wp:positionH relativeFrom="column">
              <wp:posOffset>98425</wp:posOffset>
            </wp:positionH>
            <wp:positionV relativeFrom="paragraph">
              <wp:posOffset>20320</wp:posOffset>
            </wp:positionV>
            <wp:extent cx="355600" cy="347980"/>
            <wp:effectExtent l="0" t="0" r="6350" b="0"/>
            <wp:wrapNone/>
            <wp:docPr id="41" name="Slika 41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44175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2008">
        <w:rPr>
          <w:rFonts w:eastAsia="Arial Unicode MS" w:cstheme="minorHAnsi"/>
          <w:i/>
          <w:iCs/>
          <w:kern w:val="2"/>
          <w:lang w:eastAsia="hr-HR"/>
        </w:rPr>
        <w:t>GRAD POŽEGA</w:t>
      </w:r>
    </w:p>
    <w:p w14:paraId="66E04B91" w14:textId="77777777" w:rsidR="006960AC" w:rsidRPr="00202008" w:rsidRDefault="006960AC" w:rsidP="00202008">
      <w:pPr>
        <w:widowControl w:val="0"/>
        <w:spacing w:after="240"/>
        <w:ind w:right="5244"/>
        <w:jc w:val="center"/>
        <w:rPr>
          <w:rFonts w:cstheme="minorHAnsi"/>
          <w:i/>
          <w:iCs/>
          <w:kern w:val="2"/>
          <w:lang w:eastAsia="hr-HR"/>
        </w:rPr>
      </w:pPr>
      <w:r w:rsidRPr="00202008">
        <w:rPr>
          <w:rFonts w:ascii="Calibri" w:eastAsia="Arial Unicode MS" w:hAnsi="Calibri" w:cs="Calibri"/>
          <w:i/>
          <w:iCs/>
          <w:kern w:val="2"/>
          <w:lang w:eastAsia="hr-HR"/>
        </w:rPr>
        <w:t>G</w:t>
      </w:r>
      <w:r w:rsidRPr="00202008">
        <w:rPr>
          <w:rFonts w:cstheme="minorHAnsi"/>
          <w:i/>
          <w:iCs/>
          <w:kern w:val="2"/>
          <w:lang w:eastAsia="hr-HR"/>
        </w:rPr>
        <w:t>RADSKO VIJEĆE</w:t>
      </w:r>
    </w:p>
    <w:p w14:paraId="45BFD52A" w14:textId="77777777" w:rsidR="006960AC" w:rsidRPr="00202008" w:rsidRDefault="006960AC" w:rsidP="00202008">
      <w:pPr>
        <w:widowControl w:val="0"/>
        <w:rPr>
          <w:rFonts w:cstheme="minorHAnsi"/>
          <w:i/>
          <w:iCs/>
          <w:kern w:val="2"/>
          <w:lang w:eastAsia="hr-HR"/>
        </w:rPr>
      </w:pPr>
      <w:r w:rsidRPr="00202008">
        <w:rPr>
          <w:rFonts w:cstheme="minorHAnsi"/>
          <w:i/>
          <w:iCs/>
          <w:kern w:val="2"/>
          <w:lang w:eastAsia="hr-HR"/>
        </w:rPr>
        <w:t xml:space="preserve">KLASA: </w:t>
      </w:r>
      <w:bookmarkStart w:id="34" w:name="_Hlk163717160"/>
      <w:r w:rsidRPr="00202008">
        <w:rPr>
          <w:rFonts w:cstheme="minorHAnsi"/>
          <w:i/>
          <w:iCs/>
          <w:kern w:val="2"/>
          <w:lang w:eastAsia="hr-HR"/>
        </w:rPr>
        <w:t xml:space="preserve">024-02/23-03/32 </w:t>
      </w:r>
      <w:bookmarkEnd w:id="34"/>
    </w:p>
    <w:p w14:paraId="6B617DC7" w14:textId="77777777" w:rsidR="006960AC" w:rsidRPr="00202008" w:rsidRDefault="006960AC" w:rsidP="00202008">
      <w:pPr>
        <w:widowControl w:val="0"/>
        <w:rPr>
          <w:rFonts w:cstheme="minorHAnsi"/>
          <w:i/>
          <w:iCs/>
          <w:kern w:val="2"/>
          <w:lang w:eastAsia="hr-HR"/>
        </w:rPr>
      </w:pPr>
      <w:r w:rsidRPr="00202008">
        <w:rPr>
          <w:rFonts w:cstheme="minorHAnsi"/>
          <w:i/>
          <w:iCs/>
          <w:kern w:val="2"/>
          <w:lang w:eastAsia="hr-HR"/>
        </w:rPr>
        <w:t>URBROJ: 2177-1-02/01-23-1</w:t>
      </w:r>
    </w:p>
    <w:p w14:paraId="16232D1D" w14:textId="77777777" w:rsidR="006960AC" w:rsidRPr="00202008" w:rsidRDefault="006960AC" w:rsidP="00202008">
      <w:pPr>
        <w:widowControl w:val="0"/>
        <w:spacing w:after="240"/>
        <w:rPr>
          <w:rFonts w:cstheme="minorHAnsi"/>
          <w:i/>
          <w:iCs/>
          <w:kern w:val="2"/>
          <w:lang w:eastAsia="hr-HR"/>
        </w:rPr>
      </w:pPr>
      <w:r w:rsidRPr="00202008">
        <w:rPr>
          <w:rFonts w:cstheme="minorHAnsi"/>
          <w:i/>
          <w:iCs/>
          <w:kern w:val="2"/>
          <w:lang w:eastAsia="hr-HR"/>
        </w:rPr>
        <w:t>Požega, 14. prosinca 2023.</w:t>
      </w:r>
    </w:p>
    <w:p w14:paraId="5E8661B6" w14:textId="77777777" w:rsidR="006960AC" w:rsidRPr="00202008" w:rsidRDefault="006960AC" w:rsidP="00202008">
      <w:pPr>
        <w:widowControl w:val="0"/>
        <w:spacing w:after="240"/>
        <w:ind w:firstLine="708"/>
        <w:jc w:val="both"/>
        <w:rPr>
          <w:rFonts w:eastAsia="Arial Unicode MS" w:cstheme="minorHAnsi"/>
          <w:i/>
          <w:iCs/>
          <w:kern w:val="2"/>
          <w:lang w:eastAsia="hr-HR"/>
        </w:rPr>
      </w:pPr>
      <w:r w:rsidRPr="00202008">
        <w:rPr>
          <w:rFonts w:eastAsia="Arial Unicode MS" w:cstheme="minorHAnsi"/>
          <w:i/>
          <w:iCs/>
          <w:kern w:val="2"/>
          <w:lang w:eastAsia="hr-HR"/>
        </w:rPr>
        <w:t xml:space="preserve"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67. stavka 1. Zakona o komunalnom gospodarstvu (Narodne novine, broj: 68/18. i 110/18.- Odluka Ustavnog suda i 32/20.), članka 107. Zakona o cestama (Narodne novine, broj: 84/11., 22/13., 54/13., 148/13., 92/14., 110/19., 144/21. 114/22., 4/23. i 133/23.), te članka 39. stavka 1. podstavka 3. Statuta Grada Požege (Službene novine Grada Požege, broj: 2/21. i 11/22.), Gradsko vijeće Grada Požege, na 24. sjednici, održanoj dana, 14. prosinca 2023. godine, donosi </w:t>
      </w:r>
    </w:p>
    <w:p w14:paraId="645F7B73" w14:textId="77777777" w:rsidR="006960AC" w:rsidRPr="00202008" w:rsidRDefault="006960AC" w:rsidP="00202008">
      <w:pPr>
        <w:widowControl w:val="0"/>
        <w:jc w:val="center"/>
        <w:rPr>
          <w:rFonts w:eastAsia="Arial Unicode MS" w:cstheme="minorHAnsi"/>
          <w:i/>
          <w:iCs/>
          <w:kern w:val="2"/>
          <w:lang w:eastAsia="hr-HR"/>
        </w:rPr>
      </w:pPr>
      <w:r w:rsidRPr="00202008">
        <w:rPr>
          <w:rFonts w:eastAsia="Arial Unicode MS" w:cstheme="minorHAnsi"/>
          <w:i/>
          <w:iCs/>
          <w:kern w:val="2"/>
          <w:lang w:eastAsia="hr-HR"/>
        </w:rPr>
        <w:t xml:space="preserve">P R O G R A M </w:t>
      </w:r>
    </w:p>
    <w:p w14:paraId="3E0FE00A" w14:textId="77777777" w:rsidR="006960AC" w:rsidRPr="00202008" w:rsidRDefault="006960AC" w:rsidP="00202008">
      <w:pPr>
        <w:widowControl w:val="0"/>
        <w:spacing w:after="240"/>
        <w:jc w:val="center"/>
        <w:rPr>
          <w:rFonts w:eastAsia="Arial Unicode MS" w:cstheme="minorHAnsi"/>
          <w:i/>
          <w:iCs/>
          <w:kern w:val="2"/>
          <w:lang w:eastAsia="hr-HR"/>
        </w:rPr>
      </w:pPr>
      <w:r w:rsidRPr="00202008">
        <w:rPr>
          <w:rFonts w:eastAsia="Arial Unicode MS" w:cstheme="minorHAnsi"/>
          <w:i/>
          <w:iCs/>
          <w:kern w:val="2"/>
          <w:lang w:eastAsia="hr-HR"/>
        </w:rPr>
        <w:t>građenja objekata i uređaja komunalne infrastrukture za 2024. godinu</w:t>
      </w:r>
    </w:p>
    <w:p w14:paraId="0212C3BE" w14:textId="77777777" w:rsidR="006960AC" w:rsidRPr="00202008" w:rsidRDefault="006960AC" w:rsidP="00202008">
      <w:pPr>
        <w:widowControl w:val="0"/>
        <w:spacing w:after="240"/>
        <w:ind w:left="567" w:hanging="283"/>
        <w:rPr>
          <w:rFonts w:eastAsia="Arial Unicode MS" w:cstheme="minorHAnsi"/>
          <w:i/>
          <w:iCs/>
          <w:kern w:val="2"/>
          <w:lang w:eastAsia="hr-HR"/>
        </w:rPr>
      </w:pPr>
      <w:r w:rsidRPr="00202008">
        <w:rPr>
          <w:rFonts w:eastAsia="Arial Unicode MS" w:cstheme="minorHAnsi"/>
          <w:i/>
          <w:iCs/>
          <w:kern w:val="2"/>
          <w:lang w:eastAsia="hr-HR"/>
        </w:rPr>
        <w:t>I.</w:t>
      </w:r>
      <w:r w:rsidRPr="00202008">
        <w:rPr>
          <w:rFonts w:eastAsia="Arial Unicode MS" w:cstheme="minorHAnsi"/>
          <w:i/>
          <w:iCs/>
          <w:kern w:val="2"/>
          <w:lang w:eastAsia="hr-HR"/>
        </w:rPr>
        <w:tab/>
        <w:t>UVODNI DIO</w:t>
      </w:r>
    </w:p>
    <w:p w14:paraId="24EBF6EA" w14:textId="77777777" w:rsidR="006960AC" w:rsidRPr="00202008" w:rsidRDefault="006960AC" w:rsidP="00202008">
      <w:pPr>
        <w:spacing w:after="240"/>
        <w:ind w:left="4260" w:hanging="600"/>
        <w:rPr>
          <w:rFonts w:cstheme="minorHAnsi"/>
          <w:i/>
          <w:iCs/>
        </w:rPr>
      </w:pPr>
      <w:r w:rsidRPr="00202008">
        <w:rPr>
          <w:rFonts w:cstheme="minorHAnsi"/>
          <w:i/>
          <w:iCs/>
        </w:rPr>
        <w:t>Članak 1.</w:t>
      </w:r>
    </w:p>
    <w:p w14:paraId="0B6C2CE8" w14:textId="77777777" w:rsidR="006960AC" w:rsidRPr="00202008" w:rsidRDefault="006960AC" w:rsidP="00202008">
      <w:pPr>
        <w:spacing w:before="100" w:beforeAutospacing="1" w:after="100" w:afterAutospacing="1"/>
        <w:ind w:firstLine="426"/>
        <w:jc w:val="both"/>
        <w:rPr>
          <w:rFonts w:cstheme="minorHAnsi"/>
          <w:i/>
          <w:iCs/>
          <w:lang w:eastAsia="hr-HR"/>
        </w:rPr>
      </w:pPr>
      <w:r w:rsidRPr="00202008">
        <w:rPr>
          <w:rFonts w:cstheme="minorHAnsi"/>
          <w:i/>
          <w:iCs/>
          <w:lang w:eastAsia="hr-HR"/>
        </w:rPr>
        <w:t>(1)</w:t>
      </w:r>
      <w:r w:rsidRPr="00202008">
        <w:rPr>
          <w:rFonts w:cstheme="minorHAnsi"/>
          <w:i/>
          <w:iCs/>
          <w:lang w:eastAsia="hr-HR"/>
        </w:rPr>
        <w:tab/>
        <w:t>Programom građenja komunalne infrastrukture određuje se komunalna infrastruktura koja će se graditi u Gradu Požegi u 2024. godini. Pod pojmom komunalna infrastruktura obuhvaćene su: nerazvrstane ceste, javne prometne površine na kojima nije dopušten promet motornih vozila, javna parkirališta, javne zelene površine, građevine i uređaji javne namjene, javna rasvjeta i groblja</w:t>
      </w:r>
    </w:p>
    <w:p w14:paraId="500365BF" w14:textId="77777777" w:rsidR="006960AC" w:rsidRPr="00202008" w:rsidRDefault="006960AC" w:rsidP="00202008">
      <w:pPr>
        <w:widowControl w:val="0"/>
        <w:spacing w:after="240"/>
        <w:ind w:right="20" w:firstLine="426"/>
        <w:jc w:val="both"/>
        <w:rPr>
          <w:rFonts w:eastAsia="Arial Unicode MS" w:cstheme="minorHAnsi"/>
          <w:i/>
          <w:iCs/>
          <w:kern w:val="2"/>
          <w:lang w:eastAsia="hr-HR"/>
        </w:rPr>
      </w:pPr>
      <w:r w:rsidRPr="00202008">
        <w:rPr>
          <w:rFonts w:eastAsia="Arial Unicode MS" w:cstheme="minorHAnsi"/>
          <w:i/>
          <w:iCs/>
          <w:kern w:val="2"/>
          <w:lang w:eastAsia="hr-HR"/>
        </w:rPr>
        <w:t>(2)</w:t>
      </w:r>
      <w:r w:rsidRPr="00202008">
        <w:rPr>
          <w:rFonts w:eastAsia="Arial Unicode MS" w:cstheme="minorHAnsi"/>
          <w:i/>
          <w:iCs/>
          <w:kern w:val="2"/>
          <w:lang w:eastAsia="hr-HR"/>
        </w:rPr>
        <w:tab/>
        <w:t>Program građenja komunalne infrastrukture izrađuje se i donosi u skladu s Izvješćem o stanju u prostoru, potrebama uređenja zemljišta planiranog prostornim planom i planom razvojnih programa koji se donose na temelju posebnih propisa, a vodeći računa o troškovima građenja infrastrukture te financijskim mogućnostima i predvidivim izvorima prihoda.</w:t>
      </w:r>
    </w:p>
    <w:p w14:paraId="2D632355" w14:textId="77777777" w:rsidR="006960AC" w:rsidRPr="00202008" w:rsidRDefault="006960AC" w:rsidP="00202008">
      <w:pPr>
        <w:spacing w:after="240"/>
        <w:ind w:hanging="600"/>
        <w:jc w:val="center"/>
        <w:rPr>
          <w:rFonts w:cstheme="minorHAnsi"/>
          <w:i/>
          <w:iCs/>
        </w:rPr>
      </w:pPr>
      <w:r w:rsidRPr="00202008">
        <w:rPr>
          <w:rFonts w:cstheme="minorHAnsi"/>
          <w:i/>
          <w:iCs/>
        </w:rPr>
        <w:t>Članak 2.</w:t>
      </w:r>
    </w:p>
    <w:p w14:paraId="4F4F50A4" w14:textId="77777777" w:rsidR="006960AC" w:rsidRPr="00202008" w:rsidRDefault="006960AC" w:rsidP="00202008">
      <w:pPr>
        <w:widowControl w:val="0"/>
        <w:ind w:right="20" w:firstLine="426"/>
        <w:jc w:val="both"/>
        <w:rPr>
          <w:rFonts w:eastAsia="Arial Unicode MS" w:cstheme="minorHAnsi"/>
          <w:i/>
          <w:iCs/>
          <w:kern w:val="2"/>
          <w:lang w:eastAsia="hr-HR"/>
        </w:rPr>
      </w:pPr>
      <w:r w:rsidRPr="00202008">
        <w:rPr>
          <w:rFonts w:eastAsia="Arial Unicode MS" w:cstheme="minorHAnsi"/>
          <w:i/>
          <w:iCs/>
          <w:kern w:val="2"/>
          <w:lang w:eastAsia="hr-HR"/>
        </w:rPr>
        <w:t>(1)</w:t>
      </w:r>
      <w:r w:rsidRPr="00202008">
        <w:rPr>
          <w:rFonts w:eastAsia="Arial Unicode MS" w:cstheme="minorHAnsi"/>
          <w:i/>
          <w:iCs/>
          <w:kern w:val="2"/>
          <w:lang w:eastAsia="hr-HR"/>
        </w:rPr>
        <w:tab/>
        <w:t>Procjena troškova građenja komunalne infrastrukture obavlja se prema načelu punog pokrića troškova građenja komunalne infrastrukture određenog Programom građenja komunalne infrastrukture.</w:t>
      </w:r>
    </w:p>
    <w:p w14:paraId="30D57879" w14:textId="77777777" w:rsidR="006960AC" w:rsidRPr="00202008" w:rsidRDefault="006960AC" w:rsidP="00202008">
      <w:pPr>
        <w:widowControl w:val="0"/>
        <w:ind w:right="20" w:firstLine="426"/>
        <w:jc w:val="both"/>
        <w:rPr>
          <w:rFonts w:eastAsia="Arial Unicode MS" w:cstheme="minorHAnsi"/>
          <w:i/>
          <w:iCs/>
          <w:kern w:val="2"/>
          <w:lang w:eastAsia="hr-HR"/>
        </w:rPr>
      </w:pPr>
      <w:r w:rsidRPr="00202008">
        <w:rPr>
          <w:rFonts w:eastAsia="Arial Unicode MS" w:cstheme="minorHAnsi"/>
          <w:i/>
          <w:iCs/>
          <w:kern w:val="2"/>
          <w:lang w:eastAsia="hr-HR"/>
        </w:rPr>
        <w:t>(2)</w:t>
      </w:r>
      <w:r w:rsidRPr="00202008">
        <w:rPr>
          <w:rFonts w:eastAsia="Arial Unicode MS" w:cstheme="minorHAnsi"/>
          <w:i/>
          <w:iCs/>
          <w:kern w:val="2"/>
          <w:lang w:eastAsia="hr-HR"/>
        </w:rPr>
        <w:tab/>
        <w:t>Troškovi iz stavka 1. ovoga članka procjenjuju se na temelju troškova građenja usporedivih građevina komunalne infrastrukture u godini koja prethodi planskom razdoblju i zabilježenog indeksa povećanja odnosno smanjenja troškova građenja.</w:t>
      </w:r>
    </w:p>
    <w:p w14:paraId="087B8C15" w14:textId="77777777" w:rsidR="006960AC" w:rsidRPr="00202008" w:rsidRDefault="006960AC" w:rsidP="00202008">
      <w:pPr>
        <w:shd w:val="clear" w:color="auto" w:fill="FFFFFF"/>
        <w:spacing w:after="240"/>
        <w:ind w:left="567" w:hanging="283"/>
        <w:jc w:val="both"/>
        <w:rPr>
          <w:rFonts w:cstheme="minorHAnsi"/>
          <w:i/>
          <w:iCs/>
        </w:rPr>
      </w:pPr>
      <w:r w:rsidRPr="00202008">
        <w:rPr>
          <w:rFonts w:cstheme="minorHAnsi"/>
          <w:i/>
          <w:iCs/>
        </w:rPr>
        <w:t>II.</w:t>
      </w:r>
      <w:r w:rsidRPr="00202008">
        <w:rPr>
          <w:rFonts w:cstheme="minorHAnsi"/>
          <w:i/>
          <w:iCs/>
        </w:rPr>
        <w:tab/>
        <w:t>PROGRAM GRAĐENJA KOMUNALNE INFRASTRUKTURE</w:t>
      </w:r>
    </w:p>
    <w:p w14:paraId="06B9B81B" w14:textId="77777777" w:rsidR="006960AC" w:rsidRPr="00202008" w:rsidRDefault="006960AC" w:rsidP="00202008">
      <w:pPr>
        <w:shd w:val="clear" w:color="auto" w:fill="FFFFFF"/>
        <w:spacing w:after="240"/>
        <w:ind w:hanging="600"/>
        <w:jc w:val="center"/>
        <w:rPr>
          <w:rFonts w:cstheme="minorHAnsi"/>
          <w:i/>
          <w:iCs/>
        </w:rPr>
      </w:pPr>
      <w:r w:rsidRPr="00202008">
        <w:rPr>
          <w:rFonts w:cstheme="minorHAnsi"/>
          <w:i/>
          <w:iCs/>
        </w:rPr>
        <w:t>Članak 3.</w:t>
      </w:r>
    </w:p>
    <w:p w14:paraId="1DD8994F" w14:textId="77777777" w:rsidR="006960AC" w:rsidRPr="00202008" w:rsidRDefault="006960AC" w:rsidP="00202008">
      <w:pPr>
        <w:widowControl w:val="0"/>
        <w:numPr>
          <w:ilvl w:val="0"/>
          <w:numId w:val="4"/>
        </w:numPr>
        <w:spacing w:after="720"/>
        <w:ind w:firstLine="426"/>
        <w:jc w:val="both"/>
        <w:rPr>
          <w:rFonts w:cstheme="minorHAnsi"/>
          <w:i/>
          <w:iCs/>
        </w:rPr>
      </w:pPr>
      <w:r w:rsidRPr="00202008">
        <w:rPr>
          <w:rFonts w:cstheme="minorHAnsi"/>
          <w:i/>
          <w:iCs/>
        </w:rPr>
        <w:t>U 2024. godini planiraju se slijedeće investicije:</w:t>
      </w:r>
    </w:p>
    <w:p w14:paraId="197E39B4" w14:textId="77777777" w:rsidR="006960AC" w:rsidRPr="00202008" w:rsidRDefault="006960AC" w:rsidP="00202008">
      <w:pPr>
        <w:widowControl w:val="0"/>
        <w:spacing w:after="200"/>
        <w:ind w:left="360"/>
        <w:jc w:val="both"/>
        <w:rPr>
          <w:rFonts w:eastAsia="Arial Unicode MS" w:cstheme="minorHAnsi"/>
          <w:i/>
          <w:iCs/>
          <w:kern w:val="2"/>
          <w:lang w:eastAsia="hr-HR"/>
        </w:rPr>
      </w:pPr>
      <w:r w:rsidRPr="00202008">
        <w:rPr>
          <w:rFonts w:eastAsia="Arial Unicode MS" w:cstheme="minorHAnsi"/>
          <w:i/>
          <w:iCs/>
          <w:kern w:val="2"/>
          <w:lang w:eastAsia="hr-HR"/>
        </w:rPr>
        <w:lastRenderedPageBreak/>
        <w:t>I. GRAĐEVINE KOMUNALNE INFRASTRUKTURE KOJE ĆE SE GRADITI U UREĐENIM DIJELOVIMA GRAĐEVINSKOG PODRUČJA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184"/>
        <w:gridCol w:w="5873"/>
        <w:gridCol w:w="2582"/>
      </w:tblGrid>
      <w:tr w:rsidR="006960AC" w:rsidRPr="00202008" w14:paraId="17D0AD81" w14:textId="77777777" w:rsidTr="00A81D29">
        <w:trPr>
          <w:trHeight w:val="510"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78653E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1. NERAZVRSTANE CESTE</w:t>
            </w:r>
          </w:p>
        </w:tc>
      </w:tr>
      <w:tr w:rsidR="006960AC" w:rsidRPr="00202008" w14:paraId="638B5A51" w14:textId="77777777" w:rsidTr="00A81D29">
        <w:trPr>
          <w:trHeight w:val="51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9CE742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Red. broj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60AE10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Komunalna infrastruktura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02628B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Planirana vrijednost (€)</w:t>
            </w:r>
          </w:p>
        </w:tc>
      </w:tr>
      <w:tr w:rsidR="006960AC" w:rsidRPr="00202008" w14:paraId="6BB1BF56" w14:textId="77777777" w:rsidTr="00A81D29">
        <w:trPr>
          <w:trHeight w:val="249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14BDDF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1.1.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C51C28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i/>
                <w:iCs/>
                <w:kern w:val="2"/>
                <w:highlight w:val="yellow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Vinogradska ulica u Mihaljevcima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D60605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293.000,00</w:t>
            </w:r>
          </w:p>
        </w:tc>
      </w:tr>
      <w:tr w:rsidR="006960AC" w:rsidRPr="00202008" w14:paraId="2B55EECA" w14:textId="77777777" w:rsidTr="00A81D29">
        <w:trPr>
          <w:trHeight w:val="221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063810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1.1.1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A16DFF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Izgradnja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057B3E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290.000,00</w:t>
            </w:r>
          </w:p>
        </w:tc>
      </w:tr>
      <w:tr w:rsidR="006960AC" w:rsidRPr="00202008" w14:paraId="558431AD" w14:textId="77777777" w:rsidTr="00A81D29">
        <w:trPr>
          <w:trHeight w:val="236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B67920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1.1.2.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518DE0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Nadzor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BCAEA2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3.000,00</w:t>
            </w:r>
          </w:p>
        </w:tc>
      </w:tr>
      <w:tr w:rsidR="006960AC" w:rsidRPr="00202008" w14:paraId="2C80B3EB" w14:textId="77777777" w:rsidTr="00A81D29">
        <w:trPr>
          <w:trHeight w:val="146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7295DC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1.2.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EBF4DD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 xml:space="preserve">Ulica Zinke Kunc 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81D70E4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359.000,00</w:t>
            </w:r>
          </w:p>
        </w:tc>
      </w:tr>
      <w:tr w:rsidR="006960AC" w:rsidRPr="00202008" w14:paraId="6EB0319C" w14:textId="77777777" w:rsidTr="00A81D29">
        <w:trPr>
          <w:trHeight w:val="135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831716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1.2.1.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19833B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Izgradnja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DCC38EA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355.000,00</w:t>
            </w:r>
          </w:p>
        </w:tc>
      </w:tr>
      <w:tr w:rsidR="006960AC" w:rsidRPr="00202008" w14:paraId="144191DD" w14:textId="77777777" w:rsidTr="00A81D29">
        <w:trPr>
          <w:trHeight w:val="10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6C2E3F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1.2.2.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371B66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Nadzor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2230348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4.000,00</w:t>
            </w:r>
          </w:p>
        </w:tc>
      </w:tr>
      <w:tr w:rsidR="006960AC" w:rsidRPr="00202008" w14:paraId="6B1DB0BC" w14:textId="77777777" w:rsidTr="00A81D29">
        <w:trPr>
          <w:trHeight w:val="12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858150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1.3.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BEA31E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Ulica Sv. Vinka Paulskog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849390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177.000,00</w:t>
            </w:r>
          </w:p>
        </w:tc>
      </w:tr>
      <w:tr w:rsidR="006960AC" w:rsidRPr="00202008" w14:paraId="5F7C0713" w14:textId="77777777" w:rsidTr="00A81D29">
        <w:trPr>
          <w:trHeight w:val="1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1209B1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1.3.1.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0AACA1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Projektiranje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8D9AE4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4.400,00</w:t>
            </w:r>
          </w:p>
        </w:tc>
      </w:tr>
      <w:tr w:rsidR="006960AC" w:rsidRPr="00202008" w14:paraId="59D85B85" w14:textId="77777777" w:rsidTr="00A81D29">
        <w:trPr>
          <w:trHeight w:val="12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28539F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1.3.2.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1CCDF0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 xml:space="preserve">Izgradnja 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151521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172.600,00</w:t>
            </w:r>
          </w:p>
        </w:tc>
      </w:tr>
      <w:tr w:rsidR="006960AC" w:rsidRPr="00202008" w14:paraId="772C1D9C" w14:textId="77777777" w:rsidTr="00A81D29">
        <w:trPr>
          <w:trHeight w:val="18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3BD08F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1.3.3.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BCF695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Nadzor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4C9CE7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2.000,00</w:t>
            </w:r>
          </w:p>
        </w:tc>
      </w:tr>
      <w:tr w:rsidR="006960AC" w:rsidRPr="00202008" w14:paraId="177E71B2" w14:textId="77777777" w:rsidTr="00A81D29">
        <w:trPr>
          <w:trHeight w:val="1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78E5C0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1.4.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12EF29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Vinorodna ulica u Novom Selu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6DCDD7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111.000,00</w:t>
            </w:r>
          </w:p>
        </w:tc>
      </w:tr>
      <w:tr w:rsidR="006960AC" w:rsidRPr="00202008" w14:paraId="060F98FF" w14:textId="77777777" w:rsidTr="00A81D29">
        <w:trPr>
          <w:trHeight w:val="31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DC832B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1.4.1.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A0E9BA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Izgradnja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336DFF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109.500,00</w:t>
            </w:r>
          </w:p>
        </w:tc>
      </w:tr>
      <w:tr w:rsidR="006960AC" w:rsidRPr="00202008" w14:paraId="0A54AC20" w14:textId="77777777" w:rsidTr="00A81D29">
        <w:trPr>
          <w:trHeight w:val="16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6D1B72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1.4.2.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C2AFB8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Nadzor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DBEE60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1.500,00</w:t>
            </w:r>
          </w:p>
        </w:tc>
      </w:tr>
      <w:tr w:rsidR="006960AC" w:rsidRPr="00202008" w14:paraId="367AAE93" w14:textId="77777777" w:rsidTr="00A81D29">
        <w:trPr>
          <w:trHeight w:val="1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5BF388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1.5.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9A932D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Ulice MO Praulje: J. Jande, B. Pavlovića, L. Matačića, J. Buturca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0D1F67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16.000,00</w:t>
            </w:r>
          </w:p>
        </w:tc>
      </w:tr>
      <w:tr w:rsidR="006960AC" w:rsidRPr="00202008" w14:paraId="211CFDC9" w14:textId="77777777" w:rsidTr="00A81D29">
        <w:trPr>
          <w:trHeight w:val="22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88167F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1.5.1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D3B87D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Projektiranje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596FA6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16.000,00</w:t>
            </w:r>
          </w:p>
        </w:tc>
      </w:tr>
      <w:tr w:rsidR="006960AC" w:rsidRPr="00202008" w14:paraId="39A97643" w14:textId="77777777" w:rsidTr="00A81D29">
        <w:trPr>
          <w:trHeight w:val="10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40D09F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1.6.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906458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Pristupna cesta atletskom stadionu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662BC2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8.500,00</w:t>
            </w:r>
          </w:p>
        </w:tc>
      </w:tr>
      <w:tr w:rsidR="006960AC" w:rsidRPr="00202008" w14:paraId="40458836" w14:textId="77777777" w:rsidTr="00A81D29">
        <w:trPr>
          <w:trHeight w:val="1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2AC3F1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1.6.1.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ABBD62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Projektiranje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8D215C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8.500,00</w:t>
            </w:r>
          </w:p>
        </w:tc>
      </w:tr>
      <w:tr w:rsidR="006960AC" w:rsidRPr="00202008" w14:paraId="3ED90CF3" w14:textId="77777777" w:rsidTr="00A81D29">
        <w:trPr>
          <w:trHeight w:val="31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874586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831193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NAPOMENA: Raspored izvođenja aktivnosti 1.1. – 1.6. biti će usklađen sa stupnjem dovršenosti projektne dokumentacije, rješenjem imovinsko pravnih pitanja, te prethodnih aktivnosti drugih investitora i realizirat će se do iskorištenja sredstava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4623D3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</w:tr>
      <w:tr w:rsidR="006960AC" w:rsidRPr="00202008" w14:paraId="60DBF175" w14:textId="77777777" w:rsidTr="00A81D29">
        <w:trPr>
          <w:trHeight w:val="16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D2A211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A02D35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Izvori financiranja: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F32B96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</w:tr>
      <w:tr w:rsidR="006960AC" w:rsidRPr="00202008" w14:paraId="1A3821DF" w14:textId="77777777" w:rsidTr="00A81D29">
        <w:trPr>
          <w:trHeight w:val="24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CAF8C8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B70459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opći prihodi i primici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2E8F31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8.500,00</w:t>
            </w:r>
          </w:p>
        </w:tc>
      </w:tr>
      <w:tr w:rsidR="006960AC" w:rsidRPr="00202008" w14:paraId="70291402" w14:textId="77777777" w:rsidTr="00A81D29">
        <w:trPr>
          <w:trHeight w:val="12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781E08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2517AF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komunalna naknada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0A7B4E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62.300,00</w:t>
            </w:r>
          </w:p>
        </w:tc>
      </w:tr>
      <w:tr w:rsidR="006960AC" w:rsidRPr="00202008" w14:paraId="410B8411" w14:textId="77777777" w:rsidTr="00A81D29">
        <w:trPr>
          <w:trHeight w:val="13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F1852A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3.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8E8096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komunalni doprinos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E7DCBA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77.000,00</w:t>
            </w:r>
          </w:p>
        </w:tc>
      </w:tr>
      <w:tr w:rsidR="006960AC" w:rsidRPr="00202008" w14:paraId="1E6D3938" w14:textId="77777777" w:rsidTr="00A81D29">
        <w:trPr>
          <w:trHeight w:val="12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D6585D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4.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08DFF8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koncesije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85146C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38.200,00</w:t>
            </w:r>
          </w:p>
        </w:tc>
      </w:tr>
      <w:tr w:rsidR="006960AC" w:rsidRPr="00202008" w14:paraId="08F3EF6E" w14:textId="77777777" w:rsidTr="00A81D29">
        <w:trPr>
          <w:trHeight w:val="118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38E5D8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5.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D67AC5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prihodi od prodaje nefinancijske imovine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308F3D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41.150,00</w:t>
            </w:r>
          </w:p>
        </w:tc>
      </w:tr>
      <w:tr w:rsidR="006960AC" w:rsidRPr="00202008" w14:paraId="2A4164F3" w14:textId="77777777" w:rsidTr="00A81D29">
        <w:trPr>
          <w:trHeight w:val="221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350164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6.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83162C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pomoći: Ministarstvo prostornog uređenja, graditeljstva i državne imovine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F65C57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13.270,00</w:t>
            </w:r>
          </w:p>
        </w:tc>
      </w:tr>
      <w:tr w:rsidR="006960AC" w:rsidRPr="00202008" w14:paraId="32C71C14" w14:textId="77777777" w:rsidTr="00A81D29">
        <w:trPr>
          <w:trHeight w:val="103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CA951F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C78DBE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UKUPNO: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9596CE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240.420,00</w:t>
            </w:r>
          </w:p>
        </w:tc>
      </w:tr>
      <w:tr w:rsidR="006960AC" w:rsidRPr="00202008" w14:paraId="6F0CE4F1" w14:textId="77777777" w:rsidTr="00A81D29">
        <w:trPr>
          <w:trHeight w:val="600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8CEA6F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1.7.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0A5C86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Ulica unutar poduzetničke zone zajedno s pripadajućom infrastrukturom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8C3D00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10.000,00</w:t>
            </w:r>
          </w:p>
        </w:tc>
      </w:tr>
      <w:tr w:rsidR="006960AC" w:rsidRPr="00202008" w14:paraId="0E0EDEE4" w14:textId="77777777" w:rsidTr="00A81D29">
        <w:trPr>
          <w:trHeight w:val="9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B7D760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1.7.1.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CE7863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Projektiranje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ED20C3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10.000,00</w:t>
            </w:r>
          </w:p>
        </w:tc>
      </w:tr>
      <w:tr w:rsidR="006960AC" w:rsidRPr="00202008" w14:paraId="4AF4DCAA" w14:textId="77777777" w:rsidTr="00A81D29">
        <w:trPr>
          <w:trHeight w:val="10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8982A7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6638DB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Izvori financiranja: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9FEA86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</w:tr>
      <w:tr w:rsidR="006960AC" w:rsidRPr="00202008" w14:paraId="4DB33D92" w14:textId="77777777" w:rsidTr="00A81D29">
        <w:trPr>
          <w:trHeight w:val="13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C23243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0EF946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Komunalna naknada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7DD077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10.000,00</w:t>
            </w:r>
          </w:p>
        </w:tc>
      </w:tr>
      <w:tr w:rsidR="006960AC" w:rsidRPr="00202008" w14:paraId="44BD16F5" w14:textId="77777777" w:rsidTr="00A81D29">
        <w:trPr>
          <w:trHeight w:val="285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4DE9CB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1.8.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0F1631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Dodatna ulaganja – mostovi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D342F8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13.000,00</w:t>
            </w:r>
          </w:p>
        </w:tc>
      </w:tr>
      <w:tr w:rsidR="006960AC" w:rsidRPr="00202008" w14:paraId="0F501545" w14:textId="77777777" w:rsidTr="00A81D29">
        <w:trPr>
          <w:trHeight w:val="24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26A061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1.8.1.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E367E1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Projektna dokumentacija : pješački most - rekreacija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14F6E3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3.400,00</w:t>
            </w:r>
          </w:p>
        </w:tc>
      </w:tr>
      <w:tr w:rsidR="006960AC" w:rsidRPr="00202008" w14:paraId="6C829D21" w14:textId="77777777" w:rsidTr="00A81D29">
        <w:trPr>
          <w:trHeight w:val="16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4CB164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1.8.2.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3DFB15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Sanacija postojećih mostova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D61F7B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9.600,00</w:t>
            </w:r>
          </w:p>
        </w:tc>
      </w:tr>
      <w:tr w:rsidR="006960AC" w:rsidRPr="00202008" w14:paraId="0B4FDF1C" w14:textId="77777777" w:rsidTr="00A81D29">
        <w:trPr>
          <w:trHeight w:val="25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D2E71C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F8FB35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Izvor financiranja: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C9F886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</w:p>
        </w:tc>
      </w:tr>
      <w:tr w:rsidR="006960AC" w:rsidRPr="00202008" w14:paraId="7BEEA02F" w14:textId="77777777" w:rsidTr="00A81D29">
        <w:trPr>
          <w:trHeight w:val="178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2EF204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0749D0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komunalna naknada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A7798A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13.000,00</w:t>
            </w:r>
          </w:p>
        </w:tc>
      </w:tr>
      <w:tr w:rsidR="006960AC" w:rsidRPr="00202008" w14:paraId="613BEC69" w14:textId="77777777" w:rsidTr="00A81D29">
        <w:trPr>
          <w:trHeight w:val="21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843159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lastRenderedPageBreak/>
              <w:t>1.9.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65E9FD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Dodatna ulaganja – potporni zidovi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4ECE73C3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13.000,00</w:t>
            </w:r>
          </w:p>
        </w:tc>
      </w:tr>
      <w:tr w:rsidR="006960AC" w:rsidRPr="00202008" w14:paraId="6C985A00" w14:textId="77777777" w:rsidTr="00A81D29">
        <w:trPr>
          <w:trHeight w:val="13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E9598D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1.9.1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1D5528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Izgradnja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4958BEB1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13.000,00</w:t>
            </w:r>
          </w:p>
        </w:tc>
      </w:tr>
      <w:tr w:rsidR="006960AC" w:rsidRPr="00202008" w14:paraId="1E8FE450" w14:textId="77777777" w:rsidTr="00A81D29">
        <w:trPr>
          <w:trHeight w:val="9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C199B4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3250DA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Izvor financiranja: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549974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</w:p>
        </w:tc>
      </w:tr>
      <w:tr w:rsidR="006960AC" w:rsidRPr="00202008" w14:paraId="43CBF5F7" w14:textId="77777777" w:rsidTr="00A81D29">
        <w:trPr>
          <w:trHeight w:val="1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369D7E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44A8BC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komunalna naknada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0A3CD2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13.000,00</w:t>
            </w:r>
          </w:p>
        </w:tc>
      </w:tr>
      <w:tr w:rsidR="006960AC" w:rsidRPr="00202008" w14:paraId="1A1EAD91" w14:textId="77777777" w:rsidTr="00A81D29">
        <w:trPr>
          <w:trHeight w:val="315"/>
          <w:jc w:val="center"/>
        </w:trPr>
        <w:tc>
          <w:tcPr>
            <w:tcW w:w="7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A7EEFC" w14:textId="77777777" w:rsidR="006960AC" w:rsidRPr="00202008" w:rsidRDefault="006960AC" w:rsidP="00202008">
            <w:pPr>
              <w:widowControl w:val="0"/>
              <w:spacing w:line="254" w:lineRule="auto"/>
              <w:ind w:firstLineChars="400" w:firstLine="880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UKUPNO: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7DC63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276.420,00</w:t>
            </w:r>
          </w:p>
        </w:tc>
      </w:tr>
    </w:tbl>
    <w:p w14:paraId="25F557F0" w14:textId="77777777" w:rsidR="006960AC" w:rsidRPr="00202008" w:rsidRDefault="006960AC" w:rsidP="00202008">
      <w:pPr>
        <w:widowControl w:val="0"/>
        <w:rPr>
          <w:rFonts w:cstheme="minorHAnsi"/>
          <w:i/>
          <w:iCs/>
          <w:kern w:val="2"/>
        </w:rPr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202"/>
        <w:gridCol w:w="6035"/>
        <w:gridCol w:w="2402"/>
      </w:tblGrid>
      <w:tr w:rsidR="006960AC" w:rsidRPr="00202008" w14:paraId="0FA6DD02" w14:textId="77777777" w:rsidTr="00A81D29">
        <w:trPr>
          <w:trHeight w:val="600"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3B57DF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2. JAVNE PROMETNE POVRŠINE NA KOJIMA NIJE DOPUŠTEN PROMET MOTORNIH VOZILA</w:t>
            </w:r>
          </w:p>
        </w:tc>
      </w:tr>
      <w:tr w:rsidR="006960AC" w:rsidRPr="00202008" w14:paraId="6801CDA7" w14:textId="77777777" w:rsidTr="00A81D29">
        <w:trPr>
          <w:trHeight w:val="600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7944C9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Red. broj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508932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Komunalna infrastruktura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AC0327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Planirana vrijednost (€)</w:t>
            </w:r>
          </w:p>
        </w:tc>
      </w:tr>
      <w:tr w:rsidR="006960AC" w:rsidRPr="00202008" w14:paraId="2DDD6036" w14:textId="77777777" w:rsidTr="00A81D29">
        <w:trPr>
          <w:trHeight w:val="131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3B5B62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2.1.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2D7EAB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Nogostup u Zagrebačkoj ulici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612536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67.700,00</w:t>
            </w:r>
          </w:p>
        </w:tc>
      </w:tr>
      <w:tr w:rsidR="006960AC" w:rsidRPr="00202008" w14:paraId="5EF58625" w14:textId="77777777" w:rsidTr="00A81D29">
        <w:trPr>
          <w:trHeight w:val="133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C0B80F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2.1.1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61D305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 xml:space="preserve">Rekonstrukcija 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E929CD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65.000,00</w:t>
            </w:r>
          </w:p>
        </w:tc>
      </w:tr>
      <w:tr w:rsidR="006960AC" w:rsidRPr="00202008" w14:paraId="1F6ECA5A" w14:textId="77777777" w:rsidTr="00A81D29">
        <w:trPr>
          <w:trHeight w:val="285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283035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2.1.2.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CE10E8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Nadzor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6B8234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2.700,00</w:t>
            </w:r>
          </w:p>
        </w:tc>
      </w:tr>
      <w:tr w:rsidR="006960AC" w:rsidRPr="00202008" w14:paraId="17736DDF" w14:textId="77777777" w:rsidTr="00A81D29">
        <w:trPr>
          <w:trHeight w:val="236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55A0C7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2.2.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05FA71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Pješačka zona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65762C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15.480,00</w:t>
            </w:r>
          </w:p>
        </w:tc>
      </w:tr>
      <w:tr w:rsidR="006960AC" w:rsidRPr="00202008" w14:paraId="3867B9ED" w14:textId="77777777" w:rsidTr="00A81D29">
        <w:trPr>
          <w:trHeight w:val="120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4ACF77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2.2.1.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05DEB3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Projektiranje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3D4408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15.480,00</w:t>
            </w:r>
          </w:p>
        </w:tc>
      </w:tr>
      <w:tr w:rsidR="006960AC" w:rsidRPr="00202008" w14:paraId="6FCEB4CB" w14:textId="77777777" w:rsidTr="00A81D29">
        <w:trPr>
          <w:trHeight w:val="135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549CD3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2.3.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1141CB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Pješačka staza uz atletski stadion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15B508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3.750,00</w:t>
            </w:r>
          </w:p>
        </w:tc>
      </w:tr>
      <w:tr w:rsidR="006960AC" w:rsidRPr="00202008" w14:paraId="6B6064A5" w14:textId="77777777" w:rsidTr="00A81D29">
        <w:trPr>
          <w:trHeight w:val="150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FAB51F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2.3.1.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035D53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Projektiranje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2004AE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3.750,00</w:t>
            </w:r>
          </w:p>
        </w:tc>
      </w:tr>
      <w:tr w:rsidR="006960AC" w:rsidRPr="00202008" w14:paraId="0BE7DAAE" w14:textId="77777777" w:rsidTr="00A81D29">
        <w:trPr>
          <w:trHeight w:val="165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01FB2F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6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0E33FC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Izvori financiranja: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ED1266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</w:tr>
      <w:tr w:rsidR="006960AC" w:rsidRPr="00202008" w14:paraId="6EA33F84" w14:textId="77777777" w:rsidTr="00A81D29">
        <w:trPr>
          <w:trHeight w:val="193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BCEFFE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4FD89C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komunalni doprinos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35C3C0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50.000,00</w:t>
            </w:r>
          </w:p>
        </w:tc>
      </w:tr>
      <w:tr w:rsidR="006960AC" w:rsidRPr="00202008" w14:paraId="655AF2A7" w14:textId="77777777" w:rsidTr="00A81D29">
        <w:trPr>
          <w:trHeight w:val="240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C88F96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2.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391EDF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prihodi od prodaje nefinancijske imovine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621F64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33.180,00</w:t>
            </w:r>
          </w:p>
        </w:tc>
      </w:tr>
      <w:tr w:rsidR="006960AC" w:rsidRPr="00202008" w14:paraId="7AC69C02" w14:textId="77777777" w:rsidTr="00A81D29">
        <w:trPr>
          <w:trHeight w:val="165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1BDAC4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3.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A472D5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opći prihodi i primici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D6494C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3.750,00</w:t>
            </w:r>
          </w:p>
        </w:tc>
      </w:tr>
      <w:tr w:rsidR="006960AC" w:rsidRPr="00202008" w14:paraId="49B4AAAB" w14:textId="77777777" w:rsidTr="00A81D29">
        <w:trPr>
          <w:trHeight w:val="360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5BE9CB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24EE55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D807B3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  <w:p w14:paraId="4AAC292E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</w:tr>
      <w:tr w:rsidR="006960AC" w:rsidRPr="00202008" w14:paraId="0903589F" w14:textId="77777777" w:rsidTr="00A81D29">
        <w:trPr>
          <w:trHeight w:val="315"/>
          <w:jc w:val="center"/>
        </w:trPr>
        <w:tc>
          <w:tcPr>
            <w:tcW w:w="7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043D9C" w14:textId="77777777" w:rsidR="006960AC" w:rsidRPr="00202008" w:rsidRDefault="006960AC" w:rsidP="00202008">
            <w:pPr>
              <w:widowControl w:val="0"/>
              <w:spacing w:line="254" w:lineRule="auto"/>
              <w:ind w:firstLineChars="400" w:firstLine="880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UKUPNO: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BC5B32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86.930,00</w:t>
            </w:r>
          </w:p>
        </w:tc>
      </w:tr>
    </w:tbl>
    <w:p w14:paraId="606B7BDD" w14:textId="77777777" w:rsidR="006960AC" w:rsidRPr="00202008" w:rsidRDefault="006960AC" w:rsidP="00202008">
      <w:pPr>
        <w:widowControl w:val="0"/>
        <w:jc w:val="both"/>
        <w:rPr>
          <w:rFonts w:cstheme="minorHAnsi"/>
          <w:i/>
          <w:iCs/>
          <w:kern w:val="2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5954"/>
        <w:gridCol w:w="2420"/>
      </w:tblGrid>
      <w:tr w:rsidR="006960AC" w:rsidRPr="00202008" w14:paraId="244DDFB1" w14:textId="77777777" w:rsidTr="00A81D29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7BBEA8" w14:textId="77777777" w:rsidR="006960AC" w:rsidRPr="00202008" w:rsidRDefault="006960AC" w:rsidP="00202008">
            <w:pPr>
              <w:ind w:left="180" w:hanging="180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202008">
              <w:rPr>
                <w:rFonts w:cstheme="minorHAnsi"/>
                <w:b/>
                <w:bCs/>
                <w:i/>
                <w:iCs/>
              </w:rPr>
              <w:t>3. JAVNA PARKIRALIŠTA</w:t>
            </w:r>
          </w:p>
        </w:tc>
      </w:tr>
      <w:tr w:rsidR="006960AC" w:rsidRPr="00202008" w14:paraId="01BF3E42" w14:textId="77777777" w:rsidTr="00A81D29">
        <w:trPr>
          <w:trHeight w:val="39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8B46AA" w14:textId="77777777" w:rsidR="006960AC" w:rsidRPr="00202008" w:rsidRDefault="006960AC" w:rsidP="00202008">
            <w:pPr>
              <w:ind w:right="139"/>
              <w:jc w:val="both"/>
              <w:rPr>
                <w:rFonts w:cstheme="minorHAnsi"/>
                <w:i/>
                <w:iCs/>
                <w:lang w:eastAsia="hr-HR"/>
              </w:rPr>
            </w:pPr>
            <w:r w:rsidRPr="00202008">
              <w:rPr>
                <w:rFonts w:cstheme="minorHAnsi"/>
                <w:i/>
                <w:iCs/>
                <w:lang w:eastAsia="hr-HR"/>
              </w:rPr>
              <w:t>Red. broj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22DEE5" w14:textId="77777777" w:rsidR="006960AC" w:rsidRPr="00202008" w:rsidRDefault="006960AC" w:rsidP="00202008">
            <w:pPr>
              <w:ind w:left="120" w:hanging="600"/>
              <w:jc w:val="center"/>
              <w:rPr>
                <w:rFonts w:cstheme="minorHAnsi"/>
                <w:i/>
                <w:iCs/>
                <w:lang w:eastAsia="hr-HR"/>
              </w:rPr>
            </w:pPr>
            <w:r w:rsidRPr="00202008">
              <w:rPr>
                <w:rFonts w:cstheme="minorHAnsi"/>
                <w:i/>
                <w:iCs/>
                <w:lang w:eastAsia="hr-HR"/>
              </w:rPr>
              <w:t>Komunalna infrastruktura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CDC9B0" w14:textId="77777777" w:rsidR="006960AC" w:rsidRPr="00202008" w:rsidRDefault="006960AC" w:rsidP="00202008">
            <w:pPr>
              <w:ind w:left="180" w:hanging="45"/>
              <w:jc w:val="center"/>
              <w:rPr>
                <w:rFonts w:cstheme="minorHAnsi"/>
                <w:i/>
                <w:iCs/>
                <w:lang w:eastAsia="hr-HR"/>
              </w:rPr>
            </w:pPr>
            <w:r w:rsidRPr="00202008">
              <w:rPr>
                <w:rFonts w:cstheme="minorHAnsi"/>
                <w:i/>
                <w:iCs/>
                <w:lang w:eastAsia="hr-HR"/>
              </w:rPr>
              <w:t>Planirana vrijednost (€)</w:t>
            </w:r>
          </w:p>
        </w:tc>
      </w:tr>
      <w:tr w:rsidR="006960AC" w:rsidRPr="00202008" w14:paraId="392534E1" w14:textId="77777777" w:rsidTr="00A81D29">
        <w:trPr>
          <w:trHeight w:val="12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C40ADF" w14:textId="77777777" w:rsidR="006960AC" w:rsidRPr="00202008" w:rsidRDefault="006960AC" w:rsidP="00202008">
            <w:pPr>
              <w:widowControl w:val="0"/>
              <w:ind w:right="240"/>
              <w:jc w:val="center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3.1.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E1DCE4" w14:textId="77777777" w:rsidR="006960AC" w:rsidRPr="00202008" w:rsidRDefault="006960AC" w:rsidP="00202008">
            <w:pPr>
              <w:widowControl w:val="0"/>
              <w:spacing w:line="254" w:lineRule="auto"/>
              <w:ind w:left="103" w:right="44"/>
              <w:rPr>
                <w:rFonts w:eastAsia="Arial Unicode MS" w:cstheme="minorHAnsi"/>
                <w:b/>
                <w:bCs/>
                <w:i/>
                <w:iCs/>
                <w:kern w:val="2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Parkiralište u Švearovoj ulici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E3D312" w14:textId="77777777" w:rsidR="006960AC" w:rsidRPr="00202008" w:rsidRDefault="006960AC" w:rsidP="00202008">
            <w:pPr>
              <w:widowControl w:val="0"/>
              <w:ind w:left="103" w:right="132"/>
              <w:jc w:val="right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3.000,00</w:t>
            </w:r>
          </w:p>
        </w:tc>
      </w:tr>
      <w:tr w:rsidR="006960AC" w:rsidRPr="00202008" w14:paraId="78901B45" w14:textId="77777777" w:rsidTr="00A81D29">
        <w:trPr>
          <w:trHeight w:val="18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6A5F52" w14:textId="77777777" w:rsidR="006960AC" w:rsidRPr="00202008" w:rsidRDefault="006960AC" w:rsidP="00202008">
            <w:pPr>
              <w:widowControl w:val="0"/>
              <w:ind w:right="240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3.1.1.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D7C6DA" w14:textId="77777777" w:rsidR="006960AC" w:rsidRPr="00202008" w:rsidRDefault="006960AC" w:rsidP="00202008">
            <w:pPr>
              <w:widowControl w:val="0"/>
              <w:spacing w:line="254" w:lineRule="auto"/>
              <w:ind w:left="103" w:right="44"/>
              <w:rPr>
                <w:rFonts w:eastAsia="Arial Unicode MS" w:cstheme="minorHAnsi"/>
                <w:i/>
                <w:iCs/>
                <w:kern w:val="2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Projektiranje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F4488D" w14:textId="77777777" w:rsidR="006960AC" w:rsidRPr="00202008" w:rsidRDefault="006960AC" w:rsidP="00202008">
            <w:pPr>
              <w:widowControl w:val="0"/>
              <w:ind w:left="103" w:right="132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3.000,00</w:t>
            </w:r>
          </w:p>
        </w:tc>
      </w:tr>
      <w:tr w:rsidR="006960AC" w:rsidRPr="00202008" w14:paraId="278F7887" w14:textId="77777777" w:rsidTr="00A81D29">
        <w:trPr>
          <w:trHeight w:val="191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7312F0" w14:textId="77777777" w:rsidR="006960AC" w:rsidRPr="00202008" w:rsidRDefault="006960AC" w:rsidP="00202008">
            <w:pPr>
              <w:widowControl w:val="0"/>
              <w:ind w:right="240"/>
              <w:jc w:val="center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3.2.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AA582F" w14:textId="77777777" w:rsidR="006960AC" w:rsidRPr="00202008" w:rsidRDefault="006960AC" w:rsidP="00202008">
            <w:pPr>
              <w:widowControl w:val="0"/>
              <w:spacing w:line="254" w:lineRule="auto"/>
              <w:ind w:left="103" w:right="44"/>
              <w:rPr>
                <w:rFonts w:eastAsia="Arial Unicode MS" w:cstheme="minorHAnsi"/>
                <w:b/>
                <w:bCs/>
                <w:i/>
                <w:iCs/>
                <w:kern w:val="2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Ostala parkirališta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05B221" w14:textId="77777777" w:rsidR="006960AC" w:rsidRPr="00202008" w:rsidRDefault="006960AC" w:rsidP="00202008">
            <w:pPr>
              <w:widowControl w:val="0"/>
              <w:ind w:left="103" w:right="132"/>
              <w:jc w:val="right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10.000,00</w:t>
            </w:r>
          </w:p>
        </w:tc>
      </w:tr>
      <w:tr w:rsidR="006960AC" w:rsidRPr="00202008" w14:paraId="17FA1610" w14:textId="77777777" w:rsidTr="00A81D29">
        <w:trPr>
          <w:trHeight w:val="30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0F9308" w14:textId="77777777" w:rsidR="006960AC" w:rsidRPr="00202008" w:rsidRDefault="006960AC" w:rsidP="00202008">
            <w:pPr>
              <w:widowControl w:val="0"/>
              <w:ind w:right="240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3.2.1.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887864" w14:textId="77777777" w:rsidR="006960AC" w:rsidRPr="00202008" w:rsidRDefault="006960AC" w:rsidP="00202008">
            <w:pPr>
              <w:widowControl w:val="0"/>
              <w:spacing w:line="254" w:lineRule="auto"/>
              <w:ind w:left="103" w:right="44"/>
              <w:rPr>
                <w:rFonts w:eastAsia="Arial Unicode MS" w:cstheme="minorHAnsi"/>
                <w:i/>
                <w:iCs/>
                <w:kern w:val="2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Projektiranje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7F700B" w14:textId="77777777" w:rsidR="006960AC" w:rsidRPr="00202008" w:rsidRDefault="006960AC" w:rsidP="00202008">
            <w:pPr>
              <w:widowControl w:val="0"/>
              <w:ind w:left="103" w:right="132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10.000,00</w:t>
            </w:r>
          </w:p>
        </w:tc>
      </w:tr>
      <w:tr w:rsidR="006960AC" w:rsidRPr="00202008" w14:paraId="6A75EF58" w14:textId="77777777" w:rsidTr="00A81D29">
        <w:trPr>
          <w:trHeight w:val="10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2D22E6" w14:textId="77777777" w:rsidR="006960AC" w:rsidRPr="00202008" w:rsidRDefault="006960AC" w:rsidP="00202008">
            <w:pPr>
              <w:widowControl w:val="0"/>
              <w:ind w:right="240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A0CF83" w14:textId="77777777" w:rsidR="006960AC" w:rsidRPr="00202008" w:rsidRDefault="006960AC" w:rsidP="00202008">
            <w:pPr>
              <w:widowControl w:val="0"/>
              <w:spacing w:line="254" w:lineRule="auto"/>
              <w:ind w:left="103" w:right="44"/>
              <w:rPr>
                <w:rFonts w:eastAsia="Arial Unicode MS" w:cstheme="minorHAnsi"/>
                <w:i/>
                <w:iCs/>
                <w:kern w:val="2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Izvor financiranja: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45951A" w14:textId="77777777" w:rsidR="006960AC" w:rsidRPr="00202008" w:rsidRDefault="006960AC" w:rsidP="00202008">
            <w:pPr>
              <w:widowControl w:val="0"/>
              <w:ind w:left="103" w:right="132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</w:tr>
      <w:tr w:rsidR="006960AC" w:rsidRPr="00202008" w14:paraId="31B6E277" w14:textId="77777777" w:rsidTr="00A81D29">
        <w:trPr>
          <w:trHeight w:val="22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6BE832" w14:textId="77777777" w:rsidR="006960AC" w:rsidRPr="00202008" w:rsidRDefault="006960AC" w:rsidP="00202008">
            <w:pPr>
              <w:widowControl w:val="0"/>
              <w:ind w:right="240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B7AF37" w14:textId="77777777" w:rsidR="006960AC" w:rsidRPr="00202008" w:rsidRDefault="006960AC" w:rsidP="00202008">
            <w:pPr>
              <w:widowControl w:val="0"/>
              <w:spacing w:line="254" w:lineRule="auto"/>
              <w:ind w:left="103" w:right="44"/>
              <w:rPr>
                <w:rFonts w:eastAsia="Arial Unicode MS" w:cstheme="minorHAnsi"/>
                <w:i/>
                <w:iCs/>
                <w:kern w:val="2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Prihod za posebne namjene : parkirališta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C99DC8" w14:textId="77777777" w:rsidR="006960AC" w:rsidRPr="00202008" w:rsidRDefault="006960AC" w:rsidP="00202008">
            <w:pPr>
              <w:widowControl w:val="0"/>
              <w:ind w:right="132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13.000,00</w:t>
            </w:r>
          </w:p>
        </w:tc>
      </w:tr>
      <w:tr w:rsidR="006960AC" w:rsidRPr="00202008" w14:paraId="3AA0DFF0" w14:textId="77777777" w:rsidTr="00A81D29">
        <w:trPr>
          <w:trHeight w:val="397"/>
          <w:jc w:val="center"/>
        </w:trPr>
        <w:tc>
          <w:tcPr>
            <w:tcW w:w="7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1ABCC8" w14:textId="77777777" w:rsidR="006960AC" w:rsidRPr="00202008" w:rsidRDefault="006960AC" w:rsidP="00202008">
            <w:pPr>
              <w:shd w:val="clear" w:color="auto" w:fill="FFFFFF"/>
              <w:ind w:left="103" w:right="-294" w:firstLine="23"/>
              <w:rPr>
                <w:rFonts w:cstheme="minorHAnsi"/>
                <w:i/>
                <w:iCs/>
                <w:lang w:eastAsia="hr-HR"/>
              </w:rPr>
            </w:pPr>
            <w:r w:rsidRPr="00202008">
              <w:rPr>
                <w:rFonts w:cstheme="minorHAnsi"/>
                <w:i/>
                <w:iCs/>
                <w:lang w:eastAsia="hr-HR"/>
              </w:rPr>
              <w:t>UKUPNO: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C91E6C" w14:textId="77777777" w:rsidR="006960AC" w:rsidRPr="00202008" w:rsidRDefault="006960AC" w:rsidP="00202008">
            <w:pPr>
              <w:shd w:val="clear" w:color="auto" w:fill="FFFFFF"/>
              <w:ind w:right="-294"/>
              <w:jc w:val="right"/>
              <w:rPr>
                <w:rFonts w:cstheme="minorHAnsi"/>
                <w:b/>
                <w:i/>
                <w:iCs/>
                <w:lang w:eastAsia="hr-HR"/>
              </w:rPr>
            </w:pPr>
            <w:r w:rsidRPr="00202008">
              <w:rPr>
                <w:rFonts w:cstheme="minorHAnsi"/>
                <w:b/>
                <w:i/>
                <w:iCs/>
                <w:lang w:eastAsia="hr-HR"/>
              </w:rPr>
              <w:t>13.000,00</w:t>
            </w:r>
          </w:p>
        </w:tc>
      </w:tr>
    </w:tbl>
    <w:p w14:paraId="48BBD7B3" w14:textId="77777777" w:rsidR="006960AC" w:rsidRPr="00202008" w:rsidRDefault="006960AC" w:rsidP="00202008">
      <w:pPr>
        <w:widowControl w:val="0"/>
        <w:rPr>
          <w:rFonts w:cstheme="minorHAnsi"/>
          <w:i/>
          <w:iCs/>
          <w:kern w:val="2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6018"/>
        <w:gridCol w:w="2356"/>
      </w:tblGrid>
      <w:tr w:rsidR="006960AC" w:rsidRPr="00202008" w14:paraId="0C8A7604" w14:textId="77777777" w:rsidTr="00A81D29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4EBBE0" w14:textId="77777777" w:rsidR="006960AC" w:rsidRPr="00202008" w:rsidRDefault="006960AC" w:rsidP="00202008">
            <w:pPr>
              <w:ind w:left="180" w:hanging="600"/>
              <w:jc w:val="center"/>
              <w:rPr>
                <w:rFonts w:cstheme="minorHAnsi"/>
                <w:b/>
                <w:bCs/>
                <w:i/>
                <w:iCs/>
                <w:lang w:eastAsia="hr-HR"/>
              </w:rPr>
            </w:pPr>
            <w:r w:rsidRPr="00202008">
              <w:rPr>
                <w:rFonts w:cstheme="minorHAnsi"/>
                <w:b/>
                <w:bCs/>
                <w:i/>
                <w:iCs/>
              </w:rPr>
              <w:t>4. GRAĐEVINE I UREĐAJI JAVNE NAMJENE</w:t>
            </w:r>
          </w:p>
        </w:tc>
      </w:tr>
      <w:tr w:rsidR="006960AC" w:rsidRPr="00202008" w14:paraId="4846D436" w14:textId="77777777" w:rsidTr="00A81D29">
        <w:trPr>
          <w:trHeight w:val="39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DE31AC" w14:textId="77777777" w:rsidR="006960AC" w:rsidRPr="00202008" w:rsidRDefault="006960AC" w:rsidP="00202008">
            <w:pPr>
              <w:jc w:val="both"/>
              <w:rPr>
                <w:rFonts w:cstheme="minorHAnsi"/>
                <w:i/>
                <w:iCs/>
                <w:lang w:eastAsia="hr-HR"/>
              </w:rPr>
            </w:pPr>
            <w:r w:rsidRPr="00202008">
              <w:rPr>
                <w:rFonts w:cstheme="minorHAnsi"/>
                <w:i/>
                <w:iCs/>
                <w:lang w:eastAsia="hr-HR"/>
              </w:rPr>
              <w:t>Red. broj</w:t>
            </w:r>
          </w:p>
        </w:tc>
        <w:tc>
          <w:tcPr>
            <w:tcW w:w="6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24727F" w14:textId="77777777" w:rsidR="006960AC" w:rsidRPr="00202008" w:rsidRDefault="006960AC" w:rsidP="00202008">
            <w:pPr>
              <w:ind w:left="120" w:hanging="600"/>
              <w:jc w:val="center"/>
              <w:rPr>
                <w:rFonts w:cstheme="minorHAnsi"/>
                <w:i/>
                <w:iCs/>
                <w:lang w:eastAsia="hr-HR"/>
              </w:rPr>
            </w:pPr>
            <w:r w:rsidRPr="00202008">
              <w:rPr>
                <w:rFonts w:cstheme="minorHAnsi"/>
                <w:i/>
                <w:iCs/>
                <w:lang w:eastAsia="hr-HR"/>
              </w:rPr>
              <w:t>Komunalna infrastruktura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4931E6" w14:textId="77777777" w:rsidR="006960AC" w:rsidRPr="00202008" w:rsidRDefault="006960AC" w:rsidP="00202008">
            <w:pPr>
              <w:ind w:left="180" w:hanging="600"/>
              <w:jc w:val="center"/>
              <w:rPr>
                <w:rFonts w:cstheme="minorHAnsi"/>
                <w:i/>
                <w:iCs/>
                <w:lang w:eastAsia="hr-HR"/>
              </w:rPr>
            </w:pPr>
            <w:r w:rsidRPr="00202008">
              <w:rPr>
                <w:rFonts w:cstheme="minorHAnsi"/>
                <w:i/>
                <w:iCs/>
                <w:lang w:eastAsia="hr-HR"/>
              </w:rPr>
              <w:t xml:space="preserve">Planirana vrijednost </w:t>
            </w:r>
          </w:p>
          <w:p w14:paraId="2D0C3480" w14:textId="77777777" w:rsidR="006960AC" w:rsidRPr="00202008" w:rsidRDefault="006960AC" w:rsidP="00202008">
            <w:pPr>
              <w:ind w:left="180" w:hanging="600"/>
              <w:jc w:val="center"/>
              <w:rPr>
                <w:rFonts w:cstheme="minorHAnsi"/>
                <w:i/>
                <w:iCs/>
                <w:lang w:eastAsia="hr-HR"/>
              </w:rPr>
            </w:pPr>
            <w:r w:rsidRPr="00202008">
              <w:rPr>
                <w:rFonts w:cstheme="minorHAnsi"/>
                <w:i/>
                <w:iCs/>
                <w:lang w:eastAsia="hr-HR"/>
              </w:rPr>
              <w:t>(€)</w:t>
            </w:r>
          </w:p>
        </w:tc>
      </w:tr>
      <w:tr w:rsidR="006960AC" w:rsidRPr="00202008" w14:paraId="33635DE9" w14:textId="77777777" w:rsidTr="00A81D29">
        <w:trPr>
          <w:trHeight w:val="206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4800EB" w14:textId="77777777" w:rsidR="006960AC" w:rsidRPr="00202008" w:rsidRDefault="006960AC" w:rsidP="00202008">
            <w:pPr>
              <w:widowControl w:val="0"/>
              <w:ind w:right="240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4.1.</w:t>
            </w:r>
          </w:p>
        </w:tc>
        <w:tc>
          <w:tcPr>
            <w:tcW w:w="6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582764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Izrada i postavljanje autobusnih stajališta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EBF002" w14:textId="77777777" w:rsidR="006960AC" w:rsidRPr="00202008" w:rsidRDefault="006960AC" w:rsidP="00202008">
            <w:pPr>
              <w:widowControl w:val="0"/>
              <w:ind w:left="84" w:right="132"/>
              <w:jc w:val="right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17.000,00</w:t>
            </w:r>
          </w:p>
        </w:tc>
      </w:tr>
      <w:tr w:rsidR="006960AC" w:rsidRPr="00202008" w14:paraId="4874C43D" w14:textId="77777777" w:rsidTr="00A81D29">
        <w:trPr>
          <w:trHeight w:val="27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167DAD" w14:textId="77777777" w:rsidR="006960AC" w:rsidRPr="00202008" w:rsidRDefault="006960AC" w:rsidP="00202008">
            <w:pPr>
              <w:widowControl w:val="0"/>
              <w:ind w:right="240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4.1.1.</w:t>
            </w:r>
          </w:p>
        </w:tc>
        <w:tc>
          <w:tcPr>
            <w:tcW w:w="6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E01B02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Radovi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78E84D" w14:textId="77777777" w:rsidR="006960AC" w:rsidRPr="00202008" w:rsidRDefault="006960AC" w:rsidP="00202008">
            <w:pPr>
              <w:widowControl w:val="0"/>
              <w:ind w:left="84" w:right="132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17.000,00</w:t>
            </w:r>
          </w:p>
        </w:tc>
      </w:tr>
      <w:tr w:rsidR="006960AC" w:rsidRPr="00202008" w14:paraId="0B8785CE" w14:textId="77777777" w:rsidTr="00A81D29">
        <w:trPr>
          <w:trHeight w:val="103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993213" w14:textId="77777777" w:rsidR="006960AC" w:rsidRPr="00202008" w:rsidRDefault="006960AC" w:rsidP="00202008">
            <w:pPr>
              <w:widowControl w:val="0"/>
              <w:ind w:right="240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6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22DB8C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Izvor financiranja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4D38C3" w14:textId="77777777" w:rsidR="006960AC" w:rsidRPr="00202008" w:rsidRDefault="006960AC" w:rsidP="00202008">
            <w:pPr>
              <w:widowControl w:val="0"/>
              <w:ind w:left="84" w:right="132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</w:tr>
      <w:tr w:rsidR="006960AC" w:rsidRPr="00202008" w14:paraId="654B4488" w14:textId="77777777" w:rsidTr="00A81D29">
        <w:trPr>
          <w:trHeight w:val="12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24F824" w14:textId="77777777" w:rsidR="006960AC" w:rsidRPr="00202008" w:rsidRDefault="006960AC" w:rsidP="00202008">
            <w:pPr>
              <w:widowControl w:val="0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</w:t>
            </w:r>
          </w:p>
        </w:tc>
        <w:tc>
          <w:tcPr>
            <w:tcW w:w="6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5061C8" w14:textId="77777777" w:rsidR="006960AC" w:rsidRPr="00202008" w:rsidRDefault="006960AC" w:rsidP="00202008">
            <w:pPr>
              <w:widowControl w:val="0"/>
              <w:spacing w:line="254" w:lineRule="auto"/>
              <w:ind w:right="132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komunalni doprinos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C4144B" w14:textId="77777777" w:rsidR="006960AC" w:rsidRPr="00202008" w:rsidRDefault="006960AC" w:rsidP="00202008">
            <w:pPr>
              <w:widowControl w:val="0"/>
              <w:ind w:left="84" w:right="132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17.000,00</w:t>
            </w:r>
          </w:p>
        </w:tc>
      </w:tr>
      <w:tr w:rsidR="006960AC" w:rsidRPr="00202008" w14:paraId="6A36E5FF" w14:textId="77777777" w:rsidTr="00A81D29">
        <w:trPr>
          <w:trHeight w:val="397"/>
          <w:jc w:val="center"/>
        </w:trPr>
        <w:tc>
          <w:tcPr>
            <w:tcW w:w="7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90F398" w14:textId="77777777" w:rsidR="006960AC" w:rsidRPr="00202008" w:rsidRDefault="006960AC" w:rsidP="00202008">
            <w:pPr>
              <w:shd w:val="clear" w:color="auto" w:fill="FFFFFF"/>
              <w:ind w:left="837" w:right="132" w:hanging="600"/>
              <w:rPr>
                <w:rFonts w:cstheme="minorHAnsi"/>
                <w:i/>
                <w:iCs/>
                <w:lang w:eastAsia="hr-HR"/>
              </w:rPr>
            </w:pPr>
            <w:r w:rsidRPr="00202008">
              <w:rPr>
                <w:rFonts w:cstheme="minorHAnsi"/>
                <w:i/>
                <w:iCs/>
                <w:lang w:eastAsia="hr-HR"/>
              </w:rPr>
              <w:t>UKUPNO: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DDCE0F" w14:textId="77777777" w:rsidR="006960AC" w:rsidRPr="00202008" w:rsidRDefault="006960AC" w:rsidP="00202008">
            <w:pPr>
              <w:ind w:left="84" w:right="132" w:hanging="17"/>
              <w:jc w:val="right"/>
              <w:rPr>
                <w:rFonts w:cstheme="minorHAnsi"/>
                <w:b/>
                <w:i/>
                <w:iCs/>
                <w:lang w:eastAsia="hr-HR"/>
              </w:rPr>
            </w:pPr>
            <w:r w:rsidRPr="00202008">
              <w:rPr>
                <w:rFonts w:cstheme="minorHAnsi"/>
                <w:b/>
                <w:i/>
                <w:iCs/>
                <w:lang w:eastAsia="hr-HR"/>
              </w:rPr>
              <w:t>17.000,00</w:t>
            </w:r>
          </w:p>
        </w:tc>
      </w:tr>
    </w:tbl>
    <w:p w14:paraId="57224B97" w14:textId="77777777" w:rsidR="006960AC" w:rsidRDefault="006960AC" w:rsidP="00202008">
      <w:pPr>
        <w:widowControl w:val="0"/>
        <w:rPr>
          <w:rFonts w:eastAsia="Arial Unicode MS" w:cstheme="minorHAnsi"/>
          <w:i/>
          <w:iCs/>
          <w:kern w:val="2"/>
          <w:lang w:eastAsia="hr-HR"/>
        </w:rPr>
      </w:pPr>
    </w:p>
    <w:p w14:paraId="5D2338D6" w14:textId="77777777" w:rsidR="000B5718" w:rsidRPr="00202008" w:rsidRDefault="000B5718" w:rsidP="00202008">
      <w:pPr>
        <w:widowControl w:val="0"/>
        <w:rPr>
          <w:rFonts w:eastAsia="Arial Unicode MS" w:cstheme="minorHAnsi"/>
          <w:i/>
          <w:iCs/>
          <w:kern w:val="2"/>
          <w:lang w:eastAsia="hr-HR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0"/>
        <w:gridCol w:w="6410"/>
        <w:gridCol w:w="1995"/>
      </w:tblGrid>
      <w:tr w:rsidR="006960AC" w:rsidRPr="00202008" w14:paraId="6D38DEE6" w14:textId="77777777" w:rsidTr="00A81D29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BAC588" w14:textId="77777777" w:rsidR="006960AC" w:rsidRPr="00202008" w:rsidRDefault="006960AC" w:rsidP="00202008">
            <w:pPr>
              <w:widowControl w:val="0"/>
              <w:spacing w:line="256" w:lineRule="auto"/>
              <w:ind w:left="180"/>
              <w:jc w:val="center"/>
              <w:rPr>
                <w:rFonts w:eastAsia="Arial" w:cstheme="minorHAnsi"/>
                <w:b/>
                <w:bCs/>
                <w:i/>
                <w:iCs/>
                <w:kern w:val="2"/>
                <w:lang w:eastAsia="hr-HR"/>
              </w:rPr>
            </w:pPr>
            <w:bookmarkStart w:id="35" w:name="_Hlk163714549"/>
            <w:r w:rsidRPr="00202008">
              <w:rPr>
                <w:rFonts w:eastAsia="Arial" w:cstheme="minorHAnsi"/>
                <w:b/>
                <w:bCs/>
                <w:i/>
                <w:iCs/>
                <w:kern w:val="2"/>
                <w:lang w:eastAsia="hr-HR"/>
              </w:rPr>
              <w:lastRenderedPageBreak/>
              <w:t>5. JAVNA RASVJETA</w:t>
            </w:r>
          </w:p>
        </w:tc>
      </w:tr>
      <w:tr w:rsidR="006960AC" w:rsidRPr="00202008" w14:paraId="15F84BE8" w14:textId="77777777" w:rsidTr="00A81D29">
        <w:trPr>
          <w:trHeight w:val="397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CC1E5B" w14:textId="77777777" w:rsidR="006960AC" w:rsidRPr="00202008" w:rsidRDefault="006960AC" w:rsidP="00202008">
            <w:pPr>
              <w:widowControl w:val="0"/>
              <w:spacing w:line="256" w:lineRule="auto"/>
              <w:ind w:right="24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i/>
                <w:iCs/>
                <w:kern w:val="2"/>
                <w:lang w:eastAsia="hr-HR"/>
              </w:rPr>
              <w:t>Red. broj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B56C30" w14:textId="77777777" w:rsidR="006960AC" w:rsidRPr="00202008" w:rsidRDefault="006960AC" w:rsidP="00202008">
            <w:pPr>
              <w:widowControl w:val="0"/>
              <w:spacing w:line="256" w:lineRule="auto"/>
              <w:ind w:left="12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i/>
                <w:iCs/>
                <w:kern w:val="2"/>
                <w:lang w:eastAsia="hr-HR"/>
              </w:rPr>
              <w:t>Komunalna infrastruktura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045330" w14:textId="77777777" w:rsidR="006960AC" w:rsidRPr="00202008" w:rsidRDefault="006960AC" w:rsidP="00202008">
            <w:pPr>
              <w:widowControl w:val="0"/>
              <w:spacing w:line="256" w:lineRule="auto"/>
              <w:ind w:left="4" w:right="12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i/>
                <w:iCs/>
                <w:kern w:val="2"/>
                <w:lang w:eastAsia="hr-HR"/>
              </w:rPr>
              <w:t>Planirana vrijednost</w:t>
            </w:r>
          </w:p>
        </w:tc>
      </w:tr>
      <w:tr w:rsidR="006960AC" w:rsidRPr="00202008" w14:paraId="5B7283BA" w14:textId="77777777" w:rsidTr="00A81D29">
        <w:trPr>
          <w:trHeight w:val="15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84B33C" w14:textId="77777777" w:rsidR="006960AC" w:rsidRPr="00202008" w:rsidRDefault="006960AC" w:rsidP="00202008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bCs/>
                <w:i/>
                <w:iCs/>
                <w:kern w:val="2"/>
                <w:lang w:eastAsia="hr-HR"/>
              </w:rPr>
              <w:t>5.1.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DCE83B" w14:textId="77777777" w:rsidR="006960AC" w:rsidRPr="00202008" w:rsidRDefault="006960AC" w:rsidP="00202008">
            <w:pPr>
              <w:widowControl w:val="0"/>
              <w:spacing w:line="254" w:lineRule="auto"/>
              <w:ind w:right="132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Rasvjeta u ulicama koje su predmet rekonstrukcije ili izgradnje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C5D468" w14:textId="77777777" w:rsidR="006960AC" w:rsidRPr="00202008" w:rsidRDefault="006960AC" w:rsidP="00202008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bCs/>
                <w:i/>
                <w:iCs/>
                <w:kern w:val="2"/>
                <w:lang w:eastAsia="hr-HR"/>
              </w:rPr>
              <w:t>90.000,00</w:t>
            </w:r>
          </w:p>
        </w:tc>
      </w:tr>
      <w:tr w:rsidR="006960AC" w:rsidRPr="00202008" w14:paraId="11BE8CD8" w14:textId="77777777" w:rsidTr="00A81D29">
        <w:trPr>
          <w:trHeight w:val="25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3470A1" w14:textId="77777777" w:rsidR="006960AC" w:rsidRPr="00202008" w:rsidRDefault="006960AC" w:rsidP="00202008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i/>
                <w:iCs/>
                <w:kern w:val="2"/>
                <w:lang w:eastAsia="hr-HR"/>
              </w:rPr>
              <w:t>5.1.1.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D1A635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 xml:space="preserve">Radovi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E2114E" w14:textId="77777777" w:rsidR="006960AC" w:rsidRPr="00202008" w:rsidRDefault="006960AC" w:rsidP="00202008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i/>
                <w:iCs/>
                <w:kern w:val="2"/>
                <w:lang w:eastAsia="hr-HR"/>
              </w:rPr>
              <w:t>85.000,00</w:t>
            </w:r>
          </w:p>
        </w:tc>
      </w:tr>
      <w:tr w:rsidR="006960AC" w:rsidRPr="00202008" w14:paraId="6BDFA1F4" w14:textId="77777777" w:rsidTr="00A81D29">
        <w:trPr>
          <w:trHeight w:val="12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2DF416" w14:textId="77777777" w:rsidR="006960AC" w:rsidRPr="00202008" w:rsidRDefault="006960AC" w:rsidP="00202008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i/>
                <w:iCs/>
                <w:kern w:val="2"/>
                <w:lang w:eastAsia="hr-HR"/>
              </w:rPr>
              <w:t>5.1.2.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F9E3FB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Nadzor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ABF4EA" w14:textId="77777777" w:rsidR="006960AC" w:rsidRPr="00202008" w:rsidRDefault="006960AC" w:rsidP="00202008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i/>
                <w:iCs/>
                <w:kern w:val="2"/>
                <w:lang w:eastAsia="hr-HR"/>
              </w:rPr>
              <w:t>5.000,00</w:t>
            </w:r>
          </w:p>
        </w:tc>
      </w:tr>
      <w:tr w:rsidR="006960AC" w:rsidRPr="00202008" w14:paraId="5309AE1E" w14:textId="77777777" w:rsidTr="00A81D29">
        <w:trPr>
          <w:trHeight w:val="24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54EBAC" w14:textId="77777777" w:rsidR="006960AC" w:rsidRPr="00202008" w:rsidRDefault="006960AC" w:rsidP="00202008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bCs/>
                <w:i/>
                <w:iCs/>
                <w:kern w:val="2"/>
                <w:lang w:eastAsia="hr-HR"/>
              </w:rPr>
              <w:t>5.2.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E22430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Nužni radovi nakon dovršetka rekonstrukcije mreže od strane HEP-a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932546" w14:textId="77777777" w:rsidR="006960AC" w:rsidRPr="00202008" w:rsidRDefault="006960AC" w:rsidP="00202008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bCs/>
                <w:i/>
                <w:iCs/>
                <w:kern w:val="2"/>
                <w:lang w:eastAsia="hr-HR"/>
              </w:rPr>
              <w:t>10.000,00</w:t>
            </w:r>
          </w:p>
        </w:tc>
      </w:tr>
      <w:tr w:rsidR="006960AC" w:rsidRPr="00202008" w14:paraId="74BEF63F" w14:textId="77777777" w:rsidTr="00A81D29">
        <w:trPr>
          <w:trHeight w:val="30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699DE0" w14:textId="77777777" w:rsidR="006960AC" w:rsidRPr="00202008" w:rsidRDefault="006960AC" w:rsidP="00202008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i/>
                <w:iCs/>
                <w:kern w:val="2"/>
                <w:lang w:eastAsia="hr-HR"/>
              </w:rPr>
              <w:t>5.2.1.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DA6036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Radovi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A9B62E" w14:textId="77777777" w:rsidR="006960AC" w:rsidRPr="00202008" w:rsidRDefault="006960AC" w:rsidP="00202008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i/>
                <w:iCs/>
                <w:kern w:val="2"/>
                <w:lang w:eastAsia="hr-HR"/>
              </w:rPr>
              <w:t>10.000,00</w:t>
            </w:r>
          </w:p>
        </w:tc>
      </w:tr>
      <w:tr w:rsidR="006960AC" w:rsidRPr="00202008" w14:paraId="1ACA1245" w14:textId="77777777" w:rsidTr="00A81D29">
        <w:trPr>
          <w:trHeight w:val="13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F9D289" w14:textId="77777777" w:rsidR="006960AC" w:rsidRPr="00202008" w:rsidRDefault="006960AC" w:rsidP="00202008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0EB126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Izvori financiranja: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AF07C7" w14:textId="77777777" w:rsidR="006960AC" w:rsidRPr="00202008" w:rsidRDefault="006960AC" w:rsidP="00202008">
            <w:pPr>
              <w:widowControl w:val="0"/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theme="minorHAnsi"/>
                <w:b/>
                <w:bCs/>
                <w:i/>
                <w:iCs/>
                <w:kern w:val="2"/>
                <w:lang w:eastAsia="hr-HR"/>
              </w:rPr>
            </w:pPr>
          </w:p>
        </w:tc>
      </w:tr>
      <w:tr w:rsidR="006960AC" w:rsidRPr="00202008" w14:paraId="43BC15E9" w14:textId="77777777" w:rsidTr="00A81D29">
        <w:trPr>
          <w:trHeight w:val="16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2BA4A7" w14:textId="77777777" w:rsidR="006960AC" w:rsidRPr="00202008" w:rsidRDefault="006960AC" w:rsidP="00202008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i/>
                <w:iCs/>
                <w:kern w:val="2"/>
                <w:lang w:eastAsia="hr-HR"/>
              </w:rPr>
              <w:t>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586E5E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komunalna naknada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8EBB82" w14:textId="77777777" w:rsidR="006960AC" w:rsidRPr="00202008" w:rsidRDefault="006960AC" w:rsidP="00202008">
            <w:pPr>
              <w:widowControl w:val="0"/>
              <w:spacing w:line="256" w:lineRule="auto"/>
              <w:ind w:right="12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100.000,00</w:t>
            </w:r>
          </w:p>
        </w:tc>
      </w:tr>
      <w:tr w:rsidR="006960AC" w:rsidRPr="00202008" w14:paraId="5C047C46" w14:textId="77777777" w:rsidTr="00A81D29">
        <w:trPr>
          <w:trHeight w:val="98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A16184" w14:textId="77777777" w:rsidR="006960AC" w:rsidRPr="00202008" w:rsidRDefault="006960AC" w:rsidP="00202008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26BE93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69DB07" w14:textId="77777777" w:rsidR="006960AC" w:rsidRPr="00202008" w:rsidRDefault="006960AC" w:rsidP="00202008">
            <w:pPr>
              <w:widowControl w:val="0"/>
              <w:shd w:val="clear" w:color="auto" w:fill="FFFFFF"/>
              <w:spacing w:line="256" w:lineRule="auto"/>
              <w:ind w:left="84" w:right="132"/>
              <w:rPr>
                <w:rFonts w:eastAsia="Arial" w:cstheme="minorHAnsi"/>
                <w:i/>
                <w:iCs/>
                <w:kern w:val="2"/>
                <w:lang w:eastAsia="hr-HR"/>
              </w:rPr>
            </w:pPr>
          </w:p>
        </w:tc>
      </w:tr>
      <w:tr w:rsidR="006960AC" w:rsidRPr="00202008" w14:paraId="252AE92C" w14:textId="77777777" w:rsidTr="00A81D29">
        <w:trPr>
          <w:trHeight w:val="397"/>
          <w:jc w:val="center"/>
        </w:trPr>
        <w:tc>
          <w:tcPr>
            <w:tcW w:w="7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207660" w14:textId="77777777" w:rsidR="006960AC" w:rsidRPr="00202008" w:rsidRDefault="006960AC" w:rsidP="00202008">
            <w:pPr>
              <w:widowControl w:val="0"/>
              <w:shd w:val="clear" w:color="auto" w:fill="FFFFFF"/>
              <w:spacing w:line="256" w:lineRule="auto"/>
              <w:ind w:left="837" w:right="132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i/>
                <w:iCs/>
                <w:kern w:val="2"/>
                <w:lang w:eastAsia="hr-HR"/>
              </w:rPr>
              <w:t>UKUPNO: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6A1EC2" w14:textId="77777777" w:rsidR="006960AC" w:rsidRPr="00202008" w:rsidRDefault="006960AC" w:rsidP="00202008">
            <w:pPr>
              <w:widowControl w:val="0"/>
              <w:spacing w:line="256" w:lineRule="auto"/>
              <w:ind w:left="84" w:right="132"/>
              <w:jc w:val="right"/>
              <w:rPr>
                <w:rFonts w:eastAsia="Arial" w:cstheme="minorHAnsi"/>
                <w:b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i/>
                <w:iCs/>
                <w:kern w:val="2"/>
                <w:lang w:eastAsia="hr-HR"/>
              </w:rPr>
              <w:t>100.000,00</w:t>
            </w:r>
          </w:p>
        </w:tc>
      </w:tr>
      <w:bookmarkEnd w:id="35"/>
    </w:tbl>
    <w:p w14:paraId="7A3FF7A6" w14:textId="77777777" w:rsidR="006960AC" w:rsidRPr="00202008" w:rsidRDefault="006960AC" w:rsidP="00202008">
      <w:pPr>
        <w:widowControl w:val="0"/>
        <w:rPr>
          <w:rFonts w:eastAsia="Arial Unicode MS"/>
          <w:i/>
          <w:iCs/>
          <w:kern w:val="2"/>
          <w:lang w:eastAsia="hr-HR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6379"/>
        <w:gridCol w:w="1995"/>
      </w:tblGrid>
      <w:tr w:rsidR="006960AC" w:rsidRPr="00202008" w14:paraId="17012D2E" w14:textId="77777777" w:rsidTr="00A81D29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0CA421" w14:textId="77777777" w:rsidR="006960AC" w:rsidRPr="00202008" w:rsidRDefault="006960AC" w:rsidP="00202008">
            <w:pPr>
              <w:widowControl w:val="0"/>
              <w:spacing w:line="254" w:lineRule="auto"/>
              <w:ind w:left="180"/>
              <w:jc w:val="center"/>
              <w:rPr>
                <w:rFonts w:eastAsia="Arial" w:cstheme="minorHAnsi"/>
                <w:b/>
                <w:bCs/>
                <w:i/>
                <w:iCs/>
                <w:kern w:val="2"/>
                <w:lang w:eastAsia="hr-HR"/>
              </w:rPr>
            </w:pPr>
            <w:bookmarkStart w:id="36" w:name="_Hlk163714911"/>
            <w:r w:rsidRPr="00202008">
              <w:rPr>
                <w:rFonts w:eastAsia="Arial" w:cstheme="minorHAnsi"/>
                <w:b/>
                <w:bCs/>
                <w:i/>
                <w:iCs/>
                <w:kern w:val="2"/>
                <w:lang w:eastAsia="hr-HR"/>
              </w:rPr>
              <w:t>6. GROBLJA</w:t>
            </w:r>
          </w:p>
        </w:tc>
      </w:tr>
      <w:tr w:rsidR="006960AC" w:rsidRPr="00202008" w14:paraId="783A1DC4" w14:textId="77777777" w:rsidTr="00A81D29">
        <w:trPr>
          <w:trHeight w:val="39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2EF11E" w14:textId="77777777" w:rsidR="006960AC" w:rsidRPr="00202008" w:rsidRDefault="006960AC" w:rsidP="00202008">
            <w:pPr>
              <w:widowControl w:val="0"/>
              <w:spacing w:line="254" w:lineRule="auto"/>
              <w:ind w:right="240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i/>
                <w:iCs/>
                <w:kern w:val="2"/>
                <w:lang w:eastAsia="hr-HR"/>
              </w:rPr>
              <w:t>Red. broj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E4C73E" w14:textId="77777777" w:rsidR="006960AC" w:rsidRPr="00202008" w:rsidRDefault="006960AC" w:rsidP="00202008">
            <w:pPr>
              <w:widowControl w:val="0"/>
              <w:spacing w:line="254" w:lineRule="auto"/>
              <w:ind w:left="12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i/>
                <w:iCs/>
                <w:kern w:val="2"/>
                <w:lang w:eastAsia="hr-HR"/>
              </w:rPr>
              <w:t>Komunalna infrastruktura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BC69F8" w14:textId="77777777" w:rsidR="006960AC" w:rsidRPr="00202008" w:rsidRDefault="006960AC" w:rsidP="00202008">
            <w:pPr>
              <w:widowControl w:val="0"/>
              <w:spacing w:line="254" w:lineRule="auto"/>
              <w:ind w:left="18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i/>
                <w:iCs/>
                <w:kern w:val="2"/>
                <w:lang w:eastAsia="hr-HR"/>
              </w:rPr>
              <w:t>Planirana vrijednost (€)</w:t>
            </w:r>
          </w:p>
        </w:tc>
      </w:tr>
      <w:tr w:rsidR="006960AC" w:rsidRPr="00202008" w14:paraId="3E50F2BB" w14:textId="77777777" w:rsidTr="00A81D29">
        <w:trPr>
          <w:trHeight w:val="191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94DDC3" w14:textId="77777777" w:rsidR="006960AC" w:rsidRPr="00202008" w:rsidRDefault="006960AC" w:rsidP="00202008">
            <w:pPr>
              <w:widowControl w:val="0"/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i/>
                <w:iCs/>
                <w:kern w:val="2"/>
                <w:lang w:eastAsia="hr-HR"/>
              </w:rPr>
              <w:t>6.1.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0C81E5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rPr>
                <w:rFonts w:eastAsia="Arial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Radovi na gradskim grobljima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DFF1EE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bCs/>
                <w:i/>
                <w:iCs/>
                <w:kern w:val="2"/>
                <w:lang w:eastAsia="hr-HR"/>
              </w:rPr>
              <w:t>85.000,00</w:t>
            </w:r>
          </w:p>
        </w:tc>
      </w:tr>
      <w:tr w:rsidR="006960AC" w:rsidRPr="00202008" w14:paraId="16422B04" w14:textId="77777777" w:rsidTr="00A81D29">
        <w:trPr>
          <w:trHeight w:val="10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7CBD69" w14:textId="77777777" w:rsidR="006960AC" w:rsidRPr="00202008" w:rsidRDefault="006960AC" w:rsidP="00202008">
            <w:pPr>
              <w:widowControl w:val="0"/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i/>
                <w:iCs/>
                <w:kern w:val="2"/>
                <w:lang w:eastAsia="hr-HR"/>
              </w:rPr>
              <w:t>6.1.1.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7B37F1" w14:textId="77777777" w:rsidR="006960AC" w:rsidRPr="00202008" w:rsidRDefault="006960AC" w:rsidP="00202008">
            <w:pPr>
              <w:widowControl w:val="0"/>
              <w:spacing w:line="254" w:lineRule="auto"/>
              <w:ind w:left="89" w:right="132"/>
              <w:rPr>
                <w:rFonts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Radovi po zahtjevu MO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1DE761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i/>
                <w:iCs/>
                <w:kern w:val="2"/>
                <w:lang w:eastAsia="hr-HR"/>
              </w:rPr>
              <w:t>85.000,00</w:t>
            </w:r>
          </w:p>
        </w:tc>
      </w:tr>
      <w:tr w:rsidR="006960AC" w:rsidRPr="00202008" w14:paraId="219430E4" w14:textId="77777777" w:rsidTr="00A81D29">
        <w:trPr>
          <w:trHeight w:val="13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78E378" w14:textId="77777777" w:rsidR="006960AC" w:rsidRPr="00202008" w:rsidRDefault="006960AC" w:rsidP="00202008">
            <w:pPr>
              <w:widowControl w:val="0"/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BB181D" w14:textId="77777777" w:rsidR="006960AC" w:rsidRPr="00202008" w:rsidRDefault="006960AC" w:rsidP="00202008">
            <w:pPr>
              <w:widowControl w:val="0"/>
              <w:spacing w:line="254" w:lineRule="auto"/>
              <w:ind w:left="89" w:right="132"/>
              <w:rPr>
                <w:rFonts w:eastAsia="Arial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98F24C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</w:p>
        </w:tc>
      </w:tr>
      <w:tr w:rsidR="006960AC" w:rsidRPr="00202008" w14:paraId="5931C914" w14:textId="77777777" w:rsidTr="00A81D29">
        <w:trPr>
          <w:trHeight w:val="9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246827" w14:textId="77777777" w:rsidR="006960AC" w:rsidRPr="00202008" w:rsidRDefault="006960AC" w:rsidP="00202008">
            <w:pPr>
              <w:widowControl w:val="0"/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BC8B65" w14:textId="77777777" w:rsidR="006960AC" w:rsidRPr="00202008" w:rsidRDefault="006960AC" w:rsidP="00202008">
            <w:pPr>
              <w:widowControl w:val="0"/>
              <w:spacing w:line="254" w:lineRule="auto"/>
              <w:ind w:left="89" w:right="132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Izvori financiranja: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3C5265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</w:p>
        </w:tc>
      </w:tr>
      <w:tr w:rsidR="006960AC" w:rsidRPr="00202008" w14:paraId="2F34B647" w14:textId="77777777" w:rsidTr="00A81D29">
        <w:trPr>
          <w:trHeight w:val="9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FBDCAE" w14:textId="77777777" w:rsidR="006960AC" w:rsidRPr="00202008" w:rsidRDefault="006960AC" w:rsidP="00202008">
            <w:pPr>
              <w:widowControl w:val="0"/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i/>
                <w:iCs/>
                <w:kern w:val="2"/>
                <w:lang w:eastAsia="hr-HR"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4DE5F1" w14:textId="77777777" w:rsidR="006960AC" w:rsidRPr="00202008" w:rsidRDefault="006960AC" w:rsidP="00202008">
            <w:pPr>
              <w:widowControl w:val="0"/>
              <w:spacing w:line="254" w:lineRule="auto"/>
              <w:ind w:left="89" w:right="132"/>
              <w:rPr>
                <w:rFonts w:cstheme="minorHAnsi"/>
                <w:i/>
                <w:iCs/>
                <w:kern w:val="2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opći prihodi i primici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7B0326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i/>
                <w:iCs/>
                <w:kern w:val="2"/>
                <w:lang w:eastAsia="hr-HR"/>
              </w:rPr>
              <w:t>51.000,00</w:t>
            </w:r>
          </w:p>
        </w:tc>
      </w:tr>
      <w:tr w:rsidR="006960AC" w:rsidRPr="00202008" w14:paraId="3F79E515" w14:textId="77777777" w:rsidTr="00A81D29">
        <w:trPr>
          <w:trHeight w:val="25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4183BC" w14:textId="77777777" w:rsidR="006960AC" w:rsidRPr="00202008" w:rsidRDefault="006960AC" w:rsidP="00202008">
            <w:pPr>
              <w:widowControl w:val="0"/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i/>
                <w:iCs/>
                <w:kern w:val="2"/>
                <w:lang w:eastAsia="hr-HR"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6770C8" w14:textId="77777777" w:rsidR="006960AC" w:rsidRPr="00202008" w:rsidRDefault="006960AC" w:rsidP="00202008">
            <w:pPr>
              <w:widowControl w:val="0"/>
              <w:spacing w:line="254" w:lineRule="auto"/>
              <w:ind w:left="89" w:right="132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i/>
                <w:iCs/>
                <w:kern w:val="2"/>
                <w:lang w:eastAsia="hr-HR"/>
              </w:rPr>
              <w:t>grobna naknada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5E65F3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i/>
                <w:iCs/>
                <w:kern w:val="2"/>
                <w:lang w:eastAsia="hr-HR"/>
              </w:rPr>
              <w:t>12.000,00</w:t>
            </w:r>
          </w:p>
        </w:tc>
      </w:tr>
      <w:tr w:rsidR="006960AC" w:rsidRPr="00202008" w14:paraId="7CD0755F" w14:textId="77777777" w:rsidTr="00A81D29">
        <w:trPr>
          <w:trHeight w:val="27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562D3F" w14:textId="77777777" w:rsidR="006960AC" w:rsidRPr="00202008" w:rsidRDefault="006960AC" w:rsidP="00202008">
            <w:pPr>
              <w:widowControl w:val="0"/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i/>
                <w:iCs/>
                <w:kern w:val="2"/>
                <w:lang w:eastAsia="hr-HR"/>
              </w:rPr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12A2D3" w14:textId="77777777" w:rsidR="006960AC" w:rsidRPr="00202008" w:rsidRDefault="006960AC" w:rsidP="00202008">
            <w:pPr>
              <w:widowControl w:val="0"/>
              <w:spacing w:line="254" w:lineRule="auto"/>
              <w:ind w:left="89" w:right="132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i/>
                <w:iCs/>
                <w:kern w:val="2"/>
                <w:lang w:eastAsia="hr-HR"/>
              </w:rPr>
              <w:t>grobna naknada - rezultat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FD69CC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i/>
                <w:iCs/>
                <w:kern w:val="2"/>
                <w:lang w:eastAsia="hr-HR"/>
              </w:rPr>
              <w:t>22.000,00</w:t>
            </w:r>
          </w:p>
        </w:tc>
      </w:tr>
      <w:tr w:rsidR="006960AC" w:rsidRPr="00202008" w14:paraId="2623A614" w14:textId="77777777" w:rsidTr="00A81D29">
        <w:trPr>
          <w:trHeight w:val="19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33BB8A" w14:textId="77777777" w:rsidR="006960AC" w:rsidRPr="00202008" w:rsidRDefault="006960AC" w:rsidP="00202008">
            <w:pPr>
              <w:widowControl w:val="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AE8B0E" w14:textId="77777777" w:rsidR="006960AC" w:rsidRPr="00202008" w:rsidRDefault="006960AC" w:rsidP="00202008">
            <w:pPr>
              <w:widowControl w:val="0"/>
              <w:spacing w:line="254" w:lineRule="auto"/>
              <w:ind w:right="132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i/>
                <w:iCs/>
                <w:kern w:val="2"/>
                <w:lang w:eastAsia="hr-HR"/>
              </w:rPr>
              <w:t>UKUPNO: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195D78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b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" w:cstheme="minorHAnsi"/>
                <w:b/>
                <w:i/>
                <w:iCs/>
                <w:kern w:val="2"/>
                <w:lang w:eastAsia="hr-HR"/>
              </w:rPr>
              <w:fldChar w:fldCharType="begin"/>
            </w:r>
            <w:r w:rsidRPr="00202008">
              <w:rPr>
                <w:rFonts w:eastAsia="Arial" w:cstheme="minorHAnsi"/>
                <w:b/>
                <w:i/>
                <w:iCs/>
                <w:kern w:val="2"/>
                <w:lang w:eastAsia="hr-HR"/>
              </w:rPr>
              <w:instrText xml:space="preserve"> =SUM(ABOVE) </w:instrText>
            </w:r>
            <w:r w:rsidRPr="00202008">
              <w:rPr>
                <w:rFonts w:eastAsia="Arial" w:cstheme="minorHAnsi"/>
                <w:b/>
                <w:i/>
                <w:iCs/>
                <w:kern w:val="2"/>
                <w:lang w:eastAsia="hr-HR"/>
              </w:rPr>
              <w:fldChar w:fldCharType="separate"/>
            </w:r>
            <w:r w:rsidRPr="00202008">
              <w:rPr>
                <w:rFonts w:eastAsia="Arial" w:cstheme="minorHAnsi"/>
                <w:b/>
                <w:i/>
                <w:iCs/>
                <w:kern w:val="2"/>
                <w:lang w:eastAsia="hr-HR"/>
              </w:rPr>
              <w:t>85.000</w:t>
            </w:r>
            <w:r w:rsidRPr="00202008">
              <w:rPr>
                <w:rFonts w:eastAsia="Arial" w:cstheme="minorHAnsi"/>
                <w:b/>
                <w:i/>
                <w:iCs/>
                <w:kern w:val="2"/>
                <w:lang w:eastAsia="hr-HR"/>
              </w:rPr>
              <w:fldChar w:fldCharType="end"/>
            </w:r>
            <w:r w:rsidRPr="00202008">
              <w:rPr>
                <w:rFonts w:eastAsia="Arial" w:cstheme="minorHAnsi"/>
                <w:b/>
                <w:i/>
                <w:iCs/>
                <w:kern w:val="2"/>
                <w:lang w:eastAsia="hr-HR"/>
              </w:rPr>
              <w:t>,00</w:t>
            </w:r>
          </w:p>
        </w:tc>
      </w:tr>
      <w:tr w:rsidR="006960AC" w:rsidRPr="00202008" w14:paraId="299D1FF5" w14:textId="77777777" w:rsidTr="00A81D29">
        <w:trPr>
          <w:trHeight w:val="18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A70CCE" w14:textId="77777777" w:rsidR="006960AC" w:rsidRPr="00202008" w:rsidRDefault="006960AC" w:rsidP="00202008">
            <w:pPr>
              <w:widowControl w:val="0"/>
              <w:spacing w:line="254" w:lineRule="auto"/>
              <w:ind w:left="696" w:right="132"/>
              <w:rPr>
                <w:rFonts w:eastAsia="Arial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A315DF" w14:textId="77777777" w:rsidR="006960AC" w:rsidRPr="00202008" w:rsidRDefault="006960AC" w:rsidP="00202008">
            <w:pPr>
              <w:widowControl w:val="0"/>
              <w:spacing w:line="254" w:lineRule="auto"/>
              <w:ind w:left="696" w:right="132"/>
              <w:rPr>
                <w:rFonts w:eastAsia="Arial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8B0074" w14:textId="77777777" w:rsidR="006960AC" w:rsidRPr="00202008" w:rsidRDefault="006960AC" w:rsidP="00202008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b/>
                <w:i/>
                <w:iCs/>
                <w:kern w:val="2"/>
                <w:lang w:eastAsia="hr-HR"/>
              </w:rPr>
            </w:pPr>
          </w:p>
        </w:tc>
      </w:tr>
    </w:tbl>
    <w:bookmarkEnd w:id="36"/>
    <w:p w14:paraId="0BDFCE3B" w14:textId="77777777" w:rsidR="006960AC" w:rsidRPr="00202008" w:rsidRDefault="006960AC" w:rsidP="00202008">
      <w:pPr>
        <w:widowControl w:val="0"/>
        <w:numPr>
          <w:ilvl w:val="0"/>
          <w:numId w:val="5"/>
        </w:numPr>
        <w:suppressAutoHyphens/>
        <w:spacing w:before="240" w:after="200" w:line="276" w:lineRule="auto"/>
        <w:ind w:left="851" w:hanging="284"/>
        <w:contextualSpacing/>
        <w:rPr>
          <w:rFonts w:cstheme="minorHAnsi"/>
          <w:i/>
          <w:iCs/>
          <w:lang w:eastAsia="hr-HR"/>
        </w:rPr>
      </w:pPr>
      <w:r w:rsidRPr="00202008">
        <w:rPr>
          <w:rFonts w:cstheme="minorHAnsi"/>
          <w:i/>
          <w:iCs/>
          <w:lang w:eastAsia="hr-HR"/>
        </w:rPr>
        <w:t>POSTOJEĆE GRAĐEVINE KOMUNALNE INFRASTRUKTURE KOJE ĆE SE REKONSTRUIRATI I NAČIN REKONSTRUKCIJE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271"/>
        <w:gridCol w:w="6379"/>
        <w:gridCol w:w="1989"/>
      </w:tblGrid>
      <w:tr w:rsidR="006960AC" w:rsidRPr="00202008" w14:paraId="62F1CBF7" w14:textId="77777777" w:rsidTr="00A81D29">
        <w:trPr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F757D8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bookmarkStart w:id="37" w:name="_Hlk163715276"/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 NERAZVRSTANE CESTE</w:t>
            </w:r>
          </w:p>
        </w:tc>
      </w:tr>
      <w:tr w:rsidR="006960AC" w:rsidRPr="00202008" w14:paraId="239708E8" w14:textId="77777777" w:rsidTr="00A81D29">
        <w:trPr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2A9C0B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Red. broj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B13F9F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Komunalna infrastruktura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E26059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Planirana vrijednost (€)</w:t>
            </w:r>
          </w:p>
        </w:tc>
      </w:tr>
      <w:tr w:rsidR="006960AC" w:rsidRPr="00202008" w14:paraId="2EB89BE7" w14:textId="77777777" w:rsidTr="00A81D29">
        <w:trPr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3D6633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1.1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869C06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Ulica Matice Hrvatske, Sokolova ulica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1C88CB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10.500,00</w:t>
            </w:r>
          </w:p>
        </w:tc>
      </w:tr>
      <w:tr w:rsidR="006960AC" w:rsidRPr="00202008" w14:paraId="046DB4F3" w14:textId="77777777" w:rsidTr="00A81D29">
        <w:trPr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41C3AE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1.1.1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FCF774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Projektiranje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ADDFC1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10.500,00</w:t>
            </w:r>
          </w:p>
        </w:tc>
      </w:tr>
      <w:tr w:rsidR="006960AC" w:rsidRPr="00202008" w14:paraId="7894AA1E" w14:textId="77777777" w:rsidTr="00A81D29">
        <w:trPr>
          <w:trHeight w:val="22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C38CD7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1.2.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FF07A6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Trg Sv.Trojstva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D52260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120.000,00</w:t>
            </w:r>
          </w:p>
        </w:tc>
      </w:tr>
      <w:tr w:rsidR="006960AC" w:rsidRPr="00202008" w14:paraId="57AA296E" w14:textId="77777777" w:rsidTr="00A81D29">
        <w:trPr>
          <w:trHeight w:val="34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4F3AA7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1.2.1.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8A1F50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Projektiranje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E029A2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120.000,00</w:t>
            </w:r>
          </w:p>
        </w:tc>
      </w:tr>
      <w:tr w:rsidR="006960AC" w:rsidRPr="00202008" w14:paraId="1ABE7637" w14:textId="77777777" w:rsidTr="00A81D29">
        <w:trPr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044B49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1.3.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C8FFB1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Županijska ulica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0610C8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167.980,00</w:t>
            </w:r>
          </w:p>
        </w:tc>
      </w:tr>
      <w:tr w:rsidR="006960AC" w:rsidRPr="00202008" w14:paraId="11D7DABE" w14:textId="77777777" w:rsidTr="00A81D29">
        <w:trPr>
          <w:trHeight w:val="22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C9E03F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1.3.1.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AC8736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Projektiranje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CBF08C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4.480,00</w:t>
            </w:r>
          </w:p>
        </w:tc>
      </w:tr>
      <w:tr w:rsidR="006960AC" w:rsidRPr="00202008" w14:paraId="539D0B32" w14:textId="77777777" w:rsidTr="00A81D29">
        <w:trPr>
          <w:trHeight w:val="163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EF6120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1.3.2.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6DC1A6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Radovi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AAB98B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160.000,00</w:t>
            </w:r>
          </w:p>
        </w:tc>
      </w:tr>
      <w:tr w:rsidR="006960AC" w:rsidRPr="00202008" w14:paraId="722D626A" w14:textId="77777777" w:rsidTr="00A81D29">
        <w:trPr>
          <w:trHeight w:val="238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C36730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1.3.3.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5A771A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Nadzor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97F20B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3.500,00</w:t>
            </w:r>
          </w:p>
        </w:tc>
      </w:tr>
      <w:tr w:rsidR="006960AC" w:rsidRPr="00202008" w14:paraId="30CFF0C6" w14:textId="77777777" w:rsidTr="00A81D29">
        <w:trPr>
          <w:trHeight w:val="86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257537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1.4.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0EB0CD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Spojna cesta Požega-Mihaljevci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A15895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306.500,00</w:t>
            </w:r>
          </w:p>
        </w:tc>
      </w:tr>
      <w:tr w:rsidR="006960AC" w:rsidRPr="00202008" w14:paraId="045837A5" w14:textId="77777777" w:rsidTr="00A81D29">
        <w:trPr>
          <w:trHeight w:val="148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549F95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1.4.1.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7AE28C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Projektiranje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51D4A9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5.000,00</w:t>
            </w:r>
          </w:p>
        </w:tc>
      </w:tr>
      <w:tr w:rsidR="006960AC" w:rsidRPr="00202008" w14:paraId="0601BAD6" w14:textId="77777777" w:rsidTr="00A81D29">
        <w:trPr>
          <w:trHeight w:val="10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5B6173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1.4.2.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B64E93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Radovi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F1100E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295.000,00</w:t>
            </w:r>
          </w:p>
        </w:tc>
      </w:tr>
      <w:tr w:rsidR="006960AC" w:rsidRPr="00202008" w14:paraId="7D76F155" w14:textId="77777777" w:rsidTr="00A81D29">
        <w:trPr>
          <w:trHeight w:val="133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695DBD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1.4.3.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3DE5C3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Nadzor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A45C55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6.500,00</w:t>
            </w:r>
          </w:p>
        </w:tc>
      </w:tr>
      <w:tr w:rsidR="006960AC" w:rsidRPr="00202008" w14:paraId="3E5F3517" w14:textId="77777777" w:rsidTr="00A81D29">
        <w:trPr>
          <w:trHeight w:val="203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153C85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1.5.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BF90DB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Ulica Josipa Pavičića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2519E5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84.000,00</w:t>
            </w:r>
          </w:p>
        </w:tc>
      </w:tr>
      <w:tr w:rsidR="006960AC" w:rsidRPr="00202008" w14:paraId="5C1FF95B" w14:textId="77777777" w:rsidTr="00A81D29">
        <w:trPr>
          <w:trHeight w:val="13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849775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1.5.2.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B3571F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Radovi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21FE27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82.000,00</w:t>
            </w:r>
          </w:p>
        </w:tc>
      </w:tr>
      <w:tr w:rsidR="006960AC" w:rsidRPr="00202008" w14:paraId="5BC5BAF9" w14:textId="77777777" w:rsidTr="00A81D29">
        <w:trPr>
          <w:trHeight w:val="18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ADF412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1.5.3.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79327B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Nadzor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92474A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2.000,00</w:t>
            </w:r>
          </w:p>
        </w:tc>
      </w:tr>
      <w:tr w:rsidR="006960AC" w:rsidRPr="00202008" w14:paraId="04A1960C" w14:textId="77777777" w:rsidTr="00A81D29">
        <w:trPr>
          <w:trHeight w:val="18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A2BB2C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F36339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 xml:space="preserve">NAPOMENA: Raspored izvođenja aktivnosti 1.1. – 1.5. biti će </w:t>
            </w: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lastRenderedPageBreak/>
              <w:t>usklađen sa stupnjem dovršenosti projektne dokumentacije, rješenjem imovinsko pravnih pitanja, te prethodnih aktivnosti drugih investitora i realizirat će se do iskorištenja sredstava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324C2F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</w:tr>
      <w:tr w:rsidR="006960AC" w:rsidRPr="00202008" w14:paraId="3279F1F2" w14:textId="77777777" w:rsidTr="00A81D29">
        <w:trPr>
          <w:trHeight w:val="22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05FE36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F62BC4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Izvori financiranja: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F9E959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</w:tr>
      <w:tr w:rsidR="006960AC" w:rsidRPr="00202008" w14:paraId="2A9F6985" w14:textId="77777777" w:rsidTr="00A81D29">
        <w:trPr>
          <w:trHeight w:val="15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439913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541E4E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Opći prihodi i primici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1B7D37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130.500,00</w:t>
            </w:r>
          </w:p>
        </w:tc>
      </w:tr>
      <w:tr w:rsidR="006960AC" w:rsidRPr="00202008" w14:paraId="3F3B5463" w14:textId="77777777" w:rsidTr="00A81D29">
        <w:trPr>
          <w:trHeight w:val="193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9FD22E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4F17C3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komunalna naknada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4F60A4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36.900,00</w:t>
            </w:r>
          </w:p>
        </w:tc>
      </w:tr>
      <w:tr w:rsidR="006960AC" w:rsidRPr="00202008" w14:paraId="6F32CD5E" w14:textId="77777777" w:rsidTr="00A81D29">
        <w:trPr>
          <w:trHeight w:val="193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212784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F5CCB8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vodni doprinos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BB798B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7.000,00</w:t>
            </w:r>
          </w:p>
        </w:tc>
      </w:tr>
      <w:tr w:rsidR="006960AC" w:rsidRPr="00202008" w14:paraId="62E1A1CE" w14:textId="77777777" w:rsidTr="00A81D29">
        <w:trPr>
          <w:trHeight w:val="193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FD835E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4.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A55623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doprinos za šume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73E63DE6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44.000,00</w:t>
            </w:r>
          </w:p>
        </w:tc>
      </w:tr>
      <w:tr w:rsidR="006960AC" w:rsidRPr="00202008" w14:paraId="2B8EB273" w14:textId="77777777" w:rsidTr="00A81D29">
        <w:trPr>
          <w:trHeight w:val="193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09426B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5.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45A989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 xml:space="preserve">pomoći : Ministarstvo </w:t>
            </w:r>
            <w:r w:rsidRPr="00202008">
              <w:rPr>
                <w:rFonts w:eastAsia="Arial Unicode MS" w:cstheme="minorHAnsi"/>
                <w:i/>
                <w:iCs/>
                <w:kern w:val="2"/>
                <w:shd w:val="clear" w:color="auto" w:fill="FFFFFF"/>
                <w:lang w:eastAsia="hr-HR"/>
              </w:rPr>
              <w:t>regionalnoga razvoja i fondova Europske unije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3E85BC1E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119.500,00</w:t>
            </w:r>
          </w:p>
        </w:tc>
      </w:tr>
      <w:tr w:rsidR="006960AC" w:rsidRPr="00202008" w14:paraId="7F2ACC85" w14:textId="77777777" w:rsidTr="00A81D29">
        <w:trPr>
          <w:trHeight w:val="13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60C0AB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6.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CC2042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prihodi od prodaje nefinancijske imovine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FE7066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169.370,00</w:t>
            </w:r>
          </w:p>
        </w:tc>
      </w:tr>
      <w:tr w:rsidR="006960AC" w:rsidRPr="00202008" w14:paraId="2F23862F" w14:textId="77777777" w:rsidTr="00A81D29">
        <w:trPr>
          <w:trHeight w:val="21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F517DC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7.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A10B0C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Komunalni doprinos - rezultat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3180B5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150.000,00</w:t>
            </w:r>
          </w:p>
        </w:tc>
      </w:tr>
      <w:tr w:rsidR="006960AC" w:rsidRPr="00202008" w14:paraId="73600C4E" w14:textId="77777777" w:rsidTr="00A81D29">
        <w:trPr>
          <w:trHeight w:val="21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DF83A2" w14:textId="77777777" w:rsidR="006960AC" w:rsidRPr="00202008" w:rsidRDefault="006960AC" w:rsidP="00202008">
            <w:pPr>
              <w:widowControl w:val="0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C98711" w14:textId="77777777" w:rsidR="006960AC" w:rsidRPr="00202008" w:rsidRDefault="006960AC" w:rsidP="00202008">
            <w:pPr>
              <w:widowControl w:val="0"/>
              <w:spacing w:line="254" w:lineRule="auto"/>
              <w:ind w:left="25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UKUPNO: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4F46E8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657.270,00</w:t>
            </w:r>
          </w:p>
        </w:tc>
      </w:tr>
      <w:bookmarkEnd w:id="37"/>
    </w:tbl>
    <w:p w14:paraId="46C50293" w14:textId="77777777" w:rsidR="006960AC" w:rsidRPr="00202008" w:rsidRDefault="006960AC" w:rsidP="00202008">
      <w:pPr>
        <w:widowControl w:val="0"/>
        <w:rPr>
          <w:rFonts w:cstheme="minorHAnsi"/>
          <w:i/>
          <w:iCs/>
          <w:kern w:val="2"/>
        </w:rPr>
      </w:pPr>
    </w:p>
    <w:tbl>
      <w:tblPr>
        <w:tblW w:w="9645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6379"/>
        <w:gridCol w:w="1995"/>
      </w:tblGrid>
      <w:tr w:rsidR="006960AC" w:rsidRPr="00202008" w14:paraId="23340383" w14:textId="77777777" w:rsidTr="00A81D29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008D28" w14:textId="77777777" w:rsidR="006960AC" w:rsidRPr="00202008" w:rsidRDefault="006960AC" w:rsidP="00202008">
            <w:pPr>
              <w:spacing w:after="120"/>
              <w:ind w:left="181" w:hanging="601"/>
              <w:jc w:val="center"/>
              <w:rPr>
                <w:rFonts w:cstheme="minorHAnsi"/>
                <w:i/>
                <w:iCs/>
                <w:lang w:eastAsia="hr-HR"/>
              </w:rPr>
            </w:pPr>
            <w:bookmarkStart w:id="38" w:name="_Hlk163716416"/>
            <w:r w:rsidRPr="00202008">
              <w:rPr>
                <w:rFonts w:cstheme="minorHAnsi"/>
                <w:i/>
                <w:iCs/>
              </w:rPr>
              <w:t>2. JAVNE ZELENE POVRŠINE</w:t>
            </w:r>
          </w:p>
        </w:tc>
      </w:tr>
      <w:tr w:rsidR="006960AC" w:rsidRPr="00202008" w14:paraId="49F812FE" w14:textId="77777777" w:rsidTr="00A81D29">
        <w:trPr>
          <w:trHeight w:val="39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77731C" w14:textId="77777777" w:rsidR="006960AC" w:rsidRPr="00202008" w:rsidRDefault="006960AC" w:rsidP="00202008">
            <w:pPr>
              <w:spacing w:after="120"/>
              <w:jc w:val="both"/>
              <w:rPr>
                <w:rFonts w:cstheme="minorHAnsi"/>
                <w:i/>
                <w:iCs/>
                <w:lang w:eastAsia="hr-HR"/>
              </w:rPr>
            </w:pPr>
            <w:r w:rsidRPr="00202008">
              <w:rPr>
                <w:rFonts w:cstheme="minorHAnsi"/>
                <w:i/>
                <w:iCs/>
                <w:lang w:eastAsia="hr-HR"/>
              </w:rPr>
              <w:t>Red. br.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87CDB2" w14:textId="77777777" w:rsidR="006960AC" w:rsidRPr="00202008" w:rsidRDefault="006960AC" w:rsidP="00202008">
            <w:pPr>
              <w:spacing w:after="120"/>
              <w:ind w:left="120" w:hanging="600"/>
              <w:jc w:val="center"/>
              <w:rPr>
                <w:rFonts w:cstheme="minorHAnsi"/>
                <w:i/>
                <w:iCs/>
                <w:lang w:eastAsia="hr-HR"/>
              </w:rPr>
            </w:pPr>
            <w:r w:rsidRPr="00202008">
              <w:rPr>
                <w:rFonts w:cstheme="minorHAnsi"/>
                <w:i/>
                <w:iCs/>
                <w:lang w:eastAsia="hr-HR"/>
              </w:rPr>
              <w:t>Komunalna infrastruktura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EAD4F2" w14:textId="77777777" w:rsidR="006960AC" w:rsidRPr="00202008" w:rsidRDefault="006960AC" w:rsidP="00202008">
            <w:pPr>
              <w:spacing w:after="120"/>
              <w:ind w:left="180" w:hanging="57"/>
              <w:jc w:val="center"/>
              <w:rPr>
                <w:rFonts w:cstheme="minorHAnsi"/>
                <w:i/>
                <w:iCs/>
                <w:lang w:eastAsia="hr-HR"/>
              </w:rPr>
            </w:pPr>
            <w:r w:rsidRPr="00202008">
              <w:rPr>
                <w:rFonts w:cstheme="minorHAnsi"/>
                <w:i/>
                <w:iCs/>
                <w:lang w:eastAsia="hr-HR"/>
              </w:rPr>
              <w:t>Planirana vrijednost (€)</w:t>
            </w:r>
          </w:p>
        </w:tc>
      </w:tr>
      <w:tr w:rsidR="006960AC" w:rsidRPr="00202008" w14:paraId="7056C892" w14:textId="77777777" w:rsidTr="00A81D29">
        <w:trPr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FD7443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2.1</w:t>
            </w: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620DF3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Opremanje dj. igrališta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BDF46C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37.300,00</w:t>
            </w:r>
          </w:p>
        </w:tc>
      </w:tr>
      <w:tr w:rsidR="006960AC" w:rsidRPr="00202008" w14:paraId="200E0AEE" w14:textId="77777777" w:rsidTr="00A81D29">
        <w:trPr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597443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2.1.1.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CE057C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Nabava opreme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B52309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15.000,00</w:t>
            </w:r>
          </w:p>
        </w:tc>
      </w:tr>
      <w:tr w:rsidR="006960AC" w:rsidRPr="00202008" w14:paraId="2D922F2E" w14:textId="77777777" w:rsidTr="00A81D29">
        <w:trPr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C60D33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2.1.2.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F534F8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Popravci postojećih sadržaja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FDE6F6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22.300,00</w:t>
            </w:r>
          </w:p>
        </w:tc>
      </w:tr>
      <w:tr w:rsidR="006960AC" w:rsidRPr="00202008" w14:paraId="4AFFCB7B" w14:textId="77777777" w:rsidTr="00A81D29">
        <w:trPr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8B9F2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7268A2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Izvor financiranja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24E206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</w:tr>
      <w:tr w:rsidR="006960AC" w:rsidRPr="00202008" w14:paraId="012A1A33" w14:textId="77777777" w:rsidTr="00A81D29">
        <w:trPr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2E1C94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0B2D03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Komunalna naknada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CA9E5D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37.300,00</w:t>
            </w:r>
          </w:p>
        </w:tc>
      </w:tr>
      <w:tr w:rsidR="006960AC" w:rsidRPr="00202008" w14:paraId="6AF5C100" w14:textId="77777777" w:rsidTr="00A81D29">
        <w:trPr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3BC3C9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2.2.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D2C4C5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Uređenje rekreacijskog centra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D39B32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6.000,00</w:t>
            </w:r>
          </w:p>
        </w:tc>
      </w:tr>
      <w:tr w:rsidR="006960AC" w:rsidRPr="00202008" w14:paraId="2C004452" w14:textId="77777777" w:rsidTr="00A81D29">
        <w:trPr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FA1628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2.2.1.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30F1CB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Dopuna sadržaja po zahtjevu korisnika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B8DCEE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6.000,00</w:t>
            </w:r>
          </w:p>
        </w:tc>
      </w:tr>
      <w:tr w:rsidR="006960AC" w:rsidRPr="00202008" w14:paraId="2DA21F65" w14:textId="77777777" w:rsidTr="00A81D29">
        <w:trPr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49B790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13DB84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Izvor financiranja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D92661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</w:tr>
      <w:tr w:rsidR="006960AC" w:rsidRPr="00202008" w14:paraId="13B6E0F2" w14:textId="77777777" w:rsidTr="00A81D29">
        <w:trPr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9B3C75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6B3B61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Komunalna naknada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D1E123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6.000,00</w:t>
            </w:r>
          </w:p>
        </w:tc>
      </w:tr>
      <w:tr w:rsidR="006960AC" w:rsidRPr="00202008" w14:paraId="00C4A9B8" w14:textId="77777777" w:rsidTr="00A81D29">
        <w:trPr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E06699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2.3.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CCEEBF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i/>
                <w:iCs/>
                <w:kern w:val="2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Nabava urbane opreme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EFF632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60.000,00</w:t>
            </w:r>
          </w:p>
        </w:tc>
      </w:tr>
      <w:tr w:rsidR="006960AC" w:rsidRPr="00202008" w14:paraId="0176901D" w14:textId="77777777" w:rsidTr="00A81D29">
        <w:trPr>
          <w:trHeight w:val="25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AFAB3F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2.3.1.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495A97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Nabava urbane galanterije za uređenje javnih površina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253BDD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40.000,00</w:t>
            </w:r>
          </w:p>
        </w:tc>
      </w:tr>
      <w:tr w:rsidR="006960AC" w:rsidRPr="00202008" w14:paraId="1B78FB49" w14:textId="77777777" w:rsidTr="00A81D29">
        <w:trPr>
          <w:trHeight w:val="15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8361B5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2.3.2.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4826F0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Popravci postojećih sadržaja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0A7D62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20.000,00</w:t>
            </w:r>
          </w:p>
        </w:tc>
      </w:tr>
      <w:tr w:rsidR="006960AC" w:rsidRPr="00202008" w14:paraId="6460F97E" w14:textId="77777777" w:rsidTr="00A81D29">
        <w:trPr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4CDB77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8C23B2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Izvor financiranja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4237BD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</w:tr>
      <w:tr w:rsidR="006960AC" w:rsidRPr="00202008" w14:paraId="5CDACAE8" w14:textId="77777777" w:rsidTr="00A81D29">
        <w:trPr>
          <w:trHeight w:val="255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503A93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E422F8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Opći prihodi i primici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1E70D0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40.000,00</w:t>
            </w:r>
          </w:p>
        </w:tc>
      </w:tr>
      <w:tr w:rsidR="006960AC" w:rsidRPr="00202008" w14:paraId="64904BB0" w14:textId="77777777" w:rsidTr="00A81D29">
        <w:trPr>
          <w:trHeight w:val="27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A6FCF9" w14:textId="77777777" w:rsidR="006960AC" w:rsidRPr="00202008" w:rsidRDefault="006960AC" w:rsidP="0020200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43BC5E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Opći prihodi i primici-rezultat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9E28CF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20.000,00</w:t>
            </w:r>
          </w:p>
        </w:tc>
      </w:tr>
      <w:tr w:rsidR="006960AC" w:rsidRPr="00202008" w14:paraId="369A622E" w14:textId="77777777" w:rsidTr="00A81D29">
        <w:trPr>
          <w:trHeight w:val="82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B48B83" w14:textId="77777777" w:rsidR="006960AC" w:rsidRPr="00202008" w:rsidRDefault="006960AC" w:rsidP="00202008">
            <w:pPr>
              <w:widowControl w:val="0"/>
              <w:spacing w:line="254" w:lineRule="auto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58DBA2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UKUPNO: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EEB4C9" w14:textId="77777777" w:rsidR="006960AC" w:rsidRPr="00202008" w:rsidRDefault="006960AC" w:rsidP="00202008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103.300,00</w:t>
            </w:r>
          </w:p>
        </w:tc>
      </w:tr>
    </w:tbl>
    <w:bookmarkEnd w:id="38"/>
    <w:p w14:paraId="5BB54C69" w14:textId="77777777" w:rsidR="006960AC" w:rsidRPr="00202008" w:rsidRDefault="006960AC" w:rsidP="000B5718">
      <w:pPr>
        <w:spacing w:before="240" w:after="240"/>
        <w:rPr>
          <w:rFonts w:cstheme="minorHAnsi"/>
          <w:i/>
          <w:iCs/>
        </w:rPr>
      </w:pPr>
      <w:r w:rsidRPr="00202008">
        <w:rPr>
          <w:rFonts w:cstheme="minorHAnsi"/>
          <w:b/>
          <w:bCs/>
          <w:i/>
          <w:iCs/>
          <w:shd w:val="clear" w:color="auto" w:fill="FFFFFF"/>
        </w:rPr>
        <w:t>(2)</w:t>
      </w:r>
      <w:r w:rsidRPr="00202008">
        <w:rPr>
          <w:rFonts w:cstheme="minorHAnsi"/>
          <w:i/>
          <w:iCs/>
        </w:rPr>
        <w:t xml:space="preserve"> Za investicije iz stavka 1. ovog članka planiran je iznos po stavkama:</w:t>
      </w:r>
    </w:p>
    <w:tbl>
      <w:tblPr>
        <w:tblStyle w:val="Reetkatablice"/>
        <w:tblW w:w="9639" w:type="dxa"/>
        <w:jc w:val="center"/>
        <w:tblLook w:val="04A0" w:firstRow="1" w:lastRow="0" w:firstColumn="1" w:lastColumn="0" w:noHBand="0" w:noVBand="1"/>
      </w:tblPr>
      <w:tblGrid>
        <w:gridCol w:w="847"/>
        <w:gridCol w:w="28"/>
        <w:gridCol w:w="6716"/>
        <w:gridCol w:w="68"/>
        <w:gridCol w:w="1980"/>
      </w:tblGrid>
      <w:tr w:rsidR="006960AC" w:rsidRPr="00202008" w14:paraId="1D6624B3" w14:textId="77777777" w:rsidTr="00A81D29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B2A4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bookmarkStart w:id="39" w:name="_Hlk163716553"/>
            <w:r w:rsidRPr="00202008">
              <w:rPr>
                <w:rFonts w:cstheme="minorHAnsi"/>
                <w:i/>
                <w:iCs/>
              </w:rPr>
              <w:t>Red. br.</w:t>
            </w:r>
          </w:p>
        </w:tc>
        <w:tc>
          <w:tcPr>
            <w:tcW w:w="6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25D81" w14:textId="77777777" w:rsidR="006960AC" w:rsidRPr="00202008" w:rsidRDefault="006960AC" w:rsidP="00202008">
            <w:pPr>
              <w:ind w:firstLine="33"/>
              <w:jc w:val="center"/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GRAĐEVINE KOMUNALNE INFRASTRUKTURE KOJE ĆE SE GRADITI U UREĐENIM DIJELOVIMA GRAĐEVINSKOG PODRUČJA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A0B08" w14:textId="77777777" w:rsidR="006960AC" w:rsidRPr="00202008" w:rsidRDefault="006960AC" w:rsidP="00202008">
            <w:pPr>
              <w:jc w:val="center"/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Planirana vrijednost (€)</w:t>
            </w:r>
          </w:p>
        </w:tc>
      </w:tr>
      <w:tr w:rsidR="006960AC" w:rsidRPr="00202008" w14:paraId="0DFBA440" w14:textId="77777777" w:rsidTr="00A81D29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AA4FE" w14:textId="77777777" w:rsidR="006960AC" w:rsidRPr="00202008" w:rsidRDefault="006960AC" w:rsidP="00202008">
            <w:pPr>
              <w:ind w:hanging="254"/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6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8866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Nerazvrstane ceste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A0201" w14:textId="77777777" w:rsidR="006960AC" w:rsidRPr="00202008" w:rsidRDefault="006960AC" w:rsidP="00202008">
            <w:pPr>
              <w:jc w:val="right"/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276.420,00</w:t>
            </w:r>
          </w:p>
        </w:tc>
      </w:tr>
      <w:tr w:rsidR="006960AC" w:rsidRPr="00202008" w14:paraId="7D2BC008" w14:textId="77777777" w:rsidTr="00A81D29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8F475" w14:textId="77777777" w:rsidR="006960AC" w:rsidRPr="00202008" w:rsidRDefault="006960AC" w:rsidP="00202008">
            <w:pPr>
              <w:ind w:hanging="600"/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</w:t>
            </w:r>
          </w:p>
        </w:tc>
        <w:tc>
          <w:tcPr>
            <w:tcW w:w="6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6F1B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Javne prometne površine na kojima nije dopušten promet motornih vozila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4B334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  <w:i/>
                <w:iCs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86.930,00</w:t>
            </w:r>
          </w:p>
        </w:tc>
      </w:tr>
      <w:tr w:rsidR="006960AC" w:rsidRPr="00202008" w14:paraId="327E2641" w14:textId="77777777" w:rsidTr="00A81D29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2F390" w14:textId="77777777" w:rsidR="006960AC" w:rsidRPr="00202008" w:rsidRDefault="006960AC" w:rsidP="00202008">
            <w:pPr>
              <w:ind w:hanging="250"/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</w:t>
            </w:r>
          </w:p>
        </w:tc>
        <w:tc>
          <w:tcPr>
            <w:tcW w:w="6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68A24" w14:textId="77777777" w:rsidR="006960AC" w:rsidRPr="00202008" w:rsidRDefault="006960AC" w:rsidP="00202008">
            <w:pPr>
              <w:ind w:firstLine="33"/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Javna parkirališta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E7513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13.000,00</w:t>
            </w:r>
          </w:p>
        </w:tc>
      </w:tr>
      <w:tr w:rsidR="006960AC" w:rsidRPr="00202008" w14:paraId="1DD69066" w14:textId="77777777" w:rsidTr="00A81D29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E68FA" w14:textId="77777777" w:rsidR="006960AC" w:rsidRPr="00202008" w:rsidRDefault="006960AC" w:rsidP="00202008">
            <w:pPr>
              <w:ind w:hanging="250"/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4.</w:t>
            </w:r>
          </w:p>
        </w:tc>
        <w:tc>
          <w:tcPr>
            <w:tcW w:w="6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DFEBB" w14:textId="77777777" w:rsidR="006960AC" w:rsidRPr="00202008" w:rsidRDefault="006960AC" w:rsidP="00202008">
            <w:pPr>
              <w:ind w:firstLine="33"/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Građevine i uređaji javne namjene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249D1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17.000,00</w:t>
            </w:r>
          </w:p>
        </w:tc>
      </w:tr>
      <w:tr w:rsidR="006960AC" w:rsidRPr="00202008" w14:paraId="08CE0B50" w14:textId="77777777" w:rsidTr="00A81D29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E58BE" w14:textId="77777777" w:rsidR="006960AC" w:rsidRPr="00202008" w:rsidRDefault="006960AC" w:rsidP="00202008">
            <w:pPr>
              <w:ind w:hanging="250"/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5.</w:t>
            </w:r>
          </w:p>
        </w:tc>
        <w:tc>
          <w:tcPr>
            <w:tcW w:w="6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F59FF" w14:textId="77777777" w:rsidR="006960AC" w:rsidRPr="00202008" w:rsidRDefault="006960AC" w:rsidP="00202008">
            <w:pPr>
              <w:ind w:firstLine="33"/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Javna rasvjeta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C77D5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100.000,00</w:t>
            </w:r>
          </w:p>
        </w:tc>
      </w:tr>
      <w:tr w:rsidR="006960AC" w:rsidRPr="00202008" w14:paraId="6DE1D73A" w14:textId="77777777" w:rsidTr="00A81D29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4A2F3" w14:textId="77777777" w:rsidR="006960AC" w:rsidRPr="00202008" w:rsidRDefault="006960AC" w:rsidP="00202008">
            <w:pPr>
              <w:ind w:hanging="250"/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6.</w:t>
            </w:r>
          </w:p>
        </w:tc>
        <w:tc>
          <w:tcPr>
            <w:tcW w:w="6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C2888" w14:textId="77777777" w:rsidR="006960AC" w:rsidRPr="00202008" w:rsidRDefault="006960AC" w:rsidP="00202008">
            <w:pPr>
              <w:ind w:firstLine="33"/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Groblja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BC499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85.000,00</w:t>
            </w:r>
          </w:p>
        </w:tc>
      </w:tr>
      <w:tr w:rsidR="006960AC" w:rsidRPr="00202008" w14:paraId="190F12A6" w14:textId="77777777" w:rsidTr="00A81D29">
        <w:trPr>
          <w:trHeight w:val="397"/>
          <w:jc w:val="center"/>
        </w:trPr>
        <w:tc>
          <w:tcPr>
            <w:tcW w:w="76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ACE60" w14:textId="77777777" w:rsidR="006960AC" w:rsidRPr="00202008" w:rsidRDefault="006960AC" w:rsidP="00202008">
            <w:pPr>
              <w:jc w:val="both"/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UKUPNO: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BE78F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202008">
              <w:rPr>
                <w:rFonts w:cstheme="minorHAnsi"/>
                <w:b/>
                <w:bCs/>
                <w:i/>
                <w:iCs/>
              </w:rPr>
              <w:fldChar w:fldCharType="begin"/>
            </w:r>
            <w:r w:rsidRPr="00202008">
              <w:rPr>
                <w:rFonts w:cstheme="minorHAnsi"/>
                <w:b/>
                <w:bCs/>
                <w:i/>
                <w:iCs/>
              </w:rPr>
              <w:instrText xml:space="preserve"> =SUM(ABOVE) </w:instrText>
            </w:r>
            <w:r w:rsidRPr="00202008">
              <w:rPr>
                <w:rFonts w:cstheme="minorHAnsi"/>
                <w:b/>
                <w:bCs/>
                <w:i/>
                <w:iCs/>
              </w:rPr>
              <w:fldChar w:fldCharType="separate"/>
            </w:r>
            <w:r w:rsidRPr="00202008">
              <w:rPr>
                <w:rFonts w:cstheme="minorHAnsi"/>
                <w:b/>
                <w:bCs/>
                <w:i/>
                <w:iCs/>
              </w:rPr>
              <w:t>578.350</w:t>
            </w:r>
            <w:r w:rsidRPr="00202008">
              <w:rPr>
                <w:rFonts w:cstheme="minorHAnsi"/>
                <w:b/>
                <w:bCs/>
                <w:i/>
                <w:iCs/>
              </w:rPr>
              <w:fldChar w:fldCharType="end"/>
            </w:r>
            <w:r w:rsidRPr="00202008">
              <w:rPr>
                <w:rFonts w:cstheme="minorHAnsi"/>
                <w:b/>
                <w:bCs/>
                <w:i/>
                <w:iCs/>
              </w:rPr>
              <w:t>,00</w:t>
            </w:r>
          </w:p>
        </w:tc>
      </w:tr>
      <w:tr w:rsidR="006960AC" w:rsidRPr="00202008" w14:paraId="35A83327" w14:textId="77777777" w:rsidTr="000B5718">
        <w:trPr>
          <w:trHeight w:val="397"/>
          <w:jc w:val="center"/>
        </w:trPr>
        <w:tc>
          <w:tcPr>
            <w:tcW w:w="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91C6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bookmarkStart w:id="40" w:name="_Hlk163716644"/>
            <w:bookmarkEnd w:id="39"/>
            <w:r w:rsidRPr="00202008">
              <w:rPr>
                <w:rFonts w:cstheme="minorHAnsi"/>
                <w:i/>
                <w:iCs/>
              </w:rPr>
              <w:lastRenderedPageBreak/>
              <w:t>Red. br.</w:t>
            </w:r>
          </w:p>
        </w:tc>
        <w:tc>
          <w:tcPr>
            <w:tcW w:w="6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2A290" w14:textId="77777777" w:rsidR="006960AC" w:rsidRPr="00202008" w:rsidRDefault="006960AC" w:rsidP="00202008">
            <w:pPr>
              <w:ind w:hanging="600"/>
              <w:jc w:val="center"/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POSTOJEĆE GRAĐEVINE KOMUNALNE INFRASTRUKTURE KOJE ĆE SE REKONSTRUIRATI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32250" w14:textId="77777777" w:rsidR="006960AC" w:rsidRPr="00202008" w:rsidRDefault="006960AC" w:rsidP="00202008">
            <w:pPr>
              <w:ind w:firstLine="93"/>
              <w:jc w:val="center"/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Planirana vrijednost (€)</w:t>
            </w:r>
          </w:p>
        </w:tc>
      </w:tr>
      <w:tr w:rsidR="006960AC" w:rsidRPr="00202008" w14:paraId="12265862" w14:textId="77777777" w:rsidTr="000B5718">
        <w:trPr>
          <w:trHeight w:val="397"/>
          <w:jc w:val="center"/>
        </w:trPr>
        <w:tc>
          <w:tcPr>
            <w:tcW w:w="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F272D" w14:textId="77777777" w:rsidR="006960AC" w:rsidRPr="00202008" w:rsidRDefault="006960AC" w:rsidP="00202008">
            <w:pPr>
              <w:ind w:hanging="600"/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6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EB22E" w14:textId="77777777" w:rsidR="006960AC" w:rsidRPr="00202008" w:rsidRDefault="006960AC" w:rsidP="00202008">
            <w:pPr>
              <w:ind w:firstLine="9"/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Nerazvrstane ceste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65778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657.270,00</w:t>
            </w:r>
          </w:p>
        </w:tc>
      </w:tr>
      <w:tr w:rsidR="006960AC" w:rsidRPr="00202008" w14:paraId="46A4B4DF" w14:textId="77777777" w:rsidTr="000B5718">
        <w:trPr>
          <w:trHeight w:val="397"/>
          <w:jc w:val="center"/>
        </w:trPr>
        <w:tc>
          <w:tcPr>
            <w:tcW w:w="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96D82" w14:textId="77777777" w:rsidR="006960AC" w:rsidRPr="00202008" w:rsidRDefault="006960AC" w:rsidP="00202008">
            <w:pPr>
              <w:ind w:hanging="600"/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</w:t>
            </w:r>
          </w:p>
        </w:tc>
        <w:tc>
          <w:tcPr>
            <w:tcW w:w="6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B0020" w14:textId="77777777" w:rsidR="006960AC" w:rsidRPr="00202008" w:rsidRDefault="006960AC" w:rsidP="00202008">
            <w:pPr>
              <w:ind w:firstLine="9"/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Javne zelene površine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094AD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103.300,00</w:t>
            </w:r>
          </w:p>
        </w:tc>
      </w:tr>
      <w:tr w:rsidR="006960AC" w:rsidRPr="00202008" w14:paraId="702EA6F9" w14:textId="77777777" w:rsidTr="000B5718">
        <w:trPr>
          <w:trHeight w:val="397"/>
          <w:jc w:val="center"/>
        </w:trPr>
        <w:tc>
          <w:tcPr>
            <w:tcW w:w="7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BAAF3" w14:textId="77777777" w:rsidR="006960AC" w:rsidRPr="00202008" w:rsidRDefault="006960AC" w:rsidP="00202008">
            <w:pPr>
              <w:jc w:val="both"/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UKUPNO: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A013F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202008">
              <w:rPr>
                <w:rFonts w:cstheme="minorHAnsi"/>
                <w:b/>
                <w:bCs/>
                <w:i/>
                <w:iCs/>
              </w:rPr>
              <w:fldChar w:fldCharType="begin"/>
            </w:r>
            <w:r w:rsidRPr="00202008">
              <w:rPr>
                <w:rFonts w:cstheme="minorHAnsi"/>
                <w:b/>
                <w:bCs/>
                <w:i/>
                <w:iCs/>
              </w:rPr>
              <w:instrText xml:space="preserve"> =SUM(ABOVE) </w:instrText>
            </w:r>
            <w:r w:rsidRPr="00202008">
              <w:rPr>
                <w:rFonts w:cstheme="minorHAnsi"/>
                <w:b/>
                <w:bCs/>
                <w:i/>
                <w:iCs/>
              </w:rPr>
              <w:fldChar w:fldCharType="separate"/>
            </w:r>
            <w:r w:rsidRPr="00202008">
              <w:rPr>
                <w:rFonts w:cstheme="minorHAnsi"/>
                <w:b/>
                <w:bCs/>
                <w:i/>
                <w:iCs/>
              </w:rPr>
              <w:t>760.570</w:t>
            </w:r>
            <w:r w:rsidRPr="00202008">
              <w:rPr>
                <w:rFonts w:cstheme="minorHAnsi"/>
                <w:b/>
                <w:bCs/>
                <w:i/>
                <w:iCs/>
              </w:rPr>
              <w:fldChar w:fldCharType="end"/>
            </w:r>
            <w:r w:rsidRPr="00202008">
              <w:rPr>
                <w:rFonts w:cstheme="minorHAnsi"/>
                <w:b/>
                <w:bCs/>
                <w:i/>
                <w:iCs/>
              </w:rPr>
              <w:t>,00</w:t>
            </w:r>
          </w:p>
        </w:tc>
      </w:tr>
    </w:tbl>
    <w:bookmarkEnd w:id="40"/>
    <w:p w14:paraId="48C89D89" w14:textId="77777777" w:rsidR="006960AC" w:rsidRPr="00202008" w:rsidRDefault="006960AC" w:rsidP="00202008">
      <w:pPr>
        <w:widowControl w:val="0"/>
        <w:spacing w:before="240"/>
        <w:ind w:firstLine="426"/>
        <w:jc w:val="both"/>
        <w:rPr>
          <w:rFonts w:eastAsia="Arial Unicode MS" w:cstheme="minorHAnsi"/>
          <w:i/>
          <w:iCs/>
          <w:kern w:val="2"/>
          <w:lang w:eastAsia="hr-HR"/>
        </w:rPr>
      </w:pPr>
      <w:r w:rsidRPr="00202008">
        <w:rPr>
          <w:rFonts w:eastAsia="Arial Unicode MS" w:cstheme="minorHAnsi"/>
          <w:i/>
          <w:iCs/>
          <w:kern w:val="2"/>
          <w:lang w:eastAsia="hr-HR"/>
        </w:rPr>
        <w:t>(3)</w:t>
      </w:r>
      <w:r w:rsidRPr="00202008">
        <w:rPr>
          <w:rFonts w:eastAsia="Arial Unicode MS" w:cstheme="minorHAnsi"/>
          <w:i/>
          <w:iCs/>
          <w:kern w:val="2"/>
          <w:lang w:eastAsia="hr-HR"/>
        </w:rPr>
        <w:tab/>
        <w:t>Program građenja komunalne infrastrukture sadrži procjenu troškova projektiranja, revizije, građenja, provedbe stručnog nadzora građenja i provedbe vođenja projekta građenja komunalne infrastrukture s naznakom izvora njihova financiranja.</w:t>
      </w:r>
    </w:p>
    <w:p w14:paraId="53506D01" w14:textId="77777777" w:rsidR="006960AC" w:rsidRPr="00202008" w:rsidRDefault="006960AC" w:rsidP="00202008">
      <w:pPr>
        <w:widowControl w:val="0"/>
        <w:ind w:firstLine="426"/>
        <w:jc w:val="both"/>
        <w:rPr>
          <w:rFonts w:eastAsia="Arial Unicode MS" w:cstheme="minorHAnsi"/>
          <w:i/>
          <w:iCs/>
          <w:kern w:val="2"/>
          <w:lang w:eastAsia="hr-HR"/>
        </w:rPr>
      </w:pPr>
      <w:r w:rsidRPr="00202008">
        <w:rPr>
          <w:rFonts w:eastAsia="Arial Unicode MS" w:cstheme="minorHAnsi"/>
          <w:i/>
          <w:iCs/>
          <w:kern w:val="2"/>
          <w:lang w:eastAsia="hr-HR"/>
        </w:rPr>
        <w:t>(4)</w:t>
      </w:r>
      <w:r w:rsidRPr="00202008">
        <w:rPr>
          <w:rFonts w:eastAsia="Arial Unicode MS" w:cstheme="minorHAnsi"/>
          <w:i/>
          <w:iCs/>
          <w:kern w:val="2"/>
          <w:lang w:eastAsia="hr-HR"/>
        </w:rPr>
        <w:tab/>
        <w:t>Troškovi iz stavka 1. ovog članka iskazani su u Programu građenja infrastrukture odvojeno prema izvoru njihova financiranja.</w:t>
      </w:r>
    </w:p>
    <w:p w14:paraId="4F72B034" w14:textId="77777777" w:rsidR="006960AC" w:rsidRPr="00202008" w:rsidRDefault="006960AC" w:rsidP="00202008">
      <w:pPr>
        <w:widowControl w:val="0"/>
        <w:spacing w:after="240"/>
        <w:ind w:firstLine="426"/>
        <w:jc w:val="both"/>
        <w:rPr>
          <w:rFonts w:eastAsia="Arial Unicode MS" w:cstheme="minorHAnsi"/>
          <w:i/>
          <w:iCs/>
          <w:kern w:val="2"/>
          <w:lang w:eastAsia="hr-HR"/>
        </w:rPr>
      </w:pPr>
      <w:r w:rsidRPr="00202008">
        <w:rPr>
          <w:rFonts w:eastAsia="Arial Unicode MS" w:cstheme="minorHAnsi"/>
          <w:i/>
          <w:iCs/>
          <w:kern w:val="2"/>
          <w:lang w:eastAsia="hr-HR"/>
        </w:rPr>
        <w:t>(5)</w:t>
      </w:r>
      <w:r w:rsidRPr="00202008">
        <w:rPr>
          <w:rFonts w:eastAsia="Arial Unicode MS" w:cstheme="minorHAnsi"/>
          <w:i/>
          <w:iCs/>
          <w:kern w:val="2"/>
          <w:lang w:eastAsia="hr-HR"/>
        </w:rPr>
        <w:tab/>
        <w:t>Troškovi građenja komunalne infrastrukture procijenjeni su temeljem važećih cijena gradnje tih ili sličnih objekata u vrijeme izrade ovog Programa, te će se točan opseg i vrijednost radova utvrditi nakon ishođenja izvedbene tehničke dokumentacije i provedenog postupka javne nabave.</w:t>
      </w:r>
    </w:p>
    <w:p w14:paraId="7DDEA9DB" w14:textId="77777777" w:rsidR="006960AC" w:rsidRPr="00202008" w:rsidRDefault="006960AC" w:rsidP="00202008">
      <w:pPr>
        <w:widowControl w:val="0"/>
        <w:spacing w:after="240"/>
        <w:jc w:val="center"/>
        <w:rPr>
          <w:rFonts w:eastAsia="Calibri" w:cstheme="minorHAnsi"/>
          <w:i/>
          <w:iCs/>
          <w:kern w:val="2"/>
          <w:lang w:eastAsia="hr-HR"/>
        </w:rPr>
      </w:pPr>
      <w:r w:rsidRPr="00202008">
        <w:rPr>
          <w:rFonts w:eastAsia="Calibri" w:cstheme="minorHAnsi"/>
          <w:i/>
          <w:iCs/>
          <w:kern w:val="2"/>
          <w:lang w:eastAsia="hr-HR"/>
        </w:rPr>
        <w:t>Članak 4.</w:t>
      </w:r>
    </w:p>
    <w:p w14:paraId="62273722" w14:textId="77777777" w:rsidR="006960AC" w:rsidRPr="00202008" w:rsidRDefault="006960AC" w:rsidP="00202008">
      <w:pPr>
        <w:widowControl w:val="0"/>
        <w:spacing w:after="240"/>
        <w:ind w:firstLine="708"/>
        <w:rPr>
          <w:rFonts w:eastAsia="Calibri" w:cstheme="minorHAnsi"/>
          <w:i/>
          <w:iCs/>
          <w:kern w:val="2"/>
          <w:lang w:eastAsia="hr-HR"/>
        </w:rPr>
      </w:pPr>
      <w:r w:rsidRPr="00202008">
        <w:rPr>
          <w:rFonts w:eastAsia="Calibri" w:cstheme="minorHAnsi"/>
          <w:i/>
          <w:iCs/>
          <w:kern w:val="2"/>
          <w:lang w:eastAsia="hr-HR"/>
        </w:rPr>
        <w:t>Sredstva za realizaciju Programa građenja komunalne infrastrukture planiraju se iz izvora:</w:t>
      </w: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3"/>
        <w:gridCol w:w="6907"/>
        <w:gridCol w:w="1995"/>
      </w:tblGrid>
      <w:tr w:rsidR="006960AC" w:rsidRPr="00202008" w14:paraId="2C64ADBE" w14:textId="77777777" w:rsidTr="00A81D29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7B07DE" w14:textId="77777777" w:rsidR="006960AC" w:rsidRPr="00202008" w:rsidRDefault="006960AC" w:rsidP="00202008">
            <w:pPr>
              <w:ind w:right="240"/>
              <w:jc w:val="both"/>
              <w:rPr>
                <w:rFonts w:cstheme="minorHAnsi"/>
                <w:i/>
                <w:iCs/>
                <w:lang w:eastAsia="hr-HR"/>
              </w:rPr>
            </w:pPr>
            <w:bookmarkStart w:id="41" w:name="_Hlk163716804"/>
            <w:r w:rsidRPr="00202008">
              <w:rPr>
                <w:rFonts w:cstheme="minorHAnsi"/>
                <w:i/>
                <w:iCs/>
                <w:lang w:eastAsia="hr-HR"/>
              </w:rPr>
              <w:t>Red. broj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E9946F" w14:textId="77777777" w:rsidR="006960AC" w:rsidRPr="00202008" w:rsidRDefault="006960AC" w:rsidP="00202008">
            <w:pPr>
              <w:ind w:left="120" w:hanging="600"/>
              <w:jc w:val="center"/>
              <w:rPr>
                <w:rFonts w:cstheme="minorHAnsi"/>
                <w:i/>
                <w:iCs/>
                <w:lang w:eastAsia="hr-HR"/>
              </w:rPr>
            </w:pPr>
            <w:r w:rsidRPr="00202008">
              <w:rPr>
                <w:rFonts w:cstheme="minorHAnsi"/>
                <w:i/>
                <w:iCs/>
                <w:lang w:eastAsia="hr-HR"/>
              </w:rPr>
              <w:t>Vrsta prihoda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F0366C" w14:textId="77777777" w:rsidR="006960AC" w:rsidRPr="00202008" w:rsidRDefault="006960AC" w:rsidP="00202008">
            <w:pPr>
              <w:ind w:left="180" w:hanging="180"/>
              <w:jc w:val="center"/>
              <w:rPr>
                <w:rFonts w:cstheme="minorHAnsi"/>
                <w:i/>
                <w:iCs/>
                <w:lang w:eastAsia="hr-HR"/>
              </w:rPr>
            </w:pPr>
            <w:r w:rsidRPr="00202008">
              <w:rPr>
                <w:rFonts w:cstheme="minorHAnsi"/>
                <w:i/>
                <w:iCs/>
                <w:lang w:eastAsia="hr-HR"/>
              </w:rPr>
              <w:t>Planirana vrijednost (€)</w:t>
            </w:r>
          </w:p>
        </w:tc>
      </w:tr>
      <w:tr w:rsidR="006960AC" w:rsidRPr="00202008" w14:paraId="5F843A0C" w14:textId="77777777" w:rsidTr="00A81D29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6A2A11" w14:textId="77777777" w:rsidR="006960AC" w:rsidRPr="00202008" w:rsidRDefault="006960AC" w:rsidP="00202008">
            <w:pPr>
              <w:widowControl w:val="0"/>
              <w:ind w:right="240"/>
              <w:contextualSpacing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DC920F" w14:textId="77777777" w:rsidR="006960AC" w:rsidRPr="00202008" w:rsidRDefault="006960AC" w:rsidP="00202008">
            <w:pPr>
              <w:widowControl w:val="0"/>
              <w:spacing w:line="254" w:lineRule="auto"/>
              <w:ind w:left="117" w:right="172"/>
              <w:contextualSpacing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Općih prihoda i primitaka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DC3905" w14:textId="77777777" w:rsidR="006960AC" w:rsidRPr="00202008" w:rsidRDefault="006960AC" w:rsidP="00202008">
            <w:pPr>
              <w:widowControl w:val="0"/>
              <w:ind w:left="791" w:right="118"/>
              <w:contextualSpacing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233.750,00</w:t>
            </w:r>
          </w:p>
        </w:tc>
      </w:tr>
      <w:tr w:rsidR="006960AC" w:rsidRPr="00202008" w14:paraId="213C8320" w14:textId="77777777" w:rsidTr="00A81D29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B3D844" w14:textId="77777777" w:rsidR="006960AC" w:rsidRPr="00202008" w:rsidRDefault="006960AC" w:rsidP="00202008">
            <w:pPr>
              <w:widowControl w:val="0"/>
              <w:ind w:right="240"/>
              <w:contextualSpacing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2.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7C96DA" w14:textId="77777777" w:rsidR="006960AC" w:rsidRPr="00202008" w:rsidRDefault="006960AC" w:rsidP="00202008">
            <w:pPr>
              <w:widowControl w:val="0"/>
              <w:spacing w:line="254" w:lineRule="auto"/>
              <w:ind w:left="117" w:right="172"/>
              <w:contextualSpacing/>
              <w:rPr>
                <w:rFonts w:eastAsia="Arial Unicode MS" w:cstheme="minorHAnsi"/>
                <w:i/>
                <w:iCs/>
                <w:kern w:val="2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Komunalne naknade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B3DD45" w14:textId="77777777" w:rsidR="006960AC" w:rsidRPr="00202008" w:rsidRDefault="006960AC" w:rsidP="00202008">
            <w:pPr>
              <w:widowControl w:val="0"/>
              <w:ind w:left="791" w:right="118"/>
              <w:contextualSpacing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278.500,00</w:t>
            </w:r>
          </w:p>
        </w:tc>
      </w:tr>
      <w:tr w:rsidR="006960AC" w:rsidRPr="00202008" w14:paraId="3807A77E" w14:textId="77777777" w:rsidTr="00A81D29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7F1B0C" w14:textId="77777777" w:rsidR="006960AC" w:rsidRPr="00202008" w:rsidRDefault="006960AC" w:rsidP="00202008">
            <w:pPr>
              <w:widowControl w:val="0"/>
              <w:ind w:right="240"/>
              <w:contextualSpacing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3.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3D6C96" w14:textId="77777777" w:rsidR="006960AC" w:rsidRPr="00202008" w:rsidRDefault="006960AC" w:rsidP="00202008">
            <w:pPr>
              <w:widowControl w:val="0"/>
              <w:spacing w:line="254" w:lineRule="auto"/>
              <w:ind w:left="117" w:right="172"/>
              <w:contextualSpacing/>
              <w:rPr>
                <w:rFonts w:eastAsia="Arial Unicode MS" w:cstheme="minorHAnsi"/>
                <w:i/>
                <w:iCs/>
                <w:kern w:val="2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Komunalnog doprinosa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7B6613" w14:textId="77777777" w:rsidR="006960AC" w:rsidRPr="00202008" w:rsidRDefault="006960AC" w:rsidP="00202008">
            <w:pPr>
              <w:widowControl w:val="0"/>
              <w:ind w:left="791" w:right="118"/>
              <w:contextualSpacing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144.000,00</w:t>
            </w:r>
          </w:p>
        </w:tc>
      </w:tr>
      <w:tr w:rsidR="006960AC" w:rsidRPr="00202008" w14:paraId="0A399878" w14:textId="77777777" w:rsidTr="00A81D29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B15648" w14:textId="77777777" w:rsidR="006960AC" w:rsidRPr="00202008" w:rsidRDefault="006960AC" w:rsidP="00202008">
            <w:pPr>
              <w:widowControl w:val="0"/>
              <w:ind w:right="240"/>
              <w:contextualSpacing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4.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47C2E6" w14:textId="77777777" w:rsidR="006960AC" w:rsidRPr="00202008" w:rsidRDefault="006960AC" w:rsidP="00202008">
            <w:pPr>
              <w:widowControl w:val="0"/>
              <w:spacing w:line="254" w:lineRule="auto"/>
              <w:ind w:left="117" w:right="172"/>
              <w:contextualSpacing/>
              <w:rPr>
                <w:rFonts w:eastAsia="Arial Unicode MS" w:cstheme="minorHAnsi"/>
                <w:i/>
                <w:iCs/>
                <w:kern w:val="2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Šumskog doprinosa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0CDAFA" w14:textId="77777777" w:rsidR="006960AC" w:rsidRPr="00202008" w:rsidRDefault="006960AC" w:rsidP="00202008">
            <w:pPr>
              <w:widowControl w:val="0"/>
              <w:ind w:left="791" w:right="118"/>
              <w:contextualSpacing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44.000,00</w:t>
            </w:r>
          </w:p>
        </w:tc>
      </w:tr>
      <w:tr w:rsidR="006960AC" w:rsidRPr="00202008" w14:paraId="274ECA20" w14:textId="77777777" w:rsidTr="00A81D29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9AD96E" w14:textId="77777777" w:rsidR="006960AC" w:rsidRPr="00202008" w:rsidRDefault="006960AC" w:rsidP="00202008">
            <w:pPr>
              <w:widowControl w:val="0"/>
              <w:ind w:right="240"/>
              <w:contextualSpacing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5.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9446BF" w14:textId="77777777" w:rsidR="006960AC" w:rsidRPr="00202008" w:rsidRDefault="006960AC" w:rsidP="00202008">
            <w:pPr>
              <w:widowControl w:val="0"/>
              <w:spacing w:line="254" w:lineRule="auto"/>
              <w:ind w:left="117" w:right="172"/>
              <w:contextualSpacing/>
              <w:rPr>
                <w:rFonts w:eastAsia="Arial Unicode MS" w:cstheme="minorHAnsi"/>
                <w:i/>
                <w:iCs/>
                <w:kern w:val="2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Vodnog doprinosa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6AFBE8" w14:textId="77777777" w:rsidR="006960AC" w:rsidRPr="00202008" w:rsidRDefault="006960AC" w:rsidP="00202008">
            <w:pPr>
              <w:widowControl w:val="0"/>
              <w:ind w:left="791" w:right="118"/>
              <w:contextualSpacing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7.000,00</w:t>
            </w:r>
          </w:p>
        </w:tc>
      </w:tr>
      <w:tr w:rsidR="006960AC" w:rsidRPr="00202008" w14:paraId="7E6F973E" w14:textId="77777777" w:rsidTr="00A81D29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ACF51C" w14:textId="77777777" w:rsidR="006960AC" w:rsidRPr="00202008" w:rsidRDefault="006960AC" w:rsidP="00202008">
            <w:pPr>
              <w:widowControl w:val="0"/>
              <w:ind w:right="240"/>
              <w:contextualSpacing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6.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43F196" w14:textId="77777777" w:rsidR="006960AC" w:rsidRPr="00202008" w:rsidRDefault="006960AC" w:rsidP="00202008">
            <w:pPr>
              <w:widowControl w:val="0"/>
              <w:spacing w:line="254" w:lineRule="auto"/>
              <w:ind w:left="117" w:right="172"/>
              <w:contextualSpacing/>
              <w:rPr>
                <w:rFonts w:eastAsia="Arial Unicode MS" w:cstheme="minorHAnsi"/>
                <w:i/>
                <w:iCs/>
                <w:kern w:val="2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Koncesije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97ED19" w14:textId="77777777" w:rsidR="006960AC" w:rsidRPr="00202008" w:rsidRDefault="006960AC" w:rsidP="00202008">
            <w:pPr>
              <w:widowControl w:val="0"/>
              <w:ind w:left="791" w:right="118"/>
              <w:contextualSpacing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38.200,00</w:t>
            </w:r>
          </w:p>
        </w:tc>
      </w:tr>
      <w:tr w:rsidR="006960AC" w:rsidRPr="00202008" w14:paraId="427BD8CA" w14:textId="77777777" w:rsidTr="00A81D29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0A2A73" w14:textId="77777777" w:rsidR="006960AC" w:rsidRPr="00202008" w:rsidRDefault="006960AC" w:rsidP="00202008">
            <w:pPr>
              <w:widowControl w:val="0"/>
              <w:ind w:right="240"/>
              <w:contextualSpacing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7.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0B3A3F" w14:textId="77777777" w:rsidR="006960AC" w:rsidRPr="00202008" w:rsidRDefault="006960AC" w:rsidP="00202008">
            <w:pPr>
              <w:widowControl w:val="0"/>
              <w:spacing w:line="254" w:lineRule="auto"/>
              <w:ind w:left="117" w:right="172"/>
              <w:contextualSpacing/>
              <w:rPr>
                <w:rFonts w:eastAsia="Arial Unicode MS" w:cstheme="minorHAnsi"/>
                <w:i/>
                <w:iCs/>
                <w:kern w:val="2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Prihod za posebne namjene  - parkirališta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C64CC4" w14:textId="77777777" w:rsidR="006960AC" w:rsidRPr="00202008" w:rsidRDefault="006960AC" w:rsidP="00202008">
            <w:pPr>
              <w:widowControl w:val="0"/>
              <w:ind w:left="791" w:right="118"/>
              <w:contextualSpacing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13.000,00</w:t>
            </w:r>
          </w:p>
        </w:tc>
      </w:tr>
      <w:tr w:rsidR="006960AC" w:rsidRPr="00202008" w14:paraId="346EBA21" w14:textId="77777777" w:rsidTr="00A81D29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389234" w14:textId="77777777" w:rsidR="006960AC" w:rsidRPr="00202008" w:rsidRDefault="006960AC" w:rsidP="00202008">
            <w:pPr>
              <w:widowControl w:val="0"/>
              <w:ind w:right="240"/>
              <w:contextualSpacing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8.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4DA00C" w14:textId="77777777" w:rsidR="006960AC" w:rsidRPr="00202008" w:rsidRDefault="006960AC" w:rsidP="00202008">
            <w:pPr>
              <w:widowControl w:val="0"/>
              <w:spacing w:line="254" w:lineRule="auto"/>
              <w:ind w:left="117" w:right="172"/>
              <w:contextualSpacing/>
              <w:rPr>
                <w:rFonts w:eastAsia="Arial Unicode MS" w:cstheme="minorHAnsi"/>
                <w:i/>
                <w:iCs/>
                <w:kern w:val="2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Prihod za posebne namjene – grobna naknada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01A6F5" w14:textId="77777777" w:rsidR="006960AC" w:rsidRPr="00202008" w:rsidRDefault="006960AC" w:rsidP="00202008">
            <w:pPr>
              <w:widowControl w:val="0"/>
              <w:ind w:left="791" w:right="118"/>
              <w:contextualSpacing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12.000,00</w:t>
            </w:r>
          </w:p>
        </w:tc>
      </w:tr>
      <w:tr w:rsidR="006960AC" w:rsidRPr="00202008" w14:paraId="61A4EA3B" w14:textId="77777777" w:rsidTr="00A81D29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E75583" w14:textId="77777777" w:rsidR="006960AC" w:rsidRPr="00202008" w:rsidRDefault="006960AC" w:rsidP="00202008">
            <w:pPr>
              <w:widowControl w:val="0"/>
              <w:ind w:right="240"/>
              <w:contextualSpacing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9.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C84E0B" w14:textId="77777777" w:rsidR="006960AC" w:rsidRPr="00202008" w:rsidRDefault="006960AC" w:rsidP="00202008">
            <w:pPr>
              <w:widowControl w:val="0"/>
              <w:spacing w:line="254" w:lineRule="auto"/>
              <w:ind w:left="117" w:right="172"/>
              <w:contextualSpacing/>
              <w:rPr>
                <w:rFonts w:eastAsia="Arial Unicode MS" w:cstheme="minorHAnsi"/>
                <w:i/>
                <w:iCs/>
                <w:kern w:val="2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Prihod za posebne namjene – grobna naknada: rezultat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66D276" w14:textId="77777777" w:rsidR="006960AC" w:rsidRPr="00202008" w:rsidRDefault="006960AC" w:rsidP="00202008">
            <w:pPr>
              <w:widowControl w:val="0"/>
              <w:ind w:left="791" w:right="118"/>
              <w:contextualSpacing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22.000,00</w:t>
            </w:r>
          </w:p>
        </w:tc>
      </w:tr>
      <w:tr w:rsidR="006960AC" w:rsidRPr="00202008" w14:paraId="765FA188" w14:textId="77777777" w:rsidTr="00A81D29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BAD2E5" w14:textId="77777777" w:rsidR="006960AC" w:rsidRPr="00202008" w:rsidRDefault="006960AC" w:rsidP="00202008">
            <w:pPr>
              <w:widowControl w:val="0"/>
              <w:ind w:right="240"/>
              <w:contextualSpacing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10.</w:t>
            </w:r>
          </w:p>
        </w:tc>
        <w:tc>
          <w:tcPr>
            <w:tcW w:w="6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395F87" w14:textId="77777777" w:rsidR="006960AC" w:rsidRPr="00202008" w:rsidRDefault="006960AC" w:rsidP="00202008">
            <w:pPr>
              <w:widowControl w:val="0"/>
              <w:spacing w:line="254" w:lineRule="auto"/>
              <w:ind w:left="117" w:right="172"/>
              <w:contextualSpacing/>
              <w:rPr>
                <w:rFonts w:eastAsia="Arial Unicode MS" w:cstheme="minorHAnsi"/>
                <w:i/>
                <w:iCs/>
                <w:kern w:val="2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prihodi od prodaje nefinancijske imovine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128AB2" w14:textId="77777777" w:rsidR="006960AC" w:rsidRPr="00202008" w:rsidRDefault="006960AC" w:rsidP="00202008">
            <w:pPr>
              <w:widowControl w:val="0"/>
              <w:ind w:left="791" w:right="118"/>
              <w:contextualSpacing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243.700,00</w:t>
            </w:r>
          </w:p>
        </w:tc>
      </w:tr>
      <w:tr w:rsidR="006960AC" w:rsidRPr="00202008" w14:paraId="2FB0F397" w14:textId="77777777" w:rsidTr="00A81D29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C4DA90" w14:textId="77777777" w:rsidR="006960AC" w:rsidRPr="00202008" w:rsidRDefault="006960AC" w:rsidP="00202008">
            <w:pPr>
              <w:widowControl w:val="0"/>
              <w:ind w:right="240"/>
              <w:contextualSpacing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11.</w:t>
            </w:r>
          </w:p>
        </w:tc>
        <w:tc>
          <w:tcPr>
            <w:tcW w:w="6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019F68" w14:textId="77777777" w:rsidR="006960AC" w:rsidRPr="00202008" w:rsidRDefault="006960AC" w:rsidP="00202008">
            <w:pPr>
              <w:widowControl w:val="0"/>
              <w:spacing w:line="254" w:lineRule="auto"/>
              <w:ind w:left="117" w:right="172"/>
              <w:contextualSpacing/>
              <w:rPr>
                <w:rFonts w:eastAsia="Arial Unicode MS" w:cstheme="minorHAnsi"/>
                <w:i/>
                <w:iCs/>
                <w:kern w:val="2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Općih prihoda i primitaka - rezultat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4D0B23" w14:textId="77777777" w:rsidR="006960AC" w:rsidRPr="00202008" w:rsidRDefault="006960AC" w:rsidP="00202008">
            <w:pPr>
              <w:widowControl w:val="0"/>
              <w:ind w:left="791" w:right="118"/>
              <w:contextualSpacing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20.000,00</w:t>
            </w:r>
          </w:p>
        </w:tc>
      </w:tr>
      <w:tr w:rsidR="006960AC" w:rsidRPr="00202008" w14:paraId="6B8EDA82" w14:textId="77777777" w:rsidTr="00A81D29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7DB256" w14:textId="77777777" w:rsidR="006960AC" w:rsidRPr="00202008" w:rsidRDefault="006960AC" w:rsidP="00202008">
            <w:pPr>
              <w:widowControl w:val="0"/>
              <w:ind w:right="240"/>
              <w:contextualSpacing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12.</w:t>
            </w:r>
          </w:p>
        </w:tc>
        <w:tc>
          <w:tcPr>
            <w:tcW w:w="6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2F55DA" w14:textId="77777777" w:rsidR="006960AC" w:rsidRPr="00202008" w:rsidRDefault="006960AC" w:rsidP="00202008">
            <w:pPr>
              <w:widowControl w:val="0"/>
              <w:spacing w:line="254" w:lineRule="auto"/>
              <w:ind w:left="117" w:right="172"/>
              <w:contextualSpacing/>
              <w:rPr>
                <w:rFonts w:eastAsia="Arial Unicode MS" w:cstheme="minorHAnsi"/>
                <w:i/>
                <w:iCs/>
                <w:kern w:val="2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Komunalnog doprinosa- rezultat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FD400D" w14:textId="77777777" w:rsidR="006960AC" w:rsidRPr="00202008" w:rsidRDefault="006960AC" w:rsidP="00202008">
            <w:pPr>
              <w:widowControl w:val="0"/>
              <w:ind w:left="791" w:right="118"/>
              <w:contextualSpacing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150.000,00</w:t>
            </w:r>
          </w:p>
        </w:tc>
      </w:tr>
      <w:tr w:rsidR="006960AC" w:rsidRPr="00202008" w14:paraId="3930EC19" w14:textId="77777777" w:rsidTr="00A81D29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619860" w14:textId="77777777" w:rsidR="006960AC" w:rsidRPr="00202008" w:rsidRDefault="006960AC" w:rsidP="00202008">
            <w:pPr>
              <w:widowControl w:val="0"/>
              <w:ind w:right="240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1F820D" w14:textId="77777777" w:rsidR="006960AC" w:rsidRPr="00202008" w:rsidRDefault="006960AC" w:rsidP="00202008">
            <w:pPr>
              <w:widowControl w:val="0"/>
              <w:spacing w:line="254" w:lineRule="auto"/>
              <w:ind w:left="117" w:right="172"/>
              <w:jc w:val="right"/>
              <w:rPr>
                <w:rFonts w:eastAsia="Arial Unicode MS" w:cstheme="minorHAnsi"/>
                <w:b/>
                <w:bCs/>
                <w:i/>
                <w:iCs/>
                <w:kern w:val="2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UKUPNO: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CD0B22" w14:textId="77777777" w:rsidR="006960AC" w:rsidRPr="00202008" w:rsidRDefault="006960AC" w:rsidP="00202008">
            <w:pPr>
              <w:widowControl w:val="0"/>
              <w:ind w:left="129" w:right="118"/>
              <w:jc w:val="right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fldChar w:fldCharType="begin"/>
            </w: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instrText xml:space="preserve"> =SUM(ABOVE) </w:instrText>
            </w: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fldChar w:fldCharType="separate"/>
            </w: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1.206.150</w:t>
            </w: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fldChar w:fldCharType="end"/>
            </w: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,00</w:t>
            </w:r>
          </w:p>
        </w:tc>
      </w:tr>
      <w:tr w:rsidR="006960AC" w:rsidRPr="00202008" w14:paraId="163AB99D" w14:textId="77777777" w:rsidTr="00A81D29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DE3F45" w14:textId="77777777" w:rsidR="006960AC" w:rsidRPr="00202008" w:rsidRDefault="006960AC" w:rsidP="00202008">
            <w:pPr>
              <w:widowControl w:val="0"/>
              <w:ind w:right="240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2DF8C7" w14:textId="77777777" w:rsidR="006960AC" w:rsidRPr="00202008" w:rsidRDefault="006960AC" w:rsidP="00202008">
            <w:pPr>
              <w:widowControl w:val="0"/>
              <w:spacing w:line="254" w:lineRule="auto"/>
              <w:ind w:left="117" w:right="172"/>
              <w:rPr>
                <w:rFonts w:eastAsia="Arial Unicode MS" w:cstheme="minorHAnsi"/>
                <w:i/>
                <w:iCs/>
                <w:kern w:val="2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POMOĆI: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ADEBC4" w14:textId="77777777" w:rsidR="006960AC" w:rsidRPr="00202008" w:rsidRDefault="006960AC" w:rsidP="00202008">
            <w:pPr>
              <w:widowControl w:val="0"/>
              <w:ind w:left="791" w:right="118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</w:tr>
      <w:tr w:rsidR="006960AC" w:rsidRPr="00202008" w14:paraId="01AFC1FE" w14:textId="77777777" w:rsidTr="00A81D29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EF75BA" w14:textId="77777777" w:rsidR="006960AC" w:rsidRPr="00202008" w:rsidRDefault="006960AC" w:rsidP="00202008">
            <w:pPr>
              <w:widowControl w:val="0"/>
              <w:ind w:right="240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1.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845B87" w14:textId="77777777" w:rsidR="006960AC" w:rsidRPr="00202008" w:rsidRDefault="006960AC" w:rsidP="00202008">
            <w:pPr>
              <w:widowControl w:val="0"/>
              <w:spacing w:line="254" w:lineRule="auto"/>
              <w:ind w:right="172"/>
              <w:rPr>
                <w:rFonts w:eastAsia="Arial Unicode MS" w:cstheme="minorHAnsi"/>
                <w:i/>
                <w:iCs/>
                <w:kern w:val="2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Ministarstvo prostornog uređenja, graditeljstva i državne imovine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B826A8" w14:textId="77777777" w:rsidR="006960AC" w:rsidRPr="00202008" w:rsidRDefault="006960AC" w:rsidP="00202008">
            <w:pPr>
              <w:widowControl w:val="0"/>
              <w:ind w:left="791" w:right="118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13.270,00</w:t>
            </w:r>
          </w:p>
        </w:tc>
      </w:tr>
      <w:tr w:rsidR="006960AC" w:rsidRPr="00202008" w14:paraId="30054911" w14:textId="77777777" w:rsidTr="00A81D29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B1E146" w14:textId="77777777" w:rsidR="006960AC" w:rsidRPr="00202008" w:rsidRDefault="006960AC" w:rsidP="00202008">
            <w:pPr>
              <w:widowControl w:val="0"/>
              <w:ind w:right="240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2.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1C1686" w14:textId="77777777" w:rsidR="006960AC" w:rsidRPr="00202008" w:rsidRDefault="006960AC" w:rsidP="00202008">
            <w:pPr>
              <w:widowControl w:val="0"/>
              <w:spacing w:line="254" w:lineRule="auto"/>
              <w:ind w:right="172"/>
              <w:rPr>
                <w:rFonts w:eastAsia="Arial Unicode MS" w:cstheme="minorHAnsi"/>
                <w:i/>
                <w:iCs/>
                <w:kern w:val="2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 xml:space="preserve">Ministarstvo </w:t>
            </w:r>
            <w:r w:rsidRPr="00202008">
              <w:rPr>
                <w:rFonts w:eastAsia="Arial Unicode MS" w:cstheme="minorHAnsi"/>
                <w:i/>
                <w:iCs/>
                <w:kern w:val="2"/>
                <w:shd w:val="clear" w:color="auto" w:fill="FFFFFF"/>
                <w:lang w:eastAsia="hr-HR"/>
              </w:rPr>
              <w:t>regionalnoga razvoja i fondova Europske unije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98BFDC" w14:textId="77777777" w:rsidR="006960AC" w:rsidRPr="00202008" w:rsidRDefault="006960AC" w:rsidP="00202008">
            <w:pPr>
              <w:widowControl w:val="0"/>
              <w:ind w:left="791" w:right="118"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t>119.500,00</w:t>
            </w:r>
          </w:p>
        </w:tc>
      </w:tr>
      <w:tr w:rsidR="006960AC" w:rsidRPr="00202008" w14:paraId="32F2D3E5" w14:textId="77777777" w:rsidTr="00A81D29">
        <w:trPr>
          <w:trHeight w:val="39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D0EB77" w14:textId="77777777" w:rsidR="006960AC" w:rsidRPr="00202008" w:rsidRDefault="006960AC" w:rsidP="00202008">
            <w:pPr>
              <w:widowControl w:val="0"/>
              <w:ind w:right="240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E60959" w14:textId="77777777" w:rsidR="006960AC" w:rsidRPr="00202008" w:rsidRDefault="006960AC" w:rsidP="00202008">
            <w:pPr>
              <w:widowControl w:val="0"/>
              <w:spacing w:line="254" w:lineRule="auto"/>
              <w:ind w:left="117" w:right="172"/>
              <w:jc w:val="right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UKUPNO: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01825B" w14:textId="77777777" w:rsidR="006960AC" w:rsidRPr="00202008" w:rsidRDefault="006960AC" w:rsidP="00202008">
            <w:pPr>
              <w:widowControl w:val="0"/>
              <w:ind w:left="791" w:right="118"/>
              <w:jc w:val="right"/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</w:pP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fldChar w:fldCharType="begin"/>
            </w: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instrText xml:space="preserve"> =SUM(ABOVE) </w:instrText>
            </w: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fldChar w:fldCharType="separate"/>
            </w: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132.770</w:t>
            </w:r>
            <w:r w:rsidRPr="00202008">
              <w:rPr>
                <w:rFonts w:eastAsia="Arial Unicode MS" w:cstheme="minorHAnsi"/>
                <w:i/>
                <w:iCs/>
                <w:kern w:val="2"/>
                <w:lang w:eastAsia="hr-HR"/>
              </w:rPr>
              <w:fldChar w:fldCharType="end"/>
            </w:r>
            <w:r w:rsidRPr="00202008">
              <w:rPr>
                <w:rFonts w:eastAsia="Arial Unicode MS" w:cstheme="minorHAnsi"/>
                <w:b/>
                <w:bCs/>
                <w:i/>
                <w:iCs/>
                <w:kern w:val="2"/>
                <w:lang w:eastAsia="hr-HR"/>
              </w:rPr>
              <w:t>,00</w:t>
            </w:r>
          </w:p>
        </w:tc>
      </w:tr>
      <w:tr w:rsidR="006960AC" w:rsidRPr="00202008" w14:paraId="544A9058" w14:textId="77777777" w:rsidTr="00A81D29">
        <w:trPr>
          <w:trHeight w:val="397"/>
          <w:jc w:val="center"/>
        </w:trPr>
        <w:tc>
          <w:tcPr>
            <w:tcW w:w="7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B7D554" w14:textId="77777777" w:rsidR="006960AC" w:rsidRPr="00202008" w:rsidRDefault="006960AC" w:rsidP="00202008">
            <w:pPr>
              <w:shd w:val="clear" w:color="auto" w:fill="FFFFFF"/>
              <w:ind w:left="272"/>
              <w:rPr>
                <w:rFonts w:cstheme="minorHAnsi"/>
                <w:i/>
                <w:iCs/>
                <w:lang w:eastAsia="hr-HR"/>
              </w:rPr>
            </w:pPr>
            <w:r w:rsidRPr="00202008">
              <w:rPr>
                <w:rFonts w:cstheme="minorHAnsi"/>
                <w:i/>
                <w:iCs/>
                <w:lang w:eastAsia="hr-HR"/>
              </w:rPr>
              <w:t>UKUPNO: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7FC8E4" w14:textId="77777777" w:rsidR="006960AC" w:rsidRPr="00202008" w:rsidRDefault="006960AC" w:rsidP="00202008">
            <w:pPr>
              <w:ind w:left="272" w:right="118"/>
              <w:jc w:val="right"/>
              <w:rPr>
                <w:rFonts w:cstheme="minorHAnsi"/>
                <w:b/>
                <w:bCs/>
                <w:i/>
                <w:iCs/>
                <w:lang w:eastAsia="hr-HR"/>
              </w:rPr>
            </w:pPr>
            <w:r w:rsidRPr="00202008">
              <w:rPr>
                <w:rFonts w:cstheme="minorHAnsi"/>
                <w:b/>
                <w:bCs/>
                <w:i/>
                <w:iCs/>
                <w:lang w:eastAsia="hr-HR"/>
              </w:rPr>
              <w:t>1.338.920,00</w:t>
            </w:r>
          </w:p>
        </w:tc>
      </w:tr>
      <w:bookmarkEnd w:id="41"/>
    </w:tbl>
    <w:p w14:paraId="577DF34C" w14:textId="77777777" w:rsidR="000B5718" w:rsidRDefault="000B5718" w:rsidP="000B5718">
      <w:pPr>
        <w:widowControl w:val="0"/>
        <w:suppressAutoHyphens/>
        <w:spacing w:before="240" w:after="200" w:line="276" w:lineRule="auto"/>
        <w:contextualSpacing/>
        <w:rPr>
          <w:rFonts w:cstheme="minorHAnsi"/>
          <w:i/>
          <w:iCs/>
          <w:lang w:eastAsia="hr-HR"/>
        </w:rPr>
      </w:pPr>
    </w:p>
    <w:p w14:paraId="08BAB0A4" w14:textId="77777777" w:rsidR="000B5718" w:rsidRDefault="000B5718">
      <w:pPr>
        <w:rPr>
          <w:rFonts w:cstheme="minorHAnsi"/>
          <w:i/>
          <w:iCs/>
          <w:lang w:eastAsia="hr-HR"/>
        </w:rPr>
      </w:pPr>
      <w:r>
        <w:rPr>
          <w:rFonts w:cstheme="minorHAnsi"/>
          <w:i/>
          <w:iCs/>
          <w:lang w:eastAsia="hr-HR"/>
        </w:rPr>
        <w:br w:type="page"/>
      </w:r>
    </w:p>
    <w:p w14:paraId="4B905EAD" w14:textId="15EB8E31" w:rsidR="006960AC" w:rsidRPr="00202008" w:rsidRDefault="006960AC" w:rsidP="00202008">
      <w:pPr>
        <w:widowControl w:val="0"/>
        <w:numPr>
          <w:ilvl w:val="0"/>
          <w:numId w:val="5"/>
        </w:numPr>
        <w:suppressAutoHyphens/>
        <w:spacing w:before="240" w:after="200" w:line="276" w:lineRule="auto"/>
        <w:ind w:left="851" w:hanging="284"/>
        <w:contextualSpacing/>
        <w:rPr>
          <w:rFonts w:cstheme="minorHAnsi"/>
          <w:i/>
          <w:iCs/>
          <w:lang w:eastAsia="hr-HR"/>
        </w:rPr>
      </w:pPr>
      <w:r w:rsidRPr="00202008">
        <w:rPr>
          <w:rFonts w:cstheme="minorHAnsi"/>
          <w:i/>
          <w:iCs/>
          <w:lang w:eastAsia="hr-HR"/>
        </w:rPr>
        <w:lastRenderedPageBreak/>
        <w:t>ZAVRŠNE ODREDBE</w:t>
      </w:r>
    </w:p>
    <w:p w14:paraId="7C8D0376" w14:textId="77777777" w:rsidR="006960AC" w:rsidRPr="00202008" w:rsidRDefault="006960AC" w:rsidP="00202008">
      <w:pPr>
        <w:widowControl w:val="0"/>
        <w:spacing w:after="240"/>
        <w:jc w:val="center"/>
        <w:rPr>
          <w:rFonts w:eastAsia="Arial Unicode MS" w:cstheme="minorHAnsi"/>
          <w:i/>
          <w:iCs/>
          <w:kern w:val="2"/>
          <w:lang w:eastAsia="hr-HR"/>
        </w:rPr>
      </w:pPr>
      <w:r w:rsidRPr="00202008">
        <w:rPr>
          <w:rFonts w:eastAsia="Arial Unicode MS" w:cstheme="minorHAnsi"/>
          <w:i/>
          <w:iCs/>
          <w:kern w:val="2"/>
          <w:lang w:eastAsia="hr-HR"/>
        </w:rPr>
        <w:t>Članak 5.</w:t>
      </w:r>
    </w:p>
    <w:p w14:paraId="48CAC64B" w14:textId="77777777" w:rsidR="006960AC" w:rsidRPr="00202008" w:rsidRDefault="006960AC" w:rsidP="00202008">
      <w:pPr>
        <w:widowControl w:val="0"/>
        <w:spacing w:after="240"/>
        <w:ind w:firstLine="708"/>
        <w:jc w:val="both"/>
        <w:rPr>
          <w:rFonts w:eastAsia="Arial Unicode MS" w:cstheme="minorHAnsi"/>
          <w:i/>
          <w:iCs/>
          <w:kern w:val="2"/>
          <w:lang w:eastAsia="hr-HR"/>
        </w:rPr>
      </w:pPr>
      <w:r w:rsidRPr="00202008">
        <w:rPr>
          <w:rFonts w:eastAsia="Arial Unicode MS" w:cstheme="minorHAnsi"/>
          <w:i/>
          <w:iCs/>
          <w:kern w:val="2"/>
          <w:lang w:eastAsia="hr-HR"/>
        </w:rPr>
        <w:t>Ukupno planirani iznos za realizaciju Programa građenja komunalne infrastrukture i Programa gradnje građevina za gospodarenje komunalnim otpadom za 2024. godinu iznosi 1.338.920,00 EUR.</w:t>
      </w:r>
    </w:p>
    <w:p w14:paraId="262611FA" w14:textId="77777777" w:rsidR="006960AC" w:rsidRPr="00202008" w:rsidRDefault="006960AC" w:rsidP="00202008">
      <w:pPr>
        <w:widowControl w:val="0"/>
        <w:spacing w:after="240"/>
        <w:jc w:val="center"/>
        <w:rPr>
          <w:rFonts w:eastAsia="Arial Unicode MS" w:cstheme="minorHAnsi"/>
          <w:i/>
          <w:iCs/>
          <w:kern w:val="2"/>
          <w:lang w:eastAsia="hr-HR"/>
        </w:rPr>
      </w:pPr>
      <w:r w:rsidRPr="00202008">
        <w:rPr>
          <w:rFonts w:eastAsia="Arial Unicode MS" w:cstheme="minorHAnsi"/>
          <w:i/>
          <w:iCs/>
          <w:kern w:val="2"/>
          <w:lang w:eastAsia="hr-HR"/>
        </w:rPr>
        <w:t>Članak 6.</w:t>
      </w:r>
    </w:p>
    <w:p w14:paraId="1D8C586C" w14:textId="77777777" w:rsidR="006960AC" w:rsidRPr="00202008" w:rsidRDefault="006960AC" w:rsidP="00202008">
      <w:pPr>
        <w:widowControl w:val="0"/>
        <w:spacing w:after="240"/>
        <w:ind w:firstLine="708"/>
        <w:jc w:val="both"/>
        <w:rPr>
          <w:rFonts w:eastAsia="Arial" w:cstheme="minorHAnsi"/>
          <w:i/>
          <w:iCs/>
          <w:kern w:val="2"/>
          <w:lang w:eastAsia="hr-HR"/>
        </w:rPr>
      </w:pPr>
      <w:r w:rsidRPr="00202008">
        <w:rPr>
          <w:rFonts w:eastAsia="Arial Unicode MS" w:cstheme="minorHAnsi"/>
          <w:i/>
          <w:iCs/>
          <w:kern w:val="2"/>
          <w:lang w:eastAsia="hr-HR"/>
        </w:rPr>
        <w:t>Gradonačelnik podnosi Gradskom vijeću Grada Požege Izvješće o izvršenju ovog Programa  istodobno s izvješćem o izvršenju proračuna jedinica lokalne samouprave.</w:t>
      </w:r>
    </w:p>
    <w:p w14:paraId="2C28EE58" w14:textId="77777777" w:rsidR="006960AC" w:rsidRPr="00202008" w:rsidRDefault="006960AC" w:rsidP="00202008">
      <w:pPr>
        <w:widowControl w:val="0"/>
        <w:spacing w:after="240"/>
        <w:jc w:val="center"/>
        <w:rPr>
          <w:rFonts w:eastAsia="Arial Unicode MS" w:cstheme="minorHAnsi"/>
          <w:i/>
          <w:iCs/>
          <w:kern w:val="2"/>
          <w:lang w:eastAsia="hr-HR"/>
        </w:rPr>
      </w:pPr>
      <w:r w:rsidRPr="00202008">
        <w:rPr>
          <w:rFonts w:eastAsia="Arial Unicode MS" w:cstheme="minorHAnsi"/>
          <w:i/>
          <w:iCs/>
          <w:kern w:val="2"/>
          <w:lang w:eastAsia="hr-HR"/>
        </w:rPr>
        <w:t>Članak 7.</w:t>
      </w:r>
    </w:p>
    <w:p w14:paraId="394C67E8" w14:textId="77777777" w:rsidR="006960AC" w:rsidRPr="00202008" w:rsidRDefault="006960AC" w:rsidP="00202008">
      <w:pPr>
        <w:widowControl w:val="0"/>
        <w:spacing w:after="240"/>
        <w:ind w:firstLine="708"/>
        <w:jc w:val="both"/>
        <w:rPr>
          <w:rFonts w:eastAsia="Arial Unicode MS" w:cstheme="minorHAnsi"/>
          <w:i/>
          <w:iCs/>
          <w:kern w:val="2"/>
          <w:lang w:eastAsia="hr-HR"/>
        </w:rPr>
      </w:pPr>
      <w:r w:rsidRPr="00202008">
        <w:rPr>
          <w:rFonts w:eastAsia="Arial Unicode MS" w:cstheme="minorHAnsi"/>
          <w:i/>
          <w:iCs/>
          <w:kern w:val="2"/>
          <w:lang w:eastAsia="hr-HR"/>
        </w:rPr>
        <w:t>Ovaj će se Program objaviti u Službenim novinama Grada Požege, a primjenjuje se od 1. siječnja 2024. godine.</w:t>
      </w:r>
    </w:p>
    <w:p w14:paraId="433B0320" w14:textId="77777777" w:rsidR="006960AC" w:rsidRPr="00202008" w:rsidRDefault="006960AC" w:rsidP="00202008">
      <w:pPr>
        <w:widowControl w:val="0"/>
        <w:rPr>
          <w:rFonts w:eastAsia="Arial Unicode MS" w:cstheme="minorHAnsi"/>
          <w:i/>
          <w:iCs/>
          <w:kern w:val="2"/>
          <w:lang w:eastAsia="hr-HR"/>
        </w:rPr>
      </w:pPr>
    </w:p>
    <w:p w14:paraId="49F3C648" w14:textId="77777777" w:rsidR="006960AC" w:rsidRPr="00202008" w:rsidRDefault="006960AC" w:rsidP="00202008">
      <w:pPr>
        <w:widowControl w:val="0"/>
        <w:ind w:left="5387"/>
        <w:jc w:val="center"/>
        <w:rPr>
          <w:rFonts w:eastAsia="Arial Unicode MS" w:cstheme="minorHAnsi"/>
          <w:i/>
          <w:iCs/>
          <w:kern w:val="2"/>
          <w:lang w:eastAsia="hr-HR"/>
        </w:rPr>
      </w:pPr>
      <w:r w:rsidRPr="00202008">
        <w:rPr>
          <w:rFonts w:eastAsia="Arial Unicode MS" w:cstheme="minorHAnsi"/>
          <w:i/>
          <w:iCs/>
          <w:kern w:val="2"/>
          <w:lang w:eastAsia="hr-HR"/>
        </w:rPr>
        <w:t>PREDSJEDNIK</w:t>
      </w:r>
    </w:p>
    <w:p w14:paraId="280A81F6" w14:textId="77777777" w:rsidR="006960AC" w:rsidRPr="00202008" w:rsidRDefault="006960AC" w:rsidP="00202008">
      <w:pPr>
        <w:widowControl w:val="0"/>
        <w:ind w:left="5387"/>
        <w:jc w:val="center"/>
        <w:rPr>
          <w:rFonts w:eastAsia="Arial Unicode MS" w:cstheme="minorHAnsi"/>
          <w:i/>
          <w:iCs/>
          <w:kern w:val="2"/>
          <w:lang w:eastAsia="hr-HR"/>
        </w:rPr>
      </w:pPr>
      <w:r w:rsidRPr="00202008">
        <w:rPr>
          <w:rFonts w:eastAsia="Arial Unicode MS" w:cstheme="minorHAnsi"/>
          <w:i/>
          <w:iCs/>
          <w:kern w:val="2"/>
          <w:lang w:eastAsia="hr-HR"/>
        </w:rPr>
        <w:t>Matej Begić, dipl.ing.šum., v.r.</w:t>
      </w:r>
      <w:bookmarkEnd w:id="33"/>
    </w:p>
    <w:p w14:paraId="362890FC" w14:textId="77777777" w:rsidR="006960AC" w:rsidRPr="00202008" w:rsidRDefault="006960AC" w:rsidP="00202008">
      <w:pPr>
        <w:rPr>
          <w:rFonts w:eastAsia="Arial Unicode MS" w:cstheme="minorHAnsi"/>
          <w:i/>
          <w:iCs/>
          <w:kern w:val="2"/>
          <w:lang w:eastAsia="hr-HR"/>
        </w:rPr>
      </w:pPr>
      <w:r w:rsidRPr="00202008">
        <w:rPr>
          <w:rFonts w:eastAsia="Arial Unicode MS" w:cstheme="minorHAnsi"/>
          <w:i/>
          <w:iCs/>
          <w:kern w:val="2"/>
          <w:lang w:eastAsia="hr-HR"/>
        </w:rPr>
        <w:br w:type="page"/>
      </w:r>
    </w:p>
    <w:p w14:paraId="4D4EEC7C" w14:textId="77777777" w:rsidR="006960AC" w:rsidRPr="00202008" w:rsidRDefault="006960AC" w:rsidP="00202008">
      <w:pPr>
        <w:ind w:right="5386" w:firstLine="1701"/>
        <w:rPr>
          <w:rFonts w:cstheme="minorHAnsi"/>
          <w:lang w:eastAsia="hr-HR"/>
        </w:rPr>
      </w:pPr>
      <w:r w:rsidRPr="00202008">
        <w:rPr>
          <w:rFonts w:cstheme="minorHAnsi"/>
          <w:lang w:eastAsia="hr-HR"/>
        </w:rPr>
        <w:lastRenderedPageBreak/>
        <w:drawing>
          <wp:inline distT="0" distB="0" distL="0" distR="0" wp14:anchorId="3828EAA3" wp14:editId="14BE3952">
            <wp:extent cx="314325" cy="428625"/>
            <wp:effectExtent l="0" t="0" r="9525" b="9525"/>
            <wp:docPr id="3" name="Slika 3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34230" w14:textId="77777777" w:rsidR="006960AC" w:rsidRPr="00202008" w:rsidRDefault="006960AC" w:rsidP="00202008">
      <w:pPr>
        <w:tabs>
          <w:tab w:val="left" w:pos="0"/>
        </w:tabs>
        <w:ind w:right="4960"/>
        <w:rPr>
          <w:rFonts w:cstheme="minorHAnsi"/>
          <w:i/>
        </w:rPr>
      </w:pPr>
      <w:r w:rsidRPr="00202008">
        <w:rPr>
          <w:rFonts w:cstheme="minorHAnsi"/>
          <w:i/>
        </w:rPr>
        <w:t>R  E  P  U  B  L  I  K  A    H  R  V  A  T  S  K   A</w:t>
      </w:r>
    </w:p>
    <w:p w14:paraId="2E9F0FEB" w14:textId="77777777" w:rsidR="006960AC" w:rsidRPr="00202008" w:rsidRDefault="006960AC" w:rsidP="00202008">
      <w:pPr>
        <w:ind w:right="5386" w:firstLine="426"/>
        <w:rPr>
          <w:rFonts w:cstheme="minorHAnsi"/>
          <w:i/>
        </w:rPr>
      </w:pPr>
      <w:r w:rsidRPr="00202008">
        <w:rPr>
          <w:rFonts w:cstheme="minorHAnsi"/>
          <w:i/>
        </w:rPr>
        <w:t>POŽEŠKO-SLAVONSKA ŽUPANIJA</w:t>
      </w:r>
    </w:p>
    <w:p w14:paraId="2732741A" w14:textId="77777777" w:rsidR="006960AC" w:rsidRPr="00202008" w:rsidRDefault="006960AC" w:rsidP="00202008">
      <w:pPr>
        <w:ind w:right="5386" w:firstLine="1276"/>
        <w:rPr>
          <w:rFonts w:cstheme="minorHAnsi"/>
          <w:i/>
        </w:rPr>
      </w:pPr>
      <w:r w:rsidRPr="00202008">
        <w:rPr>
          <w:i/>
          <w:lang w:eastAsia="hr-HR"/>
        </w:rPr>
        <w:drawing>
          <wp:anchor distT="0" distB="0" distL="114300" distR="114300" simplePos="0" relativeHeight="251665408" behindDoc="0" locked="0" layoutInCell="1" allowOverlap="1" wp14:anchorId="60A9CAEA" wp14:editId="6CDA61D3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4" name="Slika 4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2008">
        <w:rPr>
          <w:rFonts w:cstheme="minorHAnsi"/>
          <w:i/>
        </w:rPr>
        <w:t>GRAD POŽEGA</w:t>
      </w:r>
    </w:p>
    <w:p w14:paraId="559CD918" w14:textId="77777777" w:rsidR="006960AC" w:rsidRPr="00202008" w:rsidRDefault="006960AC" w:rsidP="00202008">
      <w:pPr>
        <w:autoSpaceDN w:val="0"/>
        <w:spacing w:after="240"/>
        <w:ind w:right="5385"/>
        <w:jc w:val="center"/>
        <w:rPr>
          <w:rFonts w:cstheme="minorHAnsi"/>
          <w:i/>
        </w:rPr>
      </w:pPr>
      <w:r w:rsidRPr="00202008">
        <w:rPr>
          <w:rFonts w:cstheme="minorHAnsi"/>
          <w:i/>
        </w:rPr>
        <w:t>GRADSKO VIJEĆE</w:t>
      </w:r>
    </w:p>
    <w:p w14:paraId="7D414AC7" w14:textId="77777777" w:rsidR="006960AC" w:rsidRPr="00202008" w:rsidRDefault="006960AC" w:rsidP="00202008">
      <w:pPr>
        <w:rPr>
          <w:rFonts w:ascii="Calibri" w:hAnsi="Calibri" w:cs="Calibri"/>
          <w:i/>
          <w:color w:val="000000"/>
        </w:rPr>
      </w:pPr>
      <w:r w:rsidRPr="00202008">
        <w:rPr>
          <w:rFonts w:ascii="Calibri" w:hAnsi="Calibri" w:cs="Calibri"/>
          <w:i/>
          <w:color w:val="000000"/>
        </w:rPr>
        <w:t xml:space="preserve">KLASA: 024-02/23-03/32 </w:t>
      </w:r>
    </w:p>
    <w:p w14:paraId="4CDEA50F" w14:textId="77777777" w:rsidR="006960AC" w:rsidRPr="00202008" w:rsidRDefault="006960AC" w:rsidP="00202008">
      <w:pPr>
        <w:rPr>
          <w:rFonts w:ascii="Calibri" w:hAnsi="Calibri" w:cs="Calibri"/>
          <w:i/>
          <w:color w:val="000000"/>
        </w:rPr>
      </w:pPr>
      <w:r w:rsidRPr="00202008">
        <w:rPr>
          <w:rFonts w:ascii="Calibri" w:hAnsi="Calibri" w:cs="Calibri"/>
          <w:i/>
          <w:color w:val="000000"/>
        </w:rPr>
        <w:t>URBROJ: 2177-1-02/01-24-5</w:t>
      </w:r>
    </w:p>
    <w:p w14:paraId="146F1887" w14:textId="77777777" w:rsidR="006960AC" w:rsidRPr="00202008" w:rsidRDefault="006960AC" w:rsidP="00202008">
      <w:pPr>
        <w:spacing w:after="240"/>
        <w:rPr>
          <w:rFonts w:ascii="Calibri" w:hAnsi="Calibri" w:cs="Calibri"/>
          <w:i/>
        </w:rPr>
      </w:pPr>
      <w:r w:rsidRPr="00202008">
        <w:rPr>
          <w:rFonts w:ascii="Calibri" w:hAnsi="Calibri" w:cs="Calibri"/>
          <w:i/>
        </w:rPr>
        <w:t>Požega, 27. svibnja 2024.</w:t>
      </w:r>
    </w:p>
    <w:p w14:paraId="050CB1FD" w14:textId="77777777" w:rsidR="006960AC" w:rsidRPr="00202008" w:rsidRDefault="006960AC" w:rsidP="00202008">
      <w:pPr>
        <w:spacing w:after="240"/>
        <w:ind w:firstLine="708"/>
        <w:jc w:val="both"/>
        <w:rPr>
          <w:rFonts w:cstheme="minorHAnsi"/>
          <w:i/>
        </w:rPr>
      </w:pPr>
      <w:r w:rsidRPr="00202008">
        <w:rPr>
          <w:rFonts w:cstheme="minorHAnsi"/>
          <w:i/>
        </w:rPr>
        <w:t xml:space="preserve"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67. stavka 1. Zakona o komunalnom gospodarstvu (Narodne novine, broj: 68/18. i 110/18.- Odluka Ustavnog suda i 32/20.), članka 107. Zakona o cestama (Narodne novine,  broj: 84/11., 22/13., 54/13., 148/13., 92/14., 110/19., 144/21. 114/22., 4/23. i 133/23.), te članka 39. stavka 1. podstavka 3. Statuta Grada Požege (Službene novine Grada Požege, broj: 2/21. i 11/22.), Gradsko vijeće Grada Požege na 28. sjednici, održanoj dana, 27. svibnja 2024. godine, donosi </w:t>
      </w:r>
    </w:p>
    <w:p w14:paraId="5314DA33" w14:textId="77777777" w:rsidR="006960AC" w:rsidRPr="00202008" w:rsidRDefault="006960AC" w:rsidP="00202008">
      <w:pPr>
        <w:jc w:val="center"/>
        <w:rPr>
          <w:rFonts w:cstheme="minorHAnsi"/>
          <w:i/>
        </w:rPr>
      </w:pPr>
      <w:r w:rsidRPr="00202008">
        <w:rPr>
          <w:rFonts w:cstheme="minorHAnsi"/>
          <w:i/>
        </w:rPr>
        <w:t>I. IZMJENU PROGRAMA</w:t>
      </w:r>
    </w:p>
    <w:p w14:paraId="6203C592" w14:textId="77777777" w:rsidR="006960AC" w:rsidRPr="00202008" w:rsidRDefault="006960AC" w:rsidP="00202008">
      <w:pPr>
        <w:spacing w:after="240"/>
        <w:jc w:val="center"/>
        <w:rPr>
          <w:rFonts w:cstheme="minorHAnsi"/>
          <w:i/>
        </w:rPr>
      </w:pPr>
      <w:r w:rsidRPr="00202008">
        <w:rPr>
          <w:rFonts w:cstheme="minorHAnsi"/>
          <w:i/>
        </w:rPr>
        <w:t>građenja objekata i uređaja komunalne infrastrukture za 2024. godinu</w:t>
      </w:r>
    </w:p>
    <w:p w14:paraId="45BF5339" w14:textId="77777777" w:rsidR="006960AC" w:rsidRPr="00202008" w:rsidRDefault="006960AC" w:rsidP="00202008">
      <w:pPr>
        <w:spacing w:after="240"/>
        <w:ind w:left="4260"/>
        <w:rPr>
          <w:rFonts w:eastAsia="Arial" w:cstheme="minorHAnsi"/>
          <w:i/>
        </w:rPr>
      </w:pPr>
      <w:r w:rsidRPr="00202008">
        <w:rPr>
          <w:rFonts w:eastAsia="Arial" w:cstheme="minorHAnsi"/>
          <w:i/>
        </w:rPr>
        <w:t>Članak 1.</w:t>
      </w:r>
    </w:p>
    <w:p w14:paraId="57E87BBC" w14:textId="77777777" w:rsidR="006960AC" w:rsidRPr="00202008" w:rsidRDefault="006960AC" w:rsidP="00202008">
      <w:pPr>
        <w:spacing w:after="240"/>
        <w:ind w:firstLine="708"/>
        <w:jc w:val="both"/>
        <w:rPr>
          <w:rFonts w:eastAsia="Arial" w:cstheme="minorHAnsi"/>
          <w:i/>
        </w:rPr>
      </w:pPr>
      <w:r w:rsidRPr="00202008">
        <w:rPr>
          <w:rFonts w:eastAsia="Arial" w:cstheme="minorHAnsi"/>
          <w:i/>
        </w:rPr>
        <w:t>Ovom I. izmjenom Programa građenja objekata i uređaja komunalne infrastrukture u 2024. godini, mijenja se Program građenja objekata i uređaja komunalne infrastrukture za 2024. godinu (Službene novine Grada Požege, broj: 20/23.) (u nastavku teksta: Program), u dijelu potrebnih sredstava po planiranim radovima.</w:t>
      </w:r>
    </w:p>
    <w:p w14:paraId="0CDFC6D3" w14:textId="77777777" w:rsidR="006960AC" w:rsidRPr="00202008" w:rsidRDefault="006960AC" w:rsidP="00202008">
      <w:pPr>
        <w:spacing w:after="240"/>
        <w:jc w:val="center"/>
        <w:rPr>
          <w:rFonts w:eastAsia="Arial" w:cstheme="minorHAnsi"/>
          <w:i/>
        </w:rPr>
      </w:pPr>
      <w:r w:rsidRPr="00202008">
        <w:rPr>
          <w:rFonts w:eastAsia="Arial" w:cstheme="minorHAnsi"/>
          <w:i/>
        </w:rPr>
        <w:t>Članak 2.</w:t>
      </w:r>
    </w:p>
    <w:p w14:paraId="7FDB32DD" w14:textId="77777777" w:rsidR="006960AC" w:rsidRPr="00202008" w:rsidRDefault="006960AC" w:rsidP="00202008">
      <w:pPr>
        <w:ind w:left="708"/>
        <w:rPr>
          <w:rFonts w:eastAsia="Arial" w:cstheme="minorHAnsi"/>
          <w:i/>
        </w:rPr>
      </w:pPr>
      <w:r w:rsidRPr="00202008">
        <w:rPr>
          <w:rFonts w:eastAsia="Arial" w:cstheme="minorHAnsi"/>
          <w:i/>
        </w:rPr>
        <w:t>Članak 3. stavak 1. Programa mijenja se i glasi:</w:t>
      </w:r>
    </w:p>
    <w:p w14:paraId="173B3A8E" w14:textId="77777777" w:rsidR="006960AC" w:rsidRPr="00202008" w:rsidRDefault="006960AC" w:rsidP="00202008">
      <w:pPr>
        <w:ind w:firstLine="708"/>
        <w:rPr>
          <w:rFonts w:eastAsia="Arial Unicode MS" w:cstheme="minorHAnsi"/>
          <w:i/>
          <w:lang w:eastAsia="hr-HR"/>
        </w:rPr>
      </w:pPr>
      <w:r w:rsidRPr="00202008">
        <w:rPr>
          <w:rFonts w:eastAsia="Arial" w:cstheme="minorHAnsi"/>
          <w:i/>
        </w:rPr>
        <w:t>„U 2024. godini planiraju se slijedeće investicije:</w:t>
      </w:r>
    </w:p>
    <w:p w14:paraId="56420D36" w14:textId="77777777" w:rsidR="006960AC" w:rsidRPr="00202008" w:rsidRDefault="006960AC" w:rsidP="00202008">
      <w:pPr>
        <w:widowControl w:val="0"/>
        <w:numPr>
          <w:ilvl w:val="0"/>
          <w:numId w:val="15"/>
        </w:numPr>
        <w:suppressAutoHyphens/>
        <w:spacing w:after="240" w:line="276" w:lineRule="auto"/>
        <w:contextualSpacing/>
        <w:jc w:val="both"/>
        <w:rPr>
          <w:rFonts w:eastAsia="Calibri" w:cstheme="minorHAnsi"/>
          <w:i/>
          <w:noProof w:val="0"/>
          <w:lang w:eastAsia="zh-CN"/>
        </w:rPr>
      </w:pPr>
      <w:r w:rsidRPr="00202008">
        <w:rPr>
          <w:rFonts w:eastAsia="Calibri" w:cstheme="minorHAnsi"/>
          <w:i/>
          <w:noProof w:val="0"/>
          <w:lang w:eastAsia="zh-CN"/>
        </w:rPr>
        <w:t>GRAĐEVINE KOMUNALNE INFRASTRUKTURE KOJE ĆE SE GRADITI U UREĐENIM DIJELOVIMA GRAĐEVINSKOG PODRUČJA</w:t>
      </w:r>
    </w:p>
    <w:tbl>
      <w:tblPr>
        <w:tblW w:w="10206" w:type="dxa"/>
        <w:jc w:val="center"/>
        <w:tblLook w:val="04A0" w:firstRow="1" w:lastRow="0" w:firstColumn="1" w:lastColumn="0" w:noHBand="0" w:noVBand="1"/>
      </w:tblPr>
      <w:tblGrid>
        <w:gridCol w:w="1072"/>
        <w:gridCol w:w="5727"/>
        <w:gridCol w:w="1843"/>
        <w:gridCol w:w="1564"/>
      </w:tblGrid>
      <w:tr w:rsidR="006960AC" w:rsidRPr="00202008" w14:paraId="3ED27238" w14:textId="77777777" w:rsidTr="00A81D29">
        <w:trPr>
          <w:trHeight w:val="510"/>
          <w:jc w:val="center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01B03A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1. NERAZVRSTANE CESTE</w:t>
            </w:r>
          </w:p>
        </w:tc>
      </w:tr>
      <w:tr w:rsidR="006960AC" w:rsidRPr="00202008" w14:paraId="7D828990" w14:textId="77777777" w:rsidTr="00A81D29">
        <w:trPr>
          <w:trHeight w:val="51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749D52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Red. broj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C4177F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Komunalna infrastruktura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C652A1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Planirana vrijednost (€)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5CCF1E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I. Rebalans (€)</w:t>
            </w:r>
          </w:p>
        </w:tc>
      </w:tr>
      <w:tr w:rsidR="006960AC" w:rsidRPr="00202008" w14:paraId="3502DAF8" w14:textId="77777777" w:rsidTr="00A81D29">
        <w:trPr>
          <w:trHeight w:val="249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E44716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1.1.</w:t>
            </w:r>
          </w:p>
        </w:tc>
        <w:tc>
          <w:tcPr>
            <w:tcW w:w="5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87CE84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b/>
                <w:bCs/>
                <w:i/>
                <w:highlight w:val="yellow"/>
              </w:rPr>
            </w:pPr>
            <w:r w:rsidRPr="00202008">
              <w:rPr>
                <w:rFonts w:cstheme="minorHAnsi"/>
                <w:b/>
                <w:bCs/>
                <w:i/>
              </w:rPr>
              <w:t>Vinogradska ulica u Mihaljevcima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0A6848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293.000,00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4F7330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296.000,00</w:t>
            </w:r>
          </w:p>
        </w:tc>
      </w:tr>
      <w:tr w:rsidR="006960AC" w:rsidRPr="00202008" w14:paraId="44FD15E2" w14:textId="77777777" w:rsidTr="00A81D29">
        <w:trPr>
          <w:trHeight w:val="221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973076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1.1.1</w:t>
            </w:r>
          </w:p>
        </w:tc>
        <w:tc>
          <w:tcPr>
            <w:tcW w:w="5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2B0CF0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Izgradnja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9C2682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290.000,00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7E2278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290.000,00</w:t>
            </w:r>
          </w:p>
        </w:tc>
      </w:tr>
      <w:tr w:rsidR="006960AC" w:rsidRPr="00202008" w14:paraId="26D143AC" w14:textId="77777777" w:rsidTr="00A81D29">
        <w:trPr>
          <w:trHeight w:val="15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3D5319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1.1.2.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A9B150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Nadzor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040B9F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3.000,00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3ED07F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3.000,00</w:t>
            </w:r>
          </w:p>
        </w:tc>
      </w:tr>
      <w:tr w:rsidR="006960AC" w:rsidRPr="00202008" w14:paraId="48048D58" w14:textId="77777777" w:rsidTr="00A81D29">
        <w:trPr>
          <w:trHeight w:val="284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1DE56A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1.1.3.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F6FBBC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Projekt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24282C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2607C3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3.000,00</w:t>
            </w:r>
          </w:p>
        </w:tc>
      </w:tr>
      <w:tr w:rsidR="006960AC" w:rsidRPr="00202008" w14:paraId="0EE60740" w14:textId="77777777" w:rsidTr="00A81D29">
        <w:trPr>
          <w:trHeight w:val="146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AF4A13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1.2.</w:t>
            </w:r>
          </w:p>
        </w:tc>
        <w:tc>
          <w:tcPr>
            <w:tcW w:w="5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B9A453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 xml:space="preserve">Ulica Zinke Kunc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E1F3DF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359.000,00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558541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450.000,00</w:t>
            </w:r>
          </w:p>
        </w:tc>
      </w:tr>
      <w:tr w:rsidR="006960AC" w:rsidRPr="00202008" w14:paraId="3B3088C2" w14:textId="77777777" w:rsidTr="00A81D29">
        <w:trPr>
          <w:trHeight w:val="135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B0E6D0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1.2.1.</w:t>
            </w:r>
          </w:p>
        </w:tc>
        <w:tc>
          <w:tcPr>
            <w:tcW w:w="5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9374C3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i/>
              </w:rPr>
              <w:t>Izgradnja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F2FCFB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355.000,00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E02678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440.000,00</w:t>
            </w:r>
          </w:p>
        </w:tc>
      </w:tr>
      <w:tr w:rsidR="006960AC" w:rsidRPr="00202008" w14:paraId="77A5BC12" w14:textId="77777777" w:rsidTr="00A81D29">
        <w:trPr>
          <w:trHeight w:val="105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FB5909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1.2.2.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9390F2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i/>
              </w:rPr>
              <w:t>Nadzor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2C9C95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4.000,00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7FE5F5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10.000,00</w:t>
            </w:r>
          </w:p>
        </w:tc>
      </w:tr>
      <w:tr w:rsidR="006960AC" w:rsidRPr="00202008" w14:paraId="31853A62" w14:textId="77777777" w:rsidTr="00A81D29">
        <w:trPr>
          <w:trHeight w:val="12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2CF71A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1.3.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105DF6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Ulica Sv. Vinka Paulskog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F18514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177.000,00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8B1A85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177.000,00</w:t>
            </w:r>
          </w:p>
        </w:tc>
      </w:tr>
      <w:tr w:rsidR="006960AC" w:rsidRPr="00202008" w14:paraId="14CAF4C2" w14:textId="77777777" w:rsidTr="00A81D29">
        <w:trPr>
          <w:trHeight w:val="15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1D81D0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1.3.1.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09FBF5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Projektiranje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138EFE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4.400,00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616776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4.400,00</w:t>
            </w:r>
          </w:p>
        </w:tc>
      </w:tr>
      <w:tr w:rsidR="006960AC" w:rsidRPr="00202008" w14:paraId="37D62843" w14:textId="77777777" w:rsidTr="00A81D29">
        <w:trPr>
          <w:trHeight w:val="12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1C769D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1.3.2.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FF5174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i/>
              </w:rPr>
              <w:t xml:space="preserve">Izgradnja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E4C8F9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172.600,00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FEDFA2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172.600,00</w:t>
            </w:r>
          </w:p>
        </w:tc>
      </w:tr>
      <w:tr w:rsidR="006960AC" w:rsidRPr="00202008" w14:paraId="447CED29" w14:textId="77777777" w:rsidTr="00A81D29">
        <w:trPr>
          <w:trHeight w:val="18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D36716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lastRenderedPageBreak/>
              <w:t>1.3.3.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267B2E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Nadzor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50526D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76FAB6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2.000,00</w:t>
            </w:r>
          </w:p>
        </w:tc>
      </w:tr>
      <w:tr w:rsidR="006960AC" w:rsidRPr="00202008" w14:paraId="16AD26D0" w14:textId="77777777" w:rsidTr="00A81D29">
        <w:trPr>
          <w:trHeight w:val="15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A31DF5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1.4.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C0EE3D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Vinorodna ulica u Novom Selu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805068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111.000,00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99931A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252.000,00</w:t>
            </w:r>
          </w:p>
        </w:tc>
      </w:tr>
      <w:tr w:rsidR="006960AC" w:rsidRPr="00202008" w14:paraId="0D32B6CE" w14:textId="77777777" w:rsidTr="00A81D29">
        <w:trPr>
          <w:trHeight w:val="315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B6AF4A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1.4.1.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6F666C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Izgradnja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B93473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109.500,00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1DD2F4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247.000,00</w:t>
            </w:r>
          </w:p>
        </w:tc>
      </w:tr>
      <w:tr w:rsidR="006960AC" w:rsidRPr="00202008" w14:paraId="7CD378F9" w14:textId="77777777" w:rsidTr="00A81D29">
        <w:trPr>
          <w:trHeight w:val="165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9BC058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1.4.2.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2EE310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Nadzor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C9904A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1.500,00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B1388D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5.000,00</w:t>
            </w:r>
          </w:p>
        </w:tc>
      </w:tr>
      <w:tr w:rsidR="006960AC" w:rsidRPr="00202008" w14:paraId="46ED010C" w14:textId="77777777" w:rsidTr="00A81D29">
        <w:trPr>
          <w:trHeight w:val="15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D4DD1F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1.5.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33C10F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Ulice MO Praulje: J. Jande, B. Pavlovića, L. Matačića, J. Buturca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822B47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16.000,00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C2F992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16.000,00</w:t>
            </w:r>
          </w:p>
        </w:tc>
      </w:tr>
      <w:tr w:rsidR="006960AC" w:rsidRPr="00202008" w14:paraId="205F2BEF" w14:textId="77777777" w:rsidTr="00A81D29">
        <w:trPr>
          <w:trHeight w:val="225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4E0D3E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1.5.1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5EBBE0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Projektiranje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5A2443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16.000,00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2E1EC4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16.000,00</w:t>
            </w:r>
          </w:p>
        </w:tc>
      </w:tr>
      <w:tr w:rsidR="006960AC" w:rsidRPr="00202008" w14:paraId="27B003DC" w14:textId="77777777" w:rsidTr="00A81D29">
        <w:trPr>
          <w:trHeight w:val="105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25246C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1.6.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F330B4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Pristupna cesta atletskom stadionu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A051C5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8.500,00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6DA718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132.000,00</w:t>
            </w:r>
          </w:p>
        </w:tc>
      </w:tr>
      <w:tr w:rsidR="006960AC" w:rsidRPr="00202008" w14:paraId="564AB17B" w14:textId="77777777" w:rsidTr="00A81D29">
        <w:trPr>
          <w:trHeight w:val="193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90D4FB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1.6.1.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4774A8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Projektiranje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5311D8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8.500,00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E069E0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8.500,00</w:t>
            </w:r>
          </w:p>
        </w:tc>
      </w:tr>
      <w:tr w:rsidR="006960AC" w:rsidRPr="00202008" w14:paraId="1009E676" w14:textId="77777777" w:rsidTr="00A81D29">
        <w:trPr>
          <w:trHeight w:val="178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87A63C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1.6.2.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010A84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Radovi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FD1EB3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8FB46F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113.750,00</w:t>
            </w:r>
          </w:p>
        </w:tc>
      </w:tr>
      <w:tr w:rsidR="006960AC" w:rsidRPr="00202008" w14:paraId="3F394807" w14:textId="77777777" w:rsidTr="00A81D29">
        <w:trPr>
          <w:trHeight w:val="195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DAF210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1.6.3.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854EAA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Nadzor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27BD74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9BE1FB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9.750,00</w:t>
            </w:r>
          </w:p>
        </w:tc>
      </w:tr>
      <w:tr w:rsidR="006960AC" w:rsidRPr="00202008" w14:paraId="4C414E94" w14:textId="77777777" w:rsidTr="00A81D29">
        <w:trPr>
          <w:trHeight w:val="165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8D1953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1.7.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114465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Izgradnja ulice Ivana Meštrovića- nastavak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7995DB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76D11E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24.000,00</w:t>
            </w:r>
          </w:p>
        </w:tc>
      </w:tr>
      <w:tr w:rsidR="006960AC" w:rsidRPr="00202008" w14:paraId="2953D406" w14:textId="77777777" w:rsidTr="00A81D29">
        <w:trPr>
          <w:trHeight w:val="15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706613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1.7.1.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08A65D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Projektiranje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E33838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F09A15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24.000,00</w:t>
            </w:r>
          </w:p>
        </w:tc>
      </w:tr>
      <w:tr w:rsidR="006960AC" w:rsidRPr="00202008" w14:paraId="724051CC" w14:textId="77777777" w:rsidTr="00A81D29">
        <w:trPr>
          <w:trHeight w:val="315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F9AD18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72388F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NAPOMENA: Raspored izvođenja aktivnosti 1.1. – 1.7. biti će usklađen sa stupnjem dovršenosti projektne dokumentacije, rješenjem imovinsko pravnih pitanja, te prethodnih aktivnosti drugih investitora i realizirat će se do iskorištenja sredstava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F0CF68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5197FB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</w:p>
        </w:tc>
      </w:tr>
      <w:tr w:rsidR="006960AC" w:rsidRPr="00202008" w14:paraId="4F51D40B" w14:textId="77777777" w:rsidTr="00A81D29">
        <w:trPr>
          <w:trHeight w:val="165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8EE23E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b/>
                <w:bCs/>
                <w:i/>
              </w:rPr>
            </w:pP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8A23FE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Izvori financiranja: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9374FB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FB9361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</w:p>
        </w:tc>
      </w:tr>
      <w:tr w:rsidR="006960AC" w:rsidRPr="00202008" w14:paraId="67365C05" w14:textId="77777777" w:rsidTr="00A81D29">
        <w:trPr>
          <w:trHeight w:val="24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4081BE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i/>
              </w:rPr>
              <w:t>1.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BDFE08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opći prihodi i primici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C778F5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8.500,00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78392D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26.000,00</w:t>
            </w:r>
          </w:p>
        </w:tc>
      </w:tr>
      <w:tr w:rsidR="006960AC" w:rsidRPr="00202008" w14:paraId="710869EA" w14:textId="77777777" w:rsidTr="00A81D29">
        <w:trPr>
          <w:trHeight w:val="12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752281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B97DEA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komunalna naknada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2045B0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62.300,00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1E35F3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265.000,00</w:t>
            </w:r>
          </w:p>
        </w:tc>
      </w:tr>
      <w:tr w:rsidR="006960AC" w:rsidRPr="00202008" w14:paraId="24F714D6" w14:textId="77777777" w:rsidTr="00A81D29">
        <w:trPr>
          <w:trHeight w:val="135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D43083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3.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561131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komunalni doprinos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DE6B88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77.000,00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CFF501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77.000,00</w:t>
            </w:r>
          </w:p>
        </w:tc>
      </w:tr>
      <w:tr w:rsidR="006960AC" w:rsidRPr="00202008" w14:paraId="18F07B60" w14:textId="77777777" w:rsidTr="00A81D29">
        <w:trPr>
          <w:trHeight w:val="12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E717AE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4.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84420D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koncesije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E6F6BD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38.200,00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94A0FB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38.200,00</w:t>
            </w:r>
          </w:p>
        </w:tc>
      </w:tr>
      <w:tr w:rsidR="006960AC" w:rsidRPr="00202008" w14:paraId="73ADBD14" w14:textId="77777777" w:rsidTr="00A81D29">
        <w:trPr>
          <w:trHeight w:val="118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B9E292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5.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35ECEE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prihodi od prodaje nefinancijske imovine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CF43E5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41.150,00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6C9570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68.400,00</w:t>
            </w:r>
          </w:p>
        </w:tc>
      </w:tr>
      <w:tr w:rsidR="006960AC" w:rsidRPr="00202008" w14:paraId="5981ECCB" w14:textId="77777777" w:rsidTr="00A81D29">
        <w:trPr>
          <w:trHeight w:val="345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3BAED6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6.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AF2A45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pomoći: Ministarstvo prostornog uređenja, graditeljstva i državne imovine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F593E0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13.270,00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36C721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13.270,00</w:t>
            </w:r>
          </w:p>
        </w:tc>
      </w:tr>
      <w:tr w:rsidR="006960AC" w:rsidRPr="00202008" w14:paraId="738E28C1" w14:textId="77777777" w:rsidTr="00A81D29">
        <w:trPr>
          <w:trHeight w:val="178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65FD3D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7.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B0F0AB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pomoći: Ministarstvo poljoprivrede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0D8BFD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C047C5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226.000,00</w:t>
            </w:r>
          </w:p>
        </w:tc>
      </w:tr>
      <w:tr w:rsidR="006960AC" w:rsidRPr="00202008" w14:paraId="4103D758" w14:textId="77777777" w:rsidTr="00A81D29">
        <w:trPr>
          <w:trHeight w:val="375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BE6C4D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8.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4D86F0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 xml:space="preserve">Pomoći: Ministarstvo </w:t>
            </w:r>
            <w:r w:rsidRPr="00202008">
              <w:rPr>
                <w:rFonts w:cstheme="minorHAnsi"/>
                <w:i/>
                <w:shd w:val="clear" w:color="auto" w:fill="FFFFFF"/>
              </w:rPr>
              <w:t>regionalnoga razvoja i fondova Europske unije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3E6B2C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A2437C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101.000,00</w:t>
            </w:r>
          </w:p>
        </w:tc>
      </w:tr>
      <w:tr w:rsidR="006960AC" w:rsidRPr="00202008" w14:paraId="374B3700" w14:textId="77777777" w:rsidTr="00A81D29">
        <w:trPr>
          <w:trHeight w:val="103"/>
          <w:jc w:val="center"/>
        </w:trPr>
        <w:tc>
          <w:tcPr>
            <w:tcW w:w="6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692901" w14:textId="77777777" w:rsidR="006960AC" w:rsidRPr="00202008" w:rsidRDefault="006960AC" w:rsidP="00202008">
            <w:pPr>
              <w:spacing w:line="252" w:lineRule="auto"/>
              <w:ind w:firstLine="873"/>
              <w:rPr>
                <w:rFonts w:cstheme="minorHAnsi"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UKUPNO: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56E3A2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240.420,00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677047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fldChar w:fldCharType="begin"/>
            </w:r>
            <w:r w:rsidRPr="00202008">
              <w:rPr>
                <w:rFonts w:cstheme="minorHAnsi"/>
                <w:b/>
                <w:bCs/>
                <w:i/>
              </w:rPr>
              <w:instrText xml:space="preserve"> =SUM(ABOVE) </w:instrText>
            </w:r>
            <w:r w:rsidRPr="00202008">
              <w:rPr>
                <w:rFonts w:cstheme="minorHAnsi"/>
                <w:b/>
                <w:bCs/>
                <w:i/>
              </w:rPr>
              <w:fldChar w:fldCharType="separate"/>
            </w:r>
            <w:r w:rsidRPr="00202008">
              <w:rPr>
                <w:rFonts w:cstheme="minorHAnsi"/>
                <w:b/>
                <w:bCs/>
                <w:i/>
              </w:rPr>
              <w:t>814.870</w:t>
            </w:r>
            <w:r w:rsidRPr="00202008">
              <w:rPr>
                <w:rFonts w:cstheme="minorHAnsi"/>
                <w:b/>
                <w:bCs/>
                <w:i/>
              </w:rPr>
              <w:fldChar w:fldCharType="end"/>
            </w:r>
            <w:r w:rsidRPr="00202008">
              <w:rPr>
                <w:rFonts w:cstheme="minorHAnsi"/>
                <w:b/>
                <w:bCs/>
                <w:i/>
              </w:rPr>
              <w:t>,00</w:t>
            </w:r>
          </w:p>
        </w:tc>
      </w:tr>
      <w:tr w:rsidR="006960AC" w:rsidRPr="00202008" w14:paraId="4382D749" w14:textId="77777777" w:rsidTr="00A81D29">
        <w:trPr>
          <w:trHeight w:val="600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89C15B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1.7.</w:t>
            </w:r>
          </w:p>
        </w:tc>
        <w:tc>
          <w:tcPr>
            <w:tcW w:w="5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CBAF67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Ulica unutar poduzetničke zone zajedno s pripadajućom infrastrukturom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14D91B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10.000,00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D9E714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0,00</w:t>
            </w:r>
          </w:p>
        </w:tc>
      </w:tr>
      <w:tr w:rsidR="006960AC" w:rsidRPr="00202008" w14:paraId="77AFF55C" w14:textId="77777777" w:rsidTr="00A81D29">
        <w:trPr>
          <w:trHeight w:val="9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89F074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1.7.1.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DA38F3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Projektiranje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C7C5EC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10.000,00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00F47C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0,00</w:t>
            </w:r>
          </w:p>
        </w:tc>
      </w:tr>
      <w:tr w:rsidR="006960AC" w:rsidRPr="00202008" w14:paraId="05232C06" w14:textId="77777777" w:rsidTr="00A81D29">
        <w:trPr>
          <w:trHeight w:val="105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64D318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</w:p>
        </w:tc>
        <w:tc>
          <w:tcPr>
            <w:tcW w:w="5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02FF30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Izvori financiranja: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048224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0197A4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</w:p>
        </w:tc>
      </w:tr>
      <w:tr w:rsidR="006960AC" w:rsidRPr="00202008" w14:paraId="3C898686" w14:textId="77777777" w:rsidTr="00A81D29">
        <w:trPr>
          <w:trHeight w:val="135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5C938F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95A353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komunalna naknada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A780D7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10.000,00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06A233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0,00</w:t>
            </w:r>
          </w:p>
        </w:tc>
      </w:tr>
      <w:tr w:rsidR="006960AC" w:rsidRPr="00202008" w14:paraId="73701A22" w14:textId="77777777" w:rsidTr="00A81D29">
        <w:trPr>
          <w:trHeight w:val="285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FA903C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1.8.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7C0132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Dodatna ulaganja – mostovi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46CC3B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13.000,00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15E7F2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13.000,00</w:t>
            </w:r>
          </w:p>
        </w:tc>
      </w:tr>
      <w:tr w:rsidR="006960AC" w:rsidRPr="00202008" w14:paraId="19FACE20" w14:textId="77777777" w:rsidTr="00A81D29">
        <w:trPr>
          <w:trHeight w:val="24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A787C8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1.8.1.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10E031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Projektna dokumentacija : pješački most – rekreacija, Ulica J.Križanića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759E27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3.400,00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411CCD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7.300,00</w:t>
            </w:r>
          </w:p>
        </w:tc>
      </w:tr>
      <w:tr w:rsidR="006960AC" w:rsidRPr="00202008" w14:paraId="64EA0A53" w14:textId="77777777" w:rsidTr="00A81D29">
        <w:trPr>
          <w:trHeight w:val="165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C25972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1.8.2.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EE509E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Sanacija postojećih mostova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978DF3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9.600,00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2D60DF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5.700,00</w:t>
            </w:r>
          </w:p>
        </w:tc>
      </w:tr>
      <w:tr w:rsidR="006960AC" w:rsidRPr="00202008" w14:paraId="07ACE222" w14:textId="77777777" w:rsidTr="00A81D29">
        <w:trPr>
          <w:trHeight w:val="255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9AFEA7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b/>
                <w:bCs/>
                <w:i/>
              </w:rPr>
            </w:pP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2800BF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Izvor financiranja: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B15C14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26558E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</w:p>
        </w:tc>
      </w:tr>
      <w:tr w:rsidR="006960AC" w:rsidRPr="00202008" w14:paraId="753A9B3C" w14:textId="77777777" w:rsidTr="00A81D29">
        <w:trPr>
          <w:trHeight w:val="178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6BF903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3CA694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komunalna naknada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CF6856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13.000,00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E28CA7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13.000,00</w:t>
            </w:r>
          </w:p>
        </w:tc>
      </w:tr>
      <w:tr w:rsidR="006960AC" w:rsidRPr="00202008" w14:paraId="1EC4874E" w14:textId="77777777" w:rsidTr="00A81D29">
        <w:trPr>
          <w:trHeight w:val="21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625251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1.9.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FCE1A4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Dodatna ulaganja – potporni zidovi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691FDA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13.000,00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F7CEC7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13.000,00</w:t>
            </w:r>
          </w:p>
        </w:tc>
      </w:tr>
      <w:tr w:rsidR="006960AC" w:rsidRPr="00202008" w14:paraId="1E1242CF" w14:textId="77777777" w:rsidTr="00A81D29">
        <w:trPr>
          <w:trHeight w:val="135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877B19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1.9.1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8A5E07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i/>
              </w:rPr>
              <w:t>Izgradnja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45F468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13.000,00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BE06A9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13.000,00</w:t>
            </w:r>
          </w:p>
        </w:tc>
      </w:tr>
      <w:tr w:rsidR="006960AC" w:rsidRPr="00202008" w14:paraId="3BE9480D" w14:textId="77777777" w:rsidTr="00A81D29">
        <w:trPr>
          <w:trHeight w:val="9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99C8A1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b/>
                <w:bCs/>
                <w:i/>
              </w:rPr>
            </w:pP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B2A2A0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i/>
              </w:rPr>
              <w:t>Izvor financiranja: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15C1AC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B3AC64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</w:p>
        </w:tc>
      </w:tr>
      <w:tr w:rsidR="006960AC" w:rsidRPr="00202008" w14:paraId="1F8E263A" w14:textId="77777777" w:rsidTr="00A81D29">
        <w:trPr>
          <w:trHeight w:val="15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7DFEC0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i/>
              </w:rPr>
              <w:t>1.</w:t>
            </w:r>
          </w:p>
        </w:tc>
        <w:tc>
          <w:tcPr>
            <w:tcW w:w="5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A2F866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i/>
              </w:rPr>
              <w:t>komunalna naknada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202337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13.000,00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F3DDBB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13.000,00</w:t>
            </w:r>
          </w:p>
        </w:tc>
      </w:tr>
      <w:tr w:rsidR="006960AC" w:rsidRPr="00202008" w14:paraId="402EA7CD" w14:textId="77777777" w:rsidTr="00A81D29">
        <w:trPr>
          <w:trHeight w:val="315"/>
          <w:jc w:val="center"/>
        </w:trPr>
        <w:tc>
          <w:tcPr>
            <w:tcW w:w="6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5D4A00" w14:textId="77777777" w:rsidR="006960AC" w:rsidRPr="00202008" w:rsidRDefault="006960AC" w:rsidP="00202008">
            <w:pPr>
              <w:spacing w:line="252" w:lineRule="auto"/>
              <w:ind w:firstLineChars="400" w:firstLine="883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UKUPNO: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ECAE0E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276.420,00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DE1092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840.870,00</w:t>
            </w:r>
          </w:p>
        </w:tc>
      </w:tr>
    </w:tbl>
    <w:p w14:paraId="58E83990" w14:textId="77777777" w:rsidR="006960AC" w:rsidRPr="00202008" w:rsidRDefault="006960AC" w:rsidP="00202008">
      <w:pPr>
        <w:rPr>
          <w:rFonts w:eastAsia="Arial Unicode MS" w:cstheme="minorHAnsi"/>
          <w:i/>
          <w:kern w:val="2"/>
          <w:lang w:eastAsia="hr-HR"/>
        </w:rPr>
      </w:pPr>
    </w:p>
    <w:tbl>
      <w:tblPr>
        <w:tblW w:w="10206" w:type="dxa"/>
        <w:jc w:val="center"/>
        <w:tblLook w:val="04A0" w:firstRow="1" w:lastRow="0" w:firstColumn="1" w:lastColumn="0" w:noHBand="0" w:noVBand="1"/>
      </w:tblPr>
      <w:tblGrid>
        <w:gridCol w:w="1097"/>
        <w:gridCol w:w="5561"/>
        <w:gridCol w:w="2126"/>
        <w:gridCol w:w="1422"/>
      </w:tblGrid>
      <w:tr w:rsidR="006960AC" w:rsidRPr="00202008" w14:paraId="5E601227" w14:textId="77777777" w:rsidTr="00A81D29">
        <w:trPr>
          <w:trHeight w:val="600"/>
          <w:jc w:val="center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F53E33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lastRenderedPageBreak/>
              <w:t>2. JAVNE PROMETNE POVRŠINE NA KOJIMA NIJE DOPUŠTEN PROMET MOTORNIH VOZILA</w:t>
            </w:r>
          </w:p>
        </w:tc>
      </w:tr>
      <w:tr w:rsidR="006960AC" w:rsidRPr="00202008" w14:paraId="1ED91ED1" w14:textId="77777777" w:rsidTr="00A81D29">
        <w:trPr>
          <w:trHeight w:val="600"/>
          <w:jc w:val="center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A54407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Red. broj</w:t>
            </w:r>
          </w:p>
        </w:tc>
        <w:tc>
          <w:tcPr>
            <w:tcW w:w="5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2F7C90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Komunalna infrastruktura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CA66C0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Planirana vrijednost (€)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D47D56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I. Rebalans (€)</w:t>
            </w:r>
          </w:p>
        </w:tc>
      </w:tr>
      <w:tr w:rsidR="006960AC" w:rsidRPr="00202008" w14:paraId="2CE24886" w14:textId="77777777" w:rsidTr="00A81D29">
        <w:trPr>
          <w:trHeight w:val="131"/>
          <w:jc w:val="center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7FF1D9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2.1.</w:t>
            </w:r>
          </w:p>
        </w:tc>
        <w:tc>
          <w:tcPr>
            <w:tcW w:w="5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6DD4F7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Nogostup u Zagrebačkoj ulici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8FFE58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67.700,00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1D3E0C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133.461,00</w:t>
            </w:r>
          </w:p>
        </w:tc>
      </w:tr>
      <w:tr w:rsidR="006960AC" w:rsidRPr="00202008" w14:paraId="7091BE4C" w14:textId="77777777" w:rsidTr="00A81D29">
        <w:trPr>
          <w:trHeight w:val="133"/>
          <w:jc w:val="center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050165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2.1.1</w:t>
            </w:r>
          </w:p>
        </w:tc>
        <w:tc>
          <w:tcPr>
            <w:tcW w:w="5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132275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 xml:space="preserve">Rekonstrukcija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1DC723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65.000,00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6D48E0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130.000,00</w:t>
            </w:r>
          </w:p>
        </w:tc>
      </w:tr>
      <w:tr w:rsidR="006960AC" w:rsidRPr="00202008" w14:paraId="30DDE925" w14:textId="77777777" w:rsidTr="00A81D29">
        <w:trPr>
          <w:trHeight w:val="285"/>
          <w:jc w:val="center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3E4C71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2.1.2.</w:t>
            </w:r>
          </w:p>
        </w:tc>
        <w:tc>
          <w:tcPr>
            <w:tcW w:w="5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075501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Nadzor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54EBEA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2.700,00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EB6712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3.461,00</w:t>
            </w:r>
          </w:p>
        </w:tc>
      </w:tr>
      <w:tr w:rsidR="006960AC" w:rsidRPr="00202008" w14:paraId="258D8D95" w14:textId="77777777" w:rsidTr="00A81D29">
        <w:trPr>
          <w:trHeight w:val="236"/>
          <w:jc w:val="center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45EE7B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2.2.</w:t>
            </w:r>
          </w:p>
        </w:tc>
        <w:tc>
          <w:tcPr>
            <w:tcW w:w="5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DACDCF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Pješačka zona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1651F8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15.480,00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5373C8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15.480,00</w:t>
            </w:r>
          </w:p>
        </w:tc>
      </w:tr>
      <w:tr w:rsidR="006960AC" w:rsidRPr="00202008" w14:paraId="39FAC575" w14:textId="77777777" w:rsidTr="00A81D29">
        <w:trPr>
          <w:trHeight w:val="120"/>
          <w:jc w:val="center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7D635F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2.2.1.</w:t>
            </w:r>
          </w:p>
        </w:tc>
        <w:tc>
          <w:tcPr>
            <w:tcW w:w="5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5A0FF9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Projektiranje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23A2D8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15.480,00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2AF4B5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15.480,00</w:t>
            </w:r>
          </w:p>
        </w:tc>
      </w:tr>
      <w:tr w:rsidR="006960AC" w:rsidRPr="00202008" w14:paraId="468F5C52" w14:textId="77777777" w:rsidTr="00A81D29">
        <w:trPr>
          <w:trHeight w:val="135"/>
          <w:jc w:val="center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75DD2A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2.3.</w:t>
            </w:r>
          </w:p>
        </w:tc>
        <w:tc>
          <w:tcPr>
            <w:tcW w:w="5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B26EEC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Pješačka staza uz atletski stadion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562556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3.750,00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E3004D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3.750,00</w:t>
            </w:r>
          </w:p>
        </w:tc>
      </w:tr>
      <w:tr w:rsidR="006960AC" w:rsidRPr="00202008" w14:paraId="5CD5F9FF" w14:textId="77777777" w:rsidTr="00A81D29">
        <w:trPr>
          <w:trHeight w:val="150"/>
          <w:jc w:val="center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D5812C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2.3.1.</w:t>
            </w:r>
          </w:p>
        </w:tc>
        <w:tc>
          <w:tcPr>
            <w:tcW w:w="5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C91E20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Projektiranje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955A62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3.750,00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B95A9D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3.750,00</w:t>
            </w:r>
          </w:p>
        </w:tc>
      </w:tr>
      <w:tr w:rsidR="006960AC" w:rsidRPr="00202008" w14:paraId="55092971" w14:textId="77777777" w:rsidTr="00A81D29">
        <w:trPr>
          <w:trHeight w:val="165"/>
          <w:jc w:val="center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E497FC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A76B0D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Izvori financiranja: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C296A8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1A8911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</w:p>
        </w:tc>
      </w:tr>
      <w:tr w:rsidR="006960AC" w:rsidRPr="00202008" w14:paraId="22C71A8C" w14:textId="77777777" w:rsidTr="00A81D29">
        <w:trPr>
          <w:trHeight w:val="193"/>
          <w:jc w:val="center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87ACD7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</w:t>
            </w:r>
          </w:p>
        </w:tc>
        <w:tc>
          <w:tcPr>
            <w:tcW w:w="5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FE974F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komunalni doprinos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FF9E6D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50.000,00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6D5E49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55.000,00</w:t>
            </w:r>
          </w:p>
        </w:tc>
      </w:tr>
      <w:tr w:rsidR="006960AC" w:rsidRPr="00202008" w14:paraId="28BADD3E" w14:textId="77777777" w:rsidTr="00A81D29">
        <w:trPr>
          <w:trHeight w:val="240"/>
          <w:jc w:val="center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52226F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2.</w:t>
            </w:r>
          </w:p>
        </w:tc>
        <w:tc>
          <w:tcPr>
            <w:tcW w:w="5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FFD14B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prihodi od prodaje nefinancijske imovine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0D0355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33.180,00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45D2F6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36.930,00</w:t>
            </w:r>
          </w:p>
        </w:tc>
      </w:tr>
      <w:tr w:rsidR="006960AC" w:rsidRPr="00202008" w14:paraId="632BBA3A" w14:textId="77777777" w:rsidTr="00A81D29">
        <w:trPr>
          <w:trHeight w:val="210"/>
          <w:jc w:val="center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C65E02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4.</w:t>
            </w:r>
          </w:p>
        </w:tc>
        <w:tc>
          <w:tcPr>
            <w:tcW w:w="5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112BFA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Komunalni doprinos - rezultat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D0C09C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79C949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60.761,00</w:t>
            </w:r>
          </w:p>
        </w:tc>
      </w:tr>
      <w:tr w:rsidR="006960AC" w:rsidRPr="00202008" w14:paraId="23D95EC1" w14:textId="77777777" w:rsidTr="00A81D29">
        <w:trPr>
          <w:trHeight w:val="315"/>
          <w:jc w:val="center"/>
        </w:trPr>
        <w:tc>
          <w:tcPr>
            <w:tcW w:w="6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943291" w14:textId="77777777" w:rsidR="006960AC" w:rsidRPr="00202008" w:rsidRDefault="006960AC" w:rsidP="00202008">
            <w:pPr>
              <w:spacing w:line="252" w:lineRule="auto"/>
              <w:ind w:firstLineChars="400" w:firstLine="883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UKUPNO: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64A2F2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86.930,00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CBCF38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fldChar w:fldCharType="begin"/>
            </w:r>
            <w:r w:rsidRPr="00202008">
              <w:rPr>
                <w:rFonts w:cstheme="minorHAnsi"/>
                <w:b/>
                <w:bCs/>
                <w:i/>
              </w:rPr>
              <w:instrText xml:space="preserve"> =SUM(ABOVE) </w:instrText>
            </w:r>
            <w:r w:rsidRPr="00202008">
              <w:rPr>
                <w:rFonts w:cstheme="minorHAnsi"/>
                <w:b/>
                <w:bCs/>
                <w:i/>
              </w:rPr>
              <w:fldChar w:fldCharType="separate"/>
            </w:r>
            <w:r w:rsidRPr="00202008">
              <w:rPr>
                <w:rFonts w:cstheme="minorHAnsi"/>
                <w:b/>
                <w:bCs/>
                <w:i/>
              </w:rPr>
              <w:t>152.691</w:t>
            </w:r>
            <w:r w:rsidRPr="00202008">
              <w:rPr>
                <w:rFonts w:cstheme="minorHAnsi"/>
                <w:b/>
                <w:bCs/>
                <w:i/>
              </w:rPr>
              <w:fldChar w:fldCharType="end"/>
            </w:r>
            <w:r w:rsidRPr="00202008">
              <w:rPr>
                <w:rFonts w:cstheme="minorHAnsi"/>
                <w:b/>
                <w:bCs/>
                <w:i/>
              </w:rPr>
              <w:t>,00</w:t>
            </w:r>
          </w:p>
        </w:tc>
      </w:tr>
    </w:tbl>
    <w:p w14:paraId="6514C98F" w14:textId="77777777" w:rsidR="006960AC" w:rsidRPr="00202008" w:rsidRDefault="006960AC" w:rsidP="00202008">
      <w:pPr>
        <w:rPr>
          <w:rFonts w:eastAsia="Arial Unicode MS" w:cstheme="minorHAnsi"/>
          <w:i/>
          <w:kern w:val="2"/>
          <w:lang w:eastAsia="hr-HR"/>
        </w:rPr>
      </w:pPr>
    </w:p>
    <w:tbl>
      <w:tblPr>
        <w:tblW w:w="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0"/>
        <w:gridCol w:w="5578"/>
        <w:gridCol w:w="2126"/>
        <w:gridCol w:w="1422"/>
      </w:tblGrid>
      <w:tr w:rsidR="006960AC" w:rsidRPr="00202008" w14:paraId="3C4117A3" w14:textId="77777777" w:rsidTr="00A81D29">
        <w:trPr>
          <w:trHeight w:val="397"/>
          <w:jc w:val="center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855CAC" w14:textId="77777777" w:rsidR="006960AC" w:rsidRPr="00202008" w:rsidRDefault="006960AC" w:rsidP="00202008">
            <w:pPr>
              <w:spacing w:line="256" w:lineRule="auto"/>
              <w:ind w:left="180" w:hanging="180"/>
              <w:jc w:val="center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3. JAVNA PARKIRALIŠTA</w:t>
            </w:r>
          </w:p>
        </w:tc>
      </w:tr>
      <w:tr w:rsidR="006960AC" w:rsidRPr="00202008" w14:paraId="125CC8B8" w14:textId="77777777" w:rsidTr="00A81D29">
        <w:trPr>
          <w:trHeight w:val="397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34AA4C" w14:textId="77777777" w:rsidR="006960AC" w:rsidRPr="00202008" w:rsidRDefault="006960AC" w:rsidP="00202008">
            <w:pPr>
              <w:spacing w:line="256" w:lineRule="auto"/>
              <w:ind w:right="139"/>
              <w:jc w:val="both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Red. Broj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75F689" w14:textId="77777777" w:rsidR="006960AC" w:rsidRPr="00202008" w:rsidRDefault="006960AC" w:rsidP="00202008">
            <w:pPr>
              <w:spacing w:line="256" w:lineRule="auto"/>
              <w:ind w:left="120" w:hanging="600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Komunalna infrastruktura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7F9FD7" w14:textId="77777777" w:rsidR="006960AC" w:rsidRPr="00202008" w:rsidRDefault="006960AC" w:rsidP="00202008">
            <w:pPr>
              <w:spacing w:line="256" w:lineRule="auto"/>
              <w:ind w:left="180" w:hanging="45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Planirana vrijednost (€)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223CC2D" w14:textId="77777777" w:rsidR="006960AC" w:rsidRPr="00202008" w:rsidRDefault="006960AC" w:rsidP="00202008">
            <w:pPr>
              <w:spacing w:line="256" w:lineRule="auto"/>
              <w:ind w:left="180" w:right="136" w:hanging="45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I. Rebalans (€)</w:t>
            </w:r>
          </w:p>
        </w:tc>
      </w:tr>
      <w:tr w:rsidR="006960AC" w:rsidRPr="00202008" w14:paraId="1795A1CF" w14:textId="77777777" w:rsidTr="00A81D29">
        <w:trPr>
          <w:trHeight w:val="120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8D03AD" w14:textId="77777777" w:rsidR="006960AC" w:rsidRPr="00202008" w:rsidRDefault="006960AC" w:rsidP="00202008">
            <w:pPr>
              <w:spacing w:line="256" w:lineRule="auto"/>
              <w:ind w:right="240"/>
              <w:jc w:val="center"/>
              <w:rPr>
                <w:rFonts w:eastAsia="Arial Unicode MS"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3.1.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D2CC9B" w14:textId="77777777" w:rsidR="006960AC" w:rsidRPr="00202008" w:rsidRDefault="006960AC" w:rsidP="00202008">
            <w:pPr>
              <w:spacing w:line="252" w:lineRule="auto"/>
              <w:ind w:left="103" w:right="44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Parkiralište u Švearovoj ulici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001818" w14:textId="77777777" w:rsidR="006960AC" w:rsidRPr="00202008" w:rsidRDefault="006960AC" w:rsidP="00202008">
            <w:pPr>
              <w:spacing w:line="256" w:lineRule="auto"/>
              <w:ind w:left="103" w:right="132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3.000,00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A93CFE" w14:textId="77777777" w:rsidR="006960AC" w:rsidRPr="00202008" w:rsidRDefault="006960AC" w:rsidP="00202008">
            <w:pPr>
              <w:spacing w:line="256" w:lineRule="auto"/>
              <w:ind w:left="103" w:right="132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3.000,00</w:t>
            </w:r>
          </w:p>
        </w:tc>
      </w:tr>
      <w:tr w:rsidR="006960AC" w:rsidRPr="00202008" w14:paraId="25280635" w14:textId="77777777" w:rsidTr="00A81D29">
        <w:trPr>
          <w:trHeight w:val="180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6D4B41" w14:textId="77777777" w:rsidR="006960AC" w:rsidRPr="00202008" w:rsidRDefault="006960AC" w:rsidP="00202008">
            <w:pPr>
              <w:spacing w:line="256" w:lineRule="auto"/>
              <w:ind w:right="240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3.1.1.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ECDA47" w14:textId="77777777" w:rsidR="006960AC" w:rsidRPr="00202008" w:rsidRDefault="006960AC" w:rsidP="00202008">
            <w:pPr>
              <w:spacing w:line="252" w:lineRule="auto"/>
              <w:ind w:left="103" w:right="44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Projektiranje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7E8B38" w14:textId="77777777" w:rsidR="006960AC" w:rsidRPr="00202008" w:rsidRDefault="006960AC" w:rsidP="00202008">
            <w:pPr>
              <w:spacing w:line="256" w:lineRule="auto"/>
              <w:ind w:left="103" w:right="132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3.000,00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AFAA61" w14:textId="77777777" w:rsidR="006960AC" w:rsidRPr="00202008" w:rsidRDefault="006960AC" w:rsidP="00202008">
            <w:pPr>
              <w:spacing w:line="256" w:lineRule="auto"/>
              <w:ind w:left="103" w:right="132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3.000,00</w:t>
            </w:r>
          </w:p>
        </w:tc>
      </w:tr>
      <w:tr w:rsidR="006960AC" w:rsidRPr="00202008" w14:paraId="01C54B12" w14:textId="77777777" w:rsidTr="00A81D29">
        <w:trPr>
          <w:trHeight w:val="191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82F739" w14:textId="77777777" w:rsidR="006960AC" w:rsidRPr="00202008" w:rsidRDefault="006960AC" w:rsidP="00202008">
            <w:pPr>
              <w:spacing w:line="256" w:lineRule="auto"/>
              <w:ind w:right="240"/>
              <w:jc w:val="center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3.2.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5302A0" w14:textId="77777777" w:rsidR="006960AC" w:rsidRPr="00202008" w:rsidRDefault="006960AC" w:rsidP="00202008">
            <w:pPr>
              <w:spacing w:line="252" w:lineRule="auto"/>
              <w:ind w:left="103" w:right="44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Ostala parkirališta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988174" w14:textId="77777777" w:rsidR="006960AC" w:rsidRPr="00202008" w:rsidRDefault="006960AC" w:rsidP="00202008">
            <w:pPr>
              <w:spacing w:line="256" w:lineRule="auto"/>
              <w:ind w:left="103" w:right="132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10.000,00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AB03FF" w14:textId="77777777" w:rsidR="006960AC" w:rsidRPr="00202008" w:rsidRDefault="006960AC" w:rsidP="00202008">
            <w:pPr>
              <w:spacing w:line="256" w:lineRule="auto"/>
              <w:ind w:left="103" w:right="132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14.273,00</w:t>
            </w:r>
          </w:p>
        </w:tc>
      </w:tr>
      <w:tr w:rsidR="006960AC" w:rsidRPr="00202008" w14:paraId="2C72077F" w14:textId="77777777" w:rsidTr="00A81D29">
        <w:trPr>
          <w:trHeight w:val="300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DDA7B7" w14:textId="77777777" w:rsidR="006960AC" w:rsidRPr="00202008" w:rsidRDefault="006960AC" w:rsidP="00202008">
            <w:pPr>
              <w:spacing w:line="256" w:lineRule="auto"/>
              <w:ind w:right="240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3.2.1.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77D779" w14:textId="77777777" w:rsidR="006960AC" w:rsidRPr="00202008" w:rsidRDefault="006960AC" w:rsidP="00202008">
            <w:pPr>
              <w:spacing w:line="252" w:lineRule="auto"/>
              <w:ind w:left="103" w:right="44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Projektiranje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920C13" w14:textId="77777777" w:rsidR="006960AC" w:rsidRPr="00202008" w:rsidRDefault="006960AC" w:rsidP="00202008">
            <w:pPr>
              <w:spacing w:line="256" w:lineRule="auto"/>
              <w:ind w:left="103" w:right="132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10.000,00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E5F843" w14:textId="77777777" w:rsidR="006960AC" w:rsidRPr="00202008" w:rsidRDefault="006960AC" w:rsidP="00202008">
            <w:pPr>
              <w:spacing w:line="256" w:lineRule="auto"/>
              <w:ind w:left="103" w:right="132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14.273,00</w:t>
            </w:r>
          </w:p>
        </w:tc>
      </w:tr>
      <w:tr w:rsidR="006960AC" w:rsidRPr="00202008" w14:paraId="01AC8A57" w14:textId="77777777" w:rsidTr="00A81D29">
        <w:trPr>
          <w:trHeight w:val="105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964EDB" w14:textId="77777777" w:rsidR="006960AC" w:rsidRPr="00202008" w:rsidRDefault="006960AC" w:rsidP="00202008">
            <w:pPr>
              <w:spacing w:line="256" w:lineRule="auto"/>
              <w:ind w:right="240"/>
              <w:jc w:val="center"/>
              <w:rPr>
                <w:rFonts w:cstheme="minorHAnsi"/>
                <w:i/>
              </w:rPr>
            </w:pP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5BF87A" w14:textId="77777777" w:rsidR="006960AC" w:rsidRPr="00202008" w:rsidRDefault="006960AC" w:rsidP="00202008">
            <w:pPr>
              <w:spacing w:line="252" w:lineRule="auto"/>
              <w:ind w:left="103" w:right="44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Izvor financiranja: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58671E" w14:textId="77777777" w:rsidR="006960AC" w:rsidRPr="00202008" w:rsidRDefault="006960AC" w:rsidP="00202008">
            <w:pPr>
              <w:spacing w:line="256" w:lineRule="auto"/>
              <w:ind w:left="103" w:right="132"/>
              <w:jc w:val="right"/>
              <w:rPr>
                <w:rFonts w:cstheme="minorHAnsi"/>
                <w:i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78BB0C" w14:textId="77777777" w:rsidR="006960AC" w:rsidRPr="00202008" w:rsidRDefault="006960AC" w:rsidP="00202008">
            <w:pPr>
              <w:spacing w:line="256" w:lineRule="auto"/>
              <w:ind w:left="103" w:right="132"/>
              <w:jc w:val="right"/>
              <w:rPr>
                <w:rFonts w:cstheme="minorHAnsi"/>
                <w:i/>
              </w:rPr>
            </w:pPr>
          </w:p>
        </w:tc>
      </w:tr>
      <w:tr w:rsidR="006960AC" w:rsidRPr="00202008" w14:paraId="3FE2A038" w14:textId="77777777" w:rsidTr="00A81D29">
        <w:trPr>
          <w:trHeight w:val="178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43C9F3" w14:textId="77777777" w:rsidR="006960AC" w:rsidRPr="00202008" w:rsidRDefault="006960AC" w:rsidP="00202008">
            <w:pPr>
              <w:spacing w:line="256" w:lineRule="auto"/>
              <w:ind w:right="240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A75EC5" w14:textId="77777777" w:rsidR="006960AC" w:rsidRPr="00202008" w:rsidRDefault="006960AC" w:rsidP="00202008">
            <w:pPr>
              <w:spacing w:line="252" w:lineRule="auto"/>
              <w:ind w:left="103" w:right="44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Prihod za posebne namjene : parkirališta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EBA733" w14:textId="77777777" w:rsidR="006960AC" w:rsidRPr="00202008" w:rsidRDefault="006960AC" w:rsidP="00202008">
            <w:pPr>
              <w:spacing w:line="256" w:lineRule="auto"/>
              <w:ind w:right="132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13.000,00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7A1E21" w14:textId="77777777" w:rsidR="006960AC" w:rsidRPr="00202008" w:rsidRDefault="006960AC" w:rsidP="00202008">
            <w:pPr>
              <w:spacing w:line="256" w:lineRule="auto"/>
              <w:ind w:right="132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13.000,00</w:t>
            </w:r>
          </w:p>
        </w:tc>
      </w:tr>
      <w:tr w:rsidR="006960AC" w:rsidRPr="00202008" w14:paraId="159A8EE9" w14:textId="77777777" w:rsidTr="00A81D29">
        <w:trPr>
          <w:trHeight w:val="375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296214" w14:textId="77777777" w:rsidR="006960AC" w:rsidRPr="00202008" w:rsidRDefault="006960AC" w:rsidP="00202008">
            <w:pPr>
              <w:spacing w:line="256" w:lineRule="auto"/>
              <w:ind w:right="240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2.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A47C05" w14:textId="77777777" w:rsidR="006960AC" w:rsidRPr="00202008" w:rsidRDefault="006960AC" w:rsidP="00202008">
            <w:pPr>
              <w:spacing w:line="252" w:lineRule="auto"/>
              <w:ind w:left="103" w:right="44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Prihod za posebne namjene : parkirališta - rezultat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36B53E" w14:textId="77777777" w:rsidR="006960AC" w:rsidRPr="00202008" w:rsidRDefault="006960AC" w:rsidP="00202008">
            <w:pPr>
              <w:spacing w:line="256" w:lineRule="auto"/>
              <w:ind w:right="132"/>
              <w:jc w:val="right"/>
              <w:rPr>
                <w:rFonts w:cstheme="minorHAnsi"/>
                <w:i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D3D4E0" w14:textId="77777777" w:rsidR="006960AC" w:rsidRPr="00202008" w:rsidRDefault="006960AC" w:rsidP="00202008">
            <w:pPr>
              <w:spacing w:line="256" w:lineRule="auto"/>
              <w:ind w:right="132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4.273,00</w:t>
            </w:r>
          </w:p>
        </w:tc>
      </w:tr>
      <w:tr w:rsidR="006960AC" w:rsidRPr="00202008" w14:paraId="0AE4B918" w14:textId="77777777" w:rsidTr="00A81D29">
        <w:trPr>
          <w:trHeight w:val="397"/>
          <w:jc w:val="center"/>
        </w:trPr>
        <w:tc>
          <w:tcPr>
            <w:tcW w:w="6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694C18" w14:textId="77777777" w:rsidR="006960AC" w:rsidRPr="00202008" w:rsidRDefault="006960AC" w:rsidP="00202008">
            <w:pPr>
              <w:shd w:val="clear" w:color="auto" w:fill="FFFFFF"/>
              <w:spacing w:line="256" w:lineRule="auto"/>
              <w:ind w:left="103" w:right="-294" w:firstLine="733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UKUPNO: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99318D" w14:textId="77777777" w:rsidR="006960AC" w:rsidRPr="00202008" w:rsidRDefault="006960AC" w:rsidP="00202008">
            <w:pPr>
              <w:shd w:val="clear" w:color="auto" w:fill="FFFFFF"/>
              <w:spacing w:line="256" w:lineRule="auto"/>
              <w:ind w:right="133"/>
              <w:jc w:val="right"/>
              <w:rPr>
                <w:rFonts w:cstheme="minorHAnsi"/>
                <w:b/>
                <w:i/>
              </w:rPr>
            </w:pPr>
            <w:r w:rsidRPr="00202008">
              <w:rPr>
                <w:rFonts w:cstheme="minorHAnsi"/>
                <w:b/>
                <w:i/>
              </w:rPr>
              <w:t>13.000,00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0EB939" w14:textId="77777777" w:rsidR="006960AC" w:rsidRPr="00202008" w:rsidRDefault="006960AC" w:rsidP="00202008">
            <w:pPr>
              <w:shd w:val="clear" w:color="auto" w:fill="FFFFFF"/>
              <w:spacing w:line="256" w:lineRule="auto"/>
              <w:ind w:right="136"/>
              <w:jc w:val="right"/>
              <w:rPr>
                <w:rFonts w:cstheme="minorHAnsi"/>
                <w:b/>
                <w:i/>
              </w:rPr>
            </w:pPr>
            <w:r w:rsidRPr="00202008">
              <w:rPr>
                <w:rFonts w:cstheme="minorHAnsi"/>
                <w:b/>
                <w:i/>
              </w:rPr>
              <w:fldChar w:fldCharType="begin"/>
            </w:r>
            <w:r w:rsidRPr="00202008">
              <w:rPr>
                <w:rFonts w:cstheme="minorHAnsi"/>
                <w:b/>
                <w:i/>
              </w:rPr>
              <w:instrText xml:space="preserve"> =SUM(ABOVE) </w:instrText>
            </w:r>
            <w:r w:rsidRPr="00202008">
              <w:rPr>
                <w:rFonts w:cstheme="minorHAnsi"/>
                <w:b/>
                <w:i/>
              </w:rPr>
              <w:fldChar w:fldCharType="separate"/>
            </w:r>
            <w:r w:rsidRPr="00202008">
              <w:rPr>
                <w:rFonts w:cstheme="minorHAnsi"/>
                <w:b/>
                <w:i/>
              </w:rPr>
              <w:t>17.273</w:t>
            </w:r>
            <w:r w:rsidRPr="00202008">
              <w:rPr>
                <w:rFonts w:cstheme="minorHAnsi"/>
                <w:b/>
                <w:i/>
              </w:rPr>
              <w:fldChar w:fldCharType="end"/>
            </w:r>
            <w:r w:rsidRPr="00202008">
              <w:rPr>
                <w:rFonts w:cstheme="minorHAnsi"/>
                <w:b/>
                <w:i/>
              </w:rPr>
              <w:t>,00</w:t>
            </w:r>
          </w:p>
        </w:tc>
      </w:tr>
    </w:tbl>
    <w:p w14:paraId="039D8B17" w14:textId="77777777" w:rsidR="006960AC" w:rsidRPr="00202008" w:rsidRDefault="006960AC" w:rsidP="00202008">
      <w:pPr>
        <w:rPr>
          <w:rFonts w:eastAsia="Arial Unicode MS" w:cstheme="minorHAnsi"/>
          <w:i/>
          <w:kern w:val="2"/>
          <w:lang w:eastAsia="hr-HR"/>
        </w:rPr>
      </w:pPr>
    </w:p>
    <w:tbl>
      <w:tblPr>
        <w:tblW w:w="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6"/>
        <w:gridCol w:w="5572"/>
        <w:gridCol w:w="2126"/>
        <w:gridCol w:w="1422"/>
      </w:tblGrid>
      <w:tr w:rsidR="006960AC" w:rsidRPr="00202008" w14:paraId="2F7D80B3" w14:textId="77777777" w:rsidTr="00A81D29">
        <w:trPr>
          <w:trHeight w:val="397"/>
          <w:jc w:val="center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ED9BC4" w14:textId="77777777" w:rsidR="006960AC" w:rsidRPr="00202008" w:rsidRDefault="006960AC" w:rsidP="00202008">
            <w:pPr>
              <w:spacing w:line="256" w:lineRule="auto"/>
              <w:ind w:left="180" w:hanging="600"/>
              <w:jc w:val="center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4. GRAĐEVINE I UREĐAJI JAVNE NAMJENE</w:t>
            </w:r>
          </w:p>
        </w:tc>
      </w:tr>
      <w:tr w:rsidR="006960AC" w:rsidRPr="00202008" w14:paraId="7E15C83F" w14:textId="77777777" w:rsidTr="00A81D29">
        <w:trPr>
          <w:trHeight w:val="397"/>
          <w:jc w:val="center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BF2C57" w14:textId="77777777" w:rsidR="006960AC" w:rsidRPr="00202008" w:rsidRDefault="006960AC" w:rsidP="00202008">
            <w:pPr>
              <w:spacing w:line="256" w:lineRule="auto"/>
              <w:jc w:val="both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Red. Broj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14F33A" w14:textId="77777777" w:rsidR="006960AC" w:rsidRPr="00202008" w:rsidRDefault="006960AC" w:rsidP="00202008">
            <w:pPr>
              <w:spacing w:line="256" w:lineRule="auto"/>
              <w:ind w:left="120" w:hanging="600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Komunalna infrastruktura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C3C805" w14:textId="77777777" w:rsidR="006960AC" w:rsidRPr="00202008" w:rsidRDefault="006960AC" w:rsidP="00202008">
            <w:pPr>
              <w:spacing w:line="256" w:lineRule="auto"/>
              <w:ind w:left="180" w:hanging="45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Planirana vrijednost(€)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DD3A63" w14:textId="77777777" w:rsidR="006960AC" w:rsidRPr="00202008" w:rsidRDefault="006960AC" w:rsidP="00202008">
            <w:pPr>
              <w:spacing w:line="256" w:lineRule="auto"/>
              <w:ind w:left="180" w:right="136" w:hanging="42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I. Rebalans (€)</w:t>
            </w:r>
          </w:p>
        </w:tc>
      </w:tr>
      <w:tr w:rsidR="006960AC" w:rsidRPr="00202008" w14:paraId="761F4A3D" w14:textId="77777777" w:rsidTr="00A81D29">
        <w:trPr>
          <w:trHeight w:val="206"/>
          <w:jc w:val="center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B00276" w14:textId="77777777" w:rsidR="006960AC" w:rsidRPr="00202008" w:rsidRDefault="006960AC" w:rsidP="00202008">
            <w:pPr>
              <w:spacing w:line="256" w:lineRule="auto"/>
              <w:ind w:right="240"/>
              <w:rPr>
                <w:rFonts w:eastAsia="Arial Unicode MS"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4.1.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5B4029" w14:textId="77777777" w:rsidR="006960AC" w:rsidRPr="00202008" w:rsidRDefault="006960AC" w:rsidP="00202008">
            <w:pPr>
              <w:spacing w:line="252" w:lineRule="auto"/>
              <w:ind w:left="84" w:right="132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Izrada i postavljanje autobusnih stajališta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B92FD3" w14:textId="77777777" w:rsidR="006960AC" w:rsidRPr="00202008" w:rsidRDefault="006960AC" w:rsidP="00202008">
            <w:pPr>
              <w:spacing w:line="256" w:lineRule="auto"/>
              <w:ind w:left="84" w:right="132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17.000,00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6C7DB4" w14:textId="77777777" w:rsidR="006960AC" w:rsidRPr="00202008" w:rsidRDefault="006960AC" w:rsidP="00202008">
            <w:pPr>
              <w:spacing w:line="256" w:lineRule="auto"/>
              <w:ind w:left="84" w:right="132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12.000,00</w:t>
            </w:r>
          </w:p>
        </w:tc>
      </w:tr>
      <w:tr w:rsidR="006960AC" w:rsidRPr="00202008" w14:paraId="06DCEA13" w14:textId="77777777" w:rsidTr="00A81D29">
        <w:trPr>
          <w:trHeight w:val="270"/>
          <w:jc w:val="center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6FFD13" w14:textId="77777777" w:rsidR="006960AC" w:rsidRPr="00202008" w:rsidRDefault="006960AC" w:rsidP="00202008">
            <w:pPr>
              <w:spacing w:line="256" w:lineRule="auto"/>
              <w:ind w:right="240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4.1.1.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4C7F91" w14:textId="77777777" w:rsidR="006960AC" w:rsidRPr="00202008" w:rsidRDefault="006960AC" w:rsidP="00202008">
            <w:pPr>
              <w:spacing w:line="252" w:lineRule="auto"/>
              <w:ind w:left="84" w:right="132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Radovi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C6CA53" w14:textId="77777777" w:rsidR="006960AC" w:rsidRPr="00202008" w:rsidRDefault="006960AC" w:rsidP="00202008">
            <w:pPr>
              <w:spacing w:line="256" w:lineRule="auto"/>
              <w:ind w:left="84" w:right="132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17.000,00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4C942B" w14:textId="77777777" w:rsidR="006960AC" w:rsidRPr="00202008" w:rsidRDefault="006960AC" w:rsidP="00202008">
            <w:pPr>
              <w:spacing w:line="256" w:lineRule="auto"/>
              <w:ind w:left="84" w:right="132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12.000,00</w:t>
            </w:r>
          </w:p>
        </w:tc>
      </w:tr>
      <w:tr w:rsidR="006960AC" w:rsidRPr="00202008" w14:paraId="683D82EE" w14:textId="77777777" w:rsidTr="00A81D29">
        <w:trPr>
          <w:trHeight w:val="103"/>
          <w:jc w:val="center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0C9412" w14:textId="77777777" w:rsidR="006960AC" w:rsidRPr="00202008" w:rsidRDefault="006960AC" w:rsidP="00202008">
            <w:pPr>
              <w:spacing w:line="256" w:lineRule="auto"/>
              <w:ind w:right="240"/>
              <w:rPr>
                <w:rFonts w:cstheme="minorHAnsi"/>
                <w:i/>
              </w:rPr>
            </w:pP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996715" w14:textId="77777777" w:rsidR="006960AC" w:rsidRPr="00202008" w:rsidRDefault="006960AC" w:rsidP="00202008">
            <w:pPr>
              <w:spacing w:line="252" w:lineRule="auto"/>
              <w:ind w:left="84" w:right="132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Izvor financiranja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1463BA" w14:textId="77777777" w:rsidR="006960AC" w:rsidRPr="00202008" w:rsidRDefault="006960AC" w:rsidP="00202008">
            <w:pPr>
              <w:spacing w:line="256" w:lineRule="auto"/>
              <w:ind w:left="84" w:right="132"/>
              <w:jc w:val="right"/>
              <w:rPr>
                <w:rFonts w:cstheme="minorHAnsi"/>
                <w:i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429AE7" w14:textId="77777777" w:rsidR="006960AC" w:rsidRPr="00202008" w:rsidRDefault="006960AC" w:rsidP="00202008">
            <w:pPr>
              <w:spacing w:line="256" w:lineRule="auto"/>
              <w:ind w:left="84" w:right="132"/>
              <w:jc w:val="right"/>
              <w:rPr>
                <w:rFonts w:cstheme="minorHAnsi"/>
                <w:i/>
              </w:rPr>
            </w:pPr>
          </w:p>
        </w:tc>
      </w:tr>
      <w:tr w:rsidR="006960AC" w:rsidRPr="00202008" w14:paraId="2898DD69" w14:textId="77777777" w:rsidTr="00A81D29">
        <w:trPr>
          <w:trHeight w:val="120"/>
          <w:jc w:val="center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D4DDC6" w14:textId="77777777" w:rsidR="006960AC" w:rsidRPr="00202008" w:rsidRDefault="006960AC" w:rsidP="00202008">
            <w:pPr>
              <w:spacing w:line="256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4CAB53" w14:textId="77777777" w:rsidR="006960AC" w:rsidRPr="00202008" w:rsidRDefault="006960AC" w:rsidP="00202008">
            <w:pPr>
              <w:spacing w:line="252" w:lineRule="auto"/>
              <w:ind w:right="132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komunalni doprinos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558A68" w14:textId="77777777" w:rsidR="006960AC" w:rsidRPr="00202008" w:rsidRDefault="006960AC" w:rsidP="00202008">
            <w:pPr>
              <w:spacing w:line="256" w:lineRule="auto"/>
              <w:ind w:left="84" w:right="132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17.000,00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ABB057" w14:textId="77777777" w:rsidR="006960AC" w:rsidRPr="00202008" w:rsidRDefault="006960AC" w:rsidP="00202008">
            <w:pPr>
              <w:spacing w:line="256" w:lineRule="auto"/>
              <w:ind w:left="84" w:right="132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12.000,00</w:t>
            </w:r>
          </w:p>
        </w:tc>
      </w:tr>
      <w:tr w:rsidR="006960AC" w:rsidRPr="00202008" w14:paraId="0AFBB0D9" w14:textId="77777777" w:rsidTr="00A81D29">
        <w:trPr>
          <w:trHeight w:val="397"/>
          <w:jc w:val="center"/>
        </w:trPr>
        <w:tc>
          <w:tcPr>
            <w:tcW w:w="6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72DCE4" w14:textId="77777777" w:rsidR="006960AC" w:rsidRPr="00202008" w:rsidRDefault="006960AC" w:rsidP="00202008">
            <w:pPr>
              <w:shd w:val="clear" w:color="auto" w:fill="FFFFFF"/>
              <w:spacing w:line="256" w:lineRule="auto"/>
              <w:ind w:left="127" w:right="132" w:firstLine="709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UKUPNO: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90BED7" w14:textId="77777777" w:rsidR="006960AC" w:rsidRPr="00202008" w:rsidRDefault="006960AC" w:rsidP="00202008">
            <w:pPr>
              <w:spacing w:line="256" w:lineRule="auto"/>
              <w:ind w:left="84" w:right="132" w:hanging="17"/>
              <w:jc w:val="right"/>
              <w:rPr>
                <w:rFonts w:cstheme="minorHAnsi"/>
                <w:b/>
                <w:i/>
              </w:rPr>
            </w:pPr>
            <w:r w:rsidRPr="00202008">
              <w:rPr>
                <w:rFonts w:cstheme="minorHAnsi"/>
                <w:b/>
                <w:i/>
              </w:rPr>
              <w:t>17.000,00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F617CB" w14:textId="77777777" w:rsidR="006960AC" w:rsidRPr="00202008" w:rsidRDefault="006960AC" w:rsidP="00202008">
            <w:pPr>
              <w:spacing w:line="256" w:lineRule="auto"/>
              <w:ind w:left="84" w:right="132" w:hanging="17"/>
              <w:jc w:val="right"/>
              <w:rPr>
                <w:rFonts w:cstheme="minorHAnsi"/>
                <w:b/>
                <w:i/>
              </w:rPr>
            </w:pPr>
            <w:r w:rsidRPr="00202008">
              <w:rPr>
                <w:rFonts w:cstheme="minorHAnsi"/>
                <w:b/>
                <w:i/>
              </w:rPr>
              <w:t>12.000,00</w:t>
            </w:r>
          </w:p>
        </w:tc>
      </w:tr>
    </w:tbl>
    <w:p w14:paraId="74BC3019" w14:textId="77777777" w:rsidR="006960AC" w:rsidRPr="00202008" w:rsidRDefault="006960AC" w:rsidP="00202008">
      <w:pPr>
        <w:rPr>
          <w:rFonts w:eastAsia="Arial Unicode MS" w:cstheme="minorHAnsi"/>
          <w:i/>
          <w:kern w:val="2"/>
          <w:lang w:eastAsia="hr-HR"/>
        </w:rPr>
      </w:pPr>
    </w:p>
    <w:tbl>
      <w:tblPr>
        <w:tblW w:w="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14"/>
        <w:gridCol w:w="5544"/>
        <w:gridCol w:w="2126"/>
        <w:gridCol w:w="1422"/>
      </w:tblGrid>
      <w:tr w:rsidR="006960AC" w:rsidRPr="00202008" w14:paraId="51DE8AAE" w14:textId="77777777" w:rsidTr="00A81D29">
        <w:trPr>
          <w:trHeight w:val="397"/>
          <w:jc w:val="center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8E22EB" w14:textId="77777777" w:rsidR="006960AC" w:rsidRPr="00202008" w:rsidRDefault="006960AC" w:rsidP="00202008">
            <w:pPr>
              <w:spacing w:line="254" w:lineRule="auto"/>
              <w:ind w:left="180"/>
              <w:jc w:val="center"/>
              <w:rPr>
                <w:rFonts w:eastAsia="Arial" w:cstheme="minorHAnsi"/>
                <w:b/>
                <w:bCs/>
                <w:i/>
              </w:rPr>
            </w:pPr>
            <w:r w:rsidRPr="00202008">
              <w:rPr>
                <w:rFonts w:eastAsia="Arial" w:cstheme="minorHAnsi"/>
                <w:b/>
                <w:bCs/>
                <w:i/>
              </w:rPr>
              <w:t>5. JAVNA RASVJETA</w:t>
            </w:r>
          </w:p>
        </w:tc>
      </w:tr>
      <w:tr w:rsidR="006960AC" w:rsidRPr="00202008" w14:paraId="621B7A12" w14:textId="77777777" w:rsidTr="00A81D29">
        <w:trPr>
          <w:trHeight w:val="397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7B120C" w14:textId="77777777" w:rsidR="006960AC" w:rsidRPr="00202008" w:rsidRDefault="006960AC" w:rsidP="00202008">
            <w:pPr>
              <w:spacing w:line="254" w:lineRule="auto"/>
              <w:ind w:right="240"/>
              <w:jc w:val="center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Red. Broj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703239" w14:textId="77777777" w:rsidR="006960AC" w:rsidRPr="00202008" w:rsidRDefault="006960AC" w:rsidP="00202008">
            <w:pPr>
              <w:spacing w:line="254" w:lineRule="auto"/>
              <w:ind w:left="120"/>
              <w:jc w:val="center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Komunalna infrastruktura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4382B4" w14:textId="77777777" w:rsidR="006960AC" w:rsidRPr="00202008" w:rsidRDefault="006960AC" w:rsidP="00202008">
            <w:pPr>
              <w:spacing w:line="254" w:lineRule="auto"/>
              <w:ind w:left="4" w:right="12"/>
              <w:jc w:val="center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Planirana vrijednost (€)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FA36F6" w14:textId="77777777" w:rsidR="006960AC" w:rsidRPr="00202008" w:rsidRDefault="006960AC" w:rsidP="00202008">
            <w:pPr>
              <w:spacing w:line="254" w:lineRule="auto"/>
              <w:ind w:left="4" w:right="-5"/>
              <w:jc w:val="center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I. Rebalans (€)</w:t>
            </w:r>
          </w:p>
        </w:tc>
      </w:tr>
      <w:tr w:rsidR="006960AC" w:rsidRPr="00202008" w14:paraId="46CB590A" w14:textId="77777777" w:rsidTr="00A81D29">
        <w:trPr>
          <w:trHeight w:val="150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26E44C" w14:textId="77777777" w:rsidR="006960AC" w:rsidRPr="00202008" w:rsidRDefault="006960AC" w:rsidP="00202008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b/>
                <w:bCs/>
                <w:i/>
              </w:rPr>
            </w:pPr>
            <w:r w:rsidRPr="00202008">
              <w:rPr>
                <w:rFonts w:eastAsia="Arial" w:cstheme="minorHAnsi"/>
                <w:b/>
                <w:bCs/>
                <w:i/>
              </w:rPr>
              <w:t>5.1.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1116B2" w14:textId="77777777" w:rsidR="006960AC" w:rsidRPr="00202008" w:rsidRDefault="006960AC" w:rsidP="00202008">
            <w:pPr>
              <w:spacing w:line="252" w:lineRule="auto"/>
              <w:ind w:right="132"/>
              <w:rPr>
                <w:rFonts w:eastAsia="Arial Unicode MS"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Rasvjeta u ulicama koje su predmet rekonstrukcije ili izgradnje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A07166" w14:textId="77777777" w:rsidR="006960AC" w:rsidRPr="00202008" w:rsidRDefault="006960AC" w:rsidP="00202008">
            <w:pPr>
              <w:shd w:val="clear" w:color="auto" w:fill="FFFFFF"/>
              <w:spacing w:line="254" w:lineRule="auto"/>
              <w:ind w:left="4" w:right="132"/>
              <w:jc w:val="right"/>
              <w:rPr>
                <w:rFonts w:eastAsia="Arial" w:cstheme="minorHAnsi"/>
                <w:b/>
                <w:bCs/>
                <w:i/>
              </w:rPr>
            </w:pPr>
            <w:r w:rsidRPr="00202008">
              <w:rPr>
                <w:rFonts w:eastAsia="Arial" w:cstheme="minorHAnsi"/>
                <w:b/>
                <w:bCs/>
                <w:i/>
              </w:rPr>
              <w:t>90.000,00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2B1B84" w14:textId="77777777" w:rsidR="006960AC" w:rsidRPr="00202008" w:rsidRDefault="006960AC" w:rsidP="00202008">
            <w:pPr>
              <w:shd w:val="clear" w:color="auto" w:fill="FFFFFF"/>
              <w:spacing w:line="254" w:lineRule="auto"/>
              <w:ind w:left="4" w:right="136"/>
              <w:jc w:val="right"/>
              <w:rPr>
                <w:rFonts w:eastAsia="Arial" w:cstheme="minorHAnsi"/>
                <w:b/>
                <w:bCs/>
                <w:i/>
              </w:rPr>
            </w:pPr>
            <w:r w:rsidRPr="00202008">
              <w:rPr>
                <w:rFonts w:eastAsia="Arial" w:cstheme="minorHAnsi"/>
                <w:b/>
                <w:bCs/>
                <w:i/>
              </w:rPr>
              <w:t>45.500,00</w:t>
            </w:r>
          </w:p>
        </w:tc>
      </w:tr>
      <w:tr w:rsidR="006960AC" w:rsidRPr="00202008" w14:paraId="605413E4" w14:textId="77777777" w:rsidTr="00A81D29">
        <w:trPr>
          <w:trHeight w:val="255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23B66B" w14:textId="77777777" w:rsidR="006960AC" w:rsidRPr="00202008" w:rsidRDefault="006960AC" w:rsidP="00202008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5.1.1.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19DBEC" w14:textId="77777777" w:rsidR="006960AC" w:rsidRPr="00202008" w:rsidRDefault="006960AC" w:rsidP="00202008">
            <w:pPr>
              <w:spacing w:line="252" w:lineRule="auto"/>
              <w:ind w:left="84" w:right="132"/>
              <w:rPr>
                <w:rFonts w:eastAsia="Arial Unicode MS" w:cstheme="minorHAnsi"/>
                <w:i/>
              </w:rPr>
            </w:pPr>
            <w:r w:rsidRPr="00202008">
              <w:rPr>
                <w:rFonts w:cstheme="minorHAnsi"/>
                <w:i/>
              </w:rPr>
              <w:t xml:space="preserve">Radovi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16B74B" w14:textId="77777777" w:rsidR="006960AC" w:rsidRPr="00202008" w:rsidRDefault="006960AC" w:rsidP="00202008">
            <w:pPr>
              <w:shd w:val="clear" w:color="auto" w:fill="FFFFFF"/>
              <w:spacing w:line="254" w:lineRule="auto"/>
              <w:ind w:left="4" w:right="132"/>
              <w:jc w:val="right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85.000,00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827876" w14:textId="77777777" w:rsidR="006960AC" w:rsidRPr="00202008" w:rsidRDefault="006960AC" w:rsidP="00202008">
            <w:pPr>
              <w:shd w:val="clear" w:color="auto" w:fill="FFFFFF"/>
              <w:spacing w:line="254" w:lineRule="auto"/>
              <w:ind w:left="4" w:right="136"/>
              <w:jc w:val="right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38.500,00</w:t>
            </w:r>
          </w:p>
        </w:tc>
      </w:tr>
      <w:tr w:rsidR="006960AC" w:rsidRPr="00202008" w14:paraId="26FA7792" w14:textId="77777777" w:rsidTr="00A81D29">
        <w:trPr>
          <w:trHeight w:val="165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8C078B" w14:textId="77777777" w:rsidR="006960AC" w:rsidRPr="00202008" w:rsidRDefault="006960AC" w:rsidP="00202008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5.1.2.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0A20AF" w14:textId="77777777" w:rsidR="006960AC" w:rsidRPr="00202008" w:rsidRDefault="006960AC" w:rsidP="00202008">
            <w:pPr>
              <w:spacing w:line="252" w:lineRule="auto"/>
              <w:ind w:left="84" w:right="132"/>
              <w:rPr>
                <w:rFonts w:eastAsia="Arial Unicode MS" w:cstheme="minorHAnsi"/>
                <w:i/>
              </w:rPr>
            </w:pPr>
            <w:r w:rsidRPr="00202008">
              <w:rPr>
                <w:rFonts w:cstheme="minorHAnsi"/>
                <w:i/>
              </w:rPr>
              <w:t>Nadzor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94B477" w14:textId="77777777" w:rsidR="006960AC" w:rsidRPr="00202008" w:rsidRDefault="006960AC" w:rsidP="00202008">
            <w:pPr>
              <w:shd w:val="clear" w:color="auto" w:fill="FFFFFF"/>
              <w:spacing w:line="254" w:lineRule="auto"/>
              <w:ind w:left="4" w:right="132"/>
              <w:jc w:val="right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5.000,00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DBF95F" w14:textId="77777777" w:rsidR="006960AC" w:rsidRPr="00202008" w:rsidRDefault="006960AC" w:rsidP="00202008">
            <w:pPr>
              <w:shd w:val="clear" w:color="auto" w:fill="FFFFFF"/>
              <w:spacing w:line="254" w:lineRule="auto"/>
              <w:ind w:left="4" w:right="136"/>
              <w:jc w:val="right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1.000,00</w:t>
            </w:r>
          </w:p>
        </w:tc>
      </w:tr>
      <w:tr w:rsidR="006960AC" w:rsidRPr="00202008" w14:paraId="47A559CA" w14:textId="77777777" w:rsidTr="00A81D29">
        <w:trPr>
          <w:trHeight w:val="390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C9EF82" w14:textId="77777777" w:rsidR="006960AC" w:rsidRPr="00202008" w:rsidRDefault="006960AC" w:rsidP="00202008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lastRenderedPageBreak/>
              <w:t>5.1.3.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F63567" w14:textId="77777777" w:rsidR="006960AC" w:rsidRPr="00202008" w:rsidRDefault="006960AC" w:rsidP="00202008">
            <w:pPr>
              <w:spacing w:line="252" w:lineRule="auto"/>
              <w:ind w:left="84" w:right="132"/>
              <w:rPr>
                <w:rFonts w:eastAsia="Arial Unicode MS" w:cstheme="minorHAnsi"/>
                <w:i/>
              </w:rPr>
            </w:pPr>
            <w:r w:rsidRPr="00202008">
              <w:rPr>
                <w:rFonts w:cstheme="minorHAnsi"/>
                <w:i/>
              </w:rPr>
              <w:t>Projektiranje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6B8EE8" w14:textId="77777777" w:rsidR="006960AC" w:rsidRPr="00202008" w:rsidRDefault="006960AC" w:rsidP="00202008">
            <w:pPr>
              <w:shd w:val="clear" w:color="auto" w:fill="FFFFFF"/>
              <w:spacing w:line="254" w:lineRule="auto"/>
              <w:ind w:left="4" w:right="132"/>
              <w:jc w:val="right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560FB4" w14:textId="77777777" w:rsidR="006960AC" w:rsidRPr="00202008" w:rsidRDefault="006960AC" w:rsidP="00202008">
            <w:pPr>
              <w:shd w:val="clear" w:color="auto" w:fill="FFFFFF"/>
              <w:spacing w:line="254" w:lineRule="auto"/>
              <w:ind w:left="4" w:right="136"/>
              <w:jc w:val="right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6.000,00</w:t>
            </w:r>
          </w:p>
        </w:tc>
      </w:tr>
      <w:tr w:rsidR="006960AC" w:rsidRPr="00202008" w14:paraId="11D0A1DC" w14:textId="77777777" w:rsidTr="00A81D29">
        <w:trPr>
          <w:trHeight w:val="240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726C6E" w14:textId="77777777" w:rsidR="006960AC" w:rsidRPr="00202008" w:rsidRDefault="006960AC" w:rsidP="00202008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b/>
                <w:bCs/>
                <w:i/>
              </w:rPr>
            </w:pPr>
            <w:r w:rsidRPr="00202008">
              <w:rPr>
                <w:rFonts w:eastAsia="Arial" w:cstheme="minorHAnsi"/>
                <w:b/>
                <w:bCs/>
                <w:i/>
              </w:rPr>
              <w:t>5.2.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B68DD5" w14:textId="77777777" w:rsidR="006960AC" w:rsidRPr="00202008" w:rsidRDefault="006960AC" w:rsidP="00202008">
            <w:pPr>
              <w:spacing w:line="252" w:lineRule="auto"/>
              <w:ind w:left="84" w:right="132"/>
              <w:rPr>
                <w:rFonts w:eastAsia="Arial Unicode MS"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Nužni radovi nakon dovršetka rekonstrukcije mreže od strane HEP-a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6BDE01" w14:textId="77777777" w:rsidR="006960AC" w:rsidRPr="00202008" w:rsidRDefault="006960AC" w:rsidP="00202008">
            <w:pPr>
              <w:shd w:val="clear" w:color="auto" w:fill="FFFFFF"/>
              <w:spacing w:line="254" w:lineRule="auto"/>
              <w:ind w:left="4" w:right="132"/>
              <w:jc w:val="right"/>
              <w:rPr>
                <w:rFonts w:eastAsia="Arial" w:cstheme="minorHAnsi"/>
                <w:b/>
                <w:bCs/>
                <w:i/>
              </w:rPr>
            </w:pPr>
            <w:r w:rsidRPr="00202008">
              <w:rPr>
                <w:rFonts w:eastAsia="Arial" w:cstheme="minorHAnsi"/>
                <w:b/>
                <w:bCs/>
                <w:i/>
              </w:rPr>
              <w:t>10.000,00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3073A0" w14:textId="77777777" w:rsidR="006960AC" w:rsidRPr="00202008" w:rsidRDefault="006960AC" w:rsidP="00202008">
            <w:pPr>
              <w:shd w:val="clear" w:color="auto" w:fill="FFFFFF"/>
              <w:spacing w:line="254" w:lineRule="auto"/>
              <w:ind w:left="4" w:right="136"/>
              <w:jc w:val="right"/>
              <w:rPr>
                <w:rFonts w:eastAsia="Arial" w:cstheme="minorHAnsi"/>
                <w:b/>
                <w:bCs/>
                <w:i/>
              </w:rPr>
            </w:pPr>
            <w:r w:rsidRPr="00202008">
              <w:rPr>
                <w:rFonts w:eastAsia="Arial" w:cstheme="minorHAnsi"/>
                <w:b/>
                <w:bCs/>
                <w:i/>
              </w:rPr>
              <w:t>10.500,00</w:t>
            </w:r>
          </w:p>
        </w:tc>
      </w:tr>
      <w:tr w:rsidR="006960AC" w:rsidRPr="00202008" w14:paraId="1CEADB11" w14:textId="77777777" w:rsidTr="00A81D29">
        <w:trPr>
          <w:trHeight w:val="183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DE3B82" w14:textId="77777777" w:rsidR="006960AC" w:rsidRPr="00202008" w:rsidRDefault="006960AC" w:rsidP="00202008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5.2.1.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9DA1BF" w14:textId="77777777" w:rsidR="006960AC" w:rsidRPr="00202008" w:rsidRDefault="006960AC" w:rsidP="00202008">
            <w:pPr>
              <w:spacing w:line="252" w:lineRule="auto"/>
              <w:ind w:left="84" w:right="132"/>
              <w:rPr>
                <w:rFonts w:eastAsia="Arial Unicode MS" w:cstheme="minorHAnsi"/>
                <w:i/>
              </w:rPr>
            </w:pPr>
            <w:r w:rsidRPr="00202008">
              <w:rPr>
                <w:rFonts w:cstheme="minorHAnsi"/>
                <w:i/>
              </w:rPr>
              <w:t>Radovi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530D15" w14:textId="77777777" w:rsidR="006960AC" w:rsidRPr="00202008" w:rsidRDefault="006960AC" w:rsidP="00202008">
            <w:pPr>
              <w:shd w:val="clear" w:color="auto" w:fill="FFFFFF"/>
              <w:spacing w:line="254" w:lineRule="auto"/>
              <w:ind w:left="4" w:right="132"/>
              <w:jc w:val="right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10.000,00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29994B" w14:textId="77777777" w:rsidR="006960AC" w:rsidRPr="00202008" w:rsidRDefault="006960AC" w:rsidP="00202008">
            <w:pPr>
              <w:shd w:val="clear" w:color="auto" w:fill="FFFFFF"/>
              <w:spacing w:line="254" w:lineRule="auto"/>
              <w:ind w:left="4" w:right="136"/>
              <w:jc w:val="right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10.000,00</w:t>
            </w:r>
          </w:p>
        </w:tc>
      </w:tr>
      <w:tr w:rsidR="006960AC" w:rsidRPr="00202008" w14:paraId="4235CE3B" w14:textId="77777777" w:rsidTr="00A81D29">
        <w:trPr>
          <w:trHeight w:val="150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E2E8B9" w14:textId="77777777" w:rsidR="006960AC" w:rsidRPr="00202008" w:rsidRDefault="006960AC" w:rsidP="00202008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b/>
                <w:bCs/>
                <w:i/>
              </w:rPr>
            </w:pPr>
            <w:r w:rsidRPr="00202008">
              <w:rPr>
                <w:rFonts w:eastAsia="Arial" w:cstheme="minorHAnsi"/>
                <w:b/>
                <w:bCs/>
                <w:i/>
              </w:rPr>
              <w:t>5.3.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070156" w14:textId="77777777" w:rsidR="006960AC" w:rsidRPr="00202008" w:rsidRDefault="006960AC" w:rsidP="00202008">
            <w:pPr>
              <w:spacing w:line="252" w:lineRule="auto"/>
              <w:ind w:left="84" w:right="132"/>
              <w:rPr>
                <w:rFonts w:eastAsia="Arial Unicode MS"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Dogradnja javne rasvjete u Ulici Pavla Radića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CB0B19" w14:textId="77777777" w:rsidR="006960AC" w:rsidRPr="00202008" w:rsidRDefault="006960AC" w:rsidP="00202008">
            <w:pPr>
              <w:shd w:val="clear" w:color="auto" w:fill="FFFFFF"/>
              <w:spacing w:line="254" w:lineRule="auto"/>
              <w:ind w:left="4" w:right="132"/>
              <w:jc w:val="right"/>
              <w:rPr>
                <w:rFonts w:eastAsia="Arial" w:cstheme="minorHAnsi"/>
                <w:b/>
                <w:bCs/>
                <w:i/>
              </w:rPr>
            </w:pPr>
            <w:r w:rsidRPr="00202008">
              <w:rPr>
                <w:rFonts w:eastAsia="Arial" w:cstheme="minorHAnsi"/>
                <w:b/>
                <w:bCs/>
                <w:i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75832B" w14:textId="77777777" w:rsidR="006960AC" w:rsidRPr="00202008" w:rsidRDefault="006960AC" w:rsidP="00202008">
            <w:pPr>
              <w:shd w:val="clear" w:color="auto" w:fill="FFFFFF"/>
              <w:spacing w:line="254" w:lineRule="auto"/>
              <w:ind w:left="4" w:right="136"/>
              <w:jc w:val="right"/>
              <w:rPr>
                <w:rFonts w:eastAsia="Arial" w:cstheme="minorHAnsi"/>
                <w:b/>
                <w:bCs/>
                <w:i/>
              </w:rPr>
            </w:pPr>
            <w:r w:rsidRPr="00202008">
              <w:rPr>
                <w:rFonts w:eastAsia="Arial" w:cstheme="minorHAnsi"/>
                <w:b/>
                <w:bCs/>
                <w:i/>
              </w:rPr>
              <w:t>62.000,00</w:t>
            </w:r>
          </w:p>
        </w:tc>
      </w:tr>
      <w:tr w:rsidR="006960AC" w:rsidRPr="00202008" w14:paraId="41E6B395" w14:textId="77777777" w:rsidTr="00A81D29">
        <w:trPr>
          <w:trHeight w:val="135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357D75" w14:textId="77777777" w:rsidR="006960AC" w:rsidRPr="00202008" w:rsidRDefault="006960AC" w:rsidP="00202008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5.3.1.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1ACB0C" w14:textId="77777777" w:rsidR="006960AC" w:rsidRPr="00202008" w:rsidRDefault="006960AC" w:rsidP="00202008">
            <w:pPr>
              <w:spacing w:line="252" w:lineRule="auto"/>
              <w:ind w:left="84" w:right="132"/>
              <w:rPr>
                <w:rFonts w:eastAsia="Arial Unicode MS" w:cstheme="minorHAnsi"/>
                <w:i/>
              </w:rPr>
            </w:pPr>
            <w:r w:rsidRPr="00202008">
              <w:rPr>
                <w:rFonts w:cstheme="minorHAnsi"/>
                <w:i/>
              </w:rPr>
              <w:t>Radovi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EC4128" w14:textId="77777777" w:rsidR="006960AC" w:rsidRPr="00202008" w:rsidRDefault="006960AC" w:rsidP="00202008">
            <w:pPr>
              <w:shd w:val="clear" w:color="auto" w:fill="FFFFFF"/>
              <w:spacing w:line="254" w:lineRule="auto"/>
              <w:ind w:left="4" w:right="132"/>
              <w:jc w:val="right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8C8567" w14:textId="77777777" w:rsidR="006960AC" w:rsidRPr="00202008" w:rsidRDefault="006960AC" w:rsidP="00202008">
            <w:pPr>
              <w:shd w:val="clear" w:color="auto" w:fill="FFFFFF"/>
              <w:spacing w:line="254" w:lineRule="auto"/>
              <w:ind w:left="4" w:right="136"/>
              <w:jc w:val="right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60.000,00</w:t>
            </w:r>
          </w:p>
        </w:tc>
      </w:tr>
      <w:tr w:rsidR="006960AC" w:rsidRPr="00202008" w14:paraId="71A269D9" w14:textId="77777777" w:rsidTr="00A81D29">
        <w:trPr>
          <w:trHeight w:val="136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843C03" w14:textId="77777777" w:rsidR="006960AC" w:rsidRPr="00202008" w:rsidRDefault="006960AC" w:rsidP="00202008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5.3.2.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FF139C" w14:textId="77777777" w:rsidR="006960AC" w:rsidRPr="00202008" w:rsidRDefault="006960AC" w:rsidP="00202008">
            <w:pPr>
              <w:spacing w:line="252" w:lineRule="auto"/>
              <w:ind w:left="84" w:right="132"/>
              <w:rPr>
                <w:rFonts w:eastAsia="Arial Unicode MS" w:cstheme="minorHAnsi"/>
                <w:i/>
              </w:rPr>
            </w:pPr>
            <w:r w:rsidRPr="00202008">
              <w:rPr>
                <w:rFonts w:cstheme="minorHAnsi"/>
                <w:i/>
              </w:rPr>
              <w:t>Nadzor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A01D50" w14:textId="77777777" w:rsidR="006960AC" w:rsidRPr="00202008" w:rsidRDefault="006960AC" w:rsidP="00202008">
            <w:pPr>
              <w:shd w:val="clear" w:color="auto" w:fill="FFFFFF"/>
              <w:spacing w:line="254" w:lineRule="auto"/>
              <w:ind w:left="4" w:right="132"/>
              <w:jc w:val="right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917782" w14:textId="77777777" w:rsidR="006960AC" w:rsidRPr="00202008" w:rsidRDefault="006960AC" w:rsidP="00202008">
            <w:pPr>
              <w:shd w:val="clear" w:color="auto" w:fill="FFFFFF"/>
              <w:spacing w:line="254" w:lineRule="auto"/>
              <w:ind w:left="4" w:right="136"/>
              <w:jc w:val="right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2.000,00</w:t>
            </w:r>
          </w:p>
        </w:tc>
      </w:tr>
      <w:tr w:rsidR="006960AC" w:rsidRPr="00202008" w14:paraId="61C2F059" w14:textId="77777777" w:rsidTr="00A81D29">
        <w:trPr>
          <w:trHeight w:val="106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C3AFCD" w14:textId="77777777" w:rsidR="006960AC" w:rsidRPr="00202008" w:rsidRDefault="006960AC" w:rsidP="00202008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b/>
                <w:bCs/>
                <w:i/>
              </w:rPr>
              <w:t>5.4.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3C42FC" w14:textId="77777777" w:rsidR="006960AC" w:rsidRPr="00202008" w:rsidRDefault="006960AC" w:rsidP="00202008">
            <w:pPr>
              <w:spacing w:line="252" w:lineRule="auto"/>
              <w:ind w:left="84" w:right="132"/>
              <w:rPr>
                <w:rFonts w:eastAsia="Arial Unicode MS"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Izgradnja javne rasvjete na šetnici uz Orljavu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E28C9A" w14:textId="77777777" w:rsidR="006960AC" w:rsidRPr="00202008" w:rsidRDefault="006960AC" w:rsidP="00202008">
            <w:pPr>
              <w:shd w:val="clear" w:color="auto" w:fill="FFFFFF"/>
              <w:spacing w:line="254" w:lineRule="auto"/>
              <w:ind w:left="4" w:right="132"/>
              <w:jc w:val="right"/>
              <w:rPr>
                <w:rFonts w:eastAsia="Arial" w:cstheme="minorHAnsi"/>
                <w:i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389543" w14:textId="77777777" w:rsidR="006960AC" w:rsidRPr="00202008" w:rsidRDefault="006960AC" w:rsidP="00202008">
            <w:pPr>
              <w:shd w:val="clear" w:color="auto" w:fill="FFFFFF"/>
              <w:spacing w:line="254" w:lineRule="auto"/>
              <w:ind w:left="4" w:right="136"/>
              <w:jc w:val="right"/>
              <w:rPr>
                <w:rFonts w:eastAsia="Arial" w:cstheme="minorHAnsi"/>
                <w:b/>
                <w:bCs/>
                <w:i/>
              </w:rPr>
            </w:pPr>
            <w:r w:rsidRPr="00202008">
              <w:rPr>
                <w:rFonts w:eastAsia="Arial" w:cstheme="minorHAnsi"/>
                <w:b/>
                <w:bCs/>
                <w:i/>
              </w:rPr>
              <w:t>82.000,00</w:t>
            </w:r>
          </w:p>
        </w:tc>
      </w:tr>
      <w:tr w:rsidR="006960AC" w:rsidRPr="00202008" w14:paraId="2AECE0AD" w14:textId="77777777" w:rsidTr="00A81D29">
        <w:trPr>
          <w:trHeight w:val="135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8B6B57" w14:textId="77777777" w:rsidR="006960AC" w:rsidRPr="00202008" w:rsidRDefault="006960AC" w:rsidP="00202008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5.4.1.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A19664" w14:textId="77777777" w:rsidR="006960AC" w:rsidRPr="00202008" w:rsidRDefault="006960AC" w:rsidP="00202008">
            <w:pPr>
              <w:spacing w:line="252" w:lineRule="auto"/>
              <w:ind w:left="84" w:right="132"/>
              <w:rPr>
                <w:rFonts w:eastAsia="Arial Unicode MS" w:cstheme="minorHAnsi"/>
                <w:i/>
              </w:rPr>
            </w:pPr>
            <w:r w:rsidRPr="00202008">
              <w:rPr>
                <w:rFonts w:cstheme="minorHAnsi"/>
                <w:i/>
              </w:rPr>
              <w:t>Radovi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132D20" w14:textId="77777777" w:rsidR="006960AC" w:rsidRPr="00202008" w:rsidRDefault="006960AC" w:rsidP="00202008">
            <w:pPr>
              <w:shd w:val="clear" w:color="auto" w:fill="FFFFFF"/>
              <w:spacing w:line="254" w:lineRule="auto"/>
              <w:ind w:left="4" w:right="132"/>
              <w:jc w:val="right"/>
              <w:rPr>
                <w:rFonts w:eastAsia="Arial" w:cstheme="minorHAnsi"/>
                <w:i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B72AAC" w14:textId="77777777" w:rsidR="006960AC" w:rsidRPr="00202008" w:rsidRDefault="006960AC" w:rsidP="00202008">
            <w:pPr>
              <w:shd w:val="clear" w:color="auto" w:fill="FFFFFF"/>
              <w:spacing w:line="254" w:lineRule="auto"/>
              <w:ind w:left="4" w:right="136"/>
              <w:jc w:val="right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80.000,00</w:t>
            </w:r>
          </w:p>
        </w:tc>
      </w:tr>
      <w:tr w:rsidR="006960AC" w:rsidRPr="00202008" w14:paraId="3F846FA5" w14:textId="77777777" w:rsidTr="00A81D29">
        <w:trPr>
          <w:trHeight w:val="136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741EAB" w14:textId="77777777" w:rsidR="006960AC" w:rsidRPr="00202008" w:rsidRDefault="006960AC" w:rsidP="00202008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5.4.2.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C96D72" w14:textId="77777777" w:rsidR="006960AC" w:rsidRPr="00202008" w:rsidRDefault="006960AC" w:rsidP="00202008">
            <w:pPr>
              <w:spacing w:line="252" w:lineRule="auto"/>
              <w:ind w:left="84" w:right="132"/>
              <w:rPr>
                <w:rFonts w:eastAsia="Arial Unicode MS" w:cstheme="minorHAnsi"/>
                <w:i/>
              </w:rPr>
            </w:pPr>
            <w:r w:rsidRPr="00202008">
              <w:rPr>
                <w:rFonts w:cstheme="minorHAnsi"/>
                <w:i/>
              </w:rPr>
              <w:t>Nadzor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789AC2" w14:textId="77777777" w:rsidR="006960AC" w:rsidRPr="00202008" w:rsidRDefault="006960AC" w:rsidP="00202008">
            <w:pPr>
              <w:shd w:val="clear" w:color="auto" w:fill="FFFFFF"/>
              <w:spacing w:line="254" w:lineRule="auto"/>
              <w:ind w:left="4" w:right="132"/>
              <w:jc w:val="right"/>
              <w:rPr>
                <w:rFonts w:eastAsia="Arial" w:cstheme="minorHAnsi"/>
                <w:i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D5F77E" w14:textId="77777777" w:rsidR="006960AC" w:rsidRPr="00202008" w:rsidRDefault="006960AC" w:rsidP="00202008">
            <w:pPr>
              <w:shd w:val="clear" w:color="auto" w:fill="FFFFFF"/>
              <w:spacing w:line="254" w:lineRule="auto"/>
              <w:ind w:left="4" w:right="136"/>
              <w:jc w:val="right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2.000,00</w:t>
            </w:r>
          </w:p>
        </w:tc>
      </w:tr>
      <w:tr w:rsidR="006960AC" w:rsidRPr="00202008" w14:paraId="20A8CD98" w14:textId="77777777" w:rsidTr="00A81D29">
        <w:trPr>
          <w:trHeight w:val="135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BBE2BC" w14:textId="77777777" w:rsidR="006960AC" w:rsidRPr="00202008" w:rsidRDefault="006960AC" w:rsidP="00202008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i/>
              </w:rPr>
            </w:pP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F61F51" w14:textId="77777777" w:rsidR="006960AC" w:rsidRPr="00202008" w:rsidRDefault="006960AC" w:rsidP="00202008">
            <w:pPr>
              <w:spacing w:line="252" w:lineRule="auto"/>
              <w:ind w:left="84" w:right="132"/>
              <w:rPr>
                <w:rFonts w:eastAsia="Arial Unicode MS" w:cstheme="minorHAnsi"/>
                <w:i/>
              </w:rPr>
            </w:pPr>
            <w:r w:rsidRPr="00202008">
              <w:rPr>
                <w:rFonts w:cstheme="minorHAnsi"/>
                <w:i/>
              </w:rPr>
              <w:t>Izvori financiranja: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1C11CE" w14:textId="77777777" w:rsidR="006960AC" w:rsidRPr="00202008" w:rsidRDefault="006960AC" w:rsidP="00202008">
            <w:pPr>
              <w:shd w:val="clear" w:color="auto" w:fill="FFFFFF"/>
              <w:spacing w:line="254" w:lineRule="auto"/>
              <w:ind w:left="4" w:right="132"/>
              <w:jc w:val="right"/>
              <w:rPr>
                <w:rFonts w:eastAsia="Arial" w:cstheme="minorHAnsi"/>
                <w:b/>
                <w:bCs/>
                <w:i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E4128F" w14:textId="77777777" w:rsidR="006960AC" w:rsidRPr="00202008" w:rsidRDefault="006960AC" w:rsidP="00202008">
            <w:pPr>
              <w:shd w:val="clear" w:color="auto" w:fill="FFFFFF"/>
              <w:spacing w:line="254" w:lineRule="auto"/>
              <w:ind w:left="4" w:right="136"/>
              <w:jc w:val="right"/>
              <w:rPr>
                <w:rFonts w:eastAsia="Arial" w:cstheme="minorHAnsi"/>
                <w:b/>
                <w:bCs/>
                <w:i/>
              </w:rPr>
            </w:pPr>
          </w:p>
        </w:tc>
      </w:tr>
      <w:tr w:rsidR="006960AC" w:rsidRPr="00202008" w14:paraId="1EA3E241" w14:textId="77777777" w:rsidTr="00A81D29">
        <w:trPr>
          <w:trHeight w:val="165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E40B4D" w14:textId="77777777" w:rsidR="006960AC" w:rsidRPr="00202008" w:rsidRDefault="006960AC" w:rsidP="00202008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1.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923C98" w14:textId="77777777" w:rsidR="006960AC" w:rsidRPr="00202008" w:rsidRDefault="006960AC" w:rsidP="00202008">
            <w:pPr>
              <w:spacing w:line="252" w:lineRule="auto"/>
              <w:ind w:left="84" w:right="132"/>
              <w:rPr>
                <w:rFonts w:eastAsia="Arial Unicode MS" w:cstheme="minorHAnsi"/>
                <w:i/>
              </w:rPr>
            </w:pPr>
            <w:r w:rsidRPr="00202008">
              <w:rPr>
                <w:rFonts w:cstheme="minorHAnsi"/>
                <w:i/>
              </w:rPr>
              <w:t>komunalna naknada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2B9932" w14:textId="77777777" w:rsidR="006960AC" w:rsidRPr="00202008" w:rsidRDefault="006960AC" w:rsidP="00202008">
            <w:pPr>
              <w:spacing w:line="254" w:lineRule="auto"/>
              <w:ind w:right="132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100.000,00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A0BDF3" w14:textId="77777777" w:rsidR="006960AC" w:rsidRPr="00202008" w:rsidRDefault="006960AC" w:rsidP="00202008">
            <w:pPr>
              <w:spacing w:line="254" w:lineRule="auto"/>
              <w:ind w:right="136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104.403,00</w:t>
            </w:r>
          </w:p>
        </w:tc>
      </w:tr>
      <w:tr w:rsidR="006960AC" w:rsidRPr="00202008" w14:paraId="63BB7C4A" w14:textId="77777777" w:rsidTr="00A81D29">
        <w:trPr>
          <w:trHeight w:val="198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2B9C53" w14:textId="77777777" w:rsidR="006960AC" w:rsidRPr="00202008" w:rsidRDefault="006960AC" w:rsidP="00202008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2.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18E548" w14:textId="77777777" w:rsidR="006960AC" w:rsidRPr="00202008" w:rsidRDefault="006960AC" w:rsidP="00202008">
            <w:pPr>
              <w:spacing w:line="252" w:lineRule="auto"/>
              <w:ind w:left="84" w:right="132"/>
              <w:rPr>
                <w:rFonts w:eastAsia="Arial Unicode MS" w:cstheme="minorHAnsi"/>
                <w:i/>
              </w:rPr>
            </w:pPr>
            <w:r w:rsidRPr="00202008">
              <w:rPr>
                <w:rFonts w:cstheme="minorHAnsi"/>
                <w:i/>
              </w:rPr>
              <w:t>komunalna naknada - rezultat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20DFC8" w14:textId="77777777" w:rsidR="006960AC" w:rsidRPr="00202008" w:rsidRDefault="006960AC" w:rsidP="00202008">
            <w:pPr>
              <w:shd w:val="clear" w:color="auto" w:fill="FFFFFF"/>
              <w:spacing w:line="254" w:lineRule="auto"/>
              <w:ind w:left="84" w:right="132"/>
              <w:jc w:val="right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35F9C2" w14:textId="77777777" w:rsidR="006960AC" w:rsidRPr="00202008" w:rsidRDefault="006960AC" w:rsidP="00202008">
            <w:pPr>
              <w:shd w:val="clear" w:color="auto" w:fill="FFFFFF"/>
              <w:spacing w:line="254" w:lineRule="auto"/>
              <w:ind w:left="84" w:right="136"/>
              <w:jc w:val="right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45.597,00</w:t>
            </w:r>
          </w:p>
        </w:tc>
      </w:tr>
      <w:tr w:rsidR="006960AC" w:rsidRPr="00202008" w14:paraId="53289F50" w14:textId="77777777" w:rsidTr="00A81D29">
        <w:trPr>
          <w:trHeight w:val="360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9C038B" w14:textId="77777777" w:rsidR="006960AC" w:rsidRPr="00202008" w:rsidRDefault="006960AC" w:rsidP="00202008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3.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40AB1C" w14:textId="77777777" w:rsidR="006960AC" w:rsidRPr="00202008" w:rsidRDefault="006960AC" w:rsidP="00202008">
            <w:pPr>
              <w:spacing w:line="252" w:lineRule="auto"/>
              <w:ind w:left="84" w:right="132"/>
              <w:rPr>
                <w:rFonts w:eastAsia="Arial Unicode MS" w:cstheme="minorHAnsi"/>
                <w:i/>
              </w:rPr>
            </w:pPr>
            <w:r w:rsidRPr="00202008">
              <w:rPr>
                <w:rFonts w:cstheme="minorHAnsi"/>
                <w:i/>
              </w:rPr>
              <w:t>pomoći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F1332D" w14:textId="77777777" w:rsidR="006960AC" w:rsidRPr="00202008" w:rsidRDefault="006960AC" w:rsidP="00202008">
            <w:pPr>
              <w:shd w:val="clear" w:color="auto" w:fill="FFFFFF"/>
              <w:spacing w:line="254" w:lineRule="auto"/>
              <w:ind w:left="84" w:right="132"/>
              <w:jc w:val="right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4535AB" w14:textId="77777777" w:rsidR="006960AC" w:rsidRPr="00202008" w:rsidRDefault="006960AC" w:rsidP="00202008">
            <w:pPr>
              <w:shd w:val="clear" w:color="auto" w:fill="FFFFFF"/>
              <w:spacing w:line="254" w:lineRule="auto"/>
              <w:ind w:left="84" w:right="136"/>
              <w:jc w:val="right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50.000,00</w:t>
            </w:r>
          </w:p>
        </w:tc>
      </w:tr>
      <w:tr w:rsidR="006960AC" w:rsidRPr="00202008" w14:paraId="43B77C60" w14:textId="77777777" w:rsidTr="00A81D29">
        <w:trPr>
          <w:trHeight w:val="397"/>
          <w:jc w:val="center"/>
        </w:trPr>
        <w:tc>
          <w:tcPr>
            <w:tcW w:w="6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7490C2" w14:textId="77777777" w:rsidR="006960AC" w:rsidRPr="00202008" w:rsidRDefault="006960AC" w:rsidP="00202008">
            <w:pPr>
              <w:shd w:val="clear" w:color="auto" w:fill="FFFFFF"/>
              <w:spacing w:line="254" w:lineRule="auto"/>
              <w:ind w:left="127" w:right="132" w:firstLine="851"/>
              <w:rPr>
                <w:rFonts w:eastAsia="Arial" w:cstheme="minorHAnsi"/>
                <w:b/>
                <w:bCs/>
                <w:i/>
              </w:rPr>
            </w:pPr>
            <w:r w:rsidRPr="00202008">
              <w:rPr>
                <w:rFonts w:eastAsia="Arial" w:cstheme="minorHAnsi"/>
                <w:b/>
                <w:bCs/>
                <w:i/>
              </w:rPr>
              <w:t>UKUPNO: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E2545F" w14:textId="77777777" w:rsidR="006960AC" w:rsidRPr="00202008" w:rsidRDefault="006960AC" w:rsidP="00202008">
            <w:pPr>
              <w:spacing w:line="254" w:lineRule="auto"/>
              <w:ind w:left="84" w:right="132"/>
              <w:jc w:val="right"/>
              <w:rPr>
                <w:rFonts w:eastAsia="Arial" w:cstheme="minorHAnsi"/>
                <w:b/>
                <w:i/>
              </w:rPr>
            </w:pPr>
            <w:r w:rsidRPr="00202008">
              <w:rPr>
                <w:rFonts w:eastAsia="Arial" w:cstheme="minorHAnsi"/>
                <w:b/>
                <w:i/>
              </w:rPr>
              <w:t>100.000,00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CB7796" w14:textId="77777777" w:rsidR="006960AC" w:rsidRPr="00202008" w:rsidRDefault="006960AC" w:rsidP="00202008">
            <w:pPr>
              <w:spacing w:line="254" w:lineRule="auto"/>
              <w:ind w:left="84" w:right="132"/>
              <w:jc w:val="right"/>
              <w:rPr>
                <w:rFonts w:eastAsia="Arial" w:cstheme="minorHAnsi"/>
                <w:b/>
                <w:i/>
              </w:rPr>
            </w:pPr>
            <w:r w:rsidRPr="00202008">
              <w:rPr>
                <w:i/>
              </w:rPr>
              <w:fldChar w:fldCharType="begin"/>
            </w:r>
            <w:r w:rsidRPr="00202008">
              <w:rPr>
                <w:rFonts w:eastAsia="Arial" w:cstheme="minorHAnsi"/>
                <w:b/>
                <w:i/>
              </w:rPr>
              <w:instrText xml:space="preserve"> =SUM(ABOVE) </w:instrText>
            </w:r>
            <w:r w:rsidRPr="00202008">
              <w:rPr>
                <w:i/>
              </w:rPr>
              <w:fldChar w:fldCharType="separate"/>
            </w:r>
            <w:r w:rsidRPr="00202008">
              <w:rPr>
                <w:rFonts w:eastAsia="Arial" w:cstheme="minorHAnsi"/>
                <w:b/>
                <w:i/>
              </w:rPr>
              <w:t>200.000</w:t>
            </w:r>
            <w:r w:rsidRPr="00202008">
              <w:rPr>
                <w:i/>
              </w:rPr>
              <w:fldChar w:fldCharType="end"/>
            </w:r>
            <w:r w:rsidRPr="00202008">
              <w:rPr>
                <w:rFonts w:eastAsia="Arial" w:cstheme="minorHAnsi"/>
                <w:b/>
                <w:i/>
              </w:rPr>
              <w:t>,00</w:t>
            </w:r>
          </w:p>
        </w:tc>
      </w:tr>
      <w:tr w:rsidR="006960AC" w:rsidRPr="00202008" w14:paraId="239A3147" w14:textId="77777777" w:rsidTr="00A81D29">
        <w:trPr>
          <w:trHeight w:val="397"/>
          <w:jc w:val="center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2B4244" w14:textId="77777777" w:rsidR="006960AC" w:rsidRPr="00202008" w:rsidRDefault="006960AC" w:rsidP="00202008">
            <w:pPr>
              <w:spacing w:line="252" w:lineRule="auto"/>
              <w:ind w:left="180"/>
              <w:jc w:val="center"/>
              <w:rPr>
                <w:rFonts w:eastAsia="Arial" w:cstheme="minorHAnsi"/>
                <w:b/>
                <w:bCs/>
                <w:i/>
              </w:rPr>
            </w:pPr>
            <w:r w:rsidRPr="00202008">
              <w:rPr>
                <w:rFonts w:eastAsia="Arial" w:cstheme="minorHAnsi"/>
                <w:b/>
                <w:bCs/>
                <w:i/>
              </w:rPr>
              <w:t>6. GROBLJA</w:t>
            </w:r>
          </w:p>
        </w:tc>
      </w:tr>
      <w:tr w:rsidR="006960AC" w:rsidRPr="00202008" w14:paraId="02C9189E" w14:textId="77777777" w:rsidTr="00A81D29">
        <w:trPr>
          <w:trHeight w:val="397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612CF5" w14:textId="77777777" w:rsidR="006960AC" w:rsidRPr="00202008" w:rsidRDefault="006960AC" w:rsidP="00202008">
            <w:pPr>
              <w:spacing w:line="252" w:lineRule="auto"/>
              <w:ind w:right="240"/>
              <w:jc w:val="right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Red. broj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06ADBD" w14:textId="77777777" w:rsidR="006960AC" w:rsidRPr="00202008" w:rsidRDefault="006960AC" w:rsidP="00202008">
            <w:pPr>
              <w:spacing w:line="252" w:lineRule="auto"/>
              <w:ind w:left="120"/>
              <w:jc w:val="center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Komunalna infrastruktura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43F384" w14:textId="77777777" w:rsidR="006960AC" w:rsidRPr="00202008" w:rsidRDefault="006960AC" w:rsidP="00202008">
            <w:pPr>
              <w:spacing w:line="252" w:lineRule="auto"/>
              <w:ind w:left="180"/>
              <w:jc w:val="center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Planirana vrijednost (€)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CE1F035" w14:textId="77777777" w:rsidR="006960AC" w:rsidRPr="00202008" w:rsidRDefault="006960AC" w:rsidP="00202008">
            <w:pPr>
              <w:spacing w:line="252" w:lineRule="auto"/>
              <w:ind w:left="180"/>
              <w:jc w:val="center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I. Rebalans (€)</w:t>
            </w:r>
          </w:p>
        </w:tc>
      </w:tr>
      <w:tr w:rsidR="006960AC" w:rsidRPr="00202008" w14:paraId="6CE020FF" w14:textId="77777777" w:rsidTr="00A81D29">
        <w:trPr>
          <w:trHeight w:val="191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C22682" w14:textId="77777777" w:rsidR="006960AC" w:rsidRPr="00202008" w:rsidRDefault="006960AC" w:rsidP="00202008">
            <w:pPr>
              <w:spacing w:line="252" w:lineRule="auto"/>
              <w:ind w:right="240"/>
              <w:jc w:val="center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6.1.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4C4382" w14:textId="77777777" w:rsidR="006960AC" w:rsidRPr="00202008" w:rsidRDefault="006960AC" w:rsidP="00202008">
            <w:pPr>
              <w:spacing w:line="252" w:lineRule="auto"/>
              <w:ind w:left="84" w:right="132"/>
              <w:rPr>
                <w:rFonts w:eastAsia="Arial"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Radovi na gradskim grobljima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C6D3ED" w14:textId="77777777" w:rsidR="006960AC" w:rsidRPr="00202008" w:rsidRDefault="006960AC" w:rsidP="00202008">
            <w:pPr>
              <w:spacing w:line="252" w:lineRule="auto"/>
              <w:ind w:left="84" w:right="132"/>
              <w:jc w:val="right"/>
              <w:rPr>
                <w:rFonts w:eastAsia="Arial" w:cstheme="minorHAnsi"/>
                <w:b/>
                <w:bCs/>
                <w:i/>
              </w:rPr>
            </w:pPr>
            <w:r w:rsidRPr="00202008">
              <w:rPr>
                <w:rFonts w:eastAsia="Arial" w:cstheme="minorHAnsi"/>
                <w:b/>
                <w:bCs/>
                <w:i/>
              </w:rPr>
              <w:t>85.000,00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BD151F" w14:textId="77777777" w:rsidR="006960AC" w:rsidRPr="00202008" w:rsidRDefault="006960AC" w:rsidP="00202008">
            <w:pPr>
              <w:spacing w:line="252" w:lineRule="auto"/>
              <w:ind w:left="84" w:right="132"/>
              <w:jc w:val="right"/>
              <w:rPr>
                <w:rFonts w:eastAsia="Arial" w:cstheme="minorHAnsi"/>
                <w:b/>
                <w:bCs/>
                <w:i/>
              </w:rPr>
            </w:pPr>
            <w:r w:rsidRPr="00202008">
              <w:rPr>
                <w:rFonts w:eastAsia="Arial" w:cstheme="minorHAnsi"/>
                <w:b/>
                <w:bCs/>
                <w:i/>
              </w:rPr>
              <w:t>84.744,00</w:t>
            </w:r>
          </w:p>
        </w:tc>
      </w:tr>
      <w:tr w:rsidR="006960AC" w:rsidRPr="00202008" w14:paraId="05C2F241" w14:textId="77777777" w:rsidTr="00A81D29">
        <w:trPr>
          <w:trHeight w:val="105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5ED590" w14:textId="77777777" w:rsidR="006960AC" w:rsidRPr="00202008" w:rsidRDefault="006960AC" w:rsidP="00202008">
            <w:pPr>
              <w:spacing w:line="252" w:lineRule="auto"/>
              <w:ind w:right="240"/>
              <w:jc w:val="center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6.1.1.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33EA20" w14:textId="77777777" w:rsidR="006960AC" w:rsidRPr="00202008" w:rsidRDefault="006960AC" w:rsidP="00202008">
            <w:pPr>
              <w:spacing w:line="252" w:lineRule="auto"/>
              <w:ind w:left="89" w:right="132"/>
              <w:rPr>
                <w:rFonts w:eastAsia="Arial Unicode MS" w:cstheme="minorHAnsi"/>
                <w:i/>
              </w:rPr>
            </w:pPr>
            <w:r w:rsidRPr="00202008">
              <w:rPr>
                <w:rFonts w:cstheme="minorHAnsi"/>
                <w:i/>
              </w:rPr>
              <w:t>Radovi po zahtjevu MO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A9AE5B" w14:textId="77777777" w:rsidR="006960AC" w:rsidRPr="00202008" w:rsidRDefault="006960AC" w:rsidP="00202008">
            <w:pPr>
              <w:spacing w:line="252" w:lineRule="auto"/>
              <w:ind w:left="84" w:right="132"/>
              <w:jc w:val="right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85.000,00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92C601" w14:textId="77777777" w:rsidR="006960AC" w:rsidRPr="00202008" w:rsidRDefault="006960AC" w:rsidP="00202008">
            <w:pPr>
              <w:spacing w:line="252" w:lineRule="auto"/>
              <w:ind w:left="84" w:right="132"/>
              <w:jc w:val="right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84.744,00</w:t>
            </w:r>
          </w:p>
        </w:tc>
      </w:tr>
      <w:tr w:rsidR="006960AC" w:rsidRPr="00202008" w14:paraId="3AAAC818" w14:textId="77777777" w:rsidTr="00A81D29">
        <w:trPr>
          <w:trHeight w:val="135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D44B95" w14:textId="77777777" w:rsidR="006960AC" w:rsidRPr="00202008" w:rsidRDefault="006960AC" w:rsidP="00202008">
            <w:pPr>
              <w:spacing w:line="252" w:lineRule="auto"/>
              <w:ind w:right="240"/>
              <w:jc w:val="center"/>
              <w:rPr>
                <w:rFonts w:eastAsia="Arial" w:cstheme="minorHAnsi"/>
                <w:i/>
              </w:rPr>
            </w:pP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644DCC" w14:textId="77777777" w:rsidR="006960AC" w:rsidRPr="00202008" w:rsidRDefault="006960AC" w:rsidP="00202008">
            <w:pPr>
              <w:spacing w:line="252" w:lineRule="auto"/>
              <w:ind w:left="89" w:right="132"/>
              <w:rPr>
                <w:rFonts w:eastAsia="Arial" w:cstheme="minorHAnsi"/>
                <w:i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096D91" w14:textId="77777777" w:rsidR="006960AC" w:rsidRPr="00202008" w:rsidRDefault="006960AC" w:rsidP="00202008">
            <w:pPr>
              <w:spacing w:line="252" w:lineRule="auto"/>
              <w:ind w:left="84" w:right="132"/>
              <w:jc w:val="right"/>
              <w:rPr>
                <w:rFonts w:eastAsia="Arial" w:cstheme="minorHAnsi"/>
                <w:i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BD2113" w14:textId="77777777" w:rsidR="006960AC" w:rsidRPr="00202008" w:rsidRDefault="006960AC" w:rsidP="00202008">
            <w:pPr>
              <w:spacing w:line="252" w:lineRule="auto"/>
              <w:ind w:left="84" w:right="132"/>
              <w:jc w:val="right"/>
              <w:rPr>
                <w:rFonts w:eastAsia="Arial" w:cstheme="minorHAnsi"/>
                <w:i/>
              </w:rPr>
            </w:pPr>
          </w:p>
        </w:tc>
      </w:tr>
      <w:tr w:rsidR="006960AC" w:rsidRPr="00202008" w14:paraId="21672080" w14:textId="77777777" w:rsidTr="00A81D29">
        <w:trPr>
          <w:trHeight w:val="90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CB13AA" w14:textId="77777777" w:rsidR="006960AC" w:rsidRPr="00202008" w:rsidRDefault="006960AC" w:rsidP="00202008">
            <w:pPr>
              <w:spacing w:line="252" w:lineRule="auto"/>
              <w:ind w:right="240"/>
              <w:jc w:val="center"/>
              <w:rPr>
                <w:rFonts w:eastAsia="Arial" w:cstheme="minorHAnsi"/>
                <w:i/>
              </w:rPr>
            </w:pP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BE3D85" w14:textId="77777777" w:rsidR="006960AC" w:rsidRPr="00202008" w:rsidRDefault="006960AC" w:rsidP="00202008">
            <w:pPr>
              <w:spacing w:line="252" w:lineRule="auto"/>
              <w:ind w:left="89" w:right="132"/>
              <w:rPr>
                <w:rFonts w:eastAsia="Arial" w:cstheme="minorHAnsi"/>
                <w:i/>
              </w:rPr>
            </w:pPr>
            <w:r w:rsidRPr="00202008">
              <w:rPr>
                <w:rFonts w:cstheme="minorHAnsi"/>
                <w:i/>
              </w:rPr>
              <w:t>Izvori financiranja: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4AEC36" w14:textId="77777777" w:rsidR="006960AC" w:rsidRPr="00202008" w:rsidRDefault="006960AC" w:rsidP="00202008">
            <w:pPr>
              <w:spacing w:line="252" w:lineRule="auto"/>
              <w:ind w:left="84" w:right="132"/>
              <w:jc w:val="right"/>
              <w:rPr>
                <w:rFonts w:eastAsia="Arial" w:cstheme="minorHAnsi"/>
                <w:i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54A5BD" w14:textId="77777777" w:rsidR="006960AC" w:rsidRPr="00202008" w:rsidRDefault="006960AC" w:rsidP="00202008">
            <w:pPr>
              <w:spacing w:line="252" w:lineRule="auto"/>
              <w:ind w:left="84" w:right="132"/>
              <w:jc w:val="right"/>
              <w:rPr>
                <w:rFonts w:eastAsia="Arial" w:cstheme="minorHAnsi"/>
                <w:i/>
              </w:rPr>
            </w:pPr>
          </w:p>
        </w:tc>
      </w:tr>
      <w:tr w:rsidR="006960AC" w:rsidRPr="00202008" w14:paraId="6076B8C3" w14:textId="77777777" w:rsidTr="00A81D29">
        <w:trPr>
          <w:trHeight w:val="90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568401" w14:textId="77777777" w:rsidR="006960AC" w:rsidRPr="00202008" w:rsidRDefault="006960AC" w:rsidP="00202008">
            <w:pPr>
              <w:spacing w:line="252" w:lineRule="auto"/>
              <w:ind w:right="240"/>
              <w:jc w:val="center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1.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12C1FF" w14:textId="77777777" w:rsidR="006960AC" w:rsidRPr="00202008" w:rsidRDefault="006960AC" w:rsidP="00202008">
            <w:pPr>
              <w:spacing w:line="252" w:lineRule="auto"/>
              <w:ind w:left="89" w:right="132"/>
              <w:rPr>
                <w:rFonts w:eastAsia="Arial Unicode MS" w:cstheme="minorHAnsi"/>
                <w:i/>
              </w:rPr>
            </w:pPr>
            <w:r w:rsidRPr="00202008">
              <w:rPr>
                <w:rFonts w:cstheme="minorHAnsi"/>
                <w:i/>
              </w:rPr>
              <w:t>opći prihodi i primici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A95736" w14:textId="77777777" w:rsidR="006960AC" w:rsidRPr="00202008" w:rsidRDefault="006960AC" w:rsidP="00202008">
            <w:pPr>
              <w:spacing w:line="252" w:lineRule="auto"/>
              <w:ind w:left="84" w:right="132"/>
              <w:jc w:val="right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51.000,00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838AF5" w14:textId="77777777" w:rsidR="006960AC" w:rsidRPr="00202008" w:rsidRDefault="006960AC" w:rsidP="00202008">
            <w:pPr>
              <w:spacing w:line="252" w:lineRule="auto"/>
              <w:ind w:left="84" w:right="132"/>
              <w:jc w:val="right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47.000,00</w:t>
            </w:r>
          </w:p>
        </w:tc>
      </w:tr>
      <w:tr w:rsidR="006960AC" w:rsidRPr="00202008" w14:paraId="14F4CC96" w14:textId="77777777" w:rsidTr="00A81D29">
        <w:trPr>
          <w:trHeight w:val="255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9AEFED" w14:textId="77777777" w:rsidR="006960AC" w:rsidRPr="00202008" w:rsidRDefault="006960AC" w:rsidP="00202008">
            <w:pPr>
              <w:spacing w:line="252" w:lineRule="auto"/>
              <w:ind w:right="240"/>
              <w:jc w:val="center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2.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F31DD4" w14:textId="77777777" w:rsidR="006960AC" w:rsidRPr="00202008" w:rsidRDefault="006960AC" w:rsidP="00202008">
            <w:pPr>
              <w:spacing w:line="252" w:lineRule="auto"/>
              <w:ind w:left="89" w:right="132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grobna naknada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CC39D7" w14:textId="77777777" w:rsidR="006960AC" w:rsidRPr="00202008" w:rsidRDefault="006960AC" w:rsidP="00202008">
            <w:pPr>
              <w:spacing w:line="252" w:lineRule="auto"/>
              <w:ind w:left="84" w:right="132"/>
              <w:jc w:val="right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12.000,00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D3AF31" w14:textId="77777777" w:rsidR="006960AC" w:rsidRPr="00202008" w:rsidRDefault="006960AC" w:rsidP="00202008">
            <w:pPr>
              <w:spacing w:line="252" w:lineRule="auto"/>
              <w:ind w:left="84" w:right="132"/>
              <w:jc w:val="right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12.000,00</w:t>
            </w:r>
          </w:p>
        </w:tc>
      </w:tr>
      <w:tr w:rsidR="006960AC" w:rsidRPr="00202008" w14:paraId="404EDC60" w14:textId="77777777" w:rsidTr="00A81D29">
        <w:trPr>
          <w:trHeight w:val="270"/>
          <w:jc w:val="center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595702" w14:textId="77777777" w:rsidR="006960AC" w:rsidRPr="00202008" w:rsidRDefault="006960AC" w:rsidP="00202008">
            <w:pPr>
              <w:spacing w:line="252" w:lineRule="auto"/>
              <w:ind w:right="240"/>
              <w:jc w:val="center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3.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6BAA44" w14:textId="77777777" w:rsidR="006960AC" w:rsidRPr="00202008" w:rsidRDefault="006960AC" w:rsidP="00202008">
            <w:pPr>
              <w:spacing w:line="252" w:lineRule="auto"/>
              <w:ind w:left="89" w:right="132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grobna naknada - rezultat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6FB192" w14:textId="77777777" w:rsidR="006960AC" w:rsidRPr="00202008" w:rsidRDefault="006960AC" w:rsidP="00202008">
            <w:pPr>
              <w:spacing w:line="252" w:lineRule="auto"/>
              <w:ind w:left="84" w:right="132"/>
              <w:jc w:val="right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22.000,00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FBF0BA" w14:textId="77777777" w:rsidR="006960AC" w:rsidRPr="00202008" w:rsidRDefault="006960AC" w:rsidP="00202008">
            <w:pPr>
              <w:spacing w:line="252" w:lineRule="auto"/>
              <w:ind w:left="84" w:right="132"/>
              <w:jc w:val="right"/>
              <w:rPr>
                <w:rFonts w:eastAsia="Arial" w:cstheme="minorHAnsi"/>
                <w:i/>
              </w:rPr>
            </w:pPr>
            <w:r w:rsidRPr="00202008">
              <w:rPr>
                <w:rFonts w:eastAsia="Arial" w:cstheme="minorHAnsi"/>
                <w:i/>
              </w:rPr>
              <w:t>25.744,00</w:t>
            </w:r>
          </w:p>
        </w:tc>
      </w:tr>
      <w:tr w:rsidR="006960AC" w:rsidRPr="00202008" w14:paraId="1C169C66" w14:textId="77777777" w:rsidTr="00A81D29">
        <w:trPr>
          <w:trHeight w:val="195"/>
          <w:jc w:val="center"/>
        </w:trPr>
        <w:tc>
          <w:tcPr>
            <w:tcW w:w="6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6914D2" w14:textId="77777777" w:rsidR="006960AC" w:rsidRPr="00202008" w:rsidRDefault="006960AC" w:rsidP="00202008">
            <w:pPr>
              <w:spacing w:line="252" w:lineRule="auto"/>
              <w:ind w:right="132" w:firstLine="1119"/>
              <w:rPr>
                <w:rFonts w:eastAsia="Arial" w:cstheme="minorHAnsi"/>
                <w:b/>
                <w:bCs/>
                <w:i/>
              </w:rPr>
            </w:pPr>
            <w:r w:rsidRPr="00202008">
              <w:rPr>
                <w:rFonts w:eastAsia="Arial" w:cstheme="minorHAnsi"/>
                <w:b/>
                <w:bCs/>
                <w:i/>
              </w:rPr>
              <w:t>UKUPNO: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509873" w14:textId="77777777" w:rsidR="006960AC" w:rsidRPr="00202008" w:rsidRDefault="006960AC" w:rsidP="00202008">
            <w:pPr>
              <w:spacing w:line="252" w:lineRule="auto"/>
              <w:ind w:left="84" w:right="132"/>
              <w:jc w:val="right"/>
              <w:rPr>
                <w:rFonts w:eastAsia="Arial" w:cstheme="minorHAnsi"/>
                <w:b/>
                <w:i/>
              </w:rPr>
            </w:pPr>
            <w:r w:rsidRPr="00202008">
              <w:rPr>
                <w:i/>
              </w:rPr>
              <w:fldChar w:fldCharType="begin"/>
            </w:r>
            <w:r w:rsidRPr="00202008">
              <w:rPr>
                <w:rFonts w:eastAsia="Arial" w:cstheme="minorHAnsi"/>
                <w:b/>
                <w:i/>
              </w:rPr>
              <w:instrText xml:space="preserve"> =SUM(ABOVE) </w:instrText>
            </w:r>
            <w:r w:rsidRPr="00202008">
              <w:rPr>
                <w:i/>
              </w:rPr>
              <w:fldChar w:fldCharType="separate"/>
            </w:r>
            <w:r w:rsidRPr="00202008">
              <w:rPr>
                <w:rFonts w:eastAsia="Arial" w:cstheme="minorHAnsi"/>
                <w:b/>
                <w:i/>
              </w:rPr>
              <w:t>85.000</w:t>
            </w:r>
            <w:r w:rsidRPr="00202008">
              <w:rPr>
                <w:i/>
              </w:rPr>
              <w:fldChar w:fldCharType="end"/>
            </w:r>
            <w:r w:rsidRPr="00202008">
              <w:rPr>
                <w:rFonts w:eastAsia="Arial" w:cstheme="minorHAnsi"/>
                <w:b/>
                <w:i/>
              </w:rPr>
              <w:t>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F55DA6" w14:textId="77777777" w:rsidR="006960AC" w:rsidRPr="00202008" w:rsidRDefault="006960AC" w:rsidP="00202008">
            <w:pPr>
              <w:spacing w:line="252" w:lineRule="auto"/>
              <w:ind w:left="84" w:right="132"/>
              <w:jc w:val="right"/>
              <w:rPr>
                <w:rFonts w:eastAsia="Arial" w:cstheme="minorHAnsi"/>
                <w:b/>
                <w:i/>
              </w:rPr>
            </w:pPr>
            <w:r w:rsidRPr="00202008">
              <w:rPr>
                <w:i/>
              </w:rPr>
              <w:fldChar w:fldCharType="begin"/>
            </w:r>
            <w:r w:rsidRPr="00202008">
              <w:rPr>
                <w:rFonts w:eastAsia="Arial" w:cstheme="minorHAnsi"/>
                <w:b/>
                <w:i/>
              </w:rPr>
              <w:instrText xml:space="preserve"> =SUM(ABOVE) </w:instrText>
            </w:r>
            <w:r w:rsidRPr="00202008">
              <w:rPr>
                <w:i/>
              </w:rPr>
              <w:fldChar w:fldCharType="separate"/>
            </w:r>
            <w:r w:rsidRPr="00202008">
              <w:rPr>
                <w:rFonts w:eastAsia="Arial" w:cstheme="minorHAnsi"/>
                <w:b/>
                <w:i/>
              </w:rPr>
              <w:t>84.744</w:t>
            </w:r>
            <w:r w:rsidRPr="00202008">
              <w:rPr>
                <w:i/>
              </w:rPr>
              <w:fldChar w:fldCharType="end"/>
            </w:r>
            <w:r w:rsidRPr="00202008">
              <w:rPr>
                <w:rFonts w:eastAsia="Arial" w:cstheme="minorHAnsi"/>
                <w:b/>
                <w:i/>
              </w:rPr>
              <w:t>,00</w:t>
            </w:r>
          </w:p>
        </w:tc>
      </w:tr>
    </w:tbl>
    <w:p w14:paraId="2A7AA888" w14:textId="77777777" w:rsidR="006960AC" w:rsidRPr="00202008" w:rsidRDefault="006960AC" w:rsidP="00202008">
      <w:pPr>
        <w:numPr>
          <w:ilvl w:val="0"/>
          <w:numId w:val="15"/>
        </w:numPr>
        <w:suppressAutoHyphens/>
        <w:spacing w:before="240" w:after="200" w:line="276" w:lineRule="auto"/>
        <w:contextualSpacing/>
        <w:rPr>
          <w:rFonts w:eastAsia="Times New Roman" w:cstheme="minorHAnsi"/>
          <w:i/>
          <w:noProof w:val="0"/>
          <w:lang w:eastAsia="hr-HR"/>
        </w:rPr>
      </w:pPr>
      <w:r w:rsidRPr="00202008">
        <w:rPr>
          <w:rFonts w:eastAsia="Calibri" w:cstheme="minorHAnsi"/>
          <w:i/>
          <w:noProof w:val="0"/>
          <w:lang w:eastAsia="zh-CN"/>
        </w:rPr>
        <w:t>POSTOJEĆE GRAĐEVINE KOMUNALNE INFRASTRUKTURE KOJE ĆE SE REKONSTRUIRATI I NAČIN REKONSTRUKCIJE</w:t>
      </w:r>
    </w:p>
    <w:tbl>
      <w:tblPr>
        <w:tblW w:w="10206" w:type="dxa"/>
        <w:jc w:val="center"/>
        <w:tblLook w:val="04A0" w:firstRow="1" w:lastRow="0" w:firstColumn="1" w:lastColumn="0" w:noHBand="0" w:noVBand="1"/>
      </w:tblPr>
      <w:tblGrid>
        <w:gridCol w:w="1160"/>
        <w:gridCol w:w="5498"/>
        <w:gridCol w:w="2126"/>
        <w:gridCol w:w="1422"/>
      </w:tblGrid>
      <w:tr w:rsidR="006960AC" w:rsidRPr="00202008" w14:paraId="240747A8" w14:textId="77777777" w:rsidTr="00A81D29">
        <w:trPr>
          <w:jc w:val="center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A03B14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 NERAZVRSTANE CESTE</w:t>
            </w:r>
          </w:p>
        </w:tc>
      </w:tr>
      <w:tr w:rsidR="006960AC" w:rsidRPr="00202008" w14:paraId="3C01F890" w14:textId="77777777" w:rsidTr="00A81D29">
        <w:trPr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54C642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Red. broj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469DBB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Komunalna infrastruktura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1DDAE9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Planirana vrijednost (€)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963FD86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I. Rebalans (€)</w:t>
            </w:r>
          </w:p>
        </w:tc>
      </w:tr>
      <w:tr w:rsidR="006960AC" w:rsidRPr="00202008" w14:paraId="3EE568E0" w14:textId="77777777" w:rsidTr="00A81D29">
        <w:trPr>
          <w:trHeight w:val="18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A981F5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1.1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EB5F15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Ulica Matice Hrvatske, Sokolova ulica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AB829D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10.500,00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BEC701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216.819,00</w:t>
            </w:r>
          </w:p>
        </w:tc>
      </w:tr>
      <w:tr w:rsidR="006960AC" w:rsidRPr="00202008" w14:paraId="547792C3" w14:textId="77777777" w:rsidTr="00A81D29">
        <w:trPr>
          <w:trHeight w:val="165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F5286E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i/>
              </w:rPr>
              <w:t>1.1.1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1CA947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i/>
              </w:rPr>
              <w:t>Projektiranje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96CDCE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i/>
              </w:rPr>
              <w:t>10.500,00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622D7A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10.700,00</w:t>
            </w:r>
          </w:p>
        </w:tc>
      </w:tr>
      <w:tr w:rsidR="006960AC" w:rsidRPr="00202008" w14:paraId="031D697F" w14:textId="77777777" w:rsidTr="00A81D29">
        <w:trPr>
          <w:trHeight w:val="210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461CD5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1.1.2.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CCD0A0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Radovi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6C5B46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F65B68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203.119,00</w:t>
            </w:r>
          </w:p>
        </w:tc>
      </w:tr>
      <w:tr w:rsidR="006960AC" w:rsidRPr="00202008" w14:paraId="55843B05" w14:textId="77777777" w:rsidTr="00A81D29">
        <w:trPr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64CFE8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1.1.3.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88B58D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Nadzor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A9AA88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FFE1BF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3.000,00</w:t>
            </w:r>
          </w:p>
        </w:tc>
      </w:tr>
      <w:tr w:rsidR="006960AC" w:rsidRPr="00202008" w14:paraId="4F917AB6" w14:textId="77777777" w:rsidTr="00A81D29">
        <w:trPr>
          <w:trHeight w:val="225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D91877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1.2.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8C6B6A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Trg Sv.Trojstva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01A7B7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120.000,00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8BC1AB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120.000,00</w:t>
            </w:r>
          </w:p>
        </w:tc>
      </w:tr>
      <w:tr w:rsidR="006960AC" w:rsidRPr="00202008" w14:paraId="649CD704" w14:textId="77777777" w:rsidTr="00A81D29">
        <w:trPr>
          <w:trHeight w:val="345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1D7DCC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1.2.1.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6FC13E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Projektiranje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5541F6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120.000,00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D05D6C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120.000,00</w:t>
            </w:r>
          </w:p>
        </w:tc>
      </w:tr>
      <w:tr w:rsidR="006960AC" w:rsidRPr="00202008" w14:paraId="615E0E4F" w14:textId="77777777" w:rsidTr="00A81D29">
        <w:trPr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F1AC09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1.3.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61D194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Županijska ulica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B1DB6E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167.980,00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3BDB70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167.980,00</w:t>
            </w:r>
          </w:p>
        </w:tc>
      </w:tr>
      <w:tr w:rsidR="006960AC" w:rsidRPr="00202008" w14:paraId="213B66CC" w14:textId="77777777" w:rsidTr="00A81D29">
        <w:trPr>
          <w:trHeight w:val="225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57D67F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1.3.1.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CCB241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Projektiranje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DF6C02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4.480,00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3F876D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4.480,00</w:t>
            </w:r>
          </w:p>
        </w:tc>
      </w:tr>
      <w:tr w:rsidR="006960AC" w:rsidRPr="00202008" w14:paraId="17E69254" w14:textId="77777777" w:rsidTr="00A81D29">
        <w:trPr>
          <w:trHeight w:val="163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E35FDF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1.3.2.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E1DDF4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Radovi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0CC1DE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160.000,00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762E99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160.000,00</w:t>
            </w:r>
          </w:p>
        </w:tc>
      </w:tr>
      <w:tr w:rsidR="006960AC" w:rsidRPr="00202008" w14:paraId="61F5FB9F" w14:textId="77777777" w:rsidTr="00A81D29">
        <w:trPr>
          <w:trHeight w:val="238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8865FA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1.3.3.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BCE9E9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Nadzor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664B10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3.500,00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5A803A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3.500,00</w:t>
            </w:r>
          </w:p>
        </w:tc>
      </w:tr>
      <w:tr w:rsidR="006960AC" w:rsidRPr="00202008" w14:paraId="2007D9CD" w14:textId="77777777" w:rsidTr="00A81D29">
        <w:trPr>
          <w:trHeight w:val="86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C2F8B3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1.4.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CBC11F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Spojna cesta Požega-Mihaljevci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BC90C9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306.500,00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0B56A4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246.160,00</w:t>
            </w:r>
          </w:p>
        </w:tc>
      </w:tr>
      <w:tr w:rsidR="006960AC" w:rsidRPr="00202008" w14:paraId="7097B0E3" w14:textId="77777777" w:rsidTr="00A81D29">
        <w:trPr>
          <w:trHeight w:val="148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3B49A3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1.4.1.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84ECF3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Projektiranje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82EDFD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5.000,00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F0AFDF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5.000,00</w:t>
            </w:r>
          </w:p>
        </w:tc>
      </w:tr>
      <w:tr w:rsidR="006960AC" w:rsidRPr="00202008" w14:paraId="237F9AE2" w14:textId="77777777" w:rsidTr="00A81D29">
        <w:trPr>
          <w:trHeight w:val="105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69DB1F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1.4.2.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07E20B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Radovi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77992A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295.000,00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3B9994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236.160,00</w:t>
            </w:r>
          </w:p>
        </w:tc>
      </w:tr>
      <w:tr w:rsidR="006960AC" w:rsidRPr="00202008" w14:paraId="19389570" w14:textId="77777777" w:rsidTr="00A81D29">
        <w:trPr>
          <w:trHeight w:val="133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659AF4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1.4.3.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F66E16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Nadzor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EA2E1D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6.500,00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F7EC7F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5.000,00</w:t>
            </w:r>
          </w:p>
        </w:tc>
      </w:tr>
      <w:tr w:rsidR="006960AC" w:rsidRPr="00202008" w14:paraId="672C021D" w14:textId="77777777" w:rsidTr="00A81D29">
        <w:trPr>
          <w:trHeight w:val="203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C9A03D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1.5.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1500A1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Ulica Josipa Pavičića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C5EA5F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84.000,00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BCF5BC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89.000,00</w:t>
            </w:r>
          </w:p>
        </w:tc>
      </w:tr>
      <w:tr w:rsidR="006960AC" w:rsidRPr="00202008" w14:paraId="0065A18D" w14:textId="77777777" w:rsidTr="00A81D29">
        <w:trPr>
          <w:trHeight w:val="135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5A040E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lastRenderedPageBreak/>
              <w:t>1.5.2.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5A47AD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Radovi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7CB9B2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82.000,00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ECD9A1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87.000,00</w:t>
            </w:r>
          </w:p>
        </w:tc>
      </w:tr>
      <w:tr w:rsidR="006960AC" w:rsidRPr="00202008" w14:paraId="27B730D1" w14:textId="77777777" w:rsidTr="00A81D29">
        <w:trPr>
          <w:trHeight w:val="180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F34A34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1.5.3.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729EA1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Nadzor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3C8ABC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A33F11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2.000,00</w:t>
            </w:r>
          </w:p>
        </w:tc>
      </w:tr>
      <w:tr w:rsidR="006960AC" w:rsidRPr="00202008" w14:paraId="075B12EF" w14:textId="77777777" w:rsidTr="00A81D29">
        <w:trPr>
          <w:trHeight w:val="180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D879E6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C93A55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NAPOMENA: Raspored izvođenja aktivnosti 1.1. – 1.5. biti će usklađen sa stupnjem dovršenosti projektne dokumentacije, rješenjem imovinsko pravnih pitanja, te prethodnih aktivnosti drugih investitora i realizirat će se do iskorištenja sredstava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CF9730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E7CAC6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</w:p>
        </w:tc>
      </w:tr>
      <w:tr w:rsidR="006960AC" w:rsidRPr="00202008" w14:paraId="549802ED" w14:textId="77777777" w:rsidTr="00A81D29">
        <w:trPr>
          <w:trHeight w:val="225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F20EC0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2CB0DF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Izvori financiranja: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8A1BAC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548C52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</w:p>
        </w:tc>
      </w:tr>
      <w:tr w:rsidR="006960AC" w:rsidRPr="00202008" w14:paraId="5FCF58F0" w14:textId="77777777" w:rsidTr="00A81D29">
        <w:trPr>
          <w:trHeight w:val="150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B50F78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1F5279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Opći prihodi i primici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ABCAAB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130.500,00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8ACC60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15.000,00</w:t>
            </w:r>
          </w:p>
        </w:tc>
      </w:tr>
      <w:tr w:rsidR="006960AC" w:rsidRPr="00202008" w14:paraId="720C434A" w14:textId="77777777" w:rsidTr="00A81D29">
        <w:trPr>
          <w:trHeight w:val="193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93D5C4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7C8D3B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komunalna naknada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42DFC8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36.900,00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8FE334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36.900,00</w:t>
            </w:r>
          </w:p>
        </w:tc>
      </w:tr>
      <w:tr w:rsidR="006960AC" w:rsidRPr="00202008" w14:paraId="07E01B4D" w14:textId="77777777" w:rsidTr="00A81D29">
        <w:trPr>
          <w:trHeight w:val="193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7E6265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3.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91A7EB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vodni doprinos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E39313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7.000,00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8E1C4B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7.000,00</w:t>
            </w:r>
          </w:p>
        </w:tc>
      </w:tr>
      <w:tr w:rsidR="006960AC" w:rsidRPr="00202008" w14:paraId="5C15710D" w14:textId="77777777" w:rsidTr="00A81D29">
        <w:trPr>
          <w:trHeight w:val="193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841956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4.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CCD334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doprinos za šume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CF5F5D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44.000,00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8A34BA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60.000,00</w:t>
            </w:r>
          </w:p>
        </w:tc>
      </w:tr>
      <w:tr w:rsidR="006960AC" w:rsidRPr="00202008" w14:paraId="0D655C10" w14:textId="77777777" w:rsidTr="00A81D29">
        <w:trPr>
          <w:trHeight w:val="193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9EE361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5.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85CA0C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 xml:space="preserve">pomoći : Ministarstvo </w:t>
            </w:r>
            <w:r w:rsidRPr="00202008">
              <w:rPr>
                <w:rFonts w:cstheme="minorHAnsi"/>
                <w:i/>
                <w:shd w:val="clear" w:color="auto" w:fill="FFFFFF"/>
              </w:rPr>
              <w:t>regionalnoga razvoja i fondova Europske unije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A4DE9E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119.500,00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FD05F9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419.500,00</w:t>
            </w:r>
          </w:p>
          <w:p w14:paraId="36DB129A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</w:p>
        </w:tc>
      </w:tr>
      <w:tr w:rsidR="006960AC" w:rsidRPr="00202008" w14:paraId="1814C2B5" w14:textId="77777777" w:rsidTr="00A81D29">
        <w:trPr>
          <w:trHeight w:val="135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899B8C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6.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20F325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prihodi od prodaje nefinancijske imovine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1CAF81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169.370,00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85B245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109.370,00</w:t>
            </w:r>
          </w:p>
        </w:tc>
      </w:tr>
      <w:tr w:rsidR="006960AC" w:rsidRPr="00202008" w14:paraId="2EA366CA" w14:textId="77777777" w:rsidTr="00A81D29">
        <w:trPr>
          <w:trHeight w:val="133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7E51B9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7.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121A58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komunalni doprinos - rezultat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8990CA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150.000,00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8461A8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158.011,00</w:t>
            </w:r>
          </w:p>
        </w:tc>
      </w:tr>
      <w:tr w:rsidR="006960AC" w:rsidRPr="00202008" w14:paraId="7B1158DA" w14:textId="77777777" w:rsidTr="00A81D29">
        <w:trPr>
          <w:trHeight w:val="180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AB176B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8.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AE3B03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vodni doprinos - rezultat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1AC572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157AB5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2.104,00</w:t>
            </w:r>
          </w:p>
        </w:tc>
      </w:tr>
      <w:tr w:rsidR="006960AC" w:rsidRPr="00202008" w14:paraId="0B332372" w14:textId="77777777" w:rsidTr="00A81D29">
        <w:trPr>
          <w:trHeight w:val="195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8AA100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9.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4F55F0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doprinos za šume – rezultat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A0C954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587FFF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10.255,00</w:t>
            </w:r>
          </w:p>
        </w:tc>
      </w:tr>
      <w:tr w:rsidR="006960AC" w:rsidRPr="00202008" w14:paraId="4700470C" w14:textId="77777777" w:rsidTr="00A81D29">
        <w:trPr>
          <w:trHeight w:val="165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E37CAB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10.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328511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spomenička renta - rezultat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278197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A36255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21.819,00</w:t>
            </w:r>
          </w:p>
        </w:tc>
      </w:tr>
      <w:tr w:rsidR="006960AC" w:rsidRPr="00202008" w14:paraId="189D2115" w14:textId="77777777" w:rsidTr="00A81D29">
        <w:trPr>
          <w:trHeight w:val="70"/>
          <w:jc w:val="center"/>
        </w:trPr>
        <w:tc>
          <w:tcPr>
            <w:tcW w:w="6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B26E0C" w14:textId="77777777" w:rsidR="006960AC" w:rsidRPr="00202008" w:rsidRDefault="006960AC" w:rsidP="00202008">
            <w:pPr>
              <w:spacing w:line="252" w:lineRule="auto"/>
              <w:ind w:left="25" w:firstLine="989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UKUPNO: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34C8A2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657.270,00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01B582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fldChar w:fldCharType="begin"/>
            </w:r>
            <w:r w:rsidRPr="00202008">
              <w:rPr>
                <w:rFonts w:cstheme="minorHAnsi"/>
                <w:b/>
                <w:bCs/>
                <w:i/>
              </w:rPr>
              <w:instrText xml:space="preserve"> =SUM(ABOVE) </w:instrText>
            </w:r>
            <w:r w:rsidRPr="00202008">
              <w:rPr>
                <w:rFonts w:cstheme="minorHAnsi"/>
                <w:b/>
                <w:bCs/>
                <w:i/>
              </w:rPr>
              <w:fldChar w:fldCharType="separate"/>
            </w:r>
            <w:r w:rsidRPr="00202008">
              <w:rPr>
                <w:rFonts w:cstheme="minorHAnsi"/>
                <w:b/>
                <w:bCs/>
                <w:i/>
              </w:rPr>
              <w:t>839.959</w:t>
            </w:r>
            <w:r w:rsidRPr="00202008">
              <w:rPr>
                <w:rFonts w:cstheme="minorHAnsi"/>
                <w:b/>
                <w:bCs/>
                <w:i/>
              </w:rPr>
              <w:fldChar w:fldCharType="end"/>
            </w:r>
            <w:r w:rsidRPr="00202008">
              <w:rPr>
                <w:rFonts w:cstheme="minorHAnsi"/>
                <w:b/>
                <w:bCs/>
                <w:i/>
              </w:rPr>
              <w:t>,00</w:t>
            </w:r>
          </w:p>
        </w:tc>
      </w:tr>
    </w:tbl>
    <w:p w14:paraId="5F0AE8FC" w14:textId="77777777" w:rsidR="006960AC" w:rsidRPr="00202008" w:rsidRDefault="006960AC" w:rsidP="00202008">
      <w:pPr>
        <w:rPr>
          <w:rFonts w:eastAsia="Arial Unicode MS" w:cstheme="minorHAnsi"/>
          <w:i/>
          <w:kern w:val="2"/>
          <w:lang w:eastAsia="hr-HR"/>
        </w:rPr>
      </w:pPr>
    </w:p>
    <w:tbl>
      <w:tblPr>
        <w:tblW w:w="10206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75"/>
        <w:gridCol w:w="5624"/>
        <w:gridCol w:w="1985"/>
        <w:gridCol w:w="1422"/>
      </w:tblGrid>
      <w:tr w:rsidR="006960AC" w:rsidRPr="00202008" w14:paraId="2408753A" w14:textId="77777777" w:rsidTr="00A81D29">
        <w:trPr>
          <w:trHeight w:val="397"/>
          <w:jc w:val="center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DDD385" w14:textId="77777777" w:rsidR="006960AC" w:rsidRPr="00202008" w:rsidRDefault="006960AC" w:rsidP="00202008">
            <w:pPr>
              <w:spacing w:after="120" w:line="256" w:lineRule="auto"/>
              <w:ind w:left="181" w:hanging="601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2. JAVNE ZELENE POVRŠINE</w:t>
            </w:r>
          </w:p>
        </w:tc>
      </w:tr>
      <w:tr w:rsidR="006960AC" w:rsidRPr="00202008" w14:paraId="64E71C1C" w14:textId="77777777" w:rsidTr="00A81D29">
        <w:trPr>
          <w:trHeight w:val="397"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85F8BA" w14:textId="77777777" w:rsidR="006960AC" w:rsidRPr="00202008" w:rsidRDefault="006960AC" w:rsidP="00202008">
            <w:pPr>
              <w:spacing w:after="120" w:line="256" w:lineRule="auto"/>
              <w:jc w:val="both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Red. br.</w:t>
            </w:r>
          </w:p>
        </w:tc>
        <w:tc>
          <w:tcPr>
            <w:tcW w:w="5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A3DC6C" w14:textId="77777777" w:rsidR="006960AC" w:rsidRPr="00202008" w:rsidRDefault="006960AC" w:rsidP="00202008">
            <w:pPr>
              <w:spacing w:after="120" w:line="256" w:lineRule="auto"/>
              <w:ind w:left="120" w:hanging="600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Komunalna infrastruktura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4C07F5" w14:textId="77777777" w:rsidR="006960AC" w:rsidRPr="00202008" w:rsidRDefault="006960AC" w:rsidP="00202008">
            <w:pPr>
              <w:spacing w:after="120" w:line="256" w:lineRule="auto"/>
              <w:ind w:left="180" w:hanging="57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Planirana vrijednost (€)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DA0B0F" w14:textId="77777777" w:rsidR="006960AC" w:rsidRPr="00202008" w:rsidRDefault="006960AC" w:rsidP="00202008">
            <w:pPr>
              <w:spacing w:after="120" w:line="256" w:lineRule="auto"/>
              <w:ind w:left="180" w:right="136" w:hanging="57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I. Rebalans (€)</w:t>
            </w:r>
          </w:p>
        </w:tc>
      </w:tr>
      <w:tr w:rsidR="006960AC" w:rsidRPr="00202008" w14:paraId="35CF1DE4" w14:textId="77777777" w:rsidTr="00A81D29">
        <w:trPr>
          <w:jc w:val="center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2E39F6" w14:textId="77777777" w:rsidR="006960AC" w:rsidRPr="00202008" w:rsidRDefault="006960AC" w:rsidP="00202008">
            <w:pPr>
              <w:spacing w:line="252" w:lineRule="auto"/>
              <w:jc w:val="center"/>
              <w:rPr>
                <w:rFonts w:eastAsia="Arial Unicode MS" w:cstheme="minorHAnsi"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2.1</w:t>
            </w:r>
            <w:r w:rsidRPr="00202008">
              <w:rPr>
                <w:rFonts w:cstheme="minorHAnsi"/>
                <w:i/>
              </w:rPr>
              <w:t>.</w:t>
            </w:r>
          </w:p>
        </w:tc>
        <w:tc>
          <w:tcPr>
            <w:tcW w:w="5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725966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Opremanje dj. igrališta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DC7F62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37.300,00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0FD0EE" w14:textId="77777777" w:rsidR="006960AC" w:rsidRPr="00202008" w:rsidRDefault="006960AC" w:rsidP="00202008">
            <w:pPr>
              <w:spacing w:line="252" w:lineRule="auto"/>
              <w:ind w:right="136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58.400,00</w:t>
            </w:r>
          </w:p>
        </w:tc>
      </w:tr>
      <w:tr w:rsidR="006960AC" w:rsidRPr="00202008" w14:paraId="541297AF" w14:textId="77777777" w:rsidTr="00A81D29">
        <w:trPr>
          <w:jc w:val="center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BA8F2A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2.1.1.</w:t>
            </w:r>
          </w:p>
        </w:tc>
        <w:tc>
          <w:tcPr>
            <w:tcW w:w="5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132835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Nabava opreme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FA4CF4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15.000,00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66DBFF" w14:textId="77777777" w:rsidR="006960AC" w:rsidRPr="00202008" w:rsidRDefault="006960AC" w:rsidP="00202008">
            <w:pPr>
              <w:tabs>
                <w:tab w:val="left" w:pos="1167"/>
              </w:tabs>
              <w:spacing w:line="252" w:lineRule="auto"/>
              <w:ind w:right="136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8.000,00</w:t>
            </w:r>
          </w:p>
        </w:tc>
      </w:tr>
      <w:tr w:rsidR="006960AC" w:rsidRPr="00202008" w14:paraId="551802AE" w14:textId="77777777" w:rsidTr="00A81D29">
        <w:trPr>
          <w:trHeight w:val="225"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51EA71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2.1.2.</w:t>
            </w: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9BD109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Popravci postojećih sadržaja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AF13E5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22.300,00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9B18ED" w14:textId="77777777" w:rsidR="006960AC" w:rsidRPr="00202008" w:rsidRDefault="006960AC" w:rsidP="00202008">
            <w:pPr>
              <w:spacing w:line="252" w:lineRule="auto"/>
              <w:ind w:right="136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22.300,00</w:t>
            </w:r>
          </w:p>
        </w:tc>
      </w:tr>
      <w:tr w:rsidR="006960AC" w:rsidRPr="00202008" w14:paraId="7F3B593C" w14:textId="77777777" w:rsidTr="00A81D29">
        <w:trPr>
          <w:trHeight w:val="180"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2BAB19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2.1.3.</w:t>
            </w: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4FA869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Nabava materijala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FCA52D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5991CD" w14:textId="77777777" w:rsidR="006960AC" w:rsidRPr="00202008" w:rsidRDefault="006960AC" w:rsidP="00202008">
            <w:pPr>
              <w:spacing w:line="252" w:lineRule="auto"/>
              <w:ind w:right="136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3.000,00</w:t>
            </w:r>
          </w:p>
        </w:tc>
      </w:tr>
      <w:tr w:rsidR="006960AC" w:rsidRPr="00202008" w14:paraId="5C4ABFC5" w14:textId="77777777" w:rsidTr="00A81D29">
        <w:trPr>
          <w:trHeight w:val="135"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DB44FD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2.1.4.</w:t>
            </w: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F270DB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Projekt uređenja dj. igrališta Šeovci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E05E51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8F44AE" w14:textId="77777777" w:rsidR="006960AC" w:rsidRPr="00202008" w:rsidRDefault="006960AC" w:rsidP="00202008">
            <w:pPr>
              <w:spacing w:line="252" w:lineRule="auto"/>
              <w:ind w:right="136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25.100,00</w:t>
            </w:r>
          </w:p>
        </w:tc>
      </w:tr>
      <w:tr w:rsidR="006960AC" w:rsidRPr="00202008" w14:paraId="545B816C" w14:textId="77777777" w:rsidTr="00A81D29">
        <w:trPr>
          <w:jc w:val="center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ABCC5F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CC3040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Izvor financiranja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3FBFE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C6F2BF" w14:textId="77777777" w:rsidR="006960AC" w:rsidRPr="00202008" w:rsidRDefault="006960AC" w:rsidP="00202008">
            <w:pPr>
              <w:spacing w:line="252" w:lineRule="auto"/>
              <w:ind w:right="136"/>
              <w:jc w:val="right"/>
              <w:rPr>
                <w:rFonts w:cstheme="minorHAnsi"/>
                <w:i/>
              </w:rPr>
            </w:pPr>
          </w:p>
        </w:tc>
      </w:tr>
      <w:tr w:rsidR="006960AC" w:rsidRPr="00202008" w14:paraId="447E6BBC" w14:textId="77777777" w:rsidTr="00A81D29">
        <w:trPr>
          <w:trHeight w:val="210"/>
          <w:jc w:val="center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80E5C6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</w:t>
            </w: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FBB917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komunalna naknada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F8913A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37.300,00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E85129" w14:textId="77777777" w:rsidR="006960AC" w:rsidRPr="00202008" w:rsidRDefault="006960AC" w:rsidP="00202008">
            <w:pPr>
              <w:spacing w:line="252" w:lineRule="auto"/>
              <w:ind w:right="136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33.300,00</w:t>
            </w:r>
          </w:p>
        </w:tc>
      </w:tr>
      <w:tr w:rsidR="006960AC" w:rsidRPr="00202008" w14:paraId="134BC20E" w14:textId="77777777" w:rsidTr="00A81D29">
        <w:trPr>
          <w:trHeight w:val="178"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F7DCF8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2.</w:t>
            </w: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E4EF7B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opći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C43647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62E72E" w14:textId="77777777" w:rsidR="006960AC" w:rsidRPr="00202008" w:rsidRDefault="006960AC" w:rsidP="00202008">
            <w:pPr>
              <w:spacing w:line="252" w:lineRule="auto"/>
              <w:ind w:right="136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7.800,00</w:t>
            </w:r>
          </w:p>
        </w:tc>
      </w:tr>
      <w:tr w:rsidR="006960AC" w:rsidRPr="00202008" w14:paraId="5063CED1" w14:textId="77777777" w:rsidTr="00A81D29">
        <w:trPr>
          <w:trHeight w:val="120"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604D9B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3.</w:t>
            </w: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8E07D3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pomoći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CF25A8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E48F8B" w14:textId="77777777" w:rsidR="006960AC" w:rsidRPr="00202008" w:rsidRDefault="006960AC" w:rsidP="00202008">
            <w:pPr>
              <w:spacing w:line="252" w:lineRule="auto"/>
              <w:ind w:right="136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17.300,00</w:t>
            </w:r>
          </w:p>
        </w:tc>
      </w:tr>
      <w:tr w:rsidR="006960AC" w:rsidRPr="00202008" w14:paraId="2A41CC92" w14:textId="77777777" w:rsidTr="00A81D29">
        <w:trPr>
          <w:trHeight w:val="240"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020391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4F8AC6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8B9123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4BE94B" w14:textId="77777777" w:rsidR="006960AC" w:rsidRPr="00202008" w:rsidRDefault="006960AC" w:rsidP="00202008">
            <w:pPr>
              <w:spacing w:line="252" w:lineRule="auto"/>
              <w:ind w:right="136"/>
              <w:jc w:val="right"/>
              <w:rPr>
                <w:rFonts w:cstheme="minorHAnsi"/>
                <w:i/>
              </w:rPr>
            </w:pPr>
          </w:p>
        </w:tc>
      </w:tr>
      <w:tr w:rsidR="006960AC" w:rsidRPr="00202008" w14:paraId="6DCD9428" w14:textId="77777777" w:rsidTr="00A81D29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51CD4A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2.2.</w:t>
            </w: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3D57F8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Uređenje rekreacijskog centra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646E87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6.000,00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F11C0A" w14:textId="77777777" w:rsidR="006960AC" w:rsidRPr="00202008" w:rsidRDefault="006960AC" w:rsidP="00202008">
            <w:pPr>
              <w:spacing w:line="252" w:lineRule="auto"/>
              <w:ind w:right="136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4.000,00</w:t>
            </w:r>
          </w:p>
        </w:tc>
      </w:tr>
      <w:tr w:rsidR="006960AC" w:rsidRPr="00202008" w14:paraId="5C39B463" w14:textId="77777777" w:rsidTr="00A81D29">
        <w:trPr>
          <w:jc w:val="center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B9AB49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2.2.1.</w:t>
            </w: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ECC099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Dopuna sadržaja po zahtjevu korisnika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A58673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6.000,00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23C498" w14:textId="77777777" w:rsidR="006960AC" w:rsidRPr="00202008" w:rsidRDefault="006960AC" w:rsidP="00202008">
            <w:pPr>
              <w:spacing w:line="252" w:lineRule="auto"/>
              <w:ind w:right="136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4.000,00</w:t>
            </w:r>
          </w:p>
        </w:tc>
      </w:tr>
      <w:tr w:rsidR="006960AC" w:rsidRPr="00202008" w14:paraId="086544B0" w14:textId="77777777" w:rsidTr="00A81D29">
        <w:trPr>
          <w:jc w:val="center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CA2A82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CD9052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Izvor financiranja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26847E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B57C0F" w14:textId="77777777" w:rsidR="006960AC" w:rsidRPr="00202008" w:rsidRDefault="006960AC" w:rsidP="00202008">
            <w:pPr>
              <w:spacing w:line="252" w:lineRule="auto"/>
              <w:ind w:right="136"/>
              <w:jc w:val="right"/>
              <w:rPr>
                <w:rFonts w:cstheme="minorHAnsi"/>
                <w:i/>
              </w:rPr>
            </w:pPr>
          </w:p>
        </w:tc>
      </w:tr>
      <w:tr w:rsidR="006960AC" w:rsidRPr="00202008" w14:paraId="059071F7" w14:textId="77777777" w:rsidTr="00A81D29">
        <w:trPr>
          <w:jc w:val="center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08DA72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</w:t>
            </w: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B11E54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Komunalna naknada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E57154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6.000,00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39842C" w14:textId="77777777" w:rsidR="006960AC" w:rsidRPr="00202008" w:rsidRDefault="006960AC" w:rsidP="00202008">
            <w:pPr>
              <w:spacing w:line="252" w:lineRule="auto"/>
              <w:ind w:right="136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4.000,00</w:t>
            </w:r>
          </w:p>
        </w:tc>
      </w:tr>
      <w:tr w:rsidR="006960AC" w:rsidRPr="00202008" w14:paraId="27F18431" w14:textId="77777777" w:rsidTr="00A81D29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70CC60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2.3.</w:t>
            </w: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5D48D5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Nabava urbane opreme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BFD192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60.000,00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D79EBC" w14:textId="77777777" w:rsidR="006960AC" w:rsidRPr="00202008" w:rsidRDefault="006960AC" w:rsidP="00202008">
            <w:pPr>
              <w:spacing w:line="252" w:lineRule="auto"/>
              <w:ind w:right="136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50.000,00</w:t>
            </w:r>
          </w:p>
        </w:tc>
      </w:tr>
      <w:tr w:rsidR="006960AC" w:rsidRPr="00202008" w14:paraId="2AD77E28" w14:textId="77777777" w:rsidTr="00A81D29">
        <w:trPr>
          <w:trHeight w:val="255"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6902DF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2.3.1.</w:t>
            </w: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A01243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Nabava urbane galanterije za uređenje javnih površina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E94186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40.000,00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837977" w14:textId="77777777" w:rsidR="006960AC" w:rsidRPr="00202008" w:rsidRDefault="006960AC" w:rsidP="00202008">
            <w:pPr>
              <w:spacing w:line="252" w:lineRule="auto"/>
              <w:ind w:right="136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30.000,00</w:t>
            </w:r>
          </w:p>
        </w:tc>
      </w:tr>
      <w:tr w:rsidR="006960AC" w:rsidRPr="00202008" w14:paraId="5F9D92C0" w14:textId="77777777" w:rsidTr="00A81D29">
        <w:trPr>
          <w:trHeight w:val="150"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0F99A7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2.3.2.</w:t>
            </w: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865C54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Popravci postojećih sadržaja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90F95A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20.000,00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BACED4" w14:textId="77777777" w:rsidR="006960AC" w:rsidRPr="00202008" w:rsidRDefault="006960AC" w:rsidP="00202008">
            <w:pPr>
              <w:spacing w:line="252" w:lineRule="auto"/>
              <w:ind w:right="136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20.000,00</w:t>
            </w:r>
          </w:p>
        </w:tc>
      </w:tr>
      <w:tr w:rsidR="006960AC" w:rsidRPr="00202008" w14:paraId="7072CE07" w14:textId="77777777" w:rsidTr="00A81D29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3B3C8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E4C5EF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Izvor financiranja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8A7090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0D1F33" w14:textId="77777777" w:rsidR="006960AC" w:rsidRPr="00202008" w:rsidRDefault="006960AC" w:rsidP="00202008">
            <w:pPr>
              <w:spacing w:line="252" w:lineRule="auto"/>
              <w:ind w:right="136"/>
              <w:jc w:val="right"/>
              <w:rPr>
                <w:rFonts w:cstheme="minorHAnsi"/>
                <w:i/>
              </w:rPr>
            </w:pPr>
          </w:p>
        </w:tc>
      </w:tr>
      <w:tr w:rsidR="006960AC" w:rsidRPr="00202008" w14:paraId="4692E64F" w14:textId="77777777" w:rsidTr="00A81D29">
        <w:trPr>
          <w:trHeight w:val="255"/>
          <w:jc w:val="center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56CEF6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</w:t>
            </w:r>
          </w:p>
        </w:tc>
        <w:tc>
          <w:tcPr>
            <w:tcW w:w="5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4EAD47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Opći prihodi i primici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5A44A7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40.000,00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087591" w14:textId="77777777" w:rsidR="006960AC" w:rsidRPr="00202008" w:rsidRDefault="006960AC" w:rsidP="00202008">
            <w:pPr>
              <w:spacing w:line="252" w:lineRule="auto"/>
              <w:ind w:right="136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30.000,00</w:t>
            </w:r>
          </w:p>
        </w:tc>
      </w:tr>
      <w:tr w:rsidR="006960AC" w:rsidRPr="00202008" w14:paraId="2F63293A" w14:textId="77777777" w:rsidTr="00A81D29">
        <w:trPr>
          <w:trHeight w:val="270"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9A4C1B" w14:textId="77777777" w:rsidR="006960AC" w:rsidRPr="00202008" w:rsidRDefault="006960AC" w:rsidP="00202008">
            <w:pPr>
              <w:spacing w:line="252" w:lineRule="auto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2.</w:t>
            </w: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64E66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Opći prihodi i primici-rezultat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DA676F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20.000,00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BEF8FE" w14:textId="77777777" w:rsidR="006960AC" w:rsidRPr="00202008" w:rsidRDefault="006960AC" w:rsidP="00202008">
            <w:pPr>
              <w:spacing w:line="252" w:lineRule="auto"/>
              <w:ind w:right="136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20.000,00</w:t>
            </w:r>
          </w:p>
        </w:tc>
      </w:tr>
      <w:tr w:rsidR="006960AC" w:rsidRPr="00202008" w14:paraId="656D7A62" w14:textId="77777777" w:rsidTr="00A81D29">
        <w:trPr>
          <w:trHeight w:val="82"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3160C7" w14:textId="77777777" w:rsidR="006960AC" w:rsidRPr="00202008" w:rsidRDefault="006960AC" w:rsidP="00202008">
            <w:pPr>
              <w:spacing w:line="252" w:lineRule="auto"/>
              <w:rPr>
                <w:rFonts w:cstheme="minorHAnsi"/>
                <w:i/>
              </w:rPr>
            </w:pPr>
          </w:p>
        </w:tc>
        <w:tc>
          <w:tcPr>
            <w:tcW w:w="5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5A6971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UKUPNO: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8BE1E6" w14:textId="77777777" w:rsidR="006960AC" w:rsidRPr="00202008" w:rsidRDefault="006960AC" w:rsidP="00202008">
            <w:pPr>
              <w:spacing w:line="252" w:lineRule="auto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103.300,00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7662A31" w14:textId="77777777" w:rsidR="006960AC" w:rsidRPr="00202008" w:rsidRDefault="006960AC" w:rsidP="00202008">
            <w:pPr>
              <w:spacing w:line="252" w:lineRule="auto"/>
              <w:ind w:right="136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112.400,00</w:t>
            </w:r>
          </w:p>
        </w:tc>
      </w:tr>
    </w:tbl>
    <w:p w14:paraId="519405EB" w14:textId="77777777" w:rsidR="000B5718" w:rsidRDefault="000B5718" w:rsidP="00202008">
      <w:pPr>
        <w:jc w:val="center"/>
        <w:rPr>
          <w:rFonts w:eastAsia="Arial" w:cstheme="minorHAnsi"/>
          <w:i/>
          <w:noProof w:val="0"/>
        </w:rPr>
      </w:pPr>
    </w:p>
    <w:p w14:paraId="2E4D5F8A" w14:textId="77777777" w:rsidR="000B5718" w:rsidRDefault="000B5718">
      <w:pPr>
        <w:rPr>
          <w:rFonts w:eastAsia="Arial" w:cstheme="minorHAnsi"/>
          <w:i/>
          <w:noProof w:val="0"/>
        </w:rPr>
      </w:pPr>
      <w:r>
        <w:rPr>
          <w:rFonts w:eastAsia="Arial" w:cstheme="minorHAnsi"/>
          <w:i/>
          <w:noProof w:val="0"/>
        </w:rPr>
        <w:br w:type="page"/>
      </w:r>
    </w:p>
    <w:p w14:paraId="33FCE09D" w14:textId="36B3E462" w:rsidR="006960AC" w:rsidRPr="00202008" w:rsidRDefault="006960AC" w:rsidP="000B5718">
      <w:pPr>
        <w:spacing w:after="240"/>
        <w:jc w:val="center"/>
        <w:rPr>
          <w:rFonts w:cstheme="minorHAnsi"/>
          <w:i/>
          <w:noProof w:val="0"/>
        </w:rPr>
      </w:pPr>
      <w:r w:rsidRPr="00202008">
        <w:rPr>
          <w:rFonts w:eastAsia="Arial" w:cstheme="minorHAnsi"/>
          <w:i/>
          <w:noProof w:val="0"/>
        </w:rPr>
        <w:lastRenderedPageBreak/>
        <w:t>Članak 3.</w:t>
      </w:r>
    </w:p>
    <w:p w14:paraId="0741A6CE" w14:textId="77777777" w:rsidR="006960AC" w:rsidRPr="00202008" w:rsidRDefault="006960AC" w:rsidP="00202008">
      <w:pPr>
        <w:rPr>
          <w:rFonts w:eastAsia="Arial" w:cstheme="minorHAnsi"/>
          <w:i/>
          <w:noProof w:val="0"/>
        </w:rPr>
      </w:pPr>
      <w:r w:rsidRPr="00202008">
        <w:rPr>
          <w:rFonts w:eastAsia="Arial" w:cstheme="minorHAnsi"/>
          <w:i/>
          <w:noProof w:val="0"/>
        </w:rPr>
        <w:t xml:space="preserve">Članak 3. stavak 2. Programa mijenja se i glasi: </w:t>
      </w:r>
    </w:p>
    <w:p w14:paraId="7CA8D00D" w14:textId="77777777" w:rsidR="006960AC" w:rsidRPr="00202008" w:rsidRDefault="006960AC" w:rsidP="00202008">
      <w:pPr>
        <w:rPr>
          <w:rFonts w:eastAsia="Arial" w:cstheme="minorHAnsi"/>
          <w:i/>
          <w:noProof w:val="0"/>
        </w:rPr>
      </w:pPr>
      <w:r w:rsidRPr="00202008">
        <w:rPr>
          <w:rFonts w:eastAsia="Arial" w:cstheme="minorHAnsi"/>
          <w:b/>
          <w:bCs/>
          <w:i/>
          <w:noProof w:val="0"/>
          <w:shd w:val="clear" w:color="auto" w:fill="FFFFFF"/>
        </w:rPr>
        <w:t>„</w:t>
      </w:r>
      <w:r w:rsidRPr="00202008">
        <w:rPr>
          <w:rFonts w:eastAsia="Arial" w:cstheme="minorHAnsi"/>
          <w:i/>
          <w:noProof w:val="0"/>
        </w:rPr>
        <w:t>Za investicije iz stavka 1. ovog članka planiran je iznos po stavkama:</w:t>
      </w:r>
    </w:p>
    <w:tbl>
      <w:tblPr>
        <w:tblStyle w:val="Reetkatablice"/>
        <w:tblW w:w="10206" w:type="dxa"/>
        <w:jc w:val="center"/>
        <w:tblLook w:val="04A0" w:firstRow="1" w:lastRow="0" w:firstColumn="1" w:lastColumn="0" w:noHBand="0" w:noVBand="1"/>
      </w:tblPr>
      <w:tblGrid>
        <w:gridCol w:w="798"/>
        <w:gridCol w:w="6001"/>
        <w:gridCol w:w="1843"/>
        <w:gridCol w:w="1564"/>
      </w:tblGrid>
      <w:tr w:rsidR="006960AC" w:rsidRPr="00202008" w14:paraId="23B26277" w14:textId="77777777" w:rsidTr="00A81D29">
        <w:trPr>
          <w:trHeight w:val="397"/>
          <w:jc w:val="center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26ACC" w14:textId="77777777" w:rsidR="006960AC" w:rsidRPr="00202008" w:rsidRDefault="006960AC" w:rsidP="00202008">
            <w:pPr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Red. br.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7F97D" w14:textId="77777777" w:rsidR="006960AC" w:rsidRPr="00202008" w:rsidRDefault="006960AC" w:rsidP="00202008">
            <w:pPr>
              <w:ind w:firstLine="33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GRAĐEVINE KOMUNALNE INFRASTRUKTURE KOJE ĆE SE GRADITI U UREĐENIM DIJELOVIMA GRAĐEVINSKOG PODRUČJA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B011D" w14:textId="77777777" w:rsidR="006960AC" w:rsidRPr="00202008" w:rsidRDefault="006960AC" w:rsidP="00202008">
            <w:pPr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Planirana vrijednost (€)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65AB3" w14:textId="77777777" w:rsidR="006960AC" w:rsidRPr="00202008" w:rsidRDefault="006960AC" w:rsidP="00202008">
            <w:pPr>
              <w:ind w:right="188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I. Rebalans (€)</w:t>
            </w:r>
          </w:p>
        </w:tc>
      </w:tr>
      <w:tr w:rsidR="006960AC" w:rsidRPr="00202008" w14:paraId="53395C09" w14:textId="77777777" w:rsidTr="00A81D29">
        <w:trPr>
          <w:trHeight w:val="397"/>
          <w:jc w:val="center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8361E" w14:textId="77777777" w:rsidR="006960AC" w:rsidRPr="00202008" w:rsidRDefault="006960AC" w:rsidP="00202008">
            <w:pPr>
              <w:ind w:hanging="254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0C9EE" w14:textId="77777777" w:rsidR="006960AC" w:rsidRPr="00202008" w:rsidRDefault="006960AC" w:rsidP="00202008">
            <w:pPr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Nerazvrstane ceste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F8FAC" w14:textId="77777777" w:rsidR="006960AC" w:rsidRPr="00202008" w:rsidRDefault="006960AC" w:rsidP="00202008">
            <w:pPr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276.420,00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775A6" w14:textId="77777777" w:rsidR="006960AC" w:rsidRPr="00202008" w:rsidRDefault="006960AC" w:rsidP="00202008">
            <w:pPr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840.870,00</w:t>
            </w:r>
          </w:p>
        </w:tc>
      </w:tr>
      <w:tr w:rsidR="006960AC" w:rsidRPr="00202008" w14:paraId="30499E30" w14:textId="77777777" w:rsidTr="00A81D29">
        <w:trPr>
          <w:trHeight w:val="397"/>
          <w:jc w:val="center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CB357" w14:textId="77777777" w:rsidR="006960AC" w:rsidRPr="00202008" w:rsidRDefault="006960AC" w:rsidP="00202008">
            <w:pPr>
              <w:ind w:hanging="600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2.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8E3ED" w14:textId="77777777" w:rsidR="006960AC" w:rsidRPr="00202008" w:rsidRDefault="006960AC" w:rsidP="00202008">
            <w:pPr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Javne prometne površine na kojima nije dopušten promet motornih vozila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CD456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86.930,00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ACDE4" w14:textId="77777777" w:rsidR="006960AC" w:rsidRPr="00202008" w:rsidRDefault="006960AC" w:rsidP="00202008">
            <w:pPr>
              <w:jc w:val="right"/>
              <w:rPr>
                <w:rFonts w:eastAsia="Arial Unicode MS" w:cstheme="minorHAnsi"/>
                <w:i/>
              </w:rPr>
            </w:pPr>
            <w:r w:rsidRPr="00202008">
              <w:rPr>
                <w:rFonts w:cstheme="minorHAnsi"/>
                <w:i/>
              </w:rPr>
              <w:t>152.691,00</w:t>
            </w:r>
          </w:p>
        </w:tc>
      </w:tr>
      <w:tr w:rsidR="006960AC" w:rsidRPr="00202008" w14:paraId="1C464DB6" w14:textId="77777777" w:rsidTr="00A81D29">
        <w:trPr>
          <w:trHeight w:val="397"/>
          <w:jc w:val="center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662AB" w14:textId="77777777" w:rsidR="006960AC" w:rsidRPr="00202008" w:rsidRDefault="006960AC" w:rsidP="00202008">
            <w:pPr>
              <w:ind w:hanging="250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3.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3FBB0" w14:textId="77777777" w:rsidR="006960AC" w:rsidRPr="00202008" w:rsidRDefault="006960AC" w:rsidP="00202008">
            <w:pPr>
              <w:ind w:firstLine="33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Javna parkirališta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B3FF0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13.000,00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0D272" w14:textId="77777777" w:rsidR="006960AC" w:rsidRPr="00202008" w:rsidRDefault="006960AC" w:rsidP="00202008">
            <w:pPr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17.273,00</w:t>
            </w:r>
          </w:p>
        </w:tc>
      </w:tr>
      <w:tr w:rsidR="006960AC" w:rsidRPr="00202008" w14:paraId="3CA8EB83" w14:textId="77777777" w:rsidTr="00A81D29">
        <w:trPr>
          <w:trHeight w:val="397"/>
          <w:jc w:val="center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000FA" w14:textId="77777777" w:rsidR="006960AC" w:rsidRPr="00202008" w:rsidRDefault="006960AC" w:rsidP="00202008">
            <w:pPr>
              <w:ind w:hanging="250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4.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26A0F" w14:textId="77777777" w:rsidR="006960AC" w:rsidRPr="00202008" w:rsidRDefault="006960AC" w:rsidP="00202008">
            <w:pPr>
              <w:ind w:firstLine="33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Građevine i uređaji javne namjene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BA93B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17.000,00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7DF93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12.000,00</w:t>
            </w:r>
          </w:p>
        </w:tc>
      </w:tr>
      <w:tr w:rsidR="006960AC" w:rsidRPr="00202008" w14:paraId="525E9B86" w14:textId="77777777" w:rsidTr="00A81D29">
        <w:trPr>
          <w:trHeight w:val="397"/>
          <w:jc w:val="center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FCF1E" w14:textId="77777777" w:rsidR="006960AC" w:rsidRPr="00202008" w:rsidRDefault="006960AC" w:rsidP="00202008">
            <w:pPr>
              <w:ind w:hanging="250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5.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97329" w14:textId="77777777" w:rsidR="006960AC" w:rsidRPr="00202008" w:rsidRDefault="006960AC" w:rsidP="00202008">
            <w:pPr>
              <w:ind w:firstLine="33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Javna rasvjeta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3CDC1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100.000,00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92149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200.000,00</w:t>
            </w:r>
          </w:p>
        </w:tc>
      </w:tr>
      <w:tr w:rsidR="006960AC" w:rsidRPr="00202008" w14:paraId="245B30E9" w14:textId="77777777" w:rsidTr="00A81D29">
        <w:trPr>
          <w:trHeight w:val="397"/>
          <w:jc w:val="center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151C1" w14:textId="77777777" w:rsidR="006960AC" w:rsidRPr="00202008" w:rsidRDefault="006960AC" w:rsidP="00202008">
            <w:pPr>
              <w:ind w:hanging="250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6.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A0613" w14:textId="77777777" w:rsidR="006960AC" w:rsidRPr="00202008" w:rsidRDefault="006960AC" w:rsidP="00202008">
            <w:pPr>
              <w:ind w:firstLine="33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Groblja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7B9C8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85.000,00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EEDF3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  <w:bCs/>
                <w:i/>
              </w:rPr>
            </w:pPr>
            <w:r w:rsidRPr="00202008">
              <w:rPr>
                <w:rFonts w:eastAsia="Arial" w:cstheme="minorHAnsi"/>
                <w:bCs/>
                <w:i/>
              </w:rPr>
              <w:fldChar w:fldCharType="begin"/>
            </w:r>
            <w:r w:rsidRPr="00202008">
              <w:rPr>
                <w:rFonts w:eastAsia="Arial" w:cstheme="minorHAnsi"/>
                <w:bCs/>
                <w:i/>
              </w:rPr>
              <w:instrText xml:space="preserve"> =SUM(ABOVE) </w:instrText>
            </w:r>
            <w:r w:rsidRPr="00202008">
              <w:rPr>
                <w:rFonts w:eastAsia="Arial" w:cstheme="minorHAnsi"/>
                <w:bCs/>
                <w:i/>
              </w:rPr>
              <w:fldChar w:fldCharType="separate"/>
            </w:r>
            <w:r w:rsidRPr="00202008">
              <w:rPr>
                <w:rFonts w:eastAsia="Arial" w:cstheme="minorHAnsi"/>
                <w:bCs/>
                <w:i/>
              </w:rPr>
              <w:t>84.744</w:t>
            </w:r>
            <w:r w:rsidRPr="00202008">
              <w:rPr>
                <w:rFonts w:eastAsia="Arial" w:cstheme="minorHAnsi"/>
                <w:bCs/>
                <w:i/>
              </w:rPr>
              <w:fldChar w:fldCharType="end"/>
            </w:r>
            <w:r w:rsidRPr="00202008">
              <w:rPr>
                <w:rFonts w:eastAsia="Arial" w:cstheme="minorHAnsi"/>
                <w:bCs/>
                <w:i/>
              </w:rPr>
              <w:t>,00</w:t>
            </w:r>
          </w:p>
        </w:tc>
      </w:tr>
      <w:tr w:rsidR="006960AC" w:rsidRPr="00202008" w14:paraId="4D720A7B" w14:textId="77777777" w:rsidTr="00A81D29">
        <w:trPr>
          <w:trHeight w:val="397"/>
          <w:jc w:val="center"/>
        </w:trPr>
        <w:tc>
          <w:tcPr>
            <w:tcW w:w="6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025DF" w14:textId="77777777" w:rsidR="006960AC" w:rsidRPr="00202008" w:rsidRDefault="006960AC" w:rsidP="00202008">
            <w:pPr>
              <w:ind w:firstLine="873"/>
              <w:jc w:val="both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UKUPNO: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9C3F0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fldChar w:fldCharType="begin"/>
            </w:r>
            <w:r w:rsidRPr="00202008">
              <w:rPr>
                <w:rFonts w:cstheme="minorHAnsi"/>
                <w:b/>
                <w:bCs/>
                <w:i/>
              </w:rPr>
              <w:instrText xml:space="preserve"> =SUM(ABOVE) </w:instrText>
            </w:r>
            <w:r w:rsidRPr="00202008">
              <w:rPr>
                <w:rFonts w:cstheme="minorHAnsi"/>
                <w:b/>
                <w:bCs/>
                <w:i/>
              </w:rPr>
              <w:fldChar w:fldCharType="separate"/>
            </w:r>
            <w:r w:rsidRPr="00202008">
              <w:rPr>
                <w:rFonts w:cstheme="minorHAnsi"/>
                <w:b/>
                <w:bCs/>
                <w:i/>
              </w:rPr>
              <w:t>578.350</w:t>
            </w:r>
            <w:r w:rsidRPr="00202008">
              <w:rPr>
                <w:rFonts w:cstheme="minorHAnsi"/>
                <w:b/>
                <w:bCs/>
                <w:i/>
              </w:rPr>
              <w:fldChar w:fldCharType="end"/>
            </w:r>
            <w:r w:rsidRPr="00202008">
              <w:rPr>
                <w:rFonts w:cstheme="minorHAnsi"/>
                <w:b/>
                <w:bCs/>
                <w:i/>
              </w:rPr>
              <w:t>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EA58D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fldChar w:fldCharType="begin"/>
            </w:r>
            <w:r w:rsidRPr="00202008">
              <w:rPr>
                <w:rFonts w:cstheme="minorHAnsi"/>
                <w:b/>
                <w:bCs/>
                <w:i/>
              </w:rPr>
              <w:instrText xml:space="preserve"> =SUM(ABOVE) </w:instrText>
            </w:r>
            <w:r w:rsidRPr="00202008">
              <w:rPr>
                <w:rFonts w:cstheme="minorHAnsi"/>
                <w:b/>
                <w:bCs/>
                <w:i/>
              </w:rPr>
              <w:fldChar w:fldCharType="separate"/>
            </w:r>
            <w:r w:rsidRPr="00202008">
              <w:rPr>
                <w:rFonts w:cstheme="minorHAnsi"/>
                <w:b/>
                <w:bCs/>
                <w:i/>
              </w:rPr>
              <w:t>1.307.578</w:t>
            </w:r>
            <w:r w:rsidRPr="00202008">
              <w:rPr>
                <w:rFonts w:cstheme="minorHAnsi"/>
                <w:b/>
                <w:bCs/>
                <w:i/>
              </w:rPr>
              <w:fldChar w:fldCharType="end"/>
            </w:r>
            <w:r w:rsidRPr="00202008">
              <w:rPr>
                <w:rFonts w:cstheme="minorHAnsi"/>
                <w:b/>
                <w:bCs/>
                <w:i/>
              </w:rPr>
              <w:t>,00</w:t>
            </w:r>
          </w:p>
        </w:tc>
      </w:tr>
    </w:tbl>
    <w:p w14:paraId="2B08FF0E" w14:textId="77777777" w:rsidR="006960AC" w:rsidRPr="00202008" w:rsidRDefault="006960AC" w:rsidP="00202008">
      <w:pPr>
        <w:rPr>
          <w:rFonts w:eastAsia="Calibri" w:cstheme="minorHAnsi"/>
          <w:i/>
          <w:kern w:val="2"/>
        </w:rPr>
      </w:pPr>
    </w:p>
    <w:tbl>
      <w:tblPr>
        <w:tblStyle w:val="Reetkatablice"/>
        <w:tblW w:w="10206" w:type="dxa"/>
        <w:jc w:val="center"/>
        <w:tblLook w:val="04A0" w:firstRow="1" w:lastRow="0" w:firstColumn="1" w:lastColumn="0" w:noHBand="0" w:noVBand="1"/>
      </w:tblPr>
      <w:tblGrid>
        <w:gridCol w:w="820"/>
        <w:gridCol w:w="5979"/>
        <w:gridCol w:w="1843"/>
        <w:gridCol w:w="1564"/>
      </w:tblGrid>
      <w:tr w:rsidR="006960AC" w:rsidRPr="00202008" w14:paraId="2B5F176D" w14:textId="77777777" w:rsidTr="00A81D29">
        <w:trPr>
          <w:trHeight w:val="397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D84EB" w14:textId="77777777" w:rsidR="006960AC" w:rsidRPr="00202008" w:rsidRDefault="006960AC" w:rsidP="00202008">
            <w:pPr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Red. br.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0F420" w14:textId="77777777" w:rsidR="006960AC" w:rsidRPr="00202008" w:rsidRDefault="006960AC" w:rsidP="00202008">
            <w:pPr>
              <w:ind w:firstLine="33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POSTOJEĆE GRAĐEVINE KOMUNALNE INFRASTRUKTURE KOJE ĆE SE REKONSTRUIRATI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257C7" w14:textId="77777777" w:rsidR="006960AC" w:rsidRPr="00202008" w:rsidRDefault="006960AC" w:rsidP="00202008">
            <w:pPr>
              <w:ind w:firstLine="93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Planirana vrijednost (€)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E3334" w14:textId="77777777" w:rsidR="006960AC" w:rsidRPr="00202008" w:rsidRDefault="006960AC" w:rsidP="00202008">
            <w:pPr>
              <w:ind w:firstLine="93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I. Rebalans (€)</w:t>
            </w:r>
          </w:p>
        </w:tc>
      </w:tr>
      <w:tr w:rsidR="006960AC" w:rsidRPr="00202008" w14:paraId="54FAC543" w14:textId="77777777" w:rsidTr="00A81D29">
        <w:trPr>
          <w:trHeight w:val="397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279A6" w14:textId="77777777" w:rsidR="006960AC" w:rsidRPr="00202008" w:rsidRDefault="006960AC" w:rsidP="00202008">
            <w:pPr>
              <w:ind w:hanging="600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1D954" w14:textId="77777777" w:rsidR="006960AC" w:rsidRPr="00202008" w:rsidRDefault="006960AC" w:rsidP="00202008">
            <w:pPr>
              <w:ind w:firstLine="9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Nerazvrstane ceste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B4774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657.270,00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1021C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839.959,00</w:t>
            </w:r>
          </w:p>
        </w:tc>
      </w:tr>
      <w:tr w:rsidR="006960AC" w:rsidRPr="00202008" w14:paraId="37FADCB8" w14:textId="77777777" w:rsidTr="00A81D29">
        <w:trPr>
          <w:trHeight w:val="397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E740E" w14:textId="77777777" w:rsidR="006960AC" w:rsidRPr="00202008" w:rsidRDefault="006960AC" w:rsidP="00202008">
            <w:pPr>
              <w:ind w:hanging="600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2.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71953" w14:textId="77777777" w:rsidR="006960AC" w:rsidRPr="00202008" w:rsidRDefault="006960AC" w:rsidP="00202008">
            <w:pPr>
              <w:ind w:firstLine="9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Javne zelene površine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34FA2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103.300,00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2C275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112.400,00</w:t>
            </w:r>
          </w:p>
        </w:tc>
      </w:tr>
      <w:tr w:rsidR="006960AC" w:rsidRPr="00202008" w14:paraId="5AEDCF63" w14:textId="77777777" w:rsidTr="00A81D29">
        <w:trPr>
          <w:trHeight w:val="397"/>
          <w:jc w:val="center"/>
        </w:trPr>
        <w:tc>
          <w:tcPr>
            <w:tcW w:w="6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24CFF" w14:textId="77777777" w:rsidR="006960AC" w:rsidRPr="00202008" w:rsidRDefault="006960AC" w:rsidP="00202008">
            <w:pPr>
              <w:ind w:firstLine="873"/>
              <w:jc w:val="both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UKUPNO: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0976C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fldChar w:fldCharType="begin"/>
            </w:r>
            <w:r w:rsidRPr="00202008">
              <w:rPr>
                <w:rFonts w:cstheme="minorHAnsi"/>
                <w:b/>
                <w:bCs/>
                <w:i/>
              </w:rPr>
              <w:instrText xml:space="preserve"> =SUM(ABOVE) </w:instrText>
            </w:r>
            <w:r w:rsidRPr="00202008">
              <w:rPr>
                <w:rFonts w:cstheme="minorHAnsi"/>
                <w:b/>
                <w:bCs/>
                <w:i/>
              </w:rPr>
              <w:fldChar w:fldCharType="separate"/>
            </w:r>
            <w:r w:rsidRPr="00202008">
              <w:rPr>
                <w:rFonts w:cstheme="minorHAnsi"/>
                <w:b/>
                <w:bCs/>
                <w:i/>
              </w:rPr>
              <w:t>760.570</w:t>
            </w:r>
            <w:r w:rsidRPr="00202008">
              <w:rPr>
                <w:rFonts w:cstheme="minorHAnsi"/>
                <w:b/>
                <w:bCs/>
                <w:i/>
              </w:rPr>
              <w:fldChar w:fldCharType="end"/>
            </w:r>
            <w:r w:rsidRPr="00202008">
              <w:rPr>
                <w:rFonts w:cstheme="minorHAnsi"/>
                <w:b/>
                <w:bCs/>
                <w:i/>
              </w:rPr>
              <w:t>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DDA55" w14:textId="77777777" w:rsidR="006960AC" w:rsidRPr="00202008" w:rsidRDefault="006960AC" w:rsidP="00202008">
            <w:pPr>
              <w:ind w:hanging="600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fldChar w:fldCharType="begin"/>
            </w:r>
            <w:r w:rsidRPr="00202008">
              <w:rPr>
                <w:rFonts w:cstheme="minorHAnsi"/>
                <w:b/>
                <w:bCs/>
                <w:i/>
              </w:rPr>
              <w:instrText xml:space="preserve"> =SUM(ABOVE) </w:instrText>
            </w:r>
            <w:r w:rsidRPr="00202008">
              <w:rPr>
                <w:rFonts w:cstheme="minorHAnsi"/>
                <w:b/>
                <w:bCs/>
                <w:i/>
              </w:rPr>
              <w:fldChar w:fldCharType="separate"/>
            </w:r>
            <w:r w:rsidRPr="00202008">
              <w:rPr>
                <w:rFonts w:cstheme="minorHAnsi"/>
                <w:b/>
                <w:bCs/>
                <w:i/>
              </w:rPr>
              <w:t>952.359</w:t>
            </w:r>
            <w:r w:rsidRPr="00202008">
              <w:rPr>
                <w:rFonts w:cstheme="minorHAnsi"/>
                <w:b/>
                <w:bCs/>
                <w:i/>
              </w:rPr>
              <w:fldChar w:fldCharType="end"/>
            </w:r>
            <w:r w:rsidRPr="00202008">
              <w:rPr>
                <w:rFonts w:cstheme="minorHAnsi"/>
                <w:b/>
                <w:bCs/>
                <w:i/>
              </w:rPr>
              <w:t>,00</w:t>
            </w:r>
          </w:p>
        </w:tc>
      </w:tr>
    </w:tbl>
    <w:p w14:paraId="7039E101" w14:textId="77777777" w:rsidR="006960AC" w:rsidRPr="00202008" w:rsidRDefault="006960AC" w:rsidP="00202008">
      <w:pPr>
        <w:spacing w:before="240" w:after="240"/>
        <w:jc w:val="center"/>
        <w:rPr>
          <w:rFonts w:eastAsia="Calibri" w:cstheme="minorHAnsi"/>
          <w:i/>
          <w:kern w:val="2"/>
        </w:rPr>
      </w:pPr>
      <w:r w:rsidRPr="00202008">
        <w:rPr>
          <w:rFonts w:eastAsia="Calibri" w:cstheme="minorHAnsi"/>
          <w:i/>
        </w:rPr>
        <w:t>Članak 4.</w:t>
      </w:r>
    </w:p>
    <w:p w14:paraId="7779CD9C" w14:textId="77777777" w:rsidR="006960AC" w:rsidRPr="00202008" w:rsidRDefault="006960AC" w:rsidP="00202008">
      <w:pPr>
        <w:rPr>
          <w:rFonts w:eastAsia="Calibri" w:cstheme="minorHAnsi"/>
          <w:i/>
        </w:rPr>
      </w:pPr>
      <w:r w:rsidRPr="00202008">
        <w:rPr>
          <w:rFonts w:eastAsia="Calibri" w:cstheme="minorHAnsi"/>
          <w:i/>
        </w:rPr>
        <w:t>Članak 4. Programa mijenja se i glasi:</w:t>
      </w:r>
    </w:p>
    <w:p w14:paraId="16D1C965" w14:textId="77777777" w:rsidR="006960AC" w:rsidRPr="00202008" w:rsidRDefault="006960AC" w:rsidP="00202008">
      <w:pPr>
        <w:spacing w:after="240"/>
        <w:rPr>
          <w:rFonts w:eastAsia="Calibri" w:cstheme="minorHAnsi"/>
          <w:i/>
        </w:rPr>
      </w:pPr>
      <w:r w:rsidRPr="00202008">
        <w:rPr>
          <w:rFonts w:eastAsia="Calibri" w:cstheme="minorHAnsi"/>
          <w:i/>
        </w:rPr>
        <w:t>„Sredstva za realizaciju Programa građenja komunalne infrastrukture planiraju se iz izvora:</w:t>
      </w:r>
    </w:p>
    <w:tbl>
      <w:tblPr>
        <w:tblW w:w="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5"/>
        <w:gridCol w:w="6144"/>
        <w:gridCol w:w="1843"/>
        <w:gridCol w:w="1564"/>
      </w:tblGrid>
      <w:tr w:rsidR="006960AC" w:rsidRPr="00202008" w14:paraId="5EA28155" w14:textId="77777777" w:rsidTr="00A81D29">
        <w:trPr>
          <w:trHeight w:val="397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27D494" w14:textId="77777777" w:rsidR="006960AC" w:rsidRPr="00202008" w:rsidRDefault="006960AC" w:rsidP="00202008">
            <w:pPr>
              <w:spacing w:line="256" w:lineRule="auto"/>
              <w:ind w:right="240"/>
              <w:jc w:val="both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Red. broj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12DDAC" w14:textId="77777777" w:rsidR="006960AC" w:rsidRPr="00202008" w:rsidRDefault="006960AC" w:rsidP="00202008">
            <w:pPr>
              <w:spacing w:line="256" w:lineRule="auto"/>
              <w:ind w:left="120" w:hanging="600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Vrsta prihoda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CEFA41" w14:textId="77777777" w:rsidR="006960AC" w:rsidRPr="00202008" w:rsidRDefault="006960AC" w:rsidP="00202008">
            <w:pPr>
              <w:spacing w:line="256" w:lineRule="auto"/>
              <w:ind w:left="180" w:hanging="180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Planirana vrijednost (€)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638999" w14:textId="77777777" w:rsidR="006960AC" w:rsidRPr="00202008" w:rsidRDefault="006960AC" w:rsidP="00202008">
            <w:pPr>
              <w:spacing w:line="256" w:lineRule="auto"/>
              <w:ind w:left="180" w:hanging="180"/>
              <w:jc w:val="center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I. Rebalans (€)</w:t>
            </w:r>
          </w:p>
        </w:tc>
      </w:tr>
      <w:tr w:rsidR="006960AC" w:rsidRPr="00202008" w14:paraId="5B4096D6" w14:textId="77777777" w:rsidTr="00A81D29">
        <w:trPr>
          <w:trHeight w:val="397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48700D" w14:textId="77777777" w:rsidR="006960AC" w:rsidRPr="00202008" w:rsidRDefault="006960AC" w:rsidP="00202008">
            <w:pPr>
              <w:spacing w:line="256" w:lineRule="auto"/>
              <w:ind w:right="240"/>
              <w:contextualSpacing/>
              <w:rPr>
                <w:rFonts w:eastAsia="Arial Unicode MS" w:cstheme="minorHAnsi"/>
                <w:i/>
              </w:rPr>
            </w:pPr>
            <w:r w:rsidRPr="00202008">
              <w:rPr>
                <w:rFonts w:cstheme="minorHAnsi"/>
                <w:i/>
              </w:rPr>
              <w:t>1.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FF51DA" w14:textId="77777777" w:rsidR="006960AC" w:rsidRPr="00202008" w:rsidRDefault="006960AC" w:rsidP="00202008">
            <w:pPr>
              <w:spacing w:line="252" w:lineRule="auto"/>
              <w:ind w:left="117" w:right="172"/>
              <w:contextualSpacing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Općih prihoda i primitaka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F3FBB4" w14:textId="77777777" w:rsidR="006960AC" w:rsidRPr="00202008" w:rsidRDefault="006960AC" w:rsidP="00202008">
            <w:pPr>
              <w:spacing w:line="256" w:lineRule="auto"/>
              <w:ind w:left="134" w:right="118"/>
              <w:contextualSpacing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233.750,00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0BE442" w14:textId="77777777" w:rsidR="006960AC" w:rsidRPr="00202008" w:rsidRDefault="006960AC" w:rsidP="00202008">
            <w:pPr>
              <w:spacing w:line="256" w:lineRule="auto"/>
              <w:ind w:left="134" w:right="118" w:hanging="173"/>
              <w:contextualSpacing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125.800,00</w:t>
            </w:r>
          </w:p>
        </w:tc>
      </w:tr>
      <w:tr w:rsidR="006960AC" w:rsidRPr="00202008" w14:paraId="6309F239" w14:textId="77777777" w:rsidTr="00A81D29">
        <w:trPr>
          <w:trHeight w:val="397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E767EF" w14:textId="77777777" w:rsidR="006960AC" w:rsidRPr="00202008" w:rsidRDefault="006960AC" w:rsidP="00202008">
            <w:pPr>
              <w:spacing w:line="256" w:lineRule="auto"/>
              <w:ind w:right="240"/>
              <w:contextualSpacing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8B0DA5" w14:textId="77777777" w:rsidR="006960AC" w:rsidRPr="00202008" w:rsidRDefault="006960AC" w:rsidP="00202008">
            <w:pPr>
              <w:spacing w:line="252" w:lineRule="auto"/>
              <w:ind w:left="117" w:right="172"/>
              <w:contextualSpacing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Komunalne naknade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975A44" w14:textId="77777777" w:rsidR="006960AC" w:rsidRPr="00202008" w:rsidRDefault="006960AC" w:rsidP="00202008">
            <w:pPr>
              <w:spacing w:line="256" w:lineRule="auto"/>
              <w:ind w:left="134" w:right="118"/>
              <w:contextualSpacing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278.500,00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6ECF0D" w14:textId="77777777" w:rsidR="006960AC" w:rsidRPr="00202008" w:rsidRDefault="006960AC" w:rsidP="00202008">
            <w:pPr>
              <w:spacing w:line="256" w:lineRule="auto"/>
              <w:ind w:left="134" w:right="118"/>
              <w:contextualSpacing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469.603,00</w:t>
            </w:r>
          </w:p>
        </w:tc>
      </w:tr>
      <w:tr w:rsidR="006960AC" w:rsidRPr="00202008" w14:paraId="5210C7F8" w14:textId="77777777" w:rsidTr="00A81D29">
        <w:trPr>
          <w:trHeight w:val="397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9E6002" w14:textId="77777777" w:rsidR="006960AC" w:rsidRPr="00202008" w:rsidRDefault="006960AC" w:rsidP="00202008">
            <w:pPr>
              <w:spacing w:line="256" w:lineRule="auto"/>
              <w:ind w:right="240"/>
              <w:contextualSpacing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3.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D5E466" w14:textId="77777777" w:rsidR="006960AC" w:rsidRPr="00202008" w:rsidRDefault="006960AC" w:rsidP="00202008">
            <w:pPr>
              <w:spacing w:line="252" w:lineRule="auto"/>
              <w:ind w:left="117" w:right="172"/>
              <w:contextualSpacing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Komunalnog doprinosa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A7F552" w14:textId="77777777" w:rsidR="006960AC" w:rsidRPr="00202008" w:rsidRDefault="006960AC" w:rsidP="00202008">
            <w:pPr>
              <w:spacing w:line="256" w:lineRule="auto"/>
              <w:ind w:left="134" w:right="118"/>
              <w:contextualSpacing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144.000,00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7B2395" w14:textId="77777777" w:rsidR="006960AC" w:rsidRPr="00202008" w:rsidRDefault="006960AC" w:rsidP="00202008">
            <w:pPr>
              <w:spacing w:line="256" w:lineRule="auto"/>
              <w:ind w:left="134" w:right="118" w:hanging="334"/>
              <w:contextualSpacing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144.000,00</w:t>
            </w:r>
          </w:p>
        </w:tc>
      </w:tr>
      <w:tr w:rsidR="006960AC" w:rsidRPr="00202008" w14:paraId="651EE9CE" w14:textId="77777777" w:rsidTr="00A81D29">
        <w:trPr>
          <w:trHeight w:val="397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D461D0" w14:textId="77777777" w:rsidR="006960AC" w:rsidRPr="00202008" w:rsidRDefault="006960AC" w:rsidP="00202008">
            <w:pPr>
              <w:spacing w:line="256" w:lineRule="auto"/>
              <w:ind w:right="240"/>
              <w:contextualSpacing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4.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B957E8" w14:textId="77777777" w:rsidR="006960AC" w:rsidRPr="00202008" w:rsidRDefault="006960AC" w:rsidP="00202008">
            <w:pPr>
              <w:spacing w:line="252" w:lineRule="auto"/>
              <w:ind w:left="117" w:right="172"/>
              <w:contextualSpacing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Šumskog doprinosa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6E35F8" w14:textId="77777777" w:rsidR="006960AC" w:rsidRPr="00202008" w:rsidRDefault="006960AC" w:rsidP="00202008">
            <w:pPr>
              <w:spacing w:line="256" w:lineRule="auto"/>
              <w:ind w:left="134" w:right="118"/>
              <w:contextualSpacing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44.000,00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19715E" w14:textId="77777777" w:rsidR="006960AC" w:rsidRPr="00202008" w:rsidRDefault="006960AC" w:rsidP="00202008">
            <w:pPr>
              <w:spacing w:line="256" w:lineRule="auto"/>
              <w:ind w:left="134" w:right="118" w:hanging="193"/>
              <w:contextualSpacing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60.000,00</w:t>
            </w:r>
          </w:p>
        </w:tc>
      </w:tr>
      <w:tr w:rsidR="006960AC" w:rsidRPr="00202008" w14:paraId="75CF7911" w14:textId="77777777" w:rsidTr="00A81D29">
        <w:trPr>
          <w:trHeight w:val="397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FC68B0" w14:textId="77777777" w:rsidR="006960AC" w:rsidRPr="00202008" w:rsidRDefault="006960AC" w:rsidP="00202008">
            <w:pPr>
              <w:spacing w:line="256" w:lineRule="auto"/>
              <w:ind w:right="240"/>
              <w:contextualSpacing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5.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491483" w14:textId="77777777" w:rsidR="006960AC" w:rsidRPr="00202008" w:rsidRDefault="006960AC" w:rsidP="00202008">
            <w:pPr>
              <w:spacing w:line="252" w:lineRule="auto"/>
              <w:ind w:left="117" w:right="172"/>
              <w:contextualSpacing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Vodnog doprinosa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A4A0B6" w14:textId="77777777" w:rsidR="006960AC" w:rsidRPr="00202008" w:rsidRDefault="006960AC" w:rsidP="00202008">
            <w:pPr>
              <w:spacing w:line="256" w:lineRule="auto"/>
              <w:ind w:left="134" w:right="118"/>
              <w:contextualSpacing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7.000,00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B625A8" w14:textId="77777777" w:rsidR="006960AC" w:rsidRPr="00202008" w:rsidRDefault="006960AC" w:rsidP="00202008">
            <w:pPr>
              <w:spacing w:line="256" w:lineRule="auto"/>
              <w:ind w:left="134" w:right="118"/>
              <w:contextualSpacing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7.000,00</w:t>
            </w:r>
          </w:p>
        </w:tc>
      </w:tr>
      <w:tr w:rsidR="006960AC" w:rsidRPr="00202008" w14:paraId="7004815C" w14:textId="77777777" w:rsidTr="00A81D29">
        <w:trPr>
          <w:trHeight w:val="397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64759E" w14:textId="77777777" w:rsidR="006960AC" w:rsidRPr="00202008" w:rsidRDefault="006960AC" w:rsidP="00202008">
            <w:pPr>
              <w:spacing w:line="256" w:lineRule="auto"/>
              <w:ind w:right="240"/>
              <w:contextualSpacing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6.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00EC5E" w14:textId="77777777" w:rsidR="006960AC" w:rsidRPr="00202008" w:rsidRDefault="006960AC" w:rsidP="00202008">
            <w:pPr>
              <w:spacing w:line="252" w:lineRule="auto"/>
              <w:ind w:left="117" w:right="172"/>
              <w:contextualSpacing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Koncesije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788DF1" w14:textId="77777777" w:rsidR="006960AC" w:rsidRPr="00202008" w:rsidRDefault="006960AC" w:rsidP="00202008">
            <w:pPr>
              <w:spacing w:line="256" w:lineRule="auto"/>
              <w:ind w:left="134" w:right="118"/>
              <w:contextualSpacing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38.200,00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EA2E71" w14:textId="77777777" w:rsidR="006960AC" w:rsidRPr="00202008" w:rsidRDefault="006960AC" w:rsidP="00202008">
            <w:pPr>
              <w:spacing w:line="256" w:lineRule="auto"/>
              <w:ind w:left="134" w:right="118" w:hanging="193"/>
              <w:contextualSpacing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38.200,00</w:t>
            </w:r>
          </w:p>
        </w:tc>
      </w:tr>
      <w:tr w:rsidR="006960AC" w:rsidRPr="00202008" w14:paraId="487117F6" w14:textId="77777777" w:rsidTr="00A81D29">
        <w:trPr>
          <w:trHeight w:val="255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E39E3B" w14:textId="77777777" w:rsidR="006960AC" w:rsidRPr="00202008" w:rsidRDefault="006960AC" w:rsidP="00202008">
            <w:pPr>
              <w:spacing w:line="256" w:lineRule="auto"/>
              <w:ind w:right="240"/>
              <w:contextualSpacing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7.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3A285B" w14:textId="77777777" w:rsidR="006960AC" w:rsidRPr="00202008" w:rsidRDefault="006960AC" w:rsidP="00202008">
            <w:pPr>
              <w:spacing w:line="252" w:lineRule="auto"/>
              <w:ind w:left="117" w:right="172"/>
              <w:contextualSpacing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Prihod za posebne namjene  - parkirališta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2B0CB1" w14:textId="77777777" w:rsidR="006960AC" w:rsidRPr="00202008" w:rsidRDefault="006960AC" w:rsidP="00202008">
            <w:pPr>
              <w:spacing w:line="256" w:lineRule="auto"/>
              <w:ind w:left="134" w:right="118"/>
              <w:contextualSpacing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13.000,00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92AFDA" w14:textId="77777777" w:rsidR="006960AC" w:rsidRPr="00202008" w:rsidRDefault="006960AC" w:rsidP="00202008">
            <w:pPr>
              <w:spacing w:line="256" w:lineRule="auto"/>
              <w:ind w:left="134" w:right="118" w:hanging="334"/>
              <w:contextualSpacing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13.000,00</w:t>
            </w:r>
          </w:p>
        </w:tc>
      </w:tr>
      <w:tr w:rsidR="006960AC" w:rsidRPr="00202008" w14:paraId="526D8E6E" w14:textId="77777777" w:rsidTr="00A81D29">
        <w:trPr>
          <w:trHeight w:val="127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B10312" w14:textId="77777777" w:rsidR="006960AC" w:rsidRPr="00202008" w:rsidRDefault="006960AC" w:rsidP="00202008">
            <w:pPr>
              <w:spacing w:line="256" w:lineRule="auto"/>
              <w:ind w:right="240"/>
              <w:contextualSpacing/>
              <w:rPr>
                <w:rFonts w:cstheme="minorHAnsi"/>
                <w:i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CFA70C" w14:textId="77777777" w:rsidR="006960AC" w:rsidRPr="00202008" w:rsidRDefault="006960AC" w:rsidP="00202008">
            <w:pPr>
              <w:spacing w:line="252" w:lineRule="auto"/>
              <w:ind w:left="117" w:right="172"/>
              <w:contextualSpacing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Prihod za posebne namjene  - parkirališta: rezultat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486B93" w14:textId="77777777" w:rsidR="006960AC" w:rsidRPr="00202008" w:rsidRDefault="006960AC" w:rsidP="00202008">
            <w:pPr>
              <w:spacing w:line="256" w:lineRule="auto"/>
              <w:ind w:left="134" w:right="118"/>
              <w:contextualSpacing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53B5AE" w14:textId="77777777" w:rsidR="006960AC" w:rsidRPr="00202008" w:rsidRDefault="006960AC" w:rsidP="00202008">
            <w:pPr>
              <w:spacing w:line="256" w:lineRule="auto"/>
              <w:ind w:left="134" w:right="118" w:hanging="334"/>
              <w:contextualSpacing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4.273,00</w:t>
            </w:r>
          </w:p>
        </w:tc>
      </w:tr>
      <w:tr w:rsidR="006960AC" w:rsidRPr="00202008" w14:paraId="79FB5885" w14:textId="77777777" w:rsidTr="00A81D29">
        <w:trPr>
          <w:trHeight w:val="397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FDF0F8" w14:textId="77777777" w:rsidR="006960AC" w:rsidRPr="00202008" w:rsidRDefault="006960AC" w:rsidP="00202008">
            <w:pPr>
              <w:spacing w:line="256" w:lineRule="auto"/>
              <w:ind w:right="240"/>
              <w:contextualSpacing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8.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124038" w14:textId="77777777" w:rsidR="006960AC" w:rsidRPr="00202008" w:rsidRDefault="006960AC" w:rsidP="00202008">
            <w:pPr>
              <w:spacing w:line="252" w:lineRule="auto"/>
              <w:ind w:left="117" w:right="172"/>
              <w:contextualSpacing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Prihod za posebne namjene – grobna naknada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369449" w14:textId="77777777" w:rsidR="006960AC" w:rsidRPr="00202008" w:rsidRDefault="006960AC" w:rsidP="00202008">
            <w:pPr>
              <w:spacing w:line="256" w:lineRule="auto"/>
              <w:ind w:left="134" w:right="118"/>
              <w:contextualSpacing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12.000,00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E39C99" w14:textId="77777777" w:rsidR="006960AC" w:rsidRPr="00202008" w:rsidRDefault="006960AC" w:rsidP="00202008">
            <w:pPr>
              <w:spacing w:line="256" w:lineRule="auto"/>
              <w:ind w:left="134" w:right="118" w:hanging="193"/>
              <w:contextualSpacing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12.000,00</w:t>
            </w:r>
          </w:p>
        </w:tc>
      </w:tr>
      <w:tr w:rsidR="006960AC" w:rsidRPr="00202008" w14:paraId="4F359CC7" w14:textId="77777777" w:rsidTr="00A81D29">
        <w:trPr>
          <w:trHeight w:val="397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7FD656" w14:textId="77777777" w:rsidR="006960AC" w:rsidRPr="00202008" w:rsidRDefault="006960AC" w:rsidP="00202008">
            <w:pPr>
              <w:spacing w:line="256" w:lineRule="auto"/>
              <w:ind w:right="240"/>
              <w:contextualSpacing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9.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4E69FF" w14:textId="77777777" w:rsidR="006960AC" w:rsidRPr="00202008" w:rsidRDefault="006960AC" w:rsidP="00202008">
            <w:pPr>
              <w:spacing w:line="252" w:lineRule="auto"/>
              <w:ind w:left="117" w:right="172"/>
              <w:contextualSpacing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Prihod za posebne namjene – grobna naknada: rezultat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4543CA" w14:textId="77777777" w:rsidR="006960AC" w:rsidRPr="00202008" w:rsidRDefault="006960AC" w:rsidP="00202008">
            <w:pPr>
              <w:spacing w:line="256" w:lineRule="auto"/>
              <w:ind w:left="134" w:right="118"/>
              <w:contextualSpacing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22.000,00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46624A" w14:textId="77777777" w:rsidR="006960AC" w:rsidRPr="00202008" w:rsidRDefault="006960AC" w:rsidP="00202008">
            <w:pPr>
              <w:spacing w:line="256" w:lineRule="auto"/>
              <w:ind w:left="134" w:right="118" w:hanging="193"/>
              <w:contextualSpacing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25.744,00</w:t>
            </w:r>
          </w:p>
        </w:tc>
      </w:tr>
      <w:tr w:rsidR="006960AC" w:rsidRPr="00202008" w14:paraId="6ED31A98" w14:textId="77777777" w:rsidTr="00A81D29">
        <w:trPr>
          <w:trHeight w:val="397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CC6DB6" w14:textId="77777777" w:rsidR="006960AC" w:rsidRPr="00202008" w:rsidRDefault="006960AC" w:rsidP="00202008">
            <w:pPr>
              <w:spacing w:line="256" w:lineRule="auto"/>
              <w:ind w:right="240"/>
              <w:contextualSpacing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10.</w:t>
            </w:r>
          </w:p>
        </w:tc>
        <w:tc>
          <w:tcPr>
            <w:tcW w:w="6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99BCC6" w14:textId="77777777" w:rsidR="006960AC" w:rsidRPr="00202008" w:rsidRDefault="006960AC" w:rsidP="00202008">
            <w:pPr>
              <w:spacing w:line="252" w:lineRule="auto"/>
              <w:ind w:left="117" w:right="172"/>
              <w:contextualSpacing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prihodi od prodaje nefinancijske imovine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EBFA14" w14:textId="77777777" w:rsidR="006960AC" w:rsidRPr="00202008" w:rsidRDefault="006960AC" w:rsidP="00202008">
            <w:pPr>
              <w:spacing w:line="256" w:lineRule="auto"/>
              <w:ind w:left="134" w:right="118"/>
              <w:contextualSpacing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243.700,00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E5BEBD" w14:textId="77777777" w:rsidR="006960AC" w:rsidRPr="00202008" w:rsidRDefault="006960AC" w:rsidP="00202008">
            <w:pPr>
              <w:spacing w:line="256" w:lineRule="auto"/>
              <w:ind w:left="134" w:right="118" w:hanging="193"/>
              <w:contextualSpacing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214.700,00</w:t>
            </w:r>
          </w:p>
        </w:tc>
      </w:tr>
      <w:tr w:rsidR="006960AC" w:rsidRPr="00202008" w14:paraId="2ED6A68E" w14:textId="77777777" w:rsidTr="00A81D29">
        <w:trPr>
          <w:trHeight w:val="397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B0336E" w14:textId="77777777" w:rsidR="006960AC" w:rsidRPr="00202008" w:rsidRDefault="006960AC" w:rsidP="00202008">
            <w:pPr>
              <w:spacing w:line="256" w:lineRule="auto"/>
              <w:ind w:right="240"/>
              <w:contextualSpacing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11.</w:t>
            </w:r>
          </w:p>
        </w:tc>
        <w:tc>
          <w:tcPr>
            <w:tcW w:w="6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B1C055" w14:textId="77777777" w:rsidR="006960AC" w:rsidRPr="00202008" w:rsidRDefault="006960AC" w:rsidP="00202008">
            <w:pPr>
              <w:spacing w:line="252" w:lineRule="auto"/>
              <w:ind w:left="117" w:right="172"/>
              <w:contextualSpacing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Općih prihoda i primitaka - rezultat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2C274B" w14:textId="77777777" w:rsidR="006960AC" w:rsidRPr="00202008" w:rsidRDefault="006960AC" w:rsidP="00202008">
            <w:pPr>
              <w:spacing w:line="256" w:lineRule="auto"/>
              <w:ind w:left="134" w:right="118"/>
              <w:contextualSpacing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20.000,00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EC1461" w14:textId="77777777" w:rsidR="006960AC" w:rsidRPr="00202008" w:rsidRDefault="006960AC" w:rsidP="00202008">
            <w:pPr>
              <w:spacing w:line="256" w:lineRule="auto"/>
              <w:ind w:left="134" w:right="118"/>
              <w:contextualSpacing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20.000,00</w:t>
            </w:r>
          </w:p>
        </w:tc>
      </w:tr>
      <w:tr w:rsidR="006960AC" w:rsidRPr="00202008" w14:paraId="66BC2E58" w14:textId="77777777" w:rsidTr="00A81D29">
        <w:trPr>
          <w:trHeight w:val="238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C073D8" w14:textId="77777777" w:rsidR="006960AC" w:rsidRPr="00202008" w:rsidRDefault="006960AC" w:rsidP="00202008">
            <w:pPr>
              <w:spacing w:line="256" w:lineRule="auto"/>
              <w:ind w:right="240"/>
              <w:contextualSpacing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12.</w:t>
            </w:r>
          </w:p>
        </w:tc>
        <w:tc>
          <w:tcPr>
            <w:tcW w:w="6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2912A4" w14:textId="77777777" w:rsidR="006960AC" w:rsidRPr="00202008" w:rsidRDefault="006960AC" w:rsidP="00202008">
            <w:pPr>
              <w:spacing w:line="252" w:lineRule="auto"/>
              <w:ind w:left="117" w:right="172"/>
              <w:contextualSpacing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Komunalnog doprinosa- rezultat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BCEA15" w14:textId="77777777" w:rsidR="006960AC" w:rsidRPr="00202008" w:rsidRDefault="006960AC" w:rsidP="00202008">
            <w:pPr>
              <w:spacing w:line="256" w:lineRule="auto"/>
              <w:ind w:left="134" w:right="118"/>
              <w:contextualSpacing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150.000,00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6CEC90" w14:textId="77777777" w:rsidR="006960AC" w:rsidRPr="00202008" w:rsidRDefault="006960AC" w:rsidP="00202008">
            <w:pPr>
              <w:spacing w:line="256" w:lineRule="auto"/>
              <w:ind w:left="134" w:right="118" w:hanging="334"/>
              <w:contextualSpacing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218.772,00</w:t>
            </w:r>
          </w:p>
        </w:tc>
      </w:tr>
      <w:tr w:rsidR="006960AC" w:rsidRPr="00202008" w14:paraId="0C6441E0" w14:textId="77777777" w:rsidTr="00A81D29">
        <w:trPr>
          <w:trHeight w:val="195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4AE499" w14:textId="77777777" w:rsidR="006960AC" w:rsidRPr="00202008" w:rsidRDefault="006960AC" w:rsidP="00202008">
            <w:pPr>
              <w:spacing w:line="256" w:lineRule="auto"/>
              <w:ind w:right="240"/>
              <w:contextualSpacing/>
              <w:rPr>
                <w:rFonts w:cstheme="minorHAnsi"/>
                <w:i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309A5F" w14:textId="77777777" w:rsidR="006960AC" w:rsidRPr="00202008" w:rsidRDefault="006960AC" w:rsidP="00202008">
            <w:pPr>
              <w:spacing w:line="252" w:lineRule="auto"/>
              <w:ind w:left="117" w:right="172"/>
              <w:contextualSpacing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Komunalne naknade -rezultat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9F11B8" w14:textId="77777777" w:rsidR="006960AC" w:rsidRPr="00202008" w:rsidRDefault="006960AC" w:rsidP="00202008">
            <w:pPr>
              <w:spacing w:line="256" w:lineRule="auto"/>
              <w:ind w:left="134" w:right="118"/>
              <w:contextualSpacing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778634" w14:textId="77777777" w:rsidR="006960AC" w:rsidRPr="00202008" w:rsidRDefault="006960AC" w:rsidP="00202008">
            <w:pPr>
              <w:spacing w:line="256" w:lineRule="auto"/>
              <w:ind w:left="134" w:right="118" w:hanging="334"/>
              <w:contextualSpacing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45.597,00</w:t>
            </w:r>
          </w:p>
        </w:tc>
      </w:tr>
      <w:tr w:rsidR="006960AC" w:rsidRPr="00202008" w14:paraId="1737122F" w14:textId="77777777" w:rsidTr="00A81D29">
        <w:trPr>
          <w:trHeight w:val="135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3FDEB3" w14:textId="77777777" w:rsidR="006960AC" w:rsidRPr="00202008" w:rsidRDefault="006960AC" w:rsidP="00202008">
            <w:pPr>
              <w:spacing w:line="256" w:lineRule="auto"/>
              <w:ind w:right="240"/>
              <w:contextualSpacing/>
              <w:rPr>
                <w:rFonts w:cstheme="minorHAnsi"/>
                <w:i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4F7F4D" w14:textId="77777777" w:rsidR="006960AC" w:rsidRPr="00202008" w:rsidRDefault="006960AC" w:rsidP="00202008">
            <w:pPr>
              <w:spacing w:line="252" w:lineRule="auto"/>
              <w:ind w:left="117" w:right="172"/>
              <w:contextualSpacing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Šumskog doprinosa- rezultat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D373A2" w14:textId="77777777" w:rsidR="006960AC" w:rsidRPr="00202008" w:rsidRDefault="006960AC" w:rsidP="00202008">
            <w:pPr>
              <w:spacing w:line="256" w:lineRule="auto"/>
              <w:ind w:left="134" w:right="118"/>
              <w:contextualSpacing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07CC58" w14:textId="77777777" w:rsidR="006960AC" w:rsidRPr="00202008" w:rsidRDefault="006960AC" w:rsidP="00202008">
            <w:pPr>
              <w:spacing w:line="256" w:lineRule="auto"/>
              <w:ind w:left="134" w:right="118" w:hanging="334"/>
              <w:contextualSpacing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10.255,00</w:t>
            </w:r>
          </w:p>
        </w:tc>
      </w:tr>
      <w:tr w:rsidR="006960AC" w:rsidRPr="00202008" w14:paraId="1DD26A7D" w14:textId="77777777" w:rsidTr="00A81D29">
        <w:trPr>
          <w:trHeight w:val="104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C140C0" w14:textId="77777777" w:rsidR="006960AC" w:rsidRPr="00202008" w:rsidRDefault="006960AC" w:rsidP="00202008">
            <w:pPr>
              <w:spacing w:line="256" w:lineRule="auto"/>
              <w:ind w:right="240"/>
              <w:contextualSpacing/>
              <w:rPr>
                <w:rFonts w:cstheme="minorHAnsi"/>
                <w:i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DDCC5F" w14:textId="77777777" w:rsidR="006960AC" w:rsidRPr="00202008" w:rsidRDefault="006960AC" w:rsidP="00202008">
            <w:pPr>
              <w:spacing w:line="252" w:lineRule="auto"/>
              <w:ind w:left="117" w:right="172"/>
              <w:contextualSpacing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Vodnog doprinosa- rezultat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F626BE" w14:textId="77777777" w:rsidR="006960AC" w:rsidRPr="00202008" w:rsidRDefault="006960AC" w:rsidP="00202008">
            <w:pPr>
              <w:spacing w:line="256" w:lineRule="auto"/>
              <w:ind w:left="134" w:right="118"/>
              <w:contextualSpacing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38EC6A" w14:textId="77777777" w:rsidR="006960AC" w:rsidRPr="00202008" w:rsidRDefault="006960AC" w:rsidP="00202008">
            <w:pPr>
              <w:spacing w:line="256" w:lineRule="auto"/>
              <w:ind w:left="134" w:right="118" w:hanging="334"/>
              <w:contextualSpacing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2.104,00</w:t>
            </w:r>
          </w:p>
        </w:tc>
      </w:tr>
      <w:tr w:rsidR="006960AC" w:rsidRPr="00202008" w14:paraId="1D314195" w14:textId="77777777" w:rsidTr="00A81D29">
        <w:trPr>
          <w:trHeight w:val="165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4BF7EE" w14:textId="77777777" w:rsidR="006960AC" w:rsidRPr="00202008" w:rsidRDefault="006960AC" w:rsidP="00202008">
            <w:pPr>
              <w:spacing w:line="256" w:lineRule="auto"/>
              <w:ind w:right="240"/>
              <w:contextualSpacing/>
              <w:rPr>
                <w:rFonts w:cstheme="minorHAnsi"/>
                <w:i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7339FA" w14:textId="77777777" w:rsidR="006960AC" w:rsidRPr="00202008" w:rsidRDefault="006960AC" w:rsidP="00202008">
            <w:pPr>
              <w:spacing w:line="252" w:lineRule="auto"/>
              <w:ind w:left="117" w:right="172"/>
              <w:contextualSpacing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Spomeničke rente - rezultat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8427D3" w14:textId="77777777" w:rsidR="006960AC" w:rsidRPr="00202008" w:rsidRDefault="006960AC" w:rsidP="00202008">
            <w:pPr>
              <w:spacing w:line="256" w:lineRule="auto"/>
              <w:ind w:left="134" w:right="118"/>
              <w:contextualSpacing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F8BB2B" w14:textId="77777777" w:rsidR="006960AC" w:rsidRPr="00202008" w:rsidRDefault="006960AC" w:rsidP="00202008">
            <w:pPr>
              <w:spacing w:line="256" w:lineRule="auto"/>
              <w:ind w:left="134" w:right="118" w:hanging="334"/>
              <w:contextualSpacing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21.819,00</w:t>
            </w:r>
          </w:p>
        </w:tc>
      </w:tr>
      <w:tr w:rsidR="006960AC" w:rsidRPr="00202008" w14:paraId="28491EF8" w14:textId="77777777" w:rsidTr="00A81D29">
        <w:trPr>
          <w:trHeight w:val="397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ADA668" w14:textId="77777777" w:rsidR="006960AC" w:rsidRPr="00202008" w:rsidRDefault="006960AC" w:rsidP="00202008">
            <w:pPr>
              <w:spacing w:line="256" w:lineRule="auto"/>
              <w:ind w:right="240"/>
              <w:rPr>
                <w:rFonts w:cstheme="minorHAnsi"/>
                <w:i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D59CE0" w14:textId="77777777" w:rsidR="006960AC" w:rsidRPr="00202008" w:rsidRDefault="006960AC" w:rsidP="00202008">
            <w:pPr>
              <w:spacing w:line="252" w:lineRule="auto"/>
              <w:ind w:left="117" w:right="172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UKUPNO: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F026F3" w14:textId="77777777" w:rsidR="006960AC" w:rsidRPr="00202008" w:rsidRDefault="006960AC" w:rsidP="00202008">
            <w:pPr>
              <w:spacing w:line="256" w:lineRule="auto"/>
              <w:ind w:left="134" w:right="118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i/>
              </w:rPr>
              <w:fldChar w:fldCharType="begin"/>
            </w:r>
            <w:r w:rsidRPr="00202008">
              <w:rPr>
                <w:rFonts w:cstheme="minorHAnsi"/>
                <w:b/>
                <w:bCs/>
                <w:i/>
              </w:rPr>
              <w:instrText xml:space="preserve"> =SUM(ABOVE) </w:instrText>
            </w:r>
            <w:r w:rsidRPr="00202008">
              <w:rPr>
                <w:rFonts w:cstheme="minorHAnsi"/>
                <w:i/>
              </w:rPr>
              <w:fldChar w:fldCharType="separate"/>
            </w:r>
            <w:r w:rsidRPr="00202008">
              <w:rPr>
                <w:rFonts w:cstheme="minorHAnsi"/>
                <w:b/>
                <w:bCs/>
                <w:i/>
              </w:rPr>
              <w:t>1.206.150</w:t>
            </w:r>
            <w:r w:rsidRPr="00202008">
              <w:rPr>
                <w:rFonts w:cstheme="minorHAnsi"/>
                <w:i/>
              </w:rPr>
              <w:fldChar w:fldCharType="end"/>
            </w:r>
            <w:r w:rsidRPr="00202008">
              <w:rPr>
                <w:rFonts w:cstheme="minorHAnsi"/>
                <w:b/>
                <w:bCs/>
                <w:i/>
              </w:rPr>
              <w:t>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130F91" w14:textId="77777777" w:rsidR="006960AC" w:rsidRPr="00202008" w:rsidRDefault="006960AC" w:rsidP="00202008">
            <w:pPr>
              <w:spacing w:line="256" w:lineRule="auto"/>
              <w:ind w:left="134" w:right="118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fldChar w:fldCharType="begin"/>
            </w:r>
            <w:r w:rsidRPr="00202008">
              <w:rPr>
                <w:rFonts w:cstheme="minorHAnsi"/>
                <w:b/>
                <w:bCs/>
                <w:i/>
              </w:rPr>
              <w:instrText xml:space="preserve"> =SUM(ABOVE) </w:instrText>
            </w:r>
            <w:r w:rsidRPr="00202008">
              <w:rPr>
                <w:rFonts w:cstheme="minorHAnsi"/>
                <w:b/>
                <w:bCs/>
                <w:i/>
              </w:rPr>
              <w:fldChar w:fldCharType="separate"/>
            </w:r>
            <w:r w:rsidRPr="00202008">
              <w:rPr>
                <w:rFonts w:cstheme="minorHAnsi"/>
                <w:b/>
                <w:bCs/>
                <w:i/>
              </w:rPr>
              <w:t>1.432.867</w:t>
            </w:r>
            <w:r w:rsidRPr="00202008">
              <w:rPr>
                <w:rFonts w:cstheme="minorHAnsi"/>
                <w:b/>
                <w:bCs/>
                <w:i/>
              </w:rPr>
              <w:fldChar w:fldCharType="end"/>
            </w:r>
            <w:r w:rsidRPr="00202008">
              <w:rPr>
                <w:rFonts w:cstheme="minorHAnsi"/>
                <w:b/>
                <w:bCs/>
                <w:i/>
              </w:rPr>
              <w:t>,00</w:t>
            </w:r>
          </w:p>
        </w:tc>
      </w:tr>
      <w:tr w:rsidR="006960AC" w:rsidRPr="00202008" w14:paraId="6F3CA7EC" w14:textId="77777777" w:rsidTr="00A81D29">
        <w:trPr>
          <w:trHeight w:val="397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35DC26" w14:textId="77777777" w:rsidR="006960AC" w:rsidRPr="00202008" w:rsidRDefault="006960AC" w:rsidP="00202008">
            <w:pPr>
              <w:spacing w:line="256" w:lineRule="auto"/>
              <w:ind w:right="240"/>
              <w:rPr>
                <w:rFonts w:cstheme="minorHAnsi"/>
                <w:i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4B5F4A" w14:textId="77777777" w:rsidR="006960AC" w:rsidRPr="00202008" w:rsidRDefault="006960AC" w:rsidP="00202008">
            <w:pPr>
              <w:spacing w:line="252" w:lineRule="auto"/>
              <w:ind w:left="117" w:right="172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POMOĆI: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9390A6" w14:textId="77777777" w:rsidR="006960AC" w:rsidRPr="00202008" w:rsidRDefault="006960AC" w:rsidP="00202008">
            <w:pPr>
              <w:spacing w:line="256" w:lineRule="auto"/>
              <w:ind w:left="134" w:right="118"/>
              <w:jc w:val="right"/>
              <w:rPr>
                <w:rFonts w:cstheme="minorHAnsi"/>
                <w:i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20DFF6" w14:textId="77777777" w:rsidR="006960AC" w:rsidRPr="00202008" w:rsidRDefault="006960AC" w:rsidP="00202008">
            <w:pPr>
              <w:spacing w:line="256" w:lineRule="auto"/>
              <w:ind w:left="134" w:right="118"/>
              <w:jc w:val="right"/>
              <w:rPr>
                <w:rFonts w:cstheme="minorHAnsi"/>
                <w:i/>
              </w:rPr>
            </w:pPr>
          </w:p>
        </w:tc>
      </w:tr>
      <w:tr w:rsidR="006960AC" w:rsidRPr="00202008" w14:paraId="7B7A1F4D" w14:textId="77777777" w:rsidTr="00A81D29">
        <w:trPr>
          <w:trHeight w:val="397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02F47C" w14:textId="77777777" w:rsidR="006960AC" w:rsidRPr="00202008" w:rsidRDefault="006960AC" w:rsidP="00202008">
            <w:pPr>
              <w:spacing w:line="256" w:lineRule="auto"/>
              <w:ind w:right="240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69F450" w14:textId="77777777" w:rsidR="006960AC" w:rsidRPr="00202008" w:rsidRDefault="006960AC" w:rsidP="00202008">
            <w:pPr>
              <w:spacing w:line="252" w:lineRule="auto"/>
              <w:ind w:right="172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Ministarstvo prostornog uređenja, graditeljstva i državne imovine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CE94E7" w14:textId="77777777" w:rsidR="006960AC" w:rsidRPr="00202008" w:rsidRDefault="006960AC" w:rsidP="00202008">
            <w:pPr>
              <w:spacing w:line="256" w:lineRule="auto"/>
              <w:ind w:left="134" w:right="118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13.270,00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3334B7" w14:textId="77777777" w:rsidR="006960AC" w:rsidRPr="00202008" w:rsidRDefault="006960AC" w:rsidP="00202008">
            <w:pPr>
              <w:spacing w:line="256" w:lineRule="auto"/>
              <w:ind w:left="134" w:right="118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13.270,00</w:t>
            </w:r>
          </w:p>
        </w:tc>
      </w:tr>
      <w:tr w:rsidR="006960AC" w:rsidRPr="00202008" w14:paraId="6AD93FDF" w14:textId="77777777" w:rsidTr="00A81D29">
        <w:trPr>
          <w:trHeight w:val="268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0FD07A" w14:textId="77777777" w:rsidR="006960AC" w:rsidRPr="00202008" w:rsidRDefault="006960AC" w:rsidP="00202008">
            <w:pPr>
              <w:spacing w:line="256" w:lineRule="auto"/>
              <w:ind w:right="240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BD8367" w14:textId="77777777" w:rsidR="006960AC" w:rsidRPr="00202008" w:rsidRDefault="006960AC" w:rsidP="00202008">
            <w:pPr>
              <w:spacing w:line="252" w:lineRule="auto"/>
              <w:ind w:right="172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 xml:space="preserve">Ministarstvo </w:t>
            </w:r>
            <w:r w:rsidRPr="00202008">
              <w:rPr>
                <w:rFonts w:cstheme="minorHAnsi"/>
                <w:i/>
                <w:shd w:val="clear" w:color="auto" w:fill="FFFFFF"/>
              </w:rPr>
              <w:t>regionalnoga razvoja i fondova Europske unije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66F145" w14:textId="77777777" w:rsidR="006960AC" w:rsidRPr="00202008" w:rsidRDefault="006960AC" w:rsidP="00202008">
            <w:pPr>
              <w:spacing w:line="256" w:lineRule="auto"/>
              <w:ind w:left="134" w:right="118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119.500,00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42984A" w14:textId="77777777" w:rsidR="006960AC" w:rsidRPr="00202008" w:rsidRDefault="006960AC" w:rsidP="00202008">
            <w:pPr>
              <w:spacing w:line="256" w:lineRule="auto"/>
              <w:ind w:left="134" w:right="118" w:hanging="193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570.500,00</w:t>
            </w:r>
          </w:p>
        </w:tc>
      </w:tr>
      <w:tr w:rsidR="006960AC" w:rsidRPr="00202008" w14:paraId="4FC79691" w14:textId="77777777" w:rsidTr="00A81D29">
        <w:trPr>
          <w:trHeight w:val="195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744AEB" w14:textId="77777777" w:rsidR="006960AC" w:rsidRPr="00202008" w:rsidRDefault="006960AC" w:rsidP="00202008">
            <w:pPr>
              <w:spacing w:line="256" w:lineRule="auto"/>
              <w:ind w:right="240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3.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6AEB6B" w14:textId="77777777" w:rsidR="006960AC" w:rsidRPr="00202008" w:rsidRDefault="006960AC" w:rsidP="00202008">
            <w:pPr>
              <w:spacing w:line="252" w:lineRule="auto"/>
              <w:ind w:right="172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Ministarstvo poljoprivrede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D63DBD" w14:textId="77777777" w:rsidR="006960AC" w:rsidRPr="00202008" w:rsidRDefault="006960AC" w:rsidP="00202008">
            <w:pPr>
              <w:spacing w:line="256" w:lineRule="auto"/>
              <w:ind w:left="134" w:right="118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0B5BA4" w14:textId="77777777" w:rsidR="006960AC" w:rsidRPr="00202008" w:rsidRDefault="006960AC" w:rsidP="00202008">
            <w:pPr>
              <w:spacing w:line="256" w:lineRule="auto"/>
              <w:ind w:left="134" w:right="118" w:hanging="193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226.000,00</w:t>
            </w:r>
          </w:p>
        </w:tc>
      </w:tr>
      <w:tr w:rsidR="006960AC" w:rsidRPr="00202008" w14:paraId="278BF9E0" w14:textId="77777777" w:rsidTr="00A81D29">
        <w:trPr>
          <w:trHeight w:val="173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E81969" w14:textId="77777777" w:rsidR="006960AC" w:rsidRPr="00202008" w:rsidRDefault="006960AC" w:rsidP="00202008">
            <w:pPr>
              <w:spacing w:line="256" w:lineRule="auto"/>
              <w:ind w:right="240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4.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2397BB" w14:textId="77777777" w:rsidR="006960AC" w:rsidRPr="00202008" w:rsidRDefault="006960AC" w:rsidP="00202008">
            <w:pPr>
              <w:spacing w:before="100" w:beforeAutospacing="1" w:after="100" w:afterAutospacing="1" w:line="256" w:lineRule="auto"/>
              <w:outlineLvl w:val="1"/>
              <w:rPr>
                <w:rFonts w:cstheme="minorHAnsi"/>
                <w:i/>
              </w:rPr>
            </w:pPr>
            <w:r w:rsidRPr="00202008">
              <w:rPr>
                <w:rFonts w:ascii="Calibri" w:hAnsi="Calibri" w:cs="Calibri"/>
                <w:i/>
              </w:rPr>
              <w:t>Središnji državni ured za demografiju i mlade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809874" w14:textId="77777777" w:rsidR="006960AC" w:rsidRPr="00202008" w:rsidRDefault="006960AC" w:rsidP="00202008">
            <w:pPr>
              <w:spacing w:line="256" w:lineRule="auto"/>
              <w:ind w:left="134" w:right="118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658AD5" w14:textId="77777777" w:rsidR="006960AC" w:rsidRPr="00202008" w:rsidRDefault="006960AC" w:rsidP="00202008">
            <w:pPr>
              <w:spacing w:line="256" w:lineRule="auto"/>
              <w:ind w:left="134" w:right="118" w:hanging="193"/>
              <w:jc w:val="right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17.300,00</w:t>
            </w:r>
          </w:p>
        </w:tc>
      </w:tr>
      <w:tr w:rsidR="006960AC" w:rsidRPr="00202008" w14:paraId="0335378E" w14:textId="77777777" w:rsidTr="00A81D29">
        <w:trPr>
          <w:trHeight w:val="397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FDE0D0" w14:textId="77777777" w:rsidR="006960AC" w:rsidRPr="00202008" w:rsidRDefault="006960AC" w:rsidP="00202008">
            <w:pPr>
              <w:spacing w:line="256" w:lineRule="auto"/>
              <w:ind w:right="240"/>
              <w:rPr>
                <w:rFonts w:cstheme="minorHAnsi"/>
                <w:i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A66E9F" w14:textId="77777777" w:rsidR="006960AC" w:rsidRPr="00202008" w:rsidRDefault="006960AC" w:rsidP="00202008">
            <w:pPr>
              <w:spacing w:line="252" w:lineRule="auto"/>
              <w:ind w:left="117" w:right="172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UKUPNO: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EE822F" w14:textId="77777777" w:rsidR="006960AC" w:rsidRPr="00202008" w:rsidRDefault="006960AC" w:rsidP="00202008">
            <w:pPr>
              <w:spacing w:line="256" w:lineRule="auto"/>
              <w:ind w:left="134" w:right="118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i/>
              </w:rPr>
              <w:fldChar w:fldCharType="begin"/>
            </w:r>
            <w:r w:rsidRPr="00202008">
              <w:rPr>
                <w:rFonts w:cstheme="minorHAnsi"/>
                <w:b/>
                <w:bCs/>
                <w:i/>
              </w:rPr>
              <w:instrText xml:space="preserve"> =SUM(ABOVE) </w:instrText>
            </w:r>
            <w:r w:rsidRPr="00202008">
              <w:rPr>
                <w:rFonts w:cstheme="minorHAnsi"/>
                <w:i/>
              </w:rPr>
              <w:fldChar w:fldCharType="separate"/>
            </w:r>
            <w:r w:rsidRPr="00202008">
              <w:rPr>
                <w:rFonts w:cstheme="minorHAnsi"/>
                <w:b/>
                <w:bCs/>
                <w:i/>
              </w:rPr>
              <w:t>132.770</w:t>
            </w:r>
            <w:r w:rsidRPr="00202008">
              <w:rPr>
                <w:rFonts w:cstheme="minorHAnsi"/>
                <w:i/>
              </w:rPr>
              <w:fldChar w:fldCharType="end"/>
            </w:r>
            <w:r w:rsidRPr="00202008">
              <w:rPr>
                <w:rFonts w:cstheme="minorHAnsi"/>
                <w:b/>
                <w:bCs/>
                <w:i/>
              </w:rPr>
              <w:t>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05164B" w14:textId="77777777" w:rsidR="006960AC" w:rsidRPr="00202008" w:rsidRDefault="006960AC" w:rsidP="00202008">
            <w:pPr>
              <w:spacing w:line="256" w:lineRule="auto"/>
              <w:ind w:left="134" w:right="118" w:hanging="334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fldChar w:fldCharType="begin"/>
            </w:r>
            <w:r w:rsidRPr="00202008">
              <w:rPr>
                <w:rFonts w:cstheme="minorHAnsi"/>
                <w:b/>
                <w:bCs/>
                <w:i/>
              </w:rPr>
              <w:instrText xml:space="preserve"> =SUM(ABOVE) </w:instrText>
            </w:r>
            <w:r w:rsidRPr="00202008">
              <w:rPr>
                <w:rFonts w:cstheme="minorHAnsi"/>
                <w:b/>
                <w:bCs/>
                <w:i/>
              </w:rPr>
              <w:fldChar w:fldCharType="separate"/>
            </w:r>
            <w:r w:rsidRPr="00202008">
              <w:rPr>
                <w:rFonts w:cstheme="minorHAnsi"/>
                <w:b/>
                <w:bCs/>
                <w:i/>
              </w:rPr>
              <w:t>827.070</w:t>
            </w:r>
            <w:r w:rsidRPr="00202008">
              <w:rPr>
                <w:rFonts w:cstheme="minorHAnsi"/>
                <w:b/>
                <w:bCs/>
                <w:i/>
              </w:rPr>
              <w:fldChar w:fldCharType="end"/>
            </w:r>
            <w:r w:rsidRPr="00202008">
              <w:rPr>
                <w:rFonts w:cstheme="minorHAnsi"/>
                <w:b/>
                <w:bCs/>
                <w:i/>
              </w:rPr>
              <w:t>,00</w:t>
            </w:r>
          </w:p>
        </w:tc>
      </w:tr>
      <w:tr w:rsidR="006960AC" w:rsidRPr="00202008" w14:paraId="445BD5B2" w14:textId="77777777" w:rsidTr="00A81D29">
        <w:trPr>
          <w:trHeight w:val="397"/>
          <w:jc w:val="center"/>
        </w:trPr>
        <w:tc>
          <w:tcPr>
            <w:tcW w:w="6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A1032D" w14:textId="77777777" w:rsidR="006960AC" w:rsidRPr="00202008" w:rsidRDefault="006960AC" w:rsidP="00202008">
            <w:pPr>
              <w:shd w:val="clear" w:color="auto" w:fill="FFFFFF"/>
              <w:spacing w:line="256" w:lineRule="auto"/>
              <w:ind w:left="272"/>
              <w:rPr>
                <w:rFonts w:cstheme="minorHAnsi"/>
                <w:i/>
              </w:rPr>
            </w:pPr>
            <w:r w:rsidRPr="00202008">
              <w:rPr>
                <w:rFonts w:cstheme="minorHAnsi"/>
                <w:i/>
              </w:rPr>
              <w:t>UKUPNO: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039EDA" w14:textId="77777777" w:rsidR="006960AC" w:rsidRPr="00202008" w:rsidRDefault="006960AC" w:rsidP="00202008">
            <w:pPr>
              <w:spacing w:line="256" w:lineRule="auto"/>
              <w:ind w:left="134" w:right="118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1.338.920,00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F2094E" w14:textId="77777777" w:rsidR="006960AC" w:rsidRPr="00202008" w:rsidRDefault="006960AC" w:rsidP="00202008">
            <w:pPr>
              <w:spacing w:line="256" w:lineRule="auto"/>
              <w:ind w:left="134" w:right="118"/>
              <w:jc w:val="right"/>
              <w:rPr>
                <w:rFonts w:cstheme="minorHAnsi"/>
                <w:b/>
                <w:bCs/>
                <w:i/>
              </w:rPr>
            </w:pPr>
            <w:r w:rsidRPr="00202008">
              <w:rPr>
                <w:rFonts w:cstheme="minorHAnsi"/>
                <w:b/>
                <w:bCs/>
                <w:i/>
              </w:rPr>
              <w:t>2.259.937,00</w:t>
            </w:r>
          </w:p>
        </w:tc>
      </w:tr>
    </w:tbl>
    <w:p w14:paraId="1221D7C5" w14:textId="77777777" w:rsidR="006960AC" w:rsidRPr="00202008" w:rsidRDefault="006960AC" w:rsidP="00202008">
      <w:pPr>
        <w:spacing w:before="240" w:after="240"/>
        <w:jc w:val="center"/>
        <w:rPr>
          <w:rFonts w:eastAsia="Arial Unicode MS" w:cstheme="minorHAnsi"/>
          <w:i/>
          <w:kern w:val="2"/>
          <w:lang w:eastAsia="hr-HR"/>
        </w:rPr>
      </w:pPr>
      <w:r w:rsidRPr="00202008">
        <w:rPr>
          <w:rFonts w:cstheme="minorHAnsi"/>
          <w:i/>
        </w:rPr>
        <w:t>Članak 5.</w:t>
      </w:r>
    </w:p>
    <w:p w14:paraId="375F6CB2" w14:textId="77777777" w:rsidR="006960AC" w:rsidRPr="00202008" w:rsidRDefault="006960AC" w:rsidP="00202008">
      <w:pPr>
        <w:spacing w:after="240"/>
        <w:ind w:firstLine="708"/>
        <w:rPr>
          <w:rFonts w:cstheme="minorHAnsi"/>
          <w:i/>
          <w:lang w:val="en-US"/>
        </w:rPr>
      </w:pPr>
      <w:r w:rsidRPr="00202008">
        <w:rPr>
          <w:rFonts w:cstheme="minorHAnsi"/>
          <w:i/>
        </w:rPr>
        <w:t>Ovaj će se Program objaviti u Službenim novinama Grada Požege.</w:t>
      </w:r>
    </w:p>
    <w:p w14:paraId="62D9B11E" w14:textId="77777777" w:rsidR="006960AC" w:rsidRPr="00202008" w:rsidRDefault="006960AC" w:rsidP="00202008">
      <w:pPr>
        <w:ind w:left="5670"/>
        <w:jc w:val="center"/>
        <w:rPr>
          <w:rFonts w:cstheme="minorHAnsi"/>
          <w:i/>
        </w:rPr>
      </w:pPr>
      <w:r w:rsidRPr="00202008">
        <w:rPr>
          <w:rFonts w:cstheme="minorHAnsi"/>
          <w:i/>
        </w:rPr>
        <w:t>PREDSJEDNIK</w:t>
      </w:r>
    </w:p>
    <w:p w14:paraId="546CBE8A" w14:textId="1716CC2A" w:rsidR="000B5718" w:rsidRDefault="006960AC" w:rsidP="00202008">
      <w:pPr>
        <w:widowControl w:val="0"/>
        <w:ind w:left="5387"/>
        <w:jc w:val="center"/>
        <w:rPr>
          <w:rFonts w:eastAsia="Calibri" w:cstheme="minorHAnsi"/>
          <w:bCs/>
          <w:i/>
          <w:color w:val="000000"/>
        </w:rPr>
      </w:pPr>
      <w:r w:rsidRPr="00202008">
        <w:rPr>
          <w:rFonts w:eastAsia="Calibri" w:cstheme="minorHAnsi"/>
          <w:bCs/>
          <w:i/>
          <w:color w:val="000000"/>
        </w:rPr>
        <w:t>Matej Begić, dipl.ing.šum., v.r.</w:t>
      </w:r>
    </w:p>
    <w:p w14:paraId="60A3284B" w14:textId="77777777" w:rsidR="000B5718" w:rsidRDefault="000B5718">
      <w:pPr>
        <w:rPr>
          <w:rFonts w:eastAsia="Calibri" w:cstheme="minorHAnsi"/>
          <w:bCs/>
          <w:i/>
          <w:color w:val="000000"/>
        </w:rPr>
      </w:pPr>
      <w:r>
        <w:rPr>
          <w:rFonts w:eastAsia="Calibri" w:cstheme="minorHAnsi"/>
          <w:bCs/>
          <w:i/>
          <w:color w:val="000000"/>
        </w:rPr>
        <w:br w:type="page"/>
      </w:r>
    </w:p>
    <w:p w14:paraId="3CAB1A3F" w14:textId="77777777" w:rsidR="006960AC" w:rsidRPr="00202008" w:rsidRDefault="006960AC" w:rsidP="00202008">
      <w:pPr>
        <w:ind w:left="142" w:right="5244"/>
        <w:jc w:val="center"/>
        <w:rPr>
          <w:rFonts w:eastAsia="Times New Roman" w:cstheme="minorHAnsi"/>
          <w:i/>
          <w:iCs/>
          <w:lang w:val="en-US"/>
        </w:rPr>
      </w:pPr>
      <w:r w:rsidRPr="00202008">
        <w:rPr>
          <w:rFonts w:eastAsia="Times New Roman" w:cstheme="minorHAnsi"/>
          <w:i/>
          <w:iCs/>
        </w:rPr>
        <w:lastRenderedPageBreak/>
        <w:drawing>
          <wp:inline distT="0" distB="0" distL="0" distR="0" wp14:anchorId="10E7CE4C" wp14:editId="27E1E9CA">
            <wp:extent cx="314325" cy="428625"/>
            <wp:effectExtent l="0" t="0" r="9525" b="9525"/>
            <wp:docPr id="2111331943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AC4BF" w14:textId="77777777" w:rsidR="006960AC" w:rsidRPr="00202008" w:rsidRDefault="006960AC" w:rsidP="00202008">
      <w:pPr>
        <w:ind w:right="5244"/>
        <w:jc w:val="center"/>
        <w:rPr>
          <w:rFonts w:eastAsia="Times New Roman" w:cstheme="minorHAnsi"/>
          <w:i/>
          <w:iCs/>
        </w:rPr>
      </w:pPr>
      <w:r w:rsidRPr="00202008">
        <w:rPr>
          <w:rFonts w:eastAsia="Times New Roman" w:cstheme="minorHAnsi"/>
          <w:i/>
          <w:iCs/>
        </w:rPr>
        <w:t>R  E  P  U  B  L  I  K  A    H  R  V  A  T  S  K  A</w:t>
      </w:r>
    </w:p>
    <w:p w14:paraId="1CFA8F68" w14:textId="77777777" w:rsidR="006960AC" w:rsidRPr="00202008" w:rsidRDefault="006960AC" w:rsidP="00202008">
      <w:pPr>
        <w:ind w:right="5244"/>
        <w:jc w:val="center"/>
        <w:rPr>
          <w:rFonts w:eastAsia="Times New Roman" w:cstheme="minorHAnsi"/>
          <w:i/>
          <w:iCs/>
        </w:rPr>
      </w:pPr>
      <w:r w:rsidRPr="00202008">
        <w:rPr>
          <w:rFonts w:eastAsia="Times New Roman" w:cstheme="minorHAnsi"/>
          <w:i/>
          <w:iCs/>
        </w:rPr>
        <w:t>POŽEŠKO-SLAVONSKA ŽUPANIJA</w:t>
      </w:r>
    </w:p>
    <w:p w14:paraId="535C4F37" w14:textId="77777777" w:rsidR="006960AC" w:rsidRPr="00202008" w:rsidRDefault="006960AC" w:rsidP="00202008">
      <w:pPr>
        <w:ind w:right="5244"/>
        <w:jc w:val="center"/>
        <w:rPr>
          <w:rFonts w:eastAsia="Times New Roman" w:cstheme="minorHAnsi"/>
          <w:i/>
          <w:iCs/>
          <w:lang w:val="en-US"/>
        </w:rPr>
      </w:pPr>
      <w:r w:rsidRPr="00202008">
        <w:rPr>
          <w:rFonts w:eastAsia="Times New Roman" w:cstheme="minorHAnsi"/>
          <w:i/>
          <w:iCs/>
          <w:lang w:val="en-US"/>
        </w:rPr>
        <w:drawing>
          <wp:anchor distT="0" distB="0" distL="114300" distR="114300" simplePos="0" relativeHeight="251666432" behindDoc="0" locked="0" layoutInCell="1" allowOverlap="1" wp14:anchorId="20D2BC5B" wp14:editId="4F90BDF5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483816195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2008">
        <w:rPr>
          <w:rFonts w:eastAsia="Times New Roman" w:cstheme="minorHAnsi"/>
          <w:i/>
          <w:iCs/>
          <w:lang w:val="en-US"/>
        </w:rPr>
        <w:t>GRAD POŽEGA</w:t>
      </w:r>
    </w:p>
    <w:p w14:paraId="1757C0EF" w14:textId="77777777" w:rsidR="006960AC" w:rsidRPr="00202008" w:rsidRDefault="006960AC" w:rsidP="00202008">
      <w:pPr>
        <w:spacing w:after="240"/>
        <w:ind w:right="5244"/>
        <w:jc w:val="center"/>
        <w:rPr>
          <w:rFonts w:eastAsia="Times New Roman" w:cstheme="minorHAnsi"/>
          <w:i/>
          <w:iCs/>
        </w:rPr>
      </w:pPr>
      <w:r w:rsidRPr="00202008">
        <w:rPr>
          <w:rFonts w:eastAsia="Times New Roman" w:cstheme="minorHAnsi"/>
          <w:i/>
          <w:iCs/>
        </w:rPr>
        <w:t>Gradsko vijeće</w:t>
      </w:r>
    </w:p>
    <w:p w14:paraId="1C913D09" w14:textId="77777777" w:rsidR="006960AC" w:rsidRPr="00202008" w:rsidRDefault="006960AC" w:rsidP="00202008">
      <w:pPr>
        <w:rPr>
          <w:rFonts w:cstheme="minorHAnsi"/>
          <w:i/>
          <w:iCs/>
        </w:rPr>
      </w:pPr>
      <w:r w:rsidRPr="00202008">
        <w:rPr>
          <w:rFonts w:cstheme="minorHAnsi"/>
          <w:i/>
          <w:iCs/>
        </w:rPr>
        <w:t xml:space="preserve">KLASA: 024-02/23-03/32 </w:t>
      </w:r>
    </w:p>
    <w:p w14:paraId="0ADF3C31" w14:textId="77777777" w:rsidR="006960AC" w:rsidRPr="00202008" w:rsidRDefault="006960AC" w:rsidP="00202008">
      <w:pPr>
        <w:rPr>
          <w:rFonts w:cstheme="minorHAnsi"/>
          <w:i/>
          <w:iCs/>
        </w:rPr>
      </w:pPr>
      <w:r w:rsidRPr="00202008">
        <w:rPr>
          <w:rFonts w:cstheme="minorHAnsi"/>
          <w:i/>
          <w:iCs/>
        </w:rPr>
        <w:t>URBROJ: 2177-1-02/01-24-9</w:t>
      </w:r>
    </w:p>
    <w:p w14:paraId="3114E6F0" w14:textId="77777777" w:rsidR="006960AC" w:rsidRPr="00202008" w:rsidRDefault="006960AC" w:rsidP="00202008">
      <w:pPr>
        <w:spacing w:after="240"/>
        <w:rPr>
          <w:rFonts w:cstheme="minorHAnsi"/>
          <w:i/>
          <w:iCs/>
        </w:rPr>
      </w:pPr>
      <w:r w:rsidRPr="00202008">
        <w:rPr>
          <w:rFonts w:cstheme="minorHAnsi"/>
          <w:i/>
          <w:iCs/>
        </w:rPr>
        <w:t>Požega, 19. rujna 2024.</w:t>
      </w:r>
    </w:p>
    <w:p w14:paraId="09EC5570" w14:textId="77777777" w:rsidR="006960AC" w:rsidRPr="00202008" w:rsidRDefault="006960AC" w:rsidP="00202008">
      <w:pPr>
        <w:spacing w:after="240"/>
        <w:ind w:firstLine="708"/>
        <w:jc w:val="both"/>
        <w:rPr>
          <w:rFonts w:cstheme="minorHAnsi"/>
          <w:i/>
          <w:iCs/>
        </w:rPr>
      </w:pPr>
      <w:r w:rsidRPr="00202008">
        <w:rPr>
          <w:rFonts w:cstheme="minorHAnsi"/>
          <w:i/>
          <w:iCs/>
        </w:rPr>
        <w:t xml:space="preserve"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67. stavka 1. Zakona o komunalnom gospodarstvu (Narodne novine, broj: 68/18. i 110/18.- Odluka Ustavnog suda i 32/20.), članka 107. Zakona o cestama (Narodne novine,  broj: 84/11., 22/13., 54/13., 148/13., 92/14., 110/19., 144/21. 114/22., 4/23. i 133/23.), te članka 39. stavka 1. podstavka 3. Statuta Grada Požege (Službene novine Grada Požege, broj: 2/21. i 11/22.), Gradsko vijeće Grada Požege na 30. sjednici, održanoj dana, 19. rujna 2024. godine, donosi </w:t>
      </w:r>
    </w:p>
    <w:p w14:paraId="4A9671C5" w14:textId="77777777" w:rsidR="006960AC" w:rsidRPr="00202008" w:rsidRDefault="006960AC" w:rsidP="00202008">
      <w:pPr>
        <w:jc w:val="center"/>
        <w:rPr>
          <w:rFonts w:cstheme="minorHAnsi"/>
          <w:i/>
          <w:iCs/>
        </w:rPr>
      </w:pPr>
      <w:r w:rsidRPr="00202008">
        <w:rPr>
          <w:rFonts w:cstheme="minorHAnsi"/>
          <w:i/>
          <w:iCs/>
        </w:rPr>
        <w:t>II. IZMJENU PROGRAMA</w:t>
      </w:r>
    </w:p>
    <w:p w14:paraId="0897625E" w14:textId="77777777" w:rsidR="006960AC" w:rsidRPr="00202008" w:rsidRDefault="006960AC" w:rsidP="00202008">
      <w:pPr>
        <w:spacing w:after="240"/>
        <w:jc w:val="center"/>
        <w:rPr>
          <w:rFonts w:cstheme="minorHAnsi"/>
          <w:i/>
          <w:iCs/>
        </w:rPr>
      </w:pPr>
      <w:r w:rsidRPr="00202008">
        <w:rPr>
          <w:rFonts w:cstheme="minorHAnsi"/>
          <w:i/>
          <w:iCs/>
        </w:rPr>
        <w:t>GRAĐENJA OBJEKATA I UREĐAJA KOMUNALNE INFRASTRUKTURE ZA 2024. GODINU</w:t>
      </w:r>
    </w:p>
    <w:p w14:paraId="32A574C9" w14:textId="77777777" w:rsidR="006960AC" w:rsidRPr="00202008" w:rsidRDefault="006960AC" w:rsidP="00202008">
      <w:pPr>
        <w:spacing w:after="240"/>
        <w:jc w:val="center"/>
        <w:rPr>
          <w:rFonts w:cstheme="minorHAnsi"/>
          <w:i/>
          <w:iCs/>
        </w:rPr>
      </w:pPr>
      <w:r w:rsidRPr="00202008">
        <w:rPr>
          <w:rFonts w:cstheme="minorHAnsi"/>
          <w:i/>
          <w:iCs/>
        </w:rPr>
        <w:t>Članak 1.</w:t>
      </w:r>
    </w:p>
    <w:p w14:paraId="107E052F" w14:textId="77777777" w:rsidR="006960AC" w:rsidRPr="00202008" w:rsidRDefault="006960AC" w:rsidP="00202008">
      <w:pPr>
        <w:spacing w:after="240"/>
        <w:ind w:firstLine="708"/>
        <w:jc w:val="both"/>
        <w:rPr>
          <w:rFonts w:cstheme="minorHAnsi"/>
          <w:i/>
          <w:iCs/>
        </w:rPr>
      </w:pPr>
      <w:r w:rsidRPr="00202008">
        <w:rPr>
          <w:rFonts w:cstheme="minorHAnsi"/>
          <w:i/>
          <w:iCs/>
        </w:rPr>
        <w:t>Ovom II. izmjenom Programa građenja objekata i uređaja komunalne infrastrukture u 2024. godini, mijenja se Program građenja objekata i uređaja komunalne infrastrukture za 2024. godinu (Službene novine Grada Požege, broj: 20/23. i 8/24.) (u nastavku teksta: Program), u dijelu potrebnih sredstava po planiranim radovima.</w:t>
      </w:r>
    </w:p>
    <w:p w14:paraId="4D999E76" w14:textId="77777777" w:rsidR="006960AC" w:rsidRPr="00202008" w:rsidRDefault="006960AC" w:rsidP="00202008">
      <w:pPr>
        <w:spacing w:after="240"/>
        <w:jc w:val="center"/>
        <w:rPr>
          <w:rFonts w:cstheme="minorHAnsi"/>
          <w:i/>
          <w:iCs/>
        </w:rPr>
      </w:pPr>
      <w:r w:rsidRPr="00202008">
        <w:rPr>
          <w:rFonts w:cstheme="minorHAnsi"/>
          <w:i/>
          <w:iCs/>
        </w:rPr>
        <w:t>Članak 2.</w:t>
      </w:r>
    </w:p>
    <w:p w14:paraId="1960EC29" w14:textId="77777777" w:rsidR="006960AC" w:rsidRPr="00202008" w:rsidRDefault="006960AC" w:rsidP="00202008">
      <w:pPr>
        <w:rPr>
          <w:rFonts w:cstheme="minorHAnsi"/>
          <w:i/>
          <w:iCs/>
        </w:rPr>
      </w:pPr>
      <w:r w:rsidRPr="00202008">
        <w:rPr>
          <w:rFonts w:cstheme="minorHAnsi"/>
          <w:i/>
          <w:iCs/>
        </w:rPr>
        <w:t>Članak 3. stavak 1. Programa mijenja se i glasi:</w:t>
      </w:r>
    </w:p>
    <w:p w14:paraId="3650ABD3" w14:textId="77777777" w:rsidR="006960AC" w:rsidRPr="00202008" w:rsidRDefault="006960AC" w:rsidP="00202008">
      <w:pPr>
        <w:rPr>
          <w:rFonts w:cstheme="minorHAnsi"/>
          <w:i/>
          <w:iCs/>
        </w:rPr>
      </w:pPr>
      <w:r w:rsidRPr="00202008">
        <w:rPr>
          <w:rFonts w:cstheme="minorHAnsi"/>
          <w:i/>
          <w:iCs/>
        </w:rPr>
        <w:t>„U 2024. godini planiraju se slijedeće investicije:</w:t>
      </w:r>
    </w:p>
    <w:p w14:paraId="4FDC89B4" w14:textId="77777777" w:rsidR="006960AC" w:rsidRPr="00202008" w:rsidRDefault="006960AC" w:rsidP="00202008">
      <w:pPr>
        <w:rPr>
          <w:rFonts w:cstheme="minorHAnsi"/>
          <w:i/>
          <w:iCs/>
        </w:rPr>
      </w:pPr>
      <w:r w:rsidRPr="00202008">
        <w:rPr>
          <w:rFonts w:cstheme="minorHAnsi"/>
          <w:i/>
          <w:iCs/>
        </w:rPr>
        <w:t>GRAĐEVINE KOMUNALNE INFRASTRUKTURE KOJE ĆE SE GRADITI U UREĐENIM DIJELOVIMA GRAĐEVINSKOG PODRUČJA</w:t>
      </w:r>
    </w:p>
    <w:p w14:paraId="5A9BA63D" w14:textId="77777777" w:rsidR="006960AC" w:rsidRPr="00202008" w:rsidRDefault="006960AC" w:rsidP="00202008">
      <w:pPr>
        <w:rPr>
          <w:rFonts w:cstheme="minorHAnsi"/>
          <w:i/>
          <w:iCs/>
        </w:rPr>
      </w:pPr>
    </w:p>
    <w:tbl>
      <w:tblPr>
        <w:tblW w:w="10206" w:type="dxa"/>
        <w:jc w:val="center"/>
        <w:tblLook w:val="04A0" w:firstRow="1" w:lastRow="0" w:firstColumn="1" w:lastColumn="0" w:noHBand="0" w:noVBand="1"/>
      </w:tblPr>
      <w:tblGrid>
        <w:gridCol w:w="979"/>
        <w:gridCol w:w="4654"/>
        <w:gridCol w:w="1679"/>
        <w:gridCol w:w="1474"/>
        <w:gridCol w:w="1420"/>
      </w:tblGrid>
      <w:tr w:rsidR="006960AC" w:rsidRPr="00202008" w14:paraId="21D6FBC1" w14:textId="77777777" w:rsidTr="00A81D29">
        <w:trPr>
          <w:trHeight w:val="510"/>
          <w:jc w:val="center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4568E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 NERAZVRSTANE CESTE</w:t>
            </w:r>
          </w:p>
        </w:tc>
      </w:tr>
      <w:tr w:rsidR="006960AC" w:rsidRPr="00202008" w14:paraId="0FB625CD" w14:textId="77777777" w:rsidTr="00A81D29">
        <w:trPr>
          <w:trHeight w:val="510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84E2A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Red. broj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F8A5D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Komunalna infrastruktura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00172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Planirana vrijednost (€)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8432E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I. Rebalans (€)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A12FD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II. Rebalans (€)</w:t>
            </w:r>
          </w:p>
        </w:tc>
      </w:tr>
      <w:tr w:rsidR="006960AC" w:rsidRPr="00202008" w14:paraId="0E1F555C" w14:textId="77777777" w:rsidTr="00A81D29">
        <w:trPr>
          <w:trHeight w:val="249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D4EE4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1.1.</w:t>
            </w:r>
          </w:p>
        </w:tc>
        <w:tc>
          <w:tcPr>
            <w:tcW w:w="4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C52A13" w14:textId="77777777" w:rsidR="006960AC" w:rsidRPr="00202008" w:rsidRDefault="006960AC" w:rsidP="00202008">
            <w:pPr>
              <w:rPr>
                <w:rFonts w:cstheme="minorHAnsi"/>
                <w:i/>
                <w:iCs/>
                <w:highlight w:val="yellow"/>
              </w:rPr>
            </w:pPr>
            <w:r w:rsidRPr="00202008">
              <w:rPr>
                <w:rFonts w:cstheme="minorHAnsi"/>
                <w:i/>
                <w:iCs/>
              </w:rPr>
              <w:t>Vinogradska ulica u Mihaljevcima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EBFB6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293.000,00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18C32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296.000,00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04CC5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266.000,00</w:t>
            </w:r>
          </w:p>
        </w:tc>
      </w:tr>
      <w:tr w:rsidR="006960AC" w:rsidRPr="00202008" w14:paraId="011FFEAC" w14:textId="77777777" w:rsidTr="00A81D29">
        <w:trPr>
          <w:trHeight w:val="221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1A6FB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1.1.1</w:t>
            </w:r>
          </w:p>
        </w:tc>
        <w:tc>
          <w:tcPr>
            <w:tcW w:w="4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3D337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Izgradnja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EB867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290.000,00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91515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290.000,00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EABB4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260.000,00</w:t>
            </w:r>
          </w:p>
        </w:tc>
      </w:tr>
      <w:tr w:rsidR="006960AC" w:rsidRPr="00202008" w14:paraId="5DE92020" w14:textId="77777777" w:rsidTr="00A81D29">
        <w:trPr>
          <w:trHeight w:val="150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79B87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1.1.2.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A69EF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2D916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3.000,00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30A35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3.000,00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F728E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3.000,00</w:t>
            </w:r>
          </w:p>
        </w:tc>
      </w:tr>
      <w:tr w:rsidR="006960AC" w:rsidRPr="00202008" w14:paraId="522FE4EA" w14:textId="77777777" w:rsidTr="00A81D29">
        <w:trPr>
          <w:trHeight w:val="284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824F4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1.1.3.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2846F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Projekt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3721F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1F997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3.000,00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501B3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3.000,00</w:t>
            </w:r>
          </w:p>
        </w:tc>
      </w:tr>
      <w:tr w:rsidR="006960AC" w:rsidRPr="00202008" w14:paraId="543E9F1C" w14:textId="77777777" w:rsidTr="00A81D29">
        <w:trPr>
          <w:trHeight w:val="146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6DD51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1.2.</w:t>
            </w:r>
          </w:p>
        </w:tc>
        <w:tc>
          <w:tcPr>
            <w:tcW w:w="4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95161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 xml:space="preserve">Ulica Zinke Kunc 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7D73C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359.000,00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CF8A1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450.000,00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F0497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233.000,00</w:t>
            </w:r>
          </w:p>
        </w:tc>
      </w:tr>
      <w:tr w:rsidR="006960AC" w:rsidRPr="00202008" w14:paraId="2EDF551C" w14:textId="77777777" w:rsidTr="00A81D29">
        <w:trPr>
          <w:trHeight w:val="135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6AE95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1.2.1.</w:t>
            </w:r>
          </w:p>
        </w:tc>
        <w:tc>
          <w:tcPr>
            <w:tcW w:w="4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856A5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Izgradnja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24E7CD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355.000,00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18A15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440.000,00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F37BC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220.400,00</w:t>
            </w:r>
          </w:p>
        </w:tc>
      </w:tr>
      <w:tr w:rsidR="006960AC" w:rsidRPr="00202008" w14:paraId="2BFCB26E" w14:textId="77777777" w:rsidTr="00A81D29">
        <w:trPr>
          <w:trHeight w:val="105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D0DD4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1.2.2.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C5B8E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F53FE3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4.000,00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4B6A1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10.000,00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3157A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5.600,00</w:t>
            </w:r>
          </w:p>
        </w:tc>
      </w:tr>
      <w:tr w:rsidR="006960AC" w:rsidRPr="00202008" w14:paraId="48C8E93C" w14:textId="77777777" w:rsidTr="00A81D29">
        <w:trPr>
          <w:trHeight w:val="120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55FD1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1.2.3.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DBB1C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Projektiranje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40D9C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EF1B4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F756C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7.000,00</w:t>
            </w:r>
          </w:p>
        </w:tc>
      </w:tr>
      <w:tr w:rsidR="006960AC" w:rsidRPr="00202008" w14:paraId="7C5E83B6" w14:textId="77777777" w:rsidTr="00A81D29">
        <w:trPr>
          <w:trHeight w:val="120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A86D9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1.3.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8084E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Ulica Sv. Vinka Paulskog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769BD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177.000,00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450A0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177.000,00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9E8B9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23.932,88</w:t>
            </w:r>
          </w:p>
        </w:tc>
      </w:tr>
      <w:tr w:rsidR="006960AC" w:rsidRPr="00202008" w14:paraId="58A9A723" w14:textId="77777777" w:rsidTr="00A81D29">
        <w:trPr>
          <w:trHeight w:val="150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EFC51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1.3.1.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69EE3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Projektiranje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E5419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4.400,00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116CB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4.400,00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84407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4.400,00</w:t>
            </w:r>
          </w:p>
        </w:tc>
      </w:tr>
      <w:tr w:rsidR="006960AC" w:rsidRPr="00202008" w14:paraId="687FBCED" w14:textId="77777777" w:rsidTr="00A81D29">
        <w:trPr>
          <w:trHeight w:val="120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7DD35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lastRenderedPageBreak/>
              <w:t>1.3.2.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2274F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 xml:space="preserve">Izgradnja 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EE345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172.600,00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5BF80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172.600,00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47046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18.532,88</w:t>
            </w:r>
          </w:p>
        </w:tc>
      </w:tr>
      <w:tr w:rsidR="006960AC" w:rsidRPr="00202008" w14:paraId="212F1309" w14:textId="77777777" w:rsidTr="00A81D29">
        <w:trPr>
          <w:trHeight w:val="180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7FB91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1.3.3.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EBD3B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26B83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2.000,00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76564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2.000,00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D78C5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1.000,00</w:t>
            </w:r>
          </w:p>
        </w:tc>
      </w:tr>
      <w:tr w:rsidR="006960AC" w:rsidRPr="00202008" w14:paraId="39C036F9" w14:textId="77777777" w:rsidTr="00A81D29">
        <w:trPr>
          <w:trHeight w:val="150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FA13A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1.4.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D140F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Vinorodna ulica u Novom Selu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B6264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111.000,00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E6ACB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252.000,00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7C89D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242.943,12</w:t>
            </w:r>
          </w:p>
        </w:tc>
      </w:tr>
      <w:tr w:rsidR="006960AC" w:rsidRPr="00202008" w14:paraId="763E8600" w14:textId="77777777" w:rsidTr="00A81D29">
        <w:trPr>
          <w:trHeight w:val="315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09C7B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1.4.1.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3EDE5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Izgradnja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E39D6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109.500,00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1B038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247.000,00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638DA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240.000,00</w:t>
            </w:r>
          </w:p>
        </w:tc>
      </w:tr>
      <w:tr w:rsidR="006960AC" w:rsidRPr="00202008" w14:paraId="3FCA9434" w14:textId="77777777" w:rsidTr="00A81D29">
        <w:trPr>
          <w:trHeight w:val="165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A7A6A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1.4.2.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B07FC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22B07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1.500,00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D971E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5.000,00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F41B5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2.875,00</w:t>
            </w:r>
          </w:p>
        </w:tc>
      </w:tr>
      <w:tr w:rsidR="006960AC" w:rsidRPr="00202008" w14:paraId="6FF5A6C1" w14:textId="77777777" w:rsidTr="00A81D29">
        <w:trPr>
          <w:trHeight w:val="165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A46B6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1.4.3.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BA1AF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Vodni doprinos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A8BAC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11A68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2F55A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68,12</w:t>
            </w:r>
          </w:p>
        </w:tc>
      </w:tr>
      <w:tr w:rsidR="006960AC" w:rsidRPr="00202008" w14:paraId="4B47852C" w14:textId="77777777" w:rsidTr="00A81D29">
        <w:trPr>
          <w:trHeight w:val="150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0B381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1.5.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72CB0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Ulice MO Praulje: J. Jande, B. Pavlovića, L. Matačića, J. Buturca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E49AA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16.000,00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0CAAF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16.000,00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0894F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11.000,00</w:t>
            </w:r>
          </w:p>
        </w:tc>
      </w:tr>
      <w:tr w:rsidR="006960AC" w:rsidRPr="00202008" w14:paraId="38805EDB" w14:textId="77777777" w:rsidTr="00A81D29">
        <w:trPr>
          <w:trHeight w:val="225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CCC0B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1.5.1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0A6DF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Projektiranje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28B69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16.000,00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F21C1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16.000,00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2D937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11.000,00</w:t>
            </w:r>
          </w:p>
        </w:tc>
      </w:tr>
      <w:tr w:rsidR="006960AC" w:rsidRPr="00202008" w14:paraId="713275E9" w14:textId="77777777" w:rsidTr="00A81D29">
        <w:trPr>
          <w:trHeight w:val="105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C3CAB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1.6.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45333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Pristupna cesta atletskom stadionu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CB73B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8.500,00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22208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132.000,00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476D2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131.000,00</w:t>
            </w:r>
          </w:p>
        </w:tc>
      </w:tr>
      <w:tr w:rsidR="006960AC" w:rsidRPr="00202008" w14:paraId="0618C6D7" w14:textId="77777777" w:rsidTr="00A81D29">
        <w:trPr>
          <w:trHeight w:val="193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E24D3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1.6.1.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B88A8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Projektiranje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A801B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8.500,00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568FD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8.500,00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D8F41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8.500,00</w:t>
            </w:r>
          </w:p>
        </w:tc>
      </w:tr>
      <w:tr w:rsidR="006960AC" w:rsidRPr="00202008" w14:paraId="363981F6" w14:textId="77777777" w:rsidTr="00A81D29">
        <w:trPr>
          <w:trHeight w:val="178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90C73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1.6.2.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37BA7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Radovi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FA0CB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C701C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113.750,00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9C10B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112.750,00</w:t>
            </w:r>
          </w:p>
        </w:tc>
      </w:tr>
      <w:tr w:rsidR="006960AC" w:rsidRPr="00202008" w14:paraId="25BDBB6F" w14:textId="77777777" w:rsidTr="00A81D29">
        <w:trPr>
          <w:trHeight w:val="195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3B998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1.6.3.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7D9DB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1969B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F9C70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9.750,00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555C2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9.750,00</w:t>
            </w:r>
          </w:p>
        </w:tc>
      </w:tr>
      <w:tr w:rsidR="006960AC" w:rsidRPr="00202008" w14:paraId="5A9C3B5C" w14:textId="77777777" w:rsidTr="00A81D29">
        <w:trPr>
          <w:trHeight w:val="165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CC54A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1.7.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D9A2B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Izgradnja ulice Ivana Meštrovića- nastavak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449BC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19E65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24.000,00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A6231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7.000,00</w:t>
            </w:r>
          </w:p>
        </w:tc>
      </w:tr>
      <w:tr w:rsidR="006960AC" w:rsidRPr="00202008" w14:paraId="45D38615" w14:textId="77777777" w:rsidTr="00A81D29">
        <w:trPr>
          <w:trHeight w:val="150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9E1FC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1.7.1.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34CEB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Projektiranje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EBCEC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69537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24.000,00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B47AB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7.000,00</w:t>
            </w:r>
          </w:p>
        </w:tc>
      </w:tr>
      <w:tr w:rsidR="006960AC" w:rsidRPr="00202008" w14:paraId="074752F2" w14:textId="77777777" w:rsidTr="00A81D29">
        <w:trPr>
          <w:trHeight w:val="315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CBACC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B0C76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NAPOMENA: Raspored izvođenja aktivnosti 1.1. – 1.7. biti će usklađen sa stupnjem dovršenosti projektne dokumentacije, rješenjem imovinsko pravnih pitanja, te prethodnih aktivnosti drugih investitora i realizirat će se do iskorištenja sredstava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DF9F1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E68D1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C0A35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</w:tr>
      <w:tr w:rsidR="006960AC" w:rsidRPr="00202008" w14:paraId="3F9931D7" w14:textId="77777777" w:rsidTr="00A81D29">
        <w:trPr>
          <w:trHeight w:val="165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45B79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A05BF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Izvori financiranja: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F408B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FF17F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4837F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</w:tr>
      <w:tr w:rsidR="006960AC" w:rsidRPr="00202008" w14:paraId="61F9798E" w14:textId="77777777" w:rsidTr="00A81D29">
        <w:trPr>
          <w:trHeight w:val="240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19D6D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54498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opći prihodi i primici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9696D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8.500,00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25902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26.000,00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18A83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133.190,00</w:t>
            </w:r>
          </w:p>
        </w:tc>
      </w:tr>
      <w:tr w:rsidR="006960AC" w:rsidRPr="00202008" w14:paraId="66F8B6D6" w14:textId="77777777" w:rsidTr="00A81D29">
        <w:trPr>
          <w:trHeight w:val="120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B9177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C4F38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komunalna naknada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C0A6E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62.300,00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D0436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265.000,00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B6FC4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200.000,00</w:t>
            </w:r>
          </w:p>
        </w:tc>
      </w:tr>
      <w:tr w:rsidR="006960AC" w:rsidRPr="00202008" w14:paraId="66912E77" w14:textId="77777777" w:rsidTr="00A81D29">
        <w:trPr>
          <w:trHeight w:val="135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8B0C6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68A5E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komunalni doprinos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B0CBB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77.000,00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83BB3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77.000,00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B20C5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56.000,00</w:t>
            </w:r>
          </w:p>
        </w:tc>
      </w:tr>
      <w:tr w:rsidR="006960AC" w:rsidRPr="00202008" w14:paraId="66424718" w14:textId="77777777" w:rsidTr="00A81D29">
        <w:trPr>
          <w:trHeight w:val="120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B06D8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67069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koncesije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74EFA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38.200,00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1AABD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38.200,00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40211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1.000,00</w:t>
            </w:r>
          </w:p>
        </w:tc>
      </w:tr>
      <w:tr w:rsidR="006960AC" w:rsidRPr="00202008" w14:paraId="34E00CB6" w14:textId="77777777" w:rsidTr="00A81D29">
        <w:trPr>
          <w:trHeight w:val="118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AE588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873A1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prihodi od prodaje nefinancijske imovine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CB5DC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41.150,00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9F06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68.400,00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E7F64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41.150,00</w:t>
            </w:r>
          </w:p>
        </w:tc>
      </w:tr>
      <w:tr w:rsidR="006960AC" w:rsidRPr="00202008" w14:paraId="1A82BCEC" w14:textId="77777777" w:rsidTr="00A81D29">
        <w:trPr>
          <w:trHeight w:val="345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547E4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6.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7D53A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pomoći: Ministarstvo prostornog uređenja, graditeljstva i državne imovine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FF93D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13.270,00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D7C5A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13.270,00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C7292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13.270,00</w:t>
            </w:r>
          </w:p>
        </w:tc>
      </w:tr>
      <w:tr w:rsidR="006960AC" w:rsidRPr="00202008" w14:paraId="3056158B" w14:textId="77777777" w:rsidTr="00A81D29">
        <w:trPr>
          <w:trHeight w:val="178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9677F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7.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84E41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pomoći: Ministarstvo poljoprivrede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30453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DD160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226.000,00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A3789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226.000,00</w:t>
            </w:r>
          </w:p>
        </w:tc>
      </w:tr>
      <w:tr w:rsidR="006960AC" w:rsidRPr="00202008" w14:paraId="2A4651B4" w14:textId="77777777" w:rsidTr="00A81D29">
        <w:trPr>
          <w:trHeight w:val="375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85436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8.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785C7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Pomoći: Ministarstvo regionalnoga razvoja i fondova Europske unije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8090D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4207E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101.000,00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36542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131.000,00</w:t>
            </w:r>
          </w:p>
        </w:tc>
      </w:tr>
      <w:tr w:rsidR="006960AC" w:rsidRPr="00202008" w14:paraId="5BB7D7CF" w14:textId="77777777" w:rsidTr="00A81D29">
        <w:trPr>
          <w:trHeight w:val="375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B9267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9.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05159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šumski doprinos - rezultat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1A3FD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0ECF0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2814E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10.255,00</w:t>
            </w:r>
          </w:p>
        </w:tc>
      </w:tr>
      <w:tr w:rsidR="006960AC" w:rsidRPr="00202008" w14:paraId="654C87BC" w14:textId="77777777" w:rsidTr="00A81D29">
        <w:trPr>
          <w:trHeight w:val="375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DF08E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10.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6449B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komunalni doprinos - rezultat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6C271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23F5F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9F09E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103.011,00</w:t>
            </w:r>
          </w:p>
        </w:tc>
      </w:tr>
      <w:tr w:rsidR="006960AC" w:rsidRPr="00202008" w14:paraId="73162E27" w14:textId="77777777" w:rsidTr="00A81D29">
        <w:trPr>
          <w:trHeight w:val="103"/>
          <w:jc w:val="center"/>
        </w:trPr>
        <w:tc>
          <w:tcPr>
            <w:tcW w:w="5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0031C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UKUPNO: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83850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240.420,00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9230B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fldChar w:fldCharType="begin"/>
            </w:r>
            <w:r w:rsidRPr="00202008">
              <w:rPr>
                <w:rFonts w:cstheme="minorHAnsi"/>
                <w:i/>
                <w:iCs/>
              </w:rPr>
              <w:instrText xml:space="preserve"> =SUM(ABOVE) </w:instrText>
            </w:r>
            <w:r w:rsidRPr="00202008">
              <w:rPr>
                <w:rFonts w:cstheme="minorHAnsi"/>
                <w:i/>
                <w:iCs/>
              </w:rPr>
              <w:fldChar w:fldCharType="separate"/>
            </w:r>
            <w:r w:rsidRPr="00202008">
              <w:rPr>
                <w:rFonts w:cstheme="minorHAnsi"/>
                <w:i/>
                <w:iCs/>
              </w:rPr>
              <w:t>814.870</w:t>
            </w:r>
            <w:r w:rsidRPr="00202008">
              <w:rPr>
                <w:rFonts w:cstheme="minorHAnsi"/>
                <w:i/>
                <w:iCs/>
              </w:rPr>
              <w:fldChar w:fldCharType="end"/>
            </w:r>
            <w:r w:rsidRPr="00202008">
              <w:rPr>
                <w:rFonts w:cstheme="minorHAnsi"/>
                <w:i/>
                <w:iCs/>
              </w:rPr>
              <w:t>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6281B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914.876,00</w:t>
            </w:r>
          </w:p>
        </w:tc>
      </w:tr>
      <w:tr w:rsidR="006960AC" w:rsidRPr="00202008" w14:paraId="536EB07A" w14:textId="77777777" w:rsidTr="00A81D29">
        <w:trPr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F5799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1.7.</w:t>
            </w:r>
          </w:p>
        </w:tc>
        <w:tc>
          <w:tcPr>
            <w:tcW w:w="4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47682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Ulica unutar poduzetničke zone zajedno s pripadajućom infrastrukturom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73A47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10.000,00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7A471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055A8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</w:tr>
      <w:tr w:rsidR="006960AC" w:rsidRPr="00202008" w14:paraId="7D69A621" w14:textId="77777777" w:rsidTr="00A81D29">
        <w:trPr>
          <w:trHeight w:val="90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75247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1.7.1.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03E10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Projektiranje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DC016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10.000,00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2E0FE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23E73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</w:tr>
      <w:tr w:rsidR="006960AC" w:rsidRPr="00202008" w14:paraId="1547A0A8" w14:textId="77777777" w:rsidTr="00A81D29">
        <w:trPr>
          <w:trHeight w:val="105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17441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4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9BE2D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Izvori financiranja: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59828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F1792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C13CD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</w:tr>
      <w:tr w:rsidR="006960AC" w:rsidRPr="00202008" w14:paraId="05E4A6BD" w14:textId="77777777" w:rsidTr="00A81D29">
        <w:trPr>
          <w:trHeight w:val="135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EB085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AD1F5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komunalna naknada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975B8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10.000,00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9F934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E2C67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</w:tr>
      <w:tr w:rsidR="006960AC" w:rsidRPr="00202008" w14:paraId="7693D2ED" w14:textId="77777777" w:rsidTr="00A81D29">
        <w:trPr>
          <w:trHeight w:val="285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DD5C8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1.8.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3385E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Dodatna ulaganja – mostovi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A4C71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13.000,00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774EF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13.000,00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1E4D9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13.000,00</w:t>
            </w:r>
          </w:p>
        </w:tc>
      </w:tr>
      <w:tr w:rsidR="006960AC" w:rsidRPr="00202008" w14:paraId="1C5DB02F" w14:textId="77777777" w:rsidTr="00A81D29">
        <w:trPr>
          <w:trHeight w:val="240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0FC0F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1.8.1.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6A88B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Projektna dokumentacija : pješački most – rekreacija, Ulica J.Križanića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0C9FA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3.400,00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5610E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7.300,00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D3472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4.000,00</w:t>
            </w:r>
          </w:p>
        </w:tc>
      </w:tr>
      <w:tr w:rsidR="006960AC" w:rsidRPr="00202008" w14:paraId="50EC86EF" w14:textId="77777777" w:rsidTr="00A81D29">
        <w:trPr>
          <w:trHeight w:val="165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3CCF1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1.8.2.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E0B0C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Sanacija postojećih mostova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EA372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9.600,00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51C45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5.700,00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E6A8F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9.000,00</w:t>
            </w:r>
          </w:p>
        </w:tc>
      </w:tr>
      <w:tr w:rsidR="006960AC" w:rsidRPr="00202008" w14:paraId="6EF6107F" w14:textId="77777777" w:rsidTr="00A81D29">
        <w:trPr>
          <w:trHeight w:val="255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01670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DB2A9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Izvor financiranja: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FE175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D2EDD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FB9E5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</w:tr>
      <w:tr w:rsidR="006960AC" w:rsidRPr="00202008" w14:paraId="3700D353" w14:textId="77777777" w:rsidTr="00A81D29">
        <w:trPr>
          <w:trHeight w:val="178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E3CE5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7104A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komunalna naknada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CB608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13.000,00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43761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13.000,00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14F4D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13.000,00</w:t>
            </w:r>
          </w:p>
        </w:tc>
      </w:tr>
      <w:tr w:rsidR="006960AC" w:rsidRPr="00202008" w14:paraId="2BA42EF6" w14:textId="77777777" w:rsidTr="00A81D29">
        <w:trPr>
          <w:trHeight w:val="210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B7EDC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1.9.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29778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Dodatna ulaganja – potporni zidovi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DA810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13.000,00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93E7F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13.000,00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37D2F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13.000,00</w:t>
            </w:r>
          </w:p>
        </w:tc>
      </w:tr>
      <w:tr w:rsidR="006960AC" w:rsidRPr="00202008" w14:paraId="4704E4E3" w14:textId="77777777" w:rsidTr="00A81D29">
        <w:trPr>
          <w:trHeight w:val="135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AA4AD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1.9.1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04F74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Izgradnja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8F90A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13.000,00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ADF89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13.000,00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25A3A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13.000,00</w:t>
            </w:r>
          </w:p>
        </w:tc>
      </w:tr>
      <w:tr w:rsidR="006960AC" w:rsidRPr="00202008" w14:paraId="120A5B50" w14:textId="77777777" w:rsidTr="00A81D29">
        <w:trPr>
          <w:trHeight w:val="90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CDA56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4FC24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Izvor financiranja: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DBFCE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82C44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AF8EE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</w:tr>
      <w:tr w:rsidR="006960AC" w:rsidRPr="00202008" w14:paraId="74AAE020" w14:textId="77777777" w:rsidTr="00A81D29">
        <w:trPr>
          <w:trHeight w:val="150"/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5DB74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lastRenderedPageBreak/>
              <w:t>1.</w:t>
            </w:r>
          </w:p>
        </w:tc>
        <w:tc>
          <w:tcPr>
            <w:tcW w:w="4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4DB10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komunalna naknada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8D524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13.000,00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9952F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13.000,00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11A9C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13.000,00</w:t>
            </w:r>
          </w:p>
        </w:tc>
      </w:tr>
      <w:tr w:rsidR="006960AC" w:rsidRPr="00202008" w14:paraId="52329C69" w14:textId="77777777" w:rsidTr="00A81D29">
        <w:trPr>
          <w:trHeight w:val="315"/>
          <w:jc w:val="center"/>
        </w:trPr>
        <w:tc>
          <w:tcPr>
            <w:tcW w:w="5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652B9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UKUPNO: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46961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276.420,00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F83CA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840.870,00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3BC64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940.876,00</w:t>
            </w:r>
          </w:p>
        </w:tc>
      </w:tr>
    </w:tbl>
    <w:p w14:paraId="7AA74354" w14:textId="77777777" w:rsidR="006960AC" w:rsidRPr="00202008" w:rsidRDefault="006960AC" w:rsidP="00202008">
      <w:pPr>
        <w:rPr>
          <w:rFonts w:cstheme="minorHAnsi"/>
          <w:i/>
          <w:iCs/>
        </w:rPr>
      </w:pPr>
    </w:p>
    <w:tbl>
      <w:tblPr>
        <w:tblW w:w="10206" w:type="dxa"/>
        <w:jc w:val="center"/>
        <w:tblLook w:val="04A0" w:firstRow="1" w:lastRow="0" w:firstColumn="1" w:lastColumn="0" w:noHBand="0" w:noVBand="1"/>
      </w:tblPr>
      <w:tblGrid>
        <w:gridCol w:w="1008"/>
        <w:gridCol w:w="4608"/>
        <w:gridCol w:w="1750"/>
        <w:gridCol w:w="1418"/>
        <w:gridCol w:w="1422"/>
      </w:tblGrid>
      <w:tr w:rsidR="006960AC" w:rsidRPr="00202008" w14:paraId="06D5D9C5" w14:textId="77777777" w:rsidTr="00A81D29">
        <w:trPr>
          <w:trHeight w:val="600"/>
          <w:jc w:val="center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CEEFE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 JAVNE PROMETNE POVRŠINE NA KOJIMA NIJE DOPUŠTEN PROMET MOTORNIH VOZILA</w:t>
            </w:r>
          </w:p>
        </w:tc>
      </w:tr>
      <w:tr w:rsidR="006960AC" w:rsidRPr="00202008" w14:paraId="24724F2E" w14:textId="77777777" w:rsidTr="00A81D29">
        <w:trPr>
          <w:trHeight w:val="600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10093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Red. broj</w:t>
            </w:r>
          </w:p>
        </w:tc>
        <w:tc>
          <w:tcPr>
            <w:tcW w:w="4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3F95F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Komunalna infrastruktura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68398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Planirana vrijednost (€)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730CD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I. Rebalans (€)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C05B1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II. Rebalans (€)</w:t>
            </w:r>
          </w:p>
        </w:tc>
      </w:tr>
      <w:tr w:rsidR="006960AC" w:rsidRPr="00202008" w14:paraId="6938A7A2" w14:textId="77777777" w:rsidTr="00A81D29">
        <w:trPr>
          <w:trHeight w:val="398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544D6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2.1.</w:t>
            </w:r>
          </w:p>
        </w:tc>
        <w:tc>
          <w:tcPr>
            <w:tcW w:w="4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2B7E3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Nogostup u Zagrebačkoj ulici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966E4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67.700,00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11999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133.461,00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3F3DF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151.255,44</w:t>
            </w:r>
          </w:p>
        </w:tc>
      </w:tr>
      <w:tr w:rsidR="006960AC" w:rsidRPr="00202008" w14:paraId="61E248E1" w14:textId="77777777" w:rsidTr="00A81D29">
        <w:trPr>
          <w:trHeight w:val="133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83E49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2.1.1</w:t>
            </w:r>
          </w:p>
        </w:tc>
        <w:tc>
          <w:tcPr>
            <w:tcW w:w="4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E46C0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 xml:space="preserve">Rekonstrukcija 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117B8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65.000,00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BD815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130.000,00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191FB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148.000,00</w:t>
            </w:r>
          </w:p>
        </w:tc>
      </w:tr>
      <w:tr w:rsidR="006960AC" w:rsidRPr="00202008" w14:paraId="00698C93" w14:textId="77777777" w:rsidTr="00A81D29">
        <w:trPr>
          <w:trHeight w:val="285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12CFA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2.1.2.</w:t>
            </w:r>
          </w:p>
        </w:tc>
        <w:tc>
          <w:tcPr>
            <w:tcW w:w="4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B62E4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1A8BD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2.700,00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72E74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3.461,00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208A6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3.200,00</w:t>
            </w:r>
          </w:p>
        </w:tc>
      </w:tr>
      <w:tr w:rsidR="006960AC" w:rsidRPr="00202008" w14:paraId="1648CDC8" w14:textId="77777777" w:rsidTr="00A81D29">
        <w:trPr>
          <w:trHeight w:val="285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42950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2.1.3.</w:t>
            </w:r>
          </w:p>
        </w:tc>
        <w:tc>
          <w:tcPr>
            <w:tcW w:w="4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5B2AA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Vodni doprinos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7FD7B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83E7F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66D01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55,44</w:t>
            </w:r>
          </w:p>
        </w:tc>
      </w:tr>
      <w:tr w:rsidR="006960AC" w:rsidRPr="00202008" w14:paraId="29EF4789" w14:textId="77777777" w:rsidTr="00A81D29">
        <w:trPr>
          <w:trHeight w:val="236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0B2E9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2.2.</w:t>
            </w:r>
          </w:p>
        </w:tc>
        <w:tc>
          <w:tcPr>
            <w:tcW w:w="4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068AB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Pješačka zona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04ECC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15.480,00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FD15C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15.480,00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3A983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11.185,56</w:t>
            </w:r>
          </w:p>
        </w:tc>
      </w:tr>
      <w:tr w:rsidR="006960AC" w:rsidRPr="00202008" w14:paraId="65B67F21" w14:textId="77777777" w:rsidTr="00A81D29">
        <w:trPr>
          <w:trHeight w:val="120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98117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2.2.1.</w:t>
            </w:r>
          </w:p>
        </w:tc>
        <w:tc>
          <w:tcPr>
            <w:tcW w:w="4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E39D2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Projektiranje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1102E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15.480,00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AA915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15.480,00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95D26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11.185,56</w:t>
            </w:r>
          </w:p>
        </w:tc>
      </w:tr>
      <w:tr w:rsidR="006960AC" w:rsidRPr="00202008" w14:paraId="3EA8F012" w14:textId="77777777" w:rsidTr="00A81D29">
        <w:trPr>
          <w:trHeight w:val="135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38058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2.3.</w:t>
            </w:r>
          </w:p>
        </w:tc>
        <w:tc>
          <w:tcPr>
            <w:tcW w:w="4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39058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Pješačka staza uz atletski stadion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94EA3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3.750,00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E9732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3.750,00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F47E9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3.750,00</w:t>
            </w:r>
          </w:p>
        </w:tc>
      </w:tr>
      <w:tr w:rsidR="006960AC" w:rsidRPr="00202008" w14:paraId="6CE6AB4B" w14:textId="77777777" w:rsidTr="00A81D29">
        <w:trPr>
          <w:trHeight w:val="150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0EC97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2.3.1.</w:t>
            </w:r>
          </w:p>
        </w:tc>
        <w:tc>
          <w:tcPr>
            <w:tcW w:w="4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54BBB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Projektiranje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B3414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3.750,00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DB8DF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3.750,00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E31D4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3.750,00</w:t>
            </w:r>
          </w:p>
        </w:tc>
      </w:tr>
      <w:tr w:rsidR="006960AC" w:rsidRPr="00202008" w14:paraId="00C22928" w14:textId="77777777" w:rsidTr="00A81D29">
        <w:trPr>
          <w:trHeight w:val="165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46442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B2236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Izvori financiranja: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05E57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40CA0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93CA3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</w:tr>
      <w:tr w:rsidR="006960AC" w:rsidRPr="00202008" w14:paraId="2097D95E" w14:textId="77777777" w:rsidTr="00A81D29">
        <w:trPr>
          <w:trHeight w:val="193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B1905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4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FB24E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komunalni doprinos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C3D2A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50.000,00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7618B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55.000,00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9E93C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</w:tr>
      <w:tr w:rsidR="006960AC" w:rsidRPr="00202008" w14:paraId="6E5B15B8" w14:textId="77777777" w:rsidTr="00A81D29">
        <w:trPr>
          <w:trHeight w:val="240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7AA03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</w:t>
            </w:r>
          </w:p>
        </w:tc>
        <w:tc>
          <w:tcPr>
            <w:tcW w:w="4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61FF0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prihodi od prodaje nefinancijske imovine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811D2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33.180,00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49810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36.930,00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E77AB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13.180,00</w:t>
            </w:r>
          </w:p>
        </w:tc>
      </w:tr>
      <w:tr w:rsidR="006960AC" w:rsidRPr="00202008" w14:paraId="5D7CF246" w14:textId="77777777" w:rsidTr="00A81D29">
        <w:trPr>
          <w:trHeight w:val="210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5D14E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</w:t>
            </w:r>
          </w:p>
        </w:tc>
        <w:tc>
          <w:tcPr>
            <w:tcW w:w="4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F6B7E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komunalni doprinos - rezultat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FA13A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D0B56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60.761,00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CAF74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115.761,00</w:t>
            </w:r>
          </w:p>
        </w:tc>
      </w:tr>
      <w:tr w:rsidR="006960AC" w:rsidRPr="00202008" w14:paraId="1A1E5F09" w14:textId="77777777" w:rsidTr="00A81D29">
        <w:trPr>
          <w:trHeight w:val="210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6749F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4.</w:t>
            </w:r>
          </w:p>
        </w:tc>
        <w:tc>
          <w:tcPr>
            <w:tcW w:w="4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8D36B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pomoći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79B85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A2C17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E4F1D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37.250,00</w:t>
            </w:r>
          </w:p>
        </w:tc>
      </w:tr>
      <w:tr w:rsidR="006960AC" w:rsidRPr="00202008" w14:paraId="536F9296" w14:textId="77777777" w:rsidTr="00A81D29">
        <w:trPr>
          <w:trHeight w:val="315"/>
          <w:jc w:val="center"/>
        </w:trPr>
        <w:tc>
          <w:tcPr>
            <w:tcW w:w="5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308A0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UKUPNO: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2CEDE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86.930,00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AEFD2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fldChar w:fldCharType="begin"/>
            </w:r>
            <w:r w:rsidRPr="00202008">
              <w:rPr>
                <w:rFonts w:cstheme="minorHAnsi"/>
                <w:i/>
                <w:iCs/>
              </w:rPr>
              <w:instrText xml:space="preserve"> =SUM(ABOVE) </w:instrText>
            </w:r>
            <w:r w:rsidRPr="00202008">
              <w:rPr>
                <w:rFonts w:cstheme="minorHAnsi"/>
                <w:i/>
                <w:iCs/>
              </w:rPr>
              <w:fldChar w:fldCharType="separate"/>
            </w:r>
            <w:r w:rsidRPr="00202008">
              <w:rPr>
                <w:rFonts w:cstheme="minorHAnsi"/>
                <w:i/>
                <w:iCs/>
              </w:rPr>
              <w:t>152.691</w:t>
            </w:r>
            <w:r w:rsidRPr="00202008">
              <w:rPr>
                <w:rFonts w:cstheme="minorHAnsi"/>
                <w:i/>
                <w:iCs/>
              </w:rPr>
              <w:fldChar w:fldCharType="end"/>
            </w:r>
            <w:r w:rsidRPr="00202008">
              <w:rPr>
                <w:rFonts w:cstheme="minorHAnsi"/>
                <w:i/>
                <w:iCs/>
              </w:rPr>
              <w:t>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3272E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fldChar w:fldCharType="begin"/>
            </w:r>
            <w:r w:rsidRPr="00202008">
              <w:rPr>
                <w:rFonts w:cstheme="minorHAnsi"/>
                <w:i/>
                <w:iCs/>
              </w:rPr>
              <w:instrText xml:space="preserve"> =SUM(ABOVE) </w:instrText>
            </w:r>
            <w:r w:rsidRPr="00202008">
              <w:rPr>
                <w:rFonts w:cstheme="minorHAnsi"/>
                <w:i/>
                <w:iCs/>
              </w:rPr>
              <w:fldChar w:fldCharType="separate"/>
            </w:r>
            <w:r w:rsidRPr="00202008">
              <w:rPr>
                <w:rFonts w:cstheme="minorHAnsi"/>
                <w:i/>
                <w:iCs/>
              </w:rPr>
              <w:t>166.191</w:t>
            </w:r>
            <w:r w:rsidRPr="00202008">
              <w:rPr>
                <w:rFonts w:cstheme="minorHAnsi"/>
                <w:i/>
                <w:iCs/>
              </w:rPr>
              <w:fldChar w:fldCharType="end"/>
            </w:r>
            <w:r w:rsidRPr="00202008">
              <w:rPr>
                <w:rFonts w:cstheme="minorHAnsi"/>
                <w:i/>
                <w:iCs/>
              </w:rPr>
              <w:t>,00</w:t>
            </w:r>
          </w:p>
        </w:tc>
      </w:tr>
    </w:tbl>
    <w:p w14:paraId="7A576FF0" w14:textId="77777777" w:rsidR="006960AC" w:rsidRPr="00202008" w:rsidRDefault="006960AC" w:rsidP="00202008">
      <w:pPr>
        <w:rPr>
          <w:rFonts w:cstheme="minorHAnsi"/>
          <w:i/>
          <w:iCs/>
        </w:rPr>
      </w:pPr>
    </w:p>
    <w:tbl>
      <w:tblPr>
        <w:tblW w:w="1020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1"/>
        <w:gridCol w:w="4714"/>
        <w:gridCol w:w="1701"/>
        <w:gridCol w:w="1418"/>
        <w:gridCol w:w="1422"/>
      </w:tblGrid>
      <w:tr w:rsidR="006960AC" w:rsidRPr="00202008" w14:paraId="2A2092FF" w14:textId="77777777" w:rsidTr="00A81D29">
        <w:trPr>
          <w:trHeight w:val="397"/>
          <w:jc w:val="center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6E362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 JAVNA PARKIRALIŠTA</w:t>
            </w:r>
          </w:p>
        </w:tc>
      </w:tr>
      <w:tr w:rsidR="006960AC" w:rsidRPr="00202008" w14:paraId="05806266" w14:textId="77777777" w:rsidTr="00A81D29">
        <w:trPr>
          <w:trHeight w:val="397"/>
          <w:jc w:val="center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B3FAC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Red. broj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A8A2B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Komunalna infrastruktura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7670E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Planirana vrijednost (€)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D68A3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I. Rebalans (€)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81254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II. Rebalans (€)</w:t>
            </w:r>
          </w:p>
        </w:tc>
      </w:tr>
      <w:tr w:rsidR="006960AC" w:rsidRPr="00202008" w14:paraId="099AA4C8" w14:textId="77777777" w:rsidTr="00A81D29">
        <w:trPr>
          <w:trHeight w:val="120"/>
          <w:jc w:val="center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4BA6B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3.1.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47952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Parkiralište u Švearovoj ulici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317E0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BD180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50A36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3.000,00</w:t>
            </w:r>
          </w:p>
        </w:tc>
      </w:tr>
      <w:tr w:rsidR="006960AC" w:rsidRPr="00202008" w14:paraId="0AC289B2" w14:textId="77777777" w:rsidTr="00A81D29">
        <w:trPr>
          <w:trHeight w:val="180"/>
          <w:jc w:val="center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B03CC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3.1.1.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17CFD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Projektiranje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8D647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54F32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007CD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3.000,00</w:t>
            </w:r>
          </w:p>
        </w:tc>
      </w:tr>
      <w:tr w:rsidR="006960AC" w:rsidRPr="00202008" w14:paraId="717D3E3A" w14:textId="77777777" w:rsidTr="00A81D29">
        <w:trPr>
          <w:trHeight w:val="191"/>
          <w:jc w:val="center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29249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3.2.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6E942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Ostala parkirališta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36A11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CED20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14.273,00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5C859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14.273,00</w:t>
            </w:r>
          </w:p>
        </w:tc>
      </w:tr>
      <w:tr w:rsidR="006960AC" w:rsidRPr="00202008" w14:paraId="67E1D1D8" w14:textId="77777777" w:rsidTr="00A81D29">
        <w:trPr>
          <w:trHeight w:val="300"/>
          <w:jc w:val="center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C9318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3.2.1.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7CF43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Projektiranje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B1871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97941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14.273,00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18BB9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14.273,00</w:t>
            </w:r>
          </w:p>
        </w:tc>
      </w:tr>
      <w:tr w:rsidR="006960AC" w:rsidRPr="00202008" w14:paraId="4B42943B" w14:textId="77777777" w:rsidTr="00A81D29">
        <w:trPr>
          <w:trHeight w:val="105"/>
          <w:jc w:val="center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3C2FA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FCC78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Izvor financiranja: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7F3FD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BFEA2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85A61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</w:tr>
      <w:tr w:rsidR="006960AC" w:rsidRPr="00202008" w14:paraId="27FA7AA1" w14:textId="77777777" w:rsidTr="00A81D29">
        <w:trPr>
          <w:trHeight w:val="178"/>
          <w:jc w:val="center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3D724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55D54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Prihod za posebne namjene : parkirališta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E3C33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C4ADD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4E901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13.000,00</w:t>
            </w:r>
          </w:p>
        </w:tc>
      </w:tr>
      <w:tr w:rsidR="006960AC" w:rsidRPr="00202008" w14:paraId="1444E6D7" w14:textId="77777777" w:rsidTr="00A81D29">
        <w:trPr>
          <w:trHeight w:val="375"/>
          <w:jc w:val="center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3F35D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01AAF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Prihod za posebne namjene : parkirališta - rezultat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0967A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D95C6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4.273,00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BB089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4.273,00</w:t>
            </w:r>
          </w:p>
        </w:tc>
      </w:tr>
      <w:tr w:rsidR="006960AC" w:rsidRPr="00202008" w14:paraId="60C10772" w14:textId="77777777" w:rsidTr="00A81D29">
        <w:trPr>
          <w:trHeight w:val="397"/>
          <w:jc w:val="center"/>
        </w:trPr>
        <w:tc>
          <w:tcPr>
            <w:tcW w:w="5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588E1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UKUPNO: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50B75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9759E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fldChar w:fldCharType="begin"/>
            </w:r>
            <w:r w:rsidRPr="00202008">
              <w:rPr>
                <w:rFonts w:cstheme="minorHAnsi"/>
                <w:i/>
                <w:iCs/>
              </w:rPr>
              <w:instrText xml:space="preserve"> =SUM(ABOVE) </w:instrText>
            </w:r>
            <w:r w:rsidRPr="00202008">
              <w:rPr>
                <w:rFonts w:cstheme="minorHAnsi"/>
                <w:i/>
                <w:iCs/>
              </w:rPr>
              <w:fldChar w:fldCharType="separate"/>
            </w:r>
            <w:r w:rsidRPr="00202008">
              <w:rPr>
                <w:rFonts w:cstheme="minorHAnsi"/>
                <w:i/>
                <w:iCs/>
              </w:rPr>
              <w:t>17.273</w:t>
            </w:r>
            <w:r w:rsidRPr="00202008">
              <w:rPr>
                <w:rFonts w:cstheme="minorHAnsi"/>
                <w:i/>
                <w:iCs/>
              </w:rPr>
              <w:fldChar w:fldCharType="end"/>
            </w:r>
            <w:r w:rsidRPr="00202008">
              <w:rPr>
                <w:rFonts w:cstheme="minorHAnsi"/>
                <w:i/>
                <w:iCs/>
              </w:rPr>
              <w:t>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60DB1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17.273,00</w:t>
            </w:r>
          </w:p>
        </w:tc>
      </w:tr>
    </w:tbl>
    <w:p w14:paraId="68478C4F" w14:textId="77777777" w:rsidR="006960AC" w:rsidRPr="00202008" w:rsidRDefault="006960AC" w:rsidP="00202008">
      <w:pPr>
        <w:rPr>
          <w:rFonts w:cstheme="minorHAnsi"/>
          <w:i/>
          <w:iCs/>
        </w:rPr>
      </w:pPr>
    </w:p>
    <w:tbl>
      <w:tblPr>
        <w:tblW w:w="1020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6"/>
        <w:gridCol w:w="4709"/>
        <w:gridCol w:w="1701"/>
        <w:gridCol w:w="1418"/>
        <w:gridCol w:w="1422"/>
      </w:tblGrid>
      <w:tr w:rsidR="006960AC" w:rsidRPr="00202008" w14:paraId="46FE368F" w14:textId="77777777" w:rsidTr="00A81D29">
        <w:trPr>
          <w:trHeight w:val="397"/>
          <w:jc w:val="center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DEA21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4. GRAĐEVINE I UREĐAJI JAVNE NAMJENE</w:t>
            </w:r>
          </w:p>
        </w:tc>
      </w:tr>
      <w:tr w:rsidR="006960AC" w:rsidRPr="00202008" w14:paraId="2132D495" w14:textId="77777777" w:rsidTr="00A81D29">
        <w:trPr>
          <w:trHeight w:val="397"/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7FE7B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Red. Broj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EA04B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Komunalna infrastruktura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C2DBA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Planirana vrijednost(€)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70ADD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I. Rebalans (€)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C90E3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II. Rebalans (€)</w:t>
            </w:r>
          </w:p>
        </w:tc>
      </w:tr>
      <w:tr w:rsidR="006960AC" w:rsidRPr="00202008" w14:paraId="75E393AF" w14:textId="77777777" w:rsidTr="00A81D29">
        <w:trPr>
          <w:trHeight w:val="206"/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121CF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4.1.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EEECF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Izrada i postavljanje autobusnih stajališta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060F3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17.000,00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823CB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12.000,00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6132B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2.000,00</w:t>
            </w:r>
          </w:p>
        </w:tc>
      </w:tr>
      <w:tr w:rsidR="006960AC" w:rsidRPr="00202008" w14:paraId="286997E6" w14:textId="77777777" w:rsidTr="00A81D29">
        <w:trPr>
          <w:trHeight w:val="270"/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A58E6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4.1.1.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5583C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Radovi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AE1CA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17.000,00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8DE99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12.000,00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47252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2.000,00</w:t>
            </w:r>
          </w:p>
        </w:tc>
      </w:tr>
      <w:tr w:rsidR="006960AC" w:rsidRPr="00202008" w14:paraId="5C525498" w14:textId="77777777" w:rsidTr="00A81D29">
        <w:trPr>
          <w:trHeight w:val="103"/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F50BA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CCC8E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Izvor financiranja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43370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A2F8D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30F5C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</w:tr>
      <w:tr w:rsidR="006960AC" w:rsidRPr="00202008" w14:paraId="254C29C8" w14:textId="77777777" w:rsidTr="00A81D29">
        <w:trPr>
          <w:trHeight w:val="120"/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8441F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E4103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komunalni doprinos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4E627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17.000,00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239B2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12.000,00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04556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2.000,00</w:t>
            </w:r>
          </w:p>
        </w:tc>
      </w:tr>
      <w:tr w:rsidR="006960AC" w:rsidRPr="00202008" w14:paraId="58E4C324" w14:textId="77777777" w:rsidTr="00A81D29">
        <w:trPr>
          <w:trHeight w:val="397"/>
          <w:jc w:val="center"/>
        </w:trPr>
        <w:tc>
          <w:tcPr>
            <w:tcW w:w="5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EB925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UKUPNO: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5994F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17.000,00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B438F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12.000,00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FA644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2.000,00</w:t>
            </w:r>
          </w:p>
        </w:tc>
      </w:tr>
    </w:tbl>
    <w:p w14:paraId="5B1F1863" w14:textId="77777777" w:rsidR="006960AC" w:rsidRPr="00202008" w:rsidRDefault="006960AC" w:rsidP="00202008">
      <w:pPr>
        <w:rPr>
          <w:rFonts w:cstheme="minorHAnsi"/>
          <w:i/>
          <w:iCs/>
        </w:rPr>
      </w:pPr>
    </w:p>
    <w:tbl>
      <w:tblPr>
        <w:tblW w:w="1020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1"/>
        <w:gridCol w:w="4684"/>
        <w:gridCol w:w="1701"/>
        <w:gridCol w:w="1418"/>
        <w:gridCol w:w="1422"/>
      </w:tblGrid>
      <w:tr w:rsidR="006960AC" w:rsidRPr="00202008" w14:paraId="7CD3E7C6" w14:textId="77777777" w:rsidTr="00A81D29">
        <w:trPr>
          <w:trHeight w:val="397"/>
          <w:jc w:val="center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F785C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5. JAVNA RASVJETA</w:t>
            </w:r>
          </w:p>
        </w:tc>
      </w:tr>
      <w:tr w:rsidR="006960AC" w:rsidRPr="00202008" w14:paraId="35662BC9" w14:textId="77777777" w:rsidTr="00A81D29">
        <w:trPr>
          <w:trHeight w:val="397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6F97E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Red. broj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2283C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Komunalna infrastruktura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27535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Planirana vrijednost (€)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B54B2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I. Rebalans (€)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12196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II. Rebalans (€)</w:t>
            </w:r>
          </w:p>
        </w:tc>
      </w:tr>
      <w:tr w:rsidR="006960AC" w:rsidRPr="00202008" w14:paraId="1AEFC45F" w14:textId="77777777" w:rsidTr="00A81D29">
        <w:trPr>
          <w:trHeight w:val="150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AA98E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lastRenderedPageBreak/>
              <w:t>5.1.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B8E2C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Rasvjeta u ulicama koje su predmet rekonstrukcije ili izgradnje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E0FF1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90.000,00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A675B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45.500,00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FF947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38.122,00</w:t>
            </w:r>
          </w:p>
        </w:tc>
      </w:tr>
      <w:tr w:rsidR="006960AC" w:rsidRPr="00202008" w14:paraId="2898ECFF" w14:textId="77777777" w:rsidTr="00A81D29">
        <w:trPr>
          <w:trHeight w:val="255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4D1EE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5.1.1.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A6FB6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 xml:space="preserve">Radovi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06771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85.000,00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14097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38.500,00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BD19F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31.500,00</w:t>
            </w:r>
          </w:p>
        </w:tc>
      </w:tr>
      <w:tr w:rsidR="006960AC" w:rsidRPr="00202008" w14:paraId="29D3FD4C" w14:textId="77777777" w:rsidTr="00A81D29">
        <w:trPr>
          <w:trHeight w:val="165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C8C03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5.1.2.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81CB3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5D549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8328B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BE5BC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622,00</w:t>
            </w:r>
          </w:p>
        </w:tc>
      </w:tr>
      <w:tr w:rsidR="006960AC" w:rsidRPr="00202008" w14:paraId="22C8B707" w14:textId="77777777" w:rsidTr="00A81D29">
        <w:trPr>
          <w:trHeight w:val="390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A906D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5.1.3.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77D20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Projektiranje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C1164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819E4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6.000,00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A1F1D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6.000,00</w:t>
            </w:r>
          </w:p>
        </w:tc>
      </w:tr>
      <w:tr w:rsidR="006960AC" w:rsidRPr="00202008" w14:paraId="5B30CF1C" w14:textId="77777777" w:rsidTr="00A81D29">
        <w:trPr>
          <w:trHeight w:val="240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22582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5.2.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9D2E2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Nužni radovi nakon dovršetka rekonstrukcije mreže od strane HEP-a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017C4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09299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10.500,00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8CC36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10.500,00</w:t>
            </w:r>
          </w:p>
        </w:tc>
      </w:tr>
      <w:tr w:rsidR="006960AC" w:rsidRPr="00202008" w14:paraId="2DEE87D2" w14:textId="77777777" w:rsidTr="00A81D29">
        <w:trPr>
          <w:trHeight w:val="183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8641B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5.2.1.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93A31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Radovi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E5217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40D5B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10.000,00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53123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10.000,00</w:t>
            </w:r>
          </w:p>
        </w:tc>
      </w:tr>
      <w:tr w:rsidR="006960AC" w:rsidRPr="00202008" w14:paraId="0EDB6A0D" w14:textId="77777777" w:rsidTr="00A81D29">
        <w:trPr>
          <w:trHeight w:val="150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DD53D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5.3.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E61CB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Dogradnja javne rasvjete u Ulici Pavla Radića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E7BE5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7DFC2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62.000,00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402BC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53.100,00</w:t>
            </w:r>
          </w:p>
        </w:tc>
      </w:tr>
      <w:tr w:rsidR="006960AC" w:rsidRPr="00202008" w14:paraId="758D2E93" w14:textId="77777777" w:rsidTr="00A81D29">
        <w:trPr>
          <w:trHeight w:val="135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802D8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5.3.1.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5F150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Radovi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B6222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491AF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60.000,00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9D608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50.000,00</w:t>
            </w:r>
          </w:p>
        </w:tc>
      </w:tr>
      <w:tr w:rsidR="006960AC" w:rsidRPr="00202008" w14:paraId="351BC56F" w14:textId="77777777" w:rsidTr="00A81D29">
        <w:trPr>
          <w:trHeight w:val="136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40B03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5.3.2.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B42C2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0DD02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F6F35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E1EBB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1.650,00</w:t>
            </w:r>
          </w:p>
        </w:tc>
      </w:tr>
      <w:tr w:rsidR="006960AC" w:rsidRPr="00202008" w14:paraId="4758FFBC" w14:textId="77777777" w:rsidTr="00A81D29">
        <w:trPr>
          <w:trHeight w:val="106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720EE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5.3.3.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B1F2F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Projekt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C2685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29821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704D7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1.450,00</w:t>
            </w:r>
          </w:p>
        </w:tc>
      </w:tr>
      <w:tr w:rsidR="006960AC" w:rsidRPr="00202008" w14:paraId="5A3D2696" w14:textId="77777777" w:rsidTr="00A81D29">
        <w:trPr>
          <w:trHeight w:val="106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57B4E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5.4.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C3C11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Izgradnja javne rasvjete na šetnici uz Orljavu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D3213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AD111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82.000,00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768E4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87.875,00</w:t>
            </w:r>
          </w:p>
        </w:tc>
      </w:tr>
      <w:tr w:rsidR="006960AC" w:rsidRPr="00202008" w14:paraId="11021A8D" w14:textId="77777777" w:rsidTr="00A81D29">
        <w:trPr>
          <w:trHeight w:val="135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FE3EC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5.4.1.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BC376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Radovi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A6713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521C0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80.000,00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0B0D1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83.000,00</w:t>
            </w:r>
          </w:p>
        </w:tc>
      </w:tr>
      <w:tr w:rsidR="006960AC" w:rsidRPr="00202008" w14:paraId="0A521627" w14:textId="77777777" w:rsidTr="00A81D29">
        <w:trPr>
          <w:trHeight w:val="136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C15BF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5.4.2.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F26DF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71AF5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616EA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DFF8A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2.000,00</w:t>
            </w:r>
          </w:p>
        </w:tc>
      </w:tr>
      <w:tr w:rsidR="006960AC" w:rsidRPr="00202008" w14:paraId="684DE023" w14:textId="77777777" w:rsidTr="00A81D29">
        <w:trPr>
          <w:trHeight w:val="135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288BB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5.4.3.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85CCF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Projekt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16055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D8998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859FB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2.875,00</w:t>
            </w:r>
          </w:p>
        </w:tc>
      </w:tr>
      <w:tr w:rsidR="006960AC" w:rsidRPr="00202008" w14:paraId="1CB611E6" w14:textId="77777777" w:rsidTr="00A81D29">
        <w:trPr>
          <w:trHeight w:val="135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9C8DD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5.5.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FA0C8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Dopuna sustava javne rasvjete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BF835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1D7FF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C2C96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6.000,00</w:t>
            </w:r>
          </w:p>
        </w:tc>
      </w:tr>
      <w:tr w:rsidR="006960AC" w:rsidRPr="00202008" w14:paraId="5E0B1FFA" w14:textId="77777777" w:rsidTr="00A81D29">
        <w:trPr>
          <w:trHeight w:val="135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D959F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5.5.1.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5DB93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Projekt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97545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8A590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8644D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6.000,00</w:t>
            </w:r>
          </w:p>
        </w:tc>
      </w:tr>
      <w:tr w:rsidR="006960AC" w:rsidRPr="00202008" w14:paraId="3096072A" w14:textId="77777777" w:rsidTr="00A81D29">
        <w:trPr>
          <w:trHeight w:val="135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D6A50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866E1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Izvori financiranja: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39385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3394A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DBDC0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</w:tr>
      <w:tr w:rsidR="006960AC" w:rsidRPr="00202008" w14:paraId="0B3E7056" w14:textId="77777777" w:rsidTr="00A81D29">
        <w:trPr>
          <w:trHeight w:val="165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9D965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9CAD3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komunalna naknada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AEFB1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100.000,00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E46E5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104.403,00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69BB2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150.000,00</w:t>
            </w:r>
          </w:p>
        </w:tc>
      </w:tr>
      <w:tr w:rsidR="006960AC" w:rsidRPr="00202008" w14:paraId="02618A0D" w14:textId="77777777" w:rsidTr="00A81D29">
        <w:trPr>
          <w:trHeight w:val="198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6855B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ACB8A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komunalna naknada - rezultat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34A5A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C2C57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45.597,00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1F287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45.597,00</w:t>
            </w:r>
          </w:p>
        </w:tc>
      </w:tr>
      <w:tr w:rsidR="006960AC" w:rsidRPr="00202008" w14:paraId="4984CEE3" w14:textId="77777777" w:rsidTr="00A81D29">
        <w:trPr>
          <w:trHeight w:val="360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F9B63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D03D3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pomoći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CA353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69242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50.000,00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9DA30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</w:tr>
      <w:tr w:rsidR="006960AC" w:rsidRPr="00202008" w14:paraId="472C4617" w14:textId="77777777" w:rsidTr="00A81D29">
        <w:trPr>
          <w:trHeight w:val="397"/>
          <w:jc w:val="center"/>
        </w:trPr>
        <w:tc>
          <w:tcPr>
            <w:tcW w:w="5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01B7E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UKUPNO: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F8DFC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100.000,00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AE8ED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fldChar w:fldCharType="begin"/>
            </w:r>
            <w:r w:rsidRPr="00202008">
              <w:rPr>
                <w:rFonts w:cstheme="minorHAnsi"/>
                <w:i/>
                <w:iCs/>
              </w:rPr>
              <w:instrText xml:space="preserve"> =SUM(ABOVE) </w:instrText>
            </w:r>
            <w:r w:rsidRPr="00202008">
              <w:rPr>
                <w:rFonts w:cstheme="minorHAnsi"/>
                <w:i/>
                <w:iCs/>
              </w:rPr>
              <w:fldChar w:fldCharType="separate"/>
            </w:r>
            <w:r w:rsidRPr="00202008">
              <w:rPr>
                <w:rFonts w:cstheme="minorHAnsi"/>
                <w:i/>
                <w:iCs/>
              </w:rPr>
              <w:t>200.000</w:t>
            </w:r>
            <w:r w:rsidRPr="00202008">
              <w:rPr>
                <w:rFonts w:cstheme="minorHAnsi"/>
                <w:i/>
                <w:iCs/>
              </w:rPr>
              <w:fldChar w:fldCharType="end"/>
            </w:r>
            <w:r w:rsidRPr="00202008">
              <w:rPr>
                <w:rFonts w:cstheme="minorHAnsi"/>
                <w:i/>
                <w:iCs/>
              </w:rPr>
              <w:t>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ABBAD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fldChar w:fldCharType="begin"/>
            </w:r>
            <w:r w:rsidRPr="00202008">
              <w:rPr>
                <w:rFonts w:cstheme="minorHAnsi"/>
                <w:i/>
                <w:iCs/>
              </w:rPr>
              <w:instrText xml:space="preserve"> =SUM(ABOVE) </w:instrText>
            </w:r>
            <w:r w:rsidRPr="00202008">
              <w:rPr>
                <w:rFonts w:cstheme="minorHAnsi"/>
                <w:i/>
                <w:iCs/>
              </w:rPr>
              <w:fldChar w:fldCharType="separate"/>
            </w:r>
            <w:r w:rsidRPr="00202008">
              <w:rPr>
                <w:rFonts w:cstheme="minorHAnsi"/>
                <w:i/>
                <w:iCs/>
              </w:rPr>
              <w:t>195.597</w:t>
            </w:r>
            <w:r w:rsidRPr="00202008">
              <w:rPr>
                <w:rFonts w:cstheme="minorHAnsi"/>
                <w:i/>
                <w:iCs/>
              </w:rPr>
              <w:fldChar w:fldCharType="end"/>
            </w:r>
            <w:r w:rsidRPr="00202008">
              <w:rPr>
                <w:rFonts w:cstheme="minorHAnsi"/>
                <w:i/>
                <w:iCs/>
              </w:rPr>
              <w:t>,00</w:t>
            </w:r>
          </w:p>
        </w:tc>
      </w:tr>
      <w:tr w:rsidR="006960AC" w:rsidRPr="00202008" w14:paraId="25E70B47" w14:textId="77777777" w:rsidTr="00A81D29">
        <w:trPr>
          <w:trHeight w:val="397"/>
          <w:jc w:val="center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89B4B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6. GROBLJA</w:t>
            </w:r>
          </w:p>
        </w:tc>
      </w:tr>
      <w:tr w:rsidR="006960AC" w:rsidRPr="00202008" w14:paraId="1DC665E8" w14:textId="77777777" w:rsidTr="00A81D29">
        <w:trPr>
          <w:trHeight w:val="397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A8761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Red. broj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C80FC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Komunalna infrastruktura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12059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Planirana vrijednost (€)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6CF94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I. Rebalans (€)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A3CB9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II. Rebalans (€)</w:t>
            </w:r>
          </w:p>
        </w:tc>
      </w:tr>
      <w:tr w:rsidR="006960AC" w:rsidRPr="00202008" w14:paraId="1E5C25C3" w14:textId="77777777" w:rsidTr="00A81D29">
        <w:trPr>
          <w:trHeight w:val="191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40270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6.1.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264F2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Radovi na gradskim grobljima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B643B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85.000,00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5062B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84.744,00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E8499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112.744,00</w:t>
            </w:r>
          </w:p>
        </w:tc>
      </w:tr>
      <w:tr w:rsidR="006960AC" w:rsidRPr="00202008" w14:paraId="4F39CEF6" w14:textId="77777777" w:rsidTr="00A81D29">
        <w:trPr>
          <w:trHeight w:val="105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215FA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6.1.1.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5EDA1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Radovi po zahtjevu MO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E1711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85.000,00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BC0C7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84.744,00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37295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112.744,00</w:t>
            </w:r>
          </w:p>
        </w:tc>
      </w:tr>
      <w:tr w:rsidR="006960AC" w:rsidRPr="00202008" w14:paraId="18E1F2B6" w14:textId="77777777" w:rsidTr="00A81D29">
        <w:trPr>
          <w:trHeight w:val="135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C5A3D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2B14D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CC777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1002F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4DDB4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</w:tr>
      <w:tr w:rsidR="006960AC" w:rsidRPr="00202008" w14:paraId="5AAE7187" w14:textId="77777777" w:rsidTr="00A81D29">
        <w:trPr>
          <w:trHeight w:val="90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28E15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59D3C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Izvori financiranja: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1E0E7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1F077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6F08B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</w:tr>
      <w:tr w:rsidR="006960AC" w:rsidRPr="00202008" w14:paraId="3F601935" w14:textId="77777777" w:rsidTr="00A81D29">
        <w:trPr>
          <w:trHeight w:val="90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463D7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B07D2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opći prihodi i primici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BF393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51.000,00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037F6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47.000,00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3A51C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75.000,00</w:t>
            </w:r>
          </w:p>
        </w:tc>
      </w:tr>
      <w:tr w:rsidR="006960AC" w:rsidRPr="00202008" w14:paraId="125FDCCC" w14:textId="77777777" w:rsidTr="00A81D29">
        <w:trPr>
          <w:trHeight w:val="255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B3DEE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7ACC7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grobna naknada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02997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12.000,00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C658D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12.000,00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4A746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12.000,00</w:t>
            </w:r>
          </w:p>
        </w:tc>
      </w:tr>
      <w:tr w:rsidR="006960AC" w:rsidRPr="00202008" w14:paraId="75772667" w14:textId="77777777" w:rsidTr="00A81D29">
        <w:trPr>
          <w:trHeight w:val="270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A647F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24927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grobna naknada - rezultat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14E6F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22.000,00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ED272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25.744,00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0427C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25.744,00</w:t>
            </w:r>
          </w:p>
        </w:tc>
      </w:tr>
      <w:tr w:rsidR="006960AC" w:rsidRPr="00202008" w14:paraId="6C4E2BF5" w14:textId="77777777" w:rsidTr="00A81D29">
        <w:trPr>
          <w:trHeight w:val="195"/>
          <w:jc w:val="center"/>
        </w:trPr>
        <w:tc>
          <w:tcPr>
            <w:tcW w:w="5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093C4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UKUPNO: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5A10D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fldChar w:fldCharType="begin"/>
            </w:r>
            <w:r w:rsidRPr="00202008">
              <w:rPr>
                <w:rFonts w:cstheme="minorHAnsi"/>
                <w:i/>
                <w:iCs/>
              </w:rPr>
              <w:instrText xml:space="preserve"> =SUM(ABOVE) </w:instrText>
            </w:r>
            <w:r w:rsidRPr="00202008">
              <w:rPr>
                <w:rFonts w:cstheme="minorHAnsi"/>
                <w:i/>
                <w:iCs/>
              </w:rPr>
              <w:fldChar w:fldCharType="separate"/>
            </w:r>
            <w:r w:rsidRPr="00202008">
              <w:rPr>
                <w:rFonts w:cstheme="minorHAnsi"/>
                <w:i/>
                <w:iCs/>
              </w:rPr>
              <w:t>85.000</w:t>
            </w:r>
            <w:r w:rsidRPr="00202008">
              <w:rPr>
                <w:rFonts w:cstheme="minorHAnsi"/>
                <w:i/>
                <w:iCs/>
              </w:rPr>
              <w:fldChar w:fldCharType="end"/>
            </w:r>
            <w:r w:rsidRPr="00202008">
              <w:rPr>
                <w:rFonts w:cstheme="minorHAnsi"/>
                <w:i/>
                <w:iCs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44BFA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fldChar w:fldCharType="begin"/>
            </w:r>
            <w:r w:rsidRPr="00202008">
              <w:rPr>
                <w:rFonts w:cstheme="minorHAnsi"/>
                <w:i/>
                <w:iCs/>
              </w:rPr>
              <w:instrText xml:space="preserve"> =SUM(ABOVE) </w:instrText>
            </w:r>
            <w:r w:rsidRPr="00202008">
              <w:rPr>
                <w:rFonts w:cstheme="minorHAnsi"/>
                <w:i/>
                <w:iCs/>
              </w:rPr>
              <w:fldChar w:fldCharType="separate"/>
            </w:r>
            <w:r w:rsidRPr="00202008">
              <w:rPr>
                <w:rFonts w:cstheme="minorHAnsi"/>
                <w:i/>
                <w:iCs/>
              </w:rPr>
              <w:t>84.744</w:t>
            </w:r>
            <w:r w:rsidRPr="00202008">
              <w:rPr>
                <w:rFonts w:cstheme="minorHAnsi"/>
                <w:i/>
                <w:iCs/>
              </w:rPr>
              <w:fldChar w:fldCharType="end"/>
            </w:r>
            <w:r w:rsidRPr="00202008">
              <w:rPr>
                <w:rFonts w:cstheme="minorHAnsi"/>
                <w:i/>
                <w:iCs/>
              </w:rPr>
              <w:t>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784DD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fldChar w:fldCharType="begin"/>
            </w:r>
            <w:r w:rsidRPr="00202008">
              <w:rPr>
                <w:rFonts w:cstheme="minorHAnsi"/>
                <w:i/>
                <w:iCs/>
              </w:rPr>
              <w:instrText xml:space="preserve"> =SUM(ABOVE) </w:instrText>
            </w:r>
            <w:r w:rsidRPr="00202008">
              <w:rPr>
                <w:rFonts w:cstheme="minorHAnsi"/>
                <w:i/>
                <w:iCs/>
              </w:rPr>
              <w:fldChar w:fldCharType="separate"/>
            </w:r>
            <w:r w:rsidRPr="00202008">
              <w:rPr>
                <w:rFonts w:cstheme="minorHAnsi"/>
                <w:i/>
                <w:iCs/>
              </w:rPr>
              <w:t>112.744</w:t>
            </w:r>
            <w:r w:rsidRPr="00202008">
              <w:rPr>
                <w:rFonts w:cstheme="minorHAnsi"/>
                <w:i/>
                <w:iCs/>
              </w:rPr>
              <w:fldChar w:fldCharType="end"/>
            </w:r>
            <w:r w:rsidRPr="00202008">
              <w:rPr>
                <w:rFonts w:cstheme="minorHAnsi"/>
                <w:i/>
                <w:iCs/>
              </w:rPr>
              <w:t>,00</w:t>
            </w:r>
          </w:p>
        </w:tc>
      </w:tr>
    </w:tbl>
    <w:p w14:paraId="0DF93877" w14:textId="77777777" w:rsidR="006960AC" w:rsidRPr="00202008" w:rsidRDefault="006960AC" w:rsidP="000B5718">
      <w:pPr>
        <w:spacing w:before="240" w:after="240"/>
        <w:rPr>
          <w:rFonts w:cstheme="minorHAnsi"/>
          <w:i/>
          <w:iCs/>
        </w:rPr>
      </w:pPr>
      <w:r w:rsidRPr="00202008">
        <w:rPr>
          <w:rFonts w:cstheme="minorHAnsi"/>
          <w:i/>
          <w:iCs/>
        </w:rPr>
        <w:t>POSTOJEĆE GRAĐEVINE KOMUNALNE INFRASTRUKTURE KOJE ĆE SE REKONSTRUIRATI I NAČIN REKONSTRUKCIJE</w:t>
      </w:r>
    </w:p>
    <w:tbl>
      <w:tblPr>
        <w:tblW w:w="10206" w:type="dxa"/>
        <w:jc w:val="center"/>
        <w:tblLook w:val="04A0" w:firstRow="1" w:lastRow="0" w:firstColumn="1" w:lastColumn="0" w:noHBand="0" w:noVBand="1"/>
      </w:tblPr>
      <w:tblGrid>
        <w:gridCol w:w="1052"/>
        <w:gridCol w:w="4549"/>
        <w:gridCol w:w="1765"/>
        <w:gridCol w:w="1418"/>
        <w:gridCol w:w="1422"/>
      </w:tblGrid>
      <w:tr w:rsidR="006960AC" w:rsidRPr="00202008" w14:paraId="3048C5EB" w14:textId="77777777" w:rsidTr="00A81D29">
        <w:trPr>
          <w:jc w:val="center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9CE6A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 NERAZVRSTANE CESTE</w:t>
            </w:r>
          </w:p>
        </w:tc>
      </w:tr>
      <w:tr w:rsidR="006960AC" w:rsidRPr="00202008" w14:paraId="4D3DE79D" w14:textId="77777777" w:rsidTr="00A81D29">
        <w:trPr>
          <w:jc w:val="center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DDA5E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Red. broj</w:t>
            </w:r>
          </w:p>
        </w:tc>
        <w:tc>
          <w:tcPr>
            <w:tcW w:w="4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319CF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Komunalna infrastruktura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5F0BF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Planirana vrijednost (€)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5BD07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I. Rebalans (€)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5919C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II. Rebalans (€)</w:t>
            </w:r>
          </w:p>
        </w:tc>
      </w:tr>
      <w:tr w:rsidR="006960AC" w:rsidRPr="00202008" w14:paraId="6A3A842D" w14:textId="77777777" w:rsidTr="00A81D29">
        <w:trPr>
          <w:trHeight w:val="180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EB5E7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1.1</w:t>
            </w:r>
          </w:p>
        </w:tc>
        <w:tc>
          <w:tcPr>
            <w:tcW w:w="4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9381F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Ulica Matice Hrvatske, Sokolova ulica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EE14A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10.500,00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9A694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216.819,00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C5041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195.000,00</w:t>
            </w:r>
          </w:p>
        </w:tc>
      </w:tr>
      <w:tr w:rsidR="006960AC" w:rsidRPr="00202008" w14:paraId="4C0B9B4C" w14:textId="77777777" w:rsidTr="00A81D29">
        <w:trPr>
          <w:trHeight w:val="165"/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ED976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1.1.1</w:t>
            </w:r>
          </w:p>
        </w:tc>
        <w:tc>
          <w:tcPr>
            <w:tcW w:w="4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D70BB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Projektiranje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E91A2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10.500,00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9D770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10.700,00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EC231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10.700,00</w:t>
            </w:r>
          </w:p>
        </w:tc>
      </w:tr>
      <w:tr w:rsidR="006960AC" w:rsidRPr="00202008" w14:paraId="7C976BC4" w14:textId="77777777" w:rsidTr="00A81D29">
        <w:trPr>
          <w:trHeight w:val="210"/>
          <w:jc w:val="center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51A04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1.1.2.</w:t>
            </w:r>
          </w:p>
        </w:tc>
        <w:tc>
          <w:tcPr>
            <w:tcW w:w="4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7FA72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Radovi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3D574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49B78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203.119,00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12782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182.300,00</w:t>
            </w:r>
          </w:p>
        </w:tc>
      </w:tr>
      <w:tr w:rsidR="006960AC" w:rsidRPr="00202008" w14:paraId="1B739853" w14:textId="77777777" w:rsidTr="00A81D29">
        <w:trPr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0E3FF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1.1.3.</w:t>
            </w:r>
          </w:p>
        </w:tc>
        <w:tc>
          <w:tcPr>
            <w:tcW w:w="4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B94AB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75043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3047E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42C45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2.000.00</w:t>
            </w:r>
          </w:p>
        </w:tc>
      </w:tr>
      <w:tr w:rsidR="006960AC" w:rsidRPr="00202008" w14:paraId="56C1FC0B" w14:textId="77777777" w:rsidTr="00A81D29">
        <w:trPr>
          <w:trHeight w:val="225"/>
          <w:jc w:val="center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A763A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1.2.</w:t>
            </w:r>
          </w:p>
        </w:tc>
        <w:tc>
          <w:tcPr>
            <w:tcW w:w="4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A6935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Trg Sv.Trojstva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6E9D9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120.000,00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A0537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120.000,00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ADE8A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120.000,00</w:t>
            </w:r>
          </w:p>
        </w:tc>
      </w:tr>
      <w:tr w:rsidR="006960AC" w:rsidRPr="00202008" w14:paraId="57DE6BA9" w14:textId="77777777" w:rsidTr="00A81D29">
        <w:trPr>
          <w:trHeight w:val="345"/>
          <w:jc w:val="center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EF1B7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1.2.1.</w:t>
            </w:r>
          </w:p>
        </w:tc>
        <w:tc>
          <w:tcPr>
            <w:tcW w:w="4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FEA76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Projektiranje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68491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120.000,00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CA011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120.000,00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99304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120.000,00</w:t>
            </w:r>
          </w:p>
        </w:tc>
      </w:tr>
      <w:tr w:rsidR="006960AC" w:rsidRPr="00202008" w14:paraId="4D1360DD" w14:textId="77777777" w:rsidTr="00A81D29">
        <w:trPr>
          <w:jc w:val="center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D5180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1.3.</w:t>
            </w:r>
          </w:p>
        </w:tc>
        <w:tc>
          <w:tcPr>
            <w:tcW w:w="4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06772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Županijska ulica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1664D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167.980,00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26889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167.980,00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53849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43.839,00</w:t>
            </w:r>
          </w:p>
        </w:tc>
      </w:tr>
      <w:tr w:rsidR="006960AC" w:rsidRPr="00202008" w14:paraId="7050BB09" w14:textId="77777777" w:rsidTr="00A81D29">
        <w:trPr>
          <w:trHeight w:val="225"/>
          <w:jc w:val="center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77D25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lastRenderedPageBreak/>
              <w:t>1.3.1.</w:t>
            </w:r>
          </w:p>
        </w:tc>
        <w:tc>
          <w:tcPr>
            <w:tcW w:w="4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CDBF4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Projektiranje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2F047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4.480,00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CC347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4.480,00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06434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4.480,00</w:t>
            </w:r>
          </w:p>
        </w:tc>
      </w:tr>
      <w:tr w:rsidR="006960AC" w:rsidRPr="00202008" w14:paraId="016D5E65" w14:textId="77777777" w:rsidTr="00A81D29">
        <w:trPr>
          <w:trHeight w:val="163"/>
          <w:jc w:val="center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242ED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1.3.2.</w:t>
            </w:r>
          </w:p>
        </w:tc>
        <w:tc>
          <w:tcPr>
            <w:tcW w:w="4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2607E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Radovi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0B322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160.000,00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8F728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160.000,00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28C07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38.359,00</w:t>
            </w:r>
          </w:p>
        </w:tc>
      </w:tr>
      <w:tr w:rsidR="006960AC" w:rsidRPr="00202008" w14:paraId="0F83DD5E" w14:textId="77777777" w:rsidTr="00A81D29">
        <w:trPr>
          <w:trHeight w:val="238"/>
          <w:jc w:val="center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CAFA2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1.3.3.</w:t>
            </w:r>
          </w:p>
        </w:tc>
        <w:tc>
          <w:tcPr>
            <w:tcW w:w="4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EB32C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082A0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3.500,00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42172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3.500,00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800D1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1.000,00</w:t>
            </w:r>
          </w:p>
        </w:tc>
      </w:tr>
      <w:tr w:rsidR="006960AC" w:rsidRPr="00202008" w14:paraId="3FAAA7BD" w14:textId="77777777" w:rsidTr="00A81D29">
        <w:trPr>
          <w:trHeight w:val="86"/>
          <w:jc w:val="center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D00BB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1.4.</w:t>
            </w:r>
          </w:p>
        </w:tc>
        <w:tc>
          <w:tcPr>
            <w:tcW w:w="4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5EE1B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Spojna cesta Požega-Mihaljevci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053E8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306.500,00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3DC61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246.160,00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E47D6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5.520,00</w:t>
            </w:r>
          </w:p>
        </w:tc>
      </w:tr>
      <w:tr w:rsidR="006960AC" w:rsidRPr="00202008" w14:paraId="71652B49" w14:textId="77777777" w:rsidTr="00A81D29">
        <w:trPr>
          <w:trHeight w:val="148"/>
          <w:jc w:val="center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F1CBA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1.4.1.</w:t>
            </w:r>
          </w:p>
        </w:tc>
        <w:tc>
          <w:tcPr>
            <w:tcW w:w="4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1EEF9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Projektiranje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DAE5A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5.000,00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A8F11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34D1E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5.520,00</w:t>
            </w:r>
          </w:p>
        </w:tc>
      </w:tr>
      <w:tr w:rsidR="006960AC" w:rsidRPr="00202008" w14:paraId="54D6A017" w14:textId="77777777" w:rsidTr="00A81D29">
        <w:trPr>
          <w:trHeight w:val="105"/>
          <w:jc w:val="center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3A7B5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1.4.2.</w:t>
            </w:r>
          </w:p>
        </w:tc>
        <w:tc>
          <w:tcPr>
            <w:tcW w:w="4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9AA12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Radovi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2457B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295.000,00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46C4F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236.160,00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FE8F9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</w:tr>
      <w:tr w:rsidR="006960AC" w:rsidRPr="00202008" w14:paraId="0D0BB6CD" w14:textId="77777777" w:rsidTr="00A81D29">
        <w:trPr>
          <w:trHeight w:val="133"/>
          <w:jc w:val="center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C87A3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1.4.3.</w:t>
            </w:r>
          </w:p>
        </w:tc>
        <w:tc>
          <w:tcPr>
            <w:tcW w:w="4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0513A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CFC3B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6.500,00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92FE7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3A138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</w:tr>
      <w:tr w:rsidR="006960AC" w:rsidRPr="00202008" w14:paraId="5A5432E8" w14:textId="77777777" w:rsidTr="00A81D29">
        <w:trPr>
          <w:trHeight w:val="203"/>
          <w:jc w:val="center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70960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1.5.</w:t>
            </w:r>
          </w:p>
        </w:tc>
        <w:tc>
          <w:tcPr>
            <w:tcW w:w="4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37CC2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Ulica Josipa Pavičića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9EDC1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84.000,00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6D35F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89.000,00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BD257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</w:tr>
      <w:tr w:rsidR="006960AC" w:rsidRPr="00202008" w14:paraId="003DBAA6" w14:textId="77777777" w:rsidTr="00A81D29">
        <w:trPr>
          <w:trHeight w:val="135"/>
          <w:jc w:val="center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31C9D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1.5.2.</w:t>
            </w:r>
          </w:p>
        </w:tc>
        <w:tc>
          <w:tcPr>
            <w:tcW w:w="4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193BF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Radovi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1E13C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82.000,00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E970D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87.000,00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99CC4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</w:tr>
      <w:tr w:rsidR="006960AC" w:rsidRPr="00202008" w14:paraId="1FF00456" w14:textId="77777777" w:rsidTr="00A81D29">
        <w:trPr>
          <w:trHeight w:val="180"/>
          <w:jc w:val="center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2E2E6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1.5.3.</w:t>
            </w:r>
          </w:p>
        </w:tc>
        <w:tc>
          <w:tcPr>
            <w:tcW w:w="4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B6CC7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CE7EB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E026F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44C96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</w:tr>
      <w:tr w:rsidR="006960AC" w:rsidRPr="00202008" w14:paraId="4C7BBC65" w14:textId="77777777" w:rsidTr="00A81D29">
        <w:trPr>
          <w:trHeight w:val="180"/>
          <w:jc w:val="center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E3116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4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1EDB0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NAPOMENA: Raspored izvođenja aktivnosti 1.1. – 1.5. biti će usklađen sa stupnjem dovršenosti projektne dokumentacije, rješenjem imovinsko pravnih pitanja, te prethodnih aktivnosti drugih investitora i realizirat će se do iskorištenja sredstava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C49F9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2C133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EB0DC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</w:tr>
      <w:tr w:rsidR="006960AC" w:rsidRPr="00202008" w14:paraId="1E470C9A" w14:textId="77777777" w:rsidTr="00A81D29">
        <w:trPr>
          <w:trHeight w:val="225"/>
          <w:jc w:val="center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F73E4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4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1C8CC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Izvori financiranja: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523CA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ECFA7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51FC4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</w:tr>
      <w:tr w:rsidR="006960AC" w:rsidRPr="00202008" w14:paraId="748DE986" w14:textId="77777777" w:rsidTr="00A81D29">
        <w:trPr>
          <w:trHeight w:val="150"/>
          <w:jc w:val="center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BB324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4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83F54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Opći prihodi i primici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66775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130.500,00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FC517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15.000,00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CD2EE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15.000,00</w:t>
            </w:r>
          </w:p>
        </w:tc>
      </w:tr>
      <w:tr w:rsidR="006960AC" w:rsidRPr="00202008" w14:paraId="266C950D" w14:textId="77777777" w:rsidTr="00A81D29">
        <w:trPr>
          <w:trHeight w:val="193"/>
          <w:jc w:val="center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44B91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</w:t>
            </w:r>
          </w:p>
        </w:tc>
        <w:tc>
          <w:tcPr>
            <w:tcW w:w="4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7C463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komunalna naknada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9DCC8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36.900,00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BC11D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36.900,00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06155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</w:tr>
      <w:tr w:rsidR="006960AC" w:rsidRPr="00202008" w14:paraId="736169E3" w14:textId="77777777" w:rsidTr="00A81D29">
        <w:trPr>
          <w:trHeight w:val="193"/>
          <w:jc w:val="center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9ED84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</w:t>
            </w:r>
          </w:p>
        </w:tc>
        <w:tc>
          <w:tcPr>
            <w:tcW w:w="4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DC23B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vodni doprinos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52E9F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7.000,00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E765D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7.000,00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3A447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7.000,00</w:t>
            </w:r>
          </w:p>
        </w:tc>
      </w:tr>
      <w:tr w:rsidR="006960AC" w:rsidRPr="00202008" w14:paraId="2B7BCAA2" w14:textId="77777777" w:rsidTr="00A81D29">
        <w:trPr>
          <w:trHeight w:val="193"/>
          <w:jc w:val="center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280F7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4.</w:t>
            </w:r>
          </w:p>
        </w:tc>
        <w:tc>
          <w:tcPr>
            <w:tcW w:w="4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E5442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doprinos za šume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739D5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44.000,00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6846B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60.000,00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6E673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20.000,00</w:t>
            </w:r>
          </w:p>
        </w:tc>
      </w:tr>
      <w:tr w:rsidR="006960AC" w:rsidRPr="00202008" w14:paraId="33D4123F" w14:textId="77777777" w:rsidTr="00A81D29">
        <w:trPr>
          <w:trHeight w:val="193"/>
          <w:jc w:val="center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196E2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5.</w:t>
            </w:r>
          </w:p>
        </w:tc>
        <w:tc>
          <w:tcPr>
            <w:tcW w:w="4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A3F56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pomoći : Ministarstvo regionalnoga razvoja i fondova Europske unije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0A80C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119.500,00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FC398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419.500,00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36B54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300.000,00</w:t>
            </w:r>
          </w:p>
        </w:tc>
      </w:tr>
      <w:tr w:rsidR="006960AC" w:rsidRPr="00202008" w14:paraId="170504BE" w14:textId="77777777" w:rsidTr="00A81D29">
        <w:trPr>
          <w:trHeight w:val="135"/>
          <w:jc w:val="center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CCC4F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6.</w:t>
            </w:r>
          </w:p>
        </w:tc>
        <w:tc>
          <w:tcPr>
            <w:tcW w:w="4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AE106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prihodi od prodaje nefinancijske imovine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B807E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169.370,00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12E8B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109.370,00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7704E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20.255,00</w:t>
            </w:r>
          </w:p>
        </w:tc>
      </w:tr>
      <w:tr w:rsidR="006960AC" w:rsidRPr="00202008" w14:paraId="20837168" w14:textId="77777777" w:rsidTr="00A81D29">
        <w:trPr>
          <w:trHeight w:val="133"/>
          <w:jc w:val="center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939E2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7.</w:t>
            </w:r>
          </w:p>
        </w:tc>
        <w:tc>
          <w:tcPr>
            <w:tcW w:w="4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28042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komunalni doprinos - rezultat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353EC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150.000,00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B5A7D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158.011,00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F3C2C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</w:tr>
      <w:tr w:rsidR="006960AC" w:rsidRPr="00202008" w14:paraId="7B2A3D37" w14:textId="77777777" w:rsidTr="00A81D29">
        <w:trPr>
          <w:trHeight w:val="180"/>
          <w:jc w:val="center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A26FF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8.</w:t>
            </w:r>
          </w:p>
        </w:tc>
        <w:tc>
          <w:tcPr>
            <w:tcW w:w="4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ADE74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vodni doprinos - rezultat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8EE14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64D04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2.104,00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98420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2.104,00</w:t>
            </w:r>
          </w:p>
        </w:tc>
      </w:tr>
      <w:tr w:rsidR="006960AC" w:rsidRPr="00202008" w14:paraId="1C354881" w14:textId="77777777" w:rsidTr="00A81D29">
        <w:trPr>
          <w:trHeight w:val="195"/>
          <w:jc w:val="center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7B610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9.</w:t>
            </w:r>
          </w:p>
        </w:tc>
        <w:tc>
          <w:tcPr>
            <w:tcW w:w="4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46926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doprinos za šume – rezultat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6C389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C4B0C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10.255,00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BEC91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</w:tr>
      <w:tr w:rsidR="006960AC" w:rsidRPr="00202008" w14:paraId="37403102" w14:textId="77777777" w:rsidTr="00A81D29">
        <w:trPr>
          <w:trHeight w:val="165"/>
          <w:jc w:val="center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2B4BE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10.</w:t>
            </w:r>
          </w:p>
        </w:tc>
        <w:tc>
          <w:tcPr>
            <w:tcW w:w="4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0C1BA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spomenička renta - rezultat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8EF3F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316FF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21.819,00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A23E6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</w:tr>
      <w:tr w:rsidR="006960AC" w:rsidRPr="00202008" w14:paraId="71C452B3" w14:textId="77777777" w:rsidTr="00A81D29">
        <w:trPr>
          <w:trHeight w:val="70"/>
          <w:jc w:val="center"/>
        </w:trPr>
        <w:tc>
          <w:tcPr>
            <w:tcW w:w="5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A4F9C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UKUPNO: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0F689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657.270,00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2D2BA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fldChar w:fldCharType="begin"/>
            </w:r>
            <w:r w:rsidRPr="00202008">
              <w:rPr>
                <w:rFonts w:cstheme="minorHAnsi"/>
                <w:i/>
                <w:iCs/>
              </w:rPr>
              <w:instrText xml:space="preserve"> =SUM(ABOVE) </w:instrText>
            </w:r>
            <w:r w:rsidRPr="00202008">
              <w:rPr>
                <w:rFonts w:cstheme="minorHAnsi"/>
                <w:i/>
                <w:iCs/>
              </w:rPr>
              <w:fldChar w:fldCharType="separate"/>
            </w:r>
            <w:r w:rsidRPr="00202008">
              <w:rPr>
                <w:rFonts w:cstheme="minorHAnsi"/>
                <w:i/>
                <w:iCs/>
              </w:rPr>
              <w:t>839.959</w:t>
            </w:r>
            <w:r w:rsidRPr="00202008">
              <w:rPr>
                <w:rFonts w:cstheme="minorHAnsi"/>
                <w:i/>
                <w:iCs/>
              </w:rPr>
              <w:fldChar w:fldCharType="end"/>
            </w:r>
            <w:r w:rsidRPr="00202008">
              <w:rPr>
                <w:rFonts w:cstheme="minorHAnsi"/>
                <w:i/>
                <w:iCs/>
              </w:rPr>
              <w:t>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F0464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fldChar w:fldCharType="begin"/>
            </w:r>
            <w:r w:rsidRPr="00202008">
              <w:rPr>
                <w:rFonts w:cstheme="minorHAnsi"/>
                <w:i/>
                <w:iCs/>
              </w:rPr>
              <w:instrText xml:space="preserve"> =SUM(ABOVE) </w:instrText>
            </w:r>
            <w:r w:rsidRPr="00202008">
              <w:rPr>
                <w:rFonts w:cstheme="minorHAnsi"/>
                <w:i/>
                <w:iCs/>
              </w:rPr>
              <w:fldChar w:fldCharType="separate"/>
            </w:r>
            <w:r w:rsidRPr="00202008">
              <w:rPr>
                <w:rFonts w:cstheme="minorHAnsi"/>
                <w:i/>
                <w:iCs/>
              </w:rPr>
              <w:t>364.359</w:t>
            </w:r>
            <w:r w:rsidRPr="00202008">
              <w:rPr>
                <w:rFonts w:cstheme="minorHAnsi"/>
                <w:i/>
                <w:iCs/>
              </w:rPr>
              <w:fldChar w:fldCharType="end"/>
            </w:r>
            <w:r w:rsidRPr="00202008">
              <w:rPr>
                <w:rFonts w:cstheme="minorHAnsi"/>
                <w:i/>
                <w:iCs/>
              </w:rPr>
              <w:t>,00</w:t>
            </w:r>
          </w:p>
        </w:tc>
      </w:tr>
    </w:tbl>
    <w:p w14:paraId="13A59F7B" w14:textId="77777777" w:rsidR="006960AC" w:rsidRPr="00202008" w:rsidRDefault="006960AC" w:rsidP="00202008">
      <w:pPr>
        <w:rPr>
          <w:rFonts w:cstheme="minorHAnsi"/>
          <w:i/>
          <w:iCs/>
        </w:rPr>
      </w:pPr>
    </w:p>
    <w:tbl>
      <w:tblPr>
        <w:tblW w:w="10206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66"/>
        <w:gridCol w:w="4599"/>
        <w:gridCol w:w="1701"/>
        <w:gridCol w:w="1418"/>
        <w:gridCol w:w="1422"/>
      </w:tblGrid>
      <w:tr w:rsidR="006960AC" w:rsidRPr="00202008" w14:paraId="6A39D7C9" w14:textId="77777777" w:rsidTr="00A81D29">
        <w:trPr>
          <w:trHeight w:val="397"/>
          <w:jc w:val="center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E3EE4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 JAVNE ZELENE POVRŠINE</w:t>
            </w:r>
          </w:p>
        </w:tc>
      </w:tr>
      <w:tr w:rsidR="006960AC" w:rsidRPr="00202008" w14:paraId="7A520962" w14:textId="77777777" w:rsidTr="00A81D29">
        <w:trPr>
          <w:trHeight w:val="397"/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1835B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Red. br.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D1F62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Komunalna infrastruktura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DC873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Planirana vrijednost (€)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3B1A8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I. Rebalans (€)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764C1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II. Rebalans (€)</w:t>
            </w:r>
          </w:p>
        </w:tc>
      </w:tr>
      <w:tr w:rsidR="006960AC" w:rsidRPr="00202008" w14:paraId="27FEB0EC" w14:textId="77777777" w:rsidTr="00A81D29">
        <w:trPr>
          <w:jc w:val="center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3EFE8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2.1.</w:t>
            </w:r>
          </w:p>
        </w:tc>
        <w:tc>
          <w:tcPr>
            <w:tcW w:w="4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B803C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Opremanje dj. igrališta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757E4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37.300,00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7A17E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58.400,00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F2BB0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33.300,00</w:t>
            </w:r>
          </w:p>
        </w:tc>
      </w:tr>
      <w:tr w:rsidR="006960AC" w:rsidRPr="00202008" w14:paraId="7BB21393" w14:textId="77777777" w:rsidTr="00A81D29">
        <w:trPr>
          <w:jc w:val="center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6275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2.1.1.</w:t>
            </w:r>
          </w:p>
        </w:tc>
        <w:tc>
          <w:tcPr>
            <w:tcW w:w="4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B0647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Nabava opreme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0AE8B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15.000,00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8DC8B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8.000,00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5AA67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8.000,00</w:t>
            </w:r>
          </w:p>
        </w:tc>
      </w:tr>
      <w:tr w:rsidR="006960AC" w:rsidRPr="00202008" w14:paraId="6C91EE95" w14:textId="77777777" w:rsidTr="00A81D29">
        <w:trPr>
          <w:trHeight w:val="225"/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A5EC8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2.1.2.</w:t>
            </w:r>
          </w:p>
        </w:tc>
        <w:tc>
          <w:tcPr>
            <w:tcW w:w="4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6F05A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Popravci postojećih sadržaja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399E9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22.300,00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8580C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22.300,00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AA83E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22.300,00</w:t>
            </w:r>
          </w:p>
        </w:tc>
      </w:tr>
      <w:tr w:rsidR="006960AC" w:rsidRPr="00202008" w14:paraId="6B384726" w14:textId="77777777" w:rsidTr="00A81D29">
        <w:trPr>
          <w:trHeight w:val="180"/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AAB8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2.1.3.</w:t>
            </w:r>
          </w:p>
        </w:tc>
        <w:tc>
          <w:tcPr>
            <w:tcW w:w="4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1385B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Nabava materijala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FD298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2FD3E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E1EC6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3.000,00</w:t>
            </w:r>
          </w:p>
        </w:tc>
      </w:tr>
      <w:tr w:rsidR="006960AC" w:rsidRPr="00202008" w14:paraId="6F01DD83" w14:textId="77777777" w:rsidTr="00A81D29">
        <w:trPr>
          <w:trHeight w:val="135"/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0E5B2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2.1.4.</w:t>
            </w:r>
          </w:p>
        </w:tc>
        <w:tc>
          <w:tcPr>
            <w:tcW w:w="4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B41E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Projekt uređenja dj. igrališta Šeovci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AD16B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4E0AE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25.100,00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0438B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</w:tr>
      <w:tr w:rsidR="006960AC" w:rsidRPr="00202008" w14:paraId="4EAE5EFA" w14:textId="77777777" w:rsidTr="00A81D29">
        <w:trPr>
          <w:jc w:val="center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9BDA8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4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B7BA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Izvor financiranja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62C2B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D5415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38BCC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</w:tr>
      <w:tr w:rsidR="006960AC" w:rsidRPr="00202008" w14:paraId="4C80A7DB" w14:textId="77777777" w:rsidTr="00A81D29">
        <w:trPr>
          <w:trHeight w:val="210"/>
          <w:jc w:val="center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7E8A5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4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8F010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komunalna naknada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2845C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37.300,00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0AFA3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33.300,00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2E6FB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33.300,00</w:t>
            </w:r>
          </w:p>
        </w:tc>
      </w:tr>
      <w:tr w:rsidR="006960AC" w:rsidRPr="00202008" w14:paraId="2EB441DE" w14:textId="77777777" w:rsidTr="00A81D29">
        <w:trPr>
          <w:trHeight w:val="178"/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B4577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</w:t>
            </w:r>
          </w:p>
        </w:tc>
        <w:tc>
          <w:tcPr>
            <w:tcW w:w="4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8B96E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opći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297B6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70FE6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7.800,00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DDA94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</w:tr>
      <w:tr w:rsidR="006960AC" w:rsidRPr="00202008" w14:paraId="4DB7CE61" w14:textId="77777777" w:rsidTr="00A81D29">
        <w:trPr>
          <w:trHeight w:val="120"/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4FAE2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</w:t>
            </w:r>
          </w:p>
        </w:tc>
        <w:tc>
          <w:tcPr>
            <w:tcW w:w="4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D8D31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pomoći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276A7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2CC8F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17.300,00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25EB1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</w:tr>
      <w:tr w:rsidR="006960AC" w:rsidRPr="00202008" w14:paraId="2554C2D6" w14:textId="77777777" w:rsidTr="00A81D29">
        <w:trPr>
          <w:trHeight w:val="240"/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754BF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4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EFE55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3E5E0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A9EC2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D5D4E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</w:tr>
      <w:tr w:rsidR="006960AC" w:rsidRPr="00202008" w14:paraId="157740FE" w14:textId="77777777" w:rsidTr="00A81D29">
        <w:trPr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C3525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2.2.</w:t>
            </w:r>
          </w:p>
        </w:tc>
        <w:tc>
          <w:tcPr>
            <w:tcW w:w="4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3A180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Uređenje rekreacijskog centra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B901F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6.000,00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8D1B6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60FA8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</w:tr>
      <w:tr w:rsidR="006960AC" w:rsidRPr="00202008" w14:paraId="46145E59" w14:textId="77777777" w:rsidTr="00A81D29">
        <w:trPr>
          <w:jc w:val="center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051C1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2.2.1.</w:t>
            </w:r>
          </w:p>
        </w:tc>
        <w:tc>
          <w:tcPr>
            <w:tcW w:w="4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13E46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Dopuna sadržaja po zahtjevu korisnika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2DAD1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6.000,00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56204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20095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</w:tr>
      <w:tr w:rsidR="006960AC" w:rsidRPr="00202008" w14:paraId="3F6F5D1F" w14:textId="77777777" w:rsidTr="00A81D29">
        <w:trPr>
          <w:jc w:val="center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74584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4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6B240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Izvor financiranja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52465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62102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11EAF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</w:tr>
      <w:tr w:rsidR="006960AC" w:rsidRPr="00202008" w14:paraId="3534A04C" w14:textId="77777777" w:rsidTr="00A81D29">
        <w:trPr>
          <w:jc w:val="center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54370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4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CF7C9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Komunalna naknada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EC0C3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6.000,00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9D85F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28B1A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</w:tr>
      <w:tr w:rsidR="006960AC" w:rsidRPr="00202008" w14:paraId="58034979" w14:textId="77777777" w:rsidTr="00A81D29">
        <w:trPr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F65FD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2.3.</w:t>
            </w:r>
          </w:p>
        </w:tc>
        <w:tc>
          <w:tcPr>
            <w:tcW w:w="4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C7D25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Nabava urbane opreme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DC0FA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60.000,00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51ED5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50.000,00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0ACA6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34.225,00</w:t>
            </w:r>
          </w:p>
        </w:tc>
      </w:tr>
      <w:tr w:rsidR="006960AC" w:rsidRPr="00202008" w14:paraId="63D6D81F" w14:textId="77777777" w:rsidTr="00A81D29">
        <w:trPr>
          <w:trHeight w:val="255"/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269D6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2.3.1.</w:t>
            </w:r>
          </w:p>
        </w:tc>
        <w:tc>
          <w:tcPr>
            <w:tcW w:w="4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71F26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Nabava urbane galanterije za uređenje javnih površina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6C4B4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40.000,00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90CD0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30.000,00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16E83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16.400,00</w:t>
            </w:r>
          </w:p>
        </w:tc>
      </w:tr>
      <w:tr w:rsidR="006960AC" w:rsidRPr="00202008" w14:paraId="5604AC1B" w14:textId="77777777" w:rsidTr="00A81D29">
        <w:trPr>
          <w:trHeight w:val="150"/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2E172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lastRenderedPageBreak/>
              <w:t>2.3.2.</w:t>
            </w:r>
          </w:p>
        </w:tc>
        <w:tc>
          <w:tcPr>
            <w:tcW w:w="4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3BBAC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Popravci postojećih sadržaja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78CB7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20.000,00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2375E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20.000,00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6E92D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17.825,00</w:t>
            </w:r>
          </w:p>
        </w:tc>
      </w:tr>
      <w:tr w:rsidR="006960AC" w:rsidRPr="00202008" w14:paraId="4D9C8C34" w14:textId="77777777" w:rsidTr="00A81D29">
        <w:trPr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4B6BC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4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71FD8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Izvor financiranja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79D7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001F3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BA640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</w:tr>
      <w:tr w:rsidR="006960AC" w:rsidRPr="00202008" w14:paraId="20F2047C" w14:textId="77777777" w:rsidTr="00A81D29">
        <w:trPr>
          <w:trHeight w:val="255"/>
          <w:jc w:val="center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BB860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4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126E6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Opći prihodi i primici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230CF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B415A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30.000,00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AF5F9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27.825,00</w:t>
            </w:r>
          </w:p>
        </w:tc>
      </w:tr>
      <w:tr w:rsidR="006960AC" w:rsidRPr="00202008" w14:paraId="62DC3D2E" w14:textId="77777777" w:rsidTr="00A81D29">
        <w:trPr>
          <w:trHeight w:val="270"/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A2D57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</w:t>
            </w:r>
          </w:p>
        </w:tc>
        <w:tc>
          <w:tcPr>
            <w:tcW w:w="4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E4674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Opći prihodi i primici-rezultat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5B3DC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20.000,00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5CCD9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20.000,00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48B1D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6.400,00</w:t>
            </w:r>
          </w:p>
        </w:tc>
      </w:tr>
      <w:tr w:rsidR="006960AC" w:rsidRPr="00202008" w14:paraId="3E8B17F2" w14:textId="77777777" w:rsidTr="00A81D29">
        <w:trPr>
          <w:trHeight w:val="82"/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23FC0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4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879A9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UKUPNO: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425FB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103.300,00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5F70B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112.400,00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73BF9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67.525,00</w:t>
            </w:r>
          </w:p>
        </w:tc>
      </w:tr>
    </w:tbl>
    <w:p w14:paraId="792268F1" w14:textId="77777777" w:rsidR="006960AC" w:rsidRPr="00202008" w:rsidRDefault="006960AC" w:rsidP="00202008">
      <w:pPr>
        <w:spacing w:before="240" w:after="240"/>
        <w:jc w:val="center"/>
        <w:rPr>
          <w:rFonts w:cstheme="minorHAnsi"/>
          <w:i/>
          <w:iCs/>
        </w:rPr>
      </w:pPr>
      <w:r w:rsidRPr="00202008">
        <w:rPr>
          <w:rFonts w:cstheme="minorHAnsi"/>
          <w:i/>
          <w:iCs/>
        </w:rPr>
        <w:t>Članak 3.</w:t>
      </w:r>
    </w:p>
    <w:p w14:paraId="3820D113" w14:textId="77777777" w:rsidR="006960AC" w:rsidRPr="00202008" w:rsidRDefault="006960AC" w:rsidP="00202008">
      <w:pPr>
        <w:rPr>
          <w:rFonts w:cstheme="minorHAnsi"/>
          <w:i/>
          <w:iCs/>
        </w:rPr>
      </w:pPr>
      <w:r w:rsidRPr="00202008">
        <w:rPr>
          <w:rFonts w:cstheme="minorHAnsi"/>
          <w:i/>
          <w:iCs/>
        </w:rPr>
        <w:t>Članak 3. stavak 2. Programa mijenja se i glasi:</w:t>
      </w:r>
    </w:p>
    <w:p w14:paraId="5E01928D" w14:textId="77777777" w:rsidR="006960AC" w:rsidRPr="00202008" w:rsidRDefault="006960AC" w:rsidP="00202008">
      <w:pPr>
        <w:spacing w:after="240"/>
        <w:rPr>
          <w:rFonts w:cstheme="minorHAnsi"/>
          <w:i/>
          <w:iCs/>
        </w:rPr>
      </w:pPr>
      <w:r w:rsidRPr="00202008">
        <w:rPr>
          <w:rFonts w:cstheme="minorHAnsi"/>
          <w:i/>
          <w:iCs/>
        </w:rPr>
        <w:t>„Za investicije iz stavka 1. ovog članka planiran je iznos po stavkama:</w:t>
      </w:r>
    </w:p>
    <w:tbl>
      <w:tblPr>
        <w:tblW w:w="10206" w:type="dxa"/>
        <w:jc w:val="center"/>
        <w:tblLook w:val="04A0" w:firstRow="1" w:lastRow="0" w:firstColumn="1" w:lastColumn="0" w:noHBand="0" w:noVBand="1"/>
      </w:tblPr>
      <w:tblGrid>
        <w:gridCol w:w="845"/>
        <w:gridCol w:w="4809"/>
        <w:gridCol w:w="1699"/>
        <w:gridCol w:w="1386"/>
        <w:gridCol w:w="1467"/>
      </w:tblGrid>
      <w:tr w:rsidR="006960AC" w:rsidRPr="00202008" w14:paraId="64CAA0B5" w14:textId="77777777" w:rsidTr="00A81D29">
        <w:trPr>
          <w:trHeight w:val="397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0247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Red. br.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3724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GRAĐEVINE KOMUNALNE INFRASTRUKTURE KOJE ĆE SE GRADITI U UREĐENIM DIJELOVIMA GRAĐEVINSKOG PODRUČJA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4A6B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Planirana vrijednost (€)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BF9D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I. Rebalans (€)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BAA2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II. Rebalans (€)</w:t>
            </w:r>
          </w:p>
        </w:tc>
      </w:tr>
      <w:tr w:rsidR="006960AC" w:rsidRPr="00202008" w14:paraId="5E684905" w14:textId="77777777" w:rsidTr="00A81D29">
        <w:trPr>
          <w:trHeight w:val="397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42F1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FA8C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Nerazvrstane ceste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A93D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276.420,00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665C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840.870,00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ACEB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940.876,00</w:t>
            </w:r>
          </w:p>
        </w:tc>
      </w:tr>
      <w:tr w:rsidR="006960AC" w:rsidRPr="00202008" w14:paraId="5184FB97" w14:textId="77777777" w:rsidTr="00A81D29">
        <w:trPr>
          <w:trHeight w:val="397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6343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EBF7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Javne prometne površine na kojima nije dopušten promet motornih vozila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3C74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86.930,00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14F4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152.691,00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B382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166.191,00</w:t>
            </w:r>
          </w:p>
        </w:tc>
      </w:tr>
      <w:tr w:rsidR="006960AC" w:rsidRPr="00202008" w14:paraId="2D9274BF" w14:textId="77777777" w:rsidTr="00A81D29">
        <w:trPr>
          <w:trHeight w:val="397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4B32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9130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Javna parkirališta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C51D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13.000,00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D15A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17.273,00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377A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17.273,00</w:t>
            </w:r>
          </w:p>
        </w:tc>
      </w:tr>
      <w:tr w:rsidR="006960AC" w:rsidRPr="00202008" w14:paraId="6651D5B6" w14:textId="77777777" w:rsidTr="00A81D29">
        <w:trPr>
          <w:trHeight w:val="397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5A20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4.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5837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Građevine i uređaji javne namjene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14A6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17.000,00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0AAB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12.000,00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1D8A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2.000,00</w:t>
            </w:r>
          </w:p>
        </w:tc>
      </w:tr>
      <w:tr w:rsidR="006960AC" w:rsidRPr="00202008" w14:paraId="510FB542" w14:textId="77777777" w:rsidTr="00A81D29">
        <w:trPr>
          <w:trHeight w:val="397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08CF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5.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BF3F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Javna rasvjeta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BDCE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100.000,00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6089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200.000,00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3988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195.597,00</w:t>
            </w:r>
          </w:p>
        </w:tc>
      </w:tr>
      <w:tr w:rsidR="006960AC" w:rsidRPr="00202008" w14:paraId="4A1CC179" w14:textId="77777777" w:rsidTr="00A81D29">
        <w:trPr>
          <w:trHeight w:val="397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9779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6.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EF60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Groblja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0B67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85.000,00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4EA3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fldChar w:fldCharType="begin"/>
            </w:r>
            <w:r w:rsidRPr="00202008">
              <w:rPr>
                <w:rFonts w:cstheme="minorHAnsi"/>
                <w:i/>
                <w:iCs/>
              </w:rPr>
              <w:instrText xml:space="preserve"> =SUM(ABOVE) </w:instrText>
            </w:r>
            <w:r w:rsidRPr="00202008">
              <w:rPr>
                <w:rFonts w:cstheme="minorHAnsi"/>
                <w:i/>
                <w:iCs/>
              </w:rPr>
              <w:fldChar w:fldCharType="separate"/>
            </w:r>
            <w:r w:rsidRPr="00202008">
              <w:rPr>
                <w:rFonts w:cstheme="minorHAnsi"/>
                <w:i/>
                <w:iCs/>
              </w:rPr>
              <w:t>84.744</w:t>
            </w:r>
            <w:r w:rsidRPr="00202008">
              <w:rPr>
                <w:rFonts w:cstheme="minorHAnsi"/>
                <w:i/>
                <w:iCs/>
              </w:rPr>
              <w:fldChar w:fldCharType="end"/>
            </w:r>
            <w:r w:rsidRPr="00202008">
              <w:rPr>
                <w:rFonts w:cstheme="minorHAnsi"/>
                <w:i/>
                <w:iCs/>
              </w:rPr>
              <w:t>,00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A2AE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112.744,00</w:t>
            </w:r>
          </w:p>
        </w:tc>
      </w:tr>
      <w:tr w:rsidR="006960AC" w:rsidRPr="00202008" w14:paraId="376230D7" w14:textId="77777777" w:rsidTr="00A81D29">
        <w:trPr>
          <w:trHeight w:val="397"/>
          <w:jc w:val="center"/>
        </w:trPr>
        <w:tc>
          <w:tcPr>
            <w:tcW w:w="5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72BD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UKUPNO: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93AE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fldChar w:fldCharType="begin"/>
            </w:r>
            <w:r w:rsidRPr="00202008">
              <w:rPr>
                <w:rFonts w:cstheme="minorHAnsi"/>
                <w:i/>
                <w:iCs/>
              </w:rPr>
              <w:instrText xml:space="preserve"> =SUM(ABOVE) </w:instrText>
            </w:r>
            <w:r w:rsidRPr="00202008">
              <w:rPr>
                <w:rFonts w:cstheme="minorHAnsi"/>
                <w:i/>
                <w:iCs/>
              </w:rPr>
              <w:fldChar w:fldCharType="separate"/>
            </w:r>
            <w:r w:rsidRPr="00202008">
              <w:rPr>
                <w:rFonts w:cstheme="minorHAnsi"/>
                <w:i/>
                <w:iCs/>
              </w:rPr>
              <w:t>578.350</w:t>
            </w:r>
            <w:r w:rsidRPr="00202008">
              <w:rPr>
                <w:rFonts w:cstheme="minorHAnsi"/>
                <w:i/>
                <w:iCs/>
              </w:rPr>
              <w:fldChar w:fldCharType="end"/>
            </w:r>
            <w:r w:rsidRPr="00202008">
              <w:rPr>
                <w:rFonts w:cstheme="minorHAnsi"/>
                <w:i/>
                <w:iCs/>
              </w:rPr>
              <w:t>,00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6B14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fldChar w:fldCharType="begin"/>
            </w:r>
            <w:r w:rsidRPr="00202008">
              <w:rPr>
                <w:rFonts w:cstheme="minorHAnsi"/>
                <w:i/>
                <w:iCs/>
              </w:rPr>
              <w:instrText xml:space="preserve"> =SUM(ABOVE) </w:instrText>
            </w:r>
            <w:r w:rsidRPr="00202008">
              <w:rPr>
                <w:rFonts w:cstheme="minorHAnsi"/>
                <w:i/>
                <w:iCs/>
              </w:rPr>
              <w:fldChar w:fldCharType="separate"/>
            </w:r>
            <w:r w:rsidRPr="00202008">
              <w:rPr>
                <w:rFonts w:cstheme="minorHAnsi"/>
                <w:i/>
                <w:iCs/>
              </w:rPr>
              <w:t>1.307.578</w:t>
            </w:r>
            <w:r w:rsidRPr="00202008">
              <w:rPr>
                <w:rFonts w:cstheme="minorHAnsi"/>
                <w:i/>
                <w:iCs/>
              </w:rPr>
              <w:fldChar w:fldCharType="end"/>
            </w:r>
            <w:r w:rsidRPr="00202008">
              <w:rPr>
                <w:rFonts w:cstheme="minorHAnsi"/>
                <w:i/>
                <w:iCs/>
              </w:rPr>
              <w:t>,00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BAB2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fldChar w:fldCharType="begin"/>
            </w:r>
            <w:r w:rsidRPr="00202008">
              <w:rPr>
                <w:rFonts w:cstheme="minorHAnsi"/>
                <w:i/>
                <w:iCs/>
              </w:rPr>
              <w:instrText xml:space="preserve"> =SUM(ABOVE) </w:instrText>
            </w:r>
            <w:r w:rsidRPr="00202008">
              <w:rPr>
                <w:rFonts w:cstheme="minorHAnsi"/>
                <w:i/>
                <w:iCs/>
              </w:rPr>
              <w:fldChar w:fldCharType="separate"/>
            </w:r>
            <w:r w:rsidRPr="00202008">
              <w:rPr>
                <w:rFonts w:cstheme="minorHAnsi"/>
                <w:i/>
                <w:iCs/>
              </w:rPr>
              <w:t>1.434.681</w:t>
            </w:r>
            <w:r w:rsidRPr="00202008">
              <w:rPr>
                <w:rFonts w:cstheme="minorHAnsi"/>
                <w:i/>
                <w:iCs/>
              </w:rPr>
              <w:fldChar w:fldCharType="end"/>
            </w:r>
            <w:r w:rsidRPr="00202008">
              <w:rPr>
                <w:rFonts w:cstheme="minorHAnsi"/>
                <w:i/>
                <w:iCs/>
              </w:rPr>
              <w:t>,00</w:t>
            </w:r>
          </w:p>
        </w:tc>
      </w:tr>
    </w:tbl>
    <w:p w14:paraId="4CF885FD" w14:textId="77777777" w:rsidR="006960AC" w:rsidRPr="00202008" w:rsidRDefault="006960AC" w:rsidP="00202008">
      <w:pPr>
        <w:rPr>
          <w:rFonts w:cstheme="minorHAnsi"/>
          <w:i/>
          <w:iCs/>
        </w:rPr>
      </w:pPr>
    </w:p>
    <w:tbl>
      <w:tblPr>
        <w:tblW w:w="10206" w:type="dxa"/>
        <w:jc w:val="center"/>
        <w:tblLook w:val="04A0" w:firstRow="1" w:lastRow="0" w:firstColumn="1" w:lastColumn="0" w:noHBand="0" w:noVBand="1"/>
      </w:tblPr>
      <w:tblGrid>
        <w:gridCol w:w="846"/>
        <w:gridCol w:w="4842"/>
        <w:gridCol w:w="1666"/>
        <w:gridCol w:w="1426"/>
        <w:gridCol w:w="1426"/>
      </w:tblGrid>
      <w:tr w:rsidR="006960AC" w:rsidRPr="00202008" w14:paraId="6E13316B" w14:textId="77777777" w:rsidTr="00A81D29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92B9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Red. br.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A93F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POSTOJEĆE GRAĐEVINE KOMUNALNE INFRASTRUKTURE KOJE ĆE SE REKONSTRUIRATI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BC05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Planirana vrijednost (€)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F111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I. Rebalans (€)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E80E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II. Rebalans (€)</w:t>
            </w:r>
          </w:p>
        </w:tc>
      </w:tr>
      <w:tr w:rsidR="006960AC" w:rsidRPr="00202008" w14:paraId="498292F4" w14:textId="77777777" w:rsidTr="00A81D29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BD57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969A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Nerazvrstane ceste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8399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657.270,00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70A2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839.959,00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E983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364.359,00</w:t>
            </w:r>
          </w:p>
        </w:tc>
      </w:tr>
      <w:tr w:rsidR="006960AC" w:rsidRPr="00202008" w14:paraId="1B88410E" w14:textId="77777777" w:rsidTr="00A81D29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C892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6C0A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Javne zelene površine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9FA4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103.300,00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311F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112.400,00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515F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67.525,00</w:t>
            </w:r>
          </w:p>
        </w:tc>
      </w:tr>
      <w:tr w:rsidR="006960AC" w:rsidRPr="00202008" w14:paraId="00F3C7FC" w14:textId="77777777" w:rsidTr="00A81D29">
        <w:trPr>
          <w:trHeight w:val="397"/>
          <w:jc w:val="center"/>
        </w:trPr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482E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UKUPNO: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E1F4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fldChar w:fldCharType="begin"/>
            </w:r>
            <w:r w:rsidRPr="00202008">
              <w:rPr>
                <w:rFonts w:cstheme="minorHAnsi"/>
                <w:i/>
                <w:iCs/>
              </w:rPr>
              <w:instrText xml:space="preserve"> =SUM(ABOVE) </w:instrText>
            </w:r>
            <w:r w:rsidRPr="00202008">
              <w:rPr>
                <w:rFonts w:cstheme="minorHAnsi"/>
                <w:i/>
                <w:iCs/>
              </w:rPr>
              <w:fldChar w:fldCharType="separate"/>
            </w:r>
            <w:r w:rsidRPr="00202008">
              <w:rPr>
                <w:rFonts w:cstheme="minorHAnsi"/>
                <w:i/>
                <w:iCs/>
              </w:rPr>
              <w:t>760.570</w:t>
            </w:r>
            <w:r w:rsidRPr="00202008">
              <w:rPr>
                <w:rFonts w:cstheme="minorHAnsi"/>
                <w:i/>
                <w:iCs/>
              </w:rPr>
              <w:fldChar w:fldCharType="end"/>
            </w:r>
            <w:r w:rsidRPr="00202008">
              <w:rPr>
                <w:rFonts w:cstheme="minorHAnsi"/>
                <w:i/>
                <w:iCs/>
              </w:rPr>
              <w:t>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28DF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fldChar w:fldCharType="begin"/>
            </w:r>
            <w:r w:rsidRPr="00202008">
              <w:rPr>
                <w:rFonts w:cstheme="minorHAnsi"/>
                <w:i/>
                <w:iCs/>
              </w:rPr>
              <w:instrText xml:space="preserve"> =SUM(ABOVE) </w:instrText>
            </w:r>
            <w:r w:rsidRPr="00202008">
              <w:rPr>
                <w:rFonts w:cstheme="minorHAnsi"/>
                <w:i/>
                <w:iCs/>
              </w:rPr>
              <w:fldChar w:fldCharType="separate"/>
            </w:r>
            <w:r w:rsidRPr="00202008">
              <w:rPr>
                <w:rFonts w:cstheme="minorHAnsi"/>
                <w:i/>
                <w:iCs/>
              </w:rPr>
              <w:t>952.359</w:t>
            </w:r>
            <w:r w:rsidRPr="00202008">
              <w:rPr>
                <w:rFonts w:cstheme="minorHAnsi"/>
                <w:i/>
                <w:iCs/>
              </w:rPr>
              <w:fldChar w:fldCharType="end"/>
            </w:r>
            <w:r w:rsidRPr="00202008">
              <w:rPr>
                <w:rFonts w:cstheme="minorHAnsi"/>
                <w:i/>
                <w:iCs/>
              </w:rPr>
              <w:t>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DAFF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fldChar w:fldCharType="begin"/>
            </w:r>
            <w:r w:rsidRPr="00202008">
              <w:rPr>
                <w:rFonts w:cstheme="minorHAnsi"/>
                <w:i/>
                <w:iCs/>
              </w:rPr>
              <w:instrText xml:space="preserve"> =SUM(ABOVE) </w:instrText>
            </w:r>
            <w:r w:rsidRPr="00202008">
              <w:rPr>
                <w:rFonts w:cstheme="minorHAnsi"/>
                <w:i/>
                <w:iCs/>
              </w:rPr>
              <w:fldChar w:fldCharType="separate"/>
            </w:r>
            <w:r w:rsidRPr="00202008">
              <w:rPr>
                <w:rFonts w:cstheme="minorHAnsi"/>
                <w:i/>
                <w:iCs/>
              </w:rPr>
              <w:t>431.884</w:t>
            </w:r>
            <w:r w:rsidRPr="00202008">
              <w:rPr>
                <w:rFonts w:cstheme="minorHAnsi"/>
                <w:i/>
                <w:iCs/>
              </w:rPr>
              <w:fldChar w:fldCharType="end"/>
            </w:r>
            <w:r w:rsidRPr="00202008">
              <w:rPr>
                <w:rFonts w:cstheme="minorHAnsi"/>
                <w:i/>
                <w:iCs/>
              </w:rPr>
              <w:t>,00</w:t>
            </w:r>
          </w:p>
        </w:tc>
      </w:tr>
    </w:tbl>
    <w:p w14:paraId="234BC5B2" w14:textId="77777777" w:rsidR="006960AC" w:rsidRPr="00202008" w:rsidRDefault="006960AC" w:rsidP="00202008">
      <w:pPr>
        <w:spacing w:before="240" w:after="240"/>
        <w:jc w:val="center"/>
        <w:rPr>
          <w:rFonts w:cstheme="minorHAnsi"/>
          <w:i/>
          <w:iCs/>
        </w:rPr>
      </w:pPr>
      <w:r w:rsidRPr="00202008">
        <w:rPr>
          <w:rFonts w:cstheme="minorHAnsi"/>
          <w:i/>
          <w:iCs/>
        </w:rPr>
        <w:t>Članak 4.</w:t>
      </w:r>
    </w:p>
    <w:p w14:paraId="2CEC0B84" w14:textId="77777777" w:rsidR="006960AC" w:rsidRPr="00202008" w:rsidRDefault="006960AC" w:rsidP="00202008">
      <w:pPr>
        <w:rPr>
          <w:rFonts w:cstheme="minorHAnsi"/>
          <w:i/>
          <w:iCs/>
        </w:rPr>
      </w:pPr>
      <w:r w:rsidRPr="00202008">
        <w:rPr>
          <w:rFonts w:cstheme="minorHAnsi"/>
          <w:i/>
          <w:iCs/>
        </w:rPr>
        <w:t>Članak 4. Programa mijenja se i glasi:</w:t>
      </w:r>
    </w:p>
    <w:p w14:paraId="7682A1BA" w14:textId="77777777" w:rsidR="006960AC" w:rsidRPr="00202008" w:rsidRDefault="006960AC" w:rsidP="00202008">
      <w:pPr>
        <w:rPr>
          <w:rFonts w:cstheme="minorHAnsi"/>
          <w:i/>
          <w:iCs/>
        </w:rPr>
      </w:pPr>
      <w:r w:rsidRPr="00202008">
        <w:rPr>
          <w:rFonts w:cstheme="minorHAnsi"/>
          <w:i/>
          <w:iCs/>
        </w:rPr>
        <w:t>„Sredstva za realizaciju Programa građenja komunalne infrastrukture planiraju se iz izvora:</w:t>
      </w:r>
    </w:p>
    <w:tbl>
      <w:tblPr>
        <w:tblW w:w="1034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4819"/>
        <w:gridCol w:w="1560"/>
        <w:gridCol w:w="1559"/>
        <w:gridCol w:w="1559"/>
      </w:tblGrid>
      <w:tr w:rsidR="006960AC" w:rsidRPr="00202008" w14:paraId="3B25510E" w14:textId="77777777" w:rsidTr="00A81D29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834BC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Red. broj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FFD70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Vrsta prihoda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E831E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Planirana vrijednost (€)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CF646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I. Rebalans (€)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4AA19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II. Rebalans (€)</w:t>
            </w:r>
          </w:p>
        </w:tc>
      </w:tr>
      <w:tr w:rsidR="006960AC" w:rsidRPr="00202008" w14:paraId="0EFD8F81" w14:textId="77777777" w:rsidTr="00A81D29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A358F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9884C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Općih prihoda i primitaka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2B5F2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233.750,00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ED206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125.800,00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FFBCE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251.015,00</w:t>
            </w:r>
          </w:p>
        </w:tc>
      </w:tr>
      <w:tr w:rsidR="006960AC" w:rsidRPr="00202008" w14:paraId="7A13CAC0" w14:textId="77777777" w:rsidTr="00A81D29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770F3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8EC80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Komunalne naknade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9BBC3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278.500,00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90220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469.603,00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76728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409.300,00</w:t>
            </w:r>
          </w:p>
        </w:tc>
      </w:tr>
      <w:tr w:rsidR="006960AC" w:rsidRPr="00202008" w14:paraId="00BD279D" w14:textId="77777777" w:rsidTr="00A81D29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562CA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FCA55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Komunalnog doprinosa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5EDE4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144.000,00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8333E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144.000,00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6BB9A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58.000,00</w:t>
            </w:r>
          </w:p>
        </w:tc>
      </w:tr>
      <w:tr w:rsidR="006960AC" w:rsidRPr="00202008" w14:paraId="71F3D6C3" w14:textId="77777777" w:rsidTr="00A81D29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A5688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A71F1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Šumskog doprinosa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608EE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44.000,00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56C35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60.000,00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913D9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20.000,00</w:t>
            </w:r>
          </w:p>
        </w:tc>
      </w:tr>
      <w:tr w:rsidR="006960AC" w:rsidRPr="00202008" w14:paraId="09219590" w14:textId="77777777" w:rsidTr="00A81D29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82F70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4C32B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Vodnog doprinosa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43836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7.000,00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1410B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7.000,00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1BBE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7.000,00</w:t>
            </w:r>
          </w:p>
        </w:tc>
      </w:tr>
      <w:tr w:rsidR="006960AC" w:rsidRPr="00202008" w14:paraId="5F3E4D30" w14:textId="77777777" w:rsidTr="00A81D29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735B3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6.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7FA1F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Koncesije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75537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38.200,00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0F510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38.200,00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A327E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1.000,00</w:t>
            </w:r>
          </w:p>
        </w:tc>
      </w:tr>
      <w:tr w:rsidR="006960AC" w:rsidRPr="00202008" w14:paraId="78B3AD13" w14:textId="77777777" w:rsidTr="00A81D29">
        <w:trPr>
          <w:trHeight w:val="25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2411D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7.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CD320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Prihod za posebne namjene  - parkirališta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0631E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B55D8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D30D5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13.000,00</w:t>
            </w:r>
          </w:p>
        </w:tc>
      </w:tr>
      <w:tr w:rsidR="006960AC" w:rsidRPr="00202008" w14:paraId="3FB291AB" w14:textId="77777777" w:rsidTr="00A81D29">
        <w:trPr>
          <w:trHeight w:val="12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03B66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78601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Prihod za posebne namjene  - parkirališta: rezultat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0BE6D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A3A9B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4.273,00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B187C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4.273,00</w:t>
            </w:r>
          </w:p>
        </w:tc>
      </w:tr>
      <w:tr w:rsidR="006960AC" w:rsidRPr="00202008" w14:paraId="71353D56" w14:textId="77777777" w:rsidTr="00A81D29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8B25B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lastRenderedPageBreak/>
              <w:t>8.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319F3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Prihod za posebne namjene – grobna naknada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B6B9E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12.000,00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05DAF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12.000,00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ADCA4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12.000,00</w:t>
            </w:r>
          </w:p>
        </w:tc>
      </w:tr>
      <w:tr w:rsidR="006960AC" w:rsidRPr="00202008" w14:paraId="41EE844B" w14:textId="77777777" w:rsidTr="00A81D29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7EF3A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9.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55CDE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Prihod za posebne namjene – grobna naknada: rezultat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C8929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22.000,00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ABD6D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25.744,00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5E9E5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25.744,00</w:t>
            </w:r>
          </w:p>
        </w:tc>
      </w:tr>
      <w:tr w:rsidR="006960AC" w:rsidRPr="00202008" w14:paraId="2DCC2D9C" w14:textId="77777777" w:rsidTr="00A81D29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560CA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10.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3079F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prihodi od prodaje nefinancijske imovine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C32EE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243.700,00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EC172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214.700,00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414A4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74.585,00</w:t>
            </w:r>
          </w:p>
        </w:tc>
      </w:tr>
      <w:tr w:rsidR="006960AC" w:rsidRPr="00202008" w14:paraId="576067BE" w14:textId="77777777" w:rsidTr="00A81D29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FE980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11.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1A528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Općih prihoda i primitaka - rezultat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DBE72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20.000,00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40415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20.000,00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16EBC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6.400,00</w:t>
            </w:r>
          </w:p>
        </w:tc>
      </w:tr>
      <w:tr w:rsidR="006960AC" w:rsidRPr="00202008" w14:paraId="5E197D79" w14:textId="77777777" w:rsidTr="00A81D29">
        <w:trPr>
          <w:trHeight w:val="23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78C92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12.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CAA56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Komunalnog doprinosa- rezultat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393DE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150.000,00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07E78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218.772,00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4A43D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218.772,00</w:t>
            </w:r>
          </w:p>
        </w:tc>
      </w:tr>
      <w:tr w:rsidR="006960AC" w:rsidRPr="00202008" w14:paraId="1B829234" w14:textId="77777777" w:rsidTr="00A81D29">
        <w:trPr>
          <w:trHeight w:val="19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EF7A2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2DF2E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Komunalne naknade -rezultat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CD2FE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B2DD6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45.597,00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E3716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45.597,00</w:t>
            </w:r>
          </w:p>
        </w:tc>
      </w:tr>
      <w:tr w:rsidR="006960AC" w:rsidRPr="00202008" w14:paraId="4E11E075" w14:textId="77777777" w:rsidTr="00A81D29">
        <w:trPr>
          <w:trHeight w:val="13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2F8C2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21E93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Šumskog doprinosa- rezultat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FD1D2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552FA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10.255,00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11C72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10.255,00</w:t>
            </w:r>
          </w:p>
        </w:tc>
      </w:tr>
      <w:tr w:rsidR="006960AC" w:rsidRPr="00202008" w14:paraId="454E6298" w14:textId="77777777" w:rsidTr="00A81D29">
        <w:trPr>
          <w:trHeight w:val="10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DCD8A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71151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Vodnog doprinosa- rezultat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435F6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AF23B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2.104,00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FB148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2.104,00</w:t>
            </w:r>
          </w:p>
        </w:tc>
      </w:tr>
      <w:tr w:rsidR="006960AC" w:rsidRPr="00202008" w14:paraId="5D5DBB05" w14:textId="77777777" w:rsidTr="00A81D29">
        <w:trPr>
          <w:trHeight w:val="16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2930DD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4491B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Spomeničke rente - rezultat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96BDA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F73F0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21.819,00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3AF88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</w:tr>
      <w:tr w:rsidR="006960AC" w:rsidRPr="00202008" w14:paraId="6973D97C" w14:textId="77777777" w:rsidTr="00A81D29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DC967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844EE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UKUPNO: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D3FCC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fldChar w:fldCharType="begin"/>
            </w:r>
            <w:r w:rsidRPr="00202008">
              <w:rPr>
                <w:rFonts w:cstheme="minorHAnsi"/>
                <w:i/>
                <w:iCs/>
              </w:rPr>
              <w:instrText xml:space="preserve"> =SUM(ABOVE) </w:instrText>
            </w:r>
            <w:r w:rsidRPr="00202008">
              <w:rPr>
                <w:rFonts w:cstheme="minorHAnsi"/>
                <w:i/>
                <w:iCs/>
              </w:rPr>
              <w:fldChar w:fldCharType="separate"/>
            </w:r>
            <w:r w:rsidRPr="00202008">
              <w:rPr>
                <w:rFonts w:cstheme="minorHAnsi"/>
                <w:i/>
                <w:iCs/>
              </w:rPr>
              <w:t>1.206.150</w:t>
            </w:r>
            <w:r w:rsidRPr="00202008">
              <w:rPr>
                <w:rFonts w:cstheme="minorHAnsi"/>
                <w:i/>
                <w:iCs/>
              </w:rPr>
              <w:fldChar w:fldCharType="end"/>
            </w:r>
            <w:r w:rsidRPr="00202008">
              <w:rPr>
                <w:rFonts w:cstheme="minorHAnsi"/>
                <w:i/>
                <w:iCs/>
              </w:rPr>
              <w:t>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968C0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fldChar w:fldCharType="begin"/>
            </w:r>
            <w:r w:rsidRPr="00202008">
              <w:rPr>
                <w:rFonts w:cstheme="minorHAnsi"/>
                <w:i/>
                <w:iCs/>
              </w:rPr>
              <w:instrText xml:space="preserve"> =SUM(ABOVE) </w:instrText>
            </w:r>
            <w:r w:rsidRPr="00202008">
              <w:rPr>
                <w:rFonts w:cstheme="minorHAnsi"/>
                <w:i/>
                <w:iCs/>
              </w:rPr>
              <w:fldChar w:fldCharType="separate"/>
            </w:r>
            <w:r w:rsidRPr="00202008">
              <w:rPr>
                <w:rFonts w:cstheme="minorHAnsi"/>
                <w:i/>
                <w:iCs/>
              </w:rPr>
              <w:t>1.432.867</w:t>
            </w:r>
            <w:r w:rsidRPr="00202008">
              <w:rPr>
                <w:rFonts w:cstheme="minorHAnsi"/>
                <w:i/>
                <w:iCs/>
              </w:rPr>
              <w:fldChar w:fldCharType="end"/>
            </w:r>
            <w:r w:rsidRPr="00202008">
              <w:rPr>
                <w:rFonts w:cstheme="minorHAnsi"/>
                <w:i/>
                <w:iCs/>
              </w:rPr>
              <w:t>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85F77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fldChar w:fldCharType="begin"/>
            </w:r>
            <w:r w:rsidRPr="00202008">
              <w:rPr>
                <w:rFonts w:cstheme="minorHAnsi"/>
                <w:i/>
                <w:iCs/>
              </w:rPr>
              <w:instrText xml:space="preserve"> =SUM(ABOVE) </w:instrText>
            </w:r>
            <w:r w:rsidRPr="00202008">
              <w:rPr>
                <w:rFonts w:cstheme="minorHAnsi"/>
                <w:i/>
                <w:iCs/>
              </w:rPr>
              <w:fldChar w:fldCharType="separate"/>
            </w:r>
            <w:r w:rsidRPr="00202008">
              <w:rPr>
                <w:rFonts w:cstheme="minorHAnsi"/>
                <w:i/>
                <w:iCs/>
              </w:rPr>
              <w:t>1.159.045</w:t>
            </w:r>
            <w:r w:rsidRPr="00202008">
              <w:rPr>
                <w:rFonts w:cstheme="minorHAnsi"/>
                <w:i/>
                <w:iCs/>
              </w:rPr>
              <w:fldChar w:fldCharType="end"/>
            </w:r>
            <w:r w:rsidRPr="00202008">
              <w:rPr>
                <w:rFonts w:cstheme="minorHAnsi"/>
                <w:i/>
                <w:iCs/>
              </w:rPr>
              <w:t>,00</w:t>
            </w:r>
          </w:p>
        </w:tc>
      </w:tr>
      <w:tr w:rsidR="006960AC" w:rsidRPr="00202008" w14:paraId="2FF5AF7F" w14:textId="77777777" w:rsidTr="00A81D29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6B660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36F22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POMOĆI: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F50F3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56C37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96B04A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</w:tr>
      <w:tr w:rsidR="006960AC" w:rsidRPr="00202008" w14:paraId="285F7014" w14:textId="77777777" w:rsidTr="00A81D29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5A5FD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1BDC7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Ministarstvo prostornog uređenja, graditeljstva i državne imovine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E58E2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13.270,00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8C697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13.270,00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B672D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50.520,00</w:t>
            </w:r>
          </w:p>
        </w:tc>
      </w:tr>
      <w:tr w:rsidR="006960AC" w:rsidRPr="00202008" w14:paraId="64C844DC" w14:textId="77777777" w:rsidTr="00A81D29">
        <w:trPr>
          <w:trHeight w:val="26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5B72E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54C8C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Ministarstvo regionalnoga razvoja i fondova Europske unije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A6B295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119.500,00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1E04E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570.500,00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AFC93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431.000,00</w:t>
            </w:r>
          </w:p>
        </w:tc>
      </w:tr>
      <w:tr w:rsidR="006960AC" w:rsidRPr="00202008" w14:paraId="70983E71" w14:textId="77777777" w:rsidTr="00A81D29">
        <w:trPr>
          <w:trHeight w:val="19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06A55C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3.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02ACF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Ministarstvo poljoprivrede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B33568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14CC4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226.000,00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ED45B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226.000,00</w:t>
            </w:r>
          </w:p>
        </w:tc>
      </w:tr>
      <w:tr w:rsidR="006960AC" w:rsidRPr="00202008" w14:paraId="33EAEA2E" w14:textId="77777777" w:rsidTr="00A81D29">
        <w:trPr>
          <w:trHeight w:val="173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A06179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4.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C83280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Središnji državni ured za demografiju i mlade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4646A6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11026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17.300,00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95264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0,00</w:t>
            </w:r>
          </w:p>
        </w:tc>
      </w:tr>
      <w:tr w:rsidR="006960AC" w:rsidRPr="00202008" w14:paraId="55D651E5" w14:textId="77777777" w:rsidTr="00A81D29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26C5DE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81C9B7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UKUPNO: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2432D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fldChar w:fldCharType="begin"/>
            </w:r>
            <w:r w:rsidRPr="00202008">
              <w:rPr>
                <w:rFonts w:cstheme="minorHAnsi"/>
                <w:i/>
                <w:iCs/>
              </w:rPr>
              <w:instrText xml:space="preserve"> =SUM(ABOVE) </w:instrText>
            </w:r>
            <w:r w:rsidRPr="00202008">
              <w:rPr>
                <w:rFonts w:cstheme="minorHAnsi"/>
                <w:i/>
                <w:iCs/>
              </w:rPr>
              <w:fldChar w:fldCharType="separate"/>
            </w:r>
            <w:r w:rsidRPr="00202008">
              <w:rPr>
                <w:rFonts w:cstheme="minorHAnsi"/>
                <w:i/>
                <w:iCs/>
              </w:rPr>
              <w:t>132.770</w:t>
            </w:r>
            <w:r w:rsidRPr="00202008">
              <w:rPr>
                <w:rFonts w:cstheme="minorHAnsi"/>
                <w:i/>
                <w:iCs/>
              </w:rPr>
              <w:fldChar w:fldCharType="end"/>
            </w:r>
            <w:r w:rsidRPr="00202008">
              <w:rPr>
                <w:rFonts w:cstheme="minorHAnsi"/>
                <w:i/>
                <w:iCs/>
              </w:rPr>
              <w:t>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BE64C1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fldChar w:fldCharType="begin"/>
            </w:r>
            <w:r w:rsidRPr="00202008">
              <w:rPr>
                <w:rFonts w:cstheme="minorHAnsi"/>
                <w:i/>
                <w:iCs/>
              </w:rPr>
              <w:instrText xml:space="preserve"> =SUM(ABOVE) </w:instrText>
            </w:r>
            <w:r w:rsidRPr="00202008">
              <w:rPr>
                <w:rFonts w:cstheme="minorHAnsi"/>
                <w:i/>
                <w:iCs/>
              </w:rPr>
              <w:fldChar w:fldCharType="separate"/>
            </w:r>
            <w:r w:rsidRPr="00202008">
              <w:rPr>
                <w:rFonts w:cstheme="minorHAnsi"/>
                <w:i/>
                <w:iCs/>
              </w:rPr>
              <w:t>827.070</w:t>
            </w:r>
            <w:r w:rsidRPr="00202008">
              <w:rPr>
                <w:rFonts w:cstheme="minorHAnsi"/>
                <w:i/>
                <w:iCs/>
              </w:rPr>
              <w:fldChar w:fldCharType="end"/>
            </w:r>
            <w:r w:rsidRPr="00202008">
              <w:rPr>
                <w:rFonts w:cstheme="minorHAnsi"/>
                <w:i/>
                <w:iCs/>
              </w:rPr>
              <w:t>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2BF802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fldChar w:fldCharType="begin"/>
            </w:r>
            <w:r w:rsidRPr="00202008">
              <w:rPr>
                <w:rFonts w:cstheme="minorHAnsi"/>
                <w:i/>
                <w:iCs/>
              </w:rPr>
              <w:instrText xml:space="preserve"> =SUM(ABOVE) </w:instrText>
            </w:r>
            <w:r w:rsidRPr="00202008">
              <w:rPr>
                <w:rFonts w:cstheme="minorHAnsi"/>
                <w:i/>
                <w:iCs/>
              </w:rPr>
              <w:fldChar w:fldCharType="separate"/>
            </w:r>
            <w:r w:rsidRPr="00202008">
              <w:rPr>
                <w:rFonts w:cstheme="minorHAnsi"/>
                <w:i/>
                <w:iCs/>
              </w:rPr>
              <w:t>707.520</w:t>
            </w:r>
            <w:r w:rsidRPr="00202008">
              <w:rPr>
                <w:rFonts w:cstheme="minorHAnsi"/>
                <w:i/>
                <w:iCs/>
              </w:rPr>
              <w:fldChar w:fldCharType="end"/>
            </w:r>
            <w:r w:rsidRPr="00202008">
              <w:rPr>
                <w:rFonts w:cstheme="minorHAnsi"/>
                <w:i/>
                <w:iCs/>
              </w:rPr>
              <w:t>,00</w:t>
            </w:r>
          </w:p>
        </w:tc>
      </w:tr>
      <w:tr w:rsidR="006960AC" w:rsidRPr="00202008" w14:paraId="7FE4A279" w14:textId="77777777" w:rsidTr="00A81D29">
        <w:trPr>
          <w:trHeight w:val="397"/>
          <w:jc w:val="center"/>
        </w:trPr>
        <w:tc>
          <w:tcPr>
            <w:tcW w:w="5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10B10F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UKUPNO: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655163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1.338.920,00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EFFAA4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2.259.937,00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6F177B" w14:textId="77777777" w:rsidR="006960AC" w:rsidRPr="00202008" w:rsidRDefault="006960AC" w:rsidP="00202008">
            <w:pPr>
              <w:rPr>
                <w:rFonts w:cstheme="minorHAnsi"/>
                <w:i/>
                <w:iCs/>
              </w:rPr>
            </w:pPr>
            <w:r w:rsidRPr="00202008">
              <w:rPr>
                <w:rFonts w:cstheme="minorHAnsi"/>
                <w:i/>
                <w:iCs/>
              </w:rPr>
              <w:t>1.866.565,00</w:t>
            </w:r>
          </w:p>
        </w:tc>
      </w:tr>
    </w:tbl>
    <w:p w14:paraId="0139F62B" w14:textId="77777777" w:rsidR="006960AC" w:rsidRPr="00202008" w:rsidRDefault="006960AC" w:rsidP="00202008">
      <w:pPr>
        <w:spacing w:before="240" w:after="240"/>
        <w:jc w:val="center"/>
        <w:rPr>
          <w:rFonts w:cstheme="minorHAnsi"/>
          <w:i/>
          <w:iCs/>
        </w:rPr>
      </w:pPr>
      <w:r w:rsidRPr="00202008">
        <w:rPr>
          <w:rFonts w:cstheme="minorHAnsi"/>
          <w:i/>
          <w:iCs/>
        </w:rPr>
        <w:t>Članak 5.</w:t>
      </w:r>
    </w:p>
    <w:p w14:paraId="27A58CFD" w14:textId="77777777" w:rsidR="006960AC" w:rsidRPr="00202008" w:rsidRDefault="006960AC" w:rsidP="00202008">
      <w:pPr>
        <w:spacing w:after="240"/>
        <w:rPr>
          <w:rFonts w:cstheme="minorHAnsi"/>
          <w:i/>
          <w:iCs/>
        </w:rPr>
      </w:pPr>
      <w:r w:rsidRPr="00202008">
        <w:rPr>
          <w:rFonts w:cstheme="minorHAnsi"/>
          <w:i/>
          <w:iCs/>
        </w:rPr>
        <w:t>Ovaj će se Program objaviti u Službenim novinama Grada Požege.</w:t>
      </w:r>
    </w:p>
    <w:p w14:paraId="151E96B0" w14:textId="77777777" w:rsidR="006960AC" w:rsidRPr="00202008" w:rsidRDefault="006960AC" w:rsidP="00202008">
      <w:pPr>
        <w:rPr>
          <w:rFonts w:cstheme="minorHAnsi"/>
          <w:i/>
          <w:iCs/>
        </w:rPr>
      </w:pPr>
    </w:p>
    <w:p w14:paraId="51879592" w14:textId="77777777" w:rsidR="006960AC" w:rsidRPr="00202008" w:rsidRDefault="006960AC" w:rsidP="00202008">
      <w:pPr>
        <w:ind w:left="5664" w:firstLine="708"/>
        <w:rPr>
          <w:rFonts w:cstheme="minorHAnsi"/>
          <w:i/>
          <w:iCs/>
        </w:rPr>
      </w:pPr>
      <w:r w:rsidRPr="00202008">
        <w:rPr>
          <w:rFonts w:cstheme="minorHAnsi"/>
          <w:i/>
          <w:iCs/>
        </w:rPr>
        <w:t>PREDSJEDNIK</w:t>
      </w:r>
    </w:p>
    <w:p w14:paraId="0DEE2598" w14:textId="7326D7A1" w:rsidR="006960AC" w:rsidRPr="000B5718" w:rsidRDefault="006960AC" w:rsidP="000B5718">
      <w:pPr>
        <w:ind w:left="4956" w:firstLine="708"/>
        <w:rPr>
          <w:rFonts w:cstheme="minorHAnsi"/>
          <w:i/>
          <w:iCs/>
        </w:rPr>
      </w:pPr>
      <w:r w:rsidRPr="00202008">
        <w:rPr>
          <w:rFonts w:cstheme="minorHAnsi"/>
          <w:i/>
          <w:iCs/>
        </w:rPr>
        <w:t>Matej Begić, dipl.ing.šum., v.r.</w:t>
      </w:r>
    </w:p>
    <w:sectPr w:rsidR="006960AC" w:rsidRPr="000B5718" w:rsidSect="00673416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B366CB" w14:textId="77777777" w:rsidR="00083A32" w:rsidRDefault="00083A32" w:rsidP="00673416">
      <w:r>
        <w:separator/>
      </w:r>
    </w:p>
  </w:endnote>
  <w:endnote w:type="continuationSeparator" w:id="0">
    <w:p w14:paraId="4F57404C" w14:textId="77777777" w:rsidR="00083A32" w:rsidRDefault="00083A32" w:rsidP="006734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4B25F10-BB04-4985-99F0-8BEE45172692}"/>
    <w:embedBold r:id="rId2" w:fontKey="{A61068CF-B0EB-4AD9-B9B2-B0B67A5C4D57}"/>
    <w:embedItalic r:id="rId3" w:fontKey="{36A53D61-13E1-46AD-990D-2E311ECB23F0}"/>
    <w:embedBoldItalic r:id="rId4" w:fontKey="{FDF48965-D8D6-4050-BC8A-7873815B94EC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utursansExtra_PP">
    <w:altName w:val="Cambria"/>
    <w:charset w:val="00"/>
    <w:family w:val="auto"/>
    <w:pitch w:val="variable"/>
    <w:sig w:usb0="00000003" w:usb1="00000000" w:usb2="00000000" w:usb3="00000000" w:csb0="00000001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RAvantgar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HRHelvetica_Light">
    <w:altName w:val="Arial Narrow"/>
    <w:charset w:val="EE"/>
    <w:family w:val="roman"/>
    <w:pitch w:val="variable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-NewRoman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FEE4DA1F-6B03-4C6E-9752-42C52285D4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16597259"/>
      <w:docPartObj>
        <w:docPartGallery w:val="Page Numbers (Bottom of Page)"/>
        <w:docPartUnique/>
      </w:docPartObj>
    </w:sdtPr>
    <w:sdtContent>
      <w:p w14:paraId="3E22531D" w14:textId="54F296AF" w:rsidR="00673416" w:rsidRDefault="000B5718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C90C83F" wp14:editId="4938906A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922082106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2068311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5F20F2" w14:textId="77777777" w:rsidR="000B5718" w:rsidRDefault="000B5718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981255662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922539803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0488153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C90C83F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" filled="f" stroked="f">
                    <v:textbox inset="0,0,0,0">
                      <w:txbxContent>
                        <w:p w14:paraId="595F20F2" w14:textId="77777777" w:rsidR="000B5718" w:rsidRDefault="000B5718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C82496" w14:textId="77777777" w:rsidR="00083A32" w:rsidRDefault="00083A32" w:rsidP="00673416">
      <w:r>
        <w:separator/>
      </w:r>
    </w:p>
  </w:footnote>
  <w:footnote w:type="continuationSeparator" w:id="0">
    <w:p w14:paraId="1BA6707A" w14:textId="77777777" w:rsidR="00083A32" w:rsidRDefault="00083A32" w:rsidP="006734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D45E6" w14:textId="782927A1" w:rsidR="00673416" w:rsidRPr="000B5718" w:rsidRDefault="000B5718" w:rsidP="000B5718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noProof w:val="0"/>
        <w:sz w:val="20"/>
        <w:szCs w:val="20"/>
        <w:u w:val="single"/>
        <w:lang w:val="en-US" w:eastAsia="hr-HR"/>
      </w:rPr>
    </w:pPr>
    <w:bookmarkStart w:id="42" w:name="_Hlk145935826"/>
    <w:bookmarkStart w:id="43" w:name="_Hlk135287041"/>
    <w:r w:rsidRPr="000B5718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32. sjednica Gradskog vijeća</w:t>
    </w:r>
    <w:r w:rsidRPr="000B5718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0B5718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  <w:t>prosinac, 2024.</w:t>
    </w:r>
    <w:bookmarkEnd w:id="42"/>
    <w:bookmarkEnd w:id="4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0000006"/>
    <w:multiLevelType w:val="multilevel"/>
    <w:tmpl w:val="00000006"/>
    <w:name w:val="WW8Num6"/>
    <w:lvl w:ilvl="0"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Times New Roman" w:hAnsi="Times New Roman" w:cs="Times New Roman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8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D3D0B38"/>
    <w:multiLevelType w:val="multilevel"/>
    <w:tmpl w:val="18FE3CF8"/>
    <w:lvl w:ilvl="0">
      <w:start w:val="1"/>
      <w:numFmt w:val="decimal"/>
      <w:lvlText w:val="(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pStyle w:val="Naslov2"/>
      <w:lvlText w:val="(%2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pStyle w:val="Naslov3"/>
      <w:lvlText w:val="%3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AE27598"/>
    <w:multiLevelType w:val="hybridMultilevel"/>
    <w:tmpl w:val="5622CB94"/>
    <w:lvl w:ilvl="0" w:tplc="3DFEA736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B776DBB"/>
    <w:multiLevelType w:val="hybridMultilevel"/>
    <w:tmpl w:val="722EAF00"/>
    <w:lvl w:ilvl="0" w:tplc="BCB05D7A">
      <w:start w:val="1"/>
      <w:numFmt w:val="decimal"/>
      <w:lvlText w:val="(%1)"/>
      <w:lvlJc w:val="left"/>
      <w:pPr>
        <w:ind w:left="1128" w:hanging="4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C257CED"/>
    <w:multiLevelType w:val="multilevel"/>
    <w:tmpl w:val="C98A4216"/>
    <w:lvl w:ilvl="0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/>
      </w:rPr>
    </w:lvl>
    <w:lvl w:ilvl="1">
      <w:numFmt w:val="bullet"/>
      <w:lvlText w:val="o"/>
      <w:lvlJc w:val="left"/>
      <w:pPr>
        <w:ind w:left="17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8" w:hanging="360"/>
      </w:pPr>
      <w:rPr>
        <w:rFonts w:ascii="Wingdings" w:hAnsi="Wingdings"/>
      </w:rPr>
    </w:lvl>
  </w:abstractNum>
  <w:abstractNum w:abstractNumId="6" w15:restartNumberingAfterBreak="0">
    <w:nsid w:val="1C842800"/>
    <w:multiLevelType w:val="multilevel"/>
    <w:tmpl w:val="5428D748"/>
    <w:styleLink w:val="Trenutnipopis1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7" w15:restartNumberingAfterBreak="0">
    <w:nsid w:val="1E107C81"/>
    <w:multiLevelType w:val="hybridMultilevel"/>
    <w:tmpl w:val="653E611C"/>
    <w:lvl w:ilvl="0" w:tplc="80C43C7A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21F60D0B"/>
    <w:multiLevelType w:val="hybridMultilevel"/>
    <w:tmpl w:val="B52C0096"/>
    <w:lvl w:ilvl="0" w:tplc="C3E839A4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43D94"/>
    <w:multiLevelType w:val="multilevel"/>
    <w:tmpl w:val="17544C66"/>
    <w:styleLink w:val="WW8Num5"/>
    <w:lvl w:ilvl="0">
      <w:numFmt w:val="bullet"/>
      <w:lvlText w:val="-"/>
      <w:lvlJc w:val="left"/>
      <w:pPr>
        <w:ind w:left="900" w:hanging="360"/>
      </w:pPr>
      <w:rPr>
        <w:rFonts w:ascii="Times New Roman" w:hAnsi="Times New Roman" w:cs="Times New Roman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24F9148E"/>
    <w:multiLevelType w:val="multilevel"/>
    <w:tmpl w:val="99828850"/>
    <w:styleLink w:val="WW8Num3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  <w:lang w:val="hr-HR" w:eastAsia="hr-HR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25AE34C6"/>
    <w:multiLevelType w:val="hybridMultilevel"/>
    <w:tmpl w:val="920AFF6A"/>
    <w:lvl w:ilvl="0" w:tplc="2AF679D2">
      <w:start w:val="1"/>
      <w:numFmt w:val="bullet"/>
      <w:pStyle w:val="novo"/>
      <w:lvlText w:val="-"/>
      <w:lvlJc w:val="left"/>
      <w:pPr>
        <w:tabs>
          <w:tab w:val="num" w:pos="927"/>
        </w:tabs>
        <w:ind w:left="284" w:hanging="284"/>
      </w:pPr>
      <w:rPr>
        <w:rFonts w:ascii="Arial" w:hAnsi="Aria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6875EE"/>
    <w:multiLevelType w:val="hybridMultilevel"/>
    <w:tmpl w:val="82B00D72"/>
    <w:lvl w:ilvl="0" w:tplc="54AE093C">
      <w:start w:val="1"/>
      <w:numFmt w:val="decimal"/>
      <w:lvlText w:val="%1)"/>
      <w:lvlJc w:val="left"/>
      <w:pPr>
        <w:ind w:left="1156" w:hanging="360"/>
      </w:pPr>
      <w:rPr>
        <w:rFonts w:asciiTheme="minorHAnsi" w:eastAsia="Times New Roman" w:hAnsiTheme="minorHAnsi" w:cstheme="minorHAnsi"/>
      </w:rPr>
    </w:lvl>
    <w:lvl w:ilvl="1" w:tplc="041A0019">
      <w:start w:val="1"/>
      <w:numFmt w:val="lowerLetter"/>
      <w:lvlText w:val="%2."/>
      <w:lvlJc w:val="left"/>
      <w:pPr>
        <w:ind w:left="1876" w:hanging="360"/>
      </w:pPr>
    </w:lvl>
    <w:lvl w:ilvl="2" w:tplc="041A001B" w:tentative="1">
      <w:start w:val="1"/>
      <w:numFmt w:val="lowerRoman"/>
      <w:lvlText w:val="%3."/>
      <w:lvlJc w:val="right"/>
      <w:pPr>
        <w:ind w:left="2596" w:hanging="180"/>
      </w:pPr>
    </w:lvl>
    <w:lvl w:ilvl="3" w:tplc="041A000F" w:tentative="1">
      <w:start w:val="1"/>
      <w:numFmt w:val="decimal"/>
      <w:lvlText w:val="%4."/>
      <w:lvlJc w:val="left"/>
      <w:pPr>
        <w:ind w:left="3316" w:hanging="360"/>
      </w:pPr>
    </w:lvl>
    <w:lvl w:ilvl="4" w:tplc="041A0019" w:tentative="1">
      <w:start w:val="1"/>
      <w:numFmt w:val="lowerLetter"/>
      <w:lvlText w:val="%5."/>
      <w:lvlJc w:val="left"/>
      <w:pPr>
        <w:ind w:left="4036" w:hanging="360"/>
      </w:pPr>
    </w:lvl>
    <w:lvl w:ilvl="5" w:tplc="041A001B" w:tentative="1">
      <w:start w:val="1"/>
      <w:numFmt w:val="lowerRoman"/>
      <w:lvlText w:val="%6."/>
      <w:lvlJc w:val="right"/>
      <w:pPr>
        <w:ind w:left="4756" w:hanging="180"/>
      </w:pPr>
    </w:lvl>
    <w:lvl w:ilvl="6" w:tplc="041A000F" w:tentative="1">
      <w:start w:val="1"/>
      <w:numFmt w:val="decimal"/>
      <w:lvlText w:val="%7."/>
      <w:lvlJc w:val="left"/>
      <w:pPr>
        <w:ind w:left="5476" w:hanging="360"/>
      </w:pPr>
    </w:lvl>
    <w:lvl w:ilvl="7" w:tplc="041A0019" w:tentative="1">
      <w:start w:val="1"/>
      <w:numFmt w:val="lowerLetter"/>
      <w:lvlText w:val="%8."/>
      <w:lvlJc w:val="left"/>
      <w:pPr>
        <w:ind w:left="6196" w:hanging="360"/>
      </w:pPr>
    </w:lvl>
    <w:lvl w:ilvl="8" w:tplc="041A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13" w15:restartNumberingAfterBreak="0">
    <w:nsid w:val="28EF12A1"/>
    <w:multiLevelType w:val="hybridMultilevel"/>
    <w:tmpl w:val="ED44D4F6"/>
    <w:lvl w:ilvl="0" w:tplc="8772839E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25" w:hanging="360"/>
      </w:pPr>
    </w:lvl>
    <w:lvl w:ilvl="2" w:tplc="041A001B" w:tentative="1">
      <w:start w:val="1"/>
      <w:numFmt w:val="lowerRoman"/>
      <w:lvlText w:val="%3."/>
      <w:lvlJc w:val="right"/>
      <w:pPr>
        <w:ind w:left="1845" w:hanging="180"/>
      </w:pPr>
    </w:lvl>
    <w:lvl w:ilvl="3" w:tplc="041A000F" w:tentative="1">
      <w:start w:val="1"/>
      <w:numFmt w:val="decimal"/>
      <w:lvlText w:val="%4."/>
      <w:lvlJc w:val="left"/>
      <w:pPr>
        <w:ind w:left="2565" w:hanging="360"/>
      </w:pPr>
    </w:lvl>
    <w:lvl w:ilvl="4" w:tplc="041A0019" w:tentative="1">
      <w:start w:val="1"/>
      <w:numFmt w:val="lowerLetter"/>
      <w:lvlText w:val="%5."/>
      <w:lvlJc w:val="left"/>
      <w:pPr>
        <w:ind w:left="3285" w:hanging="360"/>
      </w:pPr>
    </w:lvl>
    <w:lvl w:ilvl="5" w:tplc="041A001B" w:tentative="1">
      <w:start w:val="1"/>
      <w:numFmt w:val="lowerRoman"/>
      <w:lvlText w:val="%6."/>
      <w:lvlJc w:val="right"/>
      <w:pPr>
        <w:ind w:left="4005" w:hanging="180"/>
      </w:pPr>
    </w:lvl>
    <w:lvl w:ilvl="6" w:tplc="041A000F" w:tentative="1">
      <w:start w:val="1"/>
      <w:numFmt w:val="decimal"/>
      <w:lvlText w:val="%7."/>
      <w:lvlJc w:val="left"/>
      <w:pPr>
        <w:ind w:left="4725" w:hanging="360"/>
      </w:pPr>
    </w:lvl>
    <w:lvl w:ilvl="7" w:tplc="041A0019" w:tentative="1">
      <w:start w:val="1"/>
      <w:numFmt w:val="lowerLetter"/>
      <w:lvlText w:val="%8."/>
      <w:lvlJc w:val="left"/>
      <w:pPr>
        <w:ind w:left="5445" w:hanging="360"/>
      </w:pPr>
    </w:lvl>
    <w:lvl w:ilvl="8" w:tplc="041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 w15:restartNumberingAfterBreak="0">
    <w:nsid w:val="37AC0542"/>
    <w:multiLevelType w:val="multilevel"/>
    <w:tmpl w:val="DF9E711A"/>
    <w:styleLink w:val="WW8Num2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  <w:sz w:val="20"/>
        <w:szCs w:val="20"/>
        <w:lang w:eastAsia="en-GB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3AB61339"/>
    <w:multiLevelType w:val="hybridMultilevel"/>
    <w:tmpl w:val="6D20EFB0"/>
    <w:lvl w:ilvl="0" w:tplc="041A000F">
      <w:start w:val="1"/>
      <w:numFmt w:val="decimal"/>
      <w:lvlText w:val="%1."/>
      <w:lvlJc w:val="left"/>
      <w:pPr>
        <w:ind w:left="722" w:hanging="360"/>
      </w:pPr>
    </w:lvl>
    <w:lvl w:ilvl="1" w:tplc="041A0019" w:tentative="1">
      <w:start w:val="1"/>
      <w:numFmt w:val="lowerLetter"/>
      <w:lvlText w:val="%2."/>
      <w:lvlJc w:val="left"/>
      <w:pPr>
        <w:ind w:left="1442" w:hanging="360"/>
      </w:pPr>
    </w:lvl>
    <w:lvl w:ilvl="2" w:tplc="041A001B" w:tentative="1">
      <w:start w:val="1"/>
      <w:numFmt w:val="lowerRoman"/>
      <w:lvlText w:val="%3."/>
      <w:lvlJc w:val="right"/>
      <w:pPr>
        <w:ind w:left="2162" w:hanging="180"/>
      </w:pPr>
    </w:lvl>
    <w:lvl w:ilvl="3" w:tplc="041A000F" w:tentative="1">
      <w:start w:val="1"/>
      <w:numFmt w:val="decimal"/>
      <w:lvlText w:val="%4."/>
      <w:lvlJc w:val="left"/>
      <w:pPr>
        <w:ind w:left="2882" w:hanging="360"/>
      </w:pPr>
    </w:lvl>
    <w:lvl w:ilvl="4" w:tplc="041A0019" w:tentative="1">
      <w:start w:val="1"/>
      <w:numFmt w:val="lowerLetter"/>
      <w:lvlText w:val="%5."/>
      <w:lvlJc w:val="left"/>
      <w:pPr>
        <w:ind w:left="3602" w:hanging="360"/>
      </w:pPr>
    </w:lvl>
    <w:lvl w:ilvl="5" w:tplc="041A001B" w:tentative="1">
      <w:start w:val="1"/>
      <w:numFmt w:val="lowerRoman"/>
      <w:lvlText w:val="%6."/>
      <w:lvlJc w:val="right"/>
      <w:pPr>
        <w:ind w:left="4322" w:hanging="180"/>
      </w:pPr>
    </w:lvl>
    <w:lvl w:ilvl="6" w:tplc="041A000F" w:tentative="1">
      <w:start w:val="1"/>
      <w:numFmt w:val="decimal"/>
      <w:lvlText w:val="%7."/>
      <w:lvlJc w:val="left"/>
      <w:pPr>
        <w:ind w:left="5042" w:hanging="360"/>
      </w:pPr>
    </w:lvl>
    <w:lvl w:ilvl="7" w:tplc="041A0019" w:tentative="1">
      <w:start w:val="1"/>
      <w:numFmt w:val="lowerLetter"/>
      <w:lvlText w:val="%8."/>
      <w:lvlJc w:val="left"/>
      <w:pPr>
        <w:ind w:left="5762" w:hanging="360"/>
      </w:pPr>
    </w:lvl>
    <w:lvl w:ilvl="8" w:tplc="041A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6" w15:restartNumberingAfterBreak="0">
    <w:nsid w:val="3BB95786"/>
    <w:multiLevelType w:val="hybridMultilevel"/>
    <w:tmpl w:val="3F60C0F8"/>
    <w:lvl w:ilvl="0" w:tplc="4A10C34E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A3A4AA0"/>
    <w:multiLevelType w:val="multilevel"/>
    <w:tmpl w:val="1EC8661E"/>
    <w:styleLink w:val="WW8Num6"/>
    <w:lvl w:ilvl="0">
      <w:numFmt w:val="bullet"/>
      <w:lvlText w:val="-"/>
      <w:lvlJc w:val="left"/>
      <w:pPr>
        <w:ind w:left="1068" w:hanging="360"/>
      </w:pPr>
      <w:rPr>
        <w:rFonts w:ascii="Times New Roman" w:hAnsi="Times New Roman" w:cs="Times New Roman"/>
        <w:sz w:val="20"/>
        <w:szCs w:val="20"/>
      </w:rPr>
    </w:lvl>
    <w:lvl w:ilvl="1">
      <w:numFmt w:val="bullet"/>
      <w:lvlText w:val="o"/>
      <w:lvlJc w:val="left"/>
      <w:pPr>
        <w:ind w:left="17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8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228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9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8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388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1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8" w:hanging="360"/>
      </w:pPr>
      <w:rPr>
        <w:rFonts w:ascii="Wingdings" w:hAnsi="Wingdings" w:cs="Wingdings"/>
      </w:rPr>
    </w:lvl>
  </w:abstractNum>
  <w:abstractNum w:abstractNumId="18" w15:restartNumberingAfterBreak="0">
    <w:nsid w:val="4D701866"/>
    <w:multiLevelType w:val="hybridMultilevel"/>
    <w:tmpl w:val="9234419C"/>
    <w:lvl w:ilvl="0" w:tplc="041A000F">
      <w:start w:val="1"/>
      <w:numFmt w:val="decimal"/>
      <w:lvlText w:val="%1."/>
      <w:lvlJc w:val="left"/>
      <w:pPr>
        <w:ind w:left="1495" w:hanging="360"/>
      </w:pPr>
    </w:lvl>
    <w:lvl w:ilvl="1" w:tplc="041A0019" w:tentative="1">
      <w:start w:val="1"/>
      <w:numFmt w:val="lowerLetter"/>
      <w:lvlText w:val="%2."/>
      <w:lvlJc w:val="left"/>
      <w:pPr>
        <w:ind w:left="2073" w:hanging="360"/>
      </w:pPr>
    </w:lvl>
    <w:lvl w:ilvl="2" w:tplc="041A001B" w:tentative="1">
      <w:start w:val="1"/>
      <w:numFmt w:val="lowerRoman"/>
      <w:lvlText w:val="%3."/>
      <w:lvlJc w:val="right"/>
      <w:pPr>
        <w:ind w:left="2793" w:hanging="180"/>
      </w:pPr>
    </w:lvl>
    <w:lvl w:ilvl="3" w:tplc="041A000F" w:tentative="1">
      <w:start w:val="1"/>
      <w:numFmt w:val="decimal"/>
      <w:lvlText w:val="%4."/>
      <w:lvlJc w:val="left"/>
      <w:pPr>
        <w:ind w:left="3513" w:hanging="360"/>
      </w:pPr>
    </w:lvl>
    <w:lvl w:ilvl="4" w:tplc="041A0019" w:tentative="1">
      <w:start w:val="1"/>
      <w:numFmt w:val="lowerLetter"/>
      <w:lvlText w:val="%5."/>
      <w:lvlJc w:val="left"/>
      <w:pPr>
        <w:ind w:left="4233" w:hanging="360"/>
      </w:pPr>
    </w:lvl>
    <w:lvl w:ilvl="5" w:tplc="041A001B" w:tentative="1">
      <w:start w:val="1"/>
      <w:numFmt w:val="lowerRoman"/>
      <w:lvlText w:val="%6."/>
      <w:lvlJc w:val="right"/>
      <w:pPr>
        <w:ind w:left="4953" w:hanging="180"/>
      </w:pPr>
    </w:lvl>
    <w:lvl w:ilvl="6" w:tplc="041A000F" w:tentative="1">
      <w:start w:val="1"/>
      <w:numFmt w:val="decimal"/>
      <w:lvlText w:val="%7."/>
      <w:lvlJc w:val="left"/>
      <w:pPr>
        <w:ind w:left="5673" w:hanging="360"/>
      </w:pPr>
    </w:lvl>
    <w:lvl w:ilvl="7" w:tplc="041A0019" w:tentative="1">
      <w:start w:val="1"/>
      <w:numFmt w:val="lowerLetter"/>
      <w:lvlText w:val="%8."/>
      <w:lvlJc w:val="left"/>
      <w:pPr>
        <w:ind w:left="6393" w:hanging="360"/>
      </w:pPr>
    </w:lvl>
    <w:lvl w:ilvl="8" w:tplc="041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 w15:restartNumberingAfterBreak="0">
    <w:nsid w:val="51D46751"/>
    <w:multiLevelType w:val="hybridMultilevel"/>
    <w:tmpl w:val="17708500"/>
    <w:lvl w:ilvl="0" w:tplc="B128E640">
      <w:start w:val="1"/>
      <w:numFmt w:val="upperRoman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0" w15:restartNumberingAfterBreak="0">
    <w:nsid w:val="5238789C"/>
    <w:multiLevelType w:val="hybridMultilevel"/>
    <w:tmpl w:val="B85E7296"/>
    <w:lvl w:ilvl="0" w:tplc="041A000F">
      <w:start w:val="1"/>
      <w:numFmt w:val="decimal"/>
      <w:pStyle w:val="lana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3650E2D"/>
    <w:multiLevelType w:val="hybridMultilevel"/>
    <w:tmpl w:val="A1F6D8AE"/>
    <w:lvl w:ilvl="0" w:tplc="308246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8B4675"/>
    <w:multiLevelType w:val="hybridMultilevel"/>
    <w:tmpl w:val="2662EABC"/>
    <w:lvl w:ilvl="0" w:tplc="A468A608">
      <w:start w:val="1"/>
      <w:numFmt w:val="bullet"/>
      <w:pStyle w:val="Grafikeoznak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895E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126F2C"/>
    <w:multiLevelType w:val="hybridMultilevel"/>
    <w:tmpl w:val="A8542EB4"/>
    <w:lvl w:ilvl="0" w:tplc="9C7E04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0876685"/>
    <w:multiLevelType w:val="hybridMultilevel"/>
    <w:tmpl w:val="62CC86AA"/>
    <w:lvl w:ilvl="0" w:tplc="23B2D824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5A701B7"/>
    <w:multiLevelType w:val="hybridMultilevel"/>
    <w:tmpl w:val="EC1481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2923C3"/>
    <w:multiLevelType w:val="hybridMultilevel"/>
    <w:tmpl w:val="6B5E7E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9772BC"/>
    <w:multiLevelType w:val="hybridMultilevel"/>
    <w:tmpl w:val="827AE7D4"/>
    <w:lvl w:ilvl="0" w:tplc="C9BCD136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72673595"/>
    <w:multiLevelType w:val="hybridMultilevel"/>
    <w:tmpl w:val="A86230FA"/>
    <w:lvl w:ilvl="0" w:tplc="00000005">
      <w:numFmt w:val="bullet"/>
      <w:lvlText w:val="-"/>
      <w:lvlJc w:val="left"/>
      <w:pPr>
        <w:ind w:left="2136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9" w15:restartNumberingAfterBreak="0">
    <w:nsid w:val="757C75C6"/>
    <w:multiLevelType w:val="hybridMultilevel"/>
    <w:tmpl w:val="A0684030"/>
    <w:lvl w:ilvl="0" w:tplc="65DABD0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637628C"/>
    <w:multiLevelType w:val="hybridMultilevel"/>
    <w:tmpl w:val="1B3E66A2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757B05"/>
    <w:multiLevelType w:val="hybridMultilevel"/>
    <w:tmpl w:val="21F07C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3A18F7"/>
    <w:multiLevelType w:val="hybridMultilevel"/>
    <w:tmpl w:val="E8B4C930"/>
    <w:lvl w:ilvl="0" w:tplc="DB5600B8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557940479">
    <w:abstractNumId w:val="21"/>
  </w:num>
  <w:num w:numId="2" w16cid:durableId="2095860235">
    <w:abstractNumId w:val="15"/>
  </w:num>
  <w:num w:numId="3" w16cid:durableId="20046246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" w16cid:durableId="89523568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2336416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67531812">
    <w:abstractNumId w:val="14"/>
  </w:num>
  <w:num w:numId="7" w16cid:durableId="375200150">
    <w:abstractNumId w:val="9"/>
  </w:num>
  <w:num w:numId="8" w16cid:durableId="1271662503">
    <w:abstractNumId w:val="17"/>
  </w:num>
  <w:num w:numId="9" w16cid:durableId="925579380">
    <w:abstractNumId w:val="20"/>
  </w:num>
  <w:num w:numId="10" w16cid:durableId="696780197">
    <w:abstractNumId w:val="10"/>
  </w:num>
  <w:num w:numId="11" w16cid:durableId="1458376750">
    <w:abstractNumId w:val="22"/>
  </w:num>
  <w:num w:numId="12" w16cid:durableId="125200536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60156848">
    <w:abstractNumId w:val="11"/>
  </w:num>
  <w:num w:numId="14" w16cid:durableId="935944770">
    <w:abstractNumId w:val="6"/>
  </w:num>
  <w:num w:numId="15" w16cid:durableId="1051997703">
    <w:abstractNumId w:val="29"/>
  </w:num>
  <w:num w:numId="16" w16cid:durableId="636103897">
    <w:abstractNumId w:val="0"/>
  </w:num>
  <w:num w:numId="17" w16cid:durableId="1719862693">
    <w:abstractNumId w:val="28"/>
  </w:num>
  <w:num w:numId="18" w16cid:durableId="1202522183">
    <w:abstractNumId w:val="23"/>
  </w:num>
  <w:num w:numId="19" w16cid:durableId="1562910462">
    <w:abstractNumId w:val="32"/>
  </w:num>
  <w:num w:numId="20" w16cid:durableId="2146317379">
    <w:abstractNumId w:val="8"/>
  </w:num>
  <w:num w:numId="21" w16cid:durableId="1403258213">
    <w:abstractNumId w:val="16"/>
  </w:num>
  <w:num w:numId="22" w16cid:durableId="634800125">
    <w:abstractNumId w:val="27"/>
  </w:num>
  <w:num w:numId="23" w16cid:durableId="1094131144">
    <w:abstractNumId w:val="1"/>
  </w:num>
  <w:num w:numId="24" w16cid:durableId="308441696">
    <w:abstractNumId w:val="19"/>
  </w:num>
  <w:num w:numId="25" w16cid:durableId="425343002">
    <w:abstractNumId w:val="7"/>
  </w:num>
  <w:num w:numId="26" w16cid:durableId="1564946439">
    <w:abstractNumId w:val="12"/>
  </w:num>
  <w:num w:numId="27" w16cid:durableId="1860705516">
    <w:abstractNumId w:val="13"/>
  </w:num>
  <w:num w:numId="28" w16cid:durableId="1693923107">
    <w:abstractNumId w:val="31"/>
  </w:num>
  <w:num w:numId="29" w16cid:durableId="486357654">
    <w:abstractNumId w:val="18"/>
  </w:num>
  <w:num w:numId="30" w16cid:durableId="317149425">
    <w:abstractNumId w:val="26"/>
  </w:num>
  <w:num w:numId="31" w16cid:durableId="635112447">
    <w:abstractNumId w:val="25"/>
  </w:num>
  <w:num w:numId="32" w16cid:durableId="1178471835">
    <w:abstractNumId w:val="3"/>
  </w:num>
  <w:num w:numId="33" w16cid:durableId="1285498248">
    <w:abstractNumId w:val="5"/>
  </w:num>
  <w:num w:numId="34" w16cid:durableId="76804670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165"/>
    <w:rsid w:val="00061E24"/>
    <w:rsid w:val="000774FB"/>
    <w:rsid w:val="00083A32"/>
    <w:rsid w:val="000B5718"/>
    <w:rsid w:val="00126C5D"/>
    <w:rsid w:val="00152B61"/>
    <w:rsid w:val="00172884"/>
    <w:rsid w:val="00192F0D"/>
    <w:rsid w:val="00193B4B"/>
    <w:rsid w:val="002158A5"/>
    <w:rsid w:val="00283328"/>
    <w:rsid w:val="00286197"/>
    <w:rsid w:val="00315C84"/>
    <w:rsid w:val="00342C56"/>
    <w:rsid w:val="003715CF"/>
    <w:rsid w:val="003A6118"/>
    <w:rsid w:val="003F30C7"/>
    <w:rsid w:val="00466615"/>
    <w:rsid w:val="004867D5"/>
    <w:rsid w:val="004D33BE"/>
    <w:rsid w:val="004E035C"/>
    <w:rsid w:val="004E5651"/>
    <w:rsid w:val="004F1D38"/>
    <w:rsid w:val="00513752"/>
    <w:rsid w:val="005165B4"/>
    <w:rsid w:val="00525B01"/>
    <w:rsid w:val="00535482"/>
    <w:rsid w:val="00577CB9"/>
    <w:rsid w:val="005C389A"/>
    <w:rsid w:val="005C3CB4"/>
    <w:rsid w:val="005D5687"/>
    <w:rsid w:val="005F39A5"/>
    <w:rsid w:val="0065035D"/>
    <w:rsid w:val="0065503E"/>
    <w:rsid w:val="00673416"/>
    <w:rsid w:val="006960AC"/>
    <w:rsid w:val="006E1861"/>
    <w:rsid w:val="00713583"/>
    <w:rsid w:val="007D1BC8"/>
    <w:rsid w:val="007F2F11"/>
    <w:rsid w:val="00836504"/>
    <w:rsid w:val="00837165"/>
    <w:rsid w:val="00843572"/>
    <w:rsid w:val="00887E28"/>
    <w:rsid w:val="008C7A65"/>
    <w:rsid w:val="008E0476"/>
    <w:rsid w:val="008F598B"/>
    <w:rsid w:val="00913D36"/>
    <w:rsid w:val="0092372E"/>
    <w:rsid w:val="00923B49"/>
    <w:rsid w:val="00942B5E"/>
    <w:rsid w:val="009B3471"/>
    <w:rsid w:val="009B4B79"/>
    <w:rsid w:val="009E3A94"/>
    <w:rsid w:val="009E7067"/>
    <w:rsid w:val="00A568E9"/>
    <w:rsid w:val="00A6614E"/>
    <w:rsid w:val="00A662C9"/>
    <w:rsid w:val="00A67B65"/>
    <w:rsid w:val="00A72E84"/>
    <w:rsid w:val="00A874C1"/>
    <w:rsid w:val="00AA3582"/>
    <w:rsid w:val="00AE12C2"/>
    <w:rsid w:val="00B24538"/>
    <w:rsid w:val="00B33099"/>
    <w:rsid w:val="00B74904"/>
    <w:rsid w:val="00C07E22"/>
    <w:rsid w:val="00C1508D"/>
    <w:rsid w:val="00C424F2"/>
    <w:rsid w:val="00C60C2D"/>
    <w:rsid w:val="00D067D7"/>
    <w:rsid w:val="00D11475"/>
    <w:rsid w:val="00D21C5F"/>
    <w:rsid w:val="00D5196E"/>
    <w:rsid w:val="00D81B57"/>
    <w:rsid w:val="00DA4116"/>
    <w:rsid w:val="00E00B44"/>
    <w:rsid w:val="00E505C1"/>
    <w:rsid w:val="00E56C90"/>
    <w:rsid w:val="00E61D3E"/>
    <w:rsid w:val="00E80F09"/>
    <w:rsid w:val="00EB72B8"/>
    <w:rsid w:val="00EC30F0"/>
    <w:rsid w:val="00EE04F5"/>
    <w:rsid w:val="00F50BE9"/>
    <w:rsid w:val="00F972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843E9F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 w:qFormat="1"/>
    <w:lsdException w:name="footnote text" w:semiHidden="1" w:unhideWhenUsed="1" w:qFormat="1"/>
    <w:lsdException w:name="annotation text" w:semiHidden="1" w:unhideWhenUsed="1" w:qFormat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iPriority="0" w:unhideWhenUsed="1" w:qFormat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Naslov1">
    <w:name w:val="heading 1"/>
    <w:basedOn w:val="Normal"/>
    <w:next w:val="Normal"/>
    <w:link w:val="Naslov1Char"/>
    <w:uiPriority w:val="9"/>
    <w:qFormat/>
    <w:rsid w:val="00A662C9"/>
    <w:pPr>
      <w:keepNext/>
      <w:keepLines/>
      <w:widowControl w:val="0"/>
      <w:suppressAutoHyphens/>
      <w:spacing w:before="240"/>
      <w:outlineLvl w:val="0"/>
    </w:pPr>
    <w:rPr>
      <w:rFonts w:asciiTheme="majorHAnsi" w:eastAsiaTheme="majorEastAsia" w:hAnsiTheme="majorHAnsi" w:cstheme="majorBidi"/>
      <w:noProof w:val="0"/>
      <w:color w:val="365F91" w:themeColor="accent1" w:themeShade="BF"/>
      <w:kern w:val="2"/>
      <w:sz w:val="32"/>
      <w:szCs w:val="32"/>
      <w:lang w:eastAsia="hr-HR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A662C9"/>
    <w:pPr>
      <w:keepNext/>
      <w:numPr>
        <w:ilvl w:val="1"/>
        <w:numId w:val="3"/>
      </w:numPr>
      <w:suppressAutoHyphens/>
      <w:ind w:right="43"/>
      <w:outlineLvl w:val="1"/>
    </w:pPr>
    <w:rPr>
      <w:rFonts w:ascii="Times New Roman" w:eastAsia="Times New Roman" w:hAnsi="Times New Roman" w:cs="Times New Roman"/>
      <w:b/>
      <w:noProof w:val="0"/>
      <w:sz w:val="26"/>
      <w:szCs w:val="20"/>
      <w:lang w:val="en-AU" w:eastAsia="zh-CN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A662C9"/>
    <w:pPr>
      <w:keepNext/>
      <w:numPr>
        <w:ilvl w:val="2"/>
        <w:numId w:val="3"/>
      </w:numPr>
      <w:suppressAutoHyphens/>
      <w:ind w:right="2777"/>
      <w:jc w:val="center"/>
      <w:outlineLvl w:val="2"/>
    </w:pPr>
    <w:rPr>
      <w:rFonts w:ascii="Times New Roman" w:eastAsia="Times New Roman" w:hAnsi="Times New Roman" w:cs="Times New Roman"/>
      <w:b/>
      <w:noProof w:val="0"/>
      <w:sz w:val="26"/>
      <w:szCs w:val="20"/>
      <w:lang w:val="en-AU" w:eastAsia="zh-CN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A662C9"/>
    <w:pPr>
      <w:keepNext/>
      <w:keepLines/>
      <w:widowControl w:val="0"/>
      <w:suppressAutoHyphens/>
      <w:spacing w:before="40"/>
      <w:outlineLvl w:val="3"/>
    </w:pPr>
    <w:rPr>
      <w:rFonts w:asciiTheme="majorHAnsi" w:eastAsiaTheme="majorEastAsia" w:hAnsiTheme="majorHAnsi" w:cstheme="majorBidi"/>
      <w:i/>
      <w:iCs/>
      <w:noProof w:val="0"/>
      <w:color w:val="365F91" w:themeColor="accent1" w:themeShade="BF"/>
      <w:kern w:val="2"/>
      <w:sz w:val="24"/>
      <w:szCs w:val="24"/>
      <w:lang w:eastAsia="hr-HR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00A662C9"/>
    <w:pPr>
      <w:keepNext/>
      <w:keepLines/>
      <w:widowControl w:val="0"/>
      <w:suppressAutoHyphens/>
      <w:spacing w:before="40"/>
      <w:outlineLvl w:val="4"/>
    </w:pPr>
    <w:rPr>
      <w:rFonts w:asciiTheme="majorHAnsi" w:eastAsiaTheme="majorEastAsia" w:hAnsiTheme="majorHAnsi" w:cstheme="majorBidi"/>
      <w:noProof w:val="0"/>
      <w:color w:val="365F91" w:themeColor="accent1" w:themeShade="BF"/>
      <w:kern w:val="2"/>
      <w:sz w:val="24"/>
      <w:szCs w:val="24"/>
      <w:lang w:eastAsia="hr-HR"/>
    </w:rPr>
  </w:style>
  <w:style w:type="paragraph" w:styleId="Naslov6">
    <w:name w:val="heading 6"/>
    <w:basedOn w:val="Normal"/>
    <w:next w:val="Normal"/>
    <w:link w:val="Naslov6Char"/>
    <w:uiPriority w:val="9"/>
    <w:unhideWhenUsed/>
    <w:qFormat/>
    <w:rsid w:val="00A662C9"/>
    <w:pPr>
      <w:keepNext/>
      <w:keepLines/>
      <w:suppressAutoHyphens/>
      <w:spacing w:before="40"/>
      <w:outlineLvl w:val="5"/>
    </w:pPr>
    <w:rPr>
      <w:rFonts w:asciiTheme="majorHAnsi" w:eastAsiaTheme="majorEastAsia" w:hAnsiTheme="majorHAnsi" w:cstheme="majorBidi"/>
      <w:noProof w:val="0"/>
      <w:color w:val="243F60" w:themeColor="accent1" w:themeShade="7F"/>
      <w:sz w:val="24"/>
      <w:szCs w:val="24"/>
      <w:lang w:eastAsia="zh-CN"/>
    </w:rPr>
  </w:style>
  <w:style w:type="paragraph" w:styleId="Naslov7">
    <w:name w:val="heading 7"/>
    <w:basedOn w:val="Normal"/>
    <w:next w:val="Normal"/>
    <w:link w:val="Naslov7Char"/>
    <w:uiPriority w:val="9"/>
    <w:qFormat/>
    <w:rsid w:val="00A662C9"/>
    <w:pPr>
      <w:spacing w:before="240" w:after="60"/>
      <w:outlineLvl w:val="6"/>
    </w:pPr>
    <w:rPr>
      <w:rFonts w:ascii="Times New Roman" w:eastAsia="Times New Roman" w:hAnsi="Times New Roman" w:cs="Times New Roman"/>
      <w:noProof w:val="0"/>
      <w:sz w:val="24"/>
      <w:szCs w:val="24"/>
      <w:lang w:val="en-US" w:eastAsia="hr-HR"/>
    </w:rPr>
  </w:style>
  <w:style w:type="paragraph" w:styleId="Naslov8">
    <w:name w:val="heading 8"/>
    <w:basedOn w:val="Normal"/>
    <w:next w:val="Normal"/>
    <w:link w:val="Naslov8Char"/>
    <w:uiPriority w:val="9"/>
    <w:qFormat/>
    <w:rsid w:val="00A662C9"/>
    <w:pPr>
      <w:keepNext/>
      <w:jc w:val="both"/>
      <w:outlineLvl w:val="7"/>
    </w:pPr>
    <w:rPr>
      <w:rFonts w:ascii="Times New Roman" w:eastAsia="Times New Roman" w:hAnsi="Times New Roman" w:cs="Times New Roman"/>
      <w:b/>
      <w:noProof w:val="0"/>
      <w:sz w:val="26"/>
      <w:szCs w:val="20"/>
      <w:lang w:val="en-US" w:eastAsia="hr-HR"/>
    </w:rPr>
  </w:style>
  <w:style w:type="paragraph" w:styleId="Naslov9">
    <w:name w:val="heading 9"/>
    <w:basedOn w:val="Normal"/>
    <w:next w:val="Normal"/>
    <w:link w:val="Naslov9Char"/>
    <w:uiPriority w:val="9"/>
    <w:qFormat/>
    <w:rsid w:val="00A662C9"/>
    <w:pPr>
      <w:spacing w:before="240" w:after="60"/>
      <w:outlineLvl w:val="8"/>
    </w:pPr>
    <w:rPr>
      <w:rFonts w:ascii="Arial" w:eastAsia="Times New Roman" w:hAnsi="Arial" w:cs="Arial"/>
      <w:noProof w:val="0"/>
      <w:lang w:val="en-US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unhideWhenUsed/>
    <w:qFormat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aliases w:val="Bulleted"/>
    <w:basedOn w:val="Normal"/>
    <w:link w:val="OdlomakpopisaChar"/>
    <w:qFormat/>
    <w:rsid w:val="00D11475"/>
    <w:pPr>
      <w:suppressAutoHyphens/>
      <w:spacing w:after="200" w:line="276" w:lineRule="auto"/>
      <w:ind w:left="720"/>
      <w:contextualSpacing/>
    </w:pPr>
    <w:rPr>
      <w:rFonts w:ascii="Calibri" w:eastAsia="Calibri" w:hAnsi="Calibri" w:cs="Times New Roman"/>
      <w:noProof w:val="0"/>
      <w:lang w:eastAsia="zh-CN"/>
    </w:rPr>
  </w:style>
  <w:style w:type="character" w:customStyle="1" w:styleId="OdlomakpopisaChar">
    <w:name w:val="Odlomak popisa Char"/>
    <w:aliases w:val="Bulleted Char"/>
    <w:link w:val="Odlomakpopisa"/>
    <w:qFormat/>
    <w:locked/>
    <w:rsid w:val="00D11475"/>
    <w:rPr>
      <w:rFonts w:ascii="Calibri" w:eastAsia="Calibri" w:hAnsi="Calibri" w:cs="Times New Roman"/>
      <w:lang w:eastAsia="zh-CN"/>
    </w:rPr>
  </w:style>
  <w:style w:type="character" w:customStyle="1" w:styleId="Naslov1Char">
    <w:name w:val="Naslov 1 Char"/>
    <w:basedOn w:val="Zadanifontodlomka"/>
    <w:link w:val="Naslov1"/>
    <w:uiPriority w:val="9"/>
    <w:rsid w:val="00A662C9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rsid w:val="00A662C9"/>
    <w:rPr>
      <w:rFonts w:ascii="Times New Roman" w:eastAsia="Times New Roman" w:hAnsi="Times New Roman" w:cs="Times New Roman"/>
      <w:b/>
      <w:sz w:val="26"/>
      <w:szCs w:val="20"/>
      <w:lang w:val="en-AU" w:eastAsia="zh-CN"/>
    </w:rPr>
  </w:style>
  <w:style w:type="character" w:customStyle="1" w:styleId="Naslov3Char">
    <w:name w:val="Naslov 3 Char"/>
    <w:basedOn w:val="Zadanifontodlomka"/>
    <w:link w:val="Naslov3"/>
    <w:uiPriority w:val="9"/>
    <w:rsid w:val="00A662C9"/>
    <w:rPr>
      <w:rFonts w:ascii="Times New Roman" w:eastAsia="Times New Roman" w:hAnsi="Times New Roman" w:cs="Times New Roman"/>
      <w:b/>
      <w:sz w:val="26"/>
      <w:szCs w:val="20"/>
      <w:lang w:val="en-AU" w:eastAsia="zh-CN"/>
    </w:rPr>
  </w:style>
  <w:style w:type="character" w:customStyle="1" w:styleId="Naslov4Char">
    <w:name w:val="Naslov 4 Char"/>
    <w:basedOn w:val="Zadanifontodlomka"/>
    <w:link w:val="Naslov4"/>
    <w:uiPriority w:val="9"/>
    <w:rsid w:val="00A662C9"/>
    <w:rPr>
      <w:rFonts w:asciiTheme="majorHAnsi" w:eastAsiaTheme="majorEastAsia" w:hAnsiTheme="majorHAnsi" w:cstheme="majorBidi"/>
      <w:i/>
      <w:iCs/>
      <w:color w:val="365F91" w:themeColor="accent1" w:themeShade="BF"/>
      <w:kern w:val="2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rsid w:val="00A662C9"/>
    <w:rPr>
      <w:rFonts w:asciiTheme="majorHAnsi" w:eastAsiaTheme="majorEastAsia" w:hAnsiTheme="majorHAnsi" w:cstheme="majorBidi"/>
      <w:color w:val="365F91" w:themeColor="accent1" w:themeShade="BF"/>
      <w:kern w:val="2"/>
      <w:sz w:val="24"/>
      <w:szCs w:val="24"/>
      <w:lang w:eastAsia="hr-HR"/>
    </w:rPr>
  </w:style>
  <w:style w:type="character" w:customStyle="1" w:styleId="Naslov6Char">
    <w:name w:val="Naslov 6 Char"/>
    <w:basedOn w:val="Zadanifontodlomka"/>
    <w:link w:val="Naslov6"/>
    <w:uiPriority w:val="9"/>
    <w:rsid w:val="00A662C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zh-CN"/>
    </w:rPr>
  </w:style>
  <w:style w:type="character" w:customStyle="1" w:styleId="Naslov7Char">
    <w:name w:val="Naslov 7 Char"/>
    <w:basedOn w:val="Zadanifontodlomka"/>
    <w:link w:val="Naslov7"/>
    <w:uiPriority w:val="9"/>
    <w:rsid w:val="00A662C9"/>
    <w:rPr>
      <w:rFonts w:ascii="Times New Roman" w:eastAsia="Times New Roman" w:hAnsi="Times New Roman" w:cs="Times New Roman"/>
      <w:sz w:val="24"/>
      <w:szCs w:val="24"/>
      <w:lang w:val="en-US" w:eastAsia="hr-HR"/>
    </w:rPr>
  </w:style>
  <w:style w:type="character" w:customStyle="1" w:styleId="Naslov8Char">
    <w:name w:val="Naslov 8 Char"/>
    <w:basedOn w:val="Zadanifontodlomka"/>
    <w:link w:val="Naslov8"/>
    <w:uiPriority w:val="9"/>
    <w:rsid w:val="00A662C9"/>
    <w:rPr>
      <w:rFonts w:ascii="Times New Roman" w:eastAsia="Times New Roman" w:hAnsi="Times New Roman" w:cs="Times New Roman"/>
      <w:b/>
      <w:sz w:val="26"/>
      <w:szCs w:val="20"/>
      <w:lang w:val="en-US" w:eastAsia="hr-HR"/>
    </w:rPr>
  </w:style>
  <w:style w:type="character" w:customStyle="1" w:styleId="Naslov9Char">
    <w:name w:val="Naslov 9 Char"/>
    <w:basedOn w:val="Zadanifontodlomka"/>
    <w:link w:val="Naslov9"/>
    <w:uiPriority w:val="9"/>
    <w:rsid w:val="00A662C9"/>
    <w:rPr>
      <w:rFonts w:ascii="Arial" w:eastAsia="Times New Roman" w:hAnsi="Arial" w:cs="Arial"/>
      <w:lang w:val="en-US" w:eastAsia="hr-HR"/>
    </w:rPr>
  </w:style>
  <w:style w:type="paragraph" w:styleId="StandardWeb">
    <w:name w:val="Normal (Web)"/>
    <w:basedOn w:val="Normal"/>
    <w:uiPriority w:val="99"/>
    <w:qFormat/>
    <w:rsid w:val="00A662C9"/>
    <w:pPr>
      <w:spacing w:beforeAutospacing="1" w:afterAutospacing="1"/>
    </w:pPr>
    <w:rPr>
      <w:rFonts w:ascii="Times New Roman" w:eastAsia="Calibri" w:hAnsi="Times New Roman" w:cs="Times New Roman"/>
      <w:noProof w:val="0"/>
      <w:color w:val="00000A"/>
      <w:sz w:val="24"/>
      <w:szCs w:val="24"/>
      <w:lang w:eastAsia="hr-HR"/>
    </w:rPr>
  </w:style>
  <w:style w:type="character" w:customStyle="1" w:styleId="Bodytext2">
    <w:name w:val="Body text (2)_"/>
    <w:link w:val="Bodytext20"/>
    <w:rsid w:val="00A662C9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">
    <w:name w:val="Body text_"/>
    <w:link w:val="Tijeloteksta2"/>
    <w:rsid w:val="00A662C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Bodytext20">
    <w:name w:val="Body text (2)"/>
    <w:basedOn w:val="Normal"/>
    <w:link w:val="Bodytext2"/>
    <w:qFormat/>
    <w:rsid w:val="00A662C9"/>
    <w:pPr>
      <w:shd w:val="clear" w:color="auto" w:fill="FFFFFF"/>
      <w:spacing w:line="230" w:lineRule="exact"/>
      <w:jc w:val="right"/>
    </w:pPr>
    <w:rPr>
      <w:rFonts w:ascii="Arial" w:eastAsia="Arial" w:hAnsi="Arial" w:cs="Arial"/>
      <w:noProof w:val="0"/>
      <w:sz w:val="19"/>
      <w:szCs w:val="19"/>
    </w:rPr>
  </w:style>
  <w:style w:type="paragraph" w:customStyle="1" w:styleId="Tijeloteksta2">
    <w:name w:val="Tijelo teksta2"/>
    <w:basedOn w:val="Normal"/>
    <w:link w:val="Bodytext"/>
    <w:qFormat/>
    <w:rsid w:val="00A662C9"/>
    <w:pPr>
      <w:shd w:val="clear" w:color="auto" w:fill="FFFFFF"/>
      <w:spacing w:line="0" w:lineRule="atLeast"/>
      <w:jc w:val="right"/>
    </w:pPr>
    <w:rPr>
      <w:rFonts w:ascii="Arial" w:eastAsia="Arial" w:hAnsi="Arial" w:cs="Arial"/>
      <w:noProof w:val="0"/>
      <w:sz w:val="18"/>
      <w:szCs w:val="18"/>
    </w:rPr>
  </w:style>
  <w:style w:type="character" w:customStyle="1" w:styleId="Bodytext29pt">
    <w:name w:val="Body text (2) + 9 pt"/>
    <w:aliases w:val="Not Bold"/>
    <w:rsid w:val="00A662C9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Opisslike1">
    <w:name w:val="Opis slike1"/>
    <w:basedOn w:val="Normal"/>
    <w:next w:val="Normal"/>
    <w:uiPriority w:val="99"/>
    <w:qFormat/>
    <w:rsid w:val="00A662C9"/>
    <w:pPr>
      <w:suppressAutoHyphens/>
      <w:ind w:right="50"/>
      <w:jc w:val="both"/>
    </w:pPr>
    <w:rPr>
      <w:rFonts w:ascii="Times New Roman" w:eastAsia="Times New Roman" w:hAnsi="Times New Roman" w:cs="Times New Roman"/>
      <w:b/>
      <w:noProof w:val="0"/>
      <w:sz w:val="26"/>
      <w:szCs w:val="20"/>
      <w:lang w:val="en-AU" w:eastAsia="zh-CN"/>
    </w:rPr>
  </w:style>
  <w:style w:type="character" w:styleId="Naglaeno">
    <w:name w:val="Strong"/>
    <w:basedOn w:val="Zadanifontodlomka"/>
    <w:qFormat/>
    <w:rsid w:val="00A662C9"/>
    <w:rPr>
      <w:b/>
      <w:bCs/>
    </w:rPr>
  </w:style>
  <w:style w:type="paragraph" w:styleId="Zaglavlje">
    <w:name w:val="header"/>
    <w:aliases w:val="Char"/>
    <w:basedOn w:val="Normal"/>
    <w:link w:val="ZaglavljeChar"/>
    <w:unhideWhenUsed/>
    <w:qFormat/>
    <w:rsid w:val="00A662C9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 w:cs="Times New Roman"/>
      <w:noProof w:val="0"/>
      <w:sz w:val="24"/>
      <w:szCs w:val="24"/>
      <w:lang w:eastAsia="zh-CN"/>
    </w:rPr>
  </w:style>
  <w:style w:type="character" w:customStyle="1" w:styleId="ZaglavljeChar">
    <w:name w:val="Zaglavlje Char"/>
    <w:aliases w:val="Char Char"/>
    <w:basedOn w:val="Zadanifontodlomka"/>
    <w:link w:val="Zaglavlje"/>
    <w:qFormat/>
    <w:rsid w:val="00A662C9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dnoje">
    <w:name w:val="footer"/>
    <w:basedOn w:val="Normal"/>
    <w:link w:val="PodnojeChar"/>
    <w:uiPriority w:val="99"/>
    <w:unhideWhenUsed/>
    <w:qFormat/>
    <w:rsid w:val="00A662C9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 w:cs="Times New Roman"/>
      <w:noProof w:val="0"/>
      <w:sz w:val="24"/>
      <w:szCs w:val="24"/>
      <w:lang w:eastAsia="zh-CN"/>
    </w:rPr>
  </w:style>
  <w:style w:type="character" w:customStyle="1" w:styleId="PodnojeChar">
    <w:name w:val="Podnožje Char"/>
    <w:basedOn w:val="Zadanifontodlomka"/>
    <w:link w:val="Podnoje"/>
    <w:uiPriority w:val="99"/>
    <w:rsid w:val="00A662C9"/>
    <w:rPr>
      <w:rFonts w:ascii="Times New Roman" w:eastAsia="Times New Roman" w:hAnsi="Times New Roman" w:cs="Times New Roman"/>
      <w:sz w:val="24"/>
      <w:szCs w:val="24"/>
      <w:lang w:eastAsia="zh-CN"/>
    </w:rPr>
  </w:style>
  <w:style w:type="table" w:customStyle="1" w:styleId="Reetkatablice1">
    <w:name w:val="Rešetka tablice1"/>
    <w:basedOn w:val="Obinatablica"/>
    <w:next w:val="Reetkatablice"/>
    <w:uiPriority w:val="39"/>
    <w:rsid w:val="00A662C9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">
    <w:name w:val="Bez popisa1"/>
    <w:next w:val="Bezpopisa"/>
    <w:uiPriority w:val="99"/>
    <w:semiHidden/>
    <w:unhideWhenUsed/>
    <w:rsid w:val="00A662C9"/>
  </w:style>
  <w:style w:type="paragraph" w:styleId="Tijeloteksta">
    <w:name w:val="Body Text"/>
    <w:aliases w:val=" uvlaka 3,uvlaka 3 Char Char,uvlaka 3,uvlaka 3 Char Char Char,  uvlaka 2, uvlaka 3 Char Char Char Char Char Char Char Char Char, uvlaka 3 Char Char Char Char, uvlaka 3 Char Char Char,uvlaka 3 Char Char1 Char"/>
    <w:basedOn w:val="Normal"/>
    <w:link w:val="TijelotekstaChar"/>
    <w:uiPriority w:val="99"/>
    <w:unhideWhenUsed/>
    <w:qFormat/>
    <w:rsid w:val="00A662C9"/>
    <w:pPr>
      <w:suppressAutoHyphens/>
      <w:spacing w:after="120"/>
    </w:pPr>
    <w:rPr>
      <w:rFonts w:ascii="Times New Roman" w:eastAsia="Times New Roman" w:hAnsi="Times New Roman" w:cs="Times New Roman"/>
      <w:noProof w:val="0"/>
      <w:sz w:val="24"/>
      <w:szCs w:val="24"/>
      <w:lang w:eastAsia="zh-CN"/>
    </w:rPr>
  </w:style>
  <w:style w:type="character" w:customStyle="1" w:styleId="TijelotekstaChar">
    <w:name w:val="Tijelo teksta Char"/>
    <w:aliases w:val=" uvlaka 3 Char,uvlaka 3 Char Char Char1,uvlaka 3 Char,uvlaka 3 Char Char Char Char,  uvlaka 2 Char, uvlaka 3 Char Char Char Char Char Char Char Char Char Char, uvlaka 3 Char Char Char Char Char, uvlaka 3 Char Char Char Char1"/>
    <w:basedOn w:val="Zadanifontodlomka"/>
    <w:link w:val="Tijeloteksta"/>
    <w:uiPriority w:val="99"/>
    <w:qFormat/>
    <w:rsid w:val="00A662C9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ijeloteksta20">
    <w:name w:val="Body Text 2"/>
    <w:basedOn w:val="Normal"/>
    <w:link w:val="Tijeloteksta2Char"/>
    <w:uiPriority w:val="99"/>
    <w:unhideWhenUsed/>
    <w:qFormat/>
    <w:rsid w:val="00A662C9"/>
    <w:pPr>
      <w:widowControl w:val="0"/>
      <w:suppressAutoHyphens/>
      <w:spacing w:after="120" w:line="480" w:lineRule="auto"/>
    </w:pPr>
    <w:rPr>
      <w:rFonts w:ascii="Times New Roman" w:eastAsia="Arial Unicode MS" w:hAnsi="Times New Roman" w:cs="Times New Roman"/>
      <w:noProof w:val="0"/>
      <w:kern w:val="2"/>
      <w:sz w:val="24"/>
      <w:szCs w:val="24"/>
      <w:lang w:eastAsia="hr-HR"/>
    </w:rPr>
  </w:style>
  <w:style w:type="character" w:customStyle="1" w:styleId="Tijeloteksta2Char">
    <w:name w:val="Tijelo teksta 2 Char"/>
    <w:basedOn w:val="Zadanifontodlomka"/>
    <w:link w:val="Tijeloteksta20"/>
    <w:uiPriority w:val="99"/>
    <w:rsid w:val="00A662C9"/>
    <w:rPr>
      <w:rFonts w:ascii="Times New Roman" w:eastAsia="Arial Unicode MS" w:hAnsi="Times New Roman" w:cs="Times New Roman"/>
      <w:kern w:val="2"/>
      <w:sz w:val="24"/>
      <w:szCs w:val="24"/>
      <w:lang w:eastAsia="hr-HR"/>
    </w:rPr>
  </w:style>
  <w:style w:type="paragraph" w:styleId="Opisslike">
    <w:name w:val="caption"/>
    <w:basedOn w:val="Normal"/>
    <w:next w:val="Normal"/>
    <w:unhideWhenUsed/>
    <w:qFormat/>
    <w:rsid w:val="00A662C9"/>
    <w:pPr>
      <w:ind w:right="50"/>
      <w:jc w:val="both"/>
      <w:outlineLvl w:val="0"/>
    </w:pPr>
    <w:rPr>
      <w:rFonts w:ascii="Times New Roman" w:eastAsia="Times New Roman" w:hAnsi="Times New Roman" w:cs="Times New Roman"/>
      <w:b/>
      <w:noProof w:val="0"/>
      <w:sz w:val="26"/>
      <w:szCs w:val="20"/>
      <w:lang w:val="en-AU" w:eastAsia="hr-HR"/>
    </w:rPr>
  </w:style>
  <w:style w:type="paragraph" w:customStyle="1" w:styleId="BodyTextIndent21">
    <w:name w:val="Body Text Indent 21"/>
    <w:aliases w:val="Body Text Indent 2,uvlaka 2"/>
    <w:basedOn w:val="Normal"/>
    <w:qFormat/>
    <w:rsid w:val="00A662C9"/>
    <w:pPr>
      <w:suppressAutoHyphens/>
      <w:ind w:firstLine="720"/>
      <w:jc w:val="both"/>
    </w:pPr>
    <w:rPr>
      <w:rFonts w:ascii="Times New Roman" w:eastAsia="Times New Roman" w:hAnsi="Times New Roman" w:cs="Times New Roman"/>
      <w:b/>
      <w:noProof w:val="0"/>
      <w:sz w:val="24"/>
      <w:szCs w:val="20"/>
      <w:lang w:eastAsia="zh-CN"/>
    </w:rPr>
  </w:style>
  <w:style w:type="paragraph" w:customStyle="1" w:styleId="Tijeloteksta1">
    <w:name w:val="Tijelo teksta1"/>
    <w:basedOn w:val="Normal"/>
    <w:uiPriority w:val="99"/>
    <w:rsid w:val="00A662C9"/>
    <w:pPr>
      <w:shd w:val="clear" w:color="auto" w:fill="FFFFFF"/>
      <w:spacing w:before="300" w:after="300" w:line="320" w:lineRule="exact"/>
    </w:pPr>
    <w:rPr>
      <w:noProof w:val="0"/>
      <w:sz w:val="28"/>
      <w:szCs w:val="28"/>
    </w:rPr>
  </w:style>
  <w:style w:type="paragraph" w:styleId="Bezproreda">
    <w:name w:val="No Spacing"/>
    <w:link w:val="BezproredaChar"/>
    <w:uiPriority w:val="1"/>
    <w:qFormat/>
    <w:rsid w:val="00A662C9"/>
    <w:rPr>
      <w:rFonts w:ascii="Calibri" w:eastAsia="Calibri" w:hAnsi="Calibri" w:cs="Times New Roman"/>
    </w:rPr>
  </w:style>
  <w:style w:type="paragraph" w:customStyle="1" w:styleId="Zaglavlje1">
    <w:name w:val="Zaglavlje1"/>
    <w:basedOn w:val="Normal"/>
    <w:uiPriority w:val="99"/>
    <w:qFormat/>
    <w:rsid w:val="00A662C9"/>
    <w:pPr>
      <w:tabs>
        <w:tab w:val="center" w:pos="4320"/>
        <w:tab w:val="right" w:pos="8640"/>
      </w:tabs>
      <w:suppressAutoHyphens/>
    </w:pPr>
    <w:rPr>
      <w:rFonts w:ascii="Times New Roman" w:eastAsia="Times New Roman" w:hAnsi="Times New Roman" w:cs="Times New Roman"/>
      <w:noProof w:val="0"/>
      <w:color w:val="00000A"/>
      <w:szCs w:val="20"/>
      <w:lang w:eastAsia="hr-HR"/>
    </w:rPr>
  </w:style>
  <w:style w:type="table" w:customStyle="1" w:styleId="Reetkatablice2">
    <w:name w:val="Rešetka tablice2"/>
    <w:basedOn w:val="Obinatablica"/>
    <w:next w:val="Reetkatablice"/>
    <w:uiPriority w:val="39"/>
    <w:rsid w:val="00A662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proredaChar">
    <w:name w:val="Bez proreda Char"/>
    <w:link w:val="Bezproreda"/>
    <w:uiPriority w:val="1"/>
    <w:qFormat/>
    <w:rsid w:val="00A662C9"/>
    <w:rPr>
      <w:rFonts w:ascii="Calibri" w:eastAsia="Calibri" w:hAnsi="Calibri" w:cs="Times New Roman"/>
    </w:rPr>
  </w:style>
  <w:style w:type="paragraph" w:customStyle="1" w:styleId="Default">
    <w:name w:val="Default"/>
    <w:qFormat/>
    <w:rsid w:val="00A662C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FutursansExtra_PP"/>
      <w:color w:val="000000"/>
      <w:szCs w:val="24"/>
      <w:lang w:eastAsia="hr-HR"/>
    </w:rPr>
  </w:style>
  <w:style w:type="paragraph" w:styleId="Uvuenotijeloteksta">
    <w:name w:val="Body Text Indent"/>
    <w:basedOn w:val="Normal"/>
    <w:link w:val="UvuenotijelotekstaChar"/>
    <w:uiPriority w:val="99"/>
    <w:unhideWhenUsed/>
    <w:qFormat/>
    <w:rsid w:val="00A662C9"/>
    <w:pPr>
      <w:widowControl w:val="0"/>
      <w:suppressAutoHyphens/>
      <w:spacing w:after="120"/>
      <w:ind w:left="283"/>
    </w:pPr>
    <w:rPr>
      <w:rFonts w:ascii="Times New Roman" w:eastAsia="Arial Unicode MS" w:hAnsi="Times New Roman" w:cs="Times New Roman"/>
      <w:noProof w:val="0"/>
      <w:kern w:val="2"/>
      <w:sz w:val="24"/>
      <w:szCs w:val="24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uiPriority w:val="99"/>
    <w:rsid w:val="00A662C9"/>
    <w:rPr>
      <w:rFonts w:ascii="Times New Roman" w:eastAsia="Arial Unicode MS" w:hAnsi="Times New Roman" w:cs="Times New Roman"/>
      <w:kern w:val="2"/>
      <w:sz w:val="24"/>
      <w:szCs w:val="24"/>
      <w:lang w:eastAsia="hr-HR"/>
    </w:rPr>
  </w:style>
  <w:style w:type="paragraph" w:styleId="Tijeloteksta-uvlaka2">
    <w:name w:val="Body Text Indent 2"/>
    <w:basedOn w:val="Normal"/>
    <w:link w:val="Tijeloteksta-uvlaka2Char"/>
    <w:uiPriority w:val="99"/>
    <w:unhideWhenUsed/>
    <w:qFormat/>
    <w:rsid w:val="00A662C9"/>
    <w:pPr>
      <w:widowControl w:val="0"/>
      <w:suppressAutoHyphens/>
      <w:spacing w:after="120" w:line="480" w:lineRule="auto"/>
      <w:ind w:left="283"/>
    </w:pPr>
    <w:rPr>
      <w:rFonts w:ascii="Times New Roman" w:eastAsia="Arial Unicode MS" w:hAnsi="Times New Roman" w:cs="Times New Roman"/>
      <w:noProof w:val="0"/>
      <w:kern w:val="2"/>
      <w:sz w:val="24"/>
      <w:szCs w:val="24"/>
      <w:lang w:eastAsia="hr-HR"/>
    </w:rPr>
  </w:style>
  <w:style w:type="character" w:customStyle="1" w:styleId="Tijeloteksta-uvlaka2Char">
    <w:name w:val="Tijelo teksta - uvlaka 2 Char"/>
    <w:basedOn w:val="Zadanifontodlomka"/>
    <w:link w:val="Tijeloteksta-uvlaka2"/>
    <w:uiPriority w:val="99"/>
    <w:rsid w:val="00A662C9"/>
    <w:rPr>
      <w:rFonts w:ascii="Times New Roman" w:eastAsia="Arial Unicode MS" w:hAnsi="Times New Roman" w:cs="Times New Roman"/>
      <w:kern w:val="2"/>
      <w:sz w:val="24"/>
      <w:szCs w:val="24"/>
      <w:lang w:eastAsia="hr-HR"/>
    </w:rPr>
  </w:style>
  <w:style w:type="paragraph" w:styleId="Tijeloteksta-uvlaka3">
    <w:name w:val="Body Text Indent 3"/>
    <w:aliases w:val="uvlaka 31"/>
    <w:basedOn w:val="Normal"/>
    <w:link w:val="Tijeloteksta-uvlaka3Char"/>
    <w:unhideWhenUsed/>
    <w:qFormat/>
    <w:rsid w:val="00A662C9"/>
    <w:pPr>
      <w:widowControl w:val="0"/>
      <w:suppressAutoHyphens/>
      <w:spacing w:after="120"/>
      <w:ind w:left="283"/>
    </w:pPr>
    <w:rPr>
      <w:rFonts w:ascii="Times New Roman" w:eastAsia="Arial Unicode MS" w:hAnsi="Times New Roman" w:cs="Times New Roman"/>
      <w:noProof w:val="0"/>
      <w:kern w:val="2"/>
      <w:sz w:val="16"/>
      <w:szCs w:val="16"/>
      <w:lang w:eastAsia="hr-HR"/>
    </w:rPr>
  </w:style>
  <w:style w:type="character" w:customStyle="1" w:styleId="Tijeloteksta-uvlaka3Char">
    <w:name w:val="Tijelo teksta - uvlaka 3 Char"/>
    <w:aliases w:val="uvlaka 31 Char"/>
    <w:basedOn w:val="Zadanifontodlomka"/>
    <w:link w:val="Tijeloteksta-uvlaka3"/>
    <w:rsid w:val="00A662C9"/>
    <w:rPr>
      <w:rFonts w:ascii="Times New Roman" w:eastAsia="Arial Unicode MS" w:hAnsi="Times New Roman" w:cs="Times New Roman"/>
      <w:kern w:val="2"/>
      <w:sz w:val="16"/>
      <w:szCs w:val="16"/>
      <w:lang w:eastAsia="hr-HR"/>
    </w:rPr>
  </w:style>
  <w:style w:type="paragraph" w:customStyle="1" w:styleId="doc">
    <w:name w:val="doc"/>
    <w:basedOn w:val="Normal"/>
    <w:uiPriority w:val="99"/>
    <w:qFormat/>
    <w:rsid w:val="00A662C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numbering" w:customStyle="1" w:styleId="WW8Num2">
    <w:name w:val="WW8Num2"/>
    <w:basedOn w:val="Bezpopisa"/>
    <w:rsid w:val="00A662C9"/>
    <w:pPr>
      <w:numPr>
        <w:numId w:val="6"/>
      </w:numPr>
    </w:pPr>
  </w:style>
  <w:style w:type="numbering" w:customStyle="1" w:styleId="WW8Num5">
    <w:name w:val="WW8Num5"/>
    <w:basedOn w:val="Bezpopisa"/>
    <w:rsid w:val="00A662C9"/>
    <w:pPr>
      <w:numPr>
        <w:numId w:val="7"/>
      </w:numPr>
    </w:pPr>
  </w:style>
  <w:style w:type="paragraph" w:customStyle="1" w:styleId="Standard">
    <w:name w:val="Standard"/>
    <w:qFormat/>
    <w:rsid w:val="00A662C9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customStyle="1" w:styleId="Zadanifontodlomka1">
    <w:name w:val="Zadani font odlomka1"/>
    <w:qFormat/>
    <w:rsid w:val="00A662C9"/>
  </w:style>
  <w:style w:type="paragraph" w:customStyle="1" w:styleId="Bezproreda1">
    <w:name w:val="Bez proreda1"/>
    <w:uiPriority w:val="99"/>
    <w:qFormat/>
    <w:rsid w:val="00A662C9"/>
    <w:pPr>
      <w:suppressAutoHyphens/>
      <w:autoSpaceDN w:val="0"/>
      <w:textAlignment w:val="baseline"/>
    </w:pPr>
    <w:rPr>
      <w:rFonts w:ascii="Calibri" w:eastAsia="Calibri" w:hAnsi="Calibri" w:cs="Calibri"/>
      <w:kern w:val="3"/>
      <w:lang w:eastAsia="zh-CN"/>
    </w:rPr>
  </w:style>
  <w:style w:type="numbering" w:customStyle="1" w:styleId="WW8Num6">
    <w:name w:val="WW8Num6"/>
    <w:basedOn w:val="Bezpopisa"/>
    <w:rsid w:val="00A662C9"/>
    <w:pPr>
      <w:numPr>
        <w:numId w:val="8"/>
      </w:numPr>
    </w:pPr>
  </w:style>
  <w:style w:type="numbering" w:customStyle="1" w:styleId="Bezpopisa11">
    <w:name w:val="Bez popisa11"/>
    <w:next w:val="Bezpopisa"/>
    <w:uiPriority w:val="99"/>
    <w:semiHidden/>
    <w:unhideWhenUsed/>
    <w:rsid w:val="00A662C9"/>
  </w:style>
  <w:style w:type="character" w:styleId="Neupadljivoisticanje">
    <w:name w:val="Subtle Emphasis"/>
    <w:basedOn w:val="Zadanifontodlomka"/>
    <w:uiPriority w:val="19"/>
    <w:qFormat/>
    <w:rsid w:val="00A662C9"/>
    <w:rPr>
      <w:i/>
      <w:iCs/>
      <w:color w:val="404040" w:themeColor="text1" w:themeTint="BF"/>
    </w:rPr>
  </w:style>
  <w:style w:type="paragraph" w:customStyle="1" w:styleId="Tijeloteksta-uvlaka21">
    <w:name w:val="Tijelo teksta - uvlaka 21"/>
    <w:basedOn w:val="Normal"/>
    <w:uiPriority w:val="99"/>
    <w:qFormat/>
    <w:rsid w:val="00A662C9"/>
    <w:pPr>
      <w:suppressAutoHyphens/>
      <w:ind w:firstLine="720"/>
      <w:jc w:val="both"/>
    </w:pPr>
    <w:rPr>
      <w:rFonts w:ascii="Times New Roman" w:eastAsia="Times New Roman" w:hAnsi="Times New Roman" w:cs="Times New Roman"/>
      <w:b/>
      <w:noProof w:val="0"/>
      <w:sz w:val="24"/>
      <w:szCs w:val="20"/>
      <w:lang w:eastAsia="zh-CN"/>
    </w:rPr>
  </w:style>
  <w:style w:type="character" w:styleId="SlijeenaHiperveza">
    <w:name w:val="FollowedHyperlink"/>
    <w:basedOn w:val="Zadanifontodlomka"/>
    <w:uiPriority w:val="99"/>
    <w:unhideWhenUsed/>
    <w:rsid w:val="00A662C9"/>
    <w:rPr>
      <w:color w:val="800080"/>
      <w:u w:val="single"/>
    </w:rPr>
  </w:style>
  <w:style w:type="paragraph" w:customStyle="1" w:styleId="msonormal0">
    <w:name w:val="msonormal"/>
    <w:basedOn w:val="Normal"/>
    <w:qFormat/>
    <w:rsid w:val="00A662C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font5">
    <w:name w:val="font5"/>
    <w:basedOn w:val="Normal"/>
    <w:qFormat/>
    <w:rsid w:val="00A662C9"/>
    <w:pPr>
      <w:spacing w:before="100" w:beforeAutospacing="1" w:after="100" w:afterAutospacing="1"/>
    </w:pPr>
    <w:rPr>
      <w:rFonts w:ascii="Calibri" w:eastAsia="Times New Roman" w:hAnsi="Calibri" w:cs="Calibri"/>
      <w:noProof w:val="0"/>
      <w:color w:val="000000"/>
      <w:sz w:val="20"/>
      <w:szCs w:val="20"/>
      <w:lang w:eastAsia="hr-HR"/>
    </w:rPr>
  </w:style>
  <w:style w:type="paragraph" w:customStyle="1" w:styleId="xl67">
    <w:name w:val="xl67"/>
    <w:basedOn w:val="Normal"/>
    <w:qFormat/>
    <w:rsid w:val="00A662C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68">
    <w:name w:val="xl68"/>
    <w:basedOn w:val="Normal"/>
    <w:qFormat/>
    <w:rsid w:val="00A662C9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69">
    <w:name w:val="xl69"/>
    <w:basedOn w:val="Normal"/>
    <w:qFormat/>
    <w:rsid w:val="00A662C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70">
    <w:name w:val="xl70"/>
    <w:basedOn w:val="Normal"/>
    <w:qFormat/>
    <w:rsid w:val="00A662C9"/>
    <w:pP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71">
    <w:name w:val="xl71"/>
    <w:basedOn w:val="Normal"/>
    <w:qFormat/>
    <w:rsid w:val="00A662C9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72">
    <w:name w:val="xl72"/>
    <w:basedOn w:val="Normal"/>
    <w:qFormat/>
    <w:rsid w:val="00A662C9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73">
    <w:name w:val="xl73"/>
    <w:basedOn w:val="Normal"/>
    <w:qFormat/>
    <w:rsid w:val="00A662C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xl74">
    <w:name w:val="xl74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noProof w:val="0"/>
      <w:color w:val="000000"/>
      <w:sz w:val="20"/>
      <w:szCs w:val="20"/>
      <w:lang w:eastAsia="hr-HR"/>
    </w:rPr>
  </w:style>
  <w:style w:type="paragraph" w:customStyle="1" w:styleId="xl75">
    <w:name w:val="xl75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noProof w:val="0"/>
      <w:color w:val="000000"/>
      <w:sz w:val="20"/>
      <w:szCs w:val="20"/>
      <w:lang w:eastAsia="hr-HR"/>
    </w:rPr>
  </w:style>
  <w:style w:type="paragraph" w:customStyle="1" w:styleId="xl76">
    <w:name w:val="xl76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noProof w:val="0"/>
      <w:color w:val="000000"/>
      <w:sz w:val="18"/>
      <w:szCs w:val="18"/>
      <w:lang w:eastAsia="hr-HR"/>
    </w:rPr>
  </w:style>
  <w:style w:type="paragraph" w:customStyle="1" w:styleId="xl77">
    <w:name w:val="xl77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noProof w:val="0"/>
      <w:color w:val="000000"/>
      <w:sz w:val="18"/>
      <w:szCs w:val="18"/>
      <w:lang w:eastAsia="hr-HR"/>
    </w:rPr>
  </w:style>
  <w:style w:type="paragraph" w:customStyle="1" w:styleId="xl78">
    <w:name w:val="xl78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noProof w:val="0"/>
      <w:color w:val="000000"/>
      <w:sz w:val="20"/>
      <w:szCs w:val="20"/>
      <w:lang w:eastAsia="hr-HR"/>
    </w:rPr>
  </w:style>
  <w:style w:type="paragraph" w:customStyle="1" w:styleId="xl79">
    <w:name w:val="xl79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noProof w:val="0"/>
      <w:color w:val="000000"/>
      <w:sz w:val="16"/>
      <w:szCs w:val="16"/>
      <w:lang w:eastAsia="hr-HR"/>
    </w:rPr>
  </w:style>
  <w:style w:type="paragraph" w:customStyle="1" w:styleId="xl80">
    <w:name w:val="xl80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color w:val="000000"/>
      <w:sz w:val="20"/>
      <w:szCs w:val="20"/>
      <w:lang w:eastAsia="hr-HR"/>
    </w:rPr>
  </w:style>
  <w:style w:type="paragraph" w:customStyle="1" w:styleId="xl81">
    <w:name w:val="xl81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noProof w:val="0"/>
      <w:color w:val="000000"/>
      <w:sz w:val="20"/>
      <w:szCs w:val="20"/>
      <w:lang w:eastAsia="hr-HR"/>
    </w:rPr>
  </w:style>
  <w:style w:type="paragraph" w:customStyle="1" w:styleId="xl82">
    <w:name w:val="xl82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noProof w:val="0"/>
      <w:color w:val="000000"/>
      <w:sz w:val="20"/>
      <w:szCs w:val="20"/>
      <w:lang w:eastAsia="hr-HR"/>
    </w:rPr>
  </w:style>
  <w:style w:type="paragraph" w:customStyle="1" w:styleId="xl83">
    <w:name w:val="xl83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noProof w:val="0"/>
      <w:color w:val="000000"/>
      <w:sz w:val="20"/>
      <w:szCs w:val="20"/>
      <w:lang w:eastAsia="hr-HR"/>
    </w:rPr>
  </w:style>
  <w:style w:type="paragraph" w:customStyle="1" w:styleId="xl84">
    <w:name w:val="xl84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noProof w:val="0"/>
      <w:color w:val="000000"/>
      <w:sz w:val="20"/>
      <w:szCs w:val="20"/>
      <w:lang w:eastAsia="hr-HR"/>
    </w:rPr>
  </w:style>
  <w:style w:type="paragraph" w:customStyle="1" w:styleId="xl85">
    <w:name w:val="xl85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noProof w:val="0"/>
      <w:color w:val="000000"/>
      <w:sz w:val="20"/>
      <w:szCs w:val="20"/>
      <w:lang w:eastAsia="hr-HR"/>
    </w:rPr>
  </w:style>
  <w:style w:type="paragraph" w:customStyle="1" w:styleId="xl86">
    <w:name w:val="xl86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87">
    <w:name w:val="xl87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88">
    <w:name w:val="xl88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89">
    <w:name w:val="xl89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90">
    <w:name w:val="xl90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91">
    <w:name w:val="xl91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92">
    <w:name w:val="xl92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93">
    <w:name w:val="xl93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94">
    <w:name w:val="xl94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95">
    <w:name w:val="xl95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color w:val="000000"/>
      <w:sz w:val="20"/>
      <w:szCs w:val="20"/>
      <w:lang w:eastAsia="hr-HR"/>
    </w:rPr>
  </w:style>
  <w:style w:type="paragraph" w:customStyle="1" w:styleId="xl96">
    <w:name w:val="xl96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color w:val="000000"/>
      <w:sz w:val="20"/>
      <w:szCs w:val="20"/>
      <w:lang w:eastAsia="hr-HR"/>
    </w:rPr>
  </w:style>
  <w:style w:type="paragraph" w:customStyle="1" w:styleId="xl97">
    <w:name w:val="xl97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98">
    <w:name w:val="xl98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99">
    <w:name w:val="xl99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noProof w:val="0"/>
      <w:color w:val="000000"/>
      <w:sz w:val="20"/>
      <w:szCs w:val="20"/>
      <w:lang w:eastAsia="hr-HR"/>
    </w:rPr>
  </w:style>
  <w:style w:type="paragraph" w:customStyle="1" w:styleId="xl100">
    <w:name w:val="xl100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65">
    <w:name w:val="xl65"/>
    <w:basedOn w:val="Normal"/>
    <w:qFormat/>
    <w:rsid w:val="00A662C9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textAlignment w:val="center"/>
    </w:pPr>
    <w:rPr>
      <w:rFonts w:ascii="Calibri" w:eastAsia="Times New Roman" w:hAnsi="Calibri" w:cs="Calibri"/>
      <w:noProof w:val="0"/>
      <w:color w:val="000000"/>
      <w:sz w:val="16"/>
      <w:szCs w:val="16"/>
      <w:lang w:eastAsia="hr-HR"/>
    </w:rPr>
  </w:style>
  <w:style w:type="paragraph" w:customStyle="1" w:styleId="xl66">
    <w:name w:val="xl66"/>
    <w:basedOn w:val="Normal"/>
    <w:qFormat/>
    <w:rsid w:val="00A662C9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Calibri" w:eastAsia="Times New Roman" w:hAnsi="Calibri" w:cs="Calibri"/>
      <w:noProof w:val="0"/>
      <w:color w:val="000000"/>
      <w:sz w:val="16"/>
      <w:szCs w:val="16"/>
      <w:lang w:eastAsia="hr-HR"/>
    </w:rPr>
  </w:style>
  <w:style w:type="paragraph" w:customStyle="1" w:styleId="xl101">
    <w:name w:val="xl101"/>
    <w:basedOn w:val="Normal"/>
    <w:qFormat/>
    <w:rsid w:val="00A662C9"/>
    <w:pPr>
      <w:shd w:val="clear" w:color="FFFF97" w:fill="FFFF97"/>
      <w:spacing w:before="100" w:beforeAutospacing="1" w:after="100" w:afterAutospacing="1"/>
      <w:textAlignment w:val="center"/>
    </w:pPr>
    <w:rPr>
      <w:rFonts w:ascii="Calibri" w:eastAsia="Times New Roman" w:hAnsi="Calibri" w:cs="Calibri"/>
      <w:b/>
      <w:bCs/>
      <w:noProof w:val="0"/>
      <w:color w:val="000000"/>
      <w:sz w:val="16"/>
      <w:szCs w:val="16"/>
      <w:lang w:eastAsia="hr-HR"/>
    </w:rPr>
  </w:style>
  <w:style w:type="paragraph" w:customStyle="1" w:styleId="xl102">
    <w:name w:val="xl102"/>
    <w:basedOn w:val="Normal"/>
    <w:qFormat/>
    <w:rsid w:val="00A662C9"/>
    <w:pPr>
      <w:pBdr>
        <w:top w:val="single" w:sz="4" w:space="0" w:color="000000"/>
      </w:pBdr>
      <w:shd w:val="clear" w:color="696969" w:fill="696969"/>
      <w:spacing w:before="100" w:beforeAutospacing="1" w:after="100" w:afterAutospacing="1"/>
      <w:textAlignment w:val="center"/>
    </w:pPr>
    <w:rPr>
      <w:rFonts w:ascii="Calibri" w:eastAsia="Times New Roman" w:hAnsi="Calibri" w:cs="Calibri"/>
      <w:b/>
      <w:bCs/>
      <w:noProof w:val="0"/>
      <w:color w:val="FFFFFF"/>
      <w:sz w:val="16"/>
      <w:szCs w:val="16"/>
      <w:lang w:eastAsia="hr-HR"/>
    </w:rPr>
  </w:style>
  <w:style w:type="paragraph" w:customStyle="1" w:styleId="xl103">
    <w:name w:val="xl103"/>
    <w:basedOn w:val="Normal"/>
    <w:qFormat/>
    <w:rsid w:val="00A662C9"/>
    <w:pPr>
      <w:pBdr>
        <w:top w:val="single" w:sz="4" w:space="0" w:color="000000"/>
      </w:pBdr>
      <w:shd w:val="clear" w:color="696969" w:fill="696969"/>
      <w:spacing w:before="100" w:beforeAutospacing="1" w:after="100" w:afterAutospacing="1"/>
      <w:jc w:val="right"/>
      <w:textAlignment w:val="center"/>
    </w:pPr>
    <w:rPr>
      <w:rFonts w:ascii="Calibri" w:eastAsia="Times New Roman" w:hAnsi="Calibri" w:cs="Calibri"/>
      <w:b/>
      <w:bCs/>
      <w:noProof w:val="0"/>
      <w:color w:val="FFFFFF"/>
      <w:sz w:val="16"/>
      <w:szCs w:val="16"/>
      <w:lang w:eastAsia="hr-HR"/>
    </w:rPr>
  </w:style>
  <w:style w:type="paragraph" w:customStyle="1" w:styleId="xl104">
    <w:name w:val="xl104"/>
    <w:basedOn w:val="Normal"/>
    <w:qFormat/>
    <w:rsid w:val="00A662C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customStyle="1" w:styleId="Bodytext5">
    <w:name w:val="Body text (5)_"/>
    <w:link w:val="Bodytext50"/>
    <w:rsid w:val="00A662C9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Bodytext5Bold">
    <w:name w:val="Body text (5) + Bold"/>
    <w:rsid w:val="00A662C9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1"/>
      <w:szCs w:val="21"/>
    </w:rPr>
  </w:style>
  <w:style w:type="paragraph" w:customStyle="1" w:styleId="Bodytext50">
    <w:name w:val="Body text (5)"/>
    <w:basedOn w:val="Normal"/>
    <w:link w:val="Bodytext5"/>
    <w:qFormat/>
    <w:rsid w:val="00A662C9"/>
    <w:pPr>
      <w:shd w:val="clear" w:color="auto" w:fill="FFFFFF"/>
      <w:spacing w:before="240" w:line="254" w:lineRule="exact"/>
      <w:jc w:val="both"/>
    </w:pPr>
    <w:rPr>
      <w:rFonts w:ascii="Arial" w:eastAsia="Arial" w:hAnsi="Arial" w:cs="Arial"/>
      <w:noProof w:val="0"/>
      <w:sz w:val="21"/>
      <w:szCs w:val="21"/>
    </w:rPr>
  </w:style>
  <w:style w:type="paragraph" w:customStyle="1" w:styleId="t-12-9-fett-s">
    <w:name w:val="t-12-9-fett-s"/>
    <w:basedOn w:val="Normal"/>
    <w:uiPriority w:val="99"/>
    <w:qFormat/>
    <w:rsid w:val="00A662C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Tijeloteksta3">
    <w:name w:val="Body Text 3"/>
    <w:basedOn w:val="Normal"/>
    <w:link w:val="Tijeloteksta3Char"/>
    <w:uiPriority w:val="99"/>
    <w:unhideWhenUsed/>
    <w:qFormat/>
    <w:rsid w:val="00A662C9"/>
    <w:pPr>
      <w:widowControl w:val="0"/>
      <w:suppressAutoHyphens/>
      <w:spacing w:after="120"/>
    </w:pPr>
    <w:rPr>
      <w:rFonts w:ascii="Times New Roman" w:eastAsia="Arial Unicode MS" w:hAnsi="Times New Roman" w:cs="Times New Roman"/>
      <w:noProof w:val="0"/>
      <w:kern w:val="2"/>
      <w:sz w:val="16"/>
      <w:szCs w:val="16"/>
      <w:lang w:eastAsia="hr-HR"/>
    </w:rPr>
  </w:style>
  <w:style w:type="character" w:customStyle="1" w:styleId="Tijeloteksta3Char">
    <w:name w:val="Tijelo teksta 3 Char"/>
    <w:basedOn w:val="Zadanifontodlomka"/>
    <w:link w:val="Tijeloteksta3"/>
    <w:uiPriority w:val="99"/>
    <w:rsid w:val="00A662C9"/>
    <w:rPr>
      <w:rFonts w:ascii="Times New Roman" w:eastAsia="Arial Unicode MS" w:hAnsi="Times New Roman" w:cs="Times New Roman"/>
      <w:kern w:val="2"/>
      <w:sz w:val="16"/>
      <w:szCs w:val="16"/>
      <w:lang w:eastAsia="hr-HR"/>
    </w:rPr>
  </w:style>
  <w:style w:type="character" w:customStyle="1" w:styleId="FontStyle11">
    <w:name w:val="Font Style11"/>
    <w:rsid w:val="00A662C9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font6">
    <w:name w:val="font6"/>
    <w:basedOn w:val="Normal"/>
    <w:qFormat/>
    <w:rsid w:val="00A662C9"/>
    <w:pPr>
      <w:spacing w:before="100" w:beforeAutospacing="1" w:after="100" w:afterAutospacing="1"/>
    </w:pPr>
    <w:rPr>
      <w:rFonts w:ascii="Calibri" w:eastAsia="Times New Roman" w:hAnsi="Calibri" w:cs="Calibri"/>
      <w:b/>
      <w:bCs/>
      <w:noProof w:val="0"/>
      <w:color w:val="00000A"/>
      <w:sz w:val="20"/>
      <w:szCs w:val="20"/>
      <w:lang w:eastAsia="hr-HR"/>
    </w:rPr>
  </w:style>
  <w:style w:type="paragraph" w:customStyle="1" w:styleId="font7">
    <w:name w:val="font7"/>
    <w:basedOn w:val="Normal"/>
    <w:uiPriority w:val="99"/>
    <w:qFormat/>
    <w:rsid w:val="00A662C9"/>
    <w:pPr>
      <w:spacing w:before="100" w:beforeAutospacing="1" w:after="100" w:afterAutospacing="1"/>
    </w:pPr>
    <w:rPr>
      <w:rFonts w:ascii="Calibri" w:eastAsia="Times New Roman" w:hAnsi="Calibri" w:cs="Calibri"/>
      <w:noProof w:val="0"/>
      <w:sz w:val="20"/>
      <w:szCs w:val="20"/>
      <w:lang w:eastAsia="hr-HR"/>
    </w:rPr>
  </w:style>
  <w:style w:type="paragraph" w:customStyle="1" w:styleId="font8">
    <w:name w:val="font8"/>
    <w:basedOn w:val="Normal"/>
    <w:uiPriority w:val="99"/>
    <w:qFormat/>
    <w:rsid w:val="00A662C9"/>
    <w:pPr>
      <w:spacing w:before="100" w:beforeAutospacing="1" w:after="100" w:afterAutospacing="1"/>
    </w:pPr>
    <w:rPr>
      <w:rFonts w:ascii="Calibri" w:eastAsia="Times New Roman" w:hAnsi="Calibri" w:cs="Calibri"/>
      <w:b/>
      <w:bCs/>
      <w:noProof w:val="0"/>
      <w:color w:val="FF0000"/>
      <w:sz w:val="20"/>
      <w:szCs w:val="20"/>
      <w:lang w:eastAsia="hr-HR"/>
    </w:rPr>
  </w:style>
  <w:style w:type="paragraph" w:customStyle="1" w:styleId="xl105">
    <w:name w:val="xl105"/>
    <w:basedOn w:val="Normal"/>
    <w:qFormat/>
    <w:rsid w:val="00A662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106">
    <w:name w:val="xl106"/>
    <w:basedOn w:val="Normal"/>
    <w:qFormat/>
    <w:rsid w:val="00A662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107">
    <w:name w:val="xl107"/>
    <w:basedOn w:val="Normal"/>
    <w:qFormat/>
    <w:rsid w:val="00A662C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108">
    <w:name w:val="xl108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09">
    <w:name w:val="xl109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10">
    <w:name w:val="xl110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11">
    <w:name w:val="xl111"/>
    <w:basedOn w:val="Normal"/>
    <w:qFormat/>
    <w:rsid w:val="00A662C9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112">
    <w:name w:val="xl112"/>
    <w:basedOn w:val="Normal"/>
    <w:qFormat/>
    <w:rsid w:val="00A662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13">
    <w:name w:val="xl113"/>
    <w:basedOn w:val="Normal"/>
    <w:qFormat/>
    <w:rsid w:val="00A662C9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114">
    <w:name w:val="xl114"/>
    <w:basedOn w:val="Normal"/>
    <w:qFormat/>
    <w:rsid w:val="00A662C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15">
    <w:name w:val="xl115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116">
    <w:name w:val="xl116"/>
    <w:basedOn w:val="Normal"/>
    <w:qFormat/>
    <w:rsid w:val="00A662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117">
    <w:name w:val="xl117"/>
    <w:basedOn w:val="Normal"/>
    <w:qFormat/>
    <w:rsid w:val="00A662C9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118">
    <w:name w:val="xl118"/>
    <w:basedOn w:val="Normal"/>
    <w:qFormat/>
    <w:rsid w:val="00A662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119">
    <w:name w:val="xl119"/>
    <w:basedOn w:val="Normal"/>
    <w:qFormat/>
    <w:rsid w:val="00A662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20">
    <w:name w:val="xl120"/>
    <w:basedOn w:val="Normal"/>
    <w:qFormat/>
    <w:rsid w:val="00A662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21">
    <w:name w:val="xl121"/>
    <w:basedOn w:val="Normal"/>
    <w:qFormat/>
    <w:rsid w:val="00A662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22">
    <w:name w:val="xl122"/>
    <w:basedOn w:val="Normal"/>
    <w:qFormat/>
    <w:rsid w:val="00A662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23">
    <w:name w:val="xl123"/>
    <w:basedOn w:val="Normal"/>
    <w:qFormat/>
    <w:rsid w:val="00A662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24">
    <w:name w:val="xl124"/>
    <w:basedOn w:val="Normal"/>
    <w:qFormat/>
    <w:rsid w:val="00A662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125">
    <w:name w:val="xl125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color w:val="333333"/>
      <w:sz w:val="20"/>
      <w:szCs w:val="20"/>
      <w:lang w:eastAsia="hr-HR"/>
    </w:rPr>
  </w:style>
  <w:style w:type="paragraph" w:customStyle="1" w:styleId="xl126">
    <w:name w:val="xl126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27">
    <w:name w:val="xl127"/>
    <w:basedOn w:val="Normal"/>
    <w:qFormat/>
    <w:rsid w:val="00A662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28">
    <w:name w:val="xl128"/>
    <w:basedOn w:val="Normal"/>
    <w:qFormat/>
    <w:rsid w:val="00A662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29">
    <w:name w:val="xl129"/>
    <w:basedOn w:val="Normal"/>
    <w:qFormat/>
    <w:rsid w:val="00A662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130">
    <w:name w:val="xl130"/>
    <w:basedOn w:val="Normal"/>
    <w:qFormat/>
    <w:rsid w:val="00A662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31">
    <w:name w:val="xl131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32">
    <w:name w:val="xl132"/>
    <w:basedOn w:val="Normal"/>
    <w:qFormat/>
    <w:rsid w:val="00A662C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33">
    <w:name w:val="xl133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34">
    <w:name w:val="xl134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35">
    <w:name w:val="xl135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36">
    <w:name w:val="xl136"/>
    <w:basedOn w:val="Normal"/>
    <w:qFormat/>
    <w:rsid w:val="00A662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37">
    <w:name w:val="xl137"/>
    <w:basedOn w:val="Normal"/>
    <w:qFormat/>
    <w:rsid w:val="00A662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38">
    <w:name w:val="xl138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39">
    <w:name w:val="xl139"/>
    <w:basedOn w:val="Normal"/>
    <w:qFormat/>
    <w:rsid w:val="00A662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40">
    <w:name w:val="xl140"/>
    <w:basedOn w:val="Normal"/>
    <w:qFormat/>
    <w:rsid w:val="00A662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41">
    <w:name w:val="xl141"/>
    <w:basedOn w:val="Normal"/>
    <w:qFormat/>
    <w:rsid w:val="00A662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42">
    <w:name w:val="xl142"/>
    <w:basedOn w:val="Normal"/>
    <w:qFormat/>
    <w:rsid w:val="00A662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143">
    <w:name w:val="xl143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144">
    <w:name w:val="xl144"/>
    <w:basedOn w:val="Normal"/>
    <w:qFormat/>
    <w:rsid w:val="00A662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145">
    <w:name w:val="xl145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146">
    <w:name w:val="xl146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47">
    <w:name w:val="xl147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48">
    <w:name w:val="xl148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FF0000"/>
      <w:sz w:val="20"/>
      <w:szCs w:val="20"/>
      <w:lang w:eastAsia="hr-HR"/>
    </w:rPr>
  </w:style>
  <w:style w:type="paragraph" w:customStyle="1" w:styleId="xl149">
    <w:name w:val="xl149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50">
    <w:name w:val="xl150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51">
    <w:name w:val="xl151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52">
    <w:name w:val="xl152"/>
    <w:basedOn w:val="Normal"/>
    <w:qFormat/>
    <w:rsid w:val="00A662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53">
    <w:name w:val="xl153"/>
    <w:basedOn w:val="Normal"/>
    <w:qFormat/>
    <w:rsid w:val="00A662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54">
    <w:name w:val="xl154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155">
    <w:name w:val="xl155"/>
    <w:basedOn w:val="Normal"/>
    <w:qFormat/>
    <w:rsid w:val="00A662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156">
    <w:name w:val="xl156"/>
    <w:basedOn w:val="Normal"/>
    <w:qFormat/>
    <w:rsid w:val="00A662C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157">
    <w:name w:val="xl157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58">
    <w:name w:val="xl158"/>
    <w:basedOn w:val="Normal"/>
    <w:qFormat/>
    <w:rsid w:val="00A662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59">
    <w:name w:val="xl159"/>
    <w:basedOn w:val="Normal"/>
    <w:qFormat/>
    <w:rsid w:val="00A662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60">
    <w:name w:val="xl160"/>
    <w:basedOn w:val="Normal"/>
    <w:qFormat/>
    <w:rsid w:val="00A662C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61">
    <w:name w:val="xl161"/>
    <w:basedOn w:val="Normal"/>
    <w:qFormat/>
    <w:rsid w:val="00A662C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62">
    <w:name w:val="xl162"/>
    <w:basedOn w:val="Normal"/>
    <w:qFormat/>
    <w:rsid w:val="00A662C9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63">
    <w:name w:val="xl163"/>
    <w:basedOn w:val="Normal"/>
    <w:qFormat/>
    <w:rsid w:val="00A662C9"/>
    <w:pPr>
      <w:pBdr>
        <w:top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64">
    <w:name w:val="xl164"/>
    <w:basedOn w:val="Normal"/>
    <w:qFormat/>
    <w:rsid w:val="00A662C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65">
    <w:name w:val="xl165"/>
    <w:basedOn w:val="Normal"/>
    <w:qFormat/>
    <w:rsid w:val="00A662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66">
    <w:name w:val="xl166"/>
    <w:basedOn w:val="Normal"/>
    <w:qFormat/>
    <w:rsid w:val="00A662C9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67">
    <w:name w:val="xl167"/>
    <w:basedOn w:val="Normal"/>
    <w:qFormat/>
    <w:rsid w:val="00A662C9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68">
    <w:name w:val="xl168"/>
    <w:basedOn w:val="Normal"/>
    <w:qFormat/>
    <w:rsid w:val="00A662C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69">
    <w:name w:val="xl169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color w:val="000000"/>
      <w:sz w:val="20"/>
      <w:szCs w:val="20"/>
      <w:lang w:eastAsia="hr-HR"/>
    </w:rPr>
  </w:style>
  <w:style w:type="paragraph" w:customStyle="1" w:styleId="xl170">
    <w:name w:val="xl170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71">
    <w:name w:val="xl171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72">
    <w:name w:val="xl172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73">
    <w:name w:val="xl173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74">
    <w:name w:val="xl174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75">
    <w:name w:val="xl175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76">
    <w:name w:val="xl176"/>
    <w:basedOn w:val="Normal"/>
    <w:qFormat/>
    <w:rsid w:val="00A662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77">
    <w:name w:val="xl177"/>
    <w:basedOn w:val="Normal"/>
    <w:qFormat/>
    <w:rsid w:val="00A662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78">
    <w:name w:val="xl178"/>
    <w:basedOn w:val="Normal"/>
    <w:qFormat/>
    <w:rsid w:val="00A662C9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color w:val="000000"/>
      <w:sz w:val="20"/>
      <w:szCs w:val="20"/>
      <w:lang w:eastAsia="hr-HR"/>
    </w:rPr>
  </w:style>
  <w:style w:type="paragraph" w:customStyle="1" w:styleId="xl179">
    <w:name w:val="xl179"/>
    <w:basedOn w:val="Normal"/>
    <w:qFormat/>
    <w:rsid w:val="00A662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80">
    <w:name w:val="xl180"/>
    <w:basedOn w:val="Normal"/>
    <w:qFormat/>
    <w:rsid w:val="00A662C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81">
    <w:name w:val="xl181"/>
    <w:basedOn w:val="Normal"/>
    <w:qFormat/>
    <w:rsid w:val="00A662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82">
    <w:name w:val="xl182"/>
    <w:basedOn w:val="Normal"/>
    <w:qFormat/>
    <w:rsid w:val="00A662C9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83">
    <w:name w:val="xl183"/>
    <w:basedOn w:val="Normal"/>
    <w:qFormat/>
    <w:rsid w:val="00A662C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84">
    <w:name w:val="xl184"/>
    <w:basedOn w:val="Normal"/>
    <w:qFormat/>
    <w:rsid w:val="00A662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85">
    <w:name w:val="xl185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86">
    <w:name w:val="xl186"/>
    <w:basedOn w:val="Normal"/>
    <w:qFormat/>
    <w:rsid w:val="00A662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87">
    <w:name w:val="xl187"/>
    <w:basedOn w:val="Normal"/>
    <w:qFormat/>
    <w:rsid w:val="00A662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88">
    <w:name w:val="xl188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89">
    <w:name w:val="xl189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90">
    <w:name w:val="xl190"/>
    <w:basedOn w:val="Normal"/>
    <w:qFormat/>
    <w:rsid w:val="00A662C9"/>
    <w:pP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91">
    <w:name w:val="xl191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92">
    <w:name w:val="xl192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93">
    <w:name w:val="xl193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94">
    <w:name w:val="xl194"/>
    <w:basedOn w:val="Normal"/>
    <w:qFormat/>
    <w:rsid w:val="00A662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95">
    <w:name w:val="xl195"/>
    <w:basedOn w:val="Normal"/>
    <w:qFormat/>
    <w:rsid w:val="00A662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96">
    <w:name w:val="xl196"/>
    <w:basedOn w:val="Normal"/>
    <w:qFormat/>
    <w:rsid w:val="00A662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97">
    <w:name w:val="xl197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98">
    <w:name w:val="xl198"/>
    <w:basedOn w:val="Normal"/>
    <w:qFormat/>
    <w:rsid w:val="00A662C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99">
    <w:name w:val="xl199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00">
    <w:name w:val="xl200"/>
    <w:basedOn w:val="Normal"/>
    <w:qFormat/>
    <w:rsid w:val="00A662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01">
    <w:name w:val="xl201"/>
    <w:basedOn w:val="Normal"/>
    <w:qFormat/>
    <w:rsid w:val="00A662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02">
    <w:name w:val="xl202"/>
    <w:basedOn w:val="Normal"/>
    <w:qFormat/>
    <w:rsid w:val="00A662C9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03">
    <w:name w:val="xl203"/>
    <w:basedOn w:val="Normal"/>
    <w:qFormat/>
    <w:rsid w:val="00A662C9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204">
    <w:name w:val="xl204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05">
    <w:name w:val="xl205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206">
    <w:name w:val="xl206"/>
    <w:basedOn w:val="Normal"/>
    <w:qFormat/>
    <w:rsid w:val="00A662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07">
    <w:name w:val="xl207"/>
    <w:basedOn w:val="Normal"/>
    <w:qFormat/>
    <w:rsid w:val="00A662C9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08">
    <w:name w:val="xl208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09">
    <w:name w:val="xl209"/>
    <w:basedOn w:val="Normal"/>
    <w:qFormat/>
    <w:rsid w:val="00A662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10">
    <w:name w:val="xl210"/>
    <w:basedOn w:val="Normal"/>
    <w:qFormat/>
    <w:rsid w:val="00A662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11">
    <w:name w:val="xl211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12">
    <w:name w:val="xl212"/>
    <w:basedOn w:val="Normal"/>
    <w:qFormat/>
    <w:rsid w:val="00A662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13">
    <w:name w:val="xl213"/>
    <w:basedOn w:val="Normal"/>
    <w:qFormat/>
    <w:rsid w:val="00A662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14">
    <w:name w:val="xl214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15">
    <w:name w:val="xl215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16">
    <w:name w:val="xl216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17">
    <w:name w:val="xl217"/>
    <w:basedOn w:val="Normal"/>
    <w:qFormat/>
    <w:rsid w:val="00A662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18">
    <w:name w:val="xl218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numbering" w:customStyle="1" w:styleId="Bezpopisa2">
    <w:name w:val="Bez popisa2"/>
    <w:next w:val="Bezpopisa"/>
    <w:uiPriority w:val="99"/>
    <w:semiHidden/>
    <w:unhideWhenUsed/>
    <w:rsid w:val="00A662C9"/>
  </w:style>
  <w:style w:type="character" w:customStyle="1" w:styleId="Bodytext3">
    <w:name w:val="Body text (3)"/>
    <w:basedOn w:val="Zadanifontodlomka"/>
    <w:qFormat/>
    <w:rsid w:val="00A662C9"/>
    <w:rPr>
      <w:rFonts w:ascii="Arial" w:hAnsi="Arial" w:cs="Arial"/>
      <w:spacing w:val="0"/>
      <w:sz w:val="22"/>
      <w:szCs w:val="22"/>
      <w:u w:val="none"/>
      <w:effect w:val="none"/>
    </w:rPr>
  </w:style>
  <w:style w:type="paragraph" w:customStyle="1" w:styleId="Body">
    <w:name w:val="Body"/>
    <w:qFormat/>
    <w:rsid w:val="00A662C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hr-HR"/>
    </w:rPr>
  </w:style>
  <w:style w:type="numbering" w:customStyle="1" w:styleId="Bezpopisa12">
    <w:name w:val="Bez popisa12"/>
    <w:next w:val="Bezpopisa"/>
    <w:uiPriority w:val="99"/>
    <w:semiHidden/>
    <w:unhideWhenUsed/>
    <w:rsid w:val="00A662C9"/>
  </w:style>
  <w:style w:type="numbering" w:customStyle="1" w:styleId="WW8Num21">
    <w:name w:val="WW8Num21"/>
    <w:basedOn w:val="Bezpopisa"/>
    <w:rsid w:val="00A662C9"/>
  </w:style>
  <w:style w:type="numbering" w:customStyle="1" w:styleId="WW8Num51">
    <w:name w:val="WW8Num51"/>
    <w:basedOn w:val="Bezpopisa"/>
    <w:rsid w:val="00A662C9"/>
  </w:style>
  <w:style w:type="numbering" w:customStyle="1" w:styleId="WW8Num61">
    <w:name w:val="WW8Num61"/>
    <w:basedOn w:val="Bezpopisa"/>
    <w:rsid w:val="00A662C9"/>
  </w:style>
  <w:style w:type="numbering" w:customStyle="1" w:styleId="Bezpopisa111">
    <w:name w:val="Bez popisa111"/>
    <w:next w:val="Bezpopisa"/>
    <w:uiPriority w:val="99"/>
    <w:semiHidden/>
    <w:unhideWhenUsed/>
    <w:rsid w:val="00A662C9"/>
  </w:style>
  <w:style w:type="paragraph" w:styleId="Tekstkomentara">
    <w:name w:val="annotation text"/>
    <w:basedOn w:val="Normal"/>
    <w:link w:val="TekstkomentaraChar"/>
    <w:uiPriority w:val="99"/>
    <w:unhideWhenUsed/>
    <w:qFormat/>
    <w:rsid w:val="00A662C9"/>
    <w:pPr>
      <w:suppressAutoHyphens/>
      <w:spacing w:after="160"/>
    </w:pPr>
    <w:rPr>
      <w:rFonts w:ascii="Calibri" w:eastAsia="Calibri" w:hAnsi="Calibri" w:cs="Times New Roman"/>
      <w:noProof w:val="0"/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A662C9"/>
    <w:rPr>
      <w:rFonts w:ascii="Calibri" w:eastAsia="Calibri" w:hAnsi="Calibri" w:cs="Times New Roman"/>
      <w:sz w:val="20"/>
      <w:szCs w:val="20"/>
    </w:rPr>
  </w:style>
  <w:style w:type="paragraph" w:customStyle="1" w:styleId="t-9-8-copy">
    <w:name w:val="t-9-8-copy"/>
    <w:basedOn w:val="Normal"/>
    <w:uiPriority w:val="99"/>
    <w:qFormat/>
    <w:rsid w:val="00A662C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A662C9"/>
    <w:rPr>
      <w:sz w:val="16"/>
      <w:szCs w:val="16"/>
    </w:rPr>
  </w:style>
  <w:style w:type="character" w:customStyle="1" w:styleId="apple-converted-space">
    <w:name w:val="apple-converted-space"/>
    <w:basedOn w:val="Zadanifontodlomka"/>
    <w:qFormat/>
    <w:rsid w:val="00A662C9"/>
  </w:style>
  <w:style w:type="character" w:customStyle="1" w:styleId="FontStyle21">
    <w:name w:val="Font Style21"/>
    <w:uiPriority w:val="99"/>
    <w:rsid w:val="00A662C9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xl63">
    <w:name w:val="xl63"/>
    <w:basedOn w:val="Normal"/>
    <w:uiPriority w:val="99"/>
    <w:qFormat/>
    <w:rsid w:val="00A662C9"/>
    <w:pPr>
      <w:spacing w:before="100" w:beforeAutospacing="1" w:after="100" w:afterAutospacing="1"/>
    </w:pPr>
    <w:rPr>
      <w:rFonts w:ascii="Calibri" w:eastAsia="Times New Roman" w:hAnsi="Calibri" w:cs="Calibri"/>
      <w:noProof w:val="0"/>
      <w:sz w:val="24"/>
      <w:szCs w:val="24"/>
      <w:lang w:eastAsia="hr-HR"/>
    </w:rPr>
  </w:style>
  <w:style w:type="paragraph" w:customStyle="1" w:styleId="xl64">
    <w:name w:val="xl64"/>
    <w:basedOn w:val="Normal"/>
    <w:uiPriority w:val="99"/>
    <w:qFormat/>
    <w:rsid w:val="00A662C9"/>
    <w:pPr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noProof w:val="0"/>
      <w:sz w:val="24"/>
      <w:szCs w:val="24"/>
      <w:lang w:eastAsia="hr-HR"/>
    </w:rPr>
  </w:style>
  <w:style w:type="character" w:customStyle="1" w:styleId="WW8Num1z0">
    <w:name w:val="WW8Num1z0"/>
    <w:rsid w:val="00A662C9"/>
  </w:style>
  <w:style w:type="character" w:customStyle="1" w:styleId="WW8Num1z1">
    <w:name w:val="WW8Num1z1"/>
    <w:rsid w:val="00A662C9"/>
  </w:style>
  <w:style w:type="character" w:customStyle="1" w:styleId="WW8Num1z2">
    <w:name w:val="WW8Num1z2"/>
    <w:rsid w:val="00A662C9"/>
  </w:style>
  <w:style w:type="character" w:customStyle="1" w:styleId="WW8Num1z3">
    <w:name w:val="WW8Num1z3"/>
    <w:rsid w:val="00A662C9"/>
  </w:style>
  <w:style w:type="character" w:customStyle="1" w:styleId="WW8Num1z4">
    <w:name w:val="WW8Num1z4"/>
    <w:rsid w:val="00A662C9"/>
  </w:style>
  <w:style w:type="character" w:customStyle="1" w:styleId="WW8Num1z5">
    <w:name w:val="WW8Num1z5"/>
    <w:rsid w:val="00A662C9"/>
  </w:style>
  <w:style w:type="character" w:customStyle="1" w:styleId="WW8Num1z6">
    <w:name w:val="WW8Num1z6"/>
    <w:rsid w:val="00A662C9"/>
  </w:style>
  <w:style w:type="character" w:customStyle="1" w:styleId="WW8Num1z7">
    <w:name w:val="WW8Num1z7"/>
    <w:rsid w:val="00A662C9"/>
  </w:style>
  <w:style w:type="character" w:customStyle="1" w:styleId="WW8Num1z8">
    <w:name w:val="WW8Num1z8"/>
    <w:rsid w:val="00A662C9"/>
  </w:style>
  <w:style w:type="character" w:customStyle="1" w:styleId="WW8Num2z0">
    <w:name w:val="WW8Num2z0"/>
    <w:rsid w:val="00A662C9"/>
    <w:rPr>
      <w:rFonts w:ascii="Times New Roman" w:eastAsia="Times New Roman" w:hAnsi="Times New Roman" w:cs="Times New Roman" w:hint="default"/>
      <w:sz w:val="22"/>
      <w:szCs w:val="22"/>
      <w:lang w:val="hr-HR"/>
    </w:rPr>
  </w:style>
  <w:style w:type="character" w:customStyle="1" w:styleId="WW8Num3z0">
    <w:name w:val="WW8Num3z0"/>
    <w:rsid w:val="00A662C9"/>
    <w:rPr>
      <w:rFonts w:ascii="Times New Roman" w:eastAsia="Times New Roman" w:hAnsi="Times New Roman" w:cs="Times New Roman" w:hint="default"/>
      <w:sz w:val="22"/>
      <w:szCs w:val="22"/>
      <w:lang w:val="hr-HR"/>
    </w:rPr>
  </w:style>
  <w:style w:type="character" w:customStyle="1" w:styleId="WW8Num3z1">
    <w:name w:val="WW8Num3z1"/>
    <w:rsid w:val="00A662C9"/>
    <w:rPr>
      <w:rFonts w:cs="Times New Roman"/>
    </w:rPr>
  </w:style>
  <w:style w:type="character" w:customStyle="1" w:styleId="WW8Num4z0">
    <w:name w:val="WW8Num4z0"/>
    <w:rsid w:val="00A662C9"/>
    <w:rPr>
      <w:rFonts w:ascii="Symbol" w:hAnsi="Symbol" w:cs="Symbol" w:hint="default"/>
    </w:rPr>
  </w:style>
  <w:style w:type="character" w:customStyle="1" w:styleId="WW8Num5z0">
    <w:name w:val="WW8Num5z0"/>
    <w:rsid w:val="00A662C9"/>
    <w:rPr>
      <w:rFonts w:eastAsia="Times New Roman" w:cs="Times New Roman" w:hint="default"/>
      <w:lang w:val="hr-HR"/>
    </w:rPr>
  </w:style>
  <w:style w:type="character" w:customStyle="1" w:styleId="WW8Num6z0">
    <w:name w:val="WW8Num6z0"/>
    <w:rsid w:val="00A662C9"/>
  </w:style>
  <w:style w:type="character" w:customStyle="1" w:styleId="WW8Num6z1">
    <w:name w:val="WW8Num6z1"/>
    <w:rsid w:val="00A662C9"/>
  </w:style>
  <w:style w:type="character" w:customStyle="1" w:styleId="WW8Num6z2">
    <w:name w:val="WW8Num6z2"/>
    <w:rsid w:val="00A662C9"/>
  </w:style>
  <w:style w:type="character" w:customStyle="1" w:styleId="WW8Num6z3">
    <w:name w:val="WW8Num6z3"/>
    <w:rsid w:val="00A662C9"/>
  </w:style>
  <w:style w:type="character" w:customStyle="1" w:styleId="WW8Num6z4">
    <w:name w:val="WW8Num6z4"/>
    <w:rsid w:val="00A662C9"/>
  </w:style>
  <w:style w:type="character" w:customStyle="1" w:styleId="WW8Num6z5">
    <w:name w:val="WW8Num6z5"/>
    <w:rsid w:val="00A662C9"/>
  </w:style>
  <w:style w:type="character" w:customStyle="1" w:styleId="WW8Num6z6">
    <w:name w:val="WW8Num6z6"/>
    <w:rsid w:val="00A662C9"/>
  </w:style>
  <w:style w:type="character" w:customStyle="1" w:styleId="WW8Num6z7">
    <w:name w:val="WW8Num6z7"/>
    <w:rsid w:val="00A662C9"/>
  </w:style>
  <w:style w:type="character" w:customStyle="1" w:styleId="WW8Num6z8">
    <w:name w:val="WW8Num6z8"/>
    <w:rsid w:val="00A662C9"/>
  </w:style>
  <w:style w:type="character" w:customStyle="1" w:styleId="WW8Num7z0">
    <w:name w:val="WW8Num7z0"/>
    <w:rsid w:val="00A662C9"/>
    <w:rPr>
      <w:rFonts w:eastAsia="Times New Roman" w:cs="Times New Roman" w:hint="default"/>
      <w:lang w:val="hr-HR"/>
    </w:rPr>
  </w:style>
  <w:style w:type="character" w:customStyle="1" w:styleId="WW8Num7z1">
    <w:name w:val="WW8Num7z1"/>
    <w:rsid w:val="00A662C9"/>
  </w:style>
  <w:style w:type="character" w:customStyle="1" w:styleId="WW8Num7z2">
    <w:name w:val="WW8Num7z2"/>
    <w:rsid w:val="00A662C9"/>
  </w:style>
  <w:style w:type="character" w:customStyle="1" w:styleId="WW8Num7z3">
    <w:name w:val="WW8Num7z3"/>
    <w:rsid w:val="00A662C9"/>
  </w:style>
  <w:style w:type="character" w:customStyle="1" w:styleId="WW8Num7z4">
    <w:name w:val="WW8Num7z4"/>
    <w:rsid w:val="00A662C9"/>
  </w:style>
  <w:style w:type="character" w:customStyle="1" w:styleId="WW8Num7z5">
    <w:name w:val="WW8Num7z5"/>
    <w:rsid w:val="00A662C9"/>
  </w:style>
  <w:style w:type="character" w:customStyle="1" w:styleId="WW8Num7z6">
    <w:name w:val="WW8Num7z6"/>
    <w:rsid w:val="00A662C9"/>
  </w:style>
  <w:style w:type="character" w:customStyle="1" w:styleId="WW8Num7z7">
    <w:name w:val="WW8Num7z7"/>
    <w:rsid w:val="00A662C9"/>
  </w:style>
  <w:style w:type="character" w:customStyle="1" w:styleId="WW8Num7z8">
    <w:name w:val="WW8Num7z8"/>
    <w:rsid w:val="00A662C9"/>
  </w:style>
  <w:style w:type="character" w:customStyle="1" w:styleId="WW8Num8z0">
    <w:name w:val="WW8Num8z0"/>
    <w:rsid w:val="00A662C9"/>
    <w:rPr>
      <w:rFonts w:ascii="Symbol" w:eastAsia="Times New Roman" w:hAnsi="Symbol" w:cs="Times New Roman" w:hint="default"/>
      <w:color w:val="auto"/>
    </w:rPr>
  </w:style>
  <w:style w:type="character" w:customStyle="1" w:styleId="WW8Num8z1">
    <w:name w:val="WW8Num8z1"/>
    <w:rsid w:val="00A662C9"/>
    <w:rPr>
      <w:rFonts w:ascii="Courier New" w:hAnsi="Courier New" w:cs="Courier New" w:hint="default"/>
    </w:rPr>
  </w:style>
  <w:style w:type="character" w:customStyle="1" w:styleId="WW8Num8z2">
    <w:name w:val="WW8Num8z2"/>
    <w:rsid w:val="00A662C9"/>
    <w:rPr>
      <w:rFonts w:ascii="Wingdings" w:hAnsi="Wingdings" w:cs="Wingdings" w:hint="default"/>
    </w:rPr>
  </w:style>
  <w:style w:type="character" w:customStyle="1" w:styleId="WW8Num8z3">
    <w:name w:val="WW8Num8z3"/>
    <w:rsid w:val="00A662C9"/>
    <w:rPr>
      <w:rFonts w:ascii="Symbol" w:hAnsi="Symbol" w:cs="Symbol" w:hint="default"/>
    </w:rPr>
  </w:style>
  <w:style w:type="character" w:customStyle="1" w:styleId="Zadanifontodlomka3">
    <w:name w:val="Zadani font odlomka3"/>
    <w:rsid w:val="00A662C9"/>
  </w:style>
  <w:style w:type="character" w:customStyle="1" w:styleId="WW8Num5z1">
    <w:name w:val="WW8Num5z1"/>
    <w:rsid w:val="00A662C9"/>
    <w:rPr>
      <w:rFonts w:ascii="OpenSymbol" w:hAnsi="OpenSymbol" w:cs="OpenSymbol"/>
    </w:rPr>
  </w:style>
  <w:style w:type="character" w:customStyle="1" w:styleId="WW8Num9z0">
    <w:name w:val="WW8Num9z0"/>
    <w:rsid w:val="00A662C9"/>
    <w:rPr>
      <w:rFonts w:ascii="Symbol" w:hAnsi="Symbol" w:cs="OpenSymbol"/>
    </w:rPr>
  </w:style>
  <w:style w:type="character" w:customStyle="1" w:styleId="WW8Num9z1">
    <w:name w:val="WW8Num9z1"/>
    <w:rsid w:val="00A662C9"/>
    <w:rPr>
      <w:rFonts w:ascii="OpenSymbol" w:hAnsi="OpenSymbol" w:cs="OpenSymbol"/>
    </w:rPr>
  </w:style>
  <w:style w:type="character" w:customStyle="1" w:styleId="WW8Num10z0">
    <w:name w:val="WW8Num10z0"/>
    <w:rsid w:val="00A662C9"/>
    <w:rPr>
      <w:rFonts w:ascii="Symbol" w:hAnsi="Symbol" w:cs="OpenSymbol"/>
    </w:rPr>
  </w:style>
  <w:style w:type="character" w:customStyle="1" w:styleId="WW8Num10z1">
    <w:name w:val="WW8Num10z1"/>
    <w:rsid w:val="00A662C9"/>
    <w:rPr>
      <w:rFonts w:ascii="OpenSymbol" w:hAnsi="OpenSymbol" w:cs="OpenSymbol"/>
    </w:rPr>
  </w:style>
  <w:style w:type="character" w:customStyle="1" w:styleId="WW8Num11z0">
    <w:name w:val="WW8Num11z0"/>
    <w:rsid w:val="00A662C9"/>
    <w:rPr>
      <w:rFonts w:ascii="Symbol" w:hAnsi="Symbol" w:cs="OpenSymbol"/>
      <w:sz w:val="22"/>
      <w:szCs w:val="22"/>
    </w:rPr>
  </w:style>
  <w:style w:type="character" w:customStyle="1" w:styleId="WW8Num11z1">
    <w:name w:val="WW8Num11z1"/>
    <w:rsid w:val="00A662C9"/>
    <w:rPr>
      <w:rFonts w:ascii="OpenSymbol" w:hAnsi="OpenSymbol" w:cs="OpenSymbol"/>
    </w:rPr>
  </w:style>
  <w:style w:type="character" w:customStyle="1" w:styleId="WW8Num12z0">
    <w:name w:val="WW8Num12z0"/>
    <w:rsid w:val="00A662C9"/>
    <w:rPr>
      <w:rFonts w:ascii="Symbol" w:hAnsi="Symbol" w:cs="OpenSymbol"/>
    </w:rPr>
  </w:style>
  <w:style w:type="character" w:customStyle="1" w:styleId="WW8Num12z1">
    <w:name w:val="WW8Num12z1"/>
    <w:rsid w:val="00A662C9"/>
    <w:rPr>
      <w:rFonts w:ascii="OpenSymbol" w:hAnsi="OpenSymbol" w:cs="OpenSymbol"/>
    </w:rPr>
  </w:style>
  <w:style w:type="character" w:customStyle="1" w:styleId="WW8Num13z0">
    <w:name w:val="WW8Num13z0"/>
    <w:rsid w:val="00A662C9"/>
    <w:rPr>
      <w:rFonts w:ascii="Symbol" w:hAnsi="Symbol" w:cs="OpenSymbol"/>
    </w:rPr>
  </w:style>
  <w:style w:type="character" w:customStyle="1" w:styleId="WW8Num13z1">
    <w:name w:val="WW8Num13z1"/>
    <w:rsid w:val="00A662C9"/>
    <w:rPr>
      <w:rFonts w:ascii="OpenSymbol" w:hAnsi="OpenSymbol" w:cs="OpenSymbol"/>
    </w:rPr>
  </w:style>
  <w:style w:type="character" w:customStyle="1" w:styleId="WW8Num14z0">
    <w:name w:val="WW8Num14z0"/>
    <w:rsid w:val="00A662C9"/>
    <w:rPr>
      <w:rFonts w:ascii="Symbol" w:hAnsi="Symbol" w:cs="Symbol" w:hint="default"/>
    </w:rPr>
  </w:style>
  <w:style w:type="character" w:customStyle="1" w:styleId="WW8Num14z1">
    <w:name w:val="WW8Num14z1"/>
    <w:rsid w:val="00A662C9"/>
    <w:rPr>
      <w:rFonts w:ascii="Courier New" w:hAnsi="Courier New" w:cs="Courier New" w:hint="default"/>
    </w:rPr>
  </w:style>
  <w:style w:type="character" w:customStyle="1" w:styleId="WW8Num14z2">
    <w:name w:val="WW8Num14z2"/>
    <w:rsid w:val="00A662C9"/>
    <w:rPr>
      <w:rFonts w:ascii="Wingdings" w:hAnsi="Wingdings" w:cs="Wingdings" w:hint="default"/>
    </w:rPr>
  </w:style>
  <w:style w:type="character" w:customStyle="1" w:styleId="WW8Num15z0">
    <w:name w:val="WW8Num15z0"/>
    <w:rsid w:val="00A662C9"/>
    <w:rPr>
      <w:rFonts w:ascii="Symbol" w:hAnsi="Symbol" w:cs="Symbol" w:hint="default"/>
    </w:rPr>
  </w:style>
  <w:style w:type="character" w:customStyle="1" w:styleId="WW8Num15z1">
    <w:name w:val="WW8Num15z1"/>
    <w:rsid w:val="00A662C9"/>
    <w:rPr>
      <w:rFonts w:ascii="Courier New" w:hAnsi="Courier New" w:cs="Courier New" w:hint="default"/>
    </w:rPr>
  </w:style>
  <w:style w:type="character" w:customStyle="1" w:styleId="WW8Num15z2">
    <w:name w:val="WW8Num15z2"/>
    <w:rsid w:val="00A662C9"/>
    <w:rPr>
      <w:rFonts w:ascii="Wingdings" w:hAnsi="Wingdings" w:cs="Wingdings" w:hint="default"/>
    </w:rPr>
  </w:style>
  <w:style w:type="character" w:customStyle="1" w:styleId="WW8Num16z0">
    <w:name w:val="WW8Num16z0"/>
    <w:rsid w:val="00A662C9"/>
    <w:rPr>
      <w:rFonts w:ascii="Symbol" w:hAnsi="Symbol" w:cs="Symbol" w:hint="default"/>
    </w:rPr>
  </w:style>
  <w:style w:type="character" w:customStyle="1" w:styleId="WW8Num16z1">
    <w:name w:val="WW8Num16z1"/>
    <w:rsid w:val="00A662C9"/>
    <w:rPr>
      <w:rFonts w:ascii="Courier New" w:hAnsi="Courier New" w:cs="Courier New" w:hint="default"/>
    </w:rPr>
  </w:style>
  <w:style w:type="character" w:customStyle="1" w:styleId="WW8Num16z2">
    <w:name w:val="WW8Num16z2"/>
    <w:rsid w:val="00A662C9"/>
    <w:rPr>
      <w:rFonts w:ascii="Wingdings" w:hAnsi="Wingdings" w:cs="Wingdings" w:hint="default"/>
    </w:rPr>
  </w:style>
  <w:style w:type="character" w:customStyle="1" w:styleId="WW8Num17z0">
    <w:name w:val="WW8Num17z0"/>
    <w:rsid w:val="00A662C9"/>
    <w:rPr>
      <w:rFonts w:ascii="Times New Roman" w:eastAsia="Times New Roman" w:hAnsi="Times New Roman" w:cs="Times New Roman" w:hint="default"/>
    </w:rPr>
  </w:style>
  <w:style w:type="character" w:customStyle="1" w:styleId="WW8Num17z1">
    <w:name w:val="WW8Num17z1"/>
    <w:rsid w:val="00A662C9"/>
    <w:rPr>
      <w:rFonts w:ascii="Courier New" w:hAnsi="Courier New" w:cs="Courier New" w:hint="default"/>
    </w:rPr>
  </w:style>
  <w:style w:type="character" w:customStyle="1" w:styleId="WW8Num17z2">
    <w:name w:val="WW8Num17z2"/>
    <w:rsid w:val="00A662C9"/>
    <w:rPr>
      <w:rFonts w:ascii="Wingdings" w:hAnsi="Wingdings" w:cs="Wingdings" w:hint="default"/>
    </w:rPr>
  </w:style>
  <w:style w:type="character" w:customStyle="1" w:styleId="WW8Num17z3">
    <w:name w:val="WW8Num17z3"/>
    <w:rsid w:val="00A662C9"/>
    <w:rPr>
      <w:rFonts w:ascii="Symbol" w:hAnsi="Symbol" w:cs="Symbol" w:hint="default"/>
    </w:rPr>
  </w:style>
  <w:style w:type="character" w:customStyle="1" w:styleId="WW8Num18z0">
    <w:name w:val="WW8Num18z0"/>
    <w:rsid w:val="00A662C9"/>
    <w:rPr>
      <w:rFonts w:ascii="Symbol" w:hAnsi="Symbol" w:cs="Symbol" w:hint="default"/>
    </w:rPr>
  </w:style>
  <w:style w:type="character" w:customStyle="1" w:styleId="WW8Num18z1">
    <w:name w:val="WW8Num18z1"/>
    <w:rsid w:val="00A662C9"/>
    <w:rPr>
      <w:rFonts w:ascii="Courier New" w:hAnsi="Courier New" w:cs="Courier New" w:hint="default"/>
    </w:rPr>
  </w:style>
  <w:style w:type="character" w:customStyle="1" w:styleId="WW8Num18z2">
    <w:name w:val="WW8Num18z2"/>
    <w:rsid w:val="00A662C9"/>
    <w:rPr>
      <w:rFonts w:ascii="Wingdings" w:hAnsi="Wingdings" w:cs="Wingdings" w:hint="default"/>
    </w:rPr>
  </w:style>
  <w:style w:type="character" w:customStyle="1" w:styleId="WW8Num19z0">
    <w:name w:val="WW8Num19z0"/>
    <w:rsid w:val="00A662C9"/>
    <w:rPr>
      <w:rFonts w:ascii="Times New Roman" w:eastAsia="Times New Roman" w:hAnsi="Times New Roman" w:cs="Times New Roman" w:hint="default"/>
      <w:sz w:val="22"/>
      <w:szCs w:val="22"/>
      <w:lang w:val="hr-HR"/>
    </w:rPr>
  </w:style>
  <w:style w:type="character" w:customStyle="1" w:styleId="WW8Num20z0">
    <w:name w:val="WW8Num20z0"/>
    <w:rsid w:val="00A662C9"/>
    <w:rPr>
      <w:rFonts w:eastAsia="Times New Roman" w:cs="Times New Roman" w:hint="default"/>
      <w:lang w:val="hr-HR"/>
    </w:rPr>
  </w:style>
  <w:style w:type="character" w:customStyle="1" w:styleId="WW8Num20z1">
    <w:name w:val="WW8Num20z1"/>
    <w:rsid w:val="00A662C9"/>
  </w:style>
  <w:style w:type="character" w:customStyle="1" w:styleId="WW8Num20z2">
    <w:name w:val="WW8Num20z2"/>
    <w:rsid w:val="00A662C9"/>
  </w:style>
  <w:style w:type="character" w:customStyle="1" w:styleId="WW8Num20z3">
    <w:name w:val="WW8Num20z3"/>
    <w:rsid w:val="00A662C9"/>
  </w:style>
  <w:style w:type="character" w:customStyle="1" w:styleId="WW8Num20z4">
    <w:name w:val="WW8Num20z4"/>
    <w:rsid w:val="00A662C9"/>
  </w:style>
  <w:style w:type="character" w:customStyle="1" w:styleId="WW8Num20z5">
    <w:name w:val="WW8Num20z5"/>
    <w:rsid w:val="00A662C9"/>
  </w:style>
  <w:style w:type="character" w:customStyle="1" w:styleId="WW8Num20z6">
    <w:name w:val="WW8Num20z6"/>
    <w:rsid w:val="00A662C9"/>
  </w:style>
  <w:style w:type="character" w:customStyle="1" w:styleId="WW8Num20z7">
    <w:name w:val="WW8Num20z7"/>
    <w:rsid w:val="00A662C9"/>
  </w:style>
  <w:style w:type="character" w:customStyle="1" w:styleId="WW8Num20z8">
    <w:name w:val="WW8Num20z8"/>
    <w:rsid w:val="00A662C9"/>
  </w:style>
  <w:style w:type="character" w:customStyle="1" w:styleId="Zadanifontodlomka2">
    <w:name w:val="Zadani font odlomka2"/>
    <w:rsid w:val="00A662C9"/>
  </w:style>
  <w:style w:type="character" w:customStyle="1" w:styleId="WW8Num2z1">
    <w:name w:val="WW8Num2z1"/>
    <w:rsid w:val="00A662C9"/>
    <w:rPr>
      <w:rFonts w:ascii="Courier New" w:hAnsi="Courier New" w:cs="Courier New" w:hint="default"/>
    </w:rPr>
  </w:style>
  <w:style w:type="character" w:customStyle="1" w:styleId="WW8Num2z2">
    <w:name w:val="WW8Num2z2"/>
    <w:rsid w:val="00A662C9"/>
    <w:rPr>
      <w:rFonts w:ascii="Wingdings" w:hAnsi="Wingdings" w:cs="Wingdings" w:hint="default"/>
    </w:rPr>
  </w:style>
  <w:style w:type="character" w:customStyle="1" w:styleId="WW8Num4z1">
    <w:name w:val="WW8Num4z1"/>
    <w:rsid w:val="00A662C9"/>
    <w:rPr>
      <w:rFonts w:cs="Times New Roman"/>
    </w:rPr>
  </w:style>
  <w:style w:type="character" w:customStyle="1" w:styleId="WW8Num5z2">
    <w:name w:val="WW8Num5z2"/>
    <w:rsid w:val="00A662C9"/>
    <w:rPr>
      <w:rFonts w:ascii="Wingdings" w:hAnsi="Wingdings" w:cs="Wingdings" w:hint="default"/>
    </w:rPr>
  </w:style>
  <w:style w:type="character" w:customStyle="1" w:styleId="WW8Num8z4">
    <w:name w:val="WW8Num8z4"/>
    <w:rsid w:val="00A662C9"/>
  </w:style>
  <w:style w:type="character" w:customStyle="1" w:styleId="WW8Num8z5">
    <w:name w:val="WW8Num8z5"/>
    <w:rsid w:val="00A662C9"/>
  </w:style>
  <w:style w:type="character" w:customStyle="1" w:styleId="WW8Num8z6">
    <w:name w:val="WW8Num8z6"/>
    <w:rsid w:val="00A662C9"/>
  </w:style>
  <w:style w:type="character" w:customStyle="1" w:styleId="WW8Num8z7">
    <w:name w:val="WW8Num8z7"/>
    <w:rsid w:val="00A662C9"/>
  </w:style>
  <w:style w:type="character" w:customStyle="1" w:styleId="WW8Num8z8">
    <w:name w:val="WW8Num8z8"/>
    <w:rsid w:val="00A662C9"/>
  </w:style>
  <w:style w:type="character" w:customStyle="1" w:styleId="WW8Num9z2">
    <w:name w:val="WW8Num9z2"/>
    <w:rsid w:val="00A662C9"/>
  </w:style>
  <w:style w:type="character" w:customStyle="1" w:styleId="WW8Num9z3">
    <w:name w:val="WW8Num9z3"/>
    <w:rsid w:val="00A662C9"/>
  </w:style>
  <w:style w:type="character" w:customStyle="1" w:styleId="WW8Num9z4">
    <w:name w:val="WW8Num9z4"/>
    <w:rsid w:val="00A662C9"/>
  </w:style>
  <w:style w:type="character" w:customStyle="1" w:styleId="WW8Num9z5">
    <w:name w:val="WW8Num9z5"/>
    <w:rsid w:val="00A662C9"/>
  </w:style>
  <w:style w:type="character" w:customStyle="1" w:styleId="WW8Num9z6">
    <w:name w:val="WW8Num9z6"/>
    <w:rsid w:val="00A662C9"/>
  </w:style>
  <w:style w:type="character" w:customStyle="1" w:styleId="WW8Num9z7">
    <w:name w:val="WW8Num9z7"/>
    <w:rsid w:val="00A662C9"/>
  </w:style>
  <w:style w:type="character" w:customStyle="1" w:styleId="WW8Num9z8">
    <w:name w:val="WW8Num9z8"/>
    <w:rsid w:val="00A662C9"/>
  </w:style>
  <w:style w:type="character" w:customStyle="1" w:styleId="WW8Num10z2">
    <w:name w:val="WW8Num10z2"/>
    <w:rsid w:val="00A662C9"/>
  </w:style>
  <w:style w:type="character" w:customStyle="1" w:styleId="WW8Num10z3">
    <w:name w:val="WW8Num10z3"/>
    <w:rsid w:val="00A662C9"/>
  </w:style>
  <w:style w:type="character" w:customStyle="1" w:styleId="WW8Num10z4">
    <w:name w:val="WW8Num10z4"/>
    <w:rsid w:val="00A662C9"/>
  </w:style>
  <w:style w:type="character" w:customStyle="1" w:styleId="WW8Num10z5">
    <w:name w:val="WW8Num10z5"/>
    <w:rsid w:val="00A662C9"/>
  </w:style>
  <w:style w:type="character" w:customStyle="1" w:styleId="WW8Num10z6">
    <w:name w:val="WW8Num10z6"/>
    <w:rsid w:val="00A662C9"/>
  </w:style>
  <w:style w:type="character" w:customStyle="1" w:styleId="WW8Num10z7">
    <w:name w:val="WW8Num10z7"/>
    <w:rsid w:val="00A662C9"/>
  </w:style>
  <w:style w:type="character" w:customStyle="1" w:styleId="WW8Num10z8">
    <w:name w:val="WW8Num10z8"/>
    <w:rsid w:val="00A662C9"/>
  </w:style>
  <w:style w:type="character" w:customStyle="1" w:styleId="WW8Num11z2">
    <w:name w:val="WW8Num11z2"/>
    <w:rsid w:val="00A662C9"/>
    <w:rPr>
      <w:rFonts w:ascii="Wingdings" w:hAnsi="Wingdings" w:cs="Wingdings" w:hint="default"/>
    </w:rPr>
  </w:style>
  <w:style w:type="character" w:customStyle="1" w:styleId="WW8Num12z2">
    <w:name w:val="WW8Num12z2"/>
    <w:rsid w:val="00A662C9"/>
  </w:style>
  <w:style w:type="character" w:customStyle="1" w:styleId="WW8Num12z3">
    <w:name w:val="WW8Num12z3"/>
    <w:rsid w:val="00A662C9"/>
  </w:style>
  <w:style w:type="character" w:customStyle="1" w:styleId="WW8Num12z4">
    <w:name w:val="WW8Num12z4"/>
    <w:rsid w:val="00A662C9"/>
  </w:style>
  <w:style w:type="character" w:customStyle="1" w:styleId="WW8Num12z5">
    <w:name w:val="WW8Num12z5"/>
    <w:rsid w:val="00A662C9"/>
  </w:style>
  <w:style w:type="character" w:customStyle="1" w:styleId="WW8Num12z6">
    <w:name w:val="WW8Num12z6"/>
    <w:rsid w:val="00A662C9"/>
  </w:style>
  <w:style w:type="character" w:customStyle="1" w:styleId="WW8Num12z7">
    <w:name w:val="WW8Num12z7"/>
    <w:rsid w:val="00A662C9"/>
  </w:style>
  <w:style w:type="character" w:customStyle="1" w:styleId="WW8Num12z8">
    <w:name w:val="WW8Num12z8"/>
    <w:rsid w:val="00A662C9"/>
  </w:style>
  <w:style w:type="character" w:customStyle="1" w:styleId="WW8Num13z2">
    <w:name w:val="WW8Num13z2"/>
    <w:rsid w:val="00A662C9"/>
    <w:rPr>
      <w:rFonts w:ascii="Wingdings" w:hAnsi="Wingdings" w:cs="Wingdings" w:hint="default"/>
    </w:rPr>
  </w:style>
  <w:style w:type="character" w:customStyle="1" w:styleId="WW8Num13z3">
    <w:name w:val="WW8Num13z3"/>
    <w:rsid w:val="00A662C9"/>
    <w:rPr>
      <w:rFonts w:ascii="Symbol" w:hAnsi="Symbol" w:cs="Symbol" w:hint="default"/>
    </w:rPr>
  </w:style>
  <w:style w:type="character" w:customStyle="1" w:styleId="WW8Num15z3">
    <w:name w:val="WW8Num15z3"/>
    <w:rsid w:val="00A662C9"/>
  </w:style>
  <w:style w:type="character" w:customStyle="1" w:styleId="WW8Num15z4">
    <w:name w:val="WW8Num15z4"/>
    <w:rsid w:val="00A662C9"/>
  </w:style>
  <w:style w:type="character" w:customStyle="1" w:styleId="WW8Num15z5">
    <w:name w:val="WW8Num15z5"/>
    <w:rsid w:val="00A662C9"/>
  </w:style>
  <w:style w:type="character" w:customStyle="1" w:styleId="WW8Num15z6">
    <w:name w:val="WW8Num15z6"/>
    <w:rsid w:val="00A662C9"/>
  </w:style>
  <w:style w:type="character" w:customStyle="1" w:styleId="WW8Num15z7">
    <w:name w:val="WW8Num15z7"/>
    <w:rsid w:val="00A662C9"/>
  </w:style>
  <w:style w:type="character" w:customStyle="1" w:styleId="WW8Num15z8">
    <w:name w:val="WW8Num15z8"/>
    <w:rsid w:val="00A662C9"/>
  </w:style>
  <w:style w:type="character" w:customStyle="1" w:styleId="WW8Num18z3">
    <w:name w:val="WW8Num18z3"/>
    <w:rsid w:val="00A662C9"/>
  </w:style>
  <w:style w:type="character" w:customStyle="1" w:styleId="WW8Num18z4">
    <w:name w:val="WW8Num18z4"/>
    <w:rsid w:val="00A662C9"/>
  </w:style>
  <w:style w:type="character" w:customStyle="1" w:styleId="WW8Num18z5">
    <w:name w:val="WW8Num18z5"/>
    <w:rsid w:val="00A662C9"/>
  </w:style>
  <w:style w:type="character" w:customStyle="1" w:styleId="WW8Num18z6">
    <w:name w:val="WW8Num18z6"/>
    <w:rsid w:val="00A662C9"/>
  </w:style>
  <w:style w:type="character" w:customStyle="1" w:styleId="WW8Num18z7">
    <w:name w:val="WW8Num18z7"/>
    <w:rsid w:val="00A662C9"/>
  </w:style>
  <w:style w:type="character" w:customStyle="1" w:styleId="WW8Num18z8">
    <w:name w:val="WW8Num18z8"/>
    <w:rsid w:val="00A662C9"/>
  </w:style>
  <w:style w:type="character" w:customStyle="1" w:styleId="WW8Num19z1">
    <w:name w:val="WW8Num19z1"/>
    <w:rsid w:val="00A662C9"/>
  </w:style>
  <w:style w:type="character" w:customStyle="1" w:styleId="WW8Num19z2">
    <w:name w:val="WW8Num19z2"/>
    <w:rsid w:val="00A662C9"/>
  </w:style>
  <w:style w:type="character" w:customStyle="1" w:styleId="WW8Num19z3">
    <w:name w:val="WW8Num19z3"/>
    <w:rsid w:val="00A662C9"/>
  </w:style>
  <w:style w:type="character" w:customStyle="1" w:styleId="WW8Num19z4">
    <w:name w:val="WW8Num19z4"/>
    <w:rsid w:val="00A662C9"/>
  </w:style>
  <w:style w:type="character" w:customStyle="1" w:styleId="WW8Num19z5">
    <w:name w:val="WW8Num19z5"/>
    <w:rsid w:val="00A662C9"/>
  </w:style>
  <w:style w:type="character" w:customStyle="1" w:styleId="WW8Num19z6">
    <w:name w:val="WW8Num19z6"/>
    <w:rsid w:val="00A662C9"/>
  </w:style>
  <w:style w:type="character" w:customStyle="1" w:styleId="WW8Num19z7">
    <w:name w:val="WW8Num19z7"/>
    <w:rsid w:val="00A662C9"/>
  </w:style>
  <w:style w:type="character" w:customStyle="1" w:styleId="WW8Num19z8">
    <w:name w:val="WW8Num19z8"/>
    <w:rsid w:val="00A662C9"/>
  </w:style>
  <w:style w:type="character" w:customStyle="1" w:styleId="WW8Num21z0">
    <w:name w:val="WW8Num21z0"/>
    <w:rsid w:val="00A662C9"/>
    <w:rPr>
      <w:rFonts w:cs="Times New Roman"/>
    </w:rPr>
  </w:style>
  <w:style w:type="character" w:customStyle="1" w:styleId="WW8Num22z0">
    <w:name w:val="WW8Num22z0"/>
    <w:rsid w:val="00A662C9"/>
    <w:rPr>
      <w:rFonts w:hint="default"/>
    </w:rPr>
  </w:style>
  <w:style w:type="character" w:customStyle="1" w:styleId="WW8Num22z1">
    <w:name w:val="WW8Num22z1"/>
    <w:rsid w:val="00A662C9"/>
  </w:style>
  <w:style w:type="character" w:customStyle="1" w:styleId="WW8Num22z2">
    <w:name w:val="WW8Num22z2"/>
    <w:rsid w:val="00A662C9"/>
  </w:style>
  <w:style w:type="character" w:customStyle="1" w:styleId="WW8Num22z3">
    <w:name w:val="WW8Num22z3"/>
    <w:rsid w:val="00A662C9"/>
  </w:style>
  <w:style w:type="character" w:customStyle="1" w:styleId="WW8Num22z4">
    <w:name w:val="WW8Num22z4"/>
    <w:rsid w:val="00A662C9"/>
  </w:style>
  <w:style w:type="character" w:customStyle="1" w:styleId="WW8Num22z5">
    <w:name w:val="WW8Num22z5"/>
    <w:rsid w:val="00A662C9"/>
  </w:style>
  <w:style w:type="character" w:customStyle="1" w:styleId="WW8Num22z6">
    <w:name w:val="WW8Num22z6"/>
    <w:rsid w:val="00A662C9"/>
  </w:style>
  <w:style w:type="character" w:customStyle="1" w:styleId="WW8Num22z7">
    <w:name w:val="WW8Num22z7"/>
    <w:rsid w:val="00A662C9"/>
  </w:style>
  <w:style w:type="character" w:customStyle="1" w:styleId="WW8Num22z8">
    <w:name w:val="WW8Num22z8"/>
    <w:rsid w:val="00A662C9"/>
  </w:style>
  <w:style w:type="character" w:customStyle="1" w:styleId="WW8Num23z0">
    <w:name w:val="WW8Num23z0"/>
    <w:rsid w:val="00A662C9"/>
    <w:rPr>
      <w:rFonts w:hint="default"/>
    </w:rPr>
  </w:style>
  <w:style w:type="character" w:customStyle="1" w:styleId="WW8Num23z1">
    <w:name w:val="WW8Num23z1"/>
    <w:rsid w:val="00A662C9"/>
  </w:style>
  <w:style w:type="character" w:customStyle="1" w:styleId="WW8Num23z2">
    <w:name w:val="WW8Num23z2"/>
    <w:rsid w:val="00A662C9"/>
  </w:style>
  <w:style w:type="character" w:customStyle="1" w:styleId="WW8Num23z3">
    <w:name w:val="WW8Num23z3"/>
    <w:rsid w:val="00A662C9"/>
  </w:style>
  <w:style w:type="character" w:customStyle="1" w:styleId="WW8Num23z4">
    <w:name w:val="WW8Num23z4"/>
    <w:rsid w:val="00A662C9"/>
  </w:style>
  <w:style w:type="character" w:customStyle="1" w:styleId="WW8Num23z5">
    <w:name w:val="WW8Num23z5"/>
    <w:rsid w:val="00A662C9"/>
  </w:style>
  <w:style w:type="character" w:customStyle="1" w:styleId="WW8Num23z6">
    <w:name w:val="WW8Num23z6"/>
    <w:rsid w:val="00A662C9"/>
  </w:style>
  <w:style w:type="character" w:customStyle="1" w:styleId="WW8Num23z7">
    <w:name w:val="WW8Num23z7"/>
    <w:rsid w:val="00A662C9"/>
  </w:style>
  <w:style w:type="character" w:customStyle="1" w:styleId="WW8Num23z8">
    <w:name w:val="WW8Num23z8"/>
    <w:rsid w:val="00A662C9"/>
  </w:style>
  <w:style w:type="character" w:customStyle="1" w:styleId="outputformat1">
    <w:name w:val="outputformat1"/>
    <w:rsid w:val="00A662C9"/>
    <w:rPr>
      <w:rFonts w:ascii="Arial" w:hAnsi="Arial" w:cs="Arial" w:hint="default"/>
      <w:sz w:val="18"/>
      <w:szCs w:val="18"/>
    </w:rPr>
  </w:style>
  <w:style w:type="character" w:customStyle="1" w:styleId="FontStyle12">
    <w:name w:val="Font Style12"/>
    <w:rsid w:val="00A662C9"/>
    <w:rPr>
      <w:rFonts w:ascii="Arial Unicode MS" w:eastAsia="Arial Unicode MS" w:hAnsi="Arial Unicode MS" w:cs="Arial Unicode MS"/>
      <w:b/>
      <w:bCs/>
      <w:sz w:val="20"/>
      <w:szCs w:val="20"/>
    </w:rPr>
  </w:style>
  <w:style w:type="character" w:customStyle="1" w:styleId="FontStyle13">
    <w:name w:val="Font Style13"/>
    <w:rsid w:val="00A662C9"/>
    <w:rPr>
      <w:rFonts w:ascii="Arial Unicode MS" w:eastAsia="Arial Unicode MS" w:hAnsi="Arial Unicode MS" w:cs="Arial Unicode MS"/>
      <w:sz w:val="20"/>
      <w:szCs w:val="20"/>
    </w:rPr>
  </w:style>
  <w:style w:type="character" w:customStyle="1" w:styleId="FontStyle14">
    <w:name w:val="Font Style14"/>
    <w:rsid w:val="00A662C9"/>
    <w:rPr>
      <w:rFonts w:ascii="Arial Unicode MS" w:eastAsia="Arial Unicode MS" w:hAnsi="Arial Unicode MS" w:cs="Arial Unicode MS"/>
      <w:sz w:val="20"/>
      <w:szCs w:val="20"/>
    </w:rPr>
  </w:style>
  <w:style w:type="character" w:styleId="Brojstranice">
    <w:name w:val="page number"/>
    <w:rsid w:val="00A662C9"/>
  </w:style>
  <w:style w:type="character" w:customStyle="1" w:styleId="ListLabel10">
    <w:name w:val="ListLabel 10"/>
    <w:rsid w:val="00A662C9"/>
    <w:rPr>
      <w:rFonts w:cs="Courier New"/>
    </w:rPr>
  </w:style>
  <w:style w:type="character" w:customStyle="1" w:styleId="ListLabel11">
    <w:name w:val="ListLabel 11"/>
    <w:rsid w:val="00A662C9"/>
    <w:rPr>
      <w:rFonts w:cs="Courier New"/>
    </w:rPr>
  </w:style>
  <w:style w:type="character" w:customStyle="1" w:styleId="ListLabel12">
    <w:name w:val="ListLabel 12"/>
    <w:rsid w:val="00A662C9"/>
    <w:rPr>
      <w:rFonts w:cs="Courier New"/>
    </w:rPr>
  </w:style>
  <w:style w:type="character" w:customStyle="1" w:styleId="ListLabel1">
    <w:name w:val="ListLabel 1"/>
    <w:rsid w:val="00A662C9"/>
    <w:rPr>
      <w:rFonts w:cs="Courier New"/>
    </w:rPr>
  </w:style>
  <w:style w:type="character" w:customStyle="1" w:styleId="ListLabel2">
    <w:name w:val="ListLabel 2"/>
    <w:rsid w:val="00A662C9"/>
    <w:rPr>
      <w:rFonts w:cs="Courier New"/>
    </w:rPr>
  </w:style>
  <w:style w:type="character" w:customStyle="1" w:styleId="ListLabel3">
    <w:name w:val="ListLabel 3"/>
    <w:rsid w:val="00A662C9"/>
    <w:rPr>
      <w:rFonts w:cs="Courier New"/>
    </w:rPr>
  </w:style>
  <w:style w:type="character" w:customStyle="1" w:styleId="ListLabel7">
    <w:name w:val="ListLabel 7"/>
    <w:rsid w:val="00A662C9"/>
    <w:rPr>
      <w:rFonts w:cs="Courier New"/>
    </w:rPr>
  </w:style>
  <w:style w:type="character" w:customStyle="1" w:styleId="ListLabel8">
    <w:name w:val="ListLabel 8"/>
    <w:rsid w:val="00A662C9"/>
    <w:rPr>
      <w:rFonts w:cs="Courier New"/>
    </w:rPr>
  </w:style>
  <w:style w:type="character" w:customStyle="1" w:styleId="ListLabel9">
    <w:name w:val="ListLabel 9"/>
    <w:rsid w:val="00A662C9"/>
    <w:rPr>
      <w:rFonts w:cs="Courier New"/>
    </w:rPr>
  </w:style>
  <w:style w:type="character" w:customStyle="1" w:styleId="ListLabel4">
    <w:name w:val="ListLabel 4"/>
    <w:rsid w:val="00A662C9"/>
    <w:rPr>
      <w:rFonts w:cs="Courier New"/>
    </w:rPr>
  </w:style>
  <w:style w:type="character" w:customStyle="1" w:styleId="ListLabel5">
    <w:name w:val="ListLabel 5"/>
    <w:rsid w:val="00A662C9"/>
    <w:rPr>
      <w:rFonts w:cs="Courier New"/>
    </w:rPr>
  </w:style>
  <w:style w:type="character" w:customStyle="1" w:styleId="ListLabel6">
    <w:name w:val="ListLabel 6"/>
    <w:rsid w:val="00A662C9"/>
    <w:rPr>
      <w:rFonts w:cs="Courier New"/>
    </w:rPr>
  </w:style>
  <w:style w:type="character" w:customStyle="1" w:styleId="Zadanifontodlomka4">
    <w:name w:val="Zadani font odlomka4"/>
    <w:rsid w:val="00A662C9"/>
  </w:style>
  <w:style w:type="character" w:customStyle="1" w:styleId="Grafikeoznake1">
    <w:name w:val="Grafičke oznake1"/>
    <w:rsid w:val="00A662C9"/>
    <w:rPr>
      <w:rFonts w:ascii="OpenSymbol" w:eastAsia="OpenSymbol" w:hAnsi="OpenSymbol" w:cs="OpenSymbol"/>
    </w:rPr>
  </w:style>
  <w:style w:type="paragraph" w:customStyle="1" w:styleId="Stilnaslova">
    <w:name w:val="Stil naslova"/>
    <w:basedOn w:val="Normal"/>
    <w:next w:val="Tijeloteksta"/>
    <w:uiPriority w:val="99"/>
    <w:qFormat/>
    <w:rsid w:val="00A662C9"/>
    <w:pPr>
      <w:keepNext/>
      <w:suppressAutoHyphens/>
      <w:spacing w:before="240" w:after="120"/>
    </w:pPr>
    <w:rPr>
      <w:rFonts w:ascii="Liberation Sans" w:eastAsia="Microsoft YaHei" w:hAnsi="Liberation Sans" w:cs="Arial"/>
      <w:noProof w:val="0"/>
      <w:color w:val="000000"/>
      <w:sz w:val="28"/>
      <w:szCs w:val="28"/>
      <w:lang w:val="en-US" w:eastAsia="zh-CN"/>
    </w:rPr>
  </w:style>
  <w:style w:type="paragraph" w:styleId="Popis">
    <w:name w:val="List"/>
    <w:basedOn w:val="Tijeloteksta"/>
    <w:uiPriority w:val="99"/>
    <w:qFormat/>
    <w:rsid w:val="00A662C9"/>
    <w:rPr>
      <w:rFonts w:eastAsia="Calibri" w:cs="Arial"/>
      <w:color w:val="000000"/>
      <w:sz w:val="22"/>
      <w:szCs w:val="22"/>
      <w:lang w:val="en-US"/>
    </w:rPr>
  </w:style>
  <w:style w:type="paragraph" w:customStyle="1" w:styleId="Indeks">
    <w:name w:val="Indeks"/>
    <w:basedOn w:val="Normal"/>
    <w:uiPriority w:val="99"/>
    <w:qFormat/>
    <w:rsid w:val="00A662C9"/>
    <w:pPr>
      <w:suppressLineNumbers/>
      <w:suppressAutoHyphens/>
    </w:pPr>
    <w:rPr>
      <w:rFonts w:ascii="Times New Roman" w:eastAsia="Calibri" w:hAnsi="Times New Roman" w:cs="Arial"/>
      <w:noProof w:val="0"/>
      <w:color w:val="000000"/>
      <w:lang w:val="en-US" w:eastAsia="zh-CN"/>
    </w:rPr>
  </w:style>
  <w:style w:type="paragraph" w:customStyle="1" w:styleId="Opisslike3">
    <w:name w:val="Opis slike3"/>
    <w:basedOn w:val="Normal"/>
    <w:uiPriority w:val="99"/>
    <w:qFormat/>
    <w:rsid w:val="00A662C9"/>
    <w:pPr>
      <w:suppressLineNumbers/>
      <w:suppressAutoHyphens/>
      <w:spacing w:before="120" w:after="120"/>
    </w:pPr>
    <w:rPr>
      <w:rFonts w:ascii="Times New Roman" w:eastAsia="Calibri" w:hAnsi="Times New Roman" w:cs="Arial"/>
      <w:i/>
      <w:iCs/>
      <w:noProof w:val="0"/>
      <w:color w:val="000000"/>
      <w:sz w:val="24"/>
      <w:szCs w:val="24"/>
      <w:lang w:val="en-US" w:eastAsia="zh-CN"/>
    </w:rPr>
  </w:style>
  <w:style w:type="paragraph" w:customStyle="1" w:styleId="Opisslike2">
    <w:name w:val="Opis slike2"/>
    <w:basedOn w:val="Normal"/>
    <w:uiPriority w:val="99"/>
    <w:qFormat/>
    <w:rsid w:val="00A662C9"/>
    <w:pPr>
      <w:suppressLineNumbers/>
      <w:suppressAutoHyphens/>
      <w:spacing w:before="120" w:after="120"/>
    </w:pPr>
    <w:rPr>
      <w:rFonts w:ascii="Times New Roman" w:eastAsia="Calibri" w:hAnsi="Times New Roman" w:cs="Arial"/>
      <w:i/>
      <w:iCs/>
      <w:noProof w:val="0"/>
      <w:color w:val="000000"/>
      <w:sz w:val="24"/>
      <w:szCs w:val="24"/>
      <w:lang w:val="en-US" w:eastAsia="zh-CN"/>
    </w:rPr>
  </w:style>
  <w:style w:type="paragraph" w:customStyle="1" w:styleId="Tijeloteksta31">
    <w:name w:val="Tijelo teksta 31"/>
    <w:basedOn w:val="Normal"/>
    <w:uiPriority w:val="99"/>
    <w:qFormat/>
    <w:rsid w:val="00A662C9"/>
    <w:pPr>
      <w:suppressAutoHyphens/>
      <w:jc w:val="center"/>
    </w:pPr>
    <w:rPr>
      <w:rFonts w:ascii="Times New Roman" w:eastAsia="Calibri" w:hAnsi="Times New Roman" w:cs="Times New Roman"/>
      <w:i/>
      <w:iCs/>
      <w:noProof w:val="0"/>
      <w:color w:val="000000"/>
      <w:lang w:val="en-US" w:eastAsia="zh-CN"/>
    </w:rPr>
  </w:style>
  <w:style w:type="paragraph" w:customStyle="1" w:styleId="Tijeloteksta-uvlaka22">
    <w:name w:val="Tijelo teksta - uvlaka 22"/>
    <w:basedOn w:val="Normal"/>
    <w:uiPriority w:val="99"/>
    <w:qFormat/>
    <w:rsid w:val="00A662C9"/>
    <w:pPr>
      <w:suppressAutoHyphens/>
      <w:spacing w:after="120" w:line="480" w:lineRule="auto"/>
      <w:ind w:left="283"/>
    </w:pPr>
    <w:rPr>
      <w:rFonts w:ascii="Times New Roman" w:eastAsia="Calibri" w:hAnsi="Times New Roman" w:cs="HRAvantgard"/>
      <w:noProof w:val="0"/>
      <w:color w:val="000000"/>
      <w:lang w:val="en-US" w:eastAsia="zh-CN"/>
    </w:rPr>
  </w:style>
  <w:style w:type="paragraph" w:customStyle="1" w:styleId="Style1">
    <w:name w:val="Style1"/>
    <w:basedOn w:val="Normal"/>
    <w:uiPriority w:val="99"/>
    <w:qFormat/>
    <w:rsid w:val="00A662C9"/>
    <w:pPr>
      <w:widowControl w:val="0"/>
      <w:suppressAutoHyphens/>
      <w:autoSpaceDE w:val="0"/>
    </w:pPr>
    <w:rPr>
      <w:rFonts w:ascii="Arial Unicode MS" w:eastAsia="Arial Unicode MS" w:hAnsi="Arial Unicode MS" w:cs="Arial Unicode MS"/>
      <w:noProof w:val="0"/>
      <w:color w:val="000000"/>
      <w:lang w:eastAsia="zh-CN"/>
    </w:rPr>
  </w:style>
  <w:style w:type="paragraph" w:customStyle="1" w:styleId="Style2">
    <w:name w:val="Style2"/>
    <w:basedOn w:val="Normal"/>
    <w:uiPriority w:val="99"/>
    <w:qFormat/>
    <w:rsid w:val="00A662C9"/>
    <w:pPr>
      <w:widowControl w:val="0"/>
      <w:suppressAutoHyphens/>
      <w:autoSpaceDE w:val="0"/>
      <w:spacing w:line="254" w:lineRule="exact"/>
      <w:ind w:firstLine="566"/>
    </w:pPr>
    <w:rPr>
      <w:rFonts w:ascii="Arial Unicode MS" w:eastAsia="Arial Unicode MS" w:hAnsi="Arial Unicode MS" w:cs="Arial Unicode MS"/>
      <w:noProof w:val="0"/>
      <w:color w:val="000000"/>
      <w:lang w:eastAsia="zh-CN"/>
    </w:rPr>
  </w:style>
  <w:style w:type="paragraph" w:customStyle="1" w:styleId="Style3">
    <w:name w:val="Style3"/>
    <w:basedOn w:val="Normal"/>
    <w:uiPriority w:val="99"/>
    <w:qFormat/>
    <w:rsid w:val="00A662C9"/>
    <w:pPr>
      <w:widowControl w:val="0"/>
      <w:suppressAutoHyphens/>
      <w:autoSpaceDE w:val="0"/>
      <w:jc w:val="center"/>
    </w:pPr>
    <w:rPr>
      <w:rFonts w:ascii="Arial Unicode MS" w:eastAsia="Arial Unicode MS" w:hAnsi="Arial Unicode MS" w:cs="Arial Unicode MS"/>
      <w:noProof w:val="0"/>
      <w:color w:val="000000"/>
      <w:lang w:eastAsia="zh-CN"/>
    </w:rPr>
  </w:style>
  <w:style w:type="paragraph" w:customStyle="1" w:styleId="Style4">
    <w:name w:val="Style4"/>
    <w:basedOn w:val="Normal"/>
    <w:uiPriority w:val="99"/>
    <w:qFormat/>
    <w:rsid w:val="00A662C9"/>
    <w:pPr>
      <w:widowControl w:val="0"/>
      <w:suppressAutoHyphens/>
      <w:autoSpaceDE w:val="0"/>
      <w:spacing w:line="252" w:lineRule="exact"/>
    </w:pPr>
    <w:rPr>
      <w:rFonts w:ascii="Arial Unicode MS" w:eastAsia="Arial Unicode MS" w:hAnsi="Arial Unicode MS" w:cs="Arial Unicode MS"/>
      <w:noProof w:val="0"/>
      <w:color w:val="000000"/>
      <w:lang w:eastAsia="zh-CN"/>
    </w:rPr>
  </w:style>
  <w:style w:type="paragraph" w:customStyle="1" w:styleId="Tijeloteksta21">
    <w:name w:val="Tijelo teksta 21"/>
    <w:basedOn w:val="Normal"/>
    <w:uiPriority w:val="99"/>
    <w:qFormat/>
    <w:rsid w:val="00A662C9"/>
    <w:pPr>
      <w:suppressAutoHyphens/>
      <w:spacing w:after="120" w:line="480" w:lineRule="auto"/>
    </w:pPr>
    <w:rPr>
      <w:rFonts w:ascii="Times New Roman" w:eastAsia="Times New Roman" w:hAnsi="Times New Roman" w:cs="Times New Roman"/>
      <w:b/>
      <w:noProof w:val="0"/>
      <w:color w:val="000000"/>
      <w:szCs w:val="20"/>
      <w:lang w:val="en-AU" w:eastAsia="zh-CN"/>
    </w:rPr>
  </w:style>
  <w:style w:type="paragraph" w:customStyle="1" w:styleId="ListParagraph1">
    <w:name w:val="List Paragraph1"/>
    <w:basedOn w:val="Normal"/>
    <w:uiPriority w:val="99"/>
    <w:qFormat/>
    <w:rsid w:val="00A662C9"/>
    <w:pPr>
      <w:widowControl w:val="0"/>
      <w:suppressAutoHyphens/>
      <w:ind w:left="720"/>
      <w:contextualSpacing/>
    </w:pPr>
    <w:rPr>
      <w:rFonts w:ascii="Times New Roman" w:eastAsia="Lucida Sans Unicode" w:hAnsi="Times New Roman" w:cs="Times New Roman"/>
      <w:noProof w:val="0"/>
      <w:color w:val="000000"/>
      <w:lang w:eastAsia="zh-CN"/>
    </w:rPr>
  </w:style>
  <w:style w:type="paragraph" w:customStyle="1" w:styleId="Tijeloteksta-uvlaka31">
    <w:name w:val="Tijelo teksta - uvlaka 31"/>
    <w:basedOn w:val="Normal"/>
    <w:uiPriority w:val="99"/>
    <w:qFormat/>
    <w:rsid w:val="00A662C9"/>
    <w:pPr>
      <w:suppressAutoHyphens/>
      <w:spacing w:after="120"/>
      <w:ind w:left="283"/>
    </w:pPr>
    <w:rPr>
      <w:rFonts w:ascii="Times New Roman" w:eastAsia="Calibri" w:hAnsi="Times New Roman" w:cs="Times New Roman"/>
      <w:noProof w:val="0"/>
      <w:color w:val="000000"/>
      <w:sz w:val="16"/>
      <w:szCs w:val="16"/>
      <w:lang w:eastAsia="zh-CN"/>
    </w:rPr>
  </w:style>
  <w:style w:type="paragraph" w:customStyle="1" w:styleId="tb-na16">
    <w:name w:val="tb-na16"/>
    <w:basedOn w:val="Normal"/>
    <w:qFormat/>
    <w:rsid w:val="00A662C9"/>
    <w:pPr>
      <w:suppressAutoHyphens/>
      <w:spacing w:before="280" w:after="280"/>
      <w:jc w:val="center"/>
    </w:pPr>
    <w:rPr>
      <w:rFonts w:ascii="Times New Roman" w:eastAsia="Calibri" w:hAnsi="Times New Roman" w:cs="Times New Roman"/>
      <w:b/>
      <w:bCs/>
      <w:noProof w:val="0"/>
      <w:color w:val="000000"/>
      <w:sz w:val="36"/>
      <w:szCs w:val="36"/>
      <w:lang w:eastAsia="zh-CN"/>
    </w:rPr>
  </w:style>
  <w:style w:type="paragraph" w:customStyle="1" w:styleId="t-9-8">
    <w:name w:val="t-9-8"/>
    <w:basedOn w:val="Normal"/>
    <w:qFormat/>
    <w:rsid w:val="00A662C9"/>
    <w:pPr>
      <w:suppressAutoHyphens/>
      <w:spacing w:before="280" w:after="280"/>
    </w:pPr>
    <w:rPr>
      <w:rFonts w:ascii="Times New Roman" w:eastAsia="Calibri" w:hAnsi="Times New Roman" w:cs="Times New Roman"/>
      <w:noProof w:val="0"/>
      <w:color w:val="000000"/>
      <w:lang w:eastAsia="zh-CN"/>
    </w:rPr>
  </w:style>
  <w:style w:type="paragraph" w:customStyle="1" w:styleId="Style5">
    <w:name w:val="Style5"/>
    <w:basedOn w:val="Normal"/>
    <w:uiPriority w:val="99"/>
    <w:qFormat/>
    <w:rsid w:val="00A662C9"/>
    <w:pPr>
      <w:widowControl w:val="0"/>
      <w:suppressAutoHyphens/>
      <w:autoSpaceDE w:val="0"/>
      <w:spacing w:line="278" w:lineRule="exact"/>
      <w:ind w:firstLine="708"/>
      <w:jc w:val="both"/>
    </w:pPr>
    <w:rPr>
      <w:rFonts w:ascii="Times New Roman" w:eastAsia="Times New Roman" w:hAnsi="Times New Roman" w:cs="Times New Roman"/>
      <w:noProof w:val="0"/>
      <w:color w:val="000000"/>
      <w:lang w:eastAsia="zh-CN"/>
    </w:rPr>
  </w:style>
  <w:style w:type="paragraph" w:customStyle="1" w:styleId="Style10">
    <w:name w:val="Style10"/>
    <w:basedOn w:val="Normal"/>
    <w:uiPriority w:val="99"/>
    <w:qFormat/>
    <w:rsid w:val="00A662C9"/>
    <w:pPr>
      <w:widowControl w:val="0"/>
      <w:suppressAutoHyphens/>
      <w:autoSpaceDE w:val="0"/>
      <w:spacing w:line="280" w:lineRule="exact"/>
    </w:pPr>
    <w:rPr>
      <w:rFonts w:ascii="Times New Roman" w:eastAsia="Times New Roman" w:hAnsi="Times New Roman" w:cs="Times New Roman"/>
      <w:noProof w:val="0"/>
      <w:color w:val="000000"/>
      <w:lang w:eastAsia="zh-CN"/>
    </w:rPr>
  </w:style>
  <w:style w:type="paragraph" w:customStyle="1" w:styleId="Style6">
    <w:name w:val="Style6"/>
    <w:basedOn w:val="Normal"/>
    <w:uiPriority w:val="99"/>
    <w:qFormat/>
    <w:rsid w:val="00A662C9"/>
    <w:pPr>
      <w:widowControl w:val="0"/>
      <w:suppressAutoHyphens/>
      <w:autoSpaceDE w:val="0"/>
      <w:spacing w:line="280" w:lineRule="exact"/>
      <w:ind w:hanging="389"/>
    </w:pPr>
    <w:rPr>
      <w:rFonts w:ascii="Times New Roman" w:eastAsia="Times New Roman" w:hAnsi="Times New Roman" w:cs="Times New Roman"/>
      <w:noProof w:val="0"/>
      <w:color w:val="000000"/>
      <w:lang w:eastAsia="zh-CN"/>
    </w:rPr>
  </w:style>
  <w:style w:type="paragraph" w:customStyle="1" w:styleId="Style8">
    <w:name w:val="Style8"/>
    <w:basedOn w:val="Normal"/>
    <w:uiPriority w:val="99"/>
    <w:qFormat/>
    <w:rsid w:val="00A662C9"/>
    <w:pPr>
      <w:widowControl w:val="0"/>
      <w:suppressAutoHyphens/>
      <w:autoSpaceDE w:val="0"/>
      <w:spacing w:line="281" w:lineRule="exact"/>
      <w:jc w:val="both"/>
    </w:pPr>
    <w:rPr>
      <w:rFonts w:ascii="Times New Roman" w:eastAsia="Times New Roman" w:hAnsi="Times New Roman" w:cs="Times New Roman"/>
      <w:noProof w:val="0"/>
      <w:color w:val="000000"/>
      <w:lang w:eastAsia="zh-CN"/>
    </w:rPr>
  </w:style>
  <w:style w:type="paragraph" w:customStyle="1" w:styleId="Odlomakpopisa1">
    <w:name w:val="Odlomak popisa1"/>
    <w:basedOn w:val="Normal"/>
    <w:qFormat/>
    <w:rsid w:val="00A662C9"/>
    <w:pPr>
      <w:widowControl w:val="0"/>
      <w:suppressAutoHyphens/>
      <w:ind w:left="720"/>
      <w:contextualSpacing/>
    </w:pPr>
    <w:rPr>
      <w:rFonts w:ascii="Times New Roman" w:eastAsia="Lucida Sans Unicode" w:hAnsi="Times New Roman" w:cs="Times New Roman"/>
      <w:noProof w:val="0"/>
      <w:color w:val="000000"/>
      <w:lang w:eastAsia="zh-CN"/>
    </w:rPr>
  </w:style>
  <w:style w:type="paragraph" w:customStyle="1" w:styleId="Sadrajokvira">
    <w:name w:val="Sadržaj okvira"/>
    <w:basedOn w:val="Normal"/>
    <w:uiPriority w:val="99"/>
    <w:qFormat/>
    <w:rsid w:val="00A662C9"/>
    <w:pPr>
      <w:suppressAutoHyphens/>
    </w:pPr>
    <w:rPr>
      <w:rFonts w:ascii="Times New Roman" w:eastAsia="Calibri" w:hAnsi="Times New Roman" w:cs="HRAvantgard"/>
      <w:noProof w:val="0"/>
      <w:color w:val="000000"/>
      <w:lang w:val="en-US" w:eastAsia="zh-CN"/>
    </w:rPr>
  </w:style>
  <w:style w:type="paragraph" w:customStyle="1" w:styleId="Sadrajitablice">
    <w:name w:val="Sadržaji tablice"/>
    <w:basedOn w:val="Normal"/>
    <w:qFormat/>
    <w:rsid w:val="00A662C9"/>
    <w:pPr>
      <w:suppressLineNumbers/>
      <w:suppressAutoHyphens/>
    </w:pPr>
    <w:rPr>
      <w:rFonts w:ascii="Times New Roman" w:eastAsia="Calibri" w:hAnsi="Times New Roman" w:cs="HRAvantgard"/>
      <w:noProof w:val="0"/>
      <w:color w:val="000000"/>
      <w:lang w:val="en-US" w:eastAsia="zh-CN"/>
    </w:rPr>
  </w:style>
  <w:style w:type="paragraph" w:customStyle="1" w:styleId="Naslovtablice">
    <w:name w:val="Naslov tablice"/>
    <w:basedOn w:val="Sadrajitablice"/>
    <w:uiPriority w:val="99"/>
    <w:qFormat/>
    <w:rsid w:val="00A662C9"/>
    <w:pPr>
      <w:jc w:val="center"/>
    </w:pPr>
    <w:rPr>
      <w:b/>
      <w:bCs/>
    </w:rPr>
  </w:style>
  <w:style w:type="paragraph" w:customStyle="1" w:styleId="western">
    <w:name w:val="western"/>
    <w:basedOn w:val="Normal"/>
    <w:uiPriority w:val="99"/>
    <w:qFormat/>
    <w:rsid w:val="00A662C9"/>
    <w:pPr>
      <w:spacing w:before="100" w:beforeAutospacing="1"/>
      <w:jc w:val="both"/>
    </w:pPr>
    <w:rPr>
      <w:rFonts w:ascii="Times New Roman" w:eastAsia="Times New Roman" w:hAnsi="Times New Roman" w:cs="Times New Roman"/>
      <w:noProof w:val="0"/>
      <w:color w:val="000000"/>
      <w:sz w:val="24"/>
      <w:szCs w:val="24"/>
      <w:lang w:eastAsia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qFormat/>
    <w:rsid w:val="00A662C9"/>
    <w:pPr>
      <w:spacing w:after="0"/>
    </w:pPr>
    <w:rPr>
      <w:rFonts w:ascii="Times New Roman" w:hAnsi="Times New Roman" w:cs="HRAvantgard"/>
      <w:b/>
      <w:bCs/>
      <w:color w:val="000000"/>
      <w:lang w:val="en-US" w:eastAsia="zh-CN"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A662C9"/>
    <w:rPr>
      <w:rFonts w:ascii="Times New Roman" w:eastAsia="Calibri" w:hAnsi="Times New Roman" w:cs="HRAvantgard"/>
      <w:b/>
      <w:bCs/>
      <w:color w:val="000000"/>
      <w:sz w:val="20"/>
      <w:szCs w:val="20"/>
      <w:lang w:val="en-US" w:eastAsia="zh-CN"/>
    </w:rPr>
  </w:style>
  <w:style w:type="character" w:customStyle="1" w:styleId="ZaglavljeChar1">
    <w:name w:val="Zaglavlje Char1"/>
    <w:aliases w:val="Char Char1"/>
    <w:rsid w:val="00A662C9"/>
    <w:rPr>
      <w:rFonts w:eastAsia="Calibri" w:cs="HRAvantgard"/>
      <w:color w:val="000000"/>
      <w:sz w:val="22"/>
      <w:szCs w:val="22"/>
      <w:lang w:val="en-US" w:eastAsia="zh-CN"/>
    </w:rPr>
  </w:style>
  <w:style w:type="character" w:styleId="Istaknuto">
    <w:name w:val="Emphasis"/>
    <w:basedOn w:val="Zadanifontodlomka"/>
    <w:uiPriority w:val="20"/>
    <w:qFormat/>
    <w:rsid w:val="00A662C9"/>
    <w:rPr>
      <w:i/>
      <w:iCs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662C9"/>
    <w:rPr>
      <w:color w:val="605E5C"/>
      <w:shd w:val="clear" w:color="auto" w:fill="E1DFDD"/>
    </w:rPr>
  </w:style>
  <w:style w:type="numbering" w:customStyle="1" w:styleId="Bezpopisa3">
    <w:name w:val="Bez popisa3"/>
    <w:next w:val="Bezpopisa"/>
    <w:uiPriority w:val="99"/>
    <w:semiHidden/>
    <w:unhideWhenUsed/>
    <w:rsid w:val="00A662C9"/>
  </w:style>
  <w:style w:type="paragraph" w:customStyle="1" w:styleId="Naslov51">
    <w:name w:val="Naslov 51"/>
    <w:basedOn w:val="Normal"/>
    <w:next w:val="Normal"/>
    <w:unhideWhenUsed/>
    <w:qFormat/>
    <w:rsid w:val="00A662C9"/>
    <w:pPr>
      <w:keepNext/>
      <w:keepLines/>
      <w:spacing w:before="200"/>
      <w:outlineLvl w:val="4"/>
    </w:pPr>
    <w:rPr>
      <w:rFonts w:ascii="Cambria" w:eastAsia="Times New Roman" w:hAnsi="Cambria" w:cs="Times New Roman"/>
      <w:noProof w:val="0"/>
      <w:color w:val="243F60"/>
      <w:sz w:val="24"/>
      <w:szCs w:val="24"/>
      <w:lang w:eastAsia="hr-HR"/>
    </w:rPr>
  </w:style>
  <w:style w:type="paragraph" w:customStyle="1" w:styleId="BodyTextIndent2uvlaka2">
    <w:name w:val="Body Text Indent 2.uvlaka 2"/>
    <w:basedOn w:val="Normal"/>
    <w:uiPriority w:val="99"/>
    <w:qFormat/>
    <w:rsid w:val="00A662C9"/>
    <w:pPr>
      <w:ind w:firstLine="720"/>
      <w:jc w:val="both"/>
      <w:outlineLvl w:val="0"/>
    </w:pPr>
    <w:rPr>
      <w:rFonts w:ascii="Times New Roman" w:eastAsia="Times New Roman" w:hAnsi="Times New Roman" w:cs="Times New Roman"/>
      <w:b/>
      <w:noProof w:val="0"/>
      <w:sz w:val="26"/>
      <w:szCs w:val="20"/>
      <w:lang w:val="en-AU"/>
    </w:rPr>
  </w:style>
  <w:style w:type="paragraph" w:styleId="Naslov">
    <w:name w:val="Title"/>
    <w:basedOn w:val="Normal"/>
    <w:link w:val="NaslovChar"/>
    <w:uiPriority w:val="10"/>
    <w:qFormat/>
    <w:rsid w:val="00A662C9"/>
    <w:pPr>
      <w:jc w:val="center"/>
    </w:pPr>
    <w:rPr>
      <w:rFonts w:ascii="Times New Roman" w:eastAsia="Times New Roman" w:hAnsi="Times New Roman" w:cs="Times New Roman"/>
      <w:b/>
      <w:noProof w:val="0"/>
      <w:sz w:val="26"/>
      <w:szCs w:val="20"/>
    </w:rPr>
  </w:style>
  <w:style w:type="character" w:customStyle="1" w:styleId="NaslovChar">
    <w:name w:val="Naslov Char"/>
    <w:basedOn w:val="Zadanifontodlomka"/>
    <w:link w:val="Naslov"/>
    <w:uiPriority w:val="10"/>
    <w:rsid w:val="00A662C9"/>
    <w:rPr>
      <w:rFonts w:ascii="Times New Roman" w:eastAsia="Times New Roman" w:hAnsi="Times New Roman" w:cs="Times New Roman"/>
      <w:b/>
      <w:sz w:val="26"/>
      <w:szCs w:val="20"/>
    </w:rPr>
  </w:style>
  <w:style w:type="character" w:customStyle="1" w:styleId="FontStyle40">
    <w:name w:val="Font Style40"/>
    <w:basedOn w:val="Zadanifontodlomka"/>
    <w:rsid w:val="00A662C9"/>
    <w:rPr>
      <w:rFonts w:ascii="Arial" w:hAnsi="Arial" w:cs="Arial"/>
      <w:b/>
      <w:bCs/>
      <w:sz w:val="24"/>
      <w:szCs w:val="24"/>
    </w:rPr>
  </w:style>
  <w:style w:type="paragraph" w:customStyle="1" w:styleId="Style7">
    <w:name w:val="Style7"/>
    <w:basedOn w:val="Normal"/>
    <w:uiPriority w:val="99"/>
    <w:qFormat/>
    <w:rsid w:val="00A662C9"/>
    <w:pPr>
      <w:widowControl w:val="0"/>
      <w:autoSpaceDE w:val="0"/>
      <w:autoSpaceDN w:val="0"/>
      <w:adjustRightInd w:val="0"/>
      <w:spacing w:line="288" w:lineRule="exact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9">
    <w:name w:val="Style9"/>
    <w:basedOn w:val="Normal"/>
    <w:uiPriority w:val="99"/>
    <w:qFormat/>
    <w:rsid w:val="00A662C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1">
    <w:name w:val="Style11"/>
    <w:basedOn w:val="Normal"/>
    <w:uiPriority w:val="99"/>
    <w:qFormat/>
    <w:rsid w:val="00A662C9"/>
    <w:pPr>
      <w:widowControl w:val="0"/>
      <w:autoSpaceDE w:val="0"/>
      <w:autoSpaceDN w:val="0"/>
      <w:adjustRightInd w:val="0"/>
      <w:spacing w:line="197" w:lineRule="exact"/>
      <w:jc w:val="center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2">
    <w:name w:val="Style12"/>
    <w:basedOn w:val="Normal"/>
    <w:uiPriority w:val="99"/>
    <w:qFormat/>
    <w:rsid w:val="00A662C9"/>
    <w:pPr>
      <w:widowControl w:val="0"/>
      <w:autoSpaceDE w:val="0"/>
      <w:autoSpaceDN w:val="0"/>
      <w:adjustRightInd w:val="0"/>
      <w:spacing w:line="254" w:lineRule="exact"/>
      <w:ind w:hanging="235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3">
    <w:name w:val="Style13"/>
    <w:basedOn w:val="Normal"/>
    <w:uiPriority w:val="99"/>
    <w:qFormat/>
    <w:rsid w:val="00A662C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4">
    <w:name w:val="Style14"/>
    <w:basedOn w:val="Normal"/>
    <w:uiPriority w:val="99"/>
    <w:qFormat/>
    <w:rsid w:val="00A662C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5">
    <w:name w:val="Style15"/>
    <w:basedOn w:val="Normal"/>
    <w:uiPriority w:val="99"/>
    <w:qFormat/>
    <w:rsid w:val="00A662C9"/>
    <w:pPr>
      <w:widowControl w:val="0"/>
      <w:autoSpaceDE w:val="0"/>
      <w:autoSpaceDN w:val="0"/>
      <w:adjustRightInd w:val="0"/>
      <w:spacing w:line="275" w:lineRule="exact"/>
      <w:jc w:val="center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6">
    <w:name w:val="Style16"/>
    <w:basedOn w:val="Normal"/>
    <w:uiPriority w:val="99"/>
    <w:qFormat/>
    <w:rsid w:val="00A662C9"/>
    <w:pPr>
      <w:widowControl w:val="0"/>
      <w:autoSpaceDE w:val="0"/>
      <w:autoSpaceDN w:val="0"/>
      <w:adjustRightInd w:val="0"/>
      <w:spacing w:line="240" w:lineRule="exact"/>
      <w:jc w:val="both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7">
    <w:name w:val="Style17"/>
    <w:basedOn w:val="Normal"/>
    <w:uiPriority w:val="99"/>
    <w:qFormat/>
    <w:rsid w:val="00A662C9"/>
    <w:pPr>
      <w:widowControl w:val="0"/>
      <w:autoSpaceDE w:val="0"/>
      <w:autoSpaceDN w:val="0"/>
      <w:adjustRightInd w:val="0"/>
      <w:spacing w:line="361" w:lineRule="exact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8">
    <w:name w:val="Style18"/>
    <w:basedOn w:val="Normal"/>
    <w:uiPriority w:val="99"/>
    <w:qFormat/>
    <w:rsid w:val="00A662C9"/>
    <w:pPr>
      <w:widowControl w:val="0"/>
      <w:autoSpaceDE w:val="0"/>
      <w:autoSpaceDN w:val="0"/>
      <w:adjustRightInd w:val="0"/>
      <w:spacing w:line="226" w:lineRule="exact"/>
      <w:jc w:val="center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9">
    <w:name w:val="Style19"/>
    <w:basedOn w:val="Normal"/>
    <w:uiPriority w:val="99"/>
    <w:qFormat/>
    <w:rsid w:val="00A662C9"/>
    <w:pPr>
      <w:widowControl w:val="0"/>
      <w:autoSpaceDE w:val="0"/>
      <w:autoSpaceDN w:val="0"/>
      <w:adjustRightInd w:val="0"/>
      <w:spacing w:line="253" w:lineRule="exact"/>
      <w:jc w:val="both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0">
    <w:name w:val="Style20"/>
    <w:basedOn w:val="Normal"/>
    <w:uiPriority w:val="99"/>
    <w:qFormat/>
    <w:rsid w:val="00A662C9"/>
    <w:pPr>
      <w:widowControl w:val="0"/>
      <w:autoSpaceDE w:val="0"/>
      <w:autoSpaceDN w:val="0"/>
      <w:adjustRightInd w:val="0"/>
      <w:spacing w:line="226" w:lineRule="exact"/>
      <w:jc w:val="both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1">
    <w:name w:val="Style21"/>
    <w:basedOn w:val="Normal"/>
    <w:uiPriority w:val="99"/>
    <w:qFormat/>
    <w:rsid w:val="00A662C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2">
    <w:name w:val="Style22"/>
    <w:basedOn w:val="Normal"/>
    <w:uiPriority w:val="99"/>
    <w:qFormat/>
    <w:rsid w:val="00A662C9"/>
    <w:pPr>
      <w:widowControl w:val="0"/>
      <w:autoSpaceDE w:val="0"/>
      <w:autoSpaceDN w:val="0"/>
      <w:adjustRightInd w:val="0"/>
      <w:spacing w:line="254" w:lineRule="exact"/>
      <w:ind w:hanging="355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3">
    <w:name w:val="Style23"/>
    <w:basedOn w:val="Normal"/>
    <w:uiPriority w:val="99"/>
    <w:qFormat/>
    <w:rsid w:val="00A662C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4">
    <w:name w:val="Style24"/>
    <w:basedOn w:val="Normal"/>
    <w:uiPriority w:val="99"/>
    <w:qFormat/>
    <w:rsid w:val="00A662C9"/>
    <w:pPr>
      <w:widowControl w:val="0"/>
      <w:autoSpaceDE w:val="0"/>
      <w:autoSpaceDN w:val="0"/>
      <w:adjustRightInd w:val="0"/>
      <w:spacing w:line="509" w:lineRule="exact"/>
      <w:ind w:firstLine="706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5">
    <w:name w:val="Style25"/>
    <w:basedOn w:val="Normal"/>
    <w:uiPriority w:val="99"/>
    <w:qFormat/>
    <w:rsid w:val="00A662C9"/>
    <w:pPr>
      <w:widowControl w:val="0"/>
      <w:autoSpaceDE w:val="0"/>
      <w:autoSpaceDN w:val="0"/>
      <w:adjustRightInd w:val="0"/>
      <w:spacing w:line="275" w:lineRule="exact"/>
      <w:jc w:val="right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6">
    <w:name w:val="Style26"/>
    <w:basedOn w:val="Normal"/>
    <w:uiPriority w:val="99"/>
    <w:qFormat/>
    <w:rsid w:val="00A662C9"/>
    <w:pPr>
      <w:widowControl w:val="0"/>
      <w:autoSpaceDE w:val="0"/>
      <w:autoSpaceDN w:val="0"/>
      <w:adjustRightInd w:val="0"/>
      <w:spacing w:line="182" w:lineRule="exact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7">
    <w:name w:val="Style27"/>
    <w:basedOn w:val="Normal"/>
    <w:uiPriority w:val="99"/>
    <w:qFormat/>
    <w:rsid w:val="00A662C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8">
    <w:name w:val="Style28"/>
    <w:basedOn w:val="Normal"/>
    <w:uiPriority w:val="99"/>
    <w:qFormat/>
    <w:rsid w:val="00A662C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9">
    <w:name w:val="Style29"/>
    <w:basedOn w:val="Normal"/>
    <w:uiPriority w:val="99"/>
    <w:qFormat/>
    <w:rsid w:val="00A662C9"/>
    <w:pPr>
      <w:widowControl w:val="0"/>
      <w:autoSpaceDE w:val="0"/>
      <w:autoSpaceDN w:val="0"/>
      <w:adjustRightInd w:val="0"/>
      <w:spacing w:line="298" w:lineRule="exact"/>
      <w:ind w:hanging="37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30">
    <w:name w:val="Style30"/>
    <w:basedOn w:val="Normal"/>
    <w:uiPriority w:val="99"/>
    <w:qFormat/>
    <w:rsid w:val="00A662C9"/>
    <w:pPr>
      <w:widowControl w:val="0"/>
      <w:autoSpaceDE w:val="0"/>
      <w:autoSpaceDN w:val="0"/>
      <w:adjustRightInd w:val="0"/>
      <w:spacing w:line="229" w:lineRule="exact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31">
    <w:name w:val="Style31"/>
    <w:basedOn w:val="Normal"/>
    <w:uiPriority w:val="99"/>
    <w:qFormat/>
    <w:rsid w:val="00A662C9"/>
    <w:pPr>
      <w:widowControl w:val="0"/>
      <w:autoSpaceDE w:val="0"/>
      <w:autoSpaceDN w:val="0"/>
      <w:adjustRightInd w:val="0"/>
      <w:spacing w:line="778" w:lineRule="exact"/>
      <w:ind w:hanging="72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32">
    <w:name w:val="Style32"/>
    <w:basedOn w:val="Normal"/>
    <w:uiPriority w:val="99"/>
    <w:qFormat/>
    <w:rsid w:val="00A662C9"/>
    <w:pPr>
      <w:widowControl w:val="0"/>
      <w:autoSpaceDE w:val="0"/>
      <w:autoSpaceDN w:val="0"/>
      <w:adjustRightInd w:val="0"/>
      <w:spacing w:line="509" w:lineRule="exact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33">
    <w:name w:val="Style33"/>
    <w:basedOn w:val="Normal"/>
    <w:uiPriority w:val="99"/>
    <w:qFormat/>
    <w:rsid w:val="00A662C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34">
    <w:name w:val="Style34"/>
    <w:basedOn w:val="Normal"/>
    <w:uiPriority w:val="99"/>
    <w:qFormat/>
    <w:rsid w:val="00A662C9"/>
    <w:pPr>
      <w:widowControl w:val="0"/>
      <w:autoSpaceDE w:val="0"/>
      <w:autoSpaceDN w:val="0"/>
      <w:adjustRightInd w:val="0"/>
      <w:spacing w:line="240" w:lineRule="exact"/>
      <w:ind w:hanging="25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35">
    <w:name w:val="Style35"/>
    <w:basedOn w:val="Normal"/>
    <w:uiPriority w:val="99"/>
    <w:qFormat/>
    <w:rsid w:val="00A662C9"/>
    <w:pPr>
      <w:widowControl w:val="0"/>
      <w:autoSpaceDE w:val="0"/>
      <w:autoSpaceDN w:val="0"/>
      <w:adjustRightInd w:val="0"/>
      <w:spacing w:line="254" w:lineRule="exact"/>
      <w:jc w:val="both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character" w:customStyle="1" w:styleId="FontStyle37">
    <w:name w:val="Font Style37"/>
    <w:basedOn w:val="Zadanifontodlomka"/>
    <w:rsid w:val="00A662C9"/>
    <w:rPr>
      <w:rFonts w:ascii="Arial" w:hAnsi="Arial" w:cs="Arial"/>
      <w:b/>
      <w:bCs/>
      <w:sz w:val="34"/>
      <w:szCs w:val="34"/>
    </w:rPr>
  </w:style>
  <w:style w:type="character" w:customStyle="1" w:styleId="FontStyle38">
    <w:name w:val="Font Style38"/>
    <w:basedOn w:val="Zadanifontodlomka"/>
    <w:rsid w:val="00A662C9"/>
    <w:rPr>
      <w:rFonts w:ascii="Arial" w:hAnsi="Arial" w:cs="Arial"/>
      <w:b/>
      <w:bCs/>
      <w:sz w:val="36"/>
      <w:szCs w:val="36"/>
    </w:rPr>
  </w:style>
  <w:style w:type="character" w:customStyle="1" w:styleId="FontStyle39">
    <w:name w:val="Font Style39"/>
    <w:basedOn w:val="Zadanifontodlomka"/>
    <w:rsid w:val="00A662C9"/>
    <w:rPr>
      <w:rFonts w:ascii="Arial" w:hAnsi="Arial" w:cs="Arial"/>
      <w:b/>
      <w:bCs/>
      <w:sz w:val="20"/>
      <w:szCs w:val="20"/>
    </w:rPr>
  </w:style>
  <w:style w:type="character" w:customStyle="1" w:styleId="FontStyle41">
    <w:name w:val="Font Style41"/>
    <w:basedOn w:val="Zadanifontodlomka"/>
    <w:rsid w:val="00A662C9"/>
    <w:rPr>
      <w:rFonts w:ascii="Arial" w:hAnsi="Arial" w:cs="Arial"/>
      <w:sz w:val="20"/>
      <w:szCs w:val="20"/>
    </w:rPr>
  </w:style>
  <w:style w:type="character" w:customStyle="1" w:styleId="FontStyle42">
    <w:name w:val="Font Style42"/>
    <w:basedOn w:val="Zadanifontodlomka"/>
    <w:rsid w:val="00A662C9"/>
    <w:rPr>
      <w:rFonts w:ascii="Arial" w:hAnsi="Arial" w:cs="Arial"/>
      <w:b/>
      <w:bCs/>
      <w:sz w:val="18"/>
      <w:szCs w:val="18"/>
    </w:rPr>
  </w:style>
  <w:style w:type="character" w:customStyle="1" w:styleId="FontStyle43">
    <w:name w:val="Font Style43"/>
    <w:basedOn w:val="Zadanifontodlomka"/>
    <w:rsid w:val="00A662C9"/>
    <w:rPr>
      <w:rFonts w:ascii="Arial" w:hAnsi="Arial" w:cs="Arial"/>
      <w:sz w:val="16"/>
      <w:szCs w:val="16"/>
    </w:rPr>
  </w:style>
  <w:style w:type="character" w:customStyle="1" w:styleId="FontStyle44">
    <w:name w:val="Font Style44"/>
    <w:basedOn w:val="Zadanifontodlomka"/>
    <w:rsid w:val="00A662C9"/>
    <w:rPr>
      <w:rFonts w:ascii="Arial" w:hAnsi="Arial" w:cs="Arial"/>
      <w:b/>
      <w:bCs/>
      <w:sz w:val="16"/>
      <w:szCs w:val="16"/>
    </w:rPr>
  </w:style>
  <w:style w:type="character" w:customStyle="1" w:styleId="FontStyle45">
    <w:name w:val="Font Style45"/>
    <w:basedOn w:val="Zadanifontodlomka"/>
    <w:rsid w:val="00A662C9"/>
    <w:rPr>
      <w:rFonts w:ascii="Arial" w:hAnsi="Arial" w:cs="Arial"/>
      <w:sz w:val="18"/>
      <w:szCs w:val="18"/>
    </w:rPr>
  </w:style>
  <w:style w:type="character" w:customStyle="1" w:styleId="FontStyle46">
    <w:name w:val="Font Style46"/>
    <w:basedOn w:val="Zadanifontodlomka"/>
    <w:rsid w:val="00A662C9"/>
    <w:rPr>
      <w:rFonts w:ascii="Arial" w:hAnsi="Arial" w:cs="Arial"/>
      <w:b/>
      <w:bCs/>
      <w:sz w:val="20"/>
      <w:szCs w:val="20"/>
    </w:rPr>
  </w:style>
  <w:style w:type="character" w:customStyle="1" w:styleId="FontStyle47">
    <w:name w:val="Font Style47"/>
    <w:basedOn w:val="Zadanifontodlomka"/>
    <w:rsid w:val="00A662C9"/>
    <w:rPr>
      <w:rFonts w:ascii="Arial" w:hAnsi="Arial" w:cs="Arial"/>
      <w:b/>
      <w:bCs/>
      <w:i/>
      <w:iCs/>
      <w:sz w:val="20"/>
      <w:szCs w:val="20"/>
    </w:rPr>
  </w:style>
  <w:style w:type="character" w:customStyle="1" w:styleId="FontStyle48">
    <w:name w:val="Font Style48"/>
    <w:basedOn w:val="Zadanifontodlomka"/>
    <w:rsid w:val="00A662C9"/>
    <w:rPr>
      <w:rFonts w:ascii="Arial" w:hAnsi="Arial" w:cs="Arial"/>
      <w:i/>
      <w:iCs/>
      <w:sz w:val="20"/>
      <w:szCs w:val="20"/>
    </w:rPr>
  </w:style>
  <w:style w:type="character" w:customStyle="1" w:styleId="FontStyle49">
    <w:name w:val="Font Style49"/>
    <w:basedOn w:val="Zadanifontodlomka"/>
    <w:rsid w:val="00A662C9"/>
    <w:rPr>
      <w:rFonts w:ascii="Arial" w:hAnsi="Arial" w:cs="Arial"/>
      <w:sz w:val="16"/>
      <w:szCs w:val="16"/>
    </w:rPr>
  </w:style>
  <w:style w:type="character" w:customStyle="1" w:styleId="FontStyle50">
    <w:name w:val="Font Style50"/>
    <w:basedOn w:val="Zadanifontodlomka"/>
    <w:rsid w:val="00A662C9"/>
    <w:rPr>
      <w:rFonts w:ascii="Arial" w:hAnsi="Arial" w:cs="Arial"/>
      <w:sz w:val="20"/>
      <w:szCs w:val="20"/>
    </w:rPr>
  </w:style>
  <w:style w:type="paragraph" w:styleId="Blokteksta">
    <w:name w:val="Block Text"/>
    <w:basedOn w:val="Normal"/>
    <w:uiPriority w:val="99"/>
    <w:qFormat/>
    <w:rsid w:val="00A662C9"/>
    <w:pPr>
      <w:ind w:left="780" w:right="-234"/>
      <w:jc w:val="center"/>
    </w:pPr>
    <w:rPr>
      <w:rFonts w:ascii="Times New Roman" w:eastAsia="Times New Roman" w:hAnsi="Times New Roman" w:cs="Times New Roman"/>
      <w:b/>
      <w:noProof w:val="0"/>
      <w:sz w:val="28"/>
      <w:szCs w:val="20"/>
      <w:lang w:val="en-US" w:eastAsia="hr-HR"/>
    </w:rPr>
  </w:style>
  <w:style w:type="paragraph" w:customStyle="1" w:styleId="Podnaslovi">
    <w:name w:val="Podnaslovi"/>
    <w:basedOn w:val="Normal"/>
    <w:next w:val="Normal"/>
    <w:uiPriority w:val="99"/>
    <w:qFormat/>
    <w:rsid w:val="00A662C9"/>
    <w:pPr>
      <w:tabs>
        <w:tab w:val="left" w:pos="851"/>
        <w:tab w:val="left" w:pos="1701"/>
      </w:tabs>
      <w:spacing w:before="160" w:after="100"/>
    </w:pPr>
    <w:rPr>
      <w:rFonts w:ascii="Times New Roman" w:eastAsia="Times New Roman" w:hAnsi="Times New Roman" w:cs="Times New Roman"/>
      <w:b/>
      <w:bCs/>
      <w:noProof w:val="0"/>
      <w:szCs w:val="24"/>
    </w:rPr>
  </w:style>
  <w:style w:type="paragraph" w:customStyle="1" w:styleId="Podnaslov1">
    <w:name w:val="Podnaslov1"/>
    <w:basedOn w:val="Normal"/>
    <w:next w:val="Normal"/>
    <w:uiPriority w:val="99"/>
    <w:qFormat/>
    <w:rsid w:val="00A662C9"/>
    <w:pPr>
      <w:tabs>
        <w:tab w:val="left" w:pos="284"/>
      </w:tabs>
      <w:spacing w:before="240" w:after="120"/>
      <w:jc w:val="both"/>
    </w:pPr>
    <w:rPr>
      <w:rFonts w:ascii="Times New Roman" w:eastAsia="Times New Roman" w:hAnsi="Times New Roman" w:cs="Times New Roman"/>
      <w:b/>
      <w:noProof w:val="0"/>
      <w:sz w:val="20"/>
      <w:szCs w:val="24"/>
    </w:rPr>
  </w:style>
  <w:style w:type="paragraph" w:customStyle="1" w:styleId="xl25">
    <w:name w:val="xl25"/>
    <w:basedOn w:val="Normal"/>
    <w:uiPriority w:val="99"/>
    <w:qFormat/>
    <w:rsid w:val="00A662C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18"/>
      <w:szCs w:val="18"/>
      <w:lang w:val="en-GB"/>
    </w:rPr>
  </w:style>
  <w:style w:type="paragraph" w:customStyle="1" w:styleId="xl26">
    <w:name w:val="xl26"/>
    <w:basedOn w:val="Normal"/>
    <w:uiPriority w:val="99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noProof w:val="0"/>
      <w:color w:val="000000"/>
      <w:sz w:val="18"/>
      <w:szCs w:val="18"/>
      <w:lang w:val="en-GB"/>
    </w:rPr>
  </w:style>
  <w:style w:type="paragraph" w:customStyle="1" w:styleId="xl24">
    <w:name w:val="xl24"/>
    <w:basedOn w:val="Normal"/>
    <w:uiPriority w:val="99"/>
    <w:qFormat/>
    <w:rsid w:val="00A662C9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18"/>
      <w:szCs w:val="18"/>
      <w:lang w:val="en-GB"/>
    </w:rPr>
  </w:style>
  <w:style w:type="paragraph" w:customStyle="1" w:styleId="lanak">
    <w:name w:val="Članak"/>
    <w:basedOn w:val="Normal"/>
    <w:uiPriority w:val="99"/>
    <w:qFormat/>
    <w:rsid w:val="00A662C9"/>
    <w:pPr>
      <w:numPr>
        <w:numId w:val="9"/>
      </w:numPr>
    </w:pPr>
    <w:rPr>
      <w:rFonts w:ascii="Times New Roman" w:eastAsia="Times New Roman" w:hAnsi="Times New Roman" w:cs="Times New Roman"/>
      <w:noProof w:val="0"/>
      <w:szCs w:val="24"/>
      <w:lang w:val="en-GB"/>
    </w:rPr>
  </w:style>
  <w:style w:type="character" w:customStyle="1" w:styleId="BodyText2Char">
    <w:name w:val="Body Text 2 Char"/>
    <w:basedOn w:val="Zadanifontodlomka"/>
    <w:rsid w:val="00A662C9"/>
    <w:rPr>
      <w:rFonts w:ascii="Arial" w:hAnsi="Arial"/>
      <w:sz w:val="24"/>
      <w:szCs w:val="24"/>
      <w:lang w:val="hr-HR" w:eastAsia="en-US" w:bidi="ar-SA"/>
    </w:rPr>
  </w:style>
  <w:style w:type="paragraph" w:customStyle="1" w:styleId="Naslov10">
    <w:name w:val="Naslov1"/>
    <w:basedOn w:val="Normal"/>
    <w:next w:val="Normal"/>
    <w:uiPriority w:val="99"/>
    <w:qFormat/>
    <w:rsid w:val="00A662C9"/>
    <w:pPr>
      <w:tabs>
        <w:tab w:val="left" w:pos="709"/>
      </w:tabs>
      <w:spacing w:before="80" w:after="80"/>
      <w:jc w:val="both"/>
    </w:pPr>
    <w:rPr>
      <w:rFonts w:ascii="Arial" w:eastAsia="Times New Roman" w:hAnsi="Arial" w:cs="Times New Roman"/>
      <w:b/>
      <w:i/>
      <w:noProof w:val="0"/>
      <w:szCs w:val="24"/>
    </w:rPr>
  </w:style>
  <w:style w:type="paragraph" w:styleId="Obinitekst">
    <w:name w:val="Plain Text"/>
    <w:basedOn w:val="Normal"/>
    <w:link w:val="ObinitekstChar"/>
    <w:uiPriority w:val="99"/>
    <w:qFormat/>
    <w:rsid w:val="00A662C9"/>
    <w:rPr>
      <w:rFonts w:ascii="Courier New" w:eastAsia="Times New Roman" w:hAnsi="Courier New" w:cs="Courier New"/>
      <w:noProof w:val="0"/>
      <w:sz w:val="20"/>
      <w:szCs w:val="20"/>
      <w:lang w:val="en-GB"/>
    </w:rPr>
  </w:style>
  <w:style w:type="character" w:customStyle="1" w:styleId="ObinitekstChar">
    <w:name w:val="Obični tekst Char"/>
    <w:basedOn w:val="Zadanifontodlomka"/>
    <w:link w:val="Obinitekst"/>
    <w:uiPriority w:val="99"/>
    <w:rsid w:val="00A662C9"/>
    <w:rPr>
      <w:rFonts w:ascii="Courier New" w:eastAsia="Times New Roman" w:hAnsi="Courier New" w:cs="Courier New"/>
      <w:sz w:val="20"/>
      <w:szCs w:val="20"/>
      <w:lang w:val="en-GB"/>
    </w:rPr>
  </w:style>
  <w:style w:type="paragraph" w:customStyle="1" w:styleId="STIL2">
    <w:name w:val="STIL_2"/>
    <w:basedOn w:val="Normal"/>
    <w:uiPriority w:val="99"/>
    <w:qFormat/>
    <w:rsid w:val="00A662C9"/>
    <w:pPr>
      <w:spacing w:line="360" w:lineRule="auto"/>
      <w:jc w:val="both"/>
    </w:pPr>
    <w:rPr>
      <w:rFonts w:ascii="HRHelvetica_Light" w:eastAsia="Times New Roman" w:hAnsi="HRHelvetica_Light" w:cs="Times New Roman"/>
      <w:noProof w:val="0"/>
      <w:szCs w:val="20"/>
      <w:lang w:val="en-US" w:eastAsia="hr-HR"/>
    </w:rPr>
  </w:style>
  <w:style w:type="paragraph" w:customStyle="1" w:styleId="xl28">
    <w:name w:val="xl28"/>
    <w:basedOn w:val="Normal"/>
    <w:uiPriority w:val="99"/>
    <w:qFormat/>
    <w:rsid w:val="00A662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noProof w:val="0"/>
      <w:sz w:val="24"/>
      <w:szCs w:val="24"/>
      <w:lang w:val="en-GB"/>
    </w:rPr>
  </w:style>
  <w:style w:type="paragraph" w:styleId="Podnaslov">
    <w:name w:val="Subtitle"/>
    <w:basedOn w:val="Normal"/>
    <w:link w:val="PodnaslovChar"/>
    <w:uiPriority w:val="11"/>
    <w:qFormat/>
    <w:rsid w:val="00A662C9"/>
    <w:rPr>
      <w:rFonts w:ascii="Franklin Gothic Medium" w:eastAsia="Times New Roman" w:hAnsi="Franklin Gothic Medium" w:cs="Times New Roman"/>
      <w:noProof w:val="0"/>
      <w:sz w:val="32"/>
      <w:szCs w:val="24"/>
      <w:lang w:eastAsia="hr-HR"/>
    </w:rPr>
  </w:style>
  <w:style w:type="character" w:customStyle="1" w:styleId="PodnaslovChar">
    <w:name w:val="Podnaslov Char"/>
    <w:basedOn w:val="Zadanifontodlomka"/>
    <w:link w:val="Podnaslov"/>
    <w:uiPriority w:val="11"/>
    <w:rsid w:val="00A662C9"/>
    <w:rPr>
      <w:rFonts w:ascii="Franklin Gothic Medium" w:eastAsia="Times New Roman" w:hAnsi="Franklin Gothic Medium" w:cs="Times New Roman"/>
      <w:sz w:val="32"/>
      <w:szCs w:val="24"/>
      <w:lang w:eastAsia="hr-HR"/>
    </w:rPr>
  </w:style>
  <w:style w:type="character" w:customStyle="1" w:styleId="FontStyle15">
    <w:name w:val="Font Style15"/>
    <w:basedOn w:val="Zadanifontodlomka"/>
    <w:rsid w:val="00A662C9"/>
    <w:rPr>
      <w:rFonts w:ascii="Arial" w:hAnsi="Arial" w:cs="Arial" w:hint="default"/>
      <w:b/>
      <w:bCs/>
      <w:sz w:val="18"/>
      <w:szCs w:val="18"/>
    </w:rPr>
  </w:style>
  <w:style w:type="paragraph" w:customStyle="1" w:styleId="BodyText1">
    <w:name w:val="Body Text1"/>
    <w:basedOn w:val="Normal"/>
    <w:qFormat/>
    <w:rsid w:val="00A662C9"/>
    <w:pPr>
      <w:shd w:val="clear" w:color="auto" w:fill="FFFFFF"/>
      <w:spacing w:after="1260" w:line="250" w:lineRule="exact"/>
      <w:ind w:hanging="720"/>
      <w:jc w:val="both"/>
    </w:pPr>
    <w:rPr>
      <w:rFonts w:ascii="Times New Roman" w:eastAsia="Times New Roman" w:hAnsi="Times New Roman" w:cs="Times New Roman"/>
      <w:noProof w:val="0"/>
      <w:sz w:val="21"/>
      <w:szCs w:val="21"/>
    </w:rPr>
  </w:style>
  <w:style w:type="character" w:customStyle="1" w:styleId="Heading1">
    <w:name w:val="Heading #1_"/>
    <w:basedOn w:val="Zadanifontodlomka"/>
    <w:link w:val="Heading10"/>
    <w:rsid w:val="00A662C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Heading10">
    <w:name w:val="Heading #1"/>
    <w:basedOn w:val="Normal"/>
    <w:link w:val="Heading1"/>
    <w:qFormat/>
    <w:rsid w:val="00A662C9"/>
    <w:pPr>
      <w:shd w:val="clear" w:color="auto" w:fill="FFFFFF"/>
      <w:spacing w:line="278" w:lineRule="exact"/>
      <w:jc w:val="both"/>
      <w:outlineLvl w:val="0"/>
    </w:pPr>
    <w:rPr>
      <w:rFonts w:ascii="Times New Roman" w:eastAsia="Times New Roman" w:hAnsi="Times New Roman" w:cs="Times New Roman"/>
      <w:noProof w:val="0"/>
    </w:rPr>
  </w:style>
  <w:style w:type="character" w:customStyle="1" w:styleId="Heading4">
    <w:name w:val="Heading #4"/>
    <w:basedOn w:val="Zadanifontodlomka"/>
    <w:rsid w:val="00A662C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Naslov5Char1">
    <w:name w:val="Naslov 5 Char1"/>
    <w:basedOn w:val="Zadanifontodlomka"/>
    <w:uiPriority w:val="9"/>
    <w:semiHidden/>
    <w:rsid w:val="00A662C9"/>
    <w:rPr>
      <w:rFonts w:asciiTheme="majorHAnsi" w:eastAsiaTheme="majorEastAsia" w:hAnsiTheme="majorHAnsi" w:cstheme="majorBidi"/>
      <w:color w:val="365F91" w:themeColor="accent1" w:themeShade="BF"/>
    </w:rPr>
  </w:style>
  <w:style w:type="table" w:customStyle="1" w:styleId="TableGrid">
    <w:name w:val="TableGrid"/>
    <w:rsid w:val="00A662C9"/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Reetkatablice11">
    <w:name w:val="Rešetka tablice11"/>
    <w:basedOn w:val="Obinatablica"/>
    <w:next w:val="Reetkatablice"/>
    <w:uiPriority w:val="39"/>
    <w:rsid w:val="00A662C9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3">
    <w:name w:val="WW8Num3"/>
    <w:basedOn w:val="Bezpopisa"/>
    <w:rsid w:val="00A662C9"/>
    <w:pPr>
      <w:numPr>
        <w:numId w:val="10"/>
      </w:numPr>
    </w:pPr>
  </w:style>
  <w:style w:type="numbering" w:customStyle="1" w:styleId="Bezpopisa13">
    <w:name w:val="Bez popisa13"/>
    <w:next w:val="Bezpopisa"/>
    <w:uiPriority w:val="99"/>
    <w:semiHidden/>
    <w:unhideWhenUsed/>
    <w:rsid w:val="00A662C9"/>
  </w:style>
  <w:style w:type="numbering" w:customStyle="1" w:styleId="WW8Num22">
    <w:name w:val="WW8Num22"/>
    <w:basedOn w:val="Bezpopisa"/>
    <w:rsid w:val="00A662C9"/>
  </w:style>
  <w:style w:type="numbering" w:customStyle="1" w:styleId="WW8Num52">
    <w:name w:val="WW8Num52"/>
    <w:basedOn w:val="Bezpopisa"/>
    <w:rsid w:val="00A662C9"/>
  </w:style>
  <w:style w:type="numbering" w:customStyle="1" w:styleId="WW8Num62">
    <w:name w:val="WW8Num62"/>
    <w:basedOn w:val="Bezpopisa"/>
    <w:rsid w:val="00A662C9"/>
  </w:style>
  <w:style w:type="numbering" w:customStyle="1" w:styleId="Bezpopisa112">
    <w:name w:val="Bez popisa112"/>
    <w:next w:val="Bezpopisa"/>
    <w:uiPriority w:val="99"/>
    <w:semiHidden/>
    <w:unhideWhenUsed/>
    <w:rsid w:val="00A662C9"/>
  </w:style>
  <w:style w:type="numbering" w:customStyle="1" w:styleId="Bezpopisa21">
    <w:name w:val="Bez popisa21"/>
    <w:next w:val="Bezpopisa"/>
    <w:uiPriority w:val="99"/>
    <w:semiHidden/>
    <w:unhideWhenUsed/>
    <w:rsid w:val="00A662C9"/>
  </w:style>
  <w:style w:type="numbering" w:customStyle="1" w:styleId="Bezpopisa121">
    <w:name w:val="Bez popisa121"/>
    <w:next w:val="Bezpopisa"/>
    <w:uiPriority w:val="99"/>
    <w:semiHidden/>
    <w:unhideWhenUsed/>
    <w:rsid w:val="00A662C9"/>
  </w:style>
  <w:style w:type="numbering" w:customStyle="1" w:styleId="WW8Num211">
    <w:name w:val="WW8Num211"/>
    <w:basedOn w:val="Bezpopisa"/>
    <w:rsid w:val="00A662C9"/>
  </w:style>
  <w:style w:type="numbering" w:customStyle="1" w:styleId="WW8Num511">
    <w:name w:val="WW8Num511"/>
    <w:basedOn w:val="Bezpopisa"/>
    <w:rsid w:val="00A662C9"/>
  </w:style>
  <w:style w:type="numbering" w:customStyle="1" w:styleId="WW8Num611">
    <w:name w:val="WW8Num611"/>
    <w:basedOn w:val="Bezpopisa"/>
    <w:rsid w:val="00A662C9"/>
  </w:style>
  <w:style w:type="numbering" w:customStyle="1" w:styleId="Bezpopisa1111">
    <w:name w:val="Bez popisa1111"/>
    <w:next w:val="Bezpopisa"/>
    <w:uiPriority w:val="99"/>
    <w:semiHidden/>
    <w:unhideWhenUsed/>
    <w:rsid w:val="00A662C9"/>
  </w:style>
  <w:style w:type="paragraph" w:customStyle="1" w:styleId="xl219">
    <w:name w:val="xl219"/>
    <w:basedOn w:val="Normal"/>
    <w:qFormat/>
    <w:rsid w:val="00A662C9"/>
    <w:pPr>
      <w:pBdr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20">
    <w:name w:val="xl220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21">
    <w:name w:val="xl221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22">
    <w:name w:val="xl222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23">
    <w:name w:val="xl223"/>
    <w:basedOn w:val="Normal"/>
    <w:qFormat/>
    <w:rsid w:val="00A662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24">
    <w:name w:val="xl224"/>
    <w:basedOn w:val="Normal"/>
    <w:qFormat/>
    <w:rsid w:val="00A662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25">
    <w:name w:val="xl225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26">
    <w:name w:val="xl226"/>
    <w:basedOn w:val="Normal"/>
    <w:qFormat/>
    <w:rsid w:val="00A662C9"/>
    <w:pPr>
      <w:pBdr>
        <w:top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27">
    <w:name w:val="xl227"/>
    <w:basedOn w:val="Normal"/>
    <w:qFormat/>
    <w:rsid w:val="00A662C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28">
    <w:name w:val="xl228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29">
    <w:name w:val="xl229"/>
    <w:basedOn w:val="Normal"/>
    <w:qFormat/>
    <w:rsid w:val="00A662C9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30">
    <w:name w:val="xl230"/>
    <w:basedOn w:val="Normal"/>
    <w:qFormat/>
    <w:rsid w:val="00A662C9"/>
    <w:pPr>
      <w:pBdr>
        <w:top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31">
    <w:name w:val="xl231"/>
    <w:basedOn w:val="Normal"/>
    <w:qFormat/>
    <w:rsid w:val="00A662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32">
    <w:name w:val="xl232"/>
    <w:basedOn w:val="Normal"/>
    <w:qFormat/>
    <w:rsid w:val="00A662C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233">
    <w:name w:val="xl233"/>
    <w:basedOn w:val="Normal"/>
    <w:qFormat/>
    <w:rsid w:val="00A662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34">
    <w:name w:val="xl234"/>
    <w:basedOn w:val="Normal"/>
    <w:qFormat/>
    <w:rsid w:val="00A662C9"/>
    <w:pPr>
      <w:pBdr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35">
    <w:name w:val="xl235"/>
    <w:basedOn w:val="Normal"/>
    <w:qFormat/>
    <w:rsid w:val="00A662C9"/>
    <w:pPr>
      <w:pBdr>
        <w:bottom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36">
    <w:name w:val="xl236"/>
    <w:basedOn w:val="Normal"/>
    <w:qFormat/>
    <w:rsid w:val="00A662C9"/>
    <w:pPr>
      <w:pBdr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37">
    <w:name w:val="xl237"/>
    <w:basedOn w:val="Normal"/>
    <w:qFormat/>
    <w:rsid w:val="00A662C9"/>
    <w:pPr>
      <w:pBdr>
        <w:left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38">
    <w:name w:val="xl238"/>
    <w:basedOn w:val="Normal"/>
    <w:qFormat/>
    <w:rsid w:val="00A662C9"/>
    <w:pP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39">
    <w:name w:val="xl239"/>
    <w:basedOn w:val="Normal"/>
    <w:qFormat/>
    <w:rsid w:val="00A662C9"/>
    <w:pPr>
      <w:pBdr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40">
    <w:name w:val="xl240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41">
    <w:name w:val="xl241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42">
    <w:name w:val="xl242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43">
    <w:name w:val="xl243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44">
    <w:name w:val="xl244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45">
    <w:name w:val="xl245"/>
    <w:basedOn w:val="Normal"/>
    <w:qFormat/>
    <w:rsid w:val="00A662C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46">
    <w:name w:val="xl246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47">
    <w:name w:val="xl247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48">
    <w:name w:val="xl248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49">
    <w:name w:val="xl249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50">
    <w:name w:val="xl250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1">
    <w:name w:val="xl251"/>
    <w:basedOn w:val="Normal"/>
    <w:qFormat/>
    <w:rsid w:val="00A662C9"/>
    <w:pPr>
      <w:pBdr>
        <w:top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2">
    <w:name w:val="xl252"/>
    <w:basedOn w:val="Normal"/>
    <w:qFormat/>
    <w:rsid w:val="00A662C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3">
    <w:name w:val="xl253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4">
    <w:name w:val="xl254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5">
    <w:name w:val="xl255"/>
    <w:basedOn w:val="Normal"/>
    <w:qFormat/>
    <w:rsid w:val="00A662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6">
    <w:name w:val="xl256"/>
    <w:basedOn w:val="Normal"/>
    <w:qFormat/>
    <w:rsid w:val="00A662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7">
    <w:name w:val="xl257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58">
    <w:name w:val="xl258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59">
    <w:name w:val="xl259"/>
    <w:basedOn w:val="Normal"/>
    <w:qFormat/>
    <w:rsid w:val="00A662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60">
    <w:name w:val="xl260"/>
    <w:basedOn w:val="Normal"/>
    <w:qFormat/>
    <w:rsid w:val="00A662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61">
    <w:name w:val="xl261"/>
    <w:basedOn w:val="Normal"/>
    <w:qFormat/>
    <w:rsid w:val="00A662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62">
    <w:name w:val="xl262"/>
    <w:basedOn w:val="Normal"/>
    <w:qFormat/>
    <w:rsid w:val="00A662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63">
    <w:name w:val="xl263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64">
    <w:name w:val="xl264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65">
    <w:name w:val="xl265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66">
    <w:name w:val="xl266"/>
    <w:basedOn w:val="Normal"/>
    <w:qFormat/>
    <w:rsid w:val="00A662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67">
    <w:name w:val="xl267"/>
    <w:basedOn w:val="Normal"/>
    <w:qFormat/>
    <w:rsid w:val="00A662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68">
    <w:name w:val="xl268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69">
    <w:name w:val="xl269"/>
    <w:basedOn w:val="Normal"/>
    <w:qFormat/>
    <w:rsid w:val="00A662C9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70">
    <w:name w:val="xl270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71">
    <w:name w:val="xl271"/>
    <w:basedOn w:val="Normal"/>
    <w:qFormat/>
    <w:rsid w:val="00A662C9"/>
    <w:pPr>
      <w:pBdr>
        <w:top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72">
    <w:name w:val="xl272"/>
    <w:basedOn w:val="Normal"/>
    <w:qFormat/>
    <w:rsid w:val="00A662C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73">
    <w:name w:val="xl273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74">
    <w:name w:val="xl274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75">
    <w:name w:val="xl275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76">
    <w:name w:val="xl276"/>
    <w:basedOn w:val="Normal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77">
    <w:name w:val="xl277"/>
    <w:basedOn w:val="Normal"/>
    <w:qFormat/>
    <w:rsid w:val="00A662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78">
    <w:name w:val="xl278"/>
    <w:basedOn w:val="Normal"/>
    <w:qFormat/>
    <w:rsid w:val="00A662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character" w:customStyle="1" w:styleId="WW8Num21z1">
    <w:name w:val="WW8Num21z1"/>
    <w:rsid w:val="00A662C9"/>
    <w:rPr>
      <w:rFonts w:ascii="Courier New" w:hAnsi="Courier New" w:cs="Courier New" w:hint="default"/>
    </w:rPr>
  </w:style>
  <w:style w:type="character" w:customStyle="1" w:styleId="WW8Num21z3">
    <w:name w:val="WW8Num21z3"/>
    <w:rsid w:val="00A662C9"/>
    <w:rPr>
      <w:rFonts w:ascii="Symbol" w:hAnsi="Symbol" w:cs="Symbol" w:hint="default"/>
    </w:rPr>
  </w:style>
  <w:style w:type="character" w:customStyle="1" w:styleId="WW8Num24z0">
    <w:name w:val="WW8Num24z0"/>
    <w:rsid w:val="00A662C9"/>
    <w:rPr>
      <w:rFonts w:ascii="Wingdings" w:hAnsi="Wingdings" w:cs="Wingdings" w:hint="default"/>
    </w:rPr>
  </w:style>
  <w:style w:type="character" w:customStyle="1" w:styleId="WW8Num24z1">
    <w:name w:val="WW8Num24z1"/>
    <w:rsid w:val="00A662C9"/>
    <w:rPr>
      <w:rFonts w:ascii="Courier New" w:hAnsi="Courier New" w:cs="Courier New" w:hint="default"/>
    </w:rPr>
  </w:style>
  <w:style w:type="character" w:customStyle="1" w:styleId="WW8Num24z3">
    <w:name w:val="WW8Num24z3"/>
    <w:rsid w:val="00A662C9"/>
    <w:rPr>
      <w:rFonts w:ascii="Symbol" w:hAnsi="Symbol" w:cs="Symbol" w:hint="default"/>
    </w:rPr>
  </w:style>
  <w:style w:type="character" w:customStyle="1" w:styleId="WW8Num25z0">
    <w:name w:val="WW8Num25z0"/>
    <w:rsid w:val="00A662C9"/>
    <w:rPr>
      <w:rFonts w:ascii="Wingdings" w:hAnsi="Wingdings" w:cs="Wingdings" w:hint="default"/>
    </w:rPr>
  </w:style>
  <w:style w:type="character" w:customStyle="1" w:styleId="WW8Num25z1">
    <w:name w:val="WW8Num25z1"/>
    <w:rsid w:val="00A662C9"/>
    <w:rPr>
      <w:rFonts w:ascii="Courier New" w:hAnsi="Courier New" w:cs="Courier New" w:hint="default"/>
    </w:rPr>
  </w:style>
  <w:style w:type="character" w:customStyle="1" w:styleId="WW8Num25z3">
    <w:name w:val="WW8Num25z3"/>
    <w:rsid w:val="00A662C9"/>
    <w:rPr>
      <w:rFonts w:ascii="Symbol" w:hAnsi="Symbol" w:cs="Symbol" w:hint="default"/>
    </w:rPr>
  </w:style>
  <w:style w:type="character" w:customStyle="1" w:styleId="WW8Num26z0">
    <w:name w:val="WW8Num26z0"/>
    <w:rsid w:val="00A662C9"/>
    <w:rPr>
      <w:rFonts w:ascii="Wingdings" w:hAnsi="Wingdings" w:cs="Wingdings" w:hint="default"/>
    </w:rPr>
  </w:style>
  <w:style w:type="character" w:customStyle="1" w:styleId="WW8Num26z1">
    <w:name w:val="WW8Num26z1"/>
    <w:rsid w:val="00A662C9"/>
    <w:rPr>
      <w:rFonts w:ascii="Courier New" w:hAnsi="Courier New" w:cs="Courier New" w:hint="default"/>
    </w:rPr>
  </w:style>
  <w:style w:type="character" w:customStyle="1" w:styleId="WW8Num26z3">
    <w:name w:val="WW8Num26z3"/>
    <w:rsid w:val="00A662C9"/>
    <w:rPr>
      <w:rFonts w:ascii="Symbol" w:hAnsi="Symbol" w:cs="Symbol" w:hint="default"/>
    </w:rPr>
  </w:style>
  <w:style w:type="character" w:customStyle="1" w:styleId="WW8Num27z0">
    <w:name w:val="WW8Num27z0"/>
    <w:rsid w:val="00A662C9"/>
    <w:rPr>
      <w:rFonts w:ascii="Wingdings" w:hAnsi="Wingdings" w:cs="Wingdings" w:hint="default"/>
    </w:rPr>
  </w:style>
  <w:style w:type="character" w:customStyle="1" w:styleId="WW8Num27z1">
    <w:name w:val="WW8Num27z1"/>
    <w:rsid w:val="00A662C9"/>
    <w:rPr>
      <w:rFonts w:ascii="Courier New" w:hAnsi="Courier New" w:cs="Courier New" w:hint="default"/>
    </w:rPr>
  </w:style>
  <w:style w:type="character" w:customStyle="1" w:styleId="WW8Num27z3">
    <w:name w:val="WW8Num27z3"/>
    <w:rsid w:val="00A662C9"/>
    <w:rPr>
      <w:rFonts w:ascii="Symbol" w:hAnsi="Symbol" w:cs="Symbol" w:hint="default"/>
    </w:rPr>
  </w:style>
  <w:style w:type="character" w:customStyle="1" w:styleId="WW8Num28z0">
    <w:name w:val="WW8Num28z0"/>
    <w:rsid w:val="00A662C9"/>
    <w:rPr>
      <w:rFonts w:ascii="Wingdings" w:hAnsi="Wingdings" w:cs="Wingdings" w:hint="default"/>
      <w:szCs w:val="24"/>
      <w:lang w:val="hr-HR"/>
    </w:rPr>
  </w:style>
  <w:style w:type="character" w:customStyle="1" w:styleId="WW8Num28z1">
    <w:name w:val="WW8Num28z1"/>
    <w:rsid w:val="00A662C9"/>
    <w:rPr>
      <w:rFonts w:ascii="Courier New" w:hAnsi="Courier New" w:cs="Courier New" w:hint="default"/>
    </w:rPr>
  </w:style>
  <w:style w:type="character" w:customStyle="1" w:styleId="WW8Num28z3">
    <w:name w:val="WW8Num28z3"/>
    <w:rsid w:val="00A662C9"/>
    <w:rPr>
      <w:rFonts w:ascii="Symbol" w:hAnsi="Symbol" w:cs="Symbol" w:hint="default"/>
    </w:rPr>
  </w:style>
  <w:style w:type="character" w:customStyle="1" w:styleId="WW8Num29z0">
    <w:name w:val="WW8Num29z0"/>
    <w:rsid w:val="00A662C9"/>
    <w:rPr>
      <w:rFonts w:ascii="Wingdings" w:hAnsi="Wingdings" w:cs="Wingdings" w:hint="default"/>
      <w:szCs w:val="24"/>
      <w:lang w:val="hr-HR"/>
    </w:rPr>
  </w:style>
  <w:style w:type="character" w:customStyle="1" w:styleId="WW8Num29z1">
    <w:name w:val="WW8Num29z1"/>
    <w:rsid w:val="00A662C9"/>
    <w:rPr>
      <w:rFonts w:ascii="Courier New" w:hAnsi="Courier New" w:cs="Courier New" w:hint="default"/>
    </w:rPr>
  </w:style>
  <w:style w:type="character" w:customStyle="1" w:styleId="WW8Num29z3">
    <w:name w:val="WW8Num29z3"/>
    <w:rsid w:val="00A662C9"/>
    <w:rPr>
      <w:rFonts w:ascii="Symbol" w:hAnsi="Symbol" w:cs="Symbol" w:hint="default"/>
    </w:rPr>
  </w:style>
  <w:style w:type="character" w:customStyle="1" w:styleId="WW8Num30z0">
    <w:name w:val="WW8Num30z0"/>
    <w:rsid w:val="00A662C9"/>
    <w:rPr>
      <w:rFonts w:ascii="Wingdings" w:hAnsi="Wingdings" w:cs="Wingdings" w:hint="default"/>
      <w:szCs w:val="24"/>
      <w:lang w:val="hr-HR"/>
    </w:rPr>
  </w:style>
  <w:style w:type="character" w:customStyle="1" w:styleId="WW8Num30z1">
    <w:name w:val="WW8Num30z1"/>
    <w:rsid w:val="00A662C9"/>
    <w:rPr>
      <w:rFonts w:ascii="Courier New" w:hAnsi="Courier New" w:cs="Courier New" w:hint="default"/>
    </w:rPr>
  </w:style>
  <w:style w:type="character" w:customStyle="1" w:styleId="WW8Num30z2">
    <w:name w:val="WW8Num30z2"/>
    <w:rsid w:val="00A662C9"/>
    <w:rPr>
      <w:rFonts w:ascii="Wingdings" w:hAnsi="Wingdings" w:cs="Wingdings" w:hint="default"/>
    </w:rPr>
  </w:style>
  <w:style w:type="character" w:customStyle="1" w:styleId="WW8Num30z3">
    <w:name w:val="WW8Num30z3"/>
    <w:rsid w:val="00A662C9"/>
    <w:rPr>
      <w:rFonts w:ascii="Symbol" w:hAnsi="Symbol" w:cs="Symbol" w:hint="default"/>
    </w:rPr>
  </w:style>
  <w:style w:type="character" w:customStyle="1" w:styleId="WW8Num31z0">
    <w:name w:val="WW8Num31z0"/>
    <w:rsid w:val="00A662C9"/>
    <w:rPr>
      <w:rFonts w:ascii="Wingdings" w:hAnsi="Wingdings" w:cs="Wingdings" w:hint="default"/>
    </w:rPr>
  </w:style>
  <w:style w:type="character" w:customStyle="1" w:styleId="WW8Num31z1">
    <w:name w:val="WW8Num31z1"/>
    <w:rsid w:val="00A662C9"/>
    <w:rPr>
      <w:rFonts w:ascii="Courier New" w:hAnsi="Courier New" w:cs="Courier New" w:hint="default"/>
    </w:rPr>
  </w:style>
  <w:style w:type="character" w:customStyle="1" w:styleId="WW8Num31z3">
    <w:name w:val="WW8Num31z3"/>
    <w:rsid w:val="00A662C9"/>
    <w:rPr>
      <w:rFonts w:ascii="Symbol" w:hAnsi="Symbol" w:cs="Symbol" w:hint="default"/>
    </w:rPr>
  </w:style>
  <w:style w:type="character" w:customStyle="1" w:styleId="WW8Num32z0">
    <w:name w:val="WW8Num32z0"/>
    <w:rsid w:val="00A662C9"/>
    <w:rPr>
      <w:rFonts w:ascii="Wingdings" w:hAnsi="Wingdings" w:cs="Wingdings" w:hint="default"/>
      <w:szCs w:val="24"/>
      <w:lang w:val="hr-HR"/>
    </w:rPr>
  </w:style>
  <w:style w:type="character" w:customStyle="1" w:styleId="WW8Num32z1">
    <w:name w:val="WW8Num32z1"/>
    <w:rsid w:val="00A662C9"/>
    <w:rPr>
      <w:rFonts w:ascii="Courier New" w:hAnsi="Courier New" w:cs="Courier New" w:hint="default"/>
    </w:rPr>
  </w:style>
  <w:style w:type="character" w:customStyle="1" w:styleId="WW8Num32z2">
    <w:name w:val="WW8Num32z2"/>
    <w:rsid w:val="00A662C9"/>
    <w:rPr>
      <w:rFonts w:ascii="Wingdings" w:hAnsi="Wingdings" w:cs="Wingdings" w:hint="default"/>
    </w:rPr>
  </w:style>
  <w:style w:type="character" w:customStyle="1" w:styleId="WW8Num32z3">
    <w:name w:val="WW8Num32z3"/>
    <w:rsid w:val="00A662C9"/>
    <w:rPr>
      <w:rFonts w:ascii="Symbol" w:hAnsi="Symbol" w:cs="Symbol" w:hint="default"/>
    </w:rPr>
  </w:style>
  <w:style w:type="character" w:customStyle="1" w:styleId="WW8Num33z0">
    <w:name w:val="WW8Num33z0"/>
    <w:rsid w:val="00A662C9"/>
    <w:rPr>
      <w:rFonts w:ascii="Wingdings" w:hAnsi="Wingdings" w:cs="Wingdings" w:hint="default"/>
    </w:rPr>
  </w:style>
  <w:style w:type="character" w:customStyle="1" w:styleId="WW8Num33z1">
    <w:name w:val="WW8Num33z1"/>
    <w:rsid w:val="00A662C9"/>
    <w:rPr>
      <w:rFonts w:ascii="Courier New" w:hAnsi="Courier New" w:cs="Courier New" w:hint="default"/>
    </w:rPr>
  </w:style>
  <w:style w:type="character" w:customStyle="1" w:styleId="WW8Num33z3">
    <w:name w:val="WW8Num33z3"/>
    <w:rsid w:val="00A662C9"/>
    <w:rPr>
      <w:rFonts w:ascii="Symbol" w:hAnsi="Symbol" w:cs="Symbol" w:hint="default"/>
    </w:rPr>
  </w:style>
  <w:style w:type="character" w:customStyle="1" w:styleId="WW8Num2z3">
    <w:name w:val="WW8Num2z3"/>
    <w:rsid w:val="00A662C9"/>
  </w:style>
  <w:style w:type="character" w:customStyle="1" w:styleId="WW8Num2z4">
    <w:name w:val="WW8Num2z4"/>
    <w:rsid w:val="00A662C9"/>
  </w:style>
  <w:style w:type="character" w:customStyle="1" w:styleId="WW8Num2z5">
    <w:name w:val="WW8Num2z5"/>
    <w:rsid w:val="00A662C9"/>
  </w:style>
  <w:style w:type="character" w:customStyle="1" w:styleId="WW8Num2z6">
    <w:name w:val="WW8Num2z6"/>
    <w:rsid w:val="00A662C9"/>
  </w:style>
  <w:style w:type="character" w:customStyle="1" w:styleId="WW8Num2z7">
    <w:name w:val="WW8Num2z7"/>
    <w:rsid w:val="00A662C9"/>
  </w:style>
  <w:style w:type="character" w:customStyle="1" w:styleId="WW8Num2z8">
    <w:name w:val="WW8Num2z8"/>
    <w:rsid w:val="00A662C9"/>
  </w:style>
  <w:style w:type="character" w:customStyle="1" w:styleId="WW8Num3z3">
    <w:name w:val="WW8Num3z3"/>
    <w:rsid w:val="00A662C9"/>
    <w:rPr>
      <w:rFonts w:ascii="Symbol" w:hAnsi="Symbol" w:cs="Symbol" w:hint="default"/>
    </w:rPr>
  </w:style>
  <w:style w:type="character" w:customStyle="1" w:styleId="WW8Num4z2">
    <w:name w:val="WW8Num4z2"/>
    <w:rsid w:val="00A662C9"/>
    <w:rPr>
      <w:rFonts w:ascii="Wingdings" w:hAnsi="Wingdings" w:cs="Wingdings" w:hint="default"/>
    </w:rPr>
  </w:style>
  <w:style w:type="character" w:customStyle="1" w:styleId="WW8Num4z3">
    <w:name w:val="WW8Num4z3"/>
    <w:rsid w:val="00A662C9"/>
    <w:rPr>
      <w:rFonts w:ascii="Symbol" w:hAnsi="Symbol" w:cs="Symbol" w:hint="default"/>
    </w:rPr>
  </w:style>
  <w:style w:type="character" w:customStyle="1" w:styleId="WW8Num5z3">
    <w:name w:val="WW8Num5z3"/>
    <w:rsid w:val="00A662C9"/>
    <w:rPr>
      <w:rFonts w:ascii="Symbol" w:hAnsi="Symbol" w:cs="Symbol" w:hint="default"/>
    </w:rPr>
  </w:style>
  <w:style w:type="character" w:customStyle="1" w:styleId="WW8Num11z3">
    <w:name w:val="WW8Num11z3"/>
    <w:rsid w:val="00A662C9"/>
    <w:rPr>
      <w:rFonts w:ascii="Symbol" w:hAnsi="Symbol" w:cs="Symbol" w:hint="default"/>
    </w:rPr>
  </w:style>
  <w:style w:type="character" w:customStyle="1" w:styleId="WW8Num14z3">
    <w:name w:val="WW8Num14z3"/>
    <w:rsid w:val="00A662C9"/>
    <w:rPr>
      <w:rFonts w:ascii="Symbol" w:hAnsi="Symbol" w:cs="Symbol" w:hint="default"/>
    </w:rPr>
  </w:style>
  <w:style w:type="character" w:customStyle="1" w:styleId="WW8Num16z3">
    <w:name w:val="WW8Num16z3"/>
    <w:rsid w:val="00A662C9"/>
    <w:rPr>
      <w:rFonts w:ascii="Symbol" w:hAnsi="Symbol" w:cs="Symbol" w:hint="default"/>
    </w:rPr>
  </w:style>
  <w:style w:type="character" w:customStyle="1" w:styleId="WW8Num27z2">
    <w:name w:val="WW8Num27z2"/>
    <w:rsid w:val="00A662C9"/>
  </w:style>
  <w:style w:type="character" w:customStyle="1" w:styleId="WW8Num27z4">
    <w:name w:val="WW8Num27z4"/>
    <w:rsid w:val="00A662C9"/>
  </w:style>
  <w:style w:type="character" w:customStyle="1" w:styleId="WW8Num27z5">
    <w:name w:val="WW8Num27z5"/>
    <w:rsid w:val="00A662C9"/>
  </w:style>
  <w:style w:type="character" w:customStyle="1" w:styleId="WW8Num27z6">
    <w:name w:val="WW8Num27z6"/>
    <w:rsid w:val="00A662C9"/>
  </w:style>
  <w:style w:type="character" w:customStyle="1" w:styleId="WW8Num27z7">
    <w:name w:val="WW8Num27z7"/>
    <w:rsid w:val="00A662C9"/>
  </w:style>
  <w:style w:type="character" w:customStyle="1" w:styleId="WW8Num27z8">
    <w:name w:val="WW8Num27z8"/>
    <w:rsid w:val="00A662C9"/>
  </w:style>
  <w:style w:type="character" w:customStyle="1" w:styleId="WW8Num28z2">
    <w:name w:val="WW8Num28z2"/>
    <w:rsid w:val="00A662C9"/>
  </w:style>
  <w:style w:type="character" w:customStyle="1" w:styleId="WW8Num28z4">
    <w:name w:val="WW8Num28z4"/>
    <w:rsid w:val="00A662C9"/>
  </w:style>
  <w:style w:type="character" w:customStyle="1" w:styleId="WW8Num28z5">
    <w:name w:val="WW8Num28z5"/>
    <w:rsid w:val="00A662C9"/>
  </w:style>
  <w:style w:type="character" w:customStyle="1" w:styleId="WW8Num28z6">
    <w:name w:val="WW8Num28z6"/>
    <w:rsid w:val="00A662C9"/>
  </w:style>
  <w:style w:type="character" w:customStyle="1" w:styleId="WW8Num28z7">
    <w:name w:val="WW8Num28z7"/>
    <w:rsid w:val="00A662C9"/>
  </w:style>
  <w:style w:type="character" w:customStyle="1" w:styleId="WW8Num28z8">
    <w:name w:val="WW8Num28z8"/>
    <w:rsid w:val="00A662C9"/>
  </w:style>
  <w:style w:type="character" w:customStyle="1" w:styleId="WW8Num30z4">
    <w:name w:val="WW8Num30z4"/>
    <w:rsid w:val="00A662C9"/>
  </w:style>
  <w:style w:type="character" w:customStyle="1" w:styleId="WW8Num30z5">
    <w:name w:val="WW8Num30z5"/>
    <w:rsid w:val="00A662C9"/>
  </w:style>
  <w:style w:type="character" w:customStyle="1" w:styleId="WW8Num30z6">
    <w:name w:val="WW8Num30z6"/>
    <w:rsid w:val="00A662C9"/>
  </w:style>
  <w:style w:type="character" w:customStyle="1" w:styleId="WW8Num30z7">
    <w:name w:val="WW8Num30z7"/>
    <w:rsid w:val="00A662C9"/>
  </w:style>
  <w:style w:type="character" w:customStyle="1" w:styleId="WW8Num30z8">
    <w:name w:val="WW8Num30z8"/>
    <w:rsid w:val="00A662C9"/>
  </w:style>
  <w:style w:type="character" w:customStyle="1" w:styleId="WW8Num33z2">
    <w:name w:val="WW8Num33z2"/>
    <w:rsid w:val="00A662C9"/>
  </w:style>
  <w:style w:type="character" w:customStyle="1" w:styleId="WW8Num33z4">
    <w:name w:val="WW8Num33z4"/>
    <w:rsid w:val="00A662C9"/>
  </w:style>
  <w:style w:type="character" w:customStyle="1" w:styleId="WW8Num33z5">
    <w:name w:val="WW8Num33z5"/>
    <w:rsid w:val="00A662C9"/>
  </w:style>
  <w:style w:type="character" w:customStyle="1" w:styleId="WW8Num33z6">
    <w:name w:val="WW8Num33z6"/>
    <w:rsid w:val="00A662C9"/>
  </w:style>
  <w:style w:type="character" w:customStyle="1" w:styleId="WW8Num33z7">
    <w:name w:val="WW8Num33z7"/>
    <w:rsid w:val="00A662C9"/>
  </w:style>
  <w:style w:type="character" w:customStyle="1" w:styleId="WW8Num33z8">
    <w:name w:val="WW8Num33z8"/>
    <w:rsid w:val="00A662C9"/>
  </w:style>
  <w:style w:type="character" w:customStyle="1" w:styleId="WW8Num34z0">
    <w:name w:val="WW8Num34z0"/>
    <w:rsid w:val="00A662C9"/>
    <w:rPr>
      <w:rFonts w:ascii="Wingdings" w:hAnsi="Wingdings" w:cs="Wingdings" w:hint="default"/>
    </w:rPr>
  </w:style>
  <w:style w:type="character" w:customStyle="1" w:styleId="WW8Num34z1">
    <w:name w:val="WW8Num34z1"/>
    <w:rsid w:val="00A662C9"/>
    <w:rPr>
      <w:rFonts w:ascii="Courier New" w:hAnsi="Courier New" w:cs="Courier New" w:hint="default"/>
    </w:rPr>
  </w:style>
  <w:style w:type="character" w:customStyle="1" w:styleId="WW8Num34z3">
    <w:name w:val="WW8Num34z3"/>
    <w:rsid w:val="00A662C9"/>
    <w:rPr>
      <w:rFonts w:ascii="Symbol" w:hAnsi="Symbol" w:cs="Symbol" w:hint="default"/>
    </w:rPr>
  </w:style>
  <w:style w:type="character" w:customStyle="1" w:styleId="WW8Num35z0">
    <w:name w:val="WW8Num35z0"/>
    <w:rsid w:val="00A662C9"/>
    <w:rPr>
      <w:rFonts w:ascii="Wingdings" w:hAnsi="Wingdings" w:cs="Wingdings" w:hint="default"/>
    </w:rPr>
  </w:style>
  <w:style w:type="character" w:customStyle="1" w:styleId="WW8Num35z1">
    <w:name w:val="WW8Num35z1"/>
    <w:rsid w:val="00A662C9"/>
    <w:rPr>
      <w:rFonts w:ascii="Courier New" w:hAnsi="Courier New" w:cs="Courier New" w:hint="default"/>
    </w:rPr>
  </w:style>
  <w:style w:type="character" w:customStyle="1" w:styleId="WW8Num35z3">
    <w:name w:val="WW8Num35z3"/>
    <w:rsid w:val="00A662C9"/>
    <w:rPr>
      <w:rFonts w:ascii="Symbol" w:hAnsi="Symbol" w:cs="Symbol" w:hint="default"/>
    </w:rPr>
  </w:style>
  <w:style w:type="character" w:customStyle="1" w:styleId="WW8Num36z0">
    <w:name w:val="WW8Num36z0"/>
    <w:rsid w:val="00A662C9"/>
    <w:rPr>
      <w:rFonts w:hint="default"/>
    </w:rPr>
  </w:style>
  <w:style w:type="character" w:customStyle="1" w:styleId="WW8Num36z1">
    <w:name w:val="WW8Num36z1"/>
    <w:rsid w:val="00A662C9"/>
  </w:style>
  <w:style w:type="character" w:customStyle="1" w:styleId="WW8Num36z2">
    <w:name w:val="WW8Num36z2"/>
    <w:rsid w:val="00A662C9"/>
  </w:style>
  <w:style w:type="character" w:customStyle="1" w:styleId="WW8Num36z3">
    <w:name w:val="WW8Num36z3"/>
    <w:rsid w:val="00A662C9"/>
  </w:style>
  <w:style w:type="character" w:customStyle="1" w:styleId="WW8Num36z4">
    <w:name w:val="WW8Num36z4"/>
    <w:rsid w:val="00A662C9"/>
  </w:style>
  <w:style w:type="character" w:customStyle="1" w:styleId="WW8Num36z5">
    <w:name w:val="WW8Num36z5"/>
    <w:rsid w:val="00A662C9"/>
  </w:style>
  <w:style w:type="character" w:customStyle="1" w:styleId="WW8Num36z6">
    <w:name w:val="WW8Num36z6"/>
    <w:rsid w:val="00A662C9"/>
  </w:style>
  <w:style w:type="character" w:customStyle="1" w:styleId="WW8Num36z7">
    <w:name w:val="WW8Num36z7"/>
    <w:rsid w:val="00A662C9"/>
  </w:style>
  <w:style w:type="character" w:customStyle="1" w:styleId="WW8Num36z8">
    <w:name w:val="WW8Num36z8"/>
    <w:rsid w:val="00A662C9"/>
  </w:style>
  <w:style w:type="character" w:customStyle="1" w:styleId="WW8Num37z0">
    <w:name w:val="WW8Num37z0"/>
    <w:rsid w:val="00A662C9"/>
    <w:rPr>
      <w:rFonts w:hint="default"/>
    </w:rPr>
  </w:style>
  <w:style w:type="character" w:customStyle="1" w:styleId="WW8Num37z1">
    <w:name w:val="WW8Num37z1"/>
    <w:rsid w:val="00A662C9"/>
  </w:style>
  <w:style w:type="character" w:customStyle="1" w:styleId="WW8Num37z2">
    <w:name w:val="WW8Num37z2"/>
    <w:rsid w:val="00A662C9"/>
  </w:style>
  <w:style w:type="character" w:customStyle="1" w:styleId="WW8Num37z3">
    <w:name w:val="WW8Num37z3"/>
    <w:rsid w:val="00A662C9"/>
  </w:style>
  <w:style w:type="character" w:customStyle="1" w:styleId="WW8Num37z4">
    <w:name w:val="WW8Num37z4"/>
    <w:rsid w:val="00A662C9"/>
  </w:style>
  <w:style w:type="character" w:customStyle="1" w:styleId="WW8Num37z5">
    <w:name w:val="WW8Num37z5"/>
    <w:rsid w:val="00A662C9"/>
  </w:style>
  <w:style w:type="character" w:customStyle="1" w:styleId="WW8Num37z6">
    <w:name w:val="WW8Num37z6"/>
    <w:rsid w:val="00A662C9"/>
  </w:style>
  <w:style w:type="character" w:customStyle="1" w:styleId="WW8Num37z7">
    <w:name w:val="WW8Num37z7"/>
    <w:rsid w:val="00A662C9"/>
  </w:style>
  <w:style w:type="character" w:customStyle="1" w:styleId="WW8Num37z8">
    <w:name w:val="WW8Num37z8"/>
    <w:rsid w:val="00A662C9"/>
  </w:style>
  <w:style w:type="character" w:customStyle="1" w:styleId="WW8Num38z0">
    <w:name w:val="WW8Num38z0"/>
    <w:rsid w:val="00A662C9"/>
    <w:rPr>
      <w:rFonts w:ascii="Wingdings" w:hAnsi="Wingdings" w:cs="Wingdings" w:hint="default"/>
      <w:szCs w:val="24"/>
      <w:lang w:val="hr-HR"/>
    </w:rPr>
  </w:style>
  <w:style w:type="character" w:customStyle="1" w:styleId="WW8Num38z1">
    <w:name w:val="WW8Num38z1"/>
    <w:rsid w:val="00A662C9"/>
    <w:rPr>
      <w:rFonts w:ascii="Courier New" w:hAnsi="Courier New" w:cs="Courier New" w:hint="default"/>
    </w:rPr>
  </w:style>
  <w:style w:type="character" w:customStyle="1" w:styleId="WW8Num38z3">
    <w:name w:val="WW8Num38z3"/>
    <w:rsid w:val="00A662C9"/>
    <w:rPr>
      <w:rFonts w:ascii="Symbol" w:hAnsi="Symbol" w:cs="Symbol" w:hint="default"/>
    </w:rPr>
  </w:style>
  <w:style w:type="character" w:customStyle="1" w:styleId="WW8Num39z0">
    <w:name w:val="WW8Num39z0"/>
    <w:rsid w:val="00A662C9"/>
    <w:rPr>
      <w:rFonts w:ascii="Wingdings" w:hAnsi="Wingdings" w:cs="Wingdings" w:hint="default"/>
    </w:rPr>
  </w:style>
  <w:style w:type="character" w:customStyle="1" w:styleId="WW8Num39z1">
    <w:name w:val="WW8Num39z1"/>
    <w:rsid w:val="00A662C9"/>
    <w:rPr>
      <w:rFonts w:ascii="Courier New" w:hAnsi="Courier New" w:cs="Courier New" w:hint="default"/>
    </w:rPr>
  </w:style>
  <w:style w:type="character" w:customStyle="1" w:styleId="WW8Num39z3">
    <w:name w:val="WW8Num39z3"/>
    <w:rsid w:val="00A662C9"/>
    <w:rPr>
      <w:rFonts w:ascii="Symbol" w:hAnsi="Symbol" w:cs="Symbol" w:hint="default"/>
    </w:rPr>
  </w:style>
  <w:style w:type="character" w:customStyle="1" w:styleId="WW8Num40z0">
    <w:name w:val="WW8Num40z0"/>
    <w:rsid w:val="00A662C9"/>
    <w:rPr>
      <w:rFonts w:ascii="Times New Roman" w:eastAsia="Times New Roman" w:hAnsi="Times New Roman" w:cs="Times New Roman" w:hint="default"/>
      <w:color w:val="auto"/>
    </w:rPr>
  </w:style>
  <w:style w:type="character" w:customStyle="1" w:styleId="WW8Num40z1">
    <w:name w:val="WW8Num40z1"/>
    <w:rsid w:val="00A662C9"/>
    <w:rPr>
      <w:rFonts w:ascii="Courier New" w:hAnsi="Courier New" w:cs="Courier New" w:hint="default"/>
    </w:rPr>
  </w:style>
  <w:style w:type="character" w:customStyle="1" w:styleId="WW8Num40z2">
    <w:name w:val="WW8Num40z2"/>
    <w:rsid w:val="00A662C9"/>
    <w:rPr>
      <w:rFonts w:ascii="Wingdings" w:hAnsi="Wingdings" w:cs="Wingdings" w:hint="default"/>
    </w:rPr>
  </w:style>
  <w:style w:type="character" w:customStyle="1" w:styleId="WW8Num40z3">
    <w:name w:val="WW8Num40z3"/>
    <w:rsid w:val="00A662C9"/>
    <w:rPr>
      <w:rFonts w:ascii="Symbol" w:hAnsi="Symbol" w:cs="Symbol" w:hint="default"/>
    </w:rPr>
  </w:style>
  <w:style w:type="character" w:customStyle="1" w:styleId="WW8Num41z0">
    <w:name w:val="WW8Num41z0"/>
    <w:rsid w:val="00A662C9"/>
    <w:rPr>
      <w:rFonts w:hint="default"/>
    </w:rPr>
  </w:style>
  <w:style w:type="character" w:customStyle="1" w:styleId="WW8Num41z1">
    <w:name w:val="WW8Num41z1"/>
    <w:rsid w:val="00A662C9"/>
  </w:style>
  <w:style w:type="character" w:customStyle="1" w:styleId="WW8Num41z2">
    <w:name w:val="WW8Num41z2"/>
    <w:rsid w:val="00A662C9"/>
  </w:style>
  <w:style w:type="character" w:customStyle="1" w:styleId="WW8Num41z3">
    <w:name w:val="WW8Num41z3"/>
    <w:rsid w:val="00A662C9"/>
  </w:style>
  <w:style w:type="character" w:customStyle="1" w:styleId="WW8Num41z4">
    <w:name w:val="WW8Num41z4"/>
    <w:rsid w:val="00A662C9"/>
  </w:style>
  <w:style w:type="character" w:customStyle="1" w:styleId="WW8Num41z5">
    <w:name w:val="WW8Num41z5"/>
    <w:rsid w:val="00A662C9"/>
  </w:style>
  <w:style w:type="character" w:customStyle="1" w:styleId="WW8Num41z6">
    <w:name w:val="WW8Num41z6"/>
    <w:rsid w:val="00A662C9"/>
  </w:style>
  <w:style w:type="character" w:customStyle="1" w:styleId="WW8Num41z7">
    <w:name w:val="WW8Num41z7"/>
    <w:rsid w:val="00A662C9"/>
  </w:style>
  <w:style w:type="character" w:customStyle="1" w:styleId="WW8Num41z8">
    <w:name w:val="WW8Num41z8"/>
    <w:rsid w:val="00A662C9"/>
  </w:style>
  <w:style w:type="character" w:customStyle="1" w:styleId="WW8Num42z0">
    <w:name w:val="WW8Num42z0"/>
    <w:rsid w:val="00A662C9"/>
    <w:rPr>
      <w:rFonts w:ascii="Times New Roman" w:eastAsia="Times New Roman" w:hAnsi="Times New Roman" w:cs="Times New Roman" w:hint="default"/>
    </w:rPr>
  </w:style>
  <w:style w:type="character" w:customStyle="1" w:styleId="WW8Num42z1">
    <w:name w:val="WW8Num42z1"/>
    <w:rsid w:val="00A662C9"/>
    <w:rPr>
      <w:rFonts w:ascii="Courier New" w:hAnsi="Courier New" w:cs="Courier New" w:hint="default"/>
    </w:rPr>
  </w:style>
  <w:style w:type="character" w:customStyle="1" w:styleId="WW8Num42z2">
    <w:name w:val="WW8Num42z2"/>
    <w:rsid w:val="00A662C9"/>
    <w:rPr>
      <w:rFonts w:ascii="Wingdings" w:hAnsi="Wingdings" w:cs="Wingdings" w:hint="default"/>
    </w:rPr>
  </w:style>
  <w:style w:type="character" w:customStyle="1" w:styleId="WW8Num42z3">
    <w:name w:val="WW8Num42z3"/>
    <w:rsid w:val="00A662C9"/>
    <w:rPr>
      <w:rFonts w:ascii="Symbol" w:hAnsi="Symbol" w:cs="Symbol" w:hint="default"/>
    </w:rPr>
  </w:style>
  <w:style w:type="character" w:customStyle="1" w:styleId="WW8Num43z0">
    <w:name w:val="WW8Num43z0"/>
    <w:rsid w:val="00A662C9"/>
    <w:rPr>
      <w:rFonts w:ascii="Times New Roman" w:eastAsia="Times New Roman" w:hAnsi="Times New Roman" w:cs="Times New Roman" w:hint="default"/>
    </w:rPr>
  </w:style>
  <w:style w:type="character" w:customStyle="1" w:styleId="WW8Num43z1">
    <w:name w:val="WW8Num43z1"/>
    <w:rsid w:val="00A662C9"/>
    <w:rPr>
      <w:rFonts w:ascii="Courier New" w:hAnsi="Courier New" w:cs="Courier New" w:hint="default"/>
    </w:rPr>
  </w:style>
  <w:style w:type="character" w:customStyle="1" w:styleId="WW8Num43z2">
    <w:name w:val="WW8Num43z2"/>
    <w:rsid w:val="00A662C9"/>
    <w:rPr>
      <w:rFonts w:ascii="Wingdings" w:hAnsi="Wingdings" w:cs="Wingdings" w:hint="default"/>
    </w:rPr>
  </w:style>
  <w:style w:type="character" w:customStyle="1" w:styleId="WW8Num43z3">
    <w:name w:val="WW8Num43z3"/>
    <w:rsid w:val="00A662C9"/>
    <w:rPr>
      <w:rFonts w:ascii="Symbol" w:hAnsi="Symbol" w:cs="Symbol" w:hint="default"/>
    </w:rPr>
  </w:style>
  <w:style w:type="character" w:customStyle="1" w:styleId="WW8Num44z0">
    <w:name w:val="WW8Num44z0"/>
    <w:rsid w:val="00A662C9"/>
    <w:rPr>
      <w:rFonts w:ascii="Wingdings" w:hAnsi="Wingdings" w:cs="Wingdings" w:hint="default"/>
    </w:rPr>
  </w:style>
  <w:style w:type="character" w:customStyle="1" w:styleId="WW8Num44z1">
    <w:name w:val="WW8Num44z1"/>
    <w:rsid w:val="00A662C9"/>
    <w:rPr>
      <w:rFonts w:ascii="Courier New" w:hAnsi="Courier New" w:cs="Courier New" w:hint="default"/>
    </w:rPr>
  </w:style>
  <w:style w:type="character" w:customStyle="1" w:styleId="WW8Num44z3">
    <w:name w:val="WW8Num44z3"/>
    <w:rsid w:val="00A662C9"/>
    <w:rPr>
      <w:rFonts w:ascii="Symbol" w:hAnsi="Symbol" w:cs="Symbol" w:hint="default"/>
    </w:rPr>
  </w:style>
  <w:style w:type="table" w:customStyle="1" w:styleId="Tablicapopisa4-isticanje31">
    <w:name w:val="Tablica popisa 4 - isticanje 31"/>
    <w:basedOn w:val="Obinatablica"/>
    <w:uiPriority w:val="49"/>
    <w:rsid w:val="00A662C9"/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Tablicareetke4-isticanje31">
    <w:name w:val="Tablica rešetke 4 - isticanje 31"/>
    <w:basedOn w:val="Obinatablica"/>
    <w:uiPriority w:val="49"/>
    <w:rsid w:val="00A662C9"/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Svijetlatablicareetke-isticanje11">
    <w:name w:val="Svijetla tablica rešetke - isticanje 11"/>
    <w:basedOn w:val="Obinatablica"/>
    <w:uiPriority w:val="46"/>
    <w:rsid w:val="00A662C9"/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Obinatablica51">
    <w:name w:val="Obična tablica 51"/>
    <w:basedOn w:val="Obinatablica"/>
    <w:uiPriority w:val="45"/>
    <w:rsid w:val="00A662C9"/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Obinatablica1">
    <w:name w:val="Plain Table 1"/>
    <w:basedOn w:val="Obinatablica"/>
    <w:uiPriority w:val="41"/>
    <w:rsid w:val="00A662C9"/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licareetke2-isticanje3">
    <w:name w:val="Grid Table 2 Accent 3"/>
    <w:basedOn w:val="Obinatablica"/>
    <w:uiPriority w:val="47"/>
    <w:rsid w:val="00A662C9"/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icareetke2">
    <w:name w:val="Grid Table 2"/>
    <w:basedOn w:val="Obinatablica"/>
    <w:uiPriority w:val="47"/>
    <w:rsid w:val="00A662C9"/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TekstbaloniaChar1">
    <w:name w:val="Tekst balončića Char1"/>
    <w:basedOn w:val="Zadanifontodlomka"/>
    <w:uiPriority w:val="99"/>
    <w:locked/>
    <w:rsid w:val="00A662C9"/>
    <w:rPr>
      <w:rFonts w:ascii="Segoe UI" w:hAnsi="Segoe UI" w:cs="Segoe UI"/>
      <w:sz w:val="18"/>
      <w:szCs w:val="18"/>
      <w:lang w:val="en-US" w:eastAsia="zh-CN"/>
    </w:rPr>
  </w:style>
  <w:style w:type="character" w:customStyle="1" w:styleId="PodnojeChar1">
    <w:name w:val="Podnožje Char1"/>
    <w:basedOn w:val="Zadanifontodlomka"/>
    <w:uiPriority w:val="99"/>
    <w:locked/>
    <w:rsid w:val="00A662C9"/>
    <w:rPr>
      <w:sz w:val="24"/>
      <w:lang w:val="en-US" w:eastAsia="zh-CN"/>
    </w:rPr>
  </w:style>
  <w:style w:type="character" w:customStyle="1" w:styleId="markedcontent">
    <w:name w:val="markedcontent"/>
    <w:basedOn w:val="Zadanifontodlomka"/>
    <w:rsid w:val="00A662C9"/>
  </w:style>
  <w:style w:type="numbering" w:customStyle="1" w:styleId="Bezpopisa4">
    <w:name w:val="Bez popisa4"/>
    <w:next w:val="Bezpopisa"/>
    <w:uiPriority w:val="99"/>
    <w:semiHidden/>
    <w:unhideWhenUsed/>
    <w:rsid w:val="00A662C9"/>
  </w:style>
  <w:style w:type="table" w:customStyle="1" w:styleId="Reetkatablice12">
    <w:name w:val="Rešetka tablice12"/>
    <w:basedOn w:val="Obinatablica"/>
    <w:next w:val="Reetkatablice"/>
    <w:uiPriority w:val="39"/>
    <w:rsid w:val="00A662C9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1">
    <w:name w:val="CM1"/>
    <w:basedOn w:val="Normal"/>
    <w:next w:val="Normal"/>
    <w:uiPriority w:val="99"/>
    <w:qFormat/>
    <w:rsid w:val="00A662C9"/>
    <w:pPr>
      <w:widowControl w:val="0"/>
      <w:autoSpaceDE w:val="0"/>
      <w:autoSpaceDN w:val="0"/>
      <w:adjustRightInd w:val="0"/>
      <w:spacing w:line="253" w:lineRule="atLeast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font80">
    <w:name w:val="font_8"/>
    <w:basedOn w:val="Normal"/>
    <w:qFormat/>
    <w:rsid w:val="00A662C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customStyle="1" w:styleId="wixui-rich-texttext">
    <w:name w:val="wixui-rich-text__text"/>
    <w:basedOn w:val="Zadanifontodlomka"/>
    <w:rsid w:val="00A662C9"/>
  </w:style>
  <w:style w:type="character" w:customStyle="1" w:styleId="Tijeloteksta3Char1">
    <w:name w:val="Tijelo teksta 3 Char1"/>
    <w:basedOn w:val="Zadanifontodlomka"/>
    <w:uiPriority w:val="99"/>
    <w:semiHidden/>
    <w:rsid w:val="00A662C9"/>
    <w:rPr>
      <w:rFonts w:ascii="Arial Unicode MS" w:eastAsia="Calibri" w:hAnsi="Arial Unicode MS" w:cs="Arial Unicode MS"/>
      <w:color w:val="000000"/>
      <w:sz w:val="16"/>
      <w:szCs w:val="16"/>
      <w:lang w:eastAsia="hr-HR"/>
    </w:rPr>
  </w:style>
  <w:style w:type="character" w:customStyle="1" w:styleId="ObinitekstChar1">
    <w:name w:val="Obični tekst Char1"/>
    <w:basedOn w:val="Zadanifontodlomka"/>
    <w:uiPriority w:val="99"/>
    <w:semiHidden/>
    <w:rsid w:val="00A662C9"/>
    <w:rPr>
      <w:rFonts w:ascii="Consolas" w:eastAsia="Arial Unicode MS" w:hAnsi="Consolas" w:cs="Times New Roman"/>
      <w:kern w:val="2"/>
      <w:sz w:val="21"/>
      <w:szCs w:val="21"/>
      <w:lang w:eastAsia="hr-HR"/>
    </w:rPr>
  </w:style>
  <w:style w:type="paragraph" w:customStyle="1" w:styleId="Tijeloteksta7">
    <w:name w:val="Tijelo teksta7"/>
    <w:basedOn w:val="Normal"/>
    <w:qFormat/>
    <w:rsid w:val="00A662C9"/>
    <w:pPr>
      <w:shd w:val="clear" w:color="auto" w:fill="FFFFFF"/>
      <w:spacing w:line="248" w:lineRule="exact"/>
      <w:ind w:hanging="720"/>
      <w:jc w:val="center"/>
    </w:pPr>
    <w:rPr>
      <w:rFonts w:ascii="Times New Roman" w:eastAsia="Times New Roman" w:hAnsi="Times New Roman" w:cs="Times New Roman"/>
      <w:noProof w:val="0"/>
      <w:sz w:val="20"/>
      <w:szCs w:val="20"/>
    </w:rPr>
  </w:style>
  <w:style w:type="character" w:customStyle="1" w:styleId="Heading5">
    <w:name w:val="Heading #5_"/>
    <w:basedOn w:val="Zadanifontodlomka"/>
    <w:link w:val="Heading50"/>
    <w:rsid w:val="00A662C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Heading50">
    <w:name w:val="Heading #5"/>
    <w:basedOn w:val="Normal"/>
    <w:link w:val="Heading5"/>
    <w:qFormat/>
    <w:rsid w:val="00A662C9"/>
    <w:pPr>
      <w:shd w:val="clear" w:color="auto" w:fill="FFFFFF"/>
      <w:spacing w:before="60" w:after="480" w:line="0" w:lineRule="atLeast"/>
      <w:ind w:hanging="1140"/>
      <w:outlineLvl w:val="4"/>
    </w:pPr>
    <w:rPr>
      <w:rFonts w:ascii="Times New Roman" w:eastAsia="Times New Roman" w:hAnsi="Times New Roman" w:cs="Times New Roman"/>
      <w:noProof w:val="0"/>
      <w:sz w:val="20"/>
      <w:szCs w:val="20"/>
    </w:rPr>
  </w:style>
  <w:style w:type="character" w:customStyle="1" w:styleId="Heading42">
    <w:name w:val="Heading #4 (2)_"/>
    <w:basedOn w:val="Zadanifontodlomka"/>
    <w:link w:val="Heading420"/>
    <w:rsid w:val="00A662C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Heading420">
    <w:name w:val="Heading #4 (2)"/>
    <w:basedOn w:val="Normal"/>
    <w:link w:val="Heading42"/>
    <w:qFormat/>
    <w:rsid w:val="00A662C9"/>
    <w:pPr>
      <w:shd w:val="clear" w:color="auto" w:fill="FFFFFF"/>
      <w:spacing w:before="480" w:after="240" w:line="0" w:lineRule="atLeast"/>
      <w:jc w:val="center"/>
      <w:outlineLvl w:val="3"/>
    </w:pPr>
    <w:rPr>
      <w:rFonts w:ascii="Times New Roman" w:eastAsia="Times New Roman" w:hAnsi="Times New Roman" w:cs="Times New Roman"/>
      <w:noProof w:val="0"/>
      <w:sz w:val="20"/>
      <w:szCs w:val="20"/>
    </w:rPr>
  </w:style>
  <w:style w:type="character" w:customStyle="1" w:styleId="Heading40">
    <w:name w:val="Heading #4_"/>
    <w:basedOn w:val="Zadanifontodlomka"/>
    <w:rsid w:val="00A662C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Bodytext30">
    <w:name w:val="Body text (3)_"/>
    <w:basedOn w:val="Zadanifontodlomka"/>
    <w:rsid w:val="00A662C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Bodytext4">
    <w:name w:val="Body text (4)_"/>
    <w:basedOn w:val="Zadanifontodlomka"/>
    <w:link w:val="Bodytext40"/>
    <w:rsid w:val="00A662C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Bodytext40">
    <w:name w:val="Body text (4)"/>
    <w:basedOn w:val="Normal"/>
    <w:link w:val="Bodytext4"/>
    <w:qFormat/>
    <w:rsid w:val="00A662C9"/>
    <w:pPr>
      <w:shd w:val="clear" w:color="auto" w:fill="FFFFFF"/>
      <w:spacing w:before="240" w:line="277" w:lineRule="exact"/>
      <w:jc w:val="center"/>
    </w:pPr>
    <w:rPr>
      <w:rFonts w:ascii="Times New Roman" w:eastAsia="Times New Roman" w:hAnsi="Times New Roman" w:cs="Times New Roman"/>
      <w:noProof w:val="0"/>
      <w:sz w:val="23"/>
      <w:szCs w:val="23"/>
    </w:rPr>
  </w:style>
  <w:style w:type="character" w:customStyle="1" w:styleId="Bodytext6">
    <w:name w:val="Body text (6)_"/>
    <w:basedOn w:val="Zadanifontodlomka"/>
    <w:link w:val="Bodytext60"/>
    <w:rsid w:val="00A662C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Bodytext60">
    <w:name w:val="Body text (6)"/>
    <w:basedOn w:val="Normal"/>
    <w:link w:val="Bodytext6"/>
    <w:qFormat/>
    <w:rsid w:val="00A662C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noProof w:val="0"/>
      <w:sz w:val="23"/>
      <w:szCs w:val="23"/>
    </w:rPr>
  </w:style>
  <w:style w:type="paragraph" w:styleId="TOCNaslov">
    <w:name w:val="TOC Heading"/>
    <w:basedOn w:val="Naslov1"/>
    <w:next w:val="Normal"/>
    <w:uiPriority w:val="39"/>
    <w:unhideWhenUsed/>
    <w:qFormat/>
    <w:rsid w:val="00A662C9"/>
    <w:pPr>
      <w:widowControl/>
      <w:suppressAutoHyphens w:val="0"/>
      <w:spacing w:before="480" w:line="276" w:lineRule="auto"/>
      <w:outlineLvl w:val="9"/>
    </w:pPr>
    <w:rPr>
      <w:b/>
      <w:bCs/>
      <w:kern w:val="0"/>
      <w:sz w:val="28"/>
      <w:szCs w:val="28"/>
    </w:rPr>
  </w:style>
  <w:style w:type="paragraph" w:styleId="Sadraj2">
    <w:name w:val="toc 2"/>
    <w:basedOn w:val="Normal"/>
    <w:next w:val="Normal"/>
    <w:autoRedefine/>
    <w:uiPriority w:val="99"/>
    <w:unhideWhenUsed/>
    <w:qFormat/>
    <w:rsid w:val="00A662C9"/>
    <w:pPr>
      <w:spacing w:after="100"/>
      <w:ind w:left="240"/>
    </w:pPr>
    <w:rPr>
      <w:rFonts w:ascii="HRAvantgard" w:eastAsia="Times New Roman" w:hAnsi="HRAvantgard" w:cs="Times New Roman"/>
      <w:noProof w:val="0"/>
      <w:sz w:val="24"/>
      <w:szCs w:val="20"/>
      <w:lang w:val="en-US" w:eastAsia="hr-HR"/>
    </w:rPr>
  </w:style>
  <w:style w:type="paragraph" w:styleId="Sadraj1">
    <w:name w:val="toc 1"/>
    <w:basedOn w:val="Normal"/>
    <w:next w:val="Normal"/>
    <w:autoRedefine/>
    <w:uiPriority w:val="99"/>
    <w:unhideWhenUsed/>
    <w:qFormat/>
    <w:rsid w:val="00A662C9"/>
    <w:pPr>
      <w:spacing w:after="100"/>
    </w:pPr>
    <w:rPr>
      <w:rFonts w:ascii="HRAvantgard" w:eastAsia="Times New Roman" w:hAnsi="HRAvantgard" w:cs="Times New Roman"/>
      <w:noProof w:val="0"/>
      <w:sz w:val="24"/>
      <w:szCs w:val="20"/>
      <w:lang w:val="en-US" w:eastAsia="hr-HR"/>
    </w:rPr>
  </w:style>
  <w:style w:type="paragraph" w:styleId="Sadraj3">
    <w:name w:val="toc 3"/>
    <w:basedOn w:val="Normal"/>
    <w:next w:val="Normal"/>
    <w:autoRedefine/>
    <w:uiPriority w:val="99"/>
    <w:unhideWhenUsed/>
    <w:qFormat/>
    <w:rsid w:val="00A662C9"/>
    <w:pPr>
      <w:spacing w:after="100"/>
      <w:ind w:left="480"/>
    </w:pPr>
    <w:rPr>
      <w:rFonts w:ascii="HRAvantgard" w:eastAsia="Times New Roman" w:hAnsi="HRAvantgard" w:cs="Times New Roman"/>
      <w:noProof w:val="0"/>
      <w:sz w:val="24"/>
      <w:szCs w:val="20"/>
      <w:lang w:val="en-US" w:eastAsia="hr-HR"/>
    </w:rPr>
  </w:style>
  <w:style w:type="character" w:customStyle="1" w:styleId="Headerorfooter">
    <w:name w:val="Header or footer_"/>
    <w:basedOn w:val="Zadanifontodlomka"/>
    <w:link w:val="Headerorfooter0"/>
    <w:rsid w:val="00A662C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Headerorfooter0">
    <w:name w:val="Header or footer"/>
    <w:basedOn w:val="Normal"/>
    <w:link w:val="Headerorfooter"/>
    <w:qFormat/>
    <w:rsid w:val="00A662C9"/>
    <w:pPr>
      <w:shd w:val="clear" w:color="auto" w:fill="FFFFFF"/>
    </w:pPr>
    <w:rPr>
      <w:rFonts w:ascii="Times New Roman" w:eastAsia="Times New Roman" w:hAnsi="Times New Roman" w:cs="Times New Roman"/>
      <w:noProof w:val="0"/>
      <w:sz w:val="20"/>
      <w:szCs w:val="20"/>
    </w:rPr>
  </w:style>
  <w:style w:type="character" w:customStyle="1" w:styleId="Heading1125pt">
    <w:name w:val="Heading #1 + 12;5 pt"/>
    <w:basedOn w:val="Heading1"/>
    <w:rsid w:val="00A662C9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Heading114pt">
    <w:name w:val="Heading #1 + 14 pt"/>
    <w:basedOn w:val="Heading1"/>
    <w:rsid w:val="00A662C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Heading2">
    <w:name w:val="Heading #2_"/>
    <w:basedOn w:val="Zadanifontodlomka"/>
    <w:link w:val="Heading20"/>
    <w:rsid w:val="00A662C9"/>
    <w:rPr>
      <w:sz w:val="25"/>
      <w:szCs w:val="25"/>
      <w:shd w:val="clear" w:color="auto" w:fill="FFFFFF"/>
    </w:rPr>
  </w:style>
  <w:style w:type="paragraph" w:customStyle="1" w:styleId="Heading20">
    <w:name w:val="Heading #2"/>
    <w:basedOn w:val="Normal"/>
    <w:link w:val="Heading2"/>
    <w:qFormat/>
    <w:rsid w:val="00A662C9"/>
    <w:pPr>
      <w:shd w:val="clear" w:color="auto" w:fill="FFFFFF"/>
      <w:spacing w:before="960" w:after="180" w:line="0" w:lineRule="atLeast"/>
      <w:jc w:val="both"/>
      <w:outlineLvl w:val="1"/>
    </w:pPr>
    <w:rPr>
      <w:noProof w:val="0"/>
      <w:sz w:val="25"/>
      <w:szCs w:val="25"/>
    </w:rPr>
  </w:style>
  <w:style w:type="character" w:customStyle="1" w:styleId="Bodytext2105ptBold">
    <w:name w:val="Body text (2) + 10;5 pt;Bold"/>
    <w:basedOn w:val="Bodytext2"/>
    <w:rsid w:val="00A662C9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character" w:customStyle="1" w:styleId="Heading3">
    <w:name w:val="Heading #3_"/>
    <w:basedOn w:val="Zadanifontodlomka"/>
    <w:link w:val="Heading30"/>
    <w:rsid w:val="00A662C9"/>
    <w:rPr>
      <w:sz w:val="21"/>
      <w:szCs w:val="21"/>
      <w:shd w:val="clear" w:color="auto" w:fill="FFFFFF"/>
    </w:rPr>
  </w:style>
  <w:style w:type="paragraph" w:customStyle="1" w:styleId="Heading30">
    <w:name w:val="Heading #3"/>
    <w:basedOn w:val="Normal"/>
    <w:link w:val="Heading3"/>
    <w:qFormat/>
    <w:rsid w:val="00A662C9"/>
    <w:pPr>
      <w:shd w:val="clear" w:color="auto" w:fill="FFFFFF"/>
      <w:spacing w:after="240" w:line="0" w:lineRule="atLeast"/>
      <w:ind w:hanging="600"/>
      <w:jc w:val="both"/>
      <w:outlineLvl w:val="2"/>
    </w:pPr>
    <w:rPr>
      <w:noProof w:val="0"/>
      <w:sz w:val="21"/>
      <w:szCs w:val="21"/>
    </w:rPr>
  </w:style>
  <w:style w:type="character" w:customStyle="1" w:styleId="BodytextBold">
    <w:name w:val="Body text + Bold"/>
    <w:basedOn w:val="Bodytext"/>
    <w:rsid w:val="00A662C9"/>
    <w:rPr>
      <w:rFonts w:ascii="Times New Roman" w:eastAsia="Times New Roman" w:hAnsi="Times New Roman" w:cs="Times New Roman"/>
      <w:b/>
      <w:bCs/>
      <w:spacing w:val="10"/>
      <w:sz w:val="19"/>
      <w:szCs w:val="19"/>
      <w:shd w:val="clear" w:color="auto" w:fill="FFFFFF"/>
    </w:rPr>
  </w:style>
  <w:style w:type="character" w:customStyle="1" w:styleId="BodytextBoldSpacing0pt">
    <w:name w:val="Body text + Bold;Spacing 0 pt"/>
    <w:basedOn w:val="Bodytext"/>
    <w:rsid w:val="00A662C9"/>
    <w:rPr>
      <w:rFonts w:ascii="Times New Roman" w:eastAsia="Times New Roman" w:hAnsi="Times New Roman" w:cs="Times New Roman"/>
      <w:b/>
      <w:bCs/>
      <w:spacing w:val="0"/>
      <w:sz w:val="19"/>
      <w:szCs w:val="19"/>
      <w:shd w:val="clear" w:color="auto" w:fill="FFFFFF"/>
    </w:rPr>
  </w:style>
  <w:style w:type="character" w:customStyle="1" w:styleId="Heading395ptNotBold">
    <w:name w:val="Heading #3 + 9;5 pt;Not Bold"/>
    <w:basedOn w:val="Heading3"/>
    <w:rsid w:val="00A662C9"/>
    <w:rPr>
      <w:b/>
      <w:bCs/>
      <w:sz w:val="19"/>
      <w:szCs w:val="19"/>
      <w:shd w:val="clear" w:color="auto" w:fill="FFFFFF"/>
    </w:rPr>
  </w:style>
  <w:style w:type="character" w:customStyle="1" w:styleId="Bodytext2ItalicSpacing0pt">
    <w:name w:val="Body text (2) + Italic;Spacing 0 pt"/>
    <w:basedOn w:val="Bodytext2"/>
    <w:rsid w:val="00A662C9"/>
    <w:rPr>
      <w:rFonts w:ascii="Arial" w:eastAsia="Arial" w:hAnsi="Arial" w:cs="Arial"/>
      <w:i/>
      <w:iCs/>
      <w:spacing w:val="10"/>
      <w:sz w:val="19"/>
      <w:szCs w:val="19"/>
      <w:shd w:val="clear" w:color="auto" w:fill="FFFFFF"/>
    </w:rPr>
  </w:style>
  <w:style w:type="character" w:customStyle="1" w:styleId="BodytextNotItalicSpacing0pt">
    <w:name w:val="Body text + Not Italic;Spacing 0 pt"/>
    <w:basedOn w:val="Bodytext"/>
    <w:rsid w:val="00A662C9"/>
    <w:rPr>
      <w:rFonts w:ascii="Times New Roman" w:eastAsia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Bodytext2BoldItalicSpacing0pt">
    <w:name w:val="Body text (2) + Bold;Italic;Spacing 0 pt"/>
    <w:basedOn w:val="Bodytext2"/>
    <w:rsid w:val="00A662C9"/>
    <w:rPr>
      <w:rFonts w:ascii="Arial" w:eastAsia="Arial" w:hAnsi="Arial" w:cs="Arial"/>
      <w:b/>
      <w:bCs/>
      <w:i/>
      <w:iCs/>
      <w:spacing w:val="10"/>
      <w:sz w:val="19"/>
      <w:szCs w:val="19"/>
      <w:shd w:val="clear" w:color="auto" w:fill="FFFFFF"/>
    </w:rPr>
  </w:style>
  <w:style w:type="character" w:customStyle="1" w:styleId="Bodytext4Spacing4pt">
    <w:name w:val="Body text (4) + Spacing 4 pt"/>
    <w:basedOn w:val="Bodytext4"/>
    <w:rsid w:val="00A662C9"/>
    <w:rPr>
      <w:rFonts w:ascii="Times New Roman" w:eastAsia="Times New Roman" w:hAnsi="Times New Roman" w:cs="Times New Roman"/>
      <w:spacing w:val="80"/>
      <w:sz w:val="10"/>
      <w:szCs w:val="10"/>
      <w:shd w:val="clear" w:color="auto" w:fill="FFFFFF"/>
    </w:rPr>
  </w:style>
  <w:style w:type="character" w:customStyle="1" w:styleId="Heading4NotBoldNotItalicSpacing0pt">
    <w:name w:val="Heading #4 + Not Bold;Not Italic;Spacing 0 pt"/>
    <w:basedOn w:val="Heading40"/>
    <w:rsid w:val="00A662C9"/>
    <w:rPr>
      <w:rFonts w:ascii="Times New Roman" w:eastAsia="Times New Roman" w:hAnsi="Times New Roman" w:cs="Times New Roman"/>
      <w:b/>
      <w:bCs/>
      <w:i/>
      <w:iCs/>
      <w:spacing w:val="0"/>
      <w:sz w:val="19"/>
      <w:szCs w:val="19"/>
      <w:shd w:val="clear" w:color="auto" w:fill="FFFFFF"/>
    </w:rPr>
  </w:style>
  <w:style w:type="character" w:customStyle="1" w:styleId="Heading4Spacing0pt">
    <w:name w:val="Heading #4 + Spacing 0 pt"/>
    <w:basedOn w:val="Heading40"/>
    <w:rsid w:val="00A662C9"/>
    <w:rPr>
      <w:rFonts w:ascii="Times New Roman" w:eastAsia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BodytextSpacing2pt">
    <w:name w:val="Body text + Spacing 2 pt"/>
    <w:basedOn w:val="Bodytext"/>
    <w:rsid w:val="00A662C9"/>
    <w:rPr>
      <w:rFonts w:ascii="Times New Roman" w:eastAsia="Times New Roman" w:hAnsi="Times New Roman" w:cs="Times New Roman"/>
      <w:spacing w:val="40"/>
      <w:sz w:val="19"/>
      <w:szCs w:val="19"/>
      <w:shd w:val="clear" w:color="auto" w:fill="FFFFFF"/>
    </w:rPr>
  </w:style>
  <w:style w:type="character" w:customStyle="1" w:styleId="Bodytext6NotBoldNotItalicSpacing0pt">
    <w:name w:val="Body text (6) + Not Bold;Not Italic;Spacing 0 pt"/>
    <w:basedOn w:val="Bodytext6"/>
    <w:rsid w:val="00A662C9"/>
    <w:rPr>
      <w:rFonts w:ascii="Times New Roman" w:eastAsia="Times New Roman" w:hAnsi="Times New Roman" w:cs="Times New Roman"/>
      <w:b/>
      <w:bCs/>
      <w:i/>
      <w:iCs/>
      <w:spacing w:val="0"/>
      <w:sz w:val="19"/>
      <w:szCs w:val="19"/>
      <w:shd w:val="clear" w:color="auto" w:fill="FFFFFF"/>
    </w:rPr>
  </w:style>
  <w:style w:type="character" w:customStyle="1" w:styleId="Bodytext6Spacing0pt">
    <w:name w:val="Body text (6) + Spacing 0 pt"/>
    <w:basedOn w:val="Bodytext6"/>
    <w:rsid w:val="00A662C9"/>
    <w:rPr>
      <w:rFonts w:ascii="Times New Roman" w:eastAsia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Bodytext2BoldItalic">
    <w:name w:val="Body text (2) + Bold;Italic"/>
    <w:basedOn w:val="Bodytext2"/>
    <w:rsid w:val="00A662C9"/>
    <w:rPr>
      <w:rFonts w:ascii="Arial" w:eastAsia="Arial" w:hAnsi="Arial" w:cs="Arial"/>
      <w:b/>
      <w:bCs/>
      <w:i/>
      <w:iCs/>
      <w:sz w:val="19"/>
      <w:szCs w:val="19"/>
      <w:shd w:val="clear" w:color="auto" w:fill="FFFFFF"/>
    </w:rPr>
  </w:style>
  <w:style w:type="character" w:customStyle="1" w:styleId="Heading32">
    <w:name w:val="Heading #3 (2)_"/>
    <w:basedOn w:val="Zadanifontodlomka"/>
    <w:link w:val="Heading320"/>
    <w:rsid w:val="00A662C9"/>
    <w:rPr>
      <w:spacing w:val="10"/>
      <w:sz w:val="19"/>
      <w:szCs w:val="19"/>
      <w:shd w:val="clear" w:color="auto" w:fill="FFFFFF"/>
    </w:rPr>
  </w:style>
  <w:style w:type="paragraph" w:customStyle="1" w:styleId="Heading320">
    <w:name w:val="Heading #3 (2)"/>
    <w:basedOn w:val="Normal"/>
    <w:link w:val="Heading32"/>
    <w:qFormat/>
    <w:rsid w:val="00A662C9"/>
    <w:pPr>
      <w:shd w:val="clear" w:color="auto" w:fill="FFFFFF"/>
      <w:spacing w:before="60" w:after="60" w:line="0" w:lineRule="atLeast"/>
      <w:jc w:val="both"/>
      <w:outlineLvl w:val="2"/>
    </w:pPr>
    <w:rPr>
      <w:noProof w:val="0"/>
      <w:spacing w:val="10"/>
      <w:sz w:val="19"/>
      <w:szCs w:val="19"/>
    </w:rPr>
  </w:style>
  <w:style w:type="character" w:customStyle="1" w:styleId="Bodytext2ItalicSpacing2pt">
    <w:name w:val="Body text (2) + Italic;Spacing 2 pt"/>
    <w:basedOn w:val="Bodytext2"/>
    <w:rsid w:val="00A662C9"/>
    <w:rPr>
      <w:rFonts w:ascii="Arial" w:eastAsia="Arial" w:hAnsi="Arial" w:cs="Arial"/>
      <w:i/>
      <w:iCs/>
      <w:spacing w:val="40"/>
      <w:sz w:val="19"/>
      <w:szCs w:val="19"/>
      <w:shd w:val="clear" w:color="auto" w:fill="FFFFFF"/>
    </w:rPr>
  </w:style>
  <w:style w:type="character" w:customStyle="1" w:styleId="Bodytext245ptItalic">
    <w:name w:val="Body text (2) + 4;5 pt;Italic"/>
    <w:basedOn w:val="Bodytext2"/>
    <w:rsid w:val="00A662C9"/>
    <w:rPr>
      <w:rFonts w:ascii="Arial" w:eastAsia="Arial" w:hAnsi="Arial" w:cs="Arial"/>
      <w:i/>
      <w:iCs/>
      <w:sz w:val="9"/>
      <w:szCs w:val="9"/>
      <w:shd w:val="clear" w:color="auto" w:fill="FFFFFF"/>
    </w:rPr>
  </w:style>
  <w:style w:type="character" w:customStyle="1" w:styleId="Bodytext45ptSpacing0pt">
    <w:name w:val="Body text + 4;5 pt;Spacing 0 pt"/>
    <w:basedOn w:val="Bodytext"/>
    <w:rsid w:val="00A662C9"/>
    <w:rPr>
      <w:rFonts w:ascii="Times New Roman" w:eastAsia="Times New Roman" w:hAnsi="Times New Roman" w:cs="Times New Roman"/>
      <w:spacing w:val="0"/>
      <w:sz w:val="9"/>
      <w:szCs w:val="9"/>
      <w:shd w:val="clear" w:color="auto" w:fill="FFFFFF"/>
    </w:rPr>
  </w:style>
  <w:style w:type="character" w:customStyle="1" w:styleId="TekstfusnoteChar">
    <w:name w:val="Tekst fusnote Char"/>
    <w:basedOn w:val="Zadanifontodlomka"/>
    <w:link w:val="Tekstfusnote"/>
    <w:uiPriority w:val="99"/>
    <w:qFormat/>
    <w:rsid w:val="00A662C9"/>
    <w:rPr>
      <w:rFonts w:ascii="Arial" w:eastAsia="Times New Roman" w:hAnsi="Arial" w:cs="Times New Roman"/>
      <w:sz w:val="20"/>
      <w:szCs w:val="20"/>
      <w:lang w:val="en-GB"/>
    </w:rPr>
  </w:style>
  <w:style w:type="paragraph" w:styleId="Tekstfusnote">
    <w:name w:val="footnote text"/>
    <w:basedOn w:val="Normal"/>
    <w:link w:val="TekstfusnoteChar"/>
    <w:uiPriority w:val="99"/>
    <w:qFormat/>
    <w:rsid w:val="00A662C9"/>
    <w:pPr>
      <w:tabs>
        <w:tab w:val="left" w:pos="567"/>
      </w:tabs>
      <w:jc w:val="both"/>
    </w:pPr>
    <w:rPr>
      <w:rFonts w:ascii="Arial" w:eastAsia="Times New Roman" w:hAnsi="Arial" w:cs="Times New Roman"/>
      <w:noProof w:val="0"/>
      <w:sz w:val="20"/>
      <w:szCs w:val="20"/>
      <w:lang w:val="en-GB"/>
    </w:rPr>
  </w:style>
  <w:style w:type="character" w:customStyle="1" w:styleId="TekstfusnoteChar1">
    <w:name w:val="Tekst fusnote Char1"/>
    <w:basedOn w:val="Zadanifontodlomka"/>
    <w:uiPriority w:val="99"/>
    <w:semiHidden/>
    <w:rsid w:val="00A662C9"/>
    <w:rPr>
      <w:noProof/>
      <w:sz w:val="20"/>
      <w:szCs w:val="20"/>
    </w:rPr>
  </w:style>
  <w:style w:type="paragraph" w:customStyle="1" w:styleId="Istalic">
    <w:name w:val="Istalic"/>
    <w:basedOn w:val="Normal"/>
    <w:link w:val="IstalicChar"/>
    <w:qFormat/>
    <w:rsid w:val="00A662C9"/>
    <w:pPr>
      <w:spacing w:before="200"/>
      <w:ind w:left="142"/>
      <w:jc w:val="both"/>
    </w:pPr>
    <w:rPr>
      <w:rFonts w:ascii="Arial" w:eastAsia="Times New Roman" w:hAnsi="Arial" w:cs="Times New Roman"/>
      <w:i/>
      <w:noProof w:val="0"/>
    </w:rPr>
  </w:style>
  <w:style w:type="character" w:customStyle="1" w:styleId="IstalicChar">
    <w:name w:val="Istalic Char"/>
    <w:link w:val="Istalic"/>
    <w:rsid w:val="00A662C9"/>
    <w:rPr>
      <w:rFonts w:ascii="Arial" w:eastAsia="Times New Roman" w:hAnsi="Arial" w:cs="Times New Roman"/>
      <w:i/>
    </w:rPr>
  </w:style>
  <w:style w:type="paragraph" w:customStyle="1" w:styleId="StyleBodyText3TimesNewRoman11ptBrightGreenCharChar">
    <w:name w:val="Style Body Text 3 + Times New Roman 11 pt Bright Green Char Char"/>
    <w:basedOn w:val="Tijeloteksta3"/>
    <w:link w:val="StyleBodyText3TimesNewRoman11ptBrightGreenCharCharChar"/>
    <w:qFormat/>
    <w:rsid w:val="00A662C9"/>
    <w:pPr>
      <w:widowControl/>
      <w:suppressAutoHyphens w:val="0"/>
      <w:spacing w:before="48" w:after="0"/>
      <w:jc w:val="center"/>
    </w:pPr>
    <w:rPr>
      <w:rFonts w:ascii="Helvetica" w:eastAsia="Times New Roman" w:hAnsi="Helvetica"/>
      <w:color w:val="00FF00"/>
      <w:kern w:val="0"/>
      <w:sz w:val="22"/>
      <w:szCs w:val="22"/>
      <w:lang w:val="en-GB" w:eastAsia="en-US"/>
    </w:rPr>
  </w:style>
  <w:style w:type="character" w:customStyle="1" w:styleId="StyleBodyText3TimesNewRoman11ptBrightGreenCharCharChar">
    <w:name w:val="Style Body Text 3 + Times New Roman 11 pt Bright Green Char Char Char"/>
    <w:link w:val="StyleBodyText3TimesNewRoman11ptBrightGreenCharChar"/>
    <w:rsid w:val="00A662C9"/>
    <w:rPr>
      <w:rFonts w:ascii="Helvetica" w:eastAsia="Times New Roman" w:hAnsi="Helvetica" w:cs="Times New Roman"/>
      <w:color w:val="00FF00"/>
      <w:lang w:val="en-GB"/>
    </w:rPr>
  </w:style>
  <w:style w:type="character" w:customStyle="1" w:styleId="tabletextfield">
    <w:name w:val="table_text_field"/>
    <w:basedOn w:val="Zadanifontodlomka"/>
    <w:rsid w:val="00A662C9"/>
  </w:style>
  <w:style w:type="character" w:customStyle="1" w:styleId="BodytextSpacing4pt">
    <w:name w:val="Body text + Spacing 4 pt"/>
    <w:basedOn w:val="Bodytext"/>
    <w:rsid w:val="00A662C9"/>
    <w:rPr>
      <w:rFonts w:ascii="Times New Roman" w:eastAsia="Times New Roman" w:hAnsi="Times New Roman" w:cs="Times New Roman"/>
      <w:spacing w:val="90"/>
      <w:sz w:val="20"/>
      <w:szCs w:val="20"/>
      <w:shd w:val="clear" w:color="auto" w:fill="FFFFFF"/>
    </w:rPr>
  </w:style>
  <w:style w:type="character" w:customStyle="1" w:styleId="Heading5NotBold">
    <w:name w:val="Heading #5 + Not Bold"/>
    <w:basedOn w:val="Heading5"/>
    <w:rsid w:val="00A662C9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BodytextSpacing3pt">
    <w:name w:val="Body text + Spacing 3 pt"/>
    <w:basedOn w:val="Bodytext"/>
    <w:rsid w:val="00A662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0"/>
      <w:sz w:val="20"/>
      <w:szCs w:val="20"/>
      <w:shd w:val="clear" w:color="auto" w:fill="FFFFFF"/>
    </w:rPr>
  </w:style>
  <w:style w:type="character" w:customStyle="1" w:styleId="Tijeloteksta30">
    <w:name w:val="Tijelo teksta3"/>
    <w:basedOn w:val="Bodytext"/>
    <w:rsid w:val="00A662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  <w:u w:val="single"/>
      <w:shd w:val="clear" w:color="auto" w:fill="FFFFFF"/>
    </w:rPr>
  </w:style>
  <w:style w:type="character" w:customStyle="1" w:styleId="Heading5Spacing3pt">
    <w:name w:val="Heading #5 + Spacing 3 pt"/>
    <w:basedOn w:val="Heading5"/>
    <w:rsid w:val="00A662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0"/>
      <w:sz w:val="20"/>
      <w:szCs w:val="20"/>
      <w:shd w:val="clear" w:color="auto" w:fill="FFFFFF"/>
    </w:rPr>
  </w:style>
  <w:style w:type="paragraph" w:styleId="Sadraj4">
    <w:name w:val="toc 4"/>
    <w:basedOn w:val="Normal"/>
    <w:next w:val="Normal"/>
    <w:autoRedefine/>
    <w:uiPriority w:val="99"/>
    <w:unhideWhenUsed/>
    <w:qFormat/>
    <w:rsid w:val="00A662C9"/>
    <w:pPr>
      <w:spacing w:after="100" w:line="276" w:lineRule="auto"/>
      <w:ind w:left="660"/>
    </w:pPr>
    <w:rPr>
      <w:rFonts w:eastAsiaTheme="minorEastAsia"/>
      <w:noProof w:val="0"/>
      <w:lang w:eastAsia="hr-HR"/>
    </w:rPr>
  </w:style>
  <w:style w:type="paragraph" w:styleId="Sadraj5">
    <w:name w:val="toc 5"/>
    <w:basedOn w:val="Normal"/>
    <w:next w:val="Normal"/>
    <w:autoRedefine/>
    <w:uiPriority w:val="99"/>
    <w:unhideWhenUsed/>
    <w:qFormat/>
    <w:rsid w:val="00A662C9"/>
    <w:pPr>
      <w:spacing w:after="100" w:line="276" w:lineRule="auto"/>
      <w:ind w:left="880"/>
    </w:pPr>
    <w:rPr>
      <w:rFonts w:eastAsiaTheme="minorEastAsia"/>
      <w:noProof w:val="0"/>
      <w:lang w:eastAsia="hr-HR"/>
    </w:rPr>
  </w:style>
  <w:style w:type="paragraph" w:styleId="Sadraj6">
    <w:name w:val="toc 6"/>
    <w:basedOn w:val="Normal"/>
    <w:next w:val="Normal"/>
    <w:autoRedefine/>
    <w:uiPriority w:val="99"/>
    <w:unhideWhenUsed/>
    <w:qFormat/>
    <w:rsid w:val="00A662C9"/>
    <w:pPr>
      <w:spacing w:after="100" w:line="276" w:lineRule="auto"/>
      <w:ind w:left="1100"/>
    </w:pPr>
    <w:rPr>
      <w:rFonts w:eastAsiaTheme="minorEastAsia"/>
      <w:noProof w:val="0"/>
      <w:lang w:eastAsia="hr-HR"/>
    </w:rPr>
  </w:style>
  <w:style w:type="paragraph" w:styleId="Sadraj7">
    <w:name w:val="toc 7"/>
    <w:basedOn w:val="Normal"/>
    <w:next w:val="Normal"/>
    <w:autoRedefine/>
    <w:uiPriority w:val="99"/>
    <w:unhideWhenUsed/>
    <w:qFormat/>
    <w:rsid w:val="00A662C9"/>
    <w:pPr>
      <w:spacing w:after="100" w:line="276" w:lineRule="auto"/>
      <w:ind w:left="1320"/>
    </w:pPr>
    <w:rPr>
      <w:rFonts w:eastAsiaTheme="minorEastAsia"/>
      <w:noProof w:val="0"/>
      <w:lang w:eastAsia="hr-HR"/>
    </w:rPr>
  </w:style>
  <w:style w:type="paragraph" w:styleId="Sadraj8">
    <w:name w:val="toc 8"/>
    <w:basedOn w:val="Normal"/>
    <w:next w:val="Normal"/>
    <w:autoRedefine/>
    <w:uiPriority w:val="99"/>
    <w:unhideWhenUsed/>
    <w:qFormat/>
    <w:rsid w:val="00A662C9"/>
    <w:pPr>
      <w:spacing w:after="100" w:line="276" w:lineRule="auto"/>
      <w:ind w:left="1540"/>
    </w:pPr>
    <w:rPr>
      <w:rFonts w:eastAsiaTheme="minorEastAsia"/>
      <w:noProof w:val="0"/>
      <w:lang w:eastAsia="hr-HR"/>
    </w:rPr>
  </w:style>
  <w:style w:type="paragraph" w:styleId="Sadraj9">
    <w:name w:val="toc 9"/>
    <w:basedOn w:val="Normal"/>
    <w:next w:val="Normal"/>
    <w:autoRedefine/>
    <w:uiPriority w:val="99"/>
    <w:unhideWhenUsed/>
    <w:qFormat/>
    <w:rsid w:val="00A662C9"/>
    <w:pPr>
      <w:spacing w:after="100" w:line="276" w:lineRule="auto"/>
      <w:ind w:left="1760"/>
    </w:pPr>
    <w:rPr>
      <w:rFonts w:eastAsiaTheme="minorEastAsia"/>
      <w:noProof w:val="0"/>
      <w:lang w:eastAsia="hr-HR"/>
    </w:rPr>
  </w:style>
  <w:style w:type="paragraph" w:customStyle="1" w:styleId="t-10-9-kurz-s">
    <w:name w:val="t-10-9-kurz-s"/>
    <w:basedOn w:val="Normal"/>
    <w:uiPriority w:val="99"/>
    <w:qFormat/>
    <w:rsid w:val="00A662C9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i/>
      <w:iCs/>
      <w:noProof w:val="0"/>
      <w:sz w:val="26"/>
      <w:szCs w:val="26"/>
      <w:lang w:eastAsia="hr-HR"/>
    </w:rPr>
  </w:style>
  <w:style w:type="character" w:customStyle="1" w:styleId="HeaderorfooterArialUnicodeMS">
    <w:name w:val="Header or footer + Arial Unicode MS"/>
    <w:basedOn w:val="Headerorfooter"/>
    <w:rsid w:val="00A662C9"/>
    <w:rPr>
      <w:rFonts w:ascii="Arial Unicode MS" w:eastAsia="Arial Unicode MS" w:hAnsi="Arial Unicode MS" w:cs="Arial Unicode MS"/>
      <w:spacing w:val="0"/>
      <w:sz w:val="20"/>
      <w:szCs w:val="20"/>
      <w:shd w:val="clear" w:color="auto" w:fill="FFFFFF"/>
    </w:rPr>
  </w:style>
  <w:style w:type="paragraph" w:styleId="Obinouvueno">
    <w:name w:val="Normal Indent"/>
    <w:basedOn w:val="Normal"/>
    <w:uiPriority w:val="99"/>
    <w:qFormat/>
    <w:rsid w:val="00A662C9"/>
    <w:pPr>
      <w:tabs>
        <w:tab w:val="left" w:pos="567"/>
      </w:tabs>
      <w:ind w:left="720"/>
      <w:jc w:val="both"/>
    </w:pPr>
    <w:rPr>
      <w:rFonts w:ascii="Arial" w:eastAsia="Times New Roman" w:hAnsi="Arial" w:cs="Times New Roman"/>
      <w:noProof w:val="0"/>
      <w:szCs w:val="20"/>
      <w:lang w:val="en-GB"/>
    </w:rPr>
  </w:style>
  <w:style w:type="paragraph" w:customStyle="1" w:styleId="xl22">
    <w:name w:val="xl22"/>
    <w:basedOn w:val="Normal"/>
    <w:uiPriority w:val="99"/>
    <w:qFormat/>
    <w:rsid w:val="00A662C9"/>
    <w:pPr>
      <w:pBdr>
        <w:bottom w:val="double" w:sz="6" w:space="0" w:color="auto"/>
        <w:right w:val="single" w:sz="4" w:space="0" w:color="auto"/>
      </w:pBdr>
      <w:tabs>
        <w:tab w:val="left" w:pos="567"/>
      </w:tabs>
      <w:spacing w:before="100" w:beforeAutospacing="1" w:after="100" w:afterAutospacing="1"/>
      <w:jc w:val="center"/>
    </w:pPr>
    <w:rPr>
      <w:rFonts w:ascii="Arial" w:eastAsia="Times New Roman" w:hAnsi="Arial" w:cs="Times New Roman"/>
      <w:noProof w:val="0"/>
      <w:sz w:val="18"/>
      <w:szCs w:val="18"/>
      <w:lang w:val="en-GB"/>
    </w:rPr>
  </w:style>
  <w:style w:type="paragraph" w:customStyle="1" w:styleId="xl23">
    <w:name w:val="xl23"/>
    <w:basedOn w:val="Normal"/>
    <w:uiPriority w:val="99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27">
    <w:name w:val="xl27"/>
    <w:basedOn w:val="Normal"/>
    <w:uiPriority w:val="99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29">
    <w:name w:val="xl29"/>
    <w:basedOn w:val="Normal"/>
    <w:uiPriority w:val="99"/>
    <w:qFormat/>
    <w:rsid w:val="00A662C9"/>
    <w:pPr>
      <w:pBdr>
        <w:top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center"/>
      <w:textAlignment w:val="center"/>
    </w:pPr>
    <w:rPr>
      <w:rFonts w:ascii="Arial" w:eastAsia="Times New Roman" w:hAnsi="Arial" w:cs="Times New Roman"/>
      <w:noProof w:val="0"/>
      <w:color w:val="000000"/>
      <w:sz w:val="14"/>
      <w:szCs w:val="14"/>
      <w:lang w:val="en-GB"/>
    </w:rPr>
  </w:style>
  <w:style w:type="paragraph" w:customStyle="1" w:styleId="xl30">
    <w:name w:val="xl30"/>
    <w:basedOn w:val="Normal"/>
    <w:uiPriority w:val="99"/>
    <w:qFormat/>
    <w:rsid w:val="00A662C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31">
    <w:name w:val="xl31"/>
    <w:basedOn w:val="Normal"/>
    <w:uiPriority w:val="99"/>
    <w:qFormat/>
    <w:rsid w:val="00A662C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32">
    <w:name w:val="xl32"/>
    <w:basedOn w:val="Normal"/>
    <w:uiPriority w:val="99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33">
    <w:name w:val="xl33"/>
    <w:basedOn w:val="Normal"/>
    <w:uiPriority w:val="99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34">
    <w:name w:val="xl34"/>
    <w:basedOn w:val="Normal"/>
    <w:uiPriority w:val="99"/>
    <w:qFormat/>
    <w:rsid w:val="00A662C9"/>
    <w:pPr>
      <w:pBdr>
        <w:top w:val="single" w:sz="4" w:space="0" w:color="auto"/>
        <w:lef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center"/>
      <w:textAlignment w:val="center"/>
    </w:pPr>
    <w:rPr>
      <w:rFonts w:ascii="Arial" w:eastAsia="Times New Roman" w:hAnsi="Arial" w:cs="Times New Roman"/>
      <w:noProof w:val="0"/>
      <w:color w:val="000000"/>
      <w:sz w:val="14"/>
      <w:szCs w:val="14"/>
      <w:lang w:val="en-GB"/>
    </w:rPr>
  </w:style>
  <w:style w:type="paragraph" w:customStyle="1" w:styleId="xl35">
    <w:name w:val="xl35"/>
    <w:basedOn w:val="Normal"/>
    <w:uiPriority w:val="99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36">
    <w:name w:val="xl36"/>
    <w:basedOn w:val="Normal"/>
    <w:uiPriority w:val="99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37">
    <w:name w:val="xl37"/>
    <w:basedOn w:val="Normal"/>
    <w:uiPriority w:val="99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38">
    <w:name w:val="xl38"/>
    <w:basedOn w:val="Normal"/>
    <w:uiPriority w:val="99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39">
    <w:name w:val="xl39"/>
    <w:basedOn w:val="Normal"/>
    <w:uiPriority w:val="99"/>
    <w:qFormat/>
    <w:rsid w:val="00A662C9"/>
    <w:pPr>
      <w:tabs>
        <w:tab w:val="left" w:pos="567"/>
      </w:tabs>
      <w:spacing w:before="100" w:beforeAutospacing="1" w:after="100" w:afterAutospacing="1"/>
    </w:pPr>
    <w:rPr>
      <w:rFonts w:ascii="Times" w:eastAsia="Times New Roman" w:hAnsi="Times" w:cs="Times New Roman"/>
      <w:b/>
      <w:bCs/>
      <w:noProof w:val="0"/>
      <w:color w:val="000000"/>
      <w:sz w:val="24"/>
      <w:szCs w:val="24"/>
      <w:lang w:val="en-GB"/>
    </w:rPr>
  </w:style>
  <w:style w:type="paragraph" w:customStyle="1" w:styleId="xl40">
    <w:name w:val="xl40"/>
    <w:basedOn w:val="Normal"/>
    <w:uiPriority w:val="99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CC"/>
      <w:tabs>
        <w:tab w:val="left" w:pos="567"/>
      </w:tabs>
      <w:spacing w:before="100" w:beforeAutospacing="1" w:after="100" w:afterAutospacing="1"/>
      <w:textAlignment w:val="center"/>
    </w:pPr>
    <w:rPr>
      <w:rFonts w:ascii="Arial" w:eastAsia="Times New Roman" w:hAnsi="Arial" w:cs="Times New Roman"/>
      <w:noProof w:val="0"/>
      <w:color w:val="000000"/>
      <w:sz w:val="16"/>
      <w:szCs w:val="16"/>
      <w:lang w:val="en-GB"/>
    </w:rPr>
  </w:style>
  <w:style w:type="paragraph" w:customStyle="1" w:styleId="xl41">
    <w:name w:val="xl41"/>
    <w:basedOn w:val="Normal"/>
    <w:uiPriority w:val="99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tabs>
        <w:tab w:val="left" w:pos="567"/>
      </w:tabs>
      <w:spacing w:before="100" w:beforeAutospacing="1" w:after="100" w:afterAutospacing="1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42">
    <w:name w:val="xl42"/>
    <w:basedOn w:val="Normal"/>
    <w:uiPriority w:val="99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43">
    <w:name w:val="xl43"/>
    <w:basedOn w:val="Normal"/>
    <w:uiPriority w:val="99"/>
    <w:qFormat/>
    <w:rsid w:val="00A662C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44">
    <w:name w:val="xl44"/>
    <w:basedOn w:val="Normal"/>
    <w:uiPriority w:val="99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45">
    <w:name w:val="xl45"/>
    <w:basedOn w:val="Normal"/>
    <w:uiPriority w:val="99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46">
    <w:name w:val="xl46"/>
    <w:basedOn w:val="Normal"/>
    <w:uiPriority w:val="99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47">
    <w:name w:val="xl47"/>
    <w:basedOn w:val="Normal"/>
    <w:uiPriority w:val="99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48">
    <w:name w:val="xl48"/>
    <w:basedOn w:val="Normal"/>
    <w:uiPriority w:val="99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tabs>
        <w:tab w:val="left" w:pos="567"/>
      </w:tabs>
      <w:spacing w:before="100" w:beforeAutospacing="1" w:after="100" w:afterAutospacing="1"/>
      <w:jc w:val="right"/>
      <w:textAlignment w:val="center"/>
    </w:pPr>
    <w:rPr>
      <w:rFonts w:ascii="Arial" w:eastAsia="Times New Roman" w:hAnsi="Arial" w:cs="Times New Roman"/>
      <w:noProof w:val="0"/>
      <w:color w:val="000000"/>
      <w:sz w:val="16"/>
      <w:szCs w:val="16"/>
      <w:lang w:val="en-GB"/>
    </w:rPr>
  </w:style>
  <w:style w:type="paragraph" w:customStyle="1" w:styleId="xl49">
    <w:name w:val="xl49"/>
    <w:basedOn w:val="Normal"/>
    <w:uiPriority w:val="99"/>
    <w:qFormat/>
    <w:rsid w:val="00A662C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tabs>
        <w:tab w:val="left" w:pos="567"/>
      </w:tabs>
      <w:spacing w:before="100" w:beforeAutospacing="1" w:after="100" w:afterAutospacing="1"/>
      <w:jc w:val="right"/>
      <w:textAlignment w:val="center"/>
    </w:pPr>
    <w:rPr>
      <w:rFonts w:ascii="Arial" w:eastAsia="Times New Roman" w:hAnsi="Arial" w:cs="Times New Roman"/>
      <w:noProof w:val="0"/>
      <w:color w:val="000000"/>
      <w:sz w:val="16"/>
      <w:szCs w:val="16"/>
      <w:lang w:val="en-GB"/>
    </w:rPr>
  </w:style>
  <w:style w:type="paragraph" w:customStyle="1" w:styleId="xl50">
    <w:name w:val="xl50"/>
    <w:basedOn w:val="Normal"/>
    <w:uiPriority w:val="99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tabs>
        <w:tab w:val="left" w:pos="567"/>
      </w:tabs>
      <w:spacing w:before="100" w:beforeAutospacing="1" w:after="100" w:afterAutospacing="1"/>
      <w:jc w:val="right"/>
      <w:textAlignment w:val="center"/>
    </w:pPr>
    <w:rPr>
      <w:rFonts w:ascii="Arial" w:eastAsia="Times New Roman" w:hAnsi="Arial" w:cs="Times New Roman"/>
      <w:noProof w:val="0"/>
      <w:color w:val="000000"/>
      <w:sz w:val="16"/>
      <w:szCs w:val="16"/>
      <w:lang w:val="en-GB"/>
    </w:rPr>
  </w:style>
  <w:style w:type="paragraph" w:customStyle="1" w:styleId="xl51">
    <w:name w:val="xl51"/>
    <w:basedOn w:val="Normal"/>
    <w:uiPriority w:val="99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CC"/>
      <w:tabs>
        <w:tab w:val="left" w:pos="567"/>
      </w:tabs>
      <w:spacing w:before="100" w:beforeAutospacing="1" w:after="100" w:afterAutospacing="1"/>
      <w:jc w:val="right"/>
      <w:textAlignment w:val="center"/>
    </w:pPr>
    <w:rPr>
      <w:rFonts w:ascii="Arial" w:eastAsia="Times New Roman" w:hAnsi="Arial" w:cs="Times New Roman"/>
      <w:noProof w:val="0"/>
      <w:color w:val="000000"/>
      <w:sz w:val="16"/>
      <w:szCs w:val="16"/>
      <w:lang w:val="en-GB"/>
    </w:rPr>
  </w:style>
  <w:style w:type="paragraph" w:customStyle="1" w:styleId="xl52">
    <w:name w:val="xl52"/>
    <w:basedOn w:val="Normal"/>
    <w:uiPriority w:val="99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tabs>
        <w:tab w:val="left" w:pos="567"/>
      </w:tabs>
      <w:spacing w:before="100" w:beforeAutospacing="1" w:after="100" w:afterAutospacing="1"/>
      <w:jc w:val="right"/>
      <w:textAlignment w:val="center"/>
    </w:pPr>
    <w:rPr>
      <w:rFonts w:ascii="Arial" w:eastAsia="Times New Roman" w:hAnsi="Arial" w:cs="Times New Roman"/>
      <w:noProof w:val="0"/>
      <w:color w:val="000000"/>
      <w:sz w:val="16"/>
      <w:szCs w:val="16"/>
      <w:lang w:val="en-GB"/>
    </w:rPr>
  </w:style>
  <w:style w:type="paragraph" w:customStyle="1" w:styleId="xl53">
    <w:name w:val="xl53"/>
    <w:basedOn w:val="Normal"/>
    <w:uiPriority w:val="99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tabs>
        <w:tab w:val="left" w:pos="567"/>
      </w:tabs>
      <w:spacing w:before="100" w:beforeAutospacing="1" w:after="100" w:afterAutospacing="1"/>
      <w:jc w:val="right"/>
      <w:textAlignment w:val="center"/>
    </w:pPr>
    <w:rPr>
      <w:rFonts w:ascii="Arial" w:eastAsia="Times New Roman" w:hAnsi="Arial" w:cs="Times New Roman"/>
      <w:noProof w:val="0"/>
      <w:color w:val="000000"/>
      <w:sz w:val="16"/>
      <w:szCs w:val="16"/>
      <w:lang w:val="en-GB"/>
    </w:rPr>
  </w:style>
  <w:style w:type="paragraph" w:customStyle="1" w:styleId="xl54">
    <w:name w:val="xl54"/>
    <w:basedOn w:val="Normal"/>
    <w:uiPriority w:val="99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</w:pPr>
    <w:rPr>
      <w:rFonts w:ascii="Arial" w:eastAsia="Times New Roman" w:hAnsi="Arial" w:cs="Times New Roman"/>
      <w:noProof w:val="0"/>
      <w:color w:val="000000"/>
      <w:sz w:val="14"/>
      <w:szCs w:val="14"/>
      <w:lang w:val="en-GB"/>
    </w:rPr>
  </w:style>
  <w:style w:type="paragraph" w:customStyle="1" w:styleId="xl55">
    <w:name w:val="xl55"/>
    <w:basedOn w:val="Normal"/>
    <w:uiPriority w:val="99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</w:pPr>
    <w:rPr>
      <w:rFonts w:ascii="Arial" w:eastAsia="Times New Roman" w:hAnsi="Arial" w:cs="Times New Roman"/>
      <w:noProof w:val="0"/>
      <w:color w:val="000000"/>
      <w:sz w:val="14"/>
      <w:szCs w:val="14"/>
      <w:lang w:val="en-GB"/>
    </w:rPr>
  </w:style>
  <w:style w:type="paragraph" w:customStyle="1" w:styleId="xl56">
    <w:name w:val="xl56"/>
    <w:basedOn w:val="Normal"/>
    <w:uiPriority w:val="99"/>
    <w:qFormat/>
    <w:rsid w:val="00A662C9"/>
    <w:pPr>
      <w:pBdr>
        <w:top w:val="single" w:sz="4" w:space="0" w:color="auto"/>
        <w:lef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</w:pPr>
    <w:rPr>
      <w:rFonts w:ascii="Arial" w:eastAsia="Times New Roman" w:hAnsi="Arial" w:cs="Times New Roman"/>
      <w:noProof w:val="0"/>
      <w:color w:val="000000"/>
      <w:sz w:val="14"/>
      <w:szCs w:val="14"/>
      <w:lang w:val="en-GB"/>
    </w:rPr>
  </w:style>
  <w:style w:type="paragraph" w:customStyle="1" w:styleId="xl57">
    <w:name w:val="xl57"/>
    <w:basedOn w:val="Normal"/>
    <w:uiPriority w:val="99"/>
    <w:qFormat/>
    <w:rsid w:val="00A662C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center"/>
      <w:textAlignment w:val="center"/>
    </w:pPr>
    <w:rPr>
      <w:rFonts w:ascii="Arial" w:eastAsia="Times New Roman" w:hAnsi="Arial" w:cs="Times New Roman"/>
      <w:noProof w:val="0"/>
      <w:color w:val="000000"/>
      <w:sz w:val="14"/>
      <w:szCs w:val="14"/>
      <w:lang w:val="en-GB"/>
    </w:rPr>
  </w:style>
  <w:style w:type="paragraph" w:customStyle="1" w:styleId="xl58">
    <w:name w:val="xl58"/>
    <w:basedOn w:val="Normal"/>
    <w:uiPriority w:val="99"/>
    <w:qFormat/>
    <w:rsid w:val="00A662C9"/>
    <w:pPr>
      <w:pBdr>
        <w:left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center"/>
      <w:textAlignment w:val="center"/>
    </w:pPr>
    <w:rPr>
      <w:rFonts w:ascii="Arial" w:eastAsia="Times New Roman" w:hAnsi="Arial" w:cs="Times New Roman"/>
      <w:noProof w:val="0"/>
      <w:color w:val="000000"/>
      <w:sz w:val="14"/>
      <w:szCs w:val="14"/>
      <w:lang w:val="en-GB"/>
    </w:rPr>
  </w:style>
  <w:style w:type="paragraph" w:customStyle="1" w:styleId="xl59">
    <w:name w:val="xl59"/>
    <w:basedOn w:val="Normal"/>
    <w:uiPriority w:val="99"/>
    <w:qFormat/>
    <w:rsid w:val="00A662C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center"/>
    </w:pPr>
    <w:rPr>
      <w:rFonts w:ascii="Arial" w:eastAsia="Times New Roman" w:hAnsi="Arial" w:cs="Times New Roman"/>
      <w:noProof w:val="0"/>
      <w:sz w:val="14"/>
      <w:szCs w:val="14"/>
      <w:lang w:val="en-GB"/>
    </w:rPr>
  </w:style>
  <w:style w:type="paragraph" w:customStyle="1" w:styleId="xl60">
    <w:name w:val="xl60"/>
    <w:basedOn w:val="Normal"/>
    <w:uiPriority w:val="99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center"/>
    </w:pPr>
    <w:rPr>
      <w:rFonts w:ascii="Arial" w:eastAsia="Times New Roman" w:hAnsi="Arial" w:cs="Times New Roman"/>
      <w:noProof w:val="0"/>
      <w:sz w:val="14"/>
      <w:szCs w:val="14"/>
      <w:lang w:val="en-GB"/>
    </w:rPr>
  </w:style>
  <w:style w:type="paragraph" w:customStyle="1" w:styleId="xl61">
    <w:name w:val="xl61"/>
    <w:basedOn w:val="Normal"/>
    <w:uiPriority w:val="99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center"/>
    </w:pPr>
    <w:rPr>
      <w:rFonts w:ascii="Arial" w:eastAsia="Times New Roman" w:hAnsi="Arial" w:cs="Times New Roman"/>
      <w:noProof w:val="0"/>
      <w:sz w:val="14"/>
      <w:szCs w:val="14"/>
      <w:lang w:val="en-GB"/>
    </w:rPr>
  </w:style>
  <w:style w:type="paragraph" w:customStyle="1" w:styleId="xl62">
    <w:name w:val="xl62"/>
    <w:basedOn w:val="Normal"/>
    <w:uiPriority w:val="99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center"/>
      <w:textAlignment w:val="center"/>
    </w:pPr>
    <w:rPr>
      <w:rFonts w:ascii="Arial" w:eastAsia="Times New Roman" w:hAnsi="Arial" w:cs="Times New Roman"/>
      <w:noProof w:val="0"/>
      <w:color w:val="000000"/>
      <w:sz w:val="14"/>
      <w:szCs w:val="14"/>
      <w:lang w:val="en-GB"/>
    </w:rPr>
  </w:style>
  <w:style w:type="paragraph" w:customStyle="1" w:styleId="trug">
    <w:name w:val="trug"/>
    <w:aliases w:val="a sss"/>
    <w:basedOn w:val="Normal"/>
    <w:uiPriority w:val="99"/>
    <w:qFormat/>
    <w:rsid w:val="00A662C9"/>
    <w:pPr>
      <w:tabs>
        <w:tab w:val="left" w:pos="567"/>
      </w:tabs>
      <w:jc w:val="both"/>
    </w:pPr>
    <w:rPr>
      <w:rFonts w:ascii="Arial" w:eastAsia="Times New Roman" w:hAnsi="Arial" w:cs="Times New Roman"/>
      <w:i/>
      <w:noProof w:val="0"/>
      <w:szCs w:val="20"/>
    </w:rPr>
  </w:style>
  <w:style w:type="paragraph" w:customStyle="1" w:styleId="T-98">
    <w:name w:val="T-9/8"/>
    <w:uiPriority w:val="99"/>
    <w:qFormat/>
    <w:rsid w:val="00A662C9"/>
    <w:pPr>
      <w:widowControl w:val="0"/>
      <w:pBdr>
        <w:bottom w:val="single" w:sz="2" w:space="0" w:color="auto"/>
      </w:pBdr>
      <w:tabs>
        <w:tab w:val="left" w:pos="128"/>
        <w:tab w:val="left" w:pos="2174"/>
        <w:tab w:val="left" w:pos="6906"/>
        <w:tab w:val="left" w:pos="8056"/>
        <w:tab w:val="center" w:pos="9591"/>
      </w:tabs>
      <w:autoSpaceDE w:val="0"/>
      <w:autoSpaceDN w:val="0"/>
      <w:adjustRightInd w:val="0"/>
      <w:spacing w:after="64"/>
    </w:pPr>
    <w:rPr>
      <w:rFonts w:ascii="Times-NewRoman" w:eastAsia="Times New Roman" w:hAnsi="Times-NewRoman" w:cs="Times New Roman"/>
      <w:color w:val="000000"/>
      <w:sz w:val="19"/>
      <w:szCs w:val="19"/>
      <w:lang w:val="en-GB"/>
    </w:rPr>
  </w:style>
  <w:style w:type="character" w:customStyle="1" w:styleId="StyleBlue1">
    <w:name w:val="Style Blue1"/>
    <w:rsid w:val="00A662C9"/>
    <w:rPr>
      <w:color w:val="0000FF"/>
    </w:rPr>
  </w:style>
  <w:style w:type="character" w:customStyle="1" w:styleId="StyleBrightGreen">
    <w:name w:val="Style Bright Green"/>
    <w:rsid w:val="00A662C9"/>
    <w:rPr>
      <w:color w:val="00FF00"/>
      <w:sz w:val="22"/>
      <w:szCs w:val="22"/>
    </w:rPr>
  </w:style>
  <w:style w:type="paragraph" w:customStyle="1" w:styleId="StyleBodyText3TimesNewRoman11ptBrightGreenChar">
    <w:name w:val="Style Body Text 3 + Times New Roman 11 pt Bright Green Char"/>
    <w:basedOn w:val="Tijeloteksta3"/>
    <w:uiPriority w:val="99"/>
    <w:qFormat/>
    <w:rsid w:val="00A662C9"/>
    <w:pPr>
      <w:widowControl/>
      <w:suppressAutoHyphens w:val="0"/>
      <w:spacing w:before="48" w:after="0"/>
      <w:jc w:val="center"/>
    </w:pPr>
    <w:rPr>
      <w:rFonts w:eastAsia="Times New Roman"/>
      <w:color w:val="00FF00"/>
      <w:kern w:val="0"/>
      <w:sz w:val="22"/>
      <w:szCs w:val="22"/>
      <w:lang w:val="en-GB" w:eastAsia="en-US"/>
    </w:rPr>
  </w:style>
  <w:style w:type="character" w:customStyle="1" w:styleId="StylePinkStrikethrough">
    <w:name w:val="Style Pink Strikethrough"/>
    <w:rsid w:val="00A662C9"/>
    <w:rPr>
      <w:strike/>
      <w:color w:val="FF00FF"/>
    </w:rPr>
  </w:style>
  <w:style w:type="character" w:customStyle="1" w:styleId="StyleBlue">
    <w:name w:val="Style Blue"/>
    <w:rsid w:val="00A662C9"/>
    <w:rPr>
      <w:color w:val="0000FF"/>
    </w:rPr>
  </w:style>
  <w:style w:type="character" w:customStyle="1" w:styleId="Style12ptBoldBlue">
    <w:name w:val="Style 12 pt Bold Blue"/>
    <w:rsid w:val="00A662C9"/>
    <w:rPr>
      <w:b/>
      <w:bCs/>
      <w:color w:val="0000FF"/>
      <w:sz w:val="24"/>
    </w:rPr>
  </w:style>
  <w:style w:type="character" w:customStyle="1" w:styleId="StylePinkStrikethrough1">
    <w:name w:val="Style Pink Strikethrough1"/>
    <w:rsid w:val="00A662C9"/>
    <w:rPr>
      <w:strike/>
      <w:color w:val="FF00FF"/>
    </w:rPr>
  </w:style>
  <w:style w:type="character" w:customStyle="1" w:styleId="st1">
    <w:name w:val="st1"/>
    <w:basedOn w:val="Zadanifontodlomka"/>
    <w:rsid w:val="00A662C9"/>
  </w:style>
  <w:style w:type="paragraph" w:customStyle="1" w:styleId="clanak-">
    <w:name w:val="clanak-"/>
    <w:basedOn w:val="Normal"/>
    <w:uiPriority w:val="99"/>
    <w:qFormat/>
    <w:rsid w:val="00A662C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table" w:customStyle="1" w:styleId="Reetkatablice4">
    <w:name w:val="Rešetka tablice4"/>
    <w:basedOn w:val="Obinatablica"/>
    <w:next w:val="Reetkatablice"/>
    <w:uiPriority w:val="59"/>
    <w:rsid w:val="00A662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eformatted-text">
    <w:name w:val="preformatted-text"/>
    <w:basedOn w:val="Zadanifontodlomka"/>
    <w:rsid w:val="00A662C9"/>
  </w:style>
  <w:style w:type="numbering" w:customStyle="1" w:styleId="NoList1">
    <w:name w:val="No List1"/>
    <w:next w:val="Bezpopisa"/>
    <w:uiPriority w:val="99"/>
    <w:semiHidden/>
    <w:unhideWhenUsed/>
    <w:rsid w:val="00A662C9"/>
  </w:style>
  <w:style w:type="character" w:customStyle="1" w:styleId="BodyText3Char1">
    <w:name w:val="Body Text 3 Char1"/>
    <w:basedOn w:val="Zadanifontodlomka"/>
    <w:semiHidden/>
    <w:rsid w:val="00A662C9"/>
    <w:rPr>
      <w:rFonts w:ascii="Calibri" w:eastAsia="Calibri" w:hAnsi="Calibri" w:cs="Times New Roman"/>
      <w:sz w:val="16"/>
      <w:szCs w:val="16"/>
    </w:rPr>
  </w:style>
  <w:style w:type="character" w:customStyle="1" w:styleId="PlainTextChar1">
    <w:name w:val="Plain Text Char1"/>
    <w:basedOn w:val="Zadanifontodlomka"/>
    <w:semiHidden/>
    <w:rsid w:val="00A662C9"/>
    <w:rPr>
      <w:rFonts w:ascii="Consolas" w:eastAsia="Calibri" w:hAnsi="Consolas" w:cs="Times New Roman"/>
      <w:sz w:val="21"/>
      <w:szCs w:val="21"/>
    </w:rPr>
  </w:style>
  <w:style w:type="character" w:customStyle="1" w:styleId="BalloonTextChar1">
    <w:name w:val="Balloon Text Char1"/>
    <w:basedOn w:val="Zadanifontodlomka"/>
    <w:uiPriority w:val="99"/>
    <w:semiHidden/>
    <w:rsid w:val="00A662C9"/>
    <w:rPr>
      <w:rFonts w:ascii="Segoe UI" w:eastAsia="Calibri" w:hAnsi="Segoe UI" w:cs="Segoe UI"/>
      <w:sz w:val="18"/>
      <w:szCs w:val="18"/>
    </w:rPr>
  </w:style>
  <w:style w:type="character" w:customStyle="1" w:styleId="FootnoteTextChar1">
    <w:name w:val="Footnote Text Char1"/>
    <w:basedOn w:val="Zadanifontodlomka"/>
    <w:semiHidden/>
    <w:rsid w:val="00A662C9"/>
    <w:rPr>
      <w:rFonts w:ascii="Calibri" w:eastAsia="Calibri" w:hAnsi="Calibri" w:cs="Times New Roman"/>
      <w:sz w:val="20"/>
      <w:szCs w:val="20"/>
    </w:rPr>
  </w:style>
  <w:style w:type="character" w:customStyle="1" w:styleId="BodyTextIndent2Char1">
    <w:name w:val="Body Text Indent 2 Char1"/>
    <w:basedOn w:val="Zadanifontodlomka"/>
    <w:uiPriority w:val="99"/>
    <w:semiHidden/>
    <w:rsid w:val="00A662C9"/>
    <w:rPr>
      <w:rFonts w:ascii="Calibri" w:eastAsia="Calibri" w:hAnsi="Calibri" w:cs="Times New Roman"/>
    </w:rPr>
  </w:style>
  <w:style w:type="character" w:customStyle="1" w:styleId="Tijeloteksta-uvlaka3Char1">
    <w:name w:val="Tijelo teksta - uvlaka 3 Char1"/>
    <w:aliases w:val="uvlaka 31 Char1"/>
    <w:basedOn w:val="Zadanifontodlomka"/>
    <w:semiHidden/>
    <w:rsid w:val="00A662C9"/>
    <w:rPr>
      <w:rFonts w:ascii="Times New Roman" w:eastAsia="Arial Unicode MS" w:hAnsi="Times New Roman" w:cs="Times New Roman"/>
      <w:kern w:val="2"/>
      <w:sz w:val="16"/>
      <w:szCs w:val="16"/>
      <w:lang w:eastAsia="hr-HR"/>
    </w:rPr>
  </w:style>
  <w:style w:type="character" w:customStyle="1" w:styleId="Heading112">
    <w:name w:val="Heading #1 + 12"/>
    <w:aliases w:val="5 pt,Body text (2) + 4,Body text + 4"/>
    <w:basedOn w:val="Heading3"/>
    <w:rsid w:val="00A662C9"/>
    <w:rPr>
      <w:b/>
      <w:bCs/>
      <w:sz w:val="19"/>
      <w:szCs w:val="19"/>
      <w:shd w:val="clear" w:color="auto" w:fill="FFFFFF"/>
    </w:rPr>
  </w:style>
  <w:style w:type="character" w:customStyle="1" w:styleId="Bodytext2Italic">
    <w:name w:val="Body text (2) + Italic"/>
    <w:aliases w:val="Spacing 0 pt"/>
    <w:basedOn w:val="Bodytext2"/>
    <w:rsid w:val="00A662C9"/>
    <w:rPr>
      <w:rFonts w:ascii="Arial" w:eastAsia="Arial" w:hAnsi="Arial" w:cs="Arial"/>
      <w:i/>
      <w:iCs/>
      <w:spacing w:val="40"/>
      <w:sz w:val="19"/>
      <w:szCs w:val="19"/>
      <w:shd w:val="clear" w:color="auto" w:fill="FFFFFF"/>
    </w:rPr>
  </w:style>
  <w:style w:type="character" w:customStyle="1" w:styleId="Bodytext2Bold">
    <w:name w:val="Body text (2) + Bold"/>
    <w:aliases w:val="Italic"/>
    <w:basedOn w:val="Bodytext2"/>
    <w:rsid w:val="00A662C9"/>
    <w:rPr>
      <w:rFonts w:ascii="Arial" w:eastAsia="Arial" w:hAnsi="Arial" w:cs="Arial"/>
      <w:b/>
      <w:bCs/>
      <w:i/>
      <w:iCs/>
      <w:sz w:val="19"/>
      <w:szCs w:val="19"/>
      <w:shd w:val="clear" w:color="auto" w:fill="FFFFFF"/>
    </w:rPr>
  </w:style>
  <w:style w:type="paragraph" w:customStyle="1" w:styleId="box474123">
    <w:name w:val="box_474123"/>
    <w:basedOn w:val="Normal"/>
    <w:qFormat/>
    <w:rsid w:val="00A662C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box470672">
    <w:name w:val="box_470672"/>
    <w:basedOn w:val="Normal"/>
    <w:qFormat/>
    <w:rsid w:val="00A662C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numbering" w:customStyle="1" w:styleId="WW8Num31">
    <w:name w:val="WW8Num31"/>
    <w:basedOn w:val="Bezpopisa"/>
    <w:rsid w:val="00A662C9"/>
  </w:style>
  <w:style w:type="numbering" w:customStyle="1" w:styleId="Bezpopisa14">
    <w:name w:val="Bez popisa14"/>
    <w:next w:val="Bezpopisa"/>
    <w:uiPriority w:val="99"/>
    <w:semiHidden/>
    <w:unhideWhenUsed/>
    <w:rsid w:val="00A662C9"/>
  </w:style>
  <w:style w:type="character" w:customStyle="1" w:styleId="TijelotekstaChar1">
    <w:name w:val="Tijelo teksta Char1"/>
    <w:basedOn w:val="Zadanifontodlomka"/>
    <w:uiPriority w:val="99"/>
    <w:rsid w:val="00A662C9"/>
    <w:rPr>
      <w:rFonts w:eastAsia="Calibri"/>
      <w:color w:val="000000"/>
      <w:sz w:val="22"/>
      <w:szCs w:val="22"/>
      <w:lang w:val="en-US" w:eastAsia="zh-CN"/>
    </w:rPr>
  </w:style>
  <w:style w:type="table" w:customStyle="1" w:styleId="Reetkatablice21">
    <w:name w:val="Rešetka tablice21"/>
    <w:basedOn w:val="Obinatablica"/>
    <w:next w:val="Reetkatablice"/>
    <w:uiPriority w:val="59"/>
    <w:rsid w:val="00A662C9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icareetke21">
    <w:name w:val="Tablica rešetke 21"/>
    <w:basedOn w:val="Obinatablica"/>
    <w:next w:val="Tablicareetke2"/>
    <w:uiPriority w:val="47"/>
    <w:rsid w:val="00A662C9"/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Ind w:w="0" w:type="nil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licareetke2-isticanje31">
    <w:name w:val="Tablica rešetke 2 - isticanje 31"/>
    <w:basedOn w:val="Obinatablica"/>
    <w:next w:val="Tablicareetke2-isticanje3"/>
    <w:uiPriority w:val="47"/>
    <w:rsid w:val="00A662C9"/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Ind w:w="0" w:type="nil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Obinatablica511">
    <w:name w:val="Obična tablica 511"/>
    <w:basedOn w:val="Obinatablica"/>
    <w:uiPriority w:val="45"/>
    <w:rsid w:val="00A662C9"/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Ind w:w="0" w:type="nil"/>
    </w:tblPr>
    <w:tblStylePr w:type="fir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icareetke22">
    <w:name w:val="Tablica rešetke 22"/>
    <w:basedOn w:val="Obinatablica"/>
    <w:next w:val="Tablicareetke2"/>
    <w:uiPriority w:val="47"/>
    <w:rsid w:val="00A662C9"/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licareetke2-isticanje32">
    <w:name w:val="Tablica rešetke 2 - isticanje 32"/>
    <w:basedOn w:val="Obinatablica"/>
    <w:next w:val="Tablicareetke2-isticanje3"/>
    <w:uiPriority w:val="47"/>
    <w:rsid w:val="00A662C9"/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Tablicareetke23">
    <w:name w:val="Tablica rešetke 23"/>
    <w:basedOn w:val="Obinatablica"/>
    <w:next w:val="Tablicareetke2"/>
    <w:uiPriority w:val="47"/>
    <w:rsid w:val="00A662C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icareetke2-isticanje33">
    <w:name w:val="Tablica rešetke 2 - isticanje 33"/>
    <w:basedOn w:val="Obinatablica"/>
    <w:next w:val="Tablicareetke2-isticanje3"/>
    <w:uiPriority w:val="47"/>
    <w:rsid w:val="00A662C9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numbering" w:customStyle="1" w:styleId="Bezpopisa22">
    <w:name w:val="Bez popisa22"/>
    <w:next w:val="Bezpopisa"/>
    <w:uiPriority w:val="99"/>
    <w:semiHidden/>
    <w:unhideWhenUsed/>
    <w:rsid w:val="00A662C9"/>
  </w:style>
  <w:style w:type="table" w:customStyle="1" w:styleId="Reetkatablice3">
    <w:name w:val="Rešetka tablice3"/>
    <w:basedOn w:val="Obinatablica"/>
    <w:next w:val="Reetkatablice"/>
    <w:uiPriority w:val="39"/>
    <w:rsid w:val="00A662C9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binatablica5111">
    <w:name w:val="Obična tablica 5111"/>
    <w:basedOn w:val="Obinatablica"/>
    <w:uiPriority w:val="45"/>
    <w:rsid w:val="00A662C9"/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icareetke2-isticanje331">
    <w:name w:val="Tablica rešetke 2 - isticanje 331"/>
    <w:basedOn w:val="Obinatablica"/>
    <w:next w:val="Tablicareetke2-isticanje3"/>
    <w:uiPriority w:val="47"/>
    <w:rsid w:val="00A662C9"/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Tablicareetke231">
    <w:name w:val="Tablica rešetke 231"/>
    <w:basedOn w:val="Obinatablica"/>
    <w:next w:val="Tablicareetke2"/>
    <w:uiPriority w:val="47"/>
    <w:rsid w:val="00A662C9"/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Grafikeoznake2">
    <w:name w:val="List Bullet 2"/>
    <w:basedOn w:val="Normal"/>
    <w:autoRedefine/>
    <w:uiPriority w:val="99"/>
    <w:semiHidden/>
    <w:unhideWhenUsed/>
    <w:qFormat/>
    <w:rsid w:val="00A662C9"/>
    <w:pPr>
      <w:numPr>
        <w:numId w:val="11"/>
      </w:numPr>
    </w:pPr>
    <w:rPr>
      <w:rFonts w:ascii="Arial" w:eastAsia="Times New Roman" w:hAnsi="Arial" w:cs="Times New Roman"/>
      <w:noProof w:val="0"/>
      <w:szCs w:val="20"/>
      <w:lang w:val="en-AU"/>
    </w:rPr>
  </w:style>
  <w:style w:type="paragraph" w:styleId="Citat">
    <w:name w:val="Quote"/>
    <w:basedOn w:val="Normal"/>
    <w:next w:val="Normal"/>
    <w:link w:val="CitatChar"/>
    <w:uiPriority w:val="29"/>
    <w:qFormat/>
    <w:rsid w:val="00A662C9"/>
    <w:pPr>
      <w:spacing w:before="160" w:after="160" w:line="256" w:lineRule="auto"/>
      <w:jc w:val="center"/>
    </w:pPr>
    <w:rPr>
      <w:i/>
      <w:iCs/>
      <w:noProof w:val="0"/>
      <w:color w:val="404040" w:themeColor="text1" w:themeTint="BF"/>
      <w:kern w:val="2"/>
      <w14:ligatures w14:val="standardContextual"/>
    </w:rPr>
  </w:style>
  <w:style w:type="character" w:customStyle="1" w:styleId="CitatChar">
    <w:name w:val="Citat Char"/>
    <w:basedOn w:val="Zadanifontodlomka"/>
    <w:link w:val="Citat"/>
    <w:uiPriority w:val="29"/>
    <w:rsid w:val="00A662C9"/>
    <w:rPr>
      <w:i/>
      <w:iCs/>
      <w:color w:val="404040" w:themeColor="text1" w:themeTint="BF"/>
      <w:kern w:val="2"/>
      <w14:ligatures w14:val="standardContextual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A662C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56" w:lineRule="auto"/>
      <w:ind w:left="864" w:right="864"/>
      <w:jc w:val="center"/>
    </w:pPr>
    <w:rPr>
      <w:i/>
      <w:iCs/>
      <w:noProof w:val="0"/>
      <w:color w:val="365F91" w:themeColor="accent1" w:themeShade="BF"/>
      <w:kern w:val="2"/>
      <w14:ligatures w14:val="standardContextual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A662C9"/>
    <w:rPr>
      <w:i/>
      <w:iCs/>
      <w:color w:val="365F91" w:themeColor="accent1" w:themeShade="BF"/>
      <w:kern w:val="2"/>
      <w14:ligatures w14:val="standardContextual"/>
    </w:rPr>
  </w:style>
  <w:style w:type="paragraph" w:customStyle="1" w:styleId="tekst">
    <w:name w:val="tekst"/>
    <w:basedOn w:val="Normal"/>
    <w:qFormat/>
    <w:rsid w:val="00A662C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box464473">
    <w:name w:val="box_464473"/>
    <w:basedOn w:val="Normal"/>
    <w:qFormat/>
    <w:rsid w:val="00A662C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box474970">
    <w:name w:val="box_474970"/>
    <w:basedOn w:val="Normal"/>
    <w:qFormat/>
    <w:rsid w:val="00A662C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StyleCenteredBefore4ptAfter2pt">
    <w:name w:val="Style Centered Before:  4 pt After:  2 pt"/>
    <w:basedOn w:val="Normal"/>
    <w:uiPriority w:val="99"/>
    <w:qFormat/>
    <w:rsid w:val="00A662C9"/>
    <w:pPr>
      <w:spacing w:before="100" w:after="100"/>
      <w:jc w:val="center"/>
    </w:pPr>
    <w:rPr>
      <w:rFonts w:ascii="Arial" w:eastAsia="Times New Roman" w:hAnsi="Arial" w:cs="Times New Roman"/>
      <w:noProof w:val="0"/>
      <w:szCs w:val="20"/>
      <w:lang w:val="en-GB"/>
    </w:rPr>
  </w:style>
  <w:style w:type="paragraph" w:customStyle="1" w:styleId="crveno">
    <w:name w:val="crveno"/>
    <w:basedOn w:val="Normal"/>
    <w:uiPriority w:val="99"/>
    <w:qFormat/>
    <w:rsid w:val="00A662C9"/>
    <w:pPr>
      <w:tabs>
        <w:tab w:val="num" w:pos="900"/>
      </w:tabs>
      <w:snapToGrid w:val="0"/>
      <w:ind w:left="900" w:hanging="360"/>
    </w:pPr>
    <w:rPr>
      <w:rFonts w:ascii="Arial" w:eastAsia="Times New Roman" w:hAnsi="Arial" w:cs="Arial"/>
      <w:strike/>
      <w:noProof w:val="0"/>
      <w:color w:val="FF0000"/>
    </w:rPr>
  </w:style>
  <w:style w:type="paragraph" w:customStyle="1" w:styleId="novo">
    <w:name w:val="novo"/>
    <w:basedOn w:val="Normal"/>
    <w:uiPriority w:val="99"/>
    <w:qFormat/>
    <w:rsid w:val="00A662C9"/>
    <w:pPr>
      <w:numPr>
        <w:numId w:val="13"/>
      </w:numPr>
      <w:tabs>
        <w:tab w:val="num" w:pos="900"/>
      </w:tabs>
      <w:snapToGrid w:val="0"/>
      <w:ind w:left="900" w:hanging="360"/>
    </w:pPr>
    <w:rPr>
      <w:rFonts w:ascii="Arial" w:eastAsia="Times New Roman" w:hAnsi="Arial" w:cs="Arial"/>
      <w:noProof w:val="0"/>
      <w:color w:val="0000FF"/>
    </w:rPr>
  </w:style>
  <w:style w:type="paragraph" w:customStyle="1" w:styleId="Tijeloteksta4">
    <w:name w:val="Tijelo teksta4"/>
    <w:basedOn w:val="Normal"/>
    <w:uiPriority w:val="99"/>
    <w:qFormat/>
    <w:rsid w:val="00A662C9"/>
    <w:pPr>
      <w:widowControl w:val="0"/>
      <w:shd w:val="clear" w:color="auto" w:fill="FFFFFF"/>
      <w:spacing w:after="220"/>
    </w:pPr>
    <w:rPr>
      <w:rFonts w:ascii="Arial" w:eastAsia="Arial" w:hAnsi="Arial" w:cs="Arial"/>
      <w:noProof w:val="0"/>
      <w:lang w:eastAsia="hr-HR"/>
    </w:rPr>
  </w:style>
  <w:style w:type="character" w:customStyle="1" w:styleId="Other">
    <w:name w:val="Other_"/>
    <w:basedOn w:val="Zadanifontodlomka"/>
    <w:link w:val="Other0"/>
    <w:locked/>
    <w:rsid w:val="00A662C9"/>
    <w:rPr>
      <w:rFonts w:ascii="Arial" w:eastAsia="Arial" w:hAnsi="Arial" w:cs="Arial"/>
      <w:sz w:val="19"/>
      <w:szCs w:val="19"/>
    </w:rPr>
  </w:style>
  <w:style w:type="paragraph" w:customStyle="1" w:styleId="Other0">
    <w:name w:val="Other"/>
    <w:basedOn w:val="Normal"/>
    <w:link w:val="Other"/>
    <w:qFormat/>
    <w:rsid w:val="00A662C9"/>
    <w:pPr>
      <w:widowControl w:val="0"/>
      <w:ind w:firstLine="220"/>
    </w:pPr>
    <w:rPr>
      <w:rFonts w:ascii="Arial" w:eastAsia="Arial" w:hAnsi="Arial" w:cs="Arial"/>
      <w:noProof w:val="0"/>
      <w:sz w:val="19"/>
      <w:szCs w:val="19"/>
    </w:rPr>
  </w:style>
  <w:style w:type="paragraph" w:customStyle="1" w:styleId="box453941">
    <w:name w:val="box_453941"/>
    <w:basedOn w:val="Normal"/>
    <w:uiPriority w:val="99"/>
    <w:qFormat/>
    <w:rsid w:val="00A662C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box454509">
    <w:name w:val="box_454509"/>
    <w:basedOn w:val="Normal"/>
    <w:uiPriority w:val="99"/>
    <w:qFormat/>
    <w:rsid w:val="00A662C9"/>
    <w:pPr>
      <w:suppressAutoHyphens/>
      <w:spacing w:before="280" w:after="280"/>
    </w:pPr>
    <w:rPr>
      <w:rFonts w:ascii="Times New Roman" w:eastAsia="Times New Roman" w:hAnsi="Times New Roman" w:cs="Times New Roman"/>
      <w:noProof w:val="0"/>
      <w:sz w:val="24"/>
      <w:szCs w:val="24"/>
      <w:lang w:eastAsia="zh-CN"/>
    </w:rPr>
  </w:style>
  <w:style w:type="paragraph" w:customStyle="1" w:styleId="NoSpacing1">
    <w:name w:val="No Spacing1"/>
    <w:uiPriority w:val="1"/>
    <w:qFormat/>
    <w:rsid w:val="00A662C9"/>
    <w:rPr>
      <w:rFonts w:ascii="Calibri" w:eastAsia="Calibri" w:hAnsi="Calibri" w:cs="Times New Roman"/>
    </w:rPr>
  </w:style>
  <w:style w:type="paragraph" w:customStyle="1" w:styleId="xl279">
    <w:name w:val="xl279"/>
    <w:basedOn w:val="Normal"/>
    <w:uiPriority w:val="99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80">
    <w:name w:val="xl280"/>
    <w:basedOn w:val="Normal"/>
    <w:uiPriority w:val="99"/>
    <w:qFormat/>
    <w:rsid w:val="00A662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81">
    <w:name w:val="xl281"/>
    <w:basedOn w:val="Normal"/>
    <w:uiPriority w:val="99"/>
    <w:qFormat/>
    <w:rsid w:val="00A662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82">
    <w:name w:val="xl282"/>
    <w:basedOn w:val="Normal"/>
    <w:uiPriority w:val="99"/>
    <w:qFormat/>
    <w:rsid w:val="00A662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83">
    <w:name w:val="xl283"/>
    <w:basedOn w:val="Normal"/>
    <w:uiPriority w:val="99"/>
    <w:qFormat/>
    <w:rsid w:val="00A662C9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character" w:styleId="Jakoisticanje">
    <w:name w:val="Intense Emphasis"/>
    <w:basedOn w:val="Zadanifontodlomka"/>
    <w:uiPriority w:val="21"/>
    <w:qFormat/>
    <w:rsid w:val="00A662C9"/>
    <w:rPr>
      <w:i/>
      <w:iCs/>
      <w:color w:val="365F9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A662C9"/>
    <w:rPr>
      <w:b/>
      <w:bCs/>
      <w:smallCaps/>
      <w:color w:val="365F91" w:themeColor="accent1" w:themeShade="BF"/>
      <w:spacing w:val="5"/>
    </w:rPr>
  </w:style>
  <w:style w:type="character" w:customStyle="1" w:styleId="spelle">
    <w:name w:val="spelle"/>
    <w:basedOn w:val="Zadanifontodlomka"/>
    <w:rsid w:val="00A662C9"/>
  </w:style>
  <w:style w:type="character" w:customStyle="1" w:styleId="Heading3Char">
    <w:name w:val="Heading 3 Char"/>
    <w:semiHidden/>
    <w:rsid w:val="00A662C9"/>
    <w:rPr>
      <w:rFonts w:ascii="Cambria" w:eastAsia="Times New Roman" w:hAnsi="Cambria" w:cs="Times New Roman" w:hint="default"/>
      <w:b/>
      <w:bCs/>
      <w:snapToGrid/>
      <w:sz w:val="26"/>
      <w:szCs w:val="26"/>
      <w:lang w:eastAsia="en-US"/>
    </w:rPr>
  </w:style>
  <w:style w:type="character" w:customStyle="1" w:styleId="csa863cb311">
    <w:name w:val="csa863cb311"/>
    <w:basedOn w:val="Zadanifontodlomka"/>
    <w:rsid w:val="00A662C9"/>
    <w:rPr>
      <w:rFonts w:ascii="Tahoma" w:hAnsi="Tahoma" w:cs="Tahom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wffiletext">
    <w:name w:val="wf_file_text"/>
    <w:basedOn w:val="Zadanifontodlomka"/>
    <w:rsid w:val="00A662C9"/>
  </w:style>
  <w:style w:type="table" w:customStyle="1" w:styleId="TableGrid11">
    <w:name w:val="Table Grid11"/>
    <w:basedOn w:val="Obinatablica"/>
    <w:uiPriority w:val="59"/>
    <w:rsid w:val="00A662C9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5">
    <w:name w:val="Rešetka tablice5"/>
    <w:basedOn w:val="Obinatablica"/>
    <w:uiPriority w:val="39"/>
    <w:rsid w:val="00A662C9"/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binatablica512">
    <w:name w:val="Obična tablica 512"/>
    <w:basedOn w:val="Obinatablica"/>
    <w:uiPriority w:val="45"/>
    <w:rsid w:val="00A662C9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</w:tblPr>
    <w:tblStylePr w:type="fir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Reetkatablice6">
    <w:name w:val="Rešetka tablice6"/>
    <w:basedOn w:val="Obinatablica"/>
    <w:uiPriority w:val="59"/>
    <w:rsid w:val="00A662C9"/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renutnipopis1">
    <w:name w:val="Trenutni popis1"/>
    <w:uiPriority w:val="99"/>
    <w:rsid w:val="00A662C9"/>
    <w:pPr>
      <w:numPr>
        <w:numId w:val="14"/>
      </w:numPr>
    </w:pPr>
  </w:style>
  <w:style w:type="character" w:customStyle="1" w:styleId="bold1">
    <w:name w:val="bold1"/>
    <w:basedOn w:val="Zadanifontodlomka"/>
    <w:rsid w:val="00577CB9"/>
    <w:rPr>
      <w:b/>
      <w:bCs/>
    </w:rPr>
  </w:style>
  <w:style w:type="character" w:customStyle="1" w:styleId="BodytextBoldSpacing-1pt">
    <w:name w:val="Body text + Bold;Spacing -1 pt"/>
    <w:basedOn w:val="Bodytext"/>
    <w:rsid w:val="00577CB9"/>
    <w:rPr>
      <w:rFonts w:ascii="Times New Roman" w:eastAsia="Times New Roman" w:hAnsi="Times New Roman" w:cs="Times New Roman"/>
      <w:b/>
      <w:bCs/>
      <w:spacing w:val="-20"/>
      <w:sz w:val="18"/>
      <w:szCs w:val="18"/>
      <w:shd w:val="clear" w:color="auto" w:fill="FFFFFF"/>
    </w:rPr>
  </w:style>
  <w:style w:type="paragraph" w:customStyle="1" w:styleId="box476466">
    <w:name w:val="box_476466"/>
    <w:basedOn w:val="Normal"/>
    <w:rsid w:val="00577CB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box471266">
    <w:name w:val="box_471266"/>
    <w:basedOn w:val="Normal"/>
    <w:rsid w:val="00577CB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table" w:customStyle="1" w:styleId="TableGrid2">
    <w:name w:val="Table Grid2"/>
    <w:basedOn w:val="Obinatablica"/>
    <w:next w:val="Reetkatablice"/>
    <w:uiPriority w:val="59"/>
    <w:rsid w:val="00577C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33</Pages>
  <Words>8844</Words>
  <Characters>50412</Characters>
  <Application>Microsoft Office Word</Application>
  <DocSecurity>0</DocSecurity>
  <Lines>420</Lines>
  <Paragraphs>118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3</cp:revision>
  <cp:lastPrinted>2024-09-10T10:30:00Z</cp:lastPrinted>
  <dcterms:created xsi:type="dcterms:W3CDTF">2024-12-05T17:06:00Z</dcterms:created>
  <dcterms:modified xsi:type="dcterms:W3CDTF">2024-12-06T10:51:00Z</dcterms:modified>
</cp:coreProperties>
</file>