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67EFD" w:rsidRPr="00397549" w14:paraId="556F1C46" w14:textId="77777777" w:rsidTr="003D1B50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A69" w14:textId="0A32AD86" w:rsidR="00E22D96" w:rsidRPr="00397549" w:rsidRDefault="00947087" w:rsidP="00397549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32</w:t>
            </w:r>
            <w:r w:rsidR="00C10F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EAB23B6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685E798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A1269F8" w14:textId="76BF7422" w:rsidR="00E22D96" w:rsidRPr="00397549" w:rsidRDefault="00E22D96" w:rsidP="0039754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C10F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BF18A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1.a</w:t>
            </w:r>
            <w:r w:rsidR="00CF4C7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)</w:t>
            </w:r>
            <w:r w:rsidR="00C10FBD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1F7807F7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953E70E" w14:textId="77777777" w:rsidR="003D1B50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E4D183" w14:textId="77777777" w:rsidR="00BF18A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51C7ED" w14:textId="77777777" w:rsidR="00BF18A9" w:rsidRPr="0039754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D3B876" w14:textId="77777777" w:rsidR="003D1B50" w:rsidRPr="00397549" w:rsidRDefault="003D1B50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F585F6F" w14:textId="1370C335" w:rsidR="009608DA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PRIJEDLOG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87E4A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C1C9A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DB0EB6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867EFD"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IZMJENA I DOPUNA PRORAČUNA</w:t>
            </w:r>
          </w:p>
          <w:p w14:paraId="0C51F3A1" w14:textId="2D59B2E7" w:rsidR="00E22D96" w:rsidRPr="00397549" w:rsidRDefault="009608DA" w:rsidP="003975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>GRADA POŽEGE ZA 20</w:t>
            </w:r>
            <w:r w:rsidR="00B51572" w:rsidRPr="0039754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31700C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397549">
              <w:rPr>
                <w:rFonts w:asciiTheme="minorHAnsi" w:hAnsiTheme="minorHAnsi" w:cstheme="minorHAnsi"/>
                <w:sz w:val="28"/>
                <w:szCs w:val="28"/>
              </w:rPr>
              <w:t xml:space="preserve">. GODINU </w:t>
            </w:r>
          </w:p>
          <w:p w14:paraId="3EFC13D9" w14:textId="77777777" w:rsidR="00E22D96" w:rsidRPr="00397549" w:rsidRDefault="00E22D96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9233B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D5C831" w14:textId="77777777" w:rsidR="003D1B50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666B3E" w14:textId="77777777" w:rsidR="00BF18A9" w:rsidRPr="00397549" w:rsidRDefault="00BF18A9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AFC760" w14:textId="77777777" w:rsidR="003D1B50" w:rsidRPr="00397549" w:rsidRDefault="003D1B50" w:rsidP="00397549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805B6E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3D1B5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0407596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3EBC141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619237" w14:textId="7FC14B60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  <w:r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3D1B50" w:rsidRPr="00397549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832F2EA" w14:textId="77777777" w:rsidR="00E22D96" w:rsidRPr="00397549" w:rsidRDefault="00E22D96" w:rsidP="00397549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59DD7EC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3713534" w14:textId="77777777" w:rsidR="00E22D96" w:rsidRPr="00397549" w:rsidRDefault="00E22D96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7912D5C4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629FC426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2634E110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55AAF4EF" w14:textId="77777777" w:rsidR="003D1B50" w:rsidRPr="00397549" w:rsidRDefault="003D1B50" w:rsidP="00397549">
            <w:pPr>
              <w:rPr>
                <w:rFonts w:asciiTheme="minorHAnsi" w:eastAsia="SimSun" w:hAnsiTheme="minorHAnsi" w:cstheme="minorHAnsi"/>
                <w:b/>
                <w:bCs/>
                <w:szCs w:val="22"/>
                <w:lang w:eastAsia="en-US"/>
              </w:rPr>
            </w:pPr>
          </w:p>
          <w:p w14:paraId="3D8F943F" w14:textId="77777777" w:rsidR="00E22D96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5571EEC" w14:textId="77777777" w:rsidR="00BF18A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A6E4A47" w14:textId="77777777" w:rsidR="00BF18A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BD4CC8" w14:textId="77777777" w:rsidR="00BF18A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8E94150" w14:textId="77777777" w:rsidR="00BF18A9" w:rsidRPr="00397549" w:rsidRDefault="00BF18A9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83714A5" w14:textId="77777777" w:rsidR="00E22D96" w:rsidRPr="00397549" w:rsidRDefault="00E22D96" w:rsidP="00397549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41FDD08" w14:textId="0BFF784B" w:rsidR="00E22D96" w:rsidRPr="00397549" w:rsidRDefault="008C1C9A" w:rsidP="00397549">
            <w:pPr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Prosinac</w:t>
            </w:r>
            <w:r w:rsidR="007F70B0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B51572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31700C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E22D96" w:rsidRPr="0039754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420122C" w14:textId="0188A2F9" w:rsidR="00BF18A9" w:rsidRPr="00BF18A9" w:rsidRDefault="00BF18A9" w:rsidP="00BF18A9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160620AC" wp14:editId="712BB919">
            <wp:extent cx="314325" cy="428625"/>
            <wp:effectExtent l="0" t="0" r="9525" b="9525"/>
            <wp:docPr id="585925923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25923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D17D" w14:textId="77777777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26228865" w14:textId="77777777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15D75852" w14:textId="7DA54203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9504" behindDoc="0" locked="0" layoutInCell="1" allowOverlap="1" wp14:anchorId="0EDB8190" wp14:editId="611ED41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06302917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02917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0163FC2A" w14:textId="77777777" w:rsidR="00BF18A9" w:rsidRPr="00BF18A9" w:rsidRDefault="00BF18A9" w:rsidP="00BF18A9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p w14:paraId="419880F5" w14:textId="002E80C0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12981B43" w14:textId="540DE924" w:rsidR="007F70B0" w:rsidRPr="00397549" w:rsidRDefault="007F70B0" w:rsidP="007F70B0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F61B7B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0058EB">
        <w:rPr>
          <w:rFonts w:asciiTheme="minorHAnsi" w:hAnsiTheme="minorHAnsi" w:cstheme="minorHAnsi"/>
          <w:sz w:val="22"/>
          <w:szCs w:val="22"/>
        </w:rPr>
        <w:t>1</w:t>
      </w:r>
      <w:r w:rsidR="008C1C9A">
        <w:rPr>
          <w:rFonts w:asciiTheme="minorHAnsi" w:hAnsiTheme="minorHAnsi" w:cstheme="minorHAnsi"/>
          <w:sz w:val="22"/>
          <w:szCs w:val="22"/>
        </w:rPr>
        <w:t>5</w:t>
      </w:r>
    </w:p>
    <w:p w14:paraId="705A8E29" w14:textId="3B60A9B4" w:rsidR="007F70B0" w:rsidRPr="00397549" w:rsidRDefault="007F70B0" w:rsidP="00BF18A9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C1C9A">
        <w:rPr>
          <w:rFonts w:asciiTheme="minorHAnsi" w:hAnsiTheme="minorHAnsi" w:cstheme="minorHAnsi"/>
          <w:sz w:val="22"/>
          <w:szCs w:val="22"/>
        </w:rPr>
        <w:t>2. prosinca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6E9ABF88" w14:textId="77777777" w:rsidR="003D1B50" w:rsidRPr="00397549" w:rsidRDefault="003D1B50" w:rsidP="00AB6388">
      <w:pPr>
        <w:pStyle w:val="Style4"/>
        <w:widowControl/>
        <w:spacing w:line="240" w:lineRule="auto"/>
        <w:ind w:left="1183" w:right="-142"/>
        <w:rPr>
          <w:rFonts w:asciiTheme="minorHAnsi" w:hAnsiTheme="minorHAnsi" w:cstheme="minorHAnsi"/>
          <w:sz w:val="22"/>
          <w:szCs w:val="22"/>
        </w:rPr>
      </w:pPr>
    </w:p>
    <w:p w14:paraId="41B2BD44" w14:textId="77777777" w:rsidR="00AB6388" w:rsidRPr="00BF18A9" w:rsidRDefault="00AB6388" w:rsidP="00BF18A9">
      <w:pPr>
        <w:pStyle w:val="Style4"/>
        <w:widowControl/>
        <w:spacing w:after="240" w:line="240" w:lineRule="auto"/>
        <w:ind w:left="1183" w:right="-142"/>
        <w:jc w:val="right"/>
        <w:rPr>
          <w:rFonts w:asciiTheme="minorHAnsi" w:hAnsiTheme="minorHAnsi" w:cstheme="minorHAnsi"/>
          <w:sz w:val="22"/>
          <w:szCs w:val="22"/>
        </w:rPr>
      </w:pPr>
      <w:r w:rsidRPr="00BF18A9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113B319" w14:textId="77777777" w:rsidR="00AB6388" w:rsidRPr="00BF18A9" w:rsidRDefault="00AB6388" w:rsidP="00BF18A9">
      <w:pPr>
        <w:pStyle w:val="Style4"/>
        <w:widowControl/>
        <w:spacing w:after="240" w:line="240" w:lineRule="auto"/>
        <w:ind w:left="1183" w:right="3226"/>
        <w:rPr>
          <w:rFonts w:asciiTheme="minorHAnsi" w:hAnsiTheme="minorHAnsi" w:cstheme="minorHAnsi"/>
          <w:sz w:val="22"/>
          <w:szCs w:val="22"/>
        </w:rPr>
      </w:pPr>
    </w:p>
    <w:p w14:paraId="20C404F8" w14:textId="065B3B61" w:rsidR="001843EF" w:rsidRDefault="00AB6388" w:rsidP="00613596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PREDMET: Prijedlog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I</w:t>
      </w:r>
      <w:r w:rsidR="008C1C9A">
        <w:rPr>
          <w:rFonts w:asciiTheme="minorHAnsi" w:hAnsiTheme="minorHAnsi" w:cstheme="minorHAnsi"/>
          <w:sz w:val="22"/>
          <w:szCs w:val="22"/>
        </w:rPr>
        <w:t>I</w:t>
      </w:r>
      <w:r w:rsidR="00DB0EB6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>.</w:t>
      </w:r>
      <w:r w:rsidR="003037F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1843EF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 i dopuna Proračuna Grada Požege za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077F4FEC" w14:textId="1AFF5C10" w:rsidR="00AB6388" w:rsidRPr="00397549" w:rsidRDefault="001843EF" w:rsidP="00BF18A9">
      <w:pPr>
        <w:pStyle w:val="Style4"/>
        <w:widowControl/>
        <w:spacing w:after="240" w:line="240" w:lineRule="auto"/>
        <w:ind w:left="1134" w:hanging="1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- </w:t>
      </w:r>
      <w:r w:rsidR="00AB6388" w:rsidRPr="00397549">
        <w:rPr>
          <w:rFonts w:asciiTheme="minorHAnsi" w:hAnsiTheme="minorHAnsi" w:cstheme="minorHAnsi"/>
          <w:sz w:val="22"/>
          <w:szCs w:val="22"/>
        </w:rPr>
        <w:t>dostavlja se</w:t>
      </w:r>
    </w:p>
    <w:p w14:paraId="708F8F52" w14:textId="77777777" w:rsidR="00AB6388" w:rsidRPr="00397549" w:rsidRDefault="00AB6388" w:rsidP="00AB6388">
      <w:pPr>
        <w:pStyle w:val="Style4"/>
        <w:widowControl/>
        <w:spacing w:line="240" w:lineRule="auto"/>
        <w:ind w:left="1183"/>
        <w:rPr>
          <w:rFonts w:asciiTheme="minorHAnsi" w:hAnsiTheme="minorHAnsi" w:cstheme="minorHAnsi"/>
          <w:sz w:val="22"/>
          <w:szCs w:val="22"/>
        </w:rPr>
      </w:pPr>
    </w:p>
    <w:p w14:paraId="4455E7A7" w14:textId="7501BBAC" w:rsidR="009B5DD0" w:rsidRDefault="00AB6388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Temeljem članka 6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stavka 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1.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podstavka 3. Statuta Grada Požege (Službene novine Grada Požege, broj: </w:t>
      </w:r>
      <w:r w:rsidR="007F70B0" w:rsidRPr="00397549">
        <w:rPr>
          <w:rStyle w:val="FontStyle11"/>
          <w:rFonts w:asciiTheme="minorHAnsi" w:hAnsiTheme="minorHAnsi" w:cstheme="minorHAnsi"/>
          <w:b w:val="0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7F70B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Style w:val="FontStyle11"/>
          <w:rFonts w:asciiTheme="minorHAnsi" w:hAnsiTheme="minorHAnsi" w:cstheme="minorHAnsi"/>
          <w:b w:val="0"/>
        </w:rPr>
        <w:t>te članka 59. stavka 1. i članka 61. stavka 1. i 2. Poslovnika o radu Gradskog vijeća Grada Požege (Službene novine Grada Požege, broj: 9/13., 19/13., 5/14., 19/14., 4/18., 7/18.- pročišćeni tekst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, </w:t>
      </w:r>
      <w:r w:rsidRPr="00397549">
        <w:rPr>
          <w:rStyle w:val="FontStyle11"/>
          <w:rFonts w:asciiTheme="minorHAnsi" w:hAnsiTheme="minorHAnsi" w:cstheme="minorHAnsi"/>
          <w:b w:val="0"/>
        </w:rPr>
        <w:t>2/20.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>, 2/21. i 4/21.- pročišćeni tekst</w:t>
      </w:r>
      <w:r w:rsidRPr="00397549">
        <w:rPr>
          <w:rStyle w:val="FontStyle11"/>
          <w:rFonts w:asciiTheme="minorHAnsi" w:hAnsiTheme="minorHAnsi" w:cstheme="minorHAnsi"/>
          <w:b w:val="0"/>
        </w:rPr>
        <w:t>), dostavlja se Naslovu na razmatranje i usvajanje Prijedlog</w:t>
      </w:r>
      <w:r w:rsidR="003037F0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  <w:r w:rsidR="00836614">
        <w:rPr>
          <w:rStyle w:val="FontStyle11"/>
          <w:rFonts w:asciiTheme="minorHAnsi" w:hAnsiTheme="minorHAnsi" w:cstheme="minorHAnsi"/>
          <w:b w:val="0"/>
        </w:rPr>
        <w:t>I</w:t>
      </w:r>
      <w:r w:rsidR="008C1C9A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I.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 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godinu. </w:t>
      </w:r>
    </w:p>
    <w:p w14:paraId="4E7A2577" w14:textId="640490C5" w:rsidR="00AB6388" w:rsidRPr="00397549" w:rsidRDefault="00BB098F" w:rsidP="00AB6388">
      <w:pPr>
        <w:pStyle w:val="Style5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rFonts w:asciiTheme="minorHAnsi" w:hAnsiTheme="minorHAnsi" w:cstheme="minorHAnsi"/>
          <w:b w:val="0"/>
        </w:rPr>
        <w:t xml:space="preserve">Isto tako, </w:t>
      </w:r>
      <w:r w:rsidRPr="00BB098F">
        <w:rPr>
          <w:rStyle w:val="FontStyle11"/>
          <w:rFonts w:asciiTheme="minorHAnsi" w:hAnsiTheme="minorHAnsi" w:cstheme="minorHAnsi"/>
          <w:b w:val="0"/>
        </w:rPr>
        <w:t>predloženo je da ist</w:t>
      </w:r>
      <w:r w:rsidR="009B5DD0">
        <w:rPr>
          <w:rStyle w:val="FontStyle11"/>
          <w:rFonts w:asciiTheme="minorHAnsi" w:hAnsiTheme="minorHAnsi" w:cstheme="minorHAnsi"/>
          <w:b w:val="0"/>
        </w:rPr>
        <w:t>o</w:t>
      </w:r>
      <w:r w:rsidRPr="00BB098F">
        <w:rPr>
          <w:rStyle w:val="FontStyle11"/>
          <w:rFonts w:asciiTheme="minorHAnsi" w:hAnsiTheme="minorHAnsi" w:cstheme="minorHAnsi"/>
          <w:b w:val="0"/>
        </w:rPr>
        <w:t xml:space="preserve"> stup</w:t>
      </w:r>
      <w:r w:rsidR="009B5DD0">
        <w:rPr>
          <w:rStyle w:val="FontStyle11"/>
          <w:rFonts w:asciiTheme="minorHAnsi" w:hAnsiTheme="minorHAnsi" w:cstheme="minorHAnsi"/>
          <w:b w:val="0"/>
        </w:rPr>
        <w:t>i</w:t>
      </w:r>
      <w:r w:rsidRPr="00BB098F">
        <w:rPr>
          <w:rStyle w:val="FontStyle11"/>
          <w:rFonts w:asciiTheme="minorHAnsi" w:hAnsiTheme="minorHAnsi" w:cstheme="minorHAnsi"/>
          <w:b w:val="0"/>
        </w:rPr>
        <w:t xml:space="preserve"> na snagu prvog dana od dana objave u Službenim novinama Grada Požege, sukladno članku 73. stavku Zakona o lokalnoj i područnoj (regionalnoj) samoupravi (Narodne novine, broj: 33/01., 60/01.- vjerodostojno tumačenje, 129/05., 109/07., 125/08., 36/09., 150/11., 144/12., 19/13.- pročišćeni tekst, 137/15.- ispravak, 123/17., 98/19. i 144/20.) radi realizacije planiranih programa i projekata te drugih aktivnosti iz nadležnosti Grada </w:t>
      </w:r>
      <w:r w:rsidR="009B5DD0">
        <w:rPr>
          <w:rStyle w:val="FontStyle11"/>
          <w:rFonts w:asciiTheme="minorHAnsi" w:hAnsiTheme="minorHAnsi" w:cstheme="minorHAnsi"/>
          <w:b w:val="0"/>
        </w:rPr>
        <w:t xml:space="preserve">Požege, njegovih proračunskih i drugih korisnika. </w:t>
      </w:r>
    </w:p>
    <w:p w14:paraId="3EFC16A1" w14:textId="264FB2E4" w:rsidR="00AB6388" w:rsidRPr="00397549" w:rsidRDefault="00AB6388" w:rsidP="00BF18A9">
      <w:pPr>
        <w:spacing w:after="240"/>
        <w:ind w:right="-2" w:firstLine="708"/>
        <w:jc w:val="both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Pravni temelj za donošenje </w:t>
      </w:r>
      <w:r w:rsidR="001843EF">
        <w:rPr>
          <w:rStyle w:val="FontStyle11"/>
          <w:rFonts w:asciiTheme="minorHAnsi" w:hAnsiTheme="minorHAnsi" w:cstheme="minorHAnsi"/>
          <w:b w:val="0"/>
        </w:rPr>
        <w:t xml:space="preserve">predloženog akta je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u odredbama Zakona o lokalnoj i područnoj (regionalnoj) samoupravi </w:t>
      </w:r>
      <w:r w:rsidRPr="00397549">
        <w:rPr>
          <w:rFonts w:asciiTheme="minorHAnsi" w:hAnsiTheme="minorHAnsi" w:cstheme="minorHAnsi"/>
          <w:sz w:val="22"/>
          <w:szCs w:val="22"/>
        </w:rPr>
        <w:t>(N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>broj: 33/01, 60/01.- vjerodostojno tumačenje, 129/05., 109/07., 125/08., 36/09., 150/11., 144/12., 19/13.- pročišćeni tekst, 137/15.- ispravak, 123/17.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Pr="00397549">
        <w:rPr>
          <w:rFonts w:asciiTheme="minorHAnsi" w:hAnsiTheme="minorHAnsi" w:cstheme="minorHAnsi"/>
          <w:sz w:val="22"/>
          <w:szCs w:val="22"/>
        </w:rPr>
        <w:t>98/19.</w:t>
      </w:r>
      <w:r w:rsidR="00613596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</w:t>
      </w:r>
      <w:r w:rsidRPr="00397549">
        <w:rPr>
          <w:rStyle w:val="FontStyle11"/>
          <w:rFonts w:asciiTheme="minorHAnsi" w:hAnsiTheme="minorHAnsi" w:cstheme="minorHAnsi"/>
          <w:b w:val="0"/>
        </w:rPr>
        <w:t>, Zakona o proračunu (N</w:t>
      </w:r>
      <w:r w:rsidR="00613596" w:rsidRPr="00397549">
        <w:rPr>
          <w:rStyle w:val="FontStyle11"/>
          <w:rFonts w:asciiTheme="minorHAnsi" w:hAnsiTheme="minorHAnsi" w:cstheme="minorHAnsi"/>
          <w:b w:val="0"/>
        </w:rPr>
        <w:t xml:space="preserve">arodne novine, 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broj: </w:t>
      </w:r>
      <w:r w:rsidR="00F61B7B" w:rsidRPr="00397549">
        <w:rPr>
          <w:rStyle w:val="FontStyle11"/>
          <w:rFonts w:asciiTheme="minorHAnsi" w:hAnsiTheme="minorHAnsi" w:cstheme="minorHAnsi"/>
          <w:b w:val="0"/>
        </w:rPr>
        <w:t>144/21.</w:t>
      </w:r>
      <w:r w:rsidRPr="00397549">
        <w:rPr>
          <w:rStyle w:val="FontStyle11"/>
          <w:rFonts w:asciiTheme="minorHAnsi" w:hAnsiTheme="minorHAnsi" w:cstheme="minorHAnsi"/>
          <w:b w:val="0"/>
        </w:rPr>
        <w:t>), te Statuta Grada Požege (</w:t>
      </w:r>
      <w:r w:rsidRPr="00397549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613596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Style w:val="FontStyle11"/>
          <w:rFonts w:asciiTheme="minorHAnsi" w:hAnsiTheme="minorHAnsi" w:cstheme="minorHAnsi"/>
          <w:b w:val="0"/>
        </w:rPr>
        <w:t>).</w:t>
      </w:r>
      <w:r w:rsidR="00BB098F" w:rsidRPr="00BB098F">
        <w:t xml:space="preserve"> </w:t>
      </w:r>
    </w:p>
    <w:p w14:paraId="101C5DBC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11381415"/>
      <w:bookmarkStart w:id="1" w:name="_Hlk524329035"/>
      <w:bookmarkStart w:id="2" w:name="_Hlk499303751"/>
    </w:p>
    <w:p w14:paraId="2B449EA9" w14:textId="793FC538" w:rsidR="002167A8" w:rsidRPr="00397549" w:rsidRDefault="002167A8" w:rsidP="00BF18A9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060187E4" w14:textId="2EA4D0C1" w:rsidR="003D1B50" w:rsidRPr="009B5DD0" w:rsidRDefault="002167A8" w:rsidP="00BF18A9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bookmarkEnd w:id="0"/>
      <w:bookmarkEnd w:id="1"/>
      <w:bookmarkEnd w:id="2"/>
    </w:p>
    <w:p w14:paraId="03C6EF87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9AD53A0" w14:textId="696E0261" w:rsidR="002167A8" w:rsidRDefault="002167A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22022A86" w14:textId="77777777" w:rsidR="00BF18A9" w:rsidRDefault="00BF18A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1BD41CC6" w14:textId="77777777" w:rsidR="00BF18A9" w:rsidRDefault="00BF18A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1C210BD1" w14:textId="77777777" w:rsidR="00BF18A9" w:rsidRDefault="00BF18A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3F173B03" w14:textId="77777777" w:rsidR="00BF18A9" w:rsidRPr="00397549" w:rsidRDefault="00BF18A9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545CBAF4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047D1403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</w:p>
    <w:p w14:paraId="4D7563BF" w14:textId="77777777" w:rsidR="00AB6388" w:rsidRPr="00397549" w:rsidRDefault="00AB6388" w:rsidP="00AB6388">
      <w:pPr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PRIVITAK:</w:t>
      </w:r>
    </w:p>
    <w:p w14:paraId="2B807A1E" w14:textId="77777777" w:rsidR="00AB6388" w:rsidRPr="00397549" w:rsidRDefault="00AB6388" w:rsidP="003D1B50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Zaključak Gradonačelnika Grada Požege</w:t>
      </w:r>
    </w:p>
    <w:p w14:paraId="01D7CEF6" w14:textId="5E89A19B" w:rsidR="008A5BE8" w:rsidRPr="00397549" w:rsidRDefault="00AB6388" w:rsidP="00AE18A6">
      <w:pPr>
        <w:numPr>
          <w:ilvl w:val="0"/>
          <w:numId w:val="8"/>
        </w:numPr>
        <w:ind w:left="426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 xml:space="preserve">Prijedlog 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>I</w:t>
      </w:r>
      <w:r w:rsidR="008C1C9A">
        <w:rPr>
          <w:rStyle w:val="FontStyle11"/>
          <w:rFonts w:asciiTheme="minorHAnsi" w:hAnsiTheme="minorHAnsi" w:cstheme="minorHAnsi"/>
          <w:b w:val="0"/>
        </w:rPr>
        <w:t>I</w:t>
      </w:r>
      <w:r w:rsidR="00836614">
        <w:rPr>
          <w:rStyle w:val="FontStyle11"/>
          <w:rFonts w:asciiTheme="minorHAnsi" w:hAnsiTheme="minorHAnsi" w:cstheme="minorHAnsi"/>
          <w:b w:val="0"/>
        </w:rPr>
        <w:t>I</w:t>
      </w:r>
      <w:r w:rsidR="00867EFD" w:rsidRPr="00397549">
        <w:rPr>
          <w:rStyle w:val="FontStyle11"/>
          <w:rFonts w:asciiTheme="minorHAnsi" w:hAnsiTheme="minorHAnsi" w:cstheme="minorHAnsi"/>
          <w:b w:val="0"/>
        </w:rPr>
        <w:t xml:space="preserve">. </w:t>
      </w:r>
      <w:r w:rsidR="001843EF">
        <w:rPr>
          <w:rStyle w:val="FontStyle11"/>
          <w:rFonts w:asciiTheme="minorHAnsi" w:hAnsiTheme="minorHAnsi" w:cstheme="minorHAnsi"/>
          <w:b w:val="0"/>
        </w:rPr>
        <w:t>i</w:t>
      </w:r>
      <w:r w:rsidRPr="00397549">
        <w:rPr>
          <w:rStyle w:val="FontStyle11"/>
          <w:rFonts w:asciiTheme="minorHAnsi" w:hAnsiTheme="minorHAnsi" w:cstheme="minorHAnsi"/>
          <w:b w:val="0"/>
        </w:rPr>
        <w:t>zmjena i dopuna Proračuna Grada Požege za 202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>. godinu</w:t>
      </w:r>
    </w:p>
    <w:p w14:paraId="72841792" w14:textId="7C3CBE1C" w:rsidR="001843EF" w:rsidRPr="00397549" w:rsidRDefault="003D1B50" w:rsidP="00BF18A9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</w:p>
    <w:p w14:paraId="2DD9BF56" w14:textId="179BEF32" w:rsidR="00BF18A9" w:rsidRPr="00BF18A9" w:rsidRDefault="00BF18A9" w:rsidP="00BF18A9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bookmarkStart w:id="3" w:name="_Hlk145935593"/>
      <w:r w:rsidRPr="00BF18A9">
        <w:rPr>
          <w:rFonts w:ascii="Calibri" w:eastAsia="Times New Roman" w:hAnsi="Calibri" w:cs="Calibri"/>
          <w:noProof/>
          <w:sz w:val="22"/>
          <w:szCs w:val="22"/>
        </w:rPr>
        <w:lastRenderedPageBreak/>
        <w:drawing>
          <wp:inline distT="0" distB="0" distL="0" distR="0" wp14:anchorId="193F562D" wp14:editId="1A3B54AA">
            <wp:extent cx="314325" cy="428625"/>
            <wp:effectExtent l="0" t="0" r="9525" b="9525"/>
            <wp:docPr id="1053014102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14102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088F" w14:textId="77777777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04EAFFEA" w14:textId="77777777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46685CB2" w14:textId="7FDF2EC5" w:rsidR="00BF18A9" w:rsidRPr="00BF18A9" w:rsidRDefault="00BF18A9" w:rsidP="00BF18A9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1920C557" wp14:editId="2C5CE2B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1870659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70659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2CB8E458" w14:textId="77777777" w:rsidR="00BF18A9" w:rsidRPr="00BF18A9" w:rsidRDefault="00BF18A9" w:rsidP="00BF18A9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</w:p>
    <w:bookmarkEnd w:id="3"/>
    <w:p w14:paraId="6ED6B9BD" w14:textId="5C143ED2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44ACF53C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0058EB">
        <w:rPr>
          <w:rFonts w:asciiTheme="minorHAnsi" w:hAnsiTheme="minorHAnsi" w:cstheme="minorHAnsi"/>
          <w:sz w:val="22"/>
          <w:szCs w:val="22"/>
        </w:rPr>
        <w:t>1</w:t>
      </w:r>
      <w:r w:rsidR="008C1C9A">
        <w:rPr>
          <w:rFonts w:asciiTheme="minorHAnsi" w:hAnsiTheme="minorHAnsi" w:cstheme="minorHAnsi"/>
          <w:sz w:val="22"/>
          <w:szCs w:val="22"/>
        </w:rPr>
        <w:t>4</w:t>
      </w:r>
    </w:p>
    <w:p w14:paraId="127CD4C2" w14:textId="14E4A854" w:rsidR="00A84B3E" w:rsidRPr="00397549" w:rsidRDefault="007F70B0" w:rsidP="00BF18A9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C1C9A">
        <w:rPr>
          <w:rFonts w:asciiTheme="minorHAnsi" w:hAnsiTheme="minorHAnsi" w:cstheme="minorHAnsi"/>
          <w:sz w:val="22"/>
          <w:szCs w:val="22"/>
        </w:rPr>
        <w:t>2. prosinca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0F53590E" w:rsidR="00A84B3E" w:rsidRPr="00397549" w:rsidRDefault="00A84B3E" w:rsidP="00BF18A9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</w:t>
      </w:r>
      <w:r w:rsidRPr="00836614">
        <w:rPr>
          <w:rFonts w:asciiTheme="minorHAnsi" w:eastAsia="Arial Unicode MS" w:hAnsiTheme="minorHAnsi" w:cstheme="minorHAnsi"/>
          <w:bCs/>
          <w:sz w:val="22"/>
          <w:szCs w:val="22"/>
        </w:rPr>
        <w:t>članka 6</w:t>
      </w:r>
      <w:r w:rsidR="00B451C1" w:rsidRPr="00836614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="00761C89" w:rsidRPr="00836614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761C89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</w:t>
      </w:r>
      <w:r w:rsidR="00991F33" w:rsidRPr="00991F33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991F33">
        <w:rPr>
          <w:rFonts w:asciiTheme="minorHAnsi" w:hAnsiTheme="minorHAnsi" w:cstheme="minorHAnsi"/>
          <w:sz w:val="22"/>
          <w:szCs w:val="22"/>
        </w:rPr>
        <w:t>Zakona</w:t>
      </w:r>
      <w:r w:rsidRPr="00397549">
        <w:rPr>
          <w:rFonts w:asciiTheme="minorHAnsi" w:hAnsiTheme="minorHAnsi" w:cstheme="minorHAnsi"/>
          <w:sz w:val="22"/>
          <w:szCs w:val="22"/>
        </w:rPr>
        <w:t xml:space="preserve">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C1C9A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5757EE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8C1C9A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1700C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. godine, donosi  </w:t>
      </w:r>
    </w:p>
    <w:p w14:paraId="1BFA4623" w14:textId="77777777" w:rsidR="00A84B3E" w:rsidRPr="00BF18A9" w:rsidRDefault="00A84B3E" w:rsidP="00BF18A9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BF18A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0B8C1773" w:rsidR="00A84B3E" w:rsidRPr="00397549" w:rsidRDefault="00A84B3E" w:rsidP="00BF18A9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C1C9A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36614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1843EF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31700C">
        <w:rPr>
          <w:rStyle w:val="FontStyle11"/>
          <w:rFonts w:asciiTheme="minorHAnsi" w:hAnsiTheme="minorHAnsi" w:cstheme="minorHAnsi"/>
          <w:b w:val="0"/>
        </w:rPr>
        <w:t>4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BF18A9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4" w:name="_Hlk75436306"/>
      <w:bookmarkStart w:id="5" w:name="_Hlk83193608"/>
    </w:p>
    <w:p w14:paraId="4A211D37" w14:textId="19F16EBA" w:rsidR="002167A8" w:rsidRPr="00397549" w:rsidRDefault="002167A8" w:rsidP="00BF18A9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36AA0AB" w14:textId="00F49C32" w:rsidR="002167A8" w:rsidRPr="00397549" w:rsidRDefault="002167A8" w:rsidP="00BF18A9">
      <w:pPr>
        <w:ind w:left="5670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</w:p>
    <w:bookmarkEnd w:id="4"/>
    <w:bookmarkEnd w:id="5"/>
    <w:p w14:paraId="3DB68027" w14:textId="77777777" w:rsidR="00761C89" w:rsidRPr="00397549" w:rsidRDefault="00761C89" w:rsidP="00761C89">
      <w:pPr>
        <w:rPr>
          <w:rFonts w:asciiTheme="minorHAnsi" w:hAnsiTheme="minorHAnsi" w:cstheme="minorHAnsi"/>
          <w:sz w:val="22"/>
          <w:szCs w:val="22"/>
        </w:rPr>
      </w:pPr>
    </w:p>
    <w:p w14:paraId="7B6EC6F7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3D3E6EB" w14:textId="77777777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EA282" w14:textId="4536F7BF" w:rsidR="003D1B50" w:rsidRPr="00397549" w:rsidRDefault="003D1B50" w:rsidP="003D1B50">
      <w:pPr>
        <w:rPr>
          <w:rFonts w:asciiTheme="minorHAnsi" w:hAnsiTheme="minorHAnsi" w:cstheme="minorHAnsi"/>
          <w:sz w:val="22"/>
          <w:szCs w:val="22"/>
        </w:rPr>
      </w:pPr>
    </w:p>
    <w:p w14:paraId="68CB2457" w14:textId="543E0229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9E5AF97" w14:textId="2B8E25BF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074AEDD3" w14:textId="60927E88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6F0D212A" w14:textId="65BE2877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B233FC3" w14:textId="2251F03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C790F53" w14:textId="0B4DB67A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3F5E1932" w14:textId="17F979D2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58C31AEB" w14:textId="4FEC9AF6" w:rsidR="002167A8" w:rsidRPr="00397549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4301B74B" w14:textId="33E18F9D" w:rsidR="002167A8" w:rsidRDefault="002167A8" w:rsidP="003D1B50">
      <w:pPr>
        <w:rPr>
          <w:rFonts w:asciiTheme="minorHAnsi" w:hAnsiTheme="minorHAnsi" w:cstheme="minorHAnsi"/>
          <w:sz w:val="22"/>
          <w:szCs w:val="22"/>
        </w:rPr>
      </w:pPr>
    </w:p>
    <w:p w14:paraId="215CFBCF" w14:textId="77777777" w:rsidR="00BF18A9" w:rsidRDefault="00BF18A9" w:rsidP="003D1B50">
      <w:pPr>
        <w:rPr>
          <w:rFonts w:asciiTheme="minorHAnsi" w:hAnsiTheme="minorHAnsi" w:cstheme="minorHAnsi"/>
          <w:sz w:val="22"/>
          <w:szCs w:val="22"/>
        </w:rPr>
      </w:pPr>
    </w:p>
    <w:p w14:paraId="51A36EA8" w14:textId="77777777" w:rsidR="00BF18A9" w:rsidRPr="00397549" w:rsidRDefault="00BF18A9" w:rsidP="003D1B50">
      <w:pPr>
        <w:rPr>
          <w:rFonts w:asciiTheme="minorHAnsi" w:hAnsiTheme="minorHAnsi" w:cstheme="minorHAnsi"/>
          <w:sz w:val="22"/>
          <w:szCs w:val="22"/>
        </w:rPr>
      </w:pPr>
    </w:p>
    <w:p w14:paraId="0ABD269A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57E9F77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35B85094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</w:p>
    <w:p w14:paraId="185881E2" w14:textId="77777777" w:rsidR="00A84B3E" w:rsidRPr="00397549" w:rsidRDefault="00A84B3E" w:rsidP="00A84B3E">
      <w:pPr>
        <w:ind w:right="231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DOSTAVITI:</w:t>
      </w:r>
    </w:p>
    <w:p w14:paraId="167B7B78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l.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Gradskom vijeću Grada Požege </w:t>
      </w:r>
    </w:p>
    <w:p w14:paraId="1A3C5F32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Predsjedniku i članovima </w:t>
      </w:r>
    </w:p>
    <w:p w14:paraId="191CC846" w14:textId="77777777" w:rsidR="00A84B3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ab/>
        <w:t xml:space="preserve">- Odboru za financije </w:t>
      </w:r>
      <w:r w:rsidR="001652EE" w:rsidRPr="00397549">
        <w:rPr>
          <w:rStyle w:val="FontStyle11"/>
          <w:rFonts w:asciiTheme="minorHAnsi" w:hAnsiTheme="minorHAnsi" w:cstheme="minorHAnsi"/>
          <w:b w:val="0"/>
        </w:rPr>
        <w:t xml:space="preserve"> </w:t>
      </w:r>
    </w:p>
    <w:p w14:paraId="003BE75F" w14:textId="77777777" w:rsidR="001652EE" w:rsidRPr="00397549" w:rsidRDefault="00A84B3E" w:rsidP="003D1B50">
      <w:pPr>
        <w:pStyle w:val="Style8"/>
        <w:widowControl/>
        <w:spacing w:line="240" w:lineRule="auto"/>
        <w:ind w:left="426" w:right="-1" w:hanging="284"/>
        <w:rPr>
          <w:rStyle w:val="FontStyle11"/>
          <w:rFonts w:asciiTheme="minorHAnsi" w:hAnsiTheme="minorHAnsi" w:cstheme="minorHAnsi"/>
          <w:b w:val="0"/>
        </w:rPr>
      </w:pPr>
      <w:r w:rsidRPr="00397549">
        <w:rPr>
          <w:rStyle w:val="FontStyle11"/>
          <w:rFonts w:asciiTheme="minorHAnsi" w:hAnsiTheme="minorHAnsi" w:cstheme="minorHAnsi"/>
          <w:b w:val="0"/>
        </w:rPr>
        <w:t>2.</w:t>
      </w:r>
      <w:r w:rsidR="003D1B50" w:rsidRPr="00397549">
        <w:rPr>
          <w:rStyle w:val="FontStyle11"/>
          <w:rFonts w:asciiTheme="minorHAnsi" w:hAnsiTheme="minorHAnsi" w:cstheme="minorHAnsi"/>
          <w:b w:val="0"/>
        </w:rPr>
        <w:tab/>
      </w:r>
      <w:r w:rsidRPr="00397549">
        <w:rPr>
          <w:rStyle w:val="FontStyle11"/>
          <w:rFonts w:asciiTheme="minorHAnsi" w:hAnsiTheme="minorHAnsi" w:cstheme="minorHAnsi"/>
          <w:b w:val="0"/>
        </w:rPr>
        <w:t>Pismohrani.</w:t>
      </w:r>
    </w:p>
    <w:p w14:paraId="1527D4FF" w14:textId="4D6CC4CD" w:rsidR="007F70B0" w:rsidRPr="00397549" w:rsidRDefault="001652EE" w:rsidP="00BF18A9">
      <w:pPr>
        <w:ind w:right="4536"/>
        <w:rPr>
          <w:rFonts w:asciiTheme="minorHAnsi" w:hAnsiTheme="minorHAnsi" w:cstheme="minorHAnsi"/>
          <w:sz w:val="22"/>
          <w:szCs w:val="22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6" w:name="_Hlk524330743"/>
      <w:bookmarkStart w:id="7" w:name="_Hlk511380742"/>
      <w:bookmarkStart w:id="8" w:name="_Hlk511391266"/>
    </w:p>
    <w:p w14:paraId="0029B6D8" w14:textId="77777777" w:rsidR="00BF18A9" w:rsidRPr="00BF18A9" w:rsidRDefault="00BF18A9" w:rsidP="00BF18A9">
      <w:pPr>
        <w:jc w:val="right"/>
        <w:rPr>
          <w:rFonts w:ascii="Calibri" w:eastAsia="Times New Roman" w:hAnsi="Calibri" w:cs="Calibri"/>
          <w:sz w:val="22"/>
          <w:szCs w:val="22"/>
          <w:u w:val="single"/>
        </w:rPr>
      </w:pPr>
      <w:bookmarkStart w:id="9" w:name="_Hlk145929523"/>
      <w:bookmarkEnd w:id="6"/>
      <w:bookmarkEnd w:id="7"/>
      <w:bookmarkEnd w:id="8"/>
      <w:r w:rsidRPr="00BF18A9">
        <w:rPr>
          <w:rFonts w:ascii="Calibri" w:eastAsia="Times New Roman" w:hAnsi="Calibri" w:cs="Calibri"/>
          <w:sz w:val="22"/>
          <w:szCs w:val="22"/>
          <w:u w:val="single"/>
        </w:rPr>
        <w:lastRenderedPageBreak/>
        <w:t>PRIJEDLOG</w:t>
      </w:r>
    </w:p>
    <w:p w14:paraId="5B583E8E" w14:textId="60773B92" w:rsidR="00BF18A9" w:rsidRPr="00BF18A9" w:rsidRDefault="00BF18A9" w:rsidP="00BF18A9">
      <w:pPr>
        <w:ind w:right="5386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121F166" wp14:editId="45243CBF">
            <wp:extent cx="314325" cy="428625"/>
            <wp:effectExtent l="0" t="0" r="9525" b="9525"/>
            <wp:docPr id="7966317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3179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AF5E" w14:textId="77777777" w:rsidR="00BF18A9" w:rsidRPr="00BF18A9" w:rsidRDefault="00BF18A9" w:rsidP="00BF18A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28A892F3" w14:textId="77777777" w:rsidR="00BF18A9" w:rsidRPr="00BF18A9" w:rsidRDefault="00BF18A9" w:rsidP="00BF18A9">
      <w:pPr>
        <w:ind w:right="5386"/>
        <w:jc w:val="center"/>
        <w:rPr>
          <w:rFonts w:ascii="Calibri" w:eastAsia="Times New Roman" w:hAnsi="Calibri" w:cs="Calibri"/>
          <w:sz w:val="22"/>
          <w:szCs w:val="22"/>
        </w:rPr>
      </w:pPr>
      <w:r w:rsidRPr="00BF18A9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61A3A09" w14:textId="36192B47" w:rsidR="00BF18A9" w:rsidRPr="00BF18A9" w:rsidRDefault="00BF18A9" w:rsidP="00BF18A9">
      <w:pPr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B499691" wp14:editId="5E9FE3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3309867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98674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1731493C" w14:textId="77777777" w:rsidR="00BF18A9" w:rsidRPr="00BF18A9" w:rsidRDefault="00BF18A9" w:rsidP="00BF18A9">
      <w:pPr>
        <w:spacing w:after="240"/>
        <w:ind w:right="5386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BF18A9">
        <w:rPr>
          <w:rFonts w:ascii="Calibri" w:eastAsia="Times New Roman" w:hAnsi="Calibri" w:cs="Calibri"/>
          <w:sz w:val="22"/>
          <w:szCs w:val="22"/>
          <w:lang w:val="en-US"/>
        </w:rPr>
        <w:t>Gradsko vijeće</w:t>
      </w:r>
    </w:p>
    <w:bookmarkEnd w:id="9"/>
    <w:p w14:paraId="338EB733" w14:textId="4FF07278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3470F2E2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0058EB">
        <w:rPr>
          <w:rFonts w:asciiTheme="minorHAnsi" w:hAnsiTheme="minorHAnsi" w:cstheme="minorHAnsi"/>
          <w:sz w:val="22"/>
          <w:szCs w:val="22"/>
        </w:rPr>
        <w:t>1</w:t>
      </w:r>
      <w:r w:rsidR="008C1C9A">
        <w:rPr>
          <w:rFonts w:asciiTheme="minorHAnsi" w:hAnsiTheme="minorHAnsi" w:cstheme="minorHAnsi"/>
          <w:sz w:val="22"/>
          <w:szCs w:val="22"/>
        </w:rPr>
        <w:t>6</w:t>
      </w:r>
    </w:p>
    <w:p w14:paraId="597E29F4" w14:textId="1D4859D9" w:rsidR="00451DF4" w:rsidRPr="00397549" w:rsidRDefault="00B51572" w:rsidP="00BF18A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1843EF">
        <w:rPr>
          <w:rFonts w:asciiTheme="minorHAnsi" w:hAnsiTheme="minorHAnsi" w:cstheme="minorHAnsi"/>
          <w:sz w:val="22"/>
          <w:szCs w:val="22"/>
        </w:rPr>
        <w:t xml:space="preserve">__. </w:t>
      </w:r>
      <w:r w:rsidR="008C1C9A">
        <w:rPr>
          <w:rFonts w:asciiTheme="minorHAnsi" w:hAnsiTheme="minorHAnsi" w:cstheme="minorHAnsi"/>
          <w:sz w:val="22"/>
          <w:szCs w:val="22"/>
        </w:rPr>
        <w:t>prosinca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13DB5174" w:rsidR="00451DF4" w:rsidRPr="00397549" w:rsidRDefault="00451DF4" w:rsidP="00BF18A9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članka 69. stavka </w:t>
      </w:r>
      <w:r w:rsidR="00991F3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A5766B">
        <w:rPr>
          <w:rFonts w:asciiTheme="minorHAnsi" w:hAnsiTheme="minorHAnsi" w:cstheme="minorHAnsi"/>
          <w:b w:val="0"/>
          <w:sz w:val="22"/>
          <w:szCs w:val="22"/>
          <w:lang w:val="hr-HR"/>
        </w:rPr>
        <w:t>--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1843EF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__. </w:t>
      </w:r>
      <w:r w:rsidR="008C1C9A">
        <w:rPr>
          <w:rFonts w:asciiTheme="minorHAnsi" w:hAnsiTheme="minorHAnsi" w:cstheme="minorHAnsi"/>
          <w:b w:val="0"/>
          <w:sz w:val="22"/>
          <w:szCs w:val="22"/>
          <w:lang w:val="hr-HR"/>
        </w:rPr>
        <w:t>prosinca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1700C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412A579A" w:rsidR="00A32931" w:rsidRPr="00BF18A9" w:rsidRDefault="00A5766B" w:rsidP="00BF18A9">
      <w:pPr>
        <w:pStyle w:val="Tijeloteksta2"/>
        <w:spacing w:after="240"/>
        <w:jc w:val="center"/>
        <w:rPr>
          <w:rFonts w:asciiTheme="minorHAnsi" w:hAnsiTheme="minorHAnsi" w:cstheme="minorHAnsi"/>
          <w:b w:val="0"/>
          <w:sz w:val="28"/>
          <w:szCs w:val="28"/>
          <w:lang w:val="hr-HR"/>
        </w:rPr>
      </w:pPr>
      <w:r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I</w:t>
      </w:r>
      <w:r w:rsidR="008C1C9A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I</w:t>
      </w:r>
      <w:r w:rsidR="00867EFD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I.</w:t>
      </w:r>
      <w:r w:rsidR="003037F0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 </w:t>
      </w:r>
      <w:r w:rsidR="00687585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 xml:space="preserve">IZMJENE </w:t>
      </w:r>
      <w:r w:rsidR="00A32931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I DOPUNE PRORAČUNA GRADA POŽEGE ZA 20</w:t>
      </w:r>
      <w:r w:rsidR="00420E4C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2</w:t>
      </w:r>
      <w:r w:rsidR="0031700C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4</w:t>
      </w:r>
      <w:r w:rsidR="00A32931" w:rsidRPr="00BF18A9">
        <w:rPr>
          <w:rFonts w:asciiTheme="minorHAnsi" w:hAnsiTheme="minorHAnsi" w:cstheme="minorHAnsi"/>
          <w:b w:val="0"/>
          <w:sz w:val="28"/>
          <w:szCs w:val="28"/>
          <w:lang w:val="hr-HR"/>
        </w:rPr>
        <w:t>. GODINU</w:t>
      </w:r>
    </w:p>
    <w:p w14:paraId="4467E5F4" w14:textId="77777777" w:rsidR="00A32931" w:rsidRPr="00BF18A9" w:rsidRDefault="00A32931" w:rsidP="00BF18A9">
      <w:pPr>
        <w:rPr>
          <w:rFonts w:asciiTheme="minorHAnsi" w:hAnsiTheme="minorHAnsi" w:cstheme="minorHAnsi"/>
          <w:bCs/>
          <w:sz w:val="22"/>
          <w:szCs w:val="22"/>
        </w:rPr>
      </w:pPr>
      <w:r w:rsidRPr="00BF18A9">
        <w:rPr>
          <w:rFonts w:asciiTheme="minorHAnsi" w:hAnsiTheme="minorHAnsi" w:cstheme="minorHAnsi"/>
          <w:bCs/>
          <w:sz w:val="22"/>
          <w:szCs w:val="22"/>
        </w:rPr>
        <w:t>I.</w:t>
      </w:r>
      <w:r w:rsidRPr="00BF18A9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BF18A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3CC26805" w:rsidR="00A32931" w:rsidRPr="00397549" w:rsidRDefault="00A32931" w:rsidP="00BF18A9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8C1C9A">
        <w:rPr>
          <w:rFonts w:asciiTheme="minorHAnsi" w:hAnsiTheme="minorHAnsi" w:cstheme="minorHAnsi"/>
          <w:sz w:val="22"/>
          <w:szCs w:val="22"/>
        </w:rPr>
        <w:t>I</w:t>
      </w:r>
      <w:r w:rsidR="00A5766B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>I.</w:t>
      </w:r>
      <w:r w:rsidR="001843EF">
        <w:rPr>
          <w:rFonts w:asciiTheme="minorHAnsi" w:hAnsiTheme="minorHAnsi" w:cstheme="minorHAnsi"/>
          <w:sz w:val="22"/>
          <w:szCs w:val="22"/>
        </w:rPr>
        <w:t xml:space="preserve"> 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31700C">
        <w:rPr>
          <w:rFonts w:asciiTheme="minorHAnsi" w:hAnsiTheme="minorHAnsi" w:cstheme="minorHAnsi"/>
          <w:sz w:val="22"/>
          <w:szCs w:val="22"/>
        </w:rPr>
        <w:t>20</w:t>
      </w:r>
      <w:r w:rsidR="009621BA" w:rsidRPr="00397549">
        <w:rPr>
          <w:rFonts w:asciiTheme="minorHAnsi" w:hAnsiTheme="minorHAnsi" w:cstheme="minorHAnsi"/>
          <w:sz w:val="22"/>
          <w:szCs w:val="22"/>
        </w:rPr>
        <w:t>/23.</w:t>
      </w:r>
      <w:r w:rsidR="008C1C9A">
        <w:rPr>
          <w:rFonts w:asciiTheme="minorHAnsi" w:hAnsiTheme="minorHAnsi" w:cstheme="minorHAnsi"/>
          <w:sz w:val="22"/>
          <w:szCs w:val="22"/>
        </w:rPr>
        <w:t xml:space="preserve">, </w:t>
      </w:r>
      <w:r w:rsidR="00A5766B">
        <w:rPr>
          <w:rFonts w:asciiTheme="minorHAnsi" w:hAnsiTheme="minorHAnsi" w:cstheme="minorHAnsi"/>
          <w:sz w:val="22"/>
          <w:szCs w:val="22"/>
        </w:rPr>
        <w:t xml:space="preserve"> 8/24.</w:t>
      </w:r>
      <w:r w:rsidR="008C1C9A">
        <w:rPr>
          <w:rFonts w:asciiTheme="minorHAnsi" w:hAnsiTheme="minorHAnsi" w:cstheme="minorHAnsi"/>
          <w:sz w:val="22"/>
          <w:szCs w:val="22"/>
        </w:rPr>
        <w:t xml:space="preserve"> i 14/24.</w:t>
      </w:r>
      <w:r w:rsidR="00761C89" w:rsidRPr="00397549">
        <w:rPr>
          <w:rFonts w:asciiTheme="minorHAnsi" w:hAnsiTheme="minorHAnsi" w:cstheme="minorHAnsi"/>
          <w:sz w:val="22"/>
          <w:szCs w:val="22"/>
        </w:rPr>
        <w:t>) (</w:t>
      </w:r>
      <w:r w:rsidRPr="0039754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397549" w:rsidRDefault="00451DF4" w:rsidP="00BF18A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4704D208" w:rsidR="00A32931" w:rsidRPr="00397549" w:rsidRDefault="00A32931" w:rsidP="00BF18A9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31700C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C2032E" w:rsidRDefault="00D572D5" w:rsidP="00BF18A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138AB2FB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PRIHODI UKUPNO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BC24CC">
        <w:rPr>
          <w:rFonts w:asciiTheme="minorHAnsi" w:hAnsiTheme="minorHAnsi" w:cstheme="minorHAnsi"/>
          <w:sz w:val="22"/>
          <w:szCs w:val="22"/>
        </w:rPr>
        <w:t>3</w:t>
      </w:r>
      <w:r w:rsidR="008C1C9A">
        <w:rPr>
          <w:rFonts w:asciiTheme="minorHAnsi" w:hAnsiTheme="minorHAnsi" w:cstheme="minorHAnsi"/>
          <w:sz w:val="22"/>
          <w:szCs w:val="22"/>
        </w:rPr>
        <w:t>4.9</w:t>
      </w:r>
      <w:r w:rsidR="000C2E7C">
        <w:rPr>
          <w:rFonts w:asciiTheme="minorHAnsi" w:hAnsiTheme="minorHAnsi" w:cstheme="minorHAnsi"/>
          <w:sz w:val="22"/>
          <w:szCs w:val="22"/>
        </w:rPr>
        <w:t>86.691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4B0102E7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1. PRIHODI POSLOVANJA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BC24CC">
        <w:rPr>
          <w:rFonts w:asciiTheme="minorHAnsi" w:hAnsiTheme="minorHAnsi" w:cstheme="minorHAnsi"/>
          <w:sz w:val="22"/>
          <w:szCs w:val="22"/>
        </w:rPr>
        <w:t>3</w:t>
      </w:r>
      <w:r w:rsidR="008C1C9A">
        <w:rPr>
          <w:rFonts w:asciiTheme="minorHAnsi" w:hAnsiTheme="minorHAnsi" w:cstheme="minorHAnsi"/>
          <w:sz w:val="22"/>
          <w:szCs w:val="22"/>
        </w:rPr>
        <w:t>4.7</w:t>
      </w:r>
      <w:r w:rsidR="000C2E7C">
        <w:rPr>
          <w:rFonts w:asciiTheme="minorHAnsi" w:hAnsiTheme="minorHAnsi" w:cstheme="minorHAnsi"/>
          <w:sz w:val="22"/>
          <w:szCs w:val="22"/>
        </w:rPr>
        <w:t>68.621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00D928D8" w:rsidR="00D572D5" w:rsidRPr="00BC24CC" w:rsidRDefault="00D572D5" w:rsidP="00BF18A9">
      <w:pPr>
        <w:spacing w:line="276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2. PRIHODI  OD PRODAJE NEFINANCIJSKE IMOVINE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    </w:t>
      </w:r>
      <w:r w:rsidR="008C1C9A">
        <w:rPr>
          <w:rFonts w:asciiTheme="minorHAnsi" w:hAnsiTheme="minorHAnsi" w:cstheme="minorHAnsi"/>
          <w:sz w:val="22"/>
          <w:szCs w:val="22"/>
        </w:rPr>
        <w:t>218.070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2600A08A" w:rsidR="00D572D5" w:rsidRPr="00BC24CC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RASHODI UKUPNO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BC24CC">
        <w:rPr>
          <w:rFonts w:asciiTheme="minorHAnsi" w:hAnsiTheme="minorHAnsi" w:cstheme="minorHAnsi"/>
          <w:sz w:val="22"/>
          <w:szCs w:val="22"/>
        </w:rPr>
        <w:t>3</w:t>
      </w:r>
      <w:r w:rsidR="008C1C9A">
        <w:rPr>
          <w:rFonts w:asciiTheme="minorHAnsi" w:hAnsiTheme="minorHAnsi" w:cstheme="minorHAnsi"/>
          <w:sz w:val="22"/>
          <w:szCs w:val="22"/>
        </w:rPr>
        <w:t>6.3</w:t>
      </w:r>
      <w:r w:rsidR="000C2E7C">
        <w:rPr>
          <w:rFonts w:asciiTheme="minorHAnsi" w:hAnsiTheme="minorHAnsi" w:cstheme="minorHAnsi"/>
          <w:sz w:val="22"/>
          <w:szCs w:val="22"/>
        </w:rPr>
        <w:t>11.771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011B9F36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BC24CC">
        <w:rPr>
          <w:rFonts w:asciiTheme="minorHAnsi" w:hAnsiTheme="minorHAnsi" w:cstheme="minorHAnsi"/>
          <w:sz w:val="22"/>
          <w:szCs w:val="22"/>
        </w:rPr>
        <w:t>2</w:t>
      </w:r>
      <w:r w:rsidR="00BC24CC" w:rsidRPr="00BC24CC">
        <w:rPr>
          <w:rFonts w:asciiTheme="minorHAnsi" w:hAnsiTheme="minorHAnsi" w:cstheme="minorHAnsi"/>
          <w:sz w:val="22"/>
          <w:szCs w:val="22"/>
        </w:rPr>
        <w:t>3.</w:t>
      </w:r>
      <w:r w:rsidR="0009175D">
        <w:rPr>
          <w:rFonts w:asciiTheme="minorHAnsi" w:hAnsiTheme="minorHAnsi" w:cstheme="minorHAnsi"/>
          <w:sz w:val="22"/>
          <w:szCs w:val="22"/>
        </w:rPr>
        <w:t>3</w:t>
      </w:r>
      <w:r w:rsidR="000C2E7C">
        <w:rPr>
          <w:rFonts w:asciiTheme="minorHAnsi" w:hAnsiTheme="minorHAnsi" w:cstheme="minorHAnsi"/>
          <w:sz w:val="22"/>
          <w:szCs w:val="22"/>
        </w:rPr>
        <w:t>61.097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39C7E759" w14:textId="1BB787C4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BF18A9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09175D">
        <w:rPr>
          <w:rFonts w:asciiTheme="minorHAnsi" w:hAnsiTheme="minorHAnsi" w:cstheme="minorHAnsi"/>
          <w:sz w:val="22"/>
          <w:szCs w:val="22"/>
        </w:rPr>
        <w:t>12.950.674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6AE01B51" w:rsidR="00D572D5" w:rsidRPr="00BC24CC" w:rsidRDefault="00D572D5" w:rsidP="00BF18A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867EFD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BC24CC">
        <w:rPr>
          <w:rFonts w:asciiTheme="minorHAnsi" w:hAnsiTheme="minorHAnsi" w:cstheme="minorHAnsi"/>
          <w:sz w:val="22"/>
          <w:szCs w:val="22"/>
        </w:rPr>
        <w:t>-</w:t>
      </w:r>
      <w:r w:rsidR="00C2032E" w:rsidRPr="00BC24CC">
        <w:rPr>
          <w:rFonts w:asciiTheme="minorHAnsi" w:hAnsiTheme="minorHAnsi" w:cstheme="minorHAnsi"/>
          <w:sz w:val="22"/>
          <w:szCs w:val="22"/>
        </w:rPr>
        <w:t>1.</w:t>
      </w:r>
      <w:r w:rsidR="00BC24CC" w:rsidRPr="00BC24CC">
        <w:rPr>
          <w:rFonts w:asciiTheme="minorHAnsi" w:hAnsiTheme="minorHAnsi" w:cstheme="minorHAnsi"/>
          <w:sz w:val="22"/>
          <w:szCs w:val="22"/>
        </w:rPr>
        <w:t>325.080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77777777" w:rsidR="00D572D5" w:rsidRPr="00BC24CC" w:rsidRDefault="00D572D5" w:rsidP="00BF18A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RAČUN  ZADUŽIVANJA/FINANCIRANJA</w:t>
      </w:r>
    </w:p>
    <w:p w14:paraId="11C169B8" w14:textId="3284ED76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583D71" w:rsidRPr="00BC24CC">
        <w:rPr>
          <w:rFonts w:asciiTheme="minorHAnsi" w:hAnsiTheme="minorHAnsi" w:cstheme="minorHAnsi"/>
          <w:sz w:val="22"/>
          <w:szCs w:val="22"/>
        </w:rPr>
        <w:tab/>
      </w:r>
      <w:r w:rsidR="00C2032E" w:rsidRPr="00BC24CC">
        <w:rPr>
          <w:rFonts w:asciiTheme="minorHAnsi" w:hAnsiTheme="minorHAnsi" w:cstheme="minorHAnsi"/>
          <w:sz w:val="22"/>
          <w:szCs w:val="22"/>
        </w:rPr>
        <w:t xml:space="preserve">   </w:t>
      </w:r>
      <w:r w:rsidR="00BF18A9">
        <w:rPr>
          <w:rFonts w:asciiTheme="minorHAnsi" w:hAnsiTheme="minorHAnsi" w:cstheme="minorHAnsi"/>
          <w:sz w:val="22"/>
          <w:szCs w:val="22"/>
        </w:rPr>
        <w:t xml:space="preserve"> </w:t>
      </w:r>
      <w:r w:rsidR="00C2032E" w:rsidRPr="00BC24CC">
        <w:rPr>
          <w:rFonts w:asciiTheme="minorHAnsi" w:hAnsiTheme="minorHAnsi" w:cstheme="minorHAnsi"/>
          <w:sz w:val="22"/>
          <w:szCs w:val="22"/>
        </w:rPr>
        <w:t xml:space="preserve">    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   </w:t>
      </w:r>
      <w:r w:rsidR="00C2032E" w:rsidRPr="00BC24CC">
        <w:rPr>
          <w:rFonts w:asciiTheme="minorHAnsi" w:hAnsiTheme="minorHAnsi" w:cstheme="minorHAnsi"/>
          <w:sz w:val="22"/>
          <w:szCs w:val="22"/>
        </w:rPr>
        <w:t>2.500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44016D1E" w14:textId="57DE12DB" w:rsidR="00D572D5" w:rsidRPr="00BC24CC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BF18A9">
        <w:rPr>
          <w:rFonts w:asciiTheme="minorHAnsi" w:hAnsiTheme="minorHAnsi" w:cstheme="minorHAnsi"/>
          <w:sz w:val="22"/>
          <w:szCs w:val="22"/>
        </w:rPr>
        <w:tab/>
      </w:r>
      <w:r w:rsidR="00397549" w:rsidRPr="00BC24CC">
        <w:rPr>
          <w:rFonts w:asciiTheme="minorHAnsi" w:hAnsiTheme="minorHAnsi" w:cstheme="minorHAnsi"/>
          <w:sz w:val="22"/>
          <w:szCs w:val="22"/>
        </w:rPr>
        <w:t xml:space="preserve">       </w:t>
      </w:r>
      <w:r w:rsidR="00C2032E" w:rsidRPr="00BC24CC">
        <w:rPr>
          <w:rFonts w:asciiTheme="minorHAnsi" w:hAnsiTheme="minorHAnsi" w:cstheme="minorHAnsi"/>
          <w:sz w:val="22"/>
          <w:szCs w:val="22"/>
        </w:rPr>
        <w:t>948.570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05C3F75C" w14:textId="3AD1ABF4" w:rsidR="00D572D5" w:rsidRPr="00BC24CC" w:rsidRDefault="00D572D5" w:rsidP="00BF18A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     </w:t>
      </w:r>
      <w:r w:rsidR="00C2032E" w:rsidRPr="00BC24CC">
        <w:rPr>
          <w:rFonts w:asciiTheme="minorHAnsi" w:hAnsiTheme="minorHAnsi" w:cstheme="minorHAnsi"/>
          <w:sz w:val="22"/>
          <w:szCs w:val="22"/>
        </w:rPr>
        <w:t>-946.070,00</w:t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61C9E911" w14:textId="6960AA2E" w:rsidR="00D572D5" w:rsidRPr="00BC24CC" w:rsidRDefault="00D572D5" w:rsidP="00BF18A9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="00DE50A5" w:rsidRPr="00BC24CC">
        <w:rPr>
          <w:rFonts w:asciiTheme="minorHAnsi" w:hAnsiTheme="minorHAnsi" w:cstheme="minorHAnsi"/>
          <w:sz w:val="22"/>
          <w:szCs w:val="22"/>
        </w:rPr>
        <w:t xml:space="preserve">     </w:t>
      </w:r>
      <w:r w:rsidR="00C2032E" w:rsidRPr="00BC24CC">
        <w:rPr>
          <w:rFonts w:asciiTheme="minorHAnsi" w:hAnsiTheme="minorHAnsi" w:cstheme="minorHAnsi"/>
          <w:sz w:val="22"/>
          <w:szCs w:val="22"/>
        </w:rPr>
        <w:t>2.</w:t>
      </w:r>
      <w:r w:rsidR="00BC24CC" w:rsidRPr="00BC24CC">
        <w:rPr>
          <w:rFonts w:asciiTheme="minorHAnsi" w:hAnsiTheme="minorHAnsi" w:cstheme="minorHAnsi"/>
          <w:sz w:val="22"/>
          <w:szCs w:val="22"/>
        </w:rPr>
        <w:t>271.150</w:t>
      </w:r>
      <w:r w:rsidR="00DE50A5" w:rsidRPr="00BC24CC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67C38568" w:rsidR="00D572D5" w:rsidRPr="00C2032E" w:rsidRDefault="00D572D5" w:rsidP="00BF18A9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BC24CC">
        <w:rPr>
          <w:rFonts w:asciiTheme="minorHAnsi" w:hAnsiTheme="minorHAnsi" w:cstheme="minorHAnsi"/>
          <w:sz w:val="22"/>
          <w:szCs w:val="22"/>
        </w:rPr>
        <w:t>VIŠAK/MANJAK + NETTO ZADUŽIVANJE/FINANCIRANJE</w:t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</w:r>
      <w:r w:rsidRPr="00BC24CC">
        <w:rPr>
          <w:rFonts w:asciiTheme="minorHAnsi" w:hAnsiTheme="minorHAnsi" w:cstheme="minorHAnsi"/>
          <w:sz w:val="22"/>
          <w:szCs w:val="22"/>
        </w:rPr>
        <w:tab/>
        <w:t xml:space="preserve">   0,00 </w:t>
      </w:r>
      <w:r w:rsidR="00DE50A5" w:rsidRPr="00BC24CC">
        <w:rPr>
          <w:rFonts w:asciiTheme="minorHAnsi" w:hAnsiTheme="minorHAnsi" w:cstheme="minorHAnsi"/>
          <w:sz w:val="22"/>
          <w:szCs w:val="22"/>
        </w:rPr>
        <w:t>€</w:t>
      </w:r>
      <w:r w:rsidRPr="00BC24CC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BF18A9" w:rsidRDefault="00451DF4" w:rsidP="00BF18A9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BF18A9">
        <w:rPr>
          <w:rFonts w:asciiTheme="minorHAnsi" w:hAnsiTheme="minorHAnsi" w:cstheme="minorHAnsi"/>
          <w:bCs/>
          <w:sz w:val="22"/>
          <w:szCs w:val="22"/>
        </w:rPr>
        <w:lastRenderedPageBreak/>
        <w:t>II.</w:t>
      </w:r>
      <w:r w:rsidRPr="00BF18A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BF18A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3623F21B" w:rsidR="00A32931" w:rsidRPr="00C2032E" w:rsidRDefault="00A32931" w:rsidP="00BF18A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2032E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13547F" w:rsidRPr="00C2032E">
        <w:rPr>
          <w:rFonts w:asciiTheme="minorHAnsi" w:hAnsiTheme="minorHAnsi" w:cstheme="minorHAnsi"/>
          <w:sz w:val="22"/>
          <w:szCs w:val="22"/>
        </w:rPr>
        <w:t>3</w:t>
      </w:r>
      <w:r w:rsidR="000C2E7C">
        <w:rPr>
          <w:rFonts w:asciiTheme="minorHAnsi" w:hAnsiTheme="minorHAnsi" w:cstheme="minorHAnsi"/>
          <w:sz w:val="22"/>
          <w:szCs w:val="22"/>
        </w:rPr>
        <w:t>6.311.771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C2032E" w:rsidRPr="00C2032E">
        <w:rPr>
          <w:rFonts w:asciiTheme="minorHAnsi" w:hAnsiTheme="minorHAnsi" w:cstheme="minorHAnsi"/>
          <w:sz w:val="22"/>
          <w:szCs w:val="22"/>
        </w:rPr>
        <w:t>948.570</w:t>
      </w:r>
      <w:r w:rsidR="00DE50A5" w:rsidRPr="00C2032E">
        <w:rPr>
          <w:rFonts w:asciiTheme="minorHAnsi" w:hAnsiTheme="minorHAnsi" w:cstheme="minorHAnsi"/>
          <w:sz w:val="22"/>
          <w:szCs w:val="22"/>
        </w:rPr>
        <w:t>,00 €</w:t>
      </w:r>
      <w:r w:rsidRPr="00C2032E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BF18A9" w:rsidRDefault="004B7EFE" w:rsidP="00BF18A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BF18A9">
        <w:rPr>
          <w:rFonts w:asciiTheme="minorHAnsi" w:hAnsiTheme="minorHAnsi" w:cstheme="minorHAnsi"/>
          <w:sz w:val="22"/>
          <w:szCs w:val="22"/>
        </w:rPr>
        <w:t>III</w:t>
      </w:r>
      <w:r w:rsidR="00451DF4" w:rsidRPr="00BF18A9">
        <w:rPr>
          <w:rFonts w:asciiTheme="minorHAnsi" w:hAnsiTheme="minorHAnsi" w:cstheme="minorHAnsi"/>
          <w:sz w:val="22"/>
          <w:szCs w:val="22"/>
        </w:rPr>
        <w:t>.</w:t>
      </w:r>
      <w:r w:rsidR="00451DF4" w:rsidRPr="00BF18A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BF18A9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63B1B779" w:rsidR="00A32931" w:rsidRPr="00397549" w:rsidRDefault="00A32931" w:rsidP="00BF18A9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Ovaj Proračun stupa na snagu </w:t>
      </w:r>
      <w:r w:rsidR="00A5766B">
        <w:rPr>
          <w:rFonts w:asciiTheme="minorHAnsi" w:hAnsiTheme="minorHAnsi" w:cstheme="minorHAnsi"/>
          <w:sz w:val="22"/>
          <w:szCs w:val="22"/>
        </w:rPr>
        <w:t>prvog</w:t>
      </w:r>
      <w:r w:rsidR="001843EF">
        <w:rPr>
          <w:rFonts w:asciiTheme="minorHAnsi" w:hAnsiTheme="minorHAnsi" w:cstheme="minorHAnsi"/>
          <w:sz w:val="22"/>
          <w:szCs w:val="22"/>
        </w:rPr>
        <w:t xml:space="preserve"> dana</w:t>
      </w:r>
      <w:r w:rsidR="00A5766B">
        <w:rPr>
          <w:rFonts w:asciiTheme="minorHAnsi" w:hAnsiTheme="minorHAnsi" w:cstheme="minorHAnsi"/>
          <w:sz w:val="22"/>
          <w:szCs w:val="22"/>
        </w:rPr>
        <w:t xml:space="preserve"> od dana</w:t>
      </w:r>
      <w:r w:rsidR="001843EF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njegove objave u Službenim novinama Grada Požege.</w:t>
      </w:r>
      <w:r w:rsidR="00CA7E1C" w:rsidRPr="003975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2AD6D431" w:rsidR="00761C89" w:rsidRPr="00397549" w:rsidRDefault="00761C89" w:rsidP="00565D6F">
      <w:pPr>
        <w:ind w:left="6663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</w:p>
    <w:sectPr w:rsidR="00761C89" w:rsidRPr="00397549" w:rsidSect="00565D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30A7" w14:textId="77777777" w:rsidR="00CB3DA9" w:rsidRDefault="00CB3DA9" w:rsidP="003D1B50">
      <w:r>
        <w:separator/>
      </w:r>
    </w:p>
  </w:endnote>
  <w:endnote w:type="continuationSeparator" w:id="0">
    <w:p w14:paraId="48897E20" w14:textId="77777777" w:rsidR="00CB3DA9" w:rsidRDefault="00CB3DA9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387290"/>
      <w:docPartObj>
        <w:docPartGallery w:val="Page Numbers (Bottom of Page)"/>
        <w:docPartUnique/>
      </w:docPartObj>
    </w:sdtPr>
    <w:sdtContent>
      <w:p w14:paraId="11D7FD7F" w14:textId="2AD544AB" w:rsidR="00BF18A9" w:rsidRDefault="00BF18A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9F4904" wp14:editId="642E86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969092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70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10A5A" w14:textId="77777777" w:rsidR="00BF18A9" w:rsidRPr="00BF18A9" w:rsidRDefault="00BF18A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F18A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F18A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F18A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F18A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F18A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726143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859013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265702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9F4904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HPF6eOPAwAAl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" filled="f" stroked="f">
                    <v:textbox inset="0,0,0,0">
                      <w:txbxContent>
                        <w:p w14:paraId="2CC10A5A" w14:textId="77777777" w:rsidR="00BF18A9" w:rsidRPr="00BF18A9" w:rsidRDefault="00BF18A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F18A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F18A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F18A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F18A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F18A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C735" w14:textId="77777777" w:rsidR="00CB3DA9" w:rsidRDefault="00CB3DA9" w:rsidP="003D1B50">
      <w:r>
        <w:separator/>
      </w:r>
    </w:p>
  </w:footnote>
  <w:footnote w:type="continuationSeparator" w:id="0">
    <w:p w14:paraId="51A355B6" w14:textId="77777777" w:rsidR="00CB3DA9" w:rsidRDefault="00CB3DA9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D7F2" w14:textId="467DB1DF" w:rsidR="00BF18A9" w:rsidRPr="00BF18A9" w:rsidRDefault="00BF18A9" w:rsidP="00BF18A9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0" w:name="_Hlk145935826"/>
    <w:bookmarkStart w:id="11" w:name="_Hlk135287041"/>
    <w:r w:rsidRPr="00BF18A9">
      <w:rPr>
        <w:rFonts w:ascii="Calibri" w:eastAsia="Times New Roman" w:hAnsi="Calibri" w:cs="Calibri"/>
        <w:sz w:val="20"/>
        <w:szCs w:val="20"/>
        <w:u w:val="single"/>
        <w:lang w:val="en-US"/>
      </w:rPr>
      <w:t>32. sjednica Gradskog vijeća</w:t>
    </w:r>
    <w:r w:rsidRPr="00BF18A9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BF18A9">
      <w:rPr>
        <w:rFonts w:ascii="Calibri" w:eastAsia="Times New Roman" w:hAnsi="Calibri" w:cs="Calibri"/>
        <w:sz w:val="20"/>
        <w:szCs w:val="20"/>
        <w:u w:val="single"/>
        <w:lang w:val="en-US"/>
      </w:rPr>
      <w:tab/>
      <w:t>prosinac, 2024.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58EB"/>
    <w:rsid w:val="00006A62"/>
    <w:rsid w:val="00030477"/>
    <w:rsid w:val="000433B3"/>
    <w:rsid w:val="00084839"/>
    <w:rsid w:val="0009175D"/>
    <w:rsid w:val="000C0245"/>
    <w:rsid w:val="000C158E"/>
    <w:rsid w:val="000C2E7C"/>
    <w:rsid w:val="000C51B3"/>
    <w:rsid w:val="000F7806"/>
    <w:rsid w:val="001029CE"/>
    <w:rsid w:val="0012141F"/>
    <w:rsid w:val="00126778"/>
    <w:rsid w:val="0013547F"/>
    <w:rsid w:val="00136512"/>
    <w:rsid w:val="00157236"/>
    <w:rsid w:val="001652EE"/>
    <w:rsid w:val="0017643D"/>
    <w:rsid w:val="00177A14"/>
    <w:rsid w:val="001843EF"/>
    <w:rsid w:val="002167A8"/>
    <w:rsid w:val="0022057B"/>
    <w:rsid w:val="00274860"/>
    <w:rsid w:val="002A1E36"/>
    <w:rsid w:val="0030294B"/>
    <w:rsid w:val="003037F0"/>
    <w:rsid w:val="0031700C"/>
    <w:rsid w:val="003214F4"/>
    <w:rsid w:val="003230CD"/>
    <w:rsid w:val="003234B2"/>
    <w:rsid w:val="0032403B"/>
    <w:rsid w:val="00364643"/>
    <w:rsid w:val="0037078A"/>
    <w:rsid w:val="003742E0"/>
    <w:rsid w:val="00375F5A"/>
    <w:rsid w:val="00397549"/>
    <w:rsid w:val="003A5101"/>
    <w:rsid w:val="003C51D5"/>
    <w:rsid w:val="003C73CC"/>
    <w:rsid w:val="003D1B50"/>
    <w:rsid w:val="003E0F39"/>
    <w:rsid w:val="003F186E"/>
    <w:rsid w:val="003F4044"/>
    <w:rsid w:val="00401345"/>
    <w:rsid w:val="00406281"/>
    <w:rsid w:val="00411C7D"/>
    <w:rsid w:val="00412068"/>
    <w:rsid w:val="00420E4C"/>
    <w:rsid w:val="004271EE"/>
    <w:rsid w:val="00435425"/>
    <w:rsid w:val="004476AD"/>
    <w:rsid w:val="004508B2"/>
    <w:rsid w:val="00451DF4"/>
    <w:rsid w:val="00467CEE"/>
    <w:rsid w:val="004738A7"/>
    <w:rsid w:val="00477632"/>
    <w:rsid w:val="004A1A85"/>
    <w:rsid w:val="004B6961"/>
    <w:rsid w:val="004B7EFE"/>
    <w:rsid w:val="004D33BE"/>
    <w:rsid w:val="004E08C7"/>
    <w:rsid w:val="004E4DDC"/>
    <w:rsid w:val="004E5F11"/>
    <w:rsid w:val="004F7516"/>
    <w:rsid w:val="005231BA"/>
    <w:rsid w:val="00524A1A"/>
    <w:rsid w:val="00535A58"/>
    <w:rsid w:val="00565D6F"/>
    <w:rsid w:val="005757EE"/>
    <w:rsid w:val="00580505"/>
    <w:rsid w:val="00583D71"/>
    <w:rsid w:val="00587672"/>
    <w:rsid w:val="005C4FD1"/>
    <w:rsid w:val="005F6000"/>
    <w:rsid w:val="00613596"/>
    <w:rsid w:val="00615FC2"/>
    <w:rsid w:val="006245F7"/>
    <w:rsid w:val="00632389"/>
    <w:rsid w:val="00656940"/>
    <w:rsid w:val="00666D3D"/>
    <w:rsid w:val="00674B92"/>
    <w:rsid w:val="00687585"/>
    <w:rsid w:val="00690764"/>
    <w:rsid w:val="00690C99"/>
    <w:rsid w:val="006C7529"/>
    <w:rsid w:val="006D2742"/>
    <w:rsid w:val="006D685E"/>
    <w:rsid w:val="006E1507"/>
    <w:rsid w:val="006E3AE1"/>
    <w:rsid w:val="006E53A3"/>
    <w:rsid w:val="00723391"/>
    <w:rsid w:val="00744FD9"/>
    <w:rsid w:val="00745545"/>
    <w:rsid w:val="00746EAF"/>
    <w:rsid w:val="00761C89"/>
    <w:rsid w:val="0078678E"/>
    <w:rsid w:val="00786C89"/>
    <w:rsid w:val="00791DE9"/>
    <w:rsid w:val="007B64AB"/>
    <w:rsid w:val="007C5C52"/>
    <w:rsid w:val="007C79F9"/>
    <w:rsid w:val="007D249D"/>
    <w:rsid w:val="007E54BC"/>
    <w:rsid w:val="007F70B0"/>
    <w:rsid w:val="00806B24"/>
    <w:rsid w:val="008277BD"/>
    <w:rsid w:val="00836614"/>
    <w:rsid w:val="00867EFD"/>
    <w:rsid w:val="00874142"/>
    <w:rsid w:val="00894D96"/>
    <w:rsid w:val="008A5BE8"/>
    <w:rsid w:val="008C1C9A"/>
    <w:rsid w:val="008D53BE"/>
    <w:rsid w:val="008F3891"/>
    <w:rsid w:val="008F4214"/>
    <w:rsid w:val="0090773B"/>
    <w:rsid w:val="00947087"/>
    <w:rsid w:val="009608DA"/>
    <w:rsid w:val="009621BA"/>
    <w:rsid w:val="0096466D"/>
    <w:rsid w:val="00970874"/>
    <w:rsid w:val="00973EEF"/>
    <w:rsid w:val="009760A2"/>
    <w:rsid w:val="00991F33"/>
    <w:rsid w:val="009924EE"/>
    <w:rsid w:val="0099737D"/>
    <w:rsid w:val="009B59CE"/>
    <w:rsid w:val="009B5DD0"/>
    <w:rsid w:val="009B6290"/>
    <w:rsid w:val="009C0FBF"/>
    <w:rsid w:val="009C16DC"/>
    <w:rsid w:val="009D23D9"/>
    <w:rsid w:val="009D30BD"/>
    <w:rsid w:val="009D6FF9"/>
    <w:rsid w:val="009F335A"/>
    <w:rsid w:val="00A145BC"/>
    <w:rsid w:val="00A20D59"/>
    <w:rsid w:val="00A30ED1"/>
    <w:rsid w:val="00A32931"/>
    <w:rsid w:val="00A5766B"/>
    <w:rsid w:val="00A624A9"/>
    <w:rsid w:val="00A700E9"/>
    <w:rsid w:val="00A72E84"/>
    <w:rsid w:val="00A84B3E"/>
    <w:rsid w:val="00AA4292"/>
    <w:rsid w:val="00AA6E83"/>
    <w:rsid w:val="00AB6388"/>
    <w:rsid w:val="00AC158A"/>
    <w:rsid w:val="00AD267C"/>
    <w:rsid w:val="00B0221A"/>
    <w:rsid w:val="00B07DE5"/>
    <w:rsid w:val="00B33B77"/>
    <w:rsid w:val="00B451C1"/>
    <w:rsid w:val="00B51572"/>
    <w:rsid w:val="00B53360"/>
    <w:rsid w:val="00B5773A"/>
    <w:rsid w:val="00B6366D"/>
    <w:rsid w:val="00B67833"/>
    <w:rsid w:val="00B81602"/>
    <w:rsid w:val="00BA6053"/>
    <w:rsid w:val="00BA7F7A"/>
    <w:rsid w:val="00BB098F"/>
    <w:rsid w:val="00BC24CC"/>
    <w:rsid w:val="00BC55A3"/>
    <w:rsid w:val="00BE591A"/>
    <w:rsid w:val="00BF18A9"/>
    <w:rsid w:val="00BF2592"/>
    <w:rsid w:val="00C10FBD"/>
    <w:rsid w:val="00C2032E"/>
    <w:rsid w:val="00C360B0"/>
    <w:rsid w:val="00C47088"/>
    <w:rsid w:val="00C57356"/>
    <w:rsid w:val="00C64179"/>
    <w:rsid w:val="00C87E4A"/>
    <w:rsid w:val="00C9642C"/>
    <w:rsid w:val="00CA7E1C"/>
    <w:rsid w:val="00CB3DA9"/>
    <w:rsid w:val="00CC0930"/>
    <w:rsid w:val="00CD115C"/>
    <w:rsid w:val="00CE67FD"/>
    <w:rsid w:val="00CF4C75"/>
    <w:rsid w:val="00CF74E9"/>
    <w:rsid w:val="00D07F81"/>
    <w:rsid w:val="00D35FC2"/>
    <w:rsid w:val="00D37120"/>
    <w:rsid w:val="00D572D5"/>
    <w:rsid w:val="00D76129"/>
    <w:rsid w:val="00D801B4"/>
    <w:rsid w:val="00DA06D1"/>
    <w:rsid w:val="00DB0EB6"/>
    <w:rsid w:val="00DB47C9"/>
    <w:rsid w:val="00DC4BD9"/>
    <w:rsid w:val="00DE50A5"/>
    <w:rsid w:val="00DE5ADA"/>
    <w:rsid w:val="00E1632E"/>
    <w:rsid w:val="00E22D96"/>
    <w:rsid w:val="00E727A9"/>
    <w:rsid w:val="00E728C6"/>
    <w:rsid w:val="00E824F0"/>
    <w:rsid w:val="00EC2FEF"/>
    <w:rsid w:val="00EF3E0F"/>
    <w:rsid w:val="00EF44F2"/>
    <w:rsid w:val="00EF578E"/>
    <w:rsid w:val="00F0288C"/>
    <w:rsid w:val="00F42FE8"/>
    <w:rsid w:val="00F61B7B"/>
    <w:rsid w:val="00F7560F"/>
    <w:rsid w:val="00F83435"/>
    <w:rsid w:val="00FA4A00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Krizanac</cp:lastModifiedBy>
  <cp:revision>4</cp:revision>
  <cp:lastPrinted>2024-09-11T06:53:00Z</cp:lastPrinted>
  <dcterms:created xsi:type="dcterms:W3CDTF">2024-12-05T16:43:00Z</dcterms:created>
  <dcterms:modified xsi:type="dcterms:W3CDTF">2024-12-06T05:54:00Z</dcterms:modified>
</cp:coreProperties>
</file>