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0B4AB6" w:rsidRPr="003559C4" w14:paraId="709CB63E" w14:textId="77777777" w:rsidTr="00840356">
        <w:trPr>
          <w:trHeight w:val="14175"/>
          <w:jc w:val="center"/>
        </w:trPr>
        <w:tc>
          <w:tcPr>
            <w:tcW w:w="9639" w:type="dxa"/>
          </w:tcPr>
          <w:p w14:paraId="1CCAD89C" w14:textId="50B533B0" w:rsidR="00625B09" w:rsidRPr="003559C4" w:rsidRDefault="005134FE" w:rsidP="00472C02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0" w:name="_Hlk524327125"/>
            <w:bookmarkStart w:id="1" w:name="_Hlk511382611"/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691056"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  <w:r w:rsidR="00625B09"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. SJEDNICA GRADSKOG VIJEĆA GRADA POŽEGE</w:t>
            </w:r>
          </w:p>
          <w:p w14:paraId="2CE49CC8" w14:textId="77777777" w:rsidR="00625B09" w:rsidRPr="003559C4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95F82C4" w14:textId="77777777" w:rsidR="00625B09" w:rsidRPr="003559C4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0287870" w14:textId="1FCF3CDC" w:rsidR="00625B09" w:rsidRPr="003559C4" w:rsidRDefault="00625B09" w:rsidP="00472C02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3559C4"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5. </w:t>
            </w:r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6BA1355B" w14:textId="77777777" w:rsidR="00625B09" w:rsidRPr="003559C4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288C7A4" w14:textId="77777777" w:rsidR="00625B09" w:rsidRPr="003559C4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45FA17C" w14:textId="4AC1DA0E" w:rsidR="00625B09" w:rsidRPr="003559C4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9D718F1" w14:textId="1BE47E77" w:rsidR="00AC55D2" w:rsidRPr="003559C4" w:rsidRDefault="00AC55D2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7D45574" w14:textId="77777777" w:rsidR="00AC55D2" w:rsidRPr="003559C4" w:rsidRDefault="00AC55D2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3C31A1F" w14:textId="46D6A0D5" w:rsidR="00625B09" w:rsidRPr="003559C4" w:rsidRDefault="00836819" w:rsidP="0083681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</w:t>
            </w:r>
            <w:r w:rsidR="000278AF"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5134FE"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0278AF"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IZMJENE </w:t>
            </w:r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PROGRAMA</w:t>
            </w:r>
          </w:p>
          <w:p w14:paraId="223F7B2F" w14:textId="56E841CC" w:rsidR="00836819" w:rsidRPr="003559C4" w:rsidRDefault="00836819" w:rsidP="0083681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59C4">
              <w:rPr>
                <w:rFonts w:asciiTheme="minorHAnsi" w:hAnsiTheme="minorHAnsi" w:cstheme="minorHAnsi"/>
                <w:sz w:val="28"/>
                <w:szCs w:val="28"/>
              </w:rPr>
              <w:t xml:space="preserve">UTROŠKA SREDSTAVA ŠUMSKOG DOPRINOSA ZA </w:t>
            </w:r>
            <w:r w:rsidR="004D07C5" w:rsidRPr="003559C4">
              <w:rPr>
                <w:rFonts w:asciiTheme="minorHAnsi" w:hAnsiTheme="minorHAnsi" w:cstheme="minorHAnsi"/>
                <w:sz w:val="28"/>
                <w:szCs w:val="28"/>
              </w:rPr>
              <w:t>2023.</w:t>
            </w:r>
            <w:r w:rsidRPr="003559C4">
              <w:rPr>
                <w:rFonts w:asciiTheme="minorHAnsi" w:hAnsiTheme="minorHAnsi" w:cstheme="minorHAnsi"/>
                <w:sz w:val="28"/>
                <w:szCs w:val="28"/>
              </w:rPr>
              <w:t xml:space="preserve"> GODINU</w:t>
            </w:r>
          </w:p>
          <w:p w14:paraId="77188FA4" w14:textId="77777777" w:rsidR="00625B09" w:rsidRPr="003559C4" w:rsidRDefault="00625B09" w:rsidP="00840356">
            <w:pPr>
              <w:tabs>
                <w:tab w:val="left" w:pos="144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44B7C25" w14:textId="77777777" w:rsidR="00625B09" w:rsidRPr="003559C4" w:rsidRDefault="00625B09" w:rsidP="00840356">
            <w:pPr>
              <w:tabs>
                <w:tab w:val="left" w:pos="144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F687F9D" w14:textId="77777777" w:rsidR="00840356" w:rsidRPr="003559C4" w:rsidRDefault="00840356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CD0216A" w14:textId="77777777" w:rsidR="00840356" w:rsidRPr="003559C4" w:rsidRDefault="00840356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3CF2B4D" w14:textId="58E75836" w:rsidR="00625B09" w:rsidRPr="003559C4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CF30B6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7DBD0A9A" w14:textId="77777777" w:rsidR="00625B09" w:rsidRPr="003559C4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84CA9C9" w14:textId="77777777" w:rsidR="00625B09" w:rsidRPr="003559C4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D63A53B" w14:textId="0E6E5F0B" w:rsidR="004B39C1" w:rsidRPr="003559C4" w:rsidRDefault="00625B09" w:rsidP="004F35EB">
            <w:pPr>
              <w:ind w:left="2267" w:hanging="2267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>IZVJESTITELJ:</w:t>
            </w:r>
            <w:r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Gradonačelnik Grada Požege</w:t>
            </w:r>
            <w:r w:rsidR="004B39C1"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 /</w:t>
            </w:r>
            <w:r w:rsidR="003559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4B39C1" w:rsidRPr="003559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ili pročelnica Upravnog odjela za komunalne  djelatnosti i gospodarenje </w:t>
            </w:r>
          </w:p>
          <w:p w14:paraId="5D871E7D" w14:textId="77777777" w:rsidR="00625B09" w:rsidRDefault="00625B09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FB73831" w14:textId="77777777" w:rsidR="00CF30B6" w:rsidRDefault="00CF30B6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5081DD6" w14:textId="77777777" w:rsidR="00CF30B6" w:rsidRDefault="00CF30B6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7411F45" w14:textId="77777777" w:rsidR="00CF30B6" w:rsidRDefault="00CF30B6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B44EC7A" w14:textId="77777777" w:rsidR="00CF30B6" w:rsidRPr="003559C4" w:rsidRDefault="00CF30B6" w:rsidP="008403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3A99CAB" w14:textId="77777777" w:rsidR="00625B09" w:rsidRPr="003559C4" w:rsidRDefault="00625B09" w:rsidP="00840356">
            <w:pPr>
              <w:pStyle w:val="Bezproreda"/>
              <w:spacing w:line="254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CEC1E3E" w14:textId="77777777" w:rsidR="00625B09" w:rsidRPr="003559C4" w:rsidRDefault="00625B09" w:rsidP="00840356">
            <w:pPr>
              <w:pStyle w:val="Bezproreda"/>
              <w:spacing w:line="254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9510D5C" w14:textId="77777777" w:rsidR="00625B09" w:rsidRPr="003559C4" w:rsidRDefault="00625B09" w:rsidP="00840356">
            <w:pPr>
              <w:pStyle w:val="Bezproreda"/>
              <w:spacing w:line="254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57A5E49" w14:textId="77777777" w:rsidR="00625B09" w:rsidRPr="003559C4" w:rsidRDefault="00625B09" w:rsidP="00840356">
            <w:pPr>
              <w:pStyle w:val="Bezproreda"/>
              <w:spacing w:line="254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73F8652" w14:textId="77777777" w:rsidR="004F35EB" w:rsidRPr="003559C4" w:rsidRDefault="004F35EB" w:rsidP="00840356">
            <w:pPr>
              <w:pStyle w:val="Bezproreda"/>
              <w:spacing w:line="254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133248A" w14:textId="520DA5B6" w:rsidR="00840356" w:rsidRPr="003559C4" w:rsidRDefault="00840356" w:rsidP="00840356">
            <w:pPr>
              <w:pStyle w:val="Bezproreda"/>
              <w:spacing w:line="254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2D0D589" w14:textId="143A9765" w:rsidR="00625B09" w:rsidRPr="003559C4" w:rsidRDefault="00CF30B6" w:rsidP="0084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691056" w:rsidRPr="003559C4">
              <w:rPr>
                <w:rFonts w:asciiTheme="minorHAnsi" w:hAnsiTheme="minorHAnsi" w:cstheme="minorHAnsi"/>
                <w:sz w:val="28"/>
                <w:szCs w:val="28"/>
              </w:rPr>
              <w:t>rosinac</w:t>
            </w:r>
            <w:r w:rsidR="00C52B6A" w:rsidRPr="003559C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D07C5" w:rsidRPr="003559C4">
              <w:rPr>
                <w:rFonts w:asciiTheme="minorHAnsi" w:hAnsiTheme="minorHAnsi" w:cstheme="minorHAnsi"/>
                <w:sz w:val="28"/>
                <w:szCs w:val="28"/>
              </w:rPr>
              <w:t>2023.</w:t>
            </w:r>
          </w:p>
        </w:tc>
      </w:tr>
    </w:tbl>
    <w:p w14:paraId="072EEF54" w14:textId="7569FE19" w:rsidR="00CF30B6" w:rsidRPr="00CF30B6" w:rsidRDefault="00CF30B6" w:rsidP="00CF30B6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2" w:name="_Hlk130367868"/>
      <w:r w:rsidRPr="00CF30B6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26618B6F" wp14:editId="46AED809">
            <wp:extent cx="314325" cy="428625"/>
            <wp:effectExtent l="0" t="0" r="9525" b="9525"/>
            <wp:docPr id="1691270624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205D" w14:textId="77777777" w:rsidR="00CF30B6" w:rsidRPr="00CF30B6" w:rsidRDefault="00CF30B6" w:rsidP="00CF30B6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CF30B6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0066820" w14:textId="77777777" w:rsidR="00CF30B6" w:rsidRPr="00CF30B6" w:rsidRDefault="00CF30B6" w:rsidP="00CF30B6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CF30B6">
        <w:rPr>
          <w:rFonts w:ascii="Calibri" w:hAnsi="Calibri" w:cs="Calibri"/>
          <w:sz w:val="22"/>
          <w:szCs w:val="22"/>
        </w:rPr>
        <w:t>POŽEŠKO-SLAVONSKA ŽUPANIJA</w:t>
      </w:r>
    </w:p>
    <w:p w14:paraId="20D57363" w14:textId="21CB43F1" w:rsidR="00CF30B6" w:rsidRPr="00CF30B6" w:rsidRDefault="00CF30B6" w:rsidP="00CF30B6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CF30B6">
        <w:rPr>
          <w:noProof/>
          <w:sz w:val="20"/>
          <w:szCs w:val="20"/>
          <w:lang w:val="en-US"/>
        </w:rPr>
        <w:drawing>
          <wp:anchor distT="0" distB="0" distL="114300" distR="114300" simplePos="0" relativeHeight="251682816" behindDoc="0" locked="0" layoutInCell="1" allowOverlap="1" wp14:anchorId="18EF10BB" wp14:editId="5D44570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5545374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0B6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37B855B0" w14:textId="77777777" w:rsidR="00CF30B6" w:rsidRPr="00CF30B6" w:rsidRDefault="00CF30B6" w:rsidP="00CF30B6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F30B6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bookmarkEnd w:id="2"/>
    <w:p w14:paraId="792ABE05" w14:textId="35131B63" w:rsidR="009D73BF" w:rsidRPr="003559C4" w:rsidRDefault="009D73BF" w:rsidP="009D73BF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KLASA: </w:t>
      </w:r>
      <w:r w:rsidR="004D07C5" w:rsidRPr="003559C4">
        <w:rPr>
          <w:rFonts w:asciiTheme="minorHAnsi" w:hAnsiTheme="minorHAnsi" w:cstheme="minorHAnsi"/>
          <w:bCs/>
          <w:sz w:val="22"/>
          <w:szCs w:val="22"/>
        </w:rPr>
        <w:t>321-01/22-01/1</w:t>
      </w:r>
    </w:p>
    <w:p w14:paraId="77C8C3D8" w14:textId="00588E13" w:rsidR="009D73BF" w:rsidRPr="003559C4" w:rsidRDefault="009D73BF" w:rsidP="009D73BF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URBROJ: 2177</w:t>
      </w:r>
      <w:r w:rsidR="000278AF" w:rsidRPr="003559C4">
        <w:rPr>
          <w:rFonts w:asciiTheme="minorHAnsi" w:hAnsiTheme="minorHAnsi" w:cstheme="minorHAnsi"/>
          <w:sz w:val="22"/>
          <w:szCs w:val="22"/>
        </w:rPr>
        <w:t>-</w:t>
      </w:r>
      <w:r w:rsidRPr="003559C4">
        <w:rPr>
          <w:rFonts w:asciiTheme="minorHAnsi" w:hAnsiTheme="minorHAnsi" w:cstheme="minorHAnsi"/>
          <w:sz w:val="22"/>
          <w:szCs w:val="22"/>
        </w:rPr>
        <w:t>1-01/01-</w:t>
      </w:r>
      <w:r w:rsidR="004D07C5" w:rsidRPr="003559C4">
        <w:rPr>
          <w:rFonts w:asciiTheme="minorHAnsi" w:hAnsiTheme="minorHAnsi" w:cstheme="minorHAnsi"/>
          <w:sz w:val="22"/>
          <w:szCs w:val="22"/>
        </w:rPr>
        <w:t>23-</w:t>
      </w:r>
      <w:r w:rsidR="00691056" w:rsidRPr="003559C4">
        <w:rPr>
          <w:rFonts w:asciiTheme="minorHAnsi" w:hAnsiTheme="minorHAnsi" w:cstheme="minorHAnsi"/>
          <w:sz w:val="22"/>
          <w:szCs w:val="22"/>
        </w:rPr>
        <w:t>12</w:t>
      </w:r>
    </w:p>
    <w:p w14:paraId="6C0E2363" w14:textId="7ADD540C" w:rsidR="009D73BF" w:rsidRPr="003559C4" w:rsidRDefault="009D73BF" w:rsidP="00CF30B6">
      <w:pPr>
        <w:tabs>
          <w:tab w:val="left" w:pos="1260"/>
        </w:tabs>
        <w:spacing w:after="240"/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Požega, </w:t>
      </w:r>
      <w:r w:rsidR="00D00F65" w:rsidRPr="003559C4">
        <w:rPr>
          <w:rFonts w:asciiTheme="minorHAnsi" w:hAnsiTheme="minorHAnsi" w:cstheme="minorHAnsi"/>
          <w:sz w:val="22"/>
          <w:szCs w:val="22"/>
        </w:rPr>
        <w:t>1. prosinca</w:t>
      </w:r>
      <w:r w:rsidR="004D07C5" w:rsidRPr="003559C4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76D69F8B" w14:textId="77777777" w:rsidR="009D73BF" w:rsidRPr="003559C4" w:rsidRDefault="009D73BF" w:rsidP="009D73BF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22B38053" w14:textId="5C018439" w:rsidR="009D73BF" w:rsidRPr="003559C4" w:rsidRDefault="009D73BF" w:rsidP="00CF30B6">
      <w:pPr>
        <w:spacing w:after="240"/>
        <w:ind w:right="50"/>
        <w:jc w:val="right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7394A166" w14:textId="77777777" w:rsidR="009D73BF" w:rsidRPr="003559C4" w:rsidRDefault="009D73BF" w:rsidP="009D73BF">
      <w:pPr>
        <w:rPr>
          <w:rFonts w:asciiTheme="minorHAnsi" w:hAnsiTheme="minorHAnsi" w:cstheme="minorHAnsi"/>
          <w:sz w:val="22"/>
          <w:szCs w:val="22"/>
        </w:rPr>
      </w:pPr>
    </w:p>
    <w:p w14:paraId="2800B4BA" w14:textId="77777777" w:rsidR="009D73BF" w:rsidRPr="003559C4" w:rsidRDefault="009D73BF" w:rsidP="009D73BF">
      <w:pPr>
        <w:rPr>
          <w:rFonts w:asciiTheme="minorHAnsi" w:hAnsiTheme="minorHAnsi" w:cstheme="minorHAnsi"/>
          <w:sz w:val="22"/>
          <w:szCs w:val="22"/>
        </w:rPr>
      </w:pPr>
    </w:p>
    <w:p w14:paraId="3AECFC81" w14:textId="6E5DA28A" w:rsidR="009D73BF" w:rsidRPr="003559C4" w:rsidRDefault="009D73BF" w:rsidP="009D73BF">
      <w:pPr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PREDMET: Prijedlog </w:t>
      </w:r>
      <w:r w:rsidR="000D529A" w:rsidRPr="003559C4">
        <w:rPr>
          <w:rFonts w:asciiTheme="minorHAnsi" w:hAnsiTheme="minorHAnsi" w:cstheme="minorHAnsi"/>
          <w:sz w:val="22"/>
          <w:szCs w:val="22"/>
        </w:rPr>
        <w:t>I</w:t>
      </w:r>
      <w:r w:rsidR="005134FE" w:rsidRPr="003559C4">
        <w:rPr>
          <w:rFonts w:asciiTheme="minorHAnsi" w:hAnsiTheme="minorHAnsi" w:cstheme="minorHAnsi"/>
          <w:sz w:val="22"/>
          <w:szCs w:val="22"/>
        </w:rPr>
        <w:t>I</w:t>
      </w:r>
      <w:r w:rsidR="000278AF" w:rsidRPr="003559C4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3559C4">
        <w:rPr>
          <w:rFonts w:asciiTheme="minorHAnsi" w:hAnsiTheme="minorHAnsi" w:cstheme="minorHAnsi"/>
          <w:sz w:val="22"/>
          <w:szCs w:val="22"/>
        </w:rPr>
        <w:t xml:space="preserve">Programa utroška sredstava šumskog doprinosa za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  <w:r w:rsidRPr="003559C4">
        <w:rPr>
          <w:rFonts w:asciiTheme="minorHAnsi" w:hAnsiTheme="minorHAnsi" w:cstheme="minorHAnsi"/>
          <w:sz w:val="22"/>
          <w:szCs w:val="22"/>
        </w:rPr>
        <w:t xml:space="preserve"> godinu </w:t>
      </w:r>
    </w:p>
    <w:p w14:paraId="3E2201FC" w14:textId="413A6390" w:rsidR="009D73BF" w:rsidRPr="003559C4" w:rsidRDefault="009D73BF" w:rsidP="00CF30B6">
      <w:pPr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- dostavlja se</w:t>
      </w:r>
    </w:p>
    <w:p w14:paraId="18093535" w14:textId="77777777" w:rsidR="00840356" w:rsidRPr="003559C4" w:rsidRDefault="00840356" w:rsidP="009D73BF">
      <w:pPr>
        <w:rPr>
          <w:rFonts w:asciiTheme="minorHAnsi" w:hAnsiTheme="minorHAnsi" w:cstheme="minorHAnsi"/>
          <w:sz w:val="22"/>
          <w:szCs w:val="22"/>
        </w:rPr>
      </w:pPr>
    </w:p>
    <w:p w14:paraId="26422C71" w14:textId="19316CC4" w:rsidR="009D73BF" w:rsidRPr="003559C4" w:rsidRDefault="005133C9" w:rsidP="006070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Na temelju članka 62. stavka 1. podstavka 1. Statuta Grada Požege (Službene novine Grada Požege, broj: 2/21.</w:t>
      </w:r>
      <w:r w:rsidR="000D529A" w:rsidRPr="003559C4">
        <w:rPr>
          <w:rFonts w:asciiTheme="minorHAnsi" w:hAnsiTheme="minorHAnsi" w:cstheme="minorHAnsi"/>
          <w:sz w:val="22"/>
          <w:szCs w:val="22"/>
        </w:rPr>
        <w:t xml:space="preserve"> i 11/22. </w:t>
      </w:r>
      <w:r w:rsidRPr="003559C4">
        <w:rPr>
          <w:rFonts w:asciiTheme="minorHAnsi" w:hAnsiTheme="minorHAnsi" w:cstheme="minorHAnsi"/>
          <w:sz w:val="22"/>
          <w:szCs w:val="22"/>
        </w:rPr>
        <w:t>- u nastavku teksta: Statut) te članka 59. stavka 1. i članka 61. stavka 1. i 2. Poslovnika o radu Gradskog vijeća Grada Požege (Službene novine Grada Požege, broj: 9/13., 19/13., 5/14., 19/14., 4/18., 7/18.- pročišćeni tekst, 2/20., 2/21. i 4/21.- pročišćeni tekst)</w:t>
      </w:r>
      <w:r w:rsidR="009D73BF" w:rsidRPr="003559C4">
        <w:rPr>
          <w:rFonts w:asciiTheme="minorHAnsi" w:hAnsiTheme="minorHAnsi" w:cstheme="minorHAnsi"/>
          <w:sz w:val="22"/>
          <w:szCs w:val="22"/>
        </w:rPr>
        <w:t xml:space="preserve">, dostavlja se Naslovu na razmatranje i usvajanje Prijedlog </w:t>
      </w:r>
      <w:r w:rsidR="005134FE" w:rsidRPr="003559C4">
        <w:rPr>
          <w:rFonts w:asciiTheme="minorHAnsi" w:hAnsiTheme="minorHAnsi" w:cstheme="minorHAnsi"/>
          <w:sz w:val="22"/>
          <w:szCs w:val="22"/>
        </w:rPr>
        <w:t>I</w:t>
      </w:r>
      <w:r w:rsidR="000278AF" w:rsidRPr="003559C4">
        <w:rPr>
          <w:rFonts w:asciiTheme="minorHAnsi" w:hAnsiTheme="minorHAnsi" w:cstheme="minorHAnsi"/>
          <w:sz w:val="22"/>
          <w:szCs w:val="22"/>
        </w:rPr>
        <w:t xml:space="preserve">I. izmjene </w:t>
      </w:r>
      <w:r w:rsidR="009D73BF" w:rsidRPr="003559C4">
        <w:rPr>
          <w:rFonts w:asciiTheme="minorHAnsi" w:hAnsiTheme="minorHAnsi" w:cstheme="minorHAnsi"/>
          <w:sz w:val="22"/>
          <w:szCs w:val="22"/>
        </w:rPr>
        <w:t xml:space="preserve">Programa utroška sredstava šumskog doprinosa za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  <w:r w:rsidR="009D73BF" w:rsidRPr="003559C4">
        <w:rPr>
          <w:rFonts w:asciiTheme="minorHAnsi" w:hAnsiTheme="minorHAnsi" w:cstheme="minorHAnsi"/>
          <w:sz w:val="22"/>
          <w:szCs w:val="22"/>
        </w:rPr>
        <w:t xml:space="preserve"> godinu.</w:t>
      </w:r>
    </w:p>
    <w:p w14:paraId="53AFA75E" w14:textId="4FA844BA" w:rsidR="009D73BF" w:rsidRPr="003559C4" w:rsidRDefault="009D73BF" w:rsidP="00CF30B6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Pravna osnova za donošenje ovog Programa je u odredbama </w:t>
      </w:r>
      <w:r w:rsidR="005133C9" w:rsidRPr="003559C4">
        <w:rPr>
          <w:rFonts w:asciiTheme="minorHAnsi" w:hAnsiTheme="minorHAnsi" w:cstheme="minorHAnsi"/>
          <w:sz w:val="22"/>
          <w:szCs w:val="22"/>
        </w:rPr>
        <w:t>članka 35. stavka 1. točke 2. Zakona o lokalnoj i područnoj (regionalnoj) samoupravi (N</w:t>
      </w:r>
      <w:r w:rsidR="000E4F5D" w:rsidRPr="003559C4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="005133C9" w:rsidRPr="003559C4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ispravak, 123/17., 98/19. i 144/20.</w:t>
      </w:r>
      <w:r w:rsidRPr="003559C4">
        <w:rPr>
          <w:rFonts w:asciiTheme="minorHAnsi" w:hAnsiTheme="minorHAnsi" w:cstheme="minorHAnsi"/>
          <w:sz w:val="22"/>
          <w:szCs w:val="22"/>
        </w:rPr>
        <w:t>), Zakona o šumama (</w:t>
      </w:r>
      <w:r w:rsidR="00E55035" w:rsidRPr="003559C4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3559C4">
        <w:rPr>
          <w:rFonts w:asciiTheme="minorHAnsi" w:hAnsiTheme="minorHAnsi" w:cstheme="minorHAnsi"/>
          <w:sz w:val="22"/>
          <w:szCs w:val="22"/>
        </w:rPr>
        <w:t>broj: 68/18., 115/18., 98/19., 32/20.</w:t>
      </w:r>
      <w:r w:rsidR="00885B08" w:rsidRPr="003559C4">
        <w:rPr>
          <w:rFonts w:asciiTheme="minorHAnsi" w:hAnsiTheme="minorHAnsi" w:cstheme="minorHAnsi"/>
          <w:sz w:val="22"/>
          <w:szCs w:val="22"/>
        </w:rPr>
        <w:t xml:space="preserve">, </w:t>
      </w:r>
      <w:r w:rsidRPr="003559C4">
        <w:rPr>
          <w:rFonts w:asciiTheme="minorHAnsi" w:hAnsiTheme="minorHAnsi" w:cstheme="minorHAnsi"/>
          <w:sz w:val="22"/>
          <w:szCs w:val="22"/>
        </w:rPr>
        <w:t>145/20.</w:t>
      </w:r>
      <w:r w:rsidR="00885B08" w:rsidRPr="003559C4">
        <w:rPr>
          <w:rFonts w:asciiTheme="minorHAnsi" w:hAnsiTheme="minorHAnsi" w:cstheme="minorHAnsi"/>
          <w:sz w:val="22"/>
          <w:szCs w:val="22"/>
        </w:rPr>
        <w:t xml:space="preserve"> i 101/23.</w:t>
      </w:r>
      <w:r w:rsidRPr="003559C4">
        <w:rPr>
          <w:rFonts w:asciiTheme="minorHAnsi" w:hAnsiTheme="minorHAnsi" w:cstheme="minorHAnsi"/>
          <w:sz w:val="22"/>
          <w:szCs w:val="22"/>
        </w:rPr>
        <w:t xml:space="preserve">), te </w:t>
      </w:r>
      <w:r w:rsidR="005133C9" w:rsidRPr="003559C4">
        <w:rPr>
          <w:rFonts w:asciiTheme="minorHAnsi" w:hAnsiTheme="minorHAnsi" w:cstheme="minorHAnsi"/>
          <w:sz w:val="22"/>
          <w:szCs w:val="22"/>
        </w:rPr>
        <w:t>članka 39. stavka 1. podstavka 3. Statuta.</w:t>
      </w:r>
    </w:p>
    <w:p w14:paraId="0857ABA6" w14:textId="309EA26E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</w:rPr>
      </w:pPr>
      <w:bookmarkStart w:id="3" w:name="_Hlk517161414"/>
      <w:bookmarkStart w:id="4" w:name="_Hlk511381415"/>
      <w:bookmarkStart w:id="5" w:name="_Hlk499303751"/>
      <w:bookmarkStart w:id="6" w:name="_Hlk499306833"/>
      <w:bookmarkStart w:id="7" w:name="_Hlk517163615"/>
      <w:bookmarkStart w:id="8" w:name="_Hlk524329035"/>
      <w:bookmarkStart w:id="9" w:name="_Hlk57643612"/>
      <w:bookmarkStart w:id="10" w:name="_Hlk517268451"/>
    </w:p>
    <w:p w14:paraId="2660C72A" w14:textId="02DFCF66" w:rsidR="00840356" w:rsidRPr="003559C4" w:rsidRDefault="00840356" w:rsidP="0060707A">
      <w:pPr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GRADONAČELNIK</w:t>
      </w:r>
    </w:p>
    <w:p w14:paraId="50A38C0B" w14:textId="0B8A55B8" w:rsidR="005133C9" w:rsidRPr="003559C4" w:rsidRDefault="005133C9" w:rsidP="0060707A">
      <w:pPr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dr.sc. Željko Glavić</w:t>
      </w:r>
      <w:r w:rsidR="003559C4">
        <w:rPr>
          <w:rFonts w:asciiTheme="minorHAnsi" w:hAnsiTheme="minorHAnsi" w:cstheme="minorHAnsi"/>
          <w:sz w:val="22"/>
          <w:szCs w:val="22"/>
        </w:rPr>
        <w:t>, v.r.</w:t>
      </w:r>
    </w:p>
    <w:bookmarkEnd w:id="3"/>
    <w:p w14:paraId="51C7162A" w14:textId="77777777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4"/>
    <w:bookmarkEnd w:id="8"/>
    <w:p w14:paraId="5DAA30A8" w14:textId="77777777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5"/>
    <w:p w14:paraId="65199058" w14:textId="77777777" w:rsidR="00840356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43E00A5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E0C59D1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7DA9BE2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A546F2D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47C9297" w14:textId="77777777" w:rsidR="00CF30B6" w:rsidRPr="003559C4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6"/>
    <w:bookmarkEnd w:id="9"/>
    <w:p w14:paraId="20C36EB7" w14:textId="77777777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7"/>
    <w:bookmarkEnd w:id="10"/>
    <w:p w14:paraId="14FEDC66" w14:textId="77777777" w:rsidR="009D73BF" w:rsidRPr="003559C4" w:rsidRDefault="009D73BF" w:rsidP="009D73BF">
      <w:pPr>
        <w:rPr>
          <w:rFonts w:asciiTheme="minorHAnsi" w:hAnsiTheme="minorHAnsi" w:cstheme="minorHAnsi"/>
          <w:sz w:val="22"/>
          <w:szCs w:val="22"/>
        </w:rPr>
      </w:pPr>
    </w:p>
    <w:p w14:paraId="7BEB371A" w14:textId="77777777" w:rsidR="009D73BF" w:rsidRPr="003559C4" w:rsidRDefault="009D73BF" w:rsidP="00CF30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1" w:name="_Hlk112661484"/>
      <w:r w:rsidRPr="003559C4">
        <w:rPr>
          <w:rFonts w:asciiTheme="minorHAnsi" w:hAnsiTheme="minorHAnsi" w:cstheme="minorHAnsi"/>
          <w:sz w:val="22"/>
          <w:szCs w:val="22"/>
        </w:rPr>
        <w:t xml:space="preserve">U PRIVITKU: </w:t>
      </w:r>
    </w:p>
    <w:p w14:paraId="2DEEB484" w14:textId="77777777" w:rsidR="000278AF" w:rsidRPr="003559C4" w:rsidRDefault="009D73BF" w:rsidP="009D73BF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7B41FA35" w14:textId="6175EF52" w:rsidR="009D73BF" w:rsidRPr="003559C4" w:rsidRDefault="000278AF" w:rsidP="000278AF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Prijedlog </w:t>
      </w:r>
      <w:r w:rsidR="00696E26" w:rsidRPr="003559C4">
        <w:rPr>
          <w:rFonts w:asciiTheme="minorHAnsi" w:hAnsiTheme="minorHAnsi" w:cstheme="minorHAnsi"/>
          <w:sz w:val="22"/>
          <w:szCs w:val="22"/>
        </w:rPr>
        <w:t>I</w:t>
      </w:r>
      <w:r w:rsidR="005134FE" w:rsidRPr="003559C4">
        <w:rPr>
          <w:rFonts w:asciiTheme="minorHAnsi" w:hAnsiTheme="minorHAnsi" w:cstheme="minorHAnsi"/>
          <w:sz w:val="22"/>
          <w:szCs w:val="22"/>
        </w:rPr>
        <w:t>I</w:t>
      </w:r>
      <w:r w:rsidRPr="003559C4">
        <w:rPr>
          <w:rFonts w:asciiTheme="minorHAnsi" w:hAnsiTheme="minorHAnsi" w:cstheme="minorHAnsi"/>
          <w:sz w:val="22"/>
          <w:szCs w:val="22"/>
        </w:rPr>
        <w:t>. izmjen</w:t>
      </w:r>
      <w:r w:rsidR="00696E26" w:rsidRPr="003559C4">
        <w:rPr>
          <w:rFonts w:asciiTheme="minorHAnsi" w:hAnsiTheme="minorHAnsi" w:cstheme="minorHAnsi"/>
          <w:sz w:val="22"/>
          <w:szCs w:val="22"/>
        </w:rPr>
        <w:t>a</w:t>
      </w:r>
      <w:r w:rsidRPr="003559C4">
        <w:rPr>
          <w:rFonts w:asciiTheme="minorHAnsi" w:hAnsiTheme="minorHAnsi" w:cstheme="minorHAnsi"/>
          <w:sz w:val="22"/>
          <w:szCs w:val="22"/>
        </w:rPr>
        <w:t xml:space="preserve"> Programa utroška sredstava šumskog doprinosa za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  <w:r w:rsidRPr="003559C4">
        <w:rPr>
          <w:rFonts w:asciiTheme="minorHAnsi" w:hAnsiTheme="minorHAnsi" w:cstheme="minorHAnsi"/>
          <w:sz w:val="22"/>
          <w:szCs w:val="22"/>
        </w:rPr>
        <w:t xml:space="preserve"> godinu</w:t>
      </w:r>
      <w:r w:rsidR="009D73BF" w:rsidRPr="003559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34B6AB" w14:textId="50B057B1" w:rsidR="005133C9" w:rsidRPr="003559C4" w:rsidRDefault="009D73BF" w:rsidP="0060707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Program utroška sredstava šumskog doprinosa za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  <w:r w:rsidRPr="003559C4">
        <w:rPr>
          <w:rFonts w:asciiTheme="minorHAnsi" w:hAnsiTheme="minorHAnsi" w:cstheme="minorHAnsi"/>
          <w:sz w:val="22"/>
          <w:szCs w:val="22"/>
        </w:rPr>
        <w:t xml:space="preserve"> godinu</w:t>
      </w:r>
      <w:r w:rsidR="00811F30" w:rsidRPr="003559C4">
        <w:rPr>
          <w:rFonts w:asciiTheme="minorHAnsi" w:hAnsiTheme="minorHAnsi" w:cstheme="minorHAnsi"/>
          <w:sz w:val="22"/>
          <w:szCs w:val="22"/>
        </w:rPr>
        <w:t xml:space="preserve"> (Službene novine Grada Požege, broj: </w:t>
      </w:r>
      <w:r w:rsidR="004D07C5" w:rsidRPr="003559C4">
        <w:rPr>
          <w:rFonts w:asciiTheme="minorHAnsi" w:hAnsiTheme="minorHAnsi" w:cstheme="minorHAnsi"/>
          <w:sz w:val="22"/>
          <w:szCs w:val="22"/>
        </w:rPr>
        <w:t>27/22</w:t>
      </w:r>
      <w:r w:rsidR="00811F30" w:rsidRPr="003559C4">
        <w:rPr>
          <w:rFonts w:asciiTheme="minorHAnsi" w:hAnsiTheme="minorHAnsi" w:cstheme="minorHAnsi"/>
          <w:sz w:val="22"/>
          <w:szCs w:val="22"/>
        </w:rPr>
        <w:t>.</w:t>
      </w:r>
      <w:r w:rsidR="005134FE" w:rsidRPr="003559C4">
        <w:rPr>
          <w:rFonts w:asciiTheme="minorHAnsi" w:hAnsiTheme="minorHAnsi" w:cstheme="minorHAnsi"/>
          <w:sz w:val="22"/>
          <w:szCs w:val="22"/>
        </w:rPr>
        <w:t xml:space="preserve"> i 5/23.</w:t>
      </w:r>
      <w:r w:rsidR="00811F30" w:rsidRPr="003559C4">
        <w:rPr>
          <w:rFonts w:asciiTheme="minorHAnsi" w:hAnsiTheme="minorHAnsi" w:cstheme="minorHAnsi"/>
          <w:sz w:val="22"/>
          <w:szCs w:val="22"/>
        </w:rPr>
        <w:t>)</w:t>
      </w:r>
      <w:r w:rsidR="00931558" w:rsidRPr="003559C4">
        <w:rPr>
          <w:rFonts w:asciiTheme="minorHAnsi" w:hAnsiTheme="minorHAnsi" w:cstheme="minorHAnsi"/>
          <w:sz w:val="22"/>
          <w:szCs w:val="22"/>
        </w:rPr>
        <w:t>.</w:t>
      </w:r>
    </w:p>
    <w:bookmarkEnd w:id="11"/>
    <w:p w14:paraId="1225D31F" w14:textId="77777777" w:rsidR="00840356" w:rsidRPr="003559C4" w:rsidRDefault="008403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br w:type="page"/>
      </w:r>
    </w:p>
    <w:bookmarkEnd w:id="0"/>
    <w:bookmarkEnd w:id="1"/>
    <w:p w14:paraId="7CD8297C" w14:textId="408AD03F" w:rsidR="00CF30B6" w:rsidRPr="00CF30B6" w:rsidRDefault="00CF30B6" w:rsidP="00CF30B6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CF30B6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27B3CCB" wp14:editId="71042290">
            <wp:extent cx="314325" cy="428625"/>
            <wp:effectExtent l="0" t="0" r="9525" b="9525"/>
            <wp:docPr id="703015516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C7010" w14:textId="77777777" w:rsidR="00CF30B6" w:rsidRPr="00CF30B6" w:rsidRDefault="00CF30B6" w:rsidP="00CF30B6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CF30B6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723CC96" w14:textId="77777777" w:rsidR="00CF30B6" w:rsidRPr="00CF30B6" w:rsidRDefault="00CF30B6" w:rsidP="00CF30B6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CF30B6">
        <w:rPr>
          <w:rFonts w:ascii="Calibri" w:hAnsi="Calibri" w:cs="Calibri"/>
          <w:sz w:val="22"/>
          <w:szCs w:val="22"/>
        </w:rPr>
        <w:t>POŽEŠKO-SLAVONSKA ŽUPANIJA</w:t>
      </w:r>
    </w:p>
    <w:p w14:paraId="136C67DE" w14:textId="2E01467F" w:rsidR="00CF30B6" w:rsidRPr="00CF30B6" w:rsidRDefault="00CF30B6" w:rsidP="00CF30B6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CF30B6">
        <w:rPr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56A4270F" wp14:editId="59C3222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53969048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0B6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40D96D2A" w14:textId="77777777" w:rsidR="00CF30B6" w:rsidRPr="00CF30B6" w:rsidRDefault="00CF30B6" w:rsidP="00CF30B6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F30B6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00AA04C9" w14:textId="40483094" w:rsidR="002863DE" w:rsidRPr="003559C4" w:rsidRDefault="002863DE" w:rsidP="002863DE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KLASA: </w:t>
      </w:r>
      <w:r w:rsidR="004D07C5" w:rsidRPr="003559C4">
        <w:rPr>
          <w:rFonts w:asciiTheme="minorHAnsi" w:hAnsiTheme="minorHAnsi" w:cstheme="minorHAnsi"/>
          <w:bCs/>
          <w:sz w:val="22"/>
          <w:szCs w:val="22"/>
        </w:rPr>
        <w:t>321-01/22-01/1</w:t>
      </w:r>
    </w:p>
    <w:p w14:paraId="6C45D947" w14:textId="6827A881" w:rsidR="000B43A7" w:rsidRPr="003559C4" w:rsidRDefault="000B43A7" w:rsidP="000B43A7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URBROJ: 2177</w:t>
      </w:r>
      <w:r w:rsidR="000278AF" w:rsidRPr="003559C4">
        <w:rPr>
          <w:rFonts w:asciiTheme="minorHAnsi" w:hAnsiTheme="minorHAnsi" w:cstheme="minorHAnsi"/>
          <w:sz w:val="22"/>
          <w:szCs w:val="22"/>
        </w:rPr>
        <w:t>-</w:t>
      </w:r>
      <w:r w:rsidRPr="003559C4">
        <w:rPr>
          <w:rFonts w:asciiTheme="minorHAnsi" w:hAnsiTheme="minorHAnsi" w:cstheme="minorHAnsi"/>
          <w:sz w:val="22"/>
          <w:szCs w:val="22"/>
        </w:rPr>
        <w:t>1-0</w:t>
      </w:r>
      <w:r w:rsidR="00656C7C" w:rsidRPr="003559C4">
        <w:rPr>
          <w:rFonts w:asciiTheme="minorHAnsi" w:hAnsiTheme="minorHAnsi" w:cstheme="minorHAnsi"/>
          <w:sz w:val="22"/>
          <w:szCs w:val="22"/>
        </w:rPr>
        <w:t>1</w:t>
      </w:r>
      <w:r w:rsidRPr="003559C4">
        <w:rPr>
          <w:rFonts w:asciiTheme="minorHAnsi" w:hAnsiTheme="minorHAnsi" w:cstheme="minorHAnsi"/>
          <w:sz w:val="22"/>
          <w:szCs w:val="22"/>
        </w:rPr>
        <w:t>/01-</w:t>
      </w:r>
      <w:r w:rsidR="004D07C5" w:rsidRPr="003559C4">
        <w:rPr>
          <w:rFonts w:asciiTheme="minorHAnsi" w:hAnsiTheme="minorHAnsi" w:cstheme="minorHAnsi"/>
          <w:sz w:val="22"/>
          <w:szCs w:val="22"/>
        </w:rPr>
        <w:t>23-</w:t>
      </w:r>
      <w:r w:rsidR="00691056" w:rsidRPr="003559C4">
        <w:rPr>
          <w:rFonts w:asciiTheme="minorHAnsi" w:hAnsiTheme="minorHAnsi" w:cstheme="minorHAnsi"/>
          <w:sz w:val="22"/>
          <w:szCs w:val="22"/>
        </w:rPr>
        <w:t>10</w:t>
      </w:r>
    </w:p>
    <w:p w14:paraId="4078E16F" w14:textId="32AC9089" w:rsidR="002863DE" w:rsidRPr="003559C4" w:rsidRDefault="002863DE" w:rsidP="00CF30B6">
      <w:pPr>
        <w:tabs>
          <w:tab w:val="left" w:pos="1260"/>
        </w:tabs>
        <w:spacing w:after="240"/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Požega, </w:t>
      </w:r>
      <w:r w:rsidR="00D00F65" w:rsidRPr="003559C4">
        <w:rPr>
          <w:rFonts w:asciiTheme="minorHAnsi" w:hAnsiTheme="minorHAnsi" w:cstheme="minorHAnsi"/>
          <w:sz w:val="22"/>
          <w:szCs w:val="22"/>
        </w:rPr>
        <w:t>1. prosinca</w:t>
      </w:r>
      <w:r w:rsidR="000278AF" w:rsidRPr="003559C4">
        <w:rPr>
          <w:rFonts w:asciiTheme="minorHAnsi" w:hAnsiTheme="minorHAnsi" w:cstheme="minorHAnsi"/>
          <w:sz w:val="22"/>
          <w:szCs w:val="22"/>
        </w:rPr>
        <w:t xml:space="preserve">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</w:p>
    <w:p w14:paraId="1388F6F8" w14:textId="7AA673C6" w:rsidR="00550706" w:rsidRPr="003559C4" w:rsidRDefault="00550706" w:rsidP="00550706">
      <w:pPr>
        <w:ind w:right="5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Na temelju članka 44. stavka 1. i članka 48. stavka 1. točke </w:t>
      </w:r>
      <w:r w:rsidR="00530684" w:rsidRPr="003559C4">
        <w:rPr>
          <w:rFonts w:asciiTheme="minorHAnsi" w:hAnsiTheme="minorHAnsi" w:cstheme="minorHAnsi"/>
          <w:sz w:val="22"/>
          <w:szCs w:val="22"/>
        </w:rPr>
        <w:t>7</w:t>
      </w:r>
      <w:r w:rsidR="00836819" w:rsidRPr="003559C4">
        <w:rPr>
          <w:rFonts w:asciiTheme="minorHAnsi" w:hAnsiTheme="minorHAnsi" w:cstheme="minorHAnsi"/>
          <w:sz w:val="22"/>
          <w:szCs w:val="22"/>
        </w:rPr>
        <w:t xml:space="preserve">. </w:t>
      </w:r>
      <w:r w:rsidR="002863DE" w:rsidRPr="003559C4">
        <w:rPr>
          <w:rFonts w:asciiTheme="minorHAnsi" w:hAnsiTheme="minorHAnsi" w:cstheme="minorHAnsi"/>
          <w:sz w:val="22"/>
          <w:szCs w:val="22"/>
        </w:rPr>
        <w:t xml:space="preserve">Zakona o lokalnoj i područnoj (regionalnoj) samoupravi </w:t>
      </w:r>
      <w:r w:rsidR="00625B09" w:rsidRPr="003559C4">
        <w:rPr>
          <w:rFonts w:asciiTheme="minorHAnsi" w:hAnsiTheme="minorHAnsi" w:cstheme="minorHAnsi"/>
          <w:bCs/>
          <w:sz w:val="22"/>
          <w:szCs w:val="22"/>
        </w:rPr>
        <w:t>(</w:t>
      </w:r>
      <w:r w:rsidR="00E24032" w:rsidRPr="003559C4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="00625B09" w:rsidRPr="003559C4">
        <w:rPr>
          <w:rFonts w:asciiTheme="minorHAnsi" w:hAnsiTheme="minorHAnsi" w:cstheme="minorHAnsi"/>
          <w:sz w:val="22"/>
          <w:szCs w:val="22"/>
        </w:rPr>
        <w:t>broj: 33/01., 60/01.- vjerodostojno tumačenje, 129/05., 109/07., 125/08., 36/09., 150/11., 150/11., 144/12., 19/13.- pročišćeni tekst, 137/15., 123/17.- ispravak, 98/19. i 144/20.</w:t>
      </w:r>
      <w:r w:rsidR="002863DE" w:rsidRPr="003559C4">
        <w:rPr>
          <w:rFonts w:asciiTheme="minorHAnsi" w:hAnsiTheme="minorHAnsi" w:cstheme="minorHAnsi"/>
          <w:sz w:val="22"/>
          <w:szCs w:val="22"/>
        </w:rPr>
        <w:t xml:space="preserve">) i </w:t>
      </w:r>
      <w:r w:rsidR="005133C9" w:rsidRPr="003559C4">
        <w:rPr>
          <w:rFonts w:asciiTheme="minorHAnsi" w:hAnsiTheme="minorHAnsi" w:cstheme="minorHAnsi"/>
          <w:sz w:val="22"/>
          <w:szCs w:val="22"/>
        </w:rPr>
        <w:t>članka 62. stavka 1. podstavka 1. i članka 120. Statuta Grada Požege (Službene novine Grada Požege, broj: 2/21.</w:t>
      </w:r>
      <w:r w:rsidR="00696E26" w:rsidRPr="003559C4">
        <w:rPr>
          <w:rFonts w:asciiTheme="minorHAnsi" w:hAnsiTheme="minorHAnsi" w:cstheme="minorHAnsi"/>
          <w:sz w:val="22"/>
          <w:szCs w:val="22"/>
        </w:rPr>
        <w:t xml:space="preserve"> i 11/22.</w:t>
      </w:r>
      <w:r w:rsidR="005133C9" w:rsidRPr="003559C4">
        <w:rPr>
          <w:rFonts w:asciiTheme="minorHAnsi" w:hAnsiTheme="minorHAnsi" w:cstheme="minorHAnsi"/>
          <w:sz w:val="22"/>
          <w:szCs w:val="22"/>
        </w:rPr>
        <w:t>)</w:t>
      </w:r>
      <w:r w:rsidR="00625B09" w:rsidRPr="003559C4">
        <w:rPr>
          <w:rFonts w:asciiTheme="minorHAnsi" w:hAnsiTheme="minorHAnsi" w:cstheme="minorHAnsi"/>
          <w:sz w:val="22"/>
          <w:szCs w:val="22"/>
        </w:rPr>
        <w:t xml:space="preserve">, </w:t>
      </w:r>
      <w:r w:rsidRPr="003559C4">
        <w:rPr>
          <w:rFonts w:asciiTheme="minorHAnsi" w:hAnsiTheme="minorHAnsi" w:cstheme="minorHAnsi"/>
          <w:sz w:val="22"/>
          <w:szCs w:val="22"/>
        </w:rPr>
        <w:t xml:space="preserve">Gradonačelnik Grada Požege, dana </w:t>
      </w:r>
      <w:r w:rsidR="00D00F65" w:rsidRPr="003559C4">
        <w:rPr>
          <w:rFonts w:asciiTheme="minorHAnsi" w:hAnsiTheme="minorHAnsi" w:cstheme="minorHAnsi"/>
          <w:sz w:val="22"/>
          <w:szCs w:val="22"/>
        </w:rPr>
        <w:t>1. prosinca</w:t>
      </w:r>
      <w:r w:rsidR="000278AF" w:rsidRPr="003559C4">
        <w:rPr>
          <w:rFonts w:asciiTheme="minorHAnsi" w:hAnsiTheme="minorHAnsi" w:cstheme="minorHAnsi"/>
          <w:sz w:val="22"/>
          <w:szCs w:val="22"/>
        </w:rPr>
        <w:t xml:space="preserve">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  <w:r w:rsidR="00625B09" w:rsidRPr="003559C4">
        <w:rPr>
          <w:rFonts w:asciiTheme="minorHAnsi" w:hAnsiTheme="minorHAnsi" w:cstheme="minorHAnsi"/>
          <w:sz w:val="22"/>
          <w:szCs w:val="22"/>
        </w:rPr>
        <w:t xml:space="preserve"> godine</w:t>
      </w:r>
      <w:r w:rsidRPr="003559C4">
        <w:rPr>
          <w:rFonts w:asciiTheme="minorHAnsi" w:hAnsiTheme="minorHAnsi" w:cstheme="minorHAnsi"/>
          <w:sz w:val="22"/>
          <w:szCs w:val="22"/>
        </w:rPr>
        <w:t xml:space="preserve">, donosi </w:t>
      </w:r>
    </w:p>
    <w:p w14:paraId="43418816" w14:textId="2B8FD193" w:rsidR="00550706" w:rsidRPr="003559C4" w:rsidRDefault="00550706" w:rsidP="00CF30B6">
      <w:pPr>
        <w:spacing w:after="240"/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Z A K L J U Č A K </w:t>
      </w:r>
    </w:p>
    <w:p w14:paraId="7FEAB8F3" w14:textId="77777777" w:rsidR="00550706" w:rsidRPr="003559C4" w:rsidRDefault="00550706" w:rsidP="00CF30B6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I.</w:t>
      </w:r>
    </w:p>
    <w:p w14:paraId="51E5E688" w14:textId="3D7621C1" w:rsidR="00550706" w:rsidRPr="003559C4" w:rsidRDefault="00550706" w:rsidP="00CF30B6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Utvrđuje se </w:t>
      </w:r>
      <w:r w:rsidR="00D6314A" w:rsidRPr="003559C4">
        <w:rPr>
          <w:rFonts w:asciiTheme="minorHAnsi" w:hAnsiTheme="minorHAnsi" w:cstheme="minorHAnsi"/>
          <w:sz w:val="22"/>
          <w:szCs w:val="22"/>
        </w:rPr>
        <w:t xml:space="preserve">Prijedlog </w:t>
      </w:r>
      <w:r w:rsidR="00696E26" w:rsidRPr="003559C4">
        <w:rPr>
          <w:rFonts w:asciiTheme="minorHAnsi" w:hAnsiTheme="minorHAnsi" w:cstheme="minorHAnsi"/>
          <w:sz w:val="22"/>
          <w:szCs w:val="22"/>
        </w:rPr>
        <w:t>I</w:t>
      </w:r>
      <w:r w:rsidR="005134FE" w:rsidRPr="003559C4">
        <w:rPr>
          <w:rFonts w:asciiTheme="minorHAnsi" w:hAnsiTheme="minorHAnsi" w:cstheme="minorHAnsi"/>
          <w:sz w:val="22"/>
          <w:szCs w:val="22"/>
        </w:rPr>
        <w:t>I</w:t>
      </w:r>
      <w:r w:rsidR="000278AF" w:rsidRPr="003559C4">
        <w:rPr>
          <w:rFonts w:asciiTheme="minorHAnsi" w:hAnsiTheme="minorHAnsi" w:cstheme="minorHAnsi"/>
          <w:sz w:val="22"/>
          <w:szCs w:val="22"/>
        </w:rPr>
        <w:t>. izmjene</w:t>
      </w:r>
      <w:r w:rsidR="00131141" w:rsidRPr="003559C4">
        <w:rPr>
          <w:rFonts w:asciiTheme="minorHAnsi" w:hAnsiTheme="minorHAnsi" w:cstheme="minorHAnsi"/>
          <w:sz w:val="22"/>
          <w:szCs w:val="22"/>
        </w:rPr>
        <w:t xml:space="preserve"> P</w:t>
      </w:r>
      <w:r w:rsidR="00D6314A" w:rsidRPr="003559C4">
        <w:rPr>
          <w:rFonts w:asciiTheme="minorHAnsi" w:hAnsiTheme="minorHAnsi" w:cstheme="minorHAnsi"/>
          <w:sz w:val="22"/>
          <w:szCs w:val="22"/>
        </w:rPr>
        <w:t xml:space="preserve">rograma utroška sredstava šumskog doprinosa za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  <w:r w:rsidR="00D6314A" w:rsidRPr="003559C4">
        <w:rPr>
          <w:rFonts w:asciiTheme="minorHAnsi" w:hAnsiTheme="minorHAnsi" w:cstheme="minorHAnsi"/>
          <w:sz w:val="22"/>
          <w:szCs w:val="22"/>
        </w:rPr>
        <w:t xml:space="preserve"> godinu</w:t>
      </w:r>
      <w:r w:rsidR="00836819" w:rsidRPr="003559C4">
        <w:rPr>
          <w:rFonts w:asciiTheme="minorHAnsi" w:hAnsiTheme="minorHAnsi" w:cstheme="minorHAnsi"/>
          <w:sz w:val="22"/>
          <w:szCs w:val="22"/>
        </w:rPr>
        <w:t xml:space="preserve"> kao u</w:t>
      </w:r>
      <w:r w:rsidRPr="003559C4">
        <w:rPr>
          <w:rFonts w:asciiTheme="minorHAnsi" w:hAnsiTheme="minorHAnsi" w:cstheme="minorHAnsi"/>
          <w:sz w:val="22"/>
          <w:szCs w:val="22"/>
        </w:rPr>
        <w:t xml:space="preserve"> predloženom tekstu.</w:t>
      </w:r>
    </w:p>
    <w:p w14:paraId="093430CD" w14:textId="77777777" w:rsidR="00550706" w:rsidRPr="003559C4" w:rsidRDefault="00550706" w:rsidP="00CF30B6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II.</w:t>
      </w:r>
    </w:p>
    <w:p w14:paraId="7DC14541" w14:textId="54FF2A82" w:rsidR="00550706" w:rsidRPr="003559C4" w:rsidRDefault="00550706" w:rsidP="00CF30B6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Prijedlog </w:t>
      </w:r>
      <w:r w:rsidR="00D6314A" w:rsidRPr="003559C4">
        <w:rPr>
          <w:rFonts w:asciiTheme="minorHAnsi" w:hAnsiTheme="minorHAnsi" w:cstheme="minorHAnsi"/>
          <w:sz w:val="22"/>
          <w:szCs w:val="22"/>
        </w:rPr>
        <w:t>Programa</w:t>
      </w:r>
      <w:r w:rsidRPr="003559C4">
        <w:rPr>
          <w:rFonts w:asciiTheme="minorHAnsi" w:hAnsiTheme="minorHAnsi" w:cstheme="minorHAnsi"/>
          <w:sz w:val="22"/>
          <w:szCs w:val="22"/>
        </w:rPr>
        <w:t xml:space="preserve"> iz točke I. ovoga Zaključka upućuje se Gradskom vijeću Grada Požege na razmatranje i usvajanje.</w:t>
      </w:r>
    </w:p>
    <w:p w14:paraId="7A8AD8DA" w14:textId="77777777" w:rsidR="00550706" w:rsidRPr="003559C4" w:rsidRDefault="00550706" w:rsidP="00550706">
      <w:pPr>
        <w:rPr>
          <w:rFonts w:asciiTheme="minorHAnsi" w:hAnsiTheme="minorHAnsi" w:cstheme="minorHAnsi"/>
          <w:sz w:val="22"/>
          <w:szCs w:val="22"/>
        </w:rPr>
      </w:pPr>
    </w:p>
    <w:p w14:paraId="382436D6" w14:textId="77777777" w:rsidR="00CF30B6" w:rsidRDefault="00CF30B6" w:rsidP="00CF30B6">
      <w:pPr>
        <w:ind w:left="6237"/>
        <w:jc w:val="center"/>
        <w:rPr>
          <w:rFonts w:ascii="Calibri" w:hAnsi="Calibri" w:cs="Calibri"/>
          <w:sz w:val="22"/>
          <w:szCs w:val="22"/>
        </w:rPr>
      </w:pPr>
      <w:bookmarkStart w:id="12" w:name="_Hlk83193608"/>
      <w:r>
        <w:rPr>
          <w:rFonts w:ascii="Calibri" w:hAnsi="Calibri" w:cs="Calibri"/>
          <w:sz w:val="22"/>
          <w:szCs w:val="22"/>
        </w:rPr>
        <w:t>GRADONAČELNIK</w:t>
      </w:r>
    </w:p>
    <w:p w14:paraId="6058708E" w14:textId="77777777" w:rsidR="00CF30B6" w:rsidRDefault="00CF30B6" w:rsidP="00CF30B6">
      <w:pPr>
        <w:spacing w:after="240"/>
        <w:ind w:left="6237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dr.sc. Željko Glavić, v.r.</w:t>
      </w:r>
    </w:p>
    <w:bookmarkEnd w:id="12"/>
    <w:p w14:paraId="7A56751A" w14:textId="77777777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D74E5E" w14:textId="77777777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BE669F5" w14:textId="21D003A1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427FF6B" w14:textId="4D7E9419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C044FF6" w14:textId="1C7C51C8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85A2F15" w14:textId="0B1F1925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644DEAB" w14:textId="77777777" w:rsidR="0060707A" w:rsidRDefault="0060707A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1D4EFCC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558923D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BF5A406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736F8F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B431CA9" w14:textId="77777777" w:rsidR="00CF30B6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5305257" w14:textId="77777777" w:rsidR="00CF30B6" w:rsidRPr="003559C4" w:rsidRDefault="00CF30B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3105004" w14:textId="77777777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17B8E81" w14:textId="77777777" w:rsidR="00840356" w:rsidRPr="003559C4" w:rsidRDefault="00840356" w:rsidP="008403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5DECC2B" w14:textId="77777777" w:rsidR="00550706" w:rsidRPr="003559C4" w:rsidRDefault="00550706" w:rsidP="00CF30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DOSTAVITI:</w:t>
      </w:r>
    </w:p>
    <w:p w14:paraId="6F4B4451" w14:textId="77777777" w:rsidR="00550706" w:rsidRPr="003559C4" w:rsidRDefault="00550706" w:rsidP="005507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3588C832" w14:textId="5144A26D" w:rsidR="00840356" w:rsidRPr="003559C4" w:rsidRDefault="00550706" w:rsidP="005507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Pismohrani.</w:t>
      </w:r>
    </w:p>
    <w:p w14:paraId="511806F7" w14:textId="77777777" w:rsidR="00840356" w:rsidRPr="003559C4" w:rsidRDefault="008403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br w:type="page"/>
      </w:r>
    </w:p>
    <w:p w14:paraId="4454670C" w14:textId="77777777" w:rsidR="00CF30B6" w:rsidRPr="00CF30B6" w:rsidRDefault="00CF30B6" w:rsidP="00CF30B6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13" w:name="_Hlk75435380"/>
      <w:bookmarkStart w:id="14" w:name="_Hlk135305531"/>
      <w:bookmarkStart w:id="15" w:name="_Hlk511380742"/>
      <w:bookmarkStart w:id="16" w:name="_Hlk511382806"/>
      <w:bookmarkStart w:id="17" w:name="_Hlk517250662"/>
      <w:bookmarkStart w:id="18" w:name="_Hlk517185128"/>
      <w:r w:rsidRPr="00CF30B6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75020B08" w14:textId="01767F13" w:rsidR="00CF30B6" w:rsidRPr="00CF30B6" w:rsidRDefault="00CF30B6" w:rsidP="00CF30B6">
      <w:pPr>
        <w:ind w:right="4536"/>
        <w:jc w:val="center"/>
        <w:rPr>
          <w:rFonts w:ascii="Calibri" w:hAnsi="Calibri" w:cs="Calibri"/>
          <w:sz w:val="22"/>
          <w:szCs w:val="22"/>
          <w:lang w:val="en-US"/>
        </w:rPr>
      </w:pPr>
      <w:bookmarkStart w:id="19" w:name="_Hlk524330743"/>
      <w:bookmarkStart w:id="20" w:name="_Hlk511391266"/>
      <w:r w:rsidRPr="00CF30B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B6532A4" wp14:editId="3CA069B5">
            <wp:extent cx="314325" cy="428625"/>
            <wp:effectExtent l="0" t="0" r="9525" b="9525"/>
            <wp:docPr id="1228751503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51503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35DA" w14:textId="77777777" w:rsidR="00CF30B6" w:rsidRPr="00CF30B6" w:rsidRDefault="00CF30B6" w:rsidP="00CF30B6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F30B6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114E774" w14:textId="77777777" w:rsidR="00CF30B6" w:rsidRPr="00CF30B6" w:rsidRDefault="00CF30B6" w:rsidP="00CF30B6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F30B6">
        <w:rPr>
          <w:rFonts w:ascii="Calibri" w:hAnsi="Calibri" w:cs="Calibri"/>
          <w:sz w:val="22"/>
          <w:szCs w:val="22"/>
        </w:rPr>
        <w:t>POŽEŠKO-SLAVONSKA ŽUPANIJA</w:t>
      </w:r>
    </w:p>
    <w:p w14:paraId="3A001F43" w14:textId="61FDC131" w:rsidR="00CF30B6" w:rsidRPr="00CF30B6" w:rsidRDefault="00CF30B6" w:rsidP="00CF30B6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F30B6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86912" behindDoc="0" locked="0" layoutInCell="1" allowOverlap="1" wp14:anchorId="05579113" wp14:editId="3FA6184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43001614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01614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0B6">
        <w:rPr>
          <w:rFonts w:ascii="Calibri" w:hAnsi="Calibri" w:cs="Calibri"/>
          <w:sz w:val="22"/>
          <w:szCs w:val="22"/>
        </w:rPr>
        <w:t>GRAD POŽEGA</w:t>
      </w:r>
    </w:p>
    <w:bookmarkEnd w:id="13"/>
    <w:bookmarkEnd w:id="19"/>
    <w:p w14:paraId="31BC2A2D" w14:textId="77777777" w:rsidR="00CF30B6" w:rsidRPr="00CF30B6" w:rsidRDefault="00CF30B6" w:rsidP="00CF30B6">
      <w:pPr>
        <w:spacing w:after="240"/>
        <w:ind w:right="4677"/>
        <w:jc w:val="center"/>
        <w:rPr>
          <w:rFonts w:ascii="Calibri" w:hAnsi="Calibri" w:cs="Calibri"/>
          <w:sz w:val="22"/>
          <w:szCs w:val="22"/>
        </w:rPr>
      </w:pPr>
      <w:r w:rsidRPr="00CF30B6">
        <w:rPr>
          <w:rFonts w:ascii="Calibri" w:hAnsi="Calibri" w:cs="Calibri"/>
          <w:sz w:val="22"/>
          <w:szCs w:val="22"/>
        </w:rPr>
        <w:t xml:space="preserve">Gradsko </w:t>
      </w:r>
      <w:bookmarkEnd w:id="14"/>
      <w:r w:rsidRPr="00CF30B6">
        <w:rPr>
          <w:rFonts w:ascii="Calibri" w:hAnsi="Calibri" w:cs="Calibri"/>
          <w:sz w:val="22"/>
          <w:szCs w:val="22"/>
        </w:rPr>
        <w:t>vijeće</w:t>
      </w:r>
    </w:p>
    <w:bookmarkEnd w:id="15"/>
    <w:bookmarkEnd w:id="16"/>
    <w:bookmarkEnd w:id="17"/>
    <w:bookmarkEnd w:id="18"/>
    <w:bookmarkEnd w:id="20"/>
    <w:p w14:paraId="7DC8EDD0" w14:textId="59A17050" w:rsidR="002863DE" w:rsidRPr="003559C4" w:rsidRDefault="002863DE" w:rsidP="00625B0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KLASA: </w:t>
      </w:r>
      <w:r w:rsidR="004D07C5" w:rsidRPr="003559C4">
        <w:rPr>
          <w:rFonts w:asciiTheme="minorHAnsi" w:hAnsiTheme="minorHAnsi" w:cstheme="minorHAnsi"/>
          <w:bCs/>
          <w:sz w:val="22"/>
          <w:szCs w:val="22"/>
        </w:rPr>
        <w:t>321-01/22-01/1</w:t>
      </w:r>
    </w:p>
    <w:p w14:paraId="120D002F" w14:textId="5F2901B3" w:rsidR="000B43A7" w:rsidRPr="003559C4" w:rsidRDefault="000B43A7" w:rsidP="00625B0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URBROJ: 2177</w:t>
      </w:r>
      <w:r w:rsidR="00131141" w:rsidRPr="003559C4">
        <w:rPr>
          <w:rFonts w:asciiTheme="minorHAnsi" w:hAnsiTheme="minorHAnsi" w:cstheme="minorHAnsi"/>
          <w:sz w:val="22"/>
          <w:szCs w:val="22"/>
        </w:rPr>
        <w:t>-</w:t>
      </w:r>
      <w:r w:rsidRPr="003559C4">
        <w:rPr>
          <w:rFonts w:asciiTheme="minorHAnsi" w:hAnsiTheme="minorHAnsi" w:cstheme="minorHAnsi"/>
          <w:sz w:val="22"/>
          <w:szCs w:val="22"/>
        </w:rPr>
        <w:t>1-0</w:t>
      </w:r>
      <w:r w:rsidR="00656C7C" w:rsidRPr="003559C4">
        <w:rPr>
          <w:rFonts w:asciiTheme="minorHAnsi" w:hAnsiTheme="minorHAnsi" w:cstheme="minorHAnsi"/>
          <w:sz w:val="22"/>
          <w:szCs w:val="22"/>
        </w:rPr>
        <w:t>2</w:t>
      </w:r>
      <w:r w:rsidRPr="003559C4">
        <w:rPr>
          <w:rFonts w:asciiTheme="minorHAnsi" w:hAnsiTheme="minorHAnsi" w:cstheme="minorHAnsi"/>
          <w:sz w:val="22"/>
          <w:szCs w:val="22"/>
        </w:rPr>
        <w:t>/01-</w:t>
      </w:r>
      <w:r w:rsidR="004D07C5" w:rsidRPr="003559C4">
        <w:rPr>
          <w:rFonts w:asciiTheme="minorHAnsi" w:hAnsiTheme="minorHAnsi" w:cstheme="minorHAnsi"/>
          <w:sz w:val="22"/>
          <w:szCs w:val="22"/>
        </w:rPr>
        <w:t>23-</w:t>
      </w:r>
      <w:r w:rsidR="005134FE" w:rsidRPr="003559C4">
        <w:rPr>
          <w:rFonts w:asciiTheme="minorHAnsi" w:hAnsiTheme="minorHAnsi" w:cstheme="minorHAnsi"/>
          <w:sz w:val="22"/>
          <w:szCs w:val="22"/>
        </w:rPr>
        <w:t>9</w:t>
      </w:r>
    </w:p>
    <w:p w14:paraId="76569AA2" w14:textId="1F58FCD4" w:rsidR="00550706" w:rsidRPr="003559C4" w:rsidRDefault="00656C7C" w:rsidP="00CF30B6">
      <w:pPr>
        <w:tabs>
          <w:tab w:val="left" w:pos="1260"/>
        </w:tabs>
        <w:spacing w:after="240"/>
        <w:ind w:firstLine="2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Požega, </w:t>
      </w:r>
      <w:r w:rsidR="00441F85" w:rsidRPr="003559C4">
        <w:rPr>
          <w:rFonts w:asciiTheme="minorHAnsi" w:hAnsiTheme="minorHAnsi" w:cstheme="minorHAnsi"/>
          <w:sz w:val="22"/>
          <w:szCs w:val="22"/>
        </w:rPr>
        <w:t>__</w:t>
      </w:r>
      <w:r w:rsidR="00836819" w:rsidRPr="003559C4">
        <w:rPr>
          <w:rFonts w:asciiTheme="minorHAnsi" w:hAnsiTheme="minorHAnsi" w:cstheme="minorHAnsi"/>
          <w:sz w:val="22"/>
          <w:szCs w:val="22"/>
        </w:rPr>
        <w:t>.</w:t>
      </w:r>
      <w:r w:rsidR="00625B09" w:rsidRPr="003559C4">
        <w:rPr>
          <w:rFonts w:asciiTheme="minorHAnsi" w:hAnsiTheme="minorHAnsi" w:cstheme="minorHAnsi"/>
          <w:sz w:val="22"/>
          <w:szCs w:val="22"/>
        </w:rPr>
        <w:t xml:space="preserve"> </w:t>
      </w:r>
      <w:r w:rsidR="00691056" w:rsidRPr="003559C4">
        <w:rPr>
          <w:rFonts w:asciiTheme="minorHAnsi" w:hAnsiTheme="minorHAnsi" w:cstheme="minorHAnsi"/>
          <w:sz w:val="22"/>
          <w:szCs w:val="22"/>
        </w:rPr>
        <w:t>prosinca</w:t>
      </w:r>
      <w:r w:rsidR="00C52B6A" w:rsidRPr="003559C4">
        <w:rPr>
          <w:rFonts w:asciiTheme="minorHAnsi" w:hAnsiTheme="minorHAnsi" w:cstheme="minorHAnsi"/>
          <w:sz w:val="22"/>
          <w:szCs w:val="22"/>
        </w:rPr>
        <w:t xml:space="preserve"> 2023. </w:t>
      </w:r>
    </w:p>
    <w:p w14:paraId="25CE9FC4" w14:textId="0AD2B9CB" w:rsidR="005134FE" w:rsidRPr="003559C4" w:rsidRDefault="005134FE" w:rsidP="00CF30B6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Na temelju članka 35. stavka 1. točke 2. Zakona o lokalnoj i područnoj (regionalnoj) samoupravi 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(Narodne novine, </w:t>
      </w:r>
      <w:r w:rsidRPr="003559C4">
        <w:rPr>
          <w:rFonts w:asciiTheme="minorHAnsi" w:hAnsiTheme="minorHAnsi" w:cstheme="minorHAnsi"/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članka 69. stavka 4. Zakona o šumama (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3559C4">
        <w:rPr>
          <w:rFonts w:asciiTheme="minorHAnsi" w:hAnsiTheme="minorHAnsi" w:cstheme="minorHAnsi"/>
          <w:sz w:val="22"/>
          <w:szCs w:val="22"/>
        </w:rPr>
        <w:t>broj: 68/18., 115/18., 98/19., 32/20.</w:t>
      </w:r>
      <w:r w:rsidR="00885B08" w:rsidRPr="003559C4">
        <w:rPr>
          <w:rFonts w:asciiTheme="minorHAnsi" w:hAnsiTheme="minorHAnsi" w:cstheme="minorHAnsi"/>
          <w:sz w:val="22"/>
          <w:szCs w:val="22"/>
        </w:rPr>
        <w:t xml:space="preserve">, </w:t>
      </w:r>
      <w:r w:rsidRPr="003559C4">
        <w:rPr>
          <w:rFonts w:asciiTheme="minorHAnsi" w:hAnsiTheme="minorHAnsi" w:cstheme="minorHAnsi"/>
          <w:sz w:val="22"/>
          <w:szCs w:val="22"/>
        </w:rPr>
        <w:t>145/20.</w:t>
      </w:r>
      <w:r w:rsidR="00885B08" w:rsidRPr="003559C4">
        <w:rPr>
          <w:rFonts w:asciiTheme="minorHAnsi" w:hAnsiTheme="minorHAnsi" w:cstheme="minorHAnsi"/>
          <w:sz w:val="22"/>
          <w:szCs w:val="22"/>
        </w:rPr>
        <w:t xml:space="preserve"> i 101/23.</w:t>
      </w:r>
      <w:r w:rsidRPr="003559C4">
        <w:rPr>
          <w:rFonts w:asciiTheme="minorHAnsi" w:hAnsiTheme="minorHAnsi" w:cstheme="minorHAnsi"/>
          <w:sz w:val="22"/>
          <w:szCs w:val="22"/>
        </w:rPr>
        <w:t>), te članka 39. stavka 1. podstavka 3. Statuta Grada Požege (Službene novine Grada Požege, broj: 2/21. i 11/22.), Gradsko vijeće Grada Požege na 2</w:t>
      </w:r>
      <w:r w:rsidR="00691056" w:rsidRPr="003559C4">
        <w:rPr>
          <w:rFonts w:asciiTheme="minorHAnsi" w:hAnsiTheme="minorHAnsi" w:cstheme="minorHAnsi"/>
          <w:sz w:val="22"/>
          <w:szCs w:val="22"/>
        </w:rPr>
        <w:t>4</w:t>
      </w:r>
      <w:r w:rsidRPr="003559C4">
        <w:rPr>
          <w:rFonts w:asciiTheme="minorHAnsi" w:hAnsiTheme="minorHAnsi" w:cstheme="minorHAnsi"/>
          <w:sz w:val="22"/>
          <w:szCs w:val="22"/>
        </w:rPr>
        <w:t xml:space="preserve">. sjednici, održanoj dana, --- </w:t>
      </w:r>
      <w:r w:rsidR="00691056" w:rsidRPr="003559C4">
        <w:rPr>
          <w:rFonts w:asciiTheme="minorHAnsi" w:hAnsiTheme="minorHAnsi" w:cstheme="minorHAnsi"/>
          <w:sz w:val="22"/>
          <w:szCs w:val="22"/>
        </w:rPr>
        <w:t>prosinca</w:t>
      </w:r>
      <w:r w:rsidRPr="003559C4">
        <w:rPr>
          <w:rFonts w:asciiTheme="minorHAnsi" w:hAnsiTheme="minorHAnsi" w:cstheme="minorHAnsi"/>
          <w:sz w:val="22"/>
          <w:szCs w:val="22"/>
        </w:rPr>
        <w:t xml:space="preserve"> 2023. godine, donosi</w:t>
      </w:r>
    </w:p>
    <w:p w14:paraId="346F7788" w14:textId="54DCB56C" w:rsidR="00C262AF" w:rsidRPr="003559C4" w:rsidRDefault="00131141" w:rsidP="00C262A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59C4">
        <w:rPr>
          <w:rFonts w:asciiTheme="minorHAnsi" w:hAnsiTheme="minorHAnsi" w:cstheme="minorHAnsi"/>
          <w:bCs/>
          <w:sz w:val="22"/>
          <w:szCs w:val="22"/>
        </w:rPr>
        <w:t>I</w:t>
      </w:r>
      <w:r w:rsidR="005134FE" w:rsidRPr="003559C4">
        <w:rPr>
          <w:rFonts w:asciiTheme="minorHAnsi" w:hAnsiTheme="minorHAnsi" w:cstheme="minorHAnsi"/>
          <w:bCs/>
          <w:sz w:val="22"/>
          <w:szCs w:val="22"/>
        </w:rPr>
        <w:t>I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. IZMJENE </w:t>
      </w:r>
      <w:r w:rsidR="00C262AF" w:rsidRPr="003559C4">
        <w:rPr>
          <w:rFonts w:asciiTheme="minorHAnsi" w:hAnsiTheme="minorHAnsi" w:cstheme="minorHAnsi"/>
          <w:bCs/>
          <w:sz w:val="22"/>
          <w:szCs w:val="22"/>
        </w:rPr>
        <w:t>P</w:t>
      </w:r>
      <w:r w:rsidRPr="003559C4">
        <w:rPr>
          <w:rFonts w:asciiTheme="minorHAnsi" w:hAnsiTheme="minorHAnsi" w:cstheme="minorHAnsi"/>
          <w:bCs/>
          <w:sz w:val="22"/>
          <w:szCs w:val="22"/>
        </w:rPr>
        <w:t>ROGRAMA</w:t>
      </w:r>
      <w:r w:rsidR="00C262AF" w:rsidRPr="003559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49798B" w14:textId="65D020B5" w:rsidR="00C262AF" w:rsidRPr="003559C4" w:rsidRDefault="00C262AF" w:rsidP="00CF30B6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21" w:name="_Hlk63158737"/>
      <w:r w:rsidRPr="003559C4">
        <w:rPr>
          <w:rFonts w:asciiTheme="minorHAnsi" w:hAnsiTheme="minorHAnsi" w:cstheme="minorHAnsi"/>
          <w:bCs/>
          <w:sz w:val="22"/>
          <w:szCs w:val="22"/>
        </w:rPr>
        <w:t xml:space="preserve">utroška sredstava šumskog doprinosa u </w:t>
      </w:r>
      <w:r w:rsidR="004D07C5" w:rsidRPr="003559C4">
        <w:rPr>
          <w:rFonts w:asciiTheme="minorHAnsi" w:hAnsiTheme="minorHAnsi" w:cstheme="minorHAnsi"/>
          <w:bCs/>
          <w:sz w:val="22"/>
          <w:szCs w:val="22"/>
        </w:rPr>
        <w:t>2023.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 godini</w:t>
      </w:r>
    </w:p>
    <w:bookmarkEnd w:id="21"/>
    <w:p w14:paraId="3EEA1A87" w14:textId="0E5E7D00" w:rsidR="00C262AF" w:rsidRPr="003559C4" w:rsidRDefault="00C262AF" w:rsidP="00CF30B6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59C4">
        <w:rPr>
          <w:rFonts w:asciiTheme="minorHAnsi" w:hAnsiTheme="minorHAnsi" w:cstheme="minorHAnsi"/>
          <w:bCs/>
          <w:sz w:val="22"/>
          <w:szCs w:val="22"/>
        </w:rPr>
        <w:t>I.</w:t>
      </w:r>
    </w:p>
    <w:p w14:paraId="7838CEE7" w14:textId="36B6EF11" w:rsidR="00131141" w:rsidRPr="003559C4" w:rsidRDefault="00131141" w:rsidP="00CF30B6">
      <w:pPr>
        <w:spacing w:after="240"/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59C4">
        <w:rPr>
          <w:rFonts w:asciiTheme="minorHAnsi" w:hAnsiTheme="minorHAnsi" w:cstheme="minorHAnsi"/>
          <w:bCs/>
          <w:sz w:val="22"/>
          <w:szCs w:val="22"/>
        </w:rPr>
        <w:t xml:space="preserve">Ovom </w:t>
      </w:r>
      <w:r w:rsidR="00696E26" w:rsidRPr="003559C4">
        <w:rPr>
          <w:rFonts w:asciiTheme="minorHAnsi" w:hAnsiTheme="minorHAnsi" w:cstheme="minorHAnsi"/>
          <w:bCs/>
          <w:sz w:val="22"/>
          <w:szCs w:val="22"/>
        </w:rPr>
        <w:t>I</w:t>
      </w:r>
      <w:r w:rsidR="005134FE" w:rsidRPr="003559C4">
        <w:rPr>
          <w:rFonts w:asciiTheme="minorHAnsi" w:hAnsiTheme="minorHAnsi" w:cstheme="minorHAnsi"/>
          <w:bCs/>
          <w:sz w:val="22"/>
          <w:szCs w:val="22"/>
        </w:rPr>
        <w:t>I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53E9C" w:rsidRPr="003559C4">
        <w:rPr>
          <w:rFonts w:asciiTheme="minorHAnsi" w:hAnsiTheme="minorHAnsi" w:cstheme="minorHAnsi"/>
          <w:bCs/>
          <w:sz w:val="22"/>
          <w:szCs w:val="22"/>
        </w:rPr>
        <w:t>i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zmjenom Programa utroška sredstava šumskog doprinosa mijenja se Program utroška sredstava šumskog doprinosa u </w:t>
      </w:r>
      <w:r w:rsidR="004D07C5" w:rsidRPr="003559C4">
        <w:rPr>
          <w:rFonts w:asciiTheme="minorHAnsi" w:hAnsiTheme="minorHAnsi" w:cstheme="minorHAnsi"/>
          <w:bCs/>
          <w:sz w:val="22"/>
          <w:szCs w:val="22"/>
        </w:rPr>
        <w:t>2023.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 godini (Službene novine Grada Požege, broj: </w:t>
      </w:r>
      <w:r w:rsidR="004D07C5" w:rsidRPr="003559C4">
        <w:rPr>
          <w:rFonts w:asciiTheme="minorHAnsi" w:hAnsiTheme="minorHAnsi" w:cstheme="minorHAnsi"/>
          <w:bCs/>
          <w:sz w:val="22"/>
          <w:szCs w:val="22"/>
        </w:rPr>
        <w:t>27/22</w:t>
      </w:r>
      <w:r w:rsidRPr="003559C4">
        <w:rPr>
          <w:rFonts w:asciiTheme="minorHAnsi" w:hAnsiTheme="minorHAnsi" w:cstheme="minorHAnsi"/>
          <w:bCs/>
          <w:sz w:val="22"/>
          <w:szCs w:val="22"/>
        </w:rPr>
        <w:t>.</w:t>
      </w:r>
      <w:r w:rsidR="005134FE" w:rsidRPr="003559C4">
        <w:rPr>
          <w:rFonts w:asciiTheme="minorHAnsi" w:hAnsiTheme="minorHAnsi" w:cstheme="minorHAnsi"/>
          <w:bCs/>
          <w:sz w:val="22"/>
          <w:szCs w:val="22"/>
        </w:rPr>
        <w:t xml:space="preserve"> i 5/23.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 - u nastavku teksta: Program).</w:t>
      </w:r>
    </w:p>
    <w:p w14:paraId="285ECB32" w14:textId="739FB405" w:rsidR="00C262AF" w:rsidRPr="003559C4" w:rsidRDefault="00C262AF" w:rsidP="00CF30B6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59C4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1FAF2D69" w14:textId="77777777" w:rsidR="00131141" w:rsidRPr="003559C4" w:rsidRDefault="00131141" w:rsidP="00131141">
      <w:pPr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59C4">
        <w:rPr>
          <w:rFonts w:asciiTheme="minorHAnsi" w:hAnsiTheme="minorHAnsi" w:cstheme="minorHAnsi"/>
          <w:bCs/>
          <w:sz w:val="22"/>
          <w:szCs w:val="22"/>
        </w:rPr>
        <w:t>Točka III. Programa mijenja se i glasi:</w:t>
      </w:r>
    </w:p>
    <w:p w14:paraId="04EFC2DF" w14:textId="19F916B0" w:rsidR="00B23B93" w:rsidRPr="003559C4" w:rsidRDefault="004B39C1" w:rsidP="00B23B9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„</w:t>
      </w:r>
      <w:r w:rsidR="00B23B93" w:rsidRPr="003559C4">
        <w:rPr>
          <w:rFonts w:asciiTheme="minorHAnsi" w:hAnsiTheme="minorHAnsi" w:cstheme="minorHAnsi"/>
          <w:sz w:val="22"/>
          <w:szCs w:val="22"/>
        </w:rPr>
        <w:t xml:space="preserve">U Proračunu Grada Požege za 2023. godinu </w:t>
      </w:r>
      <w:r w:rsidR="00C40CBC" w:rsidRPr="003559C4">
        <w:rPr>
          <w:rFonts w:asciiTheme="minorHAnsi" w:hAnsiTheme="minorHAnsi" w:cstheme="minorHAnsi"/>
          <w:sz w:val="22"/>
          <w:szCs w:val="22"/>
        </w:rPr>
        <w:t xml:space="preserve">(zajedno s rezultatom iz 2022. godine) </w:t>
      </w:r>
      <w:r w:rsidR="00B23B93" w:rsidRPr="003559C4">
        <w:rPr>
          <w:rFonts w:asciiTheme="minorHAnsi" w:hAnsiTheme="minorHAnsi" w:cstheme="minorHAnsi"/>
          <w:sz w:val="22"/>
          <w:szCs w:val="22"/>
        </w:rPr>
        <w:t xml:space="preserve">planirana su sredstva šumskog doprinosa u iznosu </w:t>
      </w:r>
      <w:r w:rsidR="00691056" w:rsidRPr="003559C4">
        <w:rPr>
          <w:rFonts w:asciiTheme="minorHAnsi" w:hAnsiTheme="minorHAnsi" w:cstheme="minorHAnsi"/>
          <w:sz w:val="22"/>
          <w:szCs w:val="22"/>
        </w:rPr>
        <w:t>6</w:t>
      </w:r>
      <w:r w:rsidR="00C40CBC" w:rsidRPr="003559C4">
        <w:rPr>
          <w:rFonts w:asciiTheme="minorHAnsi" w:hAnsiTheme="minorHAnsi" w:cstheme="minorHAnsi"/>
          <w:sz w:val="22"/>
          <w:szCs w:val="22"/>
        </w:rPr>
        <w:t>1.</w:t>
      </w:r>
      <w:r w:rsidR="00691056" w:rsidRPr="003559C4">
        <w:rPr>
          <w:rFonts w:asciiTheme="minorHAnsi" w:hAnsiTheme="minorHAnsi" w:cstheme="minorHAnsi"/>
          <w:sz w:val="22"/>
          <w:szCs w:val="22"/>
        </w:rPr>
        <w:t>2</w:t>
      </w:r>
      <w:r w:rsidR="00C40CBC" w:rsidRPr="003559C4">
        <w:rPr>
          <w:rFonts w:asciiTheme="minorHAnsi" w:hAnsiTheme="minorHAnsi" w:cstheme="minorHAnsi"/>
          <w:sz w:val="22"/>
          <w:szCs w:val="22"/>
        </w:rPr>
        <w:t>77,00</w:t>
      </w:r>
      <w:r w:rsidR="00B23B93" w:rsidRPr="003559C4">
        <w:rPr>
          <w:rFonts w:asciiTheme="minorHAnsi" w:hAnsiTheme="minorHAnsi" w:cstheme="minorHAnsi"/>
          <w:sz w:val="22"/>
          <w:szCs w:val="22"/>
        </w:rPr>
        <w:t xml:space="preserve"> eura.</w:t>
      </w:r>
    </w:p>
    <w:p w14:paraId="7D13A90B" w14:textId="08C1795B" w:rsidR="00B23B93" w:rsidRPr="003559C4" w:rsidRDefault="00B23B93" w:rsidP="00CF30B6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Sredstva iz stavka 1. ove točke koristit će se za izgradnju komunalne infrastrukture i to za izgradnju i dodatna ulaganja u prometnice - nerazvrstane ceste (Kapitalni projekt K150001).</w:t>
      </w:r>
      <w:r w:rsidR="004B39C1" w:rsidRPr="003559C4">
        <w:rPr>
          <w:rFonts w:asciiTheme="minorHAnsi" w:hAnsiTheme="minorHAnsi" w:cstheme="minorHAnsi"/>
          <w:sz w:val="22"/>
          <w:szCs w:val="22"/>
        </w:rPr>
        <w:t>“</w:t>
      </w:r>
    </w:p>
    <w:p w14:paraId="69129609" w14:textId="2A7A844F" w:rsidR="00C262AF" w:rsidRPr="003559C4" w:rsidRDefault="00131141" w:rsidP="00CF30B6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59C4">
        <w:rPr>
          <w:rFonts w:asciiTheme="minorHAnsi" w:hAnsiTheme="minorHAnsi" w:cstheme="minorHAnsi"/>
          <w:bCs/>
          <w:sz w:val="22"/>
          <w:szCs w:val="22"/>
        </w:rPr>
        <w:t>III.</w:t>
      </w:r>
    </w:p>
    <w:p w14:paraId="25160EEF" w14:textId="2FD7125B" w:rsidR="00550706" w:rsidRPr="003559C4" w:rsidRDefault="00C262AF" w:rsidP="00CF30B6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Ovaj će se Program objaviti u Službenim novinama Grada Požege.</w:t>
      </w:r>
    </w:p>
    <w:p w14:paraId="14DE6134" w14:textId="77777777" w:rsidR="00840356" w:rsidRPr="003559C4" w:rsidRDefault="00840356" w:rsidP="008403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3D212" w14:textId="1AA58D66" w:rsidR="00840356" w:rsidRPr="003559C4" w:rsidRDefault="00840356" w:rsidP="00840356">
      <w:pPr>
        <w:ind w:left="6946"/>
        <w:jc w:val="center"/>
        <w:rPr>
          <w:rFonts w:asciiTheme="minorHAnsi" w:hAnsiTheme="minorHAnsi" w:cstheme="minorHAnsi"/>
          <w:sz w:val="22"/>
          <w:szCs w:val="22"/>
        </w:rPr>
      </w:pPr>
      <w:bookmarkStart w:id="22" w:name="_Hlk83202223"/>
      <w:r w:rsidRPr="003559C4">
        <w:rPr>
          <w:rFonts w:asciiTheme="minorHAnsi" w:hAnsiTheme="minorHAnsi" w:cstheme="minorHAnsi"/>
          <w:sz w:val="22"/>
          <w:szCs w:val="22"/>
        </w:rPr>
        <w:t>PREDSJEDNIK</w:t>
      </w:r>
      <w:r w:rsidR="00A740D5" w:rsidRPr="003559C4">
        <w:rPr>
          <w:rFonts w:asciiTheme="minorHAnsi" w:hAnsiTheme="minorHAnsi" w:cstheme="minorHAnsi"/>
          <w:sz w:val="22"/>
          <w:szCs w:val="22"/>
        </w:rPr>
        <w:t>:</w:t>
      </w:r>
    </w:p>
    <w:p w14:paraId="38B4FEC9" w14:textId="286E773A" w:rsidR="00BC5705" w:rsidRPr="003559C4" w:rsidRDefault="00846B83" w:rsidP="00C262AF">
      <w:pPr>
        <w:ind w:left="6238" w:firstLine="134"/>
        <w:jc w:val="right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Matej Begić, </w:t>
      </w:r>
      <w:proofErr w:type="spellStart"/>
      <w:r w:rsidRPr="003559C4">
        <w:rPr>
          <w:rFonts w:asciiTheme="minorHAnsi" w:hAnsiTheme="minorHAnsi" w:cstheme="minorHAnsi"/>
          <w:sz w:val="22"/>
          <w:szCs w:val="22"/>
        </w:rPr>
        <w:t>dip.ing.šum</w:t>
      </w:r>
      <w:proofErr w:type="spellEnd"/>
      <w:r w:rsidRPr="003559C4">
        <w:rPr>
          <w:rFonts w:asciiTheme="minorHAnsi" w:hAnsiTheme="minorHAnsi" w:cstheme="minorHAnsi"/>
          <w:sz w:val="22"/>
          <w:szCs w:val="22"/>
        </w:rPr>
        <w:t>.</w:t>
      </w:r>
      <w:bookmarkEnd w:id="22"/>
    </w:p>
    <w:p w14:paraId="02D3A8BE" w14:textId="5EDC7B51" w:rsidR="00BC5705" w:rsidRPr="003559C4" w:rsidRDefault="00BC5705" w:rsidP="003920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3C631" w14:textId="338711A1" w:rsidR="003920BB" w:rsidRDefault="003920BB" w:rsidP="003920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2A8B71" w14:textId="77777777" w:rsidR="00CF30B6" w:rsidRPr="003559C4" w:rsidRDefault="00CF30B6" w:rsidP="003920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30F0C" w14:textId="7B5FCAD9" w:rsidR="00550706" w:rsidRPr="003559C4" w:rsidRDefault="003920BB" w:rsidP="00CF30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D</w:t>
      </w:r>
      <w:r w:rsidR="00550706" w:rsidRPr="003559C4">
        <w:rPr>
          <w:rFonts w:asciiTheme="minorHAnsi" w:hAnsiTheme="minorHAnsi" w:cstheme="minorHAnsi"/>
          <w:sz w:val="22"/>
          <w:szCs w:val="22"/>
        </w:rPr>
        <w:t xml:space="preserve">OSTAVITI: </w:t>
      </w:r>
    </w:p>
    <w:p w14:paraId="0FCAB284" w14:textId="1BCD45E9" w:rsidR="00550706" w:rsidRPr="003559C4" w:rsidRDefault="00550706" w:rsidP="00840356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1.</w:t>
      </w:r>
      <w:r w:rsidR="00840356" w:rsidRPr="003559C4">
        <w:rPr>
          <w:rFonts w:asciiTheme="minorHAnsi" w:hAnsiTheme="minorHAnsi" w:cstheme="minorHAnsi"/>
          <w:sz w:val="22"/>
          <w:szCs w:val="22"/>
        </w:rPr>
        <w:tab/>
      </w:r>
      <w:r w:rsidR="00DA0770" w:rsidRPr="003559C4">
        <w:rPr>
          <w:rFonts w:asciiTheme="minorHAnsi" w:hAnsiTheme="minorHAnsi" w:cstheme="minorHAnsi"/>
          <w:sz w:val="22"/>
          <w:szCs w:val="22"/>
        </w:rPr>
        <w:t>Upravnim tijelima Grada Požege</w:t>
      </w:r>
    </w:p>
    <w:p w14:paraId="257053F5" w14:textId="7480D0B6" w:rsidR="0060707A" w:rsidRPr="003559C4" w:rsidRDefault="00DE5336" w:rsidP="00840356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2</w:t>
      </w:r>
      <w:r w:rsidR="00550706" w:rsidRPr="003559C4">
        <w:rPr>
          <w:rFonts w:asciiTheme="minorHAnsi" w:hAnsiTheme="minorHAnsi" w:cstheme="minorHAnsi"/>
          <w:sz w:val="22"/>
          <w:szCs w:val="22"/>
        </w:rPr>
        <w:t>.</w:t>
      </w:r>
      <w:r w:rsidR="00840356" w:rsidRPr="003559C4">
        <w:rPr>
          <w:rFonts w:asciiTheme="minorHAnsi" w:hAnsiTheme="minorHAnsi" w:cstheme="minorHAnsi"/>
          <w:sz w:val="22"/>
          <w:szCs w:val="22"/>
        </w:rPr>
        <w:tab/>
      </w:r>
      <w:r w:rsidR="00550706" w:rsidRPr="003559C4">
        <w:rPr>
          <w:rFonts w:asciiTheme="minorHAnsi" w:hAnsiTheme="minorHAnsi" w:cstheme="minorHAnsi"/>
          <w:sz w:val="22"/>
          <w:szCs w:val="22"/>
        </w:rPr>
        <w:t>Pismohrani.</w:t>
      </w:r>
    </w:p>
    <w:p w14:paraId="397C8BE2" w14:textId="4AC902AC" w:rsidR="00FE13A5" w:rsidRPr="003559C4" w:rsidRDefault="0060707A" w:rsidP="0005646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br w:type="page"/>
      </w:r>
    </w:p>
    <w:p w14:paraId="70933775" w14:textId="22C34D63" w:rsidR="00FF7B24" w:rsidRPr="003559C4" w:rsidRDefault="00FF7B24" w:rsidP="00FF7B24">
      <w:pPr>
        <w:jc w:val="center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lastRenderedPageBreak/>
        <w:t>O b r a z l o ž e n j e</w:t>
      </w:r>
    </w:p>
    <w:p w14:paraId="6E912724" w14:textId="22FE2F34" w:rsidR="00F20245" w:rsidRPr="003559C4" w:rsidRDefault="00FF7B24" w:rsidP="00FF7B24">
      <w:pPr>
        <w:jc w:val="center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uz Prijedlog </w:t>
      </w:r>
      <w:r w:rsidR="006432B5" w:rsidRPr="003559C4">
        <w:rPr>
          <w:rFonts w:asciiTheme="minorHAnsi" w:hAnsiTheme="minorHAnsi" w:cstheme="minorHAnsi"/>
          <w:sz w:val="22"/>
          <w:szCs w:val="22"/>
        </w:rPr>
        <w:t>I</w:t>
      </w:r>
      <w:r w:rsidR="005134FE" w:rsidRPr="003559C4">
        <w:rPr>
          <w:rFonts w:asciiTheme="minorHAnsi" w:hAnsiTheme="minorHAnsi" w:cstheme="minorHAnsi"/>
          <w:sz w:val="22"/>
          <w:szCs w:val="22"/>
        </w:rPr>
        <w:t>I</w:t>
      </w:r>
      <w:r w:rsidR="00F53E9C" w:rsidRPr="003559C4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3559C4">
        <w:rPr>
          <w:rFonts w:asciiTheme="minorHAnsi" w:hAnsiTheme="minorHAnsi" w:cstheme="minorHAnsi"/>
          <w:sz w:val="22"/>
          <w:szCs w:val="22"/>
        </w:rPr>
        <w:t>Programa utroška sredstava šumskog doprinosa</w:t>
      </w:r>
    </w:p>
    <w:p w14:paraId="5AC38966" w14:textId="108F438E" w:rsidR="00FF7B24" w:rsidRPr="003559C4" w:rsidRDefault="00FF7B24" w:rsidP="00CF30B6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 za Grad Požegu za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  <w:r w:rsidRPr="003559C4">
        <w:rPr>
          <w:rFonts w:asciiTheme="minorHAnsi" w:hAnsiTheme="minorHAnsi" w:cstheme="minorHAnsi"/>
          <w:sz w:val="22"/>
          <w:szCs w:val="22"/>
        </w:rPr>
        <w:t xml:space="preserve"> godinu</w:t>
      </w:r>
    </w:p>
    <w:p w14:paraId="7B88E68B" w14:textId="77777777" w:rsidR="00FF7B24" w:rsidRPr="003559C4" w:rsidRDefault="00FF7B24" w:rsidP="00FF7B24">
      <w:pPr>
        <w:rPr>
          <w:rFonts w:asciiTheme="minorHAnsi" w:hAnsiTheme="minorHAnsi" w:cstheme="minorHAnsi"/>
          <w:sz w:val="22"/>
          <w:szCs w:val="22"/>
        </w:rPr>
      </w:pPr>
    </w:p>
    <w:p w14:paraId="4E016F70" w14:textId="77777777" w:rsidR="00FF7B24" w:rsidRPr="003559C4" w:rsidRDefault="00FF7B24" w:rsidP="00CF30B6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I.</w:t>
      </w:r>
      <w:r w:rsidRPr="003559C4">
        <w:rPr>
          <w:rFonts w:asciiTheme="minorHAnsi" w:hAnsiTheme="minorHAnsi" w:cstheme="minorHAnsi"/>
          <w:sz w:val="22"/>
          <w:szCs w:val="22"/>
        </w:rPr>
        <w:tab/>
        <w:t>PRAVNA OSNOVA</w:t>
      </w:r>
    </w:p>
    <w:p w14:paraId="781B63B2" w14:textId="77777777" w:rsidR="00FF7B24" w:rsidRPr="003559C4" w:rsidRDefault="00FF7B24" w:rsidP="00FF7B24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Pravna osnova za ovaj prijedlog odluke je u odredbi: </w:t>
      </w:r>
    </w:p>
    <w:p w14:paraId="4DCCAD75" w14:textId="0D6DCF26" w:rsidR="00FF7B24" w:rsidRPr="003559C4" w:rsidRDefault="00FF7B24" w:rsidP="00FF7B24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članka 69. Zakona o šumama (</w:t>
      </w:r>
      <w:r w:rsidRPr="003559C4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3559C4">
        <w:rPr>
          <w:rFonts w:asciiTheme="minorHAnsi" w:hAnsiTheme="minorHAnsi" w:cstheme="minorHAnsi"/>
          <w:sz w:val="22"/>
          <w:szCs w:val="22"/>
        </w:rPr>
        <w:t>broj: 68/18., 115/18., 98/19., 32/20.</w:t>
      </w:r>
      <w:r w:rsidR="00885B08" w:rsidRPr="003559C4">
        <w:rPr>
          <w:rFonts w:asciiTheme="minorHAnsi" w:hAnsiTheme="minorHAnsi" w:cstheme="minorHAnsi"/>
          <w:sz w:val="22"/>
          <w:szCs w:val="22"/>
        </w:rPr>
        <w:t xml:space="preserve">, </w:t>
      </w:r>
      <w:r w:rsidRPr="003559C4">
        <w:rPr>
          <w:rFonts w:asciiTheme="minorHAnsi" w:hAnsiTheme="minorHAnsi" w:cstheme="minorHAnsi"/>
          <w:sz w:val="22"/>
          <w:szCs w:val="22"/>
        </w:rPr>
        <w:t xml:space="preserve"> 145/20.</w:t>
      </w:r>
      <w:r w:rsidR="00885B08" w:rsidRPr="003559C4">
        <w:rPr>
          <w:rFonts w:asciiTheme="minorHAnsi" w:hAnsiTheme="minorHAnsi" w:cstheme="minorHAnsi"/>
          <w:sz w:val="22"/>
          <w:szCs w:val="22"/>
        </w:rPr>
        <w:t xml:space="preserve"> i 101/23.</w:t>
      </w:r>
      <w:r w:rsidRPr="003559C4">
        <w:rPr>
          <w:rFonts w:asciiTheme="minorHAnsi" w:hAnsiTheme="minorHAnsi" w:cstheme="minorHAnsi"/>
          <w:sz w:val="22"/>
          <w:szCs w:val="22"/>
        </w:rPr>
        <w:t>) kojim su propisane obveze jedinice lokalne samouprave</w:t>
      </w:r>
    </w:p>
    <w:p w14:paraId="40273CD8" w14:textId="1C37EA3E" w:rsidR="00FF7B24" w:rsidRPr="003559C4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članka 35. stavka 1. točke 6. Zakona o lokalnoj i područnoj (regionalnoj) samoupravi (</w:t>
      </w:r>
      <w:r w:rsidRPr="003559C4">
        <w:rPr>
          <w:rFonts w:asciiTheme="minorHAnsi" w:hAnsiTheme="minorHAnsi" w:cstheme="minorHAnsi"/>
          <w:bCs/>
          <w:sz w:val="22"/>
          <w:szCs w:val="22"/>
        </w:rPr>
        <w:t>Narodne novine</w:t>
      </w:r>
      <w:r w:rsidRPr="003559C4">
        <w:rPr>
          <w:rFonts w:asciiTheme="minorHAnsi" w:hAnsiTheme="minorHAnsi" w:cstheme="minorHAnsi"/>
          <w:sz w:val="22"/>
          <w:szCs w:val="22"/>
        </w:rPr>
        <w:t>, broj: 33/01., 60/01.- vjerodostojno tumačenje, 129/05., 109/07., 125/08., 36/09., 150/11., 150/11., 144/12., 19/13.- pročišćeni tekst, 137/15., 123/17.- ispravak,  98/19. i 144/20.)</w:t>
      </w:r>
      <w:r w:rsidR="000E4F5D" w:rsidRPr="003559C4">
        <w:rPr>
          <w:rFonts w:asciiTheme="minorHAnsi" w:hAnsiTheme="minorHAnsi" w:cstheme="minorHAnsi"/>
          <w:sz w:val="22"/>
          <w:szCs w:val="22"/>
        </w:rPr>
        <w:t xml:space="preserve"> </w:t>
      </w:r>
      <w:r w:rsidRPr="003559C4">
        <w:rPr>
          <w:rFonts w:asciiTheme="minorHAnsi" w:hAnsiTheme="minorHAnsi" w:cstheme="minorHAnsi"/>
          <w:sz w:val="22"/>
          <w:szCs w:val="22"/>
        </w:rPr>
        <w:t>koji propisuje ovlasti predstavničkog tijela</w:t>
      </w:r>
    </w:p>
    <w:p w14:paraId="3C55EE0E" w14:textId="7F69CAE7" w:rsidR="00FF7B24" w:rsidRPr="003559C4" w:rsidRDefault="00FF7B24" w:rsidP="00CF30B6">
      <w:pPr>
        <w:pStyle w:val="t-9-8"/>
        <w:numPr>
          <w:ilvl w:val="0"/>
          <w:numId w:val="3"/>
        </w:numPr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članka 39. stavka 1. Statuta Grada Požege (Službene novine Grada Požege, broj: 2/21.</w:t>
      </w:r>
      <w:r w:rsidR="004D07C5" w:rsidRPr="003559C4">
        <w:rPr>
          <w:rFonts w:asciiTheme="minorHAnsi" w:hAnsiTheme="minorHAnsi" w:cstheme="minorHAnsi"/>
          <w:sz w:val="22"/>
          <w:szCs w:val="22"/>
        </w:rPr>
        <w:t xml:space="preserve"> i 11/22</w:t>
      </w:r>
      <w:r w:rsidRPr="003559C4">
        <w:rPr>
          <w:rFonts w:asciiTheme="minorHAnsi" w:hAnsiTheme="minorHAnsi" w:cstheme="minorHAnsi"/>
          <w:sz w:val="22"/>
          <w:szCs w:val="22"/>
        </w:rPr>
        <w:t xml:space="preserve">.) koji propisuje ovlasti Gradskog vijeća. </w:t>
      </w:r>
    </w:p>
    <w:p w14:paraId="08CC6861" w14:textId="77777777" w:rsidR="00FF7B24" w:rsidRPr="003559C4" w:rsidRDefault="00FF7B24" w:rsidP="00CF30B6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II.</w:t>
      </w:r>
      <w:r w:rsidRPr="003559C4">
        <w:rPr>
          <w:rFonts w:asciiTheme="minorHAnsi" w:hAnsiTheme="minorHAnsi" w:cstheme="minorHAnsi"/>
          <w:sz w:val="22"/>
          <w:szCs w:val="22"/>
        </w:rPr>
        <w:tab/>
        <w:t>RAZLOG ZA DONOŠENJE ODLUKE</w:t>
      </w:r>
    </w:p>
    <w:p w14:paraId="670FBF9A" w14:textId="12AA60B7" w:rsidR="00FF7B24" w:rsidRPr="003559C4" w:rsidRDefault="00FF7B24" w:rsidP="00FF7B2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145503702"/>
      <w:r w:rsidRPr="003559C4">
        <w:rPr>
          <w:rFonts w:asciiTheme="minorHAnsi" w:hAnsiTheme="minorHAnsi" w:cstheme="minorHAnsi"/>
          <w:sz w:val="22"/>
          <w:szCs w:val="22"/>
        </w:rPr>
        <w:t>Odredbom članka 69. stavak 1. Zakona o šumama (</w:t>
      </w:r>
      <w:r w:rsidRPr="003559C4">
        <w:rPr>
          <w:rFonts w:asciiTheme="minorHAnsi" w:hAnsiTheme="minorHAnsi" w:cstheme="minorHAnsi"/>
          <w:bCs/>
          <w:sz w:val="22"/>
          <w:szCs w:val="22"/>
        </w:rPr>
        <w:t>Narodne novine</w:t>
      </w:r>
      <w:r w:rsidRPr="003559C4">
        <w:rPr>
          <w:rFonts w:asciiTheme="minorHAnsi" w:hAnsiTheme="minorHAnsi" w:cstheme="minorHAnsi"/>
          <w:sz w:val="22"/>
          <w:szCs w:val="22"/>
        </w:rPr>
        <w:t>, broj: 68/18., 115/18., 98/19., 32/20.</w:t>
      </w:r>
      <w:r w:rsidR="00885B08" w:rsidRPr="003559C4">
        <w:rPr>
          <w:rFonts w:asciiTheme="minorHAnsi" w:hAnsiTheme="minorHAnsi" w:cstheme="minorHAnsi"/>
          <w:sz w:val="22"/>
          <w:szCs w:val="22"/>
        </w:rPr>
        <w:t xml:space="preserve">, </w:t>
      </w:r>
      <w:r w:rsidRPr="003559C4">
        <w:rPr>
          <w:rFonts w:asciiTheme="minorHAnsi" w:hAnsiTheme="minorHAnsi" w:cstheme="minorHAnsi"/>
          <w:sz w:val="22"/>
          <w:szCs w:val="22"/>
        </w:rPr>
        <w:t>145/20.</w:t>
      </w:r>
      <w:r w:rsidR="00885B08" w:rsidRPr="003559C4">
        <w:rPr>
          <w:rFonts w:asciiTheme="minorHAnsi" w:hAnsiTheme="minorHAnsi" w:cstheme="minorHAnsi"/>
          <w:sz w:val="22"/>
          <w:szCs w:val="22"/>
        </w:rPr>
        <w:t xml:space="preserve"> i 101/23.</w:t>
      </w:r>
      <w:r w:rsidRPr="003559C4">
        <w:rPr>
          <w:rFonts w:asciiTheme="minorHAnsi" w:hAnsiTheme="minorHAnsi" w:cstheme="minorHAnsi"/>
          <w:sz w:val="22"/>
          <w:szCs w:val="22"/>
        </w:rPr>
        <w:t>), propisano je da pravne i fizičke osobe, osim malih šumo</w:t>
      </w:r>
      <w:r w:rsidR="000E4F5D" w:rsidRPr="003559C4">
        <w:rPr>
          <w:rFonts w:asciiTheme="minorHAnsi" w:hAnsiTheme="minorHAnsi" w:cstheme="minorHAnsi"/>
          <w:sz w:val="22"/>
          <w:szCs w:val="22"/>
        </w:rPr>
        <w:t xml:space="preserve"> </w:t>
      </w:r>
      <w:r w:rsidRPr="003559C4">
        <w:rPr>
          <w:rFonts w:asciiTheme="minorHAnsi" w:hAnsiTheme="minorHAnsi" w:cstheme="minorHAnsi"/>
          <w:sz w:val="22"/>
          <w:szCs w:val="22"/>
        </w:rPr>
        <w:t>posjednika koje obavljaju prodaju proizvoda iskorištavanja šuma (drvni sortimenti) plaćaju jedinicama lokalne samouprave šumski doprinos u odnosu na prodajnu cijenu proizvoda na panju.</w:t>
      </w:r>
    </w:p>
    <w:p w14:paraId="623656ED" w14:textId="77777777" w:rsidR="00FF7B24" w:rsidRPr="003559C4" w:rsidRDefault="00FF7B24" w:rsidP="00FF7B2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Stavkom 2. istog članka propisano je da šumski doprinos u visini 10% plaća JLS-ovima sa statusom potpomognutih područja utvrđenih posebnim propisom kojim se uređuje upravljanje regionalnim razvojem i JLS-ovima u brdsko-planinskim područjima utvrđenim posebnim propisom, dok se šumski doprinos u ostalim JLS-ovima plaća u visini od 5%.</w:t>
      </w:r>
    </w:p>
    <w:p w14:paraId="59B1B616" w14:textId="77777777" w:rsidR="00FF7B24" w:rsidRPr="003559C4" w:rsidRDefault="00FF7B24" w:rsidP="00FF7B2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>Odredbom članka 69. stavka 4. Zakona o šumama, propisano je da su jedinice lokalne samouprave radi namjenskog korištenja i kontrole utroška sredstava šumskog doprinosa dužne donijeti Program utroška sredstava šumskog doprinosa.</w:t>
      </w:r>
    </w:p>
    <w:p w14:paraId="7E24A285" w14:textId="0964470A" w:rsidR="00B23B93" w:rsidRPr="003559C4" w:rsidRDefault="00B23B93" w:rsidP="00B23B9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24" w:name="_Hlk152069669"/>
      <w:r w:rsidRPr="003559C4">
        <w:rPr>
          <w:rFonts w:asciiTheme="minorHAnsi" w:hAnsiTheme="minorHAnsi" w:cstheme="minorHAnsi"/>
          <w:sz w:val="22"/>
          <w:szCs w:val="22"/>
        </w:rPr>
        <w:t xml:space="preserve">S osnova šumskog doprinosa za 2023. godinu planiran je prihod Proračuna Grada Požege u iznosu od </w:t>
      </w:r>
      <w:r w:rsidR="00691056" w:rsidRPr="003559C4">
        <w:rPr>
          <w:rFonts w:asciiTheme="minorHAnsi" w:hAnsiTheme="minorHAnsi" w:cstheme="minorHAnsi"/>
          <w:sz w:val="22"/>
          <w:szCs w:val="22"/>
        </w:rPr>
        <w:t>42.000,00</w:t>
      </w:r>
      <w:r w:rsidRPr="003559C4">
        <w:rPr>
          <w:rFonts w:asciiTheme="minorHAnsi" w:hAnsiTheme="minorHAnsi" w:cstheme="minorHAnsi"/>
          <w:sz w:val="22"/>
          <w:szCs w:val="22"/>
        </w:rPr>
        <w:t xml:space="preserve"> eura te rezultat iz 2022. godine u iznosu </w:t>
      </w:r>
      <w:r w:rsidR="00C40CBC" w:rsidRPr="003559C4">
        <w:rPr>
          <w:rFonts w:asciiTheme="minorHAnsi" w:hAnsiTheme="minorHAnsi" w:cstheme="minorHAnsi"/>
          <w:sz w:val="22"/>
          <w:szCs w:val="22"/>
        </w:rPr>
        <w:t>19.277,00</w:t>
      </w:r>
      <w:r w:rsidRPr="003559C4">
        <w:rPr>
          <w:rFonts w:asciiTheme="minorHAnsi" w:hAnsiTheme="minorHAnsi" w:cstheme="minorHAnsi"/>
          <w:sz w:val="22"/>
          <w:szCs w:val="22"/>
        </w:rPr>
        <w:t xml:space="preserve"> kuna, a koji će se utrošiti za dodatna ulaganja na prometnicama, odnosno nerazvrstanim cestama, koje su u proračunu označene kao kapitalni projekt K150001.</w:t>
      </w:r>
    </w:p>
    <w:bookmarkEnd w:id="23"/>
    <w:bookmarkEnd w:id="24"/>
    <w:p w14:paraId="40768827" w14:textId="2F7B1557" w:rsidR="00FF7B24" w:rsidRPr="003559C4" w:rsidRDefault="00FF7B24" w:rsidP="00FF7B2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t xml:space="preserve">Slijedom navedenog, potrebno je donijeti </w:t>
      </w:r>
      <w:r w:rsidR="006432B5" w:rsidRPr="003559C4">
        <w:rPr>
          <w:rFonts w:asciiTheme="minorHAnsi" w:hAnsiTheme="minorHAnsi" w:cstheme="minorHAnsi"/>
          <w:sz w:val="22"/>
          <w:szCs w:val="22"/>
        </w:rPr>
        <w:t>I</w:t>
      </w:r>
      <w:r w:rsidR="005134FE" w:rsidRPr="003559C4">
        <w:rPr>
          <w:rFonts w:asciiTheme="minorHAnsi" w:hAnsiTheme="minorHAnsi" w:cstheme="minorHAnsi"/>
          <w:sz w:val="22"/>
          <w:szCs w:val="22"/>
        </w:rPr>
        <w:t>I</w:t>
      </w:r>
      <w:r w:rsidR="00F53E9C" w:rsidRPr="003559C4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3559C4">
        <w:rPr>
          <w:rFonts w:asciiTheme="minorHAnsi" w:hAnsiTheme="minorHAnsi" w:cstheme="minorHAnsi"/>
          <w:sz w:val="22"/>
          <w:szCs w:val="22"/>
        </w:rPr>
        <w:t>Program</w:t>
      </w:r>
      <w:r w:rsidR="00F53E9C" w:rsidRPr="003559C4">
        <w:rPr>
          <w:rFonts w:asciiTheme="minorHAnsi" w:hAnsiTheme="minorHAnsi" w:cstheme="minorHAnsi"/>
          <w:sz w:val="22"/>
          <w:szCs w:val="22"/>
        </w:rPr>
        <w:t>a</w:t>
      </w:r>
      <w:r w:rsidRPr="003559C4">
        <w:rPr>
          <w:rFonts w:asciiTheme="minorHAnsi" w:hAnsiTheme="minorHAnsi" w:cstheme="minorHAnsi"/>
          <w:sz w:val="22"/>
          <w:szCs w:val="22"/>
        </w:rPr>
        <w:t xml:space="preserve"> utroška sredstava šumskog doprinosa za Grad Požegu za </w:t>
      </w:r>
      <w:r w:rsidR="004D07C5" w:rsidRPr="003559C4">
        <w:rPr>
          <w:rFonts w:asciiTheme="minorHAnsi" w:hAnsiTheme="minorHAnsi" w:cstheme="minorHAnsi"/>
          <w:sz w:val="22"/>
          <w:szCs w:val="22"/>
        </w:rPr>
        <w:t>2023.</w:t>
      </w:r>
      <w:r w:rsidRPr="003559C4">
        <w:rPr>
          <w:rFonts w:asciiTheme="minorHAnsi" w:hAnsiTheme="minorHAnsi" w:cstheme="minorHAnsi"/>
          <w:sz w:val="22"/>
          <w:szCs w:val="22"/>
        </w:rPr>
        <w:t xml:space="preserve"> godinu.</w:t>
      </w:r>
    </w:p>
    <w:p w14:paraId="579C4057" w14:textId="545BBB8F" w:rsidR="00840356" w:rsidRPr="003559C4" w:rsidRDefault="008403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559C4">
        <w:rPr>
          <w:rFonts w:asciiTheme="minorHAnsi" w:hAnsiTheme="minorHAnsi" w:cstheme="minorHAnsi"/>
          <w:sz w:val="22"/>
          <w:szCs w:val="22"/>
        </w:rPr>
        <w:br w:type="page"/>
      </w:r>
    </w:p>
    <w:p w14:paraId="7D8432F2" w14:textId="77777777" w:rsidR="004B39C1" w:rsidRPr="003559C4" w:rsidRDefault="004B39C1" w:rsidP="00CF30B6">
      <w:pPr>
        <w:pStyle w:val="t-9-8"/>
        <w:spacing w:before="0" w:beforeAutospacing="0" w:after="240" w:afterAutospacing="0"/>
        <w:jc w:val="right"/>
        <w:rPr>
          <w:rFonts w:asciiTheme="minorHAnsi" w:hAnsiTheme="minorHAnsi" w:cstheme="minorHAnsi"/>
          <w:b/>
          <w:bCs/>
          <w:i/>
          <w:iCs/>
          <w:u w:val="single"/>
        </w:rPr>
      </w:pPr>
      <w:r w:rsidRPr="003559C4">
        <w:rPr>
          <w:rFonts w:asciiTheme="minorHAnsi" w:hAnsiTheme="minorHAnsi" w:cstheme="minorHAnsi"/>
          <w:b/>
          <w:bCs/>
          <w:i/>
          <w:iCs/>
          <w:u w:val="single"/>
        </w:rPr>
        <w:lastRenderedPageBreak/>
        <w:t>Zakon o šumama</w:t>
      </w:r>
    </w:p>
    <w:p w14:paraId="3E237979" w14:textId="77777777" w:rsidR="004B39C1" w:rsidRPr="003559C4" w:rsidRDefault="004B39C1" w:rsidP="00CF30B6">
      <w:pPr>
        <w:pStyle w:val="t-9-8"/>
        <w:spacing w:before="0" w:beforeAutospacing="0" w:after="240" w:afterAutospacing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559C4">
        <w:rPr>
          <w:rFonts w:asciiTheme="minorHAnsi" w:hAnsiTheme="minorHAnsi" w:cstheme="minorHAnsi"/>
          <w:i/>
          <w:sz w:val="22"/>
          <w:szCs w:val="22"/>
        </w:rPr>
        <w:t>Članak 69.</w:t>
      </w:r>
    </w:p>
    <w:p w14:paraId="4F733891" w14:textId="77777777" w:rsidR="004B39C1" w:rsidRPr="003559C4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59C4">
        <w:rPr>
          <w:rFonts w:asciiTheme="minorHAnsi" w:hAnsiTheme="minorHAnsi" w:cstheme="minorHAnsi"/>
          <w:i/>
          <w:sz w:val="22"/>
          <w:szCs w:val="22"/>
        </w:rPr>
        <w:t xml:space="preserve">(1) Pravne i fizičke osobe, osim malih </w:t>
      </w:r>
      <w:proofErr w:type="spellStart"/>
      <w:r w:rsidRPr="003559C4">
        <w:rPr>
          <w:rFonts w:asciiTheme="minorHAnsi" w:hAnsiTheme="minorHAnsi" w:cstheme="minorHAnsi"/>
          <w:i/>
          <w:sz w:val="22"/>
          <w:szCs w:val="22"/>
        </w:rPr>
        <w:t>šumoposjednika</w:t>
      </w:r>
      <w:proofErr w:type="spellEnd"/>
      <w:r w:rsidRPr="003559C4">
        <w:rPr>
          <w:rFonts w:asciiTheme="minorHAnsi" w:hAnsiTheme="minorHAnsi" w:cstheme="minorHAnsi"/>
          <w:i/>
          <w:sz w:val="22"/>
          <w:szCs w:val="22"/>
        </w:rPr>
        <w:t>, koje obavljaju prodaju proizvoda iskorištavanja šuma (drvni sortimenti) plaćaju jedinicama lokalne samouprave šumski doprinos u odnosu na prodajnu cijenu proizvoda na panju.</w:t>
      </w:r>
    </w:p>
    <w:p w14:paraId="124DEB2B" w14:textId="77777777" w:rsidR="004B39C1" w:rsidRPr="003559C4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59C4">
        <w:rPr>
          <w:rFonts w:asciiTheme="minorHAnsi" w:hAnsiTheme="minorHAnsi" w:cstheme="minorHAnsi"/>
          <w:i/>
          <w:sz w:val="22"/>
          <w:szCs w:val="22"/>
        </w:rPr>
        <w:t>(2)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14:paraId="524397F4" w14:textId="77777777" w:rsidR="004B39C1" w:rsidRPr="003559C4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59C4">
        <w:rPr>
          <w:rFonts w:asciiTheme="minorHAnsi" w:hAnsiTheme="minorHAnsi" w:cstheme="minorHAnsi"/>
          <w:i/>
          <w:sz w:val="22"/>
          <w:szCs w:val="22"/>
        </w:rPr>
        <w:t>(3) Sredstva šumskoga doprinosa uplaćuju se na poseban račun jedinice lokalne samouprave područja na kojem je obavljena sječa šume i koriste se isključivo za financiranje izgradnje i održavanja komunalne infrastrukture.</w:t>
      </w:r>
    </w:p>
    <w:p w14:paraId="0629427D" w14:textId="77777777" w:rsidR="004B39C1" w:rsidRPr="003559C4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59C4">
        <w:rPr>
          <w:rFonts w:asciiTheme="minorHAnsi" w:hAnsiTheme="minorHAnsi" w:cstheme="minorHAnsi"/>
          <w:i/>
          <w:sz w:val="22"/>
          <w:szCs w:val="22"/>
        </w:rPr>
        <w:t>(4) Radi namjenskog korištenja i kontrole utroška sredstava iz stavka 3. ovoga članka jedinice lokalne samouprave dužne su donijeti Program utroška sredstava šumskog doprinosa.</w:t>
      </w:r>
    </w:p>
    <w:p w14:paraId="77E85686" w14:textId="77777777" w:rsidR="004B39C1" w:rsidRPr="003559C4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59C4">
        <w:rPr>
          <w:rFonts w:asciiTheme="minorHAnsi" w:hAnsiTheme="minorHAnsi" w:cstheme="minorHAnsi"/>
          <w:i/>
          <w:sz w:val="22"/>
          <w:szCs w:val="22"/>
        </w:rPr>
        <w:t>(5) Način obračuna i postupak uplate šumskog doprinosa iz ovoga članka ministar propisuje pravilnikom.</w:t>
      </w:r>
    </w:p>
    <w:p w14:paraId="6D2B73E0" w14:textId="720423E0" w:rsidR="00034EC7" w:rsidRPr="003559C4" w:rsidRDefault="004B39C1" w:rsidP="00105316">
      <w:pPr>
        <w:spacing w:after="160" w:line="259" w:lineRule="auto"/>
        <w:rPr>
          <w:rFonts w:asciiTheme="minorHAnsi" w:hAnsiTheme="minorHAnsi" w:cstheme="minorHAnsi"/>
          <w:i/>
          <w:sz w:val="22"/>
          <w:szCs w:val="22"/>
        </w:rPr>
      </w:pPr>
      <w:r w:rsidRPr="003559C4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37B826F8" w14:textId="77777777" w:rsidR="004B39C1" w:rsidRPr="003559C4" w:rsidRDefault="004B39C1" w:rsidP="005134FE">
      <w:pPr>
        <w:widowControl w:val="0"/>
        <w:tabs>
          <w:tab w:val="left" w:pos="3828"/>
        </w:tabs>
        <w:ind w:right="-2" w:firstLine="708"/>
        <w:jc w:val="right"/>
        <w:rPr>
          <w:rFonts w:asciiTheme="minorHAnsi" w:eastAsia="Arial Unicode MS" w:hAnsiTheme="minorHAnsi" w:cstheme="minorHAnsi"/>
          <w:b/>
          <w:bCs/>
          <w:i/>
          <w:iCs/>
          <w:color w:val="0070C0"/>
          <w:kern w:val="2"/>
          <w:sz w:val="22"/>
          <w:szCs w:val="22"/>
          <w:u w:val="single"/>
        </w:rPr>
      </w:pPr>
      <w:r w:rsidRPr="003559C4">
        <w:rPr>
          <w:rFonts w:asciiTheme="minorHAnsi" w:eastAsia="Arial Unicode MS" w:hAnsiTheme="minorHAnsi" w:cstheme="minorHAnsi"/>
          <w:b/>
          <w:bCs/>
          <w:i/>
          <w:iCs/>
          <w:color w:val="0070C0"/>
          <w:kern w:val="2"/>
          <w:sz w:val="22"/>
          <w:szCs w:val="22"/>
          <w:u w:val="single"/>
        </w:rPr>
        <w:lastRenderedPageBreak/>
        <w:t>Službene novine Grada Požege, broj: 27/22.</w:t>
      </w:r>
    </w:p>
    <w:p w14:paraId="08BB5A93" w14:textId="3F7EE734" w:rsidR="00CF30B6" w:rsidRPr="00CF30B6" w:rsidRDefault="00CF30B6" w:rsidP="00CF30B6">
      <w:pPr>
        <w:ind w:right="4536"/>
        <w:jc w:val="center"/>
        <w:rPr>
          <w:rFonts w:ascii="Calibri" w:hAnsi="Calibri" w:cs="Calibri"/>
          <w:i/>
          <w:iCs/>
          <w:sz w:val="22"/>
          <w:szCs w:val="22"/>
          <w:lang w:val="en-US"/>
        </w:rPr>
      </w:pPr>
      <w:r w:rsidRPr="00CF30B6">
        <w:rPr>
          <w:rFonts w:ascii="Calibri" w:hAnsi="Calibri" w:cs="Calibri"/>
          <w:i/>
          <w:iCs/>
          <w:noProof/>
          <w:sz w:val="22"/>
          <w:szCs w:val="22"/>
        </w:rPr>
        <w:drawing>
          <wp:inline distT="0" distB="0" distL="0" distR="0" wp14:anchorId="74D77549" wp14:editId="3213CCB1">
            <wp:extent cx="314325" cy="428625"/>
            <wp:effectExtent l="0" t="0" r="9525" b="9525"/>
            <wp:docPr id="2139317575" name="Slika 1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17575" name="Slika 1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5FFE" w14:textId="77777777" w:rsidR="00CF30B6" w:rsidRPr="00CF30B6" w:rsidRDefault="00CF30B6" w:rsidP="00CF30B6">
      <w:pPr>
        <w:ind w:right="4677"/>
        <w:jc w:val="center"/>
        <w:rPr>
          <w:rFonts w:ascii="Calibri" w:hAnsi="Calibri" w:cs="Calibri"/>
          <w:i/>
          <w:iCs/>
          <w:sz w:val="22"/>
          <w:szCs w:val="22"/>
        </w:rPr>
      </w:pPr>
      <w:r w:rsidRPr="00CF30B6">
        <w:rPr>
          <w:rFonts w:ascii="Calibri" w:hAnsi="Calibri" w:cs="Calibri"/>
          <w:i/>
          <w:iCs/>
          <w:sz w:val="22"/>
          <w:szCs w:val="22"/>
        </w:rPr>
        <w:t>R  E  P  U  B  L  I  K  A    H  R  V  A  T  S  K  A</w:t>
      </w:r>
    </w:p>
    <w:p w14:paraId="6F055BA7" w14:textId="77777777" w:rsidR="00CF30B6" w:rsidRPr="00CF30B6" w:rsidRDefault="00CF30B6" w:rsidP="00CF30B6">
      <w:pPr>
        <w:ind w:right="4677"/>
        <w:jc w:val="center"/>
        <w:rPr>
          <w:rFonts w:ascii="Calibri" w:hAnsi="Calibri" w:cs="Calibri"/>
          <w:i/>
          <w:iCs/>
          <w:sz w:val="22"/>
          <w:szCs w:val="22"/>
        </w:rPr>
      </w:pPr>
      <w:r w:rsidRPr="00CF30B6">
        <w:rPr>
          <w:rFonts w:ascii="Calibri" w:hAnsi="Calibri" w:cs="Calibri"/>
          <w:i/>
          <w:iCs/>
          <w:sz w:val="22"/>
          <w:szCs w:val="22"/>
        </w:rPr>
        <w:t>POŽEŠKO-SLAVONSKA ŽUPANIJA</w:t>
      </w:r>
    </w:p>
    <w:p w14:paraId="3B9A0157" w14:textId="2BBBCD16" w:rsidR="00CF30B6" w:rsidRPr="00CF30B6" w:rsidRDefault="00CF30B6" w:rsidP="00CF30B6">
      <w:pPr>
        <w:ind w:right="4677"/>
        <w:jc w:val="center"/>
        <w:rPr>
          <w:rFonts w:ascii="Calibri" w:hAnsi="Calibri" w:cs="Calibri"/>
          <w:i/>
          <w:iCs/>
          <w:sz w:val="22"/>
          <w:szCs w:val="22"/>
        </w:rPr>
      </w:pPr>
      <w:r w:rsidRPr="00CF30B6">
        <w:rPr>
          <w:rFonts w:ascii="Calibri" w:hAnsi="Calibri" w:cs="Calibri"/>
          <w:i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91008" behindDoc="0" locked="0" layoutInCell="1" allowOverlap="1" wp14:anchorId="4767D15B" wp14:editId="21D2B6C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15551191" name="Slika 1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51191" name="Slika 1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0B6">
        <w:rPr>
          <w:rFonts w:ascii="Calibri" w:hAnsi="Calibri" w:cs="Calibri"/>
          <w:i/>
          <w:iCs/>
          <w:sz w:val="22"/>
          <w:szCs w:val="22"/>
        </w:rPr>
        <w:t>GRAD POŽEGA</w:t>
      </w:r>
    </w:p>
    <w:p w14:paraId="6A58EAA7" w14:textId="5EB78D12" w:rsidR="004B39C1" w:rsidRPr="00CF30B6" w:rsidRDefault="00CF30B6" w:rsidP="00CF30B6">
      <w:pPr>
        <w:spacing w:after="240"/>
        <w:ind w:right="4677"/>
        <w:jc w:val="center"/>
        <w:rPr>
          <w:rFonts w:ascii="Calibri" w:hAnsi="Calibri" w:cs="Calibri"/>
          <w:i/>
          <w:iCs/>
          <w:sz w:val="22"/>
          <w:szCs w:val="22"/>
        </w:rPr>
      </w:pPr>
      <w:r w:rsidRPr="00CF30B6">
        <w:rPr>
          <w:rFonts w:ascii="Calibri" w:hAnsi="Calibri" w:cs="Calibri"/>
          <w:i/>
          <w:iCs/>
          <w:sz w:val="22"/>
          <w:szCs w:val="22"/>
        </w:rPr>
        <w:t>Gradsko vijeće</w:t>
      </w:r>
    </w:p>
    <w:p w14:paraId="702EF05E" w14:textId="77777777" w:rsidR="004B39C1" w:rsidRPr="003559C4" w:rsidRDefault="004B39C1" w:rsidP="004B39C1">
      <w:pPr>
        <w:suppressAutoHyphens/>
        <w:ind w:firstLine="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KLASA: 321-01/22-01/1</w:t>
      </w:r>
    </w:p>
    <w:p w14:paraId="53C82EF9" w14:textId="77777777" w:rsidR="004B39C1" w:rsidRPr="003559C4" w:rsidRDefault="004B39C1" w:rsidP="004B39C1">
      <w:pPr>
        <w:suppressAutoHyphens/>
        <w:ind w:firstLine="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URBROJ: 2177-1-02/01-22-1</w:t>
      </w:r>
    </w:p>
    <w:p w14:paraId="41BEE4CB" w14:textId="42ABE1B3" w:rsidR="004B39C1" w:rsidRPr="003559C4" w:rsidRDefault="004B39C1" w:rsidP="004B39C1">
      <w:pPr>
        <w:tabs>
          <w:tab w:val="left" w:pos="1260"/>
        </w:tabs>
        <w:suppressAutoHyphens/>
        <w:ind w:firstLine="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 xml:space="preserve">Požega, 16. prosinca 2022. </w:t>
      </w:r>
    </w:p>
    <w:p w14:paraId="535C0D85" w14:textId="77777777" w:rsidR="004B39C1" w:rsidRPr="003559C4" w:rsidRDefault="004B39C1" w:rsidP="004B39C1">
      <w:pPr>
        <w:tabs>
          <w:tab w:val="left" w:pos="1260"/>
        </w:tabs>
        <w:suppressAutoHyphens/>
        <w:ind w:firstLine="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0D7F95FD" w14:textId="77777777" w:rsidR="004B39C1" w:rsidRPr="003559C4" w:rsidRDefault="004B39C1" w:rsidP="004B39C1">
      <w:pPr>
        <w:suppressAutoHyphens/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Na temelju članka 35. stavka 1. točke 2. Zakona o lokalnoj i područnoj (regionalnoj) samoupravi (Narodne novine, broj: 33/01., 60/01.- vjerodostojno tumačenje, 129/05., 109/07., 125/08., 36/09., 150/11., 150/11., 144/12., 19/13.- pročišćeni tekst, 137/15., 123/17.- ispravak, 98/19. i 144/20.), članka 69. stavka 4. Zakona o šumama (Narodne novine, broj: 68/18., 115/18., 98/19., 32/20. i 145/20.), te članka 39. stavka 1. podstavka 3. Statuta Grada Požege (Službene novine Grada Požege, broj: 2/21. i 11/22.), Gradsko vijeće Grada Požege, na 16. sjednici, održanoj dana, 16. prosinca 2022. godine, donosi</w:t>
      </w:r>
    </w:p>
    <w:p w14:paraId="72A9C93F" w14:textId="77777777" w:rsidR="004B39C1" w:rsidRPr="003559C4" w:rsidRDefault="004B39C1" w:rsidP="004B39C1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769A7AE2" w14:textId="77777777" w:rsidR="004B39C1" w:rsidRPr="003559C4" w:rsidRDefault="004B39C1" w:rsidP="004B39C1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P R O G R A M</w:t>
      </w:r>
    </w:p>
    <w:p w14:paraId="1F6919D4" w14:textId="77777777" w:rsidR="004B39C1" w:rsidRPr="003559C4" w:rsidRDefault="004B39C1" w:rsidP="004B39C1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utroška sredstava šumskog doprinosa u 2023. godini</w:t>
      </w:r>
    </w:p>
    <w:p w14:paraId="1E1098E2" w14:textId="77777777" w:rsidR="004B39C1" w:rsidRPr="003559C4" w:rsidRDefault="004B39C1" w:rsidP="004B39C1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7DC5D8C9" w14:textId="77777777" w:rsidR="004B39C1" w:rsidRPr="003559C4" w:rsidRDefault="004B39C1" w:rsidP="004B39C1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I.</w:t>
      </w:r>
    </w:p>
    <w:p w14:paraId="2A1A8A30" w14:textId="77777777" w:rsidR="004B39C1" w:rsidRPr="003559C4" w:rsidRDefault="004B39C1" w:rsidP="004B39C1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57340DF5" w14:textId="77777777" w:rsidR="004B39C1" w:rsidRPr="003559C4" w:rsidRDefault="004B39C1" w:rsidP="004B39C1">
      <w:pPr>
        <w:suppressAutoHyphens/>
        <w:ind w:firstLine="72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Ovim Programom utroška sredstava šumskog doprinosa utvrđuje se namjena korištenja i kontrola utroška sredstava šumskog doprinosa koji plaćaju pravne i fizičke osobe koje obavljaju prodaju proizvoda iskorištavanja šuma (drvni sortimenti) na području Grada Požege, u visini 5% prodajne cijene proizvoda na panju.</w:t>
      </w:r>
    </w:p>
    <w:p w14:paraId="03084487" w14:textId="77777777" w:rsidR="004B39C1" w:rsidRPr="003559C4" w:rsidRDefault="004B39C1" w:rsidP="004B39C1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6F399E52" w14:textId="77777777" w:rsidR="004B39C1" w:rsidRPr="003559C4" w:rsidRDefault="004B39C1" w:rsidP="004B39C1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II.</w:t>
      </w:r>
    </w:p>
    <w:p w14:paraId="107BA13C" w14:textId="77777777" w:rsidR="004B39C1" w:rsidRPr="003559C4" w:rsidRDefault="004B39C1" w:rsidP="004B39C1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71E5457F" w14:textId="77777777" w:rsidR="004B39C1" w:rsidRPr="003559C4" w:rsidRDefault="004B39C1" w:rsidP="004B39C1">
      <w:pPr>
        <w:suppressAutoHyphens/>
        <w:ind w:firstLine="72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Sredstva šumskog doprinosa uplaćuju se na račun Proračuna Grada Požege, a koriste se isključivo za financiranje izgradnje i održavanja komunalne infrastrukture.</w:t>
      </w:r>
    </w:p>
    <w:p w14:paraId="03A81D04" w14:textId="77777777" w:rsidR="004B39C1" w:rsidRPr="003559C4" w:rsidRDefault="004B39C1" w:rsidP="004B39C1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636DC9F0" w14:textId="77777777" w:rsidR="004B39C1" w:rsidRPr="003559C4" w:rsidRDefault="004B39C1" w:rsidP="004B39C1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III.</w:t>
      </w:r>
    </w:p>
    <w:p w14:paraId="05E8F1D4" w14:textId="77777777" w:rsidR="004B39C1" w:rsidRPr="003559C4" w:rsidRDefault="004B39C1" w:rsidP="004B39C1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54920C3C" w14:textId="77777777" w:rsidR="004B39C1" w:rsidRPr="003559C4" w:rsidRDefault="004B39C1" w:rsidP="004B39C1">
      <w:pPr>
        <w:suppressAutoHyphens/>
        <w:ind w:firstLine="72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U Proračunu Grada Požege za 2023. godinu planirana su sredstva šumskog doprinosa u iznosu 31.900,00 eura.</w:t>
      </w:r>
    </w:p>
    <w:p w14:paraId="01EC38CF" w14:textId="77777777" w:rsidR="004B39C1" w:rsidRPr="003559C4" w:rsidRDefault="004B39C1" w:rsidP="004B39C1">
      <w:pPr>
        <w:suppressAutoHyphens/>
        <w:ind w:firstLine="72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Sredstva iz stavka 1. ove točke koristit će se za izgradnju komunalne infrastrukture i to za izgradnju i dodatna ulaganja u prometnice - nerazvrstane ceste (Kapitalni projekt K150001).</w:t>
      </w:r>
    </w:p>
    <w:p w14:paraId="5E4C1CF6" w14:textId="77777777" w:rsidR="004B39C1" w:rsidRPr="003559C4" w:rsidRDefault="004B39C1" w:rsidP="004B39C1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28FFF950" w14:textId="77777777" w:rsidR="004B39C1" w:rsidRPr="003559C4" w:rsidRDefault="004B39C1" w:rsidP="004B39C1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IV.</w:t>
      </w:r>
    </w:p>
    <w:p w14:paraId="7F0C4AC6" w14:textId="77777777" w:rsidR="004B39C1" w:rsidRPr="003559C4" w:rsidRDefault="004B39C1" w:rsidP="004B39C1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159D9088" w14:textId="4D97BD0F" w:rsidR="004B39C1" w:rsidRPr="003559C4" w:rsidRDefault="004B39C1" w:rsidP="004B39C1">
      <w:pPr>
        <w:suppressAutoHyphens/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Ovaj će se Program objaviti u Službenim novinama Grada Požege.</w:t>
      </w:r>
    </w:p>
    <w:p w14:paraId="513CD46C" w14:textId="25AE0342" w:rsidR="004F35EB" w:rsidRPr="003559C4" w:rsidRDefault="004F35EB" w:rsidP="004F35EB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1FBFD485" w14:textId="77777777" w:rsidR="004F35EB" w:rsidRPr="003559C4" w:rsidRDefault="004F35EB" w:rsidP="004F35EB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</w:p>
    <w:p w14:paraId="1EA65BF2" w14:textId="77777777" w:rsidR="004B39C1" w:rsidRPr="003559C4" w:rsidRDefault="004B39C1" w:rsidP="004B39C1">
      <w:pPr>
        <w:suppressAutoHyphens/>
        <w:ind w:left="6946" w:firstLine="284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PREDSJEDNIK</w:t>
      </w:r>
    </w:p>
    <w:p w14:paraId="61D25838" w14:textId="6B477641" w:rsidR="00CF30B6" w:rsidRDefault="004B39C1" w:rsidP="004F35EB">
      <w:pPr>
        <w:suppressAutoHyphens/>
        <w:ind w:left="6238" w:firstLine="134"/>
        <w:jc w:val="right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 xml:space="preserve">Matej Begić, </w:t>
      </w:r>
      <w:proofErr w:type="spellStart"/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dip.ing.šum</w:t>
      </w:r>
      <w:proofErr w:type="spellEnd"/>
      <w:r w:rsidRPr="003559C4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., v.r.</w:t>
      </w:r>
    </w:p>
    <w:p w14:paraId="2F908CC2" w14:textId="77777777" w:rsidR="00CF30B6" w:rsidRDefault="00CF30B6">
      <w:pPr>
        <w:spacing w:after="160" w:line="259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br w:type="page"/>
      </w:r>
    </w:p>
    <w:p w14:paraId="3CE6C9E6" w14:textId="5E5F22BA" w:rsidR="005134FE" w:rsidRPr="003559C4" w:rsidRDefault="005134FE" w:rsidP="005134FE">
      <w:pPr>
        <w:widowControl w:val="0"/>
        <w:tabs>
          <w:tab w:val="left" w:pos="3828"/>
        </w:tabs>
        <w:ind w:right="-2"/>
        <w:jc w:val="right"/>
        <w:rPr>
          <w:rFonts w:asciiTheme="minorHAnsi" w:eastAsia="Arial Unicode MS" w:hAnsiTheme="minorHAnsi" w:cstheme="minorHAnsi"/>
          <w:b/>
          <w:bCs/>
          <w:i/>
          <w:iCs/>
          <w:color w:val="0070C0"/>
          <w:kern w:val="2"/>
          <w:sz w:val="22"/>
          <w:szCs w:val="22"/>
          <w:u w:val="single"/>
        </w:rPr>
      </w:pPr>
      <w:r w:rsidRPr="003559C4">
        <w:rPr>
          <w:rFonts w:asciiTheme="minorHAnsi" w:eastAsia="Arial Unicode MS" w:hAnsiTheme="minorHAnsi" w:cstheme="minorHAnsi"/>
          <w:b/>
          <w:bCs/>
          <w:i/>
          <w:iCs/>
          <w:color w:val="0070C0"/>
          <w:kern w:val="2"/>
          <w:sz w:val="22"/>
          <w:szCs w:val="22"/>
          <w:u w:val="single"/>
        </w:rPr>
        <w:lastRenderedPageBreak/>
        <w:t>Službene novine Grada Požege, broj: 5/23.</w:t>
      </w:r>
    </w:p>
    <w:p w14:paraId="708D800E" w14:textId="6161ADC6" w:rsidR="00CF30B6" w:rsidRPr="00CF30B6" w:rsidRDefault="00CF30B6" w:rsidP="00CF30B6">
      <w:pPr>
        <w:ind w:right="4536"/>
        <w:jc w:val="center"/>
        <w:rPr>
          <w:rFonts w:ascii="Calibri" w:hAnsi="Calibri" w:cs="Calibri"/>
          <w:i/>
          <w:iCs/>
          <w:sz w:val="22"/>
          <w:szCs w:val="22"/>
          <w:lang w:val="en-US"/>
        </w:rPr>
      </w:pPr>
      <w:r w:rsidRPr="00CF30B6">
        <w:rPr>
          <w:rFonts w:ascii="Calibri" w:hAnsi="Calibri" w:cs="Calibri"/>
          <w:i/>
          <w:iCs/>
          <w:noProof/>
          <w:sz w:val="22"/>
          <w:szCs w:val="22"/>
        </w:rPr>
        <w:drawing>
          <wp:inline distT="0" distB="0" distL="0" distR="0" wp14:anchorId="11EDF2EF" wp14:editId="5774ACBE">
            <wp:extent cx="314325" cy="428625"/>
            <wp:effectExtent l="0" t="0" r="9525" b="9525"/>
            <wp:docPr id="1956439614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39614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92FE" w14:textId="77777777" w:rsidR="00CF30B6" w:rsidRPr="00CF30B6" w:rsidRDefault="00CF30B6" w:rsidP="00CF30B6">
      <w:pPr>
        <w:ind w:right="4677"/>
        <w:jc w:val="center"/>
        <w:rPr>
          <w:rFonts w:ascii="Calibri" w:hAnsi="Calibri" w:cs="Calibri"/>
          <w:i/>
          <w:iCs/>
          <w:sz w:val="22"/>
          <w:szCs w:val="22"/>
        </w:rPr>
      </w:pPr>
      <w:r w:rsidRPr="00CF30B6">
        <w:rPr>
          <w:rFonts w:ascii="Calibri" w:hAnsi="Calibri" w:cs="Calibri"/>
          <w:i/>
          <w:iCs/>
          <w:sz w:val="22"/>
          <w:szCs w:val="22"/>
        </w:rPr>
        <w:t>R  E  P  U  B  L  I  K  A    H  R  V  A  T  S  K  A</w:t>
      </w:r>
    </w:p>
    <w:p w14:paraId="02F2087F" w14:textId="77777777" w:rsidR="00CF30B6" w:rsidRPr="00CF30B6" w:rsidRDefault="00CF30B6" w:rsidP="00CF30B6">
      <w:pPr>
        <w:ind w:right="4677"/>
        <w:jc w:val="center"/>
        <w:rPr>
          <w:rFonts w:ascii="Calibri" w:hAnsi="Calibri" w:cs="Calibri"/>
          <w:i/>
          <w:iCs/>
          <w:sz w:val="22"/>
          <w:szCs w:val="22"/>
        </w:rPr>
      </w:pPr>
      <w:r w:rsidRPr="00CF30B6">
        <w:rPr>
          <w:rFonts w:ascii="Calibri" w:hAnsi="Calibri" w:cs="Calibri"/>
          <w:i/>
          <w:iCs/>
          <w:sz w:val="22"/>
          <w:szCs w:val="22"/>
        </w:rPr>
        <w:t>POŽEŠKO-SLAVONSKA ŽUPANIJA</w:t>
      </w:r>
    </w:p>
    <w:p w14:paraId="1A3CAB1C" w14:textId="7E2AABC1" w:rsidR="00CF30B6" w:rsidRPr="00CF30B6" w:rsidRDefault="00CF30B6" w:rsidP="00CF30B6">
      <w:pPr>
        <w:ind w:right="4677"/>
        <w:jc w:val="center"/>
        <w:rPr>
          <w:rFonts w:ascii="Calibri" w:hAnsi="Calibri" w:cs="Calibri"/>
          <w:i/>
          <w:iCs/>
          <w:sz w:val="22"/>
          <w:szCs w:val="22"/>
        </w:rPr>
      </w:pPr>
      <w:r w:rsidRPr="00CF30B6">
        <w:rPr>
          <w:rFonts w:ascii="Calibri" w:hAnsi="Calibri" w:cs="Calibri"/>
          <w:i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20FC8102" wp14:editId="7BB21AC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02340538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40538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0B6">
        <w:rPr>
          <w:rFonts w:ascii="Calibri" w:hAnsi="Calibri" w:cs="Calibri"/>
          <w:i/>
          <w:iCs/>
          <w:sz w:val="22"/>
          <w:szCs w:val="22"/>
        </w:rPr>
        <w:t>GRAD POŽEGA</w:t>
      </w:r>
    </w:p>
    <w:p w14:paraId="247D02C7" w14:textId="77777777" w:rsidR="00CF30B6" w:rsidRPr="00CF30B6" w:rsidRDefault="00CF30B6" w:rsidP="00CF30B6">
      <w:pPr>
        <w:spacing w:after="240"/>
        <w:ind w:right="4677"/>
        <w:jc w:val="center"/>
        <w:rPr>
          <w:rFonts w:ascii="Calibri" w:hAnsi="Calibri" w:cs="Calibri"/>
          <w:i/>
          <w:iCs/>
          <w:sz w:val="22"/>
          <w:szCs w:val="22"/>
        </w:rPr>
      </w:pPr>
      <w:r w:rsidRPr="00CF30B6">
        <w:rPr>
          <w:rFonts w:ascii="Calibri" w:hAnsi="Calibri" w:cs="Calibri"/>
          <w:i/>
          <w:iCs/>
          <w:sz w:val="22"/>
          <w:szCs w:val="22"/>
        </w:rPr>
        <w:t>Gradsko vijeće</w:t>
      </w:r>
    </w:p>
    <w:p w14:paraId="104EF45C" w14:textId="77777777" w:rsidR="005134FE" w:rsidRPr="003559C4" w:rsidRDefault="005134FE" w:rsidP="005134FE">
      <w:pPr>
        <w:ind w:firstLine="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i/>
          <w:iCs/>
          <w:sz w:val="22"/>
          <w:szCs w:val="22"/>
        </w:rPr>
        <w:t xml:space="preserve">KLASA: </w:t>
      </w: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>321-01/22-01/1</w:t>
      </w:r>
    </w:p>
    <w:p w14:paraId="40012C49" w14:textId="77777777" w:rsidR="005134FE" w:rsidRPr="003559C4" w:rsidRDefault="005134FE" w:rsidP="005134FE">
      <w:pPr>
        <w:ind w:firstLine="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i/>
          <w:iCs/>
          <w:sz w:val="22"/>
          <w:szCs w:val="22"/>
        </w:rPr>
        <w:t>URBROJ: 2177-1-02/01-23-5</w:t>
      </w:r>
    </w:p>
    <w:p w14:paraId="080CD593" w14:textId="77777777" w:rsidR="005134FE" w:rsidRPr="003559C4" w:rsidRDefault="005134FE" w:rsidP="005134FE">
      <w:pPr>
        <w:tabs>
          <w:tab w:val="left" w:pos="1260"/>
        </w:tabs>
        <w:ind w:firstLine="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i/>
          <w:iCs/>
          <w:sz w:val="22"/>
          <w:szCs w:val="22"/>
        </w:rPr>
        <w:t xml:space="preserve">Požega, 12. travnja 2023. </w:t>
      </w:r>
    </w:p>
    <w:p w14:paraId="6F6A0ED7" w14:textId="77777777" w:rsidR="005134FE" w:rsidRPr="003559C4" w:rsidRDefault="005134FE" w:rsidP="005134FE">
      <w:pPr>
        <w:tabs>
          <w:tab w:val="left" w:pos="1260"/>
        </w:tabs>
        <w:ind w:firstLine="2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2C82EE9" w14:textId="77777777" w:rsidR="005134FE" w:rsidRPr="003559C4" w:rsidRDefault="005134FE" w:rsidP="005134FE">
      <w:pPr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i/>
          <w:iCs/>
          <w:sz w:val="22"/>
          <w:szCs w:val="22"/>
        </w:rPr>
        <w:t xml:space="preserve">Na temelju članka 35. stavka 1. točke 2. Zakona o lokalnoj i područnoj (regionalnoj) samoupravi </w:t>
      </w: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(Narodne novine, </w:t>
      </w:r>
      <w:r w:rsidRPr="003559C4">
        <w:rPr>
          <w:rFonts w:asciiTheme="minorHAnsi" w:hAnsiTheme="minorHAnsi" w:cstheme="minorHAnsi"/>
          <w:i/>
          <w:iCs/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članka 69. stavka 4. Zakona o šumama (</w:t>
      </w: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Narodne novine, </w:t>
      </w:r>
      <w:r w:rsidRPr="003559C4">
        <w:rPr>
          <w:rFonts w:asciiTheme="minorHAnsi" w:hAnsiTheme="minorHAnsi" w:cstheme="minorHAnsi"/>
          <w:i/>
          <w:iCs/>
          <w:sz w:val="22"/>
          <w:szCs w:val="22"/>
        </w:rPr>
        <w:t>broj: 68/18., 115/18., 98/19., 32/20. i 145/20.), te članka 39. stavka 1. podstavka 3. Statuta Grada Požege (Službene novine Grada Požege, broj: 2/21. i 11/22.), Gradsko vijeće Grada Požege na 19. sjednici, održanoj dana, 12. travnja 2023. godine, donosi</w:t>
      </w:r>
    </w:p>
    <w:p w14:paraId="64BC948F" w14:textId="77777777" w:rsidR="005134FE" w:rsidRPr="003559C4" w:rsidRDefault="005134FE" w:rsidP="005134F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19C0BB7" w14:textId="77777777" w:rsidR="005134FE" w:rsidRPr="003559C4" w:rsidRDefault="005134FE" w:rsidP="005134FE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I. IZMJENE PROGRAMA </w:t>
      </w:r>
    </w:p>
    <w:p w14:paraId="4A7A362F" w14:textId="77777777" w:rsidR="005134FE" w:rsidRPr="003559C4" w:rsidRDefault="005134FE" w:rsidP="005134FE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>utroška sredstava šumskog doprinosa u 2023. godini</w:t>
      </w:r>
    </w:p>
    <w:p w14:paraId="4D7D8696" w14:textId="77777777" w:rsidR="005134FE" w:rsidRPr="003559C4" w:rsidRDefault="005134FE" w:rsidP="005134F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3A0F657" w14:textId="77777777" w:rsidR="005134FE" w:rsidRPr="003559C4" w:rsidRDefault="005134FE" w:rsidP="005134FE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>I.</w:t>
      </w:r>
    </w:p>
    <w:p w14:paraId="31175D3E" w14:textId="77777777" w:rsidR="005134FE" w:rsidRPr="003559C4" w:rsidRDefault="005134FE" w:rsidP="005134F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860F41B" w14:textId="77777777" w:rsidR="005134FE" w:rsidRPr="003559C4" w:rsidRDefault="005134FE" w:rsidP="005134FE">
      <w:pPr>
        <w:ind w:firstLine="7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>Ovom I. izmjenom Programa utroška sredstava šumskog doprinosa mijenja se Program utroška sredstava šumskog doprinosa u 2023. godini (Službene novine Grada Požege, broj: 27/22. - u nastavku teksta: Program).</w:t>
      </w:r>
    </w:p>
    <w:p w14:paraId="6A818ED1" w14:textId="77777777" w:rsidR="005134FE" w:rsidRPr="003559C4" w:rsidRDefault="005134FE" w:rsidP="005134F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750CE0F" w14:textId="77777777" w:rsidR="005134FE" w:rsidRPr="003559C4" w:rsidRDefault="005134FE" w:rsidP="005134FE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>II.</w:t>
      </w:r>
    </w:p>
    <w:p w14:paraId="41FDB8AA" w14:textId="77777777" w:rsidR="005134FE" w:rsidRPr="003559C4" w:rsidRDefault="005134FE" w:rsidP="005134FE">
      <w:pPr>
        <w:ind w:firstLine="7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>Točka III. Programa mijenja se i glasi:</w:t>
      </w:r>
    </w:p>
    <w:p w14:paraId="3DA239D5" w14:textId="77777777" w:rsidR="005134FE" w:rsidRPr="003559C4" w:rsidRDefault="005134FE" w:rsidP="005134FE">
      <w:pPr>
        <w:ind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i/>
          <w:iCs/>
          <w:sz w:val="22"/>
          <w:szCs w:val="22"/>
        </w:rPr>
        <w:t>„U Proračunu Grada Požege za 2023. godinu (zajedno s rezultatom iz 2022. godine) planirana su sredstva šumskog doprinosa u iznosu 51.177,00 eura.</w:t>
      </w:r>
    </w:p>
    <w:p w14:paraId="139185AF" w14:textId="77777777" w:rsidR="005134FE" w:rsidRPr="003559C4" w:rsidRDefault="005134FE" w:rsidP="005134FE">
      <w:pPr>
        <w:ind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i/>
          <w:iCs/>
          <w:sz w:val="22"/>
          <w:szCs w:val="22"/>
        </w:rPr>
        <w:t>Sredstva iz stavka 1. ove točke koristit će se za izgradnju komunalne infrastrukture i to za izgradnju i dodatna ulaganja u prometnice - nerazvrstane ceste (Kapitalni projekt K150001).“</w:t>
      </w:r>
    </w:p>
    <w:p w14:paraId="50C2543A" w14:textId="77777777" w:rsidR="005134FE" w:rsidRPr="003559C4" w:rsidRDefault="005134FE" w:rsidP="005134F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A26241D" w14:textId="77777777" w:rsidR="005134FE" w:rsidRPr="003559C4" w:rsidRDefault="005134FE" w:rsidP="005134FE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>III.</w:t>
      </w:r>
    </w:p>
    <w:p w14:paraId="34444DB8" w14:textId="77777777" w:rsidR="005134FE" w:rsidRPr="003559C4" w:rsidRDefault="005134FE" w:rsidP="005134F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6655E0" w14:textId="77777777" w:rsidR="005134FE" w:rsidRPr="003559C4" w:rsidRDefault="005134FE" w:rsidP="005134FE">
      <w:pPr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i/>
          <w:iCs/>
          <w:sz w:val="22"/>
          <w:szCs w:val="22"/>
        </w:rPr>
        <w:t>Ovaj će se Program objaviti u Službenim novinama Grada Požege.</w:t>
      </w:r>
    </w:p>
    <w:p w14:paraId="5FF93788" w14:textId="77777777" w:rsidR="005134FE" w:rsidRPr="003559C4" w:rsidRDefault="005134FE" w:rsidP="005134F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6D44F58" w14:textId="77777777" w:rsidR="005134FE" w:rsidRPr="003559C4" w:rsidRDefault="005134FE" w:rsidP="005134F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9F4D53C" w14:textId="77777777" w:rsidR="005134FE" w:rsidRPr="003559C4" w:rsidRDefault="005134FE" w:rsidP="005134FE">
      <w:pPr>
        <w:ind w:left="6237" w:hanging="425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559C4">
        <w:rPr>
          <w:rFonts w:asciiTheme="minorHAnsi" w:hAnsiTheme="minorHAnsi" w:cstheme="minorHAnsi"/>
          <w:bCs/>
          <w:i/>
          <w:iCs/>
          <w:sz w:val="22"/>
          <w:szCs w:val="22"/>
        </w:rPr>
        <w:t>PREDSJEDNIK</w:t>
      </w:r>
    </w:p>
    <w:p w14:paraId="5E90C788" w14:textId="50A538C9" w:rsidR="005134FE" w:rsidRPr="003559C4" w:rsidRDefault="005134FE" w:rsidP="005134FE">
      <w:pPr>
        <w:suppressAutoHyphens/>
        <w:ind w:left="6238" w:hanging="1"/>
        <w:jc w:val="right"/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</w:pPr>
      <w:r w:rsidRPr="003559C4">
        <w:rPr>
          <w:rFonts w:asciiTheme="minorHAnsi" w:hAnsiTheme="minorHAnsi" w:cstheme="minorHAnsi"/>
          <w:i/>
          <w:iCs/>
          <w:sz w:val="22"/>
          <w:szCs w:val="22"/>
        </w:rPr>
        <w:t xml:space="preserve">Matej Begić, </w:t>
      </w:r>
      <w:proofErr w:type="spellStart"/>
      <w:r w:rsidRPr="003559C4">
        <w:rPr>
          <w:rFonts w:asciiTheme="minorHAnsi" w:hAnsiTheme="minorHAnsi" w:cstheme="minorHAnsi"/>
          <w:i/>
          <w:iCs/>
          <w:sz w:val="22"/>
          <w:szCs w:val="22"/>
        </w:rPr>
        <w:t>dipl.ing.šum</w:t>
      </w:r>
      <w:proofErr w:type="spellEnd"/>
      <w:r w:rsidRPr="003559C4">
        <w:rPr>
          <w:rFonts w:asciiTheme="minorHAnsi" w:hAnsiTheme="minorHAnsi" w:cstheme="minorHAnsi"/>
          <w:i/>
          <w:iCs/>
          <w:sz w:val="22"/>
          <w:szCs w:val="22"/>
        </w:rPr>
        <w:t>., v.r.</w:t>
      </w:r>
    </w:p>
    <w:sectPr w:rsidR="005134FE" w:rsidRPr="003559C4" w:rsidSect="00CF30B6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CDB0" w14:textId="77777777" w:rsidR="006C5888" w:rsidRDefault="006C5888" w:rsidP="00840356">
      <w:r>
        <w:separator/>
      </w:r>
    </w:p>
  </w:endnote>
  <w:endnote w:type="continuationSeparator" w:id="0">
    <w:p w14:paraId="19E0B387" w14:textId="77777777" w:rsidR="006C5888" w:rsidRDefault="006C5888" w:rsidP="008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28076"/>
      <w:docPartObj>
        <w:docPartGallery w:val="Page Numbers (Bottom of Page)"/>
        <w:docPartUnique/>
      </w:docPartObj>
    </w:sdtPr>
    <w:sdtContent>
      <w:p w14:paraId="7EDA9150" w14:textId="337098A5" w:rsidR="00840356" w:rsidRDefault="00CF30B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F8844A5" wp14:editId="1314F7C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1799862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3681792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E5C2A" w14:textId="77777777" w:rsidR="00CF30B6" w:rsidRPr="00CF30B6" w:rsidRDefault="00CF30B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F30B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F30B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F30B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F30B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F30B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4133186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9323329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66519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8844A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CJxiyWPAwAAmA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" filled="f" stroked="f">
                    <v:textbox inset="0,0,0,0">
                      <w:txbxContent>
                        <w:p w14:paraId="29BE5C2A" w14:textId="77777777" w:rsidR="00CF30B6" w:rsidRPr="00CF30B6" w:rsidRDefault="00CF30B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30B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F30B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F30B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F30B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F30B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46F2" w14:textId="77777777" w:rsidR="006C5888" w:rsidRDefault="006C5888" w:rsidP="00840356">
      <w:r>
        <w:separator/>
      </w:r>
    </w:p>
  </w:footnote>
  <w:footnote w:type="continuationSeparator" w:id="0">
    <w:p w14:paraId="6A3A460A" w14:textId="77777777" w:rsidR="006C5888" w:rsidRDefault="006C5888" w:rsidP="008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E305" w14:textId="186D16AC" w:rsidR="00840356" w:rsidRPr="003920BB" w:rsidRDefault="00CF30B6" w:rsidP="003920B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25" w:name="_Hlk135287041"/>
    <w:bookmarkStart w:id="26" w:name="_Hlk152662393"/>
    <w:r w:rsidRPr="00CF30B6">
      <w:rPr>
        <w:rFonts w:ascii="Calibri" w:hAnsi="Calibri" w:cs="Calibri"/>
        <w:sz w:val="20"/>
        <w:szCs w:val="20"/>
        <w:u w:val="single"/>
        <w:lang w:val="en-US"/>
      </w:rPr>
      <w:t xml:space="preserve">24. </w:t>
    </w:r>
    <w:proofErr w:type="spellStart"/>
    <w:r w:rsidRPr="00CF30B6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CF30B6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CF30B6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CF30B6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CF30B6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CF30B6">
      <w:rPr>
        <w:rFonts w:ascii="Calibri" w:hAnsi="Calibri" w:cs="Calibri"/>
        <w:sz w:val="20"/>
        <w:szCs w:val="20"/>
        <w:u w:val="single"/>
        <w:lang w:val="en-US"/>
      </w:rPr>
      <w:tab/>
    </w:r>
    <w:r w:rsidRPr="00CF30B6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CF30B6">
      <w:rPr>
        <w:rFonts w:ascii="Calibri" w:hAnsi="Calibri" w:cs="Calibri"/>
        <w:sz w:val="20"/>
        <w:szCs w:val="20"/>
        <w:u w:val="single"/>
        <w:lang w:val="en-US"/>
      </w:rPr>
      <w:t>prosinac</w:t>
    </w:r>
    <w:proofErr w:type="spellEnd"/>
    <w:r w:rsidRPr="00CF30B6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7E9"/>
    <w:multiLevelType w:val="hybridMultilevel"/>
    <w:tmpl w:val="F3F6C2D0"/>
    <w:lvl w:ilvl="0" w:tplc="6ACA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B7069"/>
    <w:multiLevelType w:val="hybridMultilevel"/>
    <w:tmpl w:val="F3F6C2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524775"/>
    <w:multiLevelType w:val="hybridMultilevel"/>
    <w:tmpl w:val="4B3CAA1E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367606FA"/>
    <w:multiLevelType w:val="hybridMultilevel"/>
    <w:tmpl w:val="91E68D46"/>
    <w:lvl w:ilvl="0" w:tplc="ED94FAA0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8" w15:restartNumberingAfterBreak="0">
    <w:nsid w:val="454B0867"/>
    <w:multiLevelType w:val="hybridMultilevel"/>
    <w:tmpl w:val="6542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041C0"/>
    <w:multiLevelType w:val="hybridMultilevel"/>
    <w:tmpl w:val="505EB39E"/>
    <w:lvl w:ilvl="0" w:tplc="E55464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71B0E"/>
    <w:multiLevelType w:val="hybridMultilevel"/>
    <w:tmpl w:val="69D6C8F6"/>
    <w:lvl w:ilvl="0" w:tplc="03D4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A19A0"/>
    <w:multiLevelType w:val="hybridMultilevel"/>
    <w:tmpl w:val="87AE7E90"/>
    <w:lvl w:ilvl="0" w:tplc="A8FE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6DA5"/>
    <w:multiLevelType w:val="hybridMultilevel"/>
    <w:tmpl w:val="E6560EEC"/>
    <w:lvl w:ilvl="0" w:tplc="F81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C5E78"/>
    <w:multiLevelType w:val="hybridMultilevel"/>
    <w:tmpl w:val="8C8A0B98"/>
    <w:lvl w:ilvl="0" w:tplc="1C4016DE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4" w15:restartNumberingAfterBreak="0">
    <w:nsid w:val="76C07FF1"/>
    <w:multiLevelType w:val="hybridMultilevel"/>
    <w:tmpl w:val="6542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2F60"/>
    <w:multiLevelType w:val="hybridMultilevel"/>
    <w:tmpl w:val="AAA89D1C"/>
    <w:lvl w:ilvl="0" w:tplc="32125DD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82748EE"/>
    <w:multiLevelType w:val="hybridMultilevel"/>
    <w:tmpl w:val="6542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071A9"/>
    <w:multiLevelType w:val="hybridMultilevel"/>
    <w:tmpl w:val="6542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15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548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99381">
    <w:abstractNumId w:val="1"/>
  </w:num>
  <w:num w:numId="4" w16cid:durableId="1713920166">
    <w:abstractNumId w:val="10"/>
  </w:num>
  <w:num w:numId="5" w16cid:durableId="578832171">
    <w:abstractNumId w:val="4"/>
  </w:num>
  <w:num w:numId="6" w16cid:durableId="42712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407432">
    <w:abstractNumId w:val="12"/>
  </w:num>
  <w:num w:numId="8" w16cid:durableId="2033529671">
    <w:abstractNumId w:val="16"/>
  </w:num>
  <w:num w:numId="9" w16cid:durableId="1198393994">
    <w:abstractNumId w:val="11"/>
  </w:num>
  <w:num w:numId="10" w16cid:durableId="1160970892">
    <w:abstractNumId w:val="15"/>
  </w:num>
  <w:num w:numId="11" w16cid:durableId="1169447305">
    <w:abstractNumId w:val="13"/>
  </w:num>
  <w:num w:numId="12" w16cid:durableId="127403425">
    <w:abstractNumId w:val="7"/>
  </w:num>
  <w:num w:numId="13" w16cid:durableId="606738969">
    <w:abstractNumId w:val="0"/>
  </w:num>
  <w:num w:numId="14" w16cid:durableId="1548449299">
    <w:abstractNumId w:val="9"/>
  </w:num>
  <w:num w:numId="15" w16cid:durableId="696731703">
    <w:abstractNumId w:val="6"/>
  </w:num>
  <w:num w:numId="16" w16cid:durableId="385029721">
    <w:abstractNumId w:val="8"/>
  </w:num>
  <w:num w:numId="17" w16cid:durableId="1002203601">
    <w:abstractNumId w:val="17"/>
  </w:num>
  <w:num w:numId="18" w16cid:durableId="754668904">
    <w:abstractNumId w:val="9"/>
  </w:num>
  <w:num w:numId="19" w16cid:durableId="945429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675594">
    <w:abstractNumId w:val="14"/>
  </w:num>
  <w:num w:numId="21" w16cid:durableId="976686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6"/>
    <w:rsid w:val="00002157"/>
    <w:rsid w:val="00012DF3"/>
    <w:rsid w:val="000278AF"/>
    <w:rsid w:val="00031815"/>
    <w:rsid w:val="00034EC7"/>
    <w:rsid w:val="00043FA6"/>
    <w:rsid w:val="0005646A"/>
    <w:rsid w:val="00067E3D"/>
    <w:rsid w:val="000B04B4"/>
    <w:rsid w:val="000B17B8"/>
    <w:rsid w:val="000B43A7"/>
    <w:rsid w:val="000B4AB6"/>
    <w:rsid w:val="000D529A"/>
    <w:rsid w:val="000E183F"/>
    <w:rsid w:val="000E4F5D"/>
    <w:rsid w:val="00105316"/>
    <w:rsid w:val="00110681"/>
    <w:rsid w:val="00120E5B"/>
    <w:rsid w:val="00127512"/>
    <w:rsid w:val="00131141"/>
    <w:rsid w:val="00144708"/>
    <w:rsid w:val="00161B9D"/>
    <w:rsid w:val="00175E58"/>
    <w:rsid w:val="001C6530"/>
    <w:rsid w:val="001E08AC"/>
    <w:rsid w:val="001E5FDF"/>
    <w:rsid w:val="0024225D"/>
    <w:rsid w:val="00253B23"/>
    <w:rsid w:val="002631A9"/>
    <w:rsid w:val="002711EC"/>
    <w:rsid w:val="00281432"/>
    <w:rsid w:val="002863DE"/>
    <w:rsid w:val="002A61EC"/>
    <w:rsid w:val="002B38F1"/>
    <w:rsid w:val="002C4FB7"/>
    <w:rsid w:val="002D2E06"/>
    <w:rsid w:val="002D3930"/>
    <w:rsid w:val="002E7164"/>
    <w:rsid w:val="002F2DD2"/>
    <w:rsid w:val="00324D9E"/>
    <w:rsid w:val="003279FB"/>
    <w:rsid w:val="003559C4"/>
    <w:rsid w:val="00355D79"/>
    <w:rsid w:val="003711F1"/>
    <w:rsid w:val="003722E7"/>
    <w:rsid w:val="00385CE2"/>
    <w:rsid w:val="003920BB"/>
    <w:rsid w:val="003B3165"/>
    <w:rsid w:val="003B6C06"/>
    <w:rsid w:val="003C49C4"/>
    <w:rsid w:val="003C6863"/>
    <w:rsid w:val="003D4900"/>
    <w:rsid w:val="0041250F"/>
    <w:rsid w:val="00441F85"/>
    <w:rsid w:val="00444AE7"/>
    <w:rsid w:val="004A061A"/>
    <w:rsid w:val="004B39C1"/>
    <w:rsid w:val="004D07C5"/>
    <w:rsid w:val="004F35EB"/>
    <w:rsid w:val="004F6DB9"/>
    <w:rsid w:val="005133C9"/>
    <w:rsid w:val="005134FE"/>
    <w:rsid w:val="00513E7A"/>
    <w:rsid w:val="00530684"/>
    <w:rsid w:val="00550706"/>
    <w:rsid w:val="00573E5D"/>
    <w:rsid w:val="00584E5B"/>
    <w:rsid w:val="00597F78"/>
    <w:rsid w:val="00605499"/>
    <w:rsid w:val="0060707A"/>
    <w:rsid w:val="006232E1"/>
    <w:rsid w:val="00625B09"/>
    <w:rsid w:val="00635C7E"/>
    <w:rsid w:val="006432B5"/>
    <w:rsid w:val="00656C7C"/>
    <w:rsid w:val="006605FA"/>
    <w:rsid w:val="006655CC"/>
    <w:rsid w:val="00666442"/>
    <w:rsid w:val="00691056"/>
    <w:rsid w:val="0069337D"/>
    <w:rsid w:val="00696E26"/>
    <w:rsid w:val="006A5FF2"/>
    <w:rsid w:val="006B39E3"/>
    <w:rsid w:val="006C5888"/>
    <w:rsid w:val="006C6400"/>
    <w:rsid w:val="006E6B4F"/>
    <w:rsid w:val="006F5E2E"/>
    <w:rsid w:val="00702F83"/>
    <w:rsid w:val="007040F0"/>
    <w:rsid w:val="0070428E"/>
    <w:rsid w:val="00723FAA"/>
    <w:rsid w:val="00733E0A"/>
    <w:rsid w:val="007B1DBB"/>
    <w:rsid w:val="007E68D4"/>
    <w:rsid w:val="007F33FF"/>
    <w:rsid w:val="00811F30"/>
    <w:rsid w:val="0082318E"/>
    <w:rsid w:val="00836819"/>
    <w:rsid w:val="00840356"/>
    <w:rsid w:val="00844FF9"/>
    <w:rsid w:val="00846B83"/>
    <w:rsid w:val="00867BB5"/>
    <w:rsid w:val="00885B08"/>
    <w:rsid w:val="008A1510"/>
    <w:rsid w:val="008B36F7"/>
    <w:rsid w:val="008B5273"/>
    <w:rsid w:val="008C17BF"/>
    <w:rsid w:val="008E4DD1"/>
    <w:rsid w:val="0090051A"/>
    <w:rsid w:val="009115CA"/>
    <w:rsid w:val="00915F77"/>
    <w:rsid w:val="00921D99"/>
    <w:rsid w:val="00931558"/>
    <w:rsid w:val="00932185"/>
    <w:rsid w:val="009366F6"/>
    <w:rsid w:val="009466F9"/>
    <w:rsid w:val="00977E1F"/>
    <w:rsid w:val="00990445"/>
    <w:rsid w:val="009D6069"/>
    <w:rsid w:val="009D73BF"/>
    <w:rsid w:val="009E0B80"/>
    <w:rsid w:val="009E52A0"/>
    <w:rsid w:val="00A06FD4"/>
    <w:rsid w:val="00A27723"/>
    <w:rsid w:val="00A37B04"/>
    <w:rsid w:val="00A50944"/>
    <w:rsid w:val="00A63CC9"/>
    <w:rsid w:val="00A740D5"/>
    <w:rsid w:val="00A84BED"/>
    <w:rsid w:val="00AA021C"/>
    <w:rsid w:val="00AB391C"/>
    <w:rsid w:val="00AC2209"/>
    <w:rsid w:val="00AC55D2"/>
    <w:rsid w:val="00AE6729"/>
    <w:rsid w:val="00AF74D8"/>
    <w:rsid w:val="00B070D9"/>
    <w:rsid w:val="00B23B93"/>
    <w:rsid w:val="00B274CB"/>
    <w:rsid w:val="00B30A55"/>
    <w:rsid w:val="00B6623A"/>
    <w:rsid w:val="00B818EE"/>
    <w:rsid w:val="00B84DB1"/>
    <w:rsid w:val="00B94446"/>
    <w:rsid w:val="00BA241D"/>
    <w:rsid w:val="00BB3C78"/>
    <w:rsid w:val="00BC5705"/>
    <w:rsid w:val="00BD5D8A"/>
    <w:rsid w:val="00BF1B35"/>
    <w:rsid w:val="00BF58B8"/>
    <w:rsid w:val="00C12468"/>
    <w:rsid w:val="00C262AF"/>
    <w:rsid w:val="00C40CBC"/>
    <w:rsid w:val="00C52B6A"/>
    <w:rsid w:val="00C913D9"/>
    <w:rsid w:val="00C92B63"/>
    <w:rsid w:val="00CC26E0"/>
    <w:rsid w:val="00CD11E3"/>
    <w:rsid w:val="00CF30B6"/>
    <w:rsid w:val="00D00F65"/>
    <w:rsid w:val="00D04535"/>
    <w:rsid w:val="00D11A14"/>
    <w:rsid w:val="00D25C0E"/>
    <w:rsid w:val="00D500BD"/>
    <w:rsid w:val="00D51E3F"/>
    <w:rsid w:val="00D57CEB"/>
    <w:rsid w:val="00D6314A"/>
    <w:rsid w:val="00DA0770"/>
    <w:rsid w:val="00DB0456"/>
    <w:rsid w:val="00DB6777"/>
    <w:rsid w:val="00DD453B"/>
    <w:rsid w:val="00DE5336"/>
    <w:rsid w:val="00DE7EB5"/>
    <w:rsid w:val="00E2227B"/>
    <w:rsid w:val="00E24032"/>
    <w:rsid w:val="00E34B1F"/>
    <w:rsid w:val="00E36548"/>
    <w:rsid w:val="00E434B8"/>
    <w:rsid w:val="00E55035"/>
    <w:rsid w:val="00ED1893"/>
    <w:rsid w:val="00ED1F95"/>
    <w:rsid w:val="00F04809"/>
    <w:rsid w:val="00F113FA"/>
    <w:rsid w:val="00F20245"/>
    <w:rsid w:val="00F33CE3"/>
    <w:rsid w:val="00F53E9C"/>
    <w:rsid w:val="00F57764"/>
    <w:rsid w:val="00F64113"/>
    <w:rsid w:val="00FE13A5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78A8"/>
  <w15:docId w15:val="{568A9B19-5B3D-4E11-B62D-3A4C676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50706"/>
    <w:pPr>
      <w:spacing w:before="100" w:beforeAutospacing="1" w:after="100" w:afterAutospacing="1"/>
    </w:pPr>
  </w:style>
  <w:style w:type="paragraph" w:customStyle="1" w:styleId="odlukom">
    <w:name w:val="odlukom"/>
    <w:basedOn w:val="Normal"/>
    <w:rsid w:val="0055070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1B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B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B3C78"/>
    <w:pPr>
      <w:ind w:left="720"/>
      <w:contextualSpacing/>
    </w:pPr>
  </w:style>
  <w:style w:type="paragraph" w:styleId="Bezproreda">
    <w:name w:val="No Spacing"/>
    <w:uiPriority w:val="1"/>
    <w:qFormat/>
    <w:rsid w:val="00625B0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F308-C912-4F10-8069-4930FFD3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1706</Words>
  <Characters>9726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cp:lastModifiedBy>Mario Križanac</cp:lastModifiedBy>
  <cp:revision>2</cp:revision>
  <cp:lastPrinted>2021-02-02T12:04:00Z</cp:lastPrinted>
  <dcterms:created xsi:type="dcterms:W3CDTF">2023-12-05T13:55:00Z</dcterms:created>
  <dcterms:modified xsi:type="dcterms:W3CDTF">2023-12-05T13:55:00Z</dcterms:modified>
</cp:coreProperties>
</file>