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A02E6A" w:rsidRPr="00132DF2" w14:paraId="7C141C39" w14:textId="77777777" w:rsidTr="00C80DB0">
        <w:trPr>
          <w:trHeight w:val="15309"/>
          <w:jc w:val="center"/>
        </w:trPr>
        <w:tc>
          <w:tcPr>
            <w:tcW w:w="9634" w:type="dxa"/>
          </w:tcPr>
          <w:p w14:paraId="6EEB2BEE" w14:textId="23B21E03" w:rsidR="00A02E6A" w:rsidRPr="009A3CE4" w:rsidRDefault="00A02E6A" w:rsidP="00C80DB0">
            <w:pPr>
              <w:pStyle w:val="Odlomakpopisa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4F013894" w14:textId="77777777" w:rsidR="00A02E6A" w:rsidRPr="009A3CE4" w:rsidRDefault="00A02E6A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E46DFD" w14:textId="77777777" w:rsidR="00A02E6A" w:rsidRPr="009A3CE4" w:rsidRDefault="00A02E6A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5C7626" w14:textId="07E467D0" w:rsidR="00A02E6A" w:rsidRPr="009A3CE4" w:rsidRDefault="00A02E6A" w:rsidP="00C80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09270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05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102D77BC" w14:textId="77777777" w:rsidR="00A02E6A" w:rsidRPr="009A3CE4" w:rsidRDefault="00A02E6A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57184D" w14:textId="77777777" w:rsidR="00A02E6A" w:rsidRDefault="00A02E6A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B03552" w14:textId="77777777" w:rsidR="006A6F80" w:rsidRDefault="006A6F80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B06F64" w14:textId="77777777" w:rsidR="006A6F80" w:rsidRPr="009A3CE4" w:rsidRDefault="006A6F80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4C13DF" w14:textId="77777777" w:rsidR="00A02E6A" w:rsidRPr="009A3CE4" w:rsidRDefault="00A02E6A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A319F1" w14:textId="77777777" w:rsidR="00A02E6A" w:rsidRPr="007D3011" w:rsidRDefault="00A02E6A" w:rsidP="00C80DB0">
            <w:pPr>
              <w:tabs>
                <w:tab w:val="left" w:pos="0"/>
              </w:tabs>
              <w:spacing w:after="0"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D301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PRIJEDLOG ODLUKE</w:t>
            </w:r>
          </w:p>
          <w:p w14:paraId="0F3B112C" w14:textId="7D649489" w:rsidR="00A02E6A" w:rsidRPr="007D3011" w:rsidRDefault="00A02E6A" w:rsidP="00C80DB0">
            <w:pPr>
              <w:tabs>
                <w:tab w:val="left" w:pos="0"/>
              </w:tabs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0874982"/>
            <w:r w:rsidRPr="007D301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O STAVLJANU IZVAN SNAGE ODLUKE O UVJETIMA,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NAČINU I POSTUPKU PRODAJE STANOVA U VLASNIŠTVU GRADA POŽEGE</w:t>
            </w:r>
          </w:p>
          <w:bookmarkEnd w:id="0"/>
          <w:p w14:paraId="680E868B" w14:textId="77777777" w:rsidR="00A02E6A" w:rsidRPr="007D3011" w:rsidRDefault="00A02E6A" w:rsidP="00C80DB0">
            <w:pPr>
              <w:tabs>
                <w:tab w:val="left" w:pos="0"/>
              </w:tabs>
              <w:spacing w:after="0" w:line="240" w:lineRule="auto"/>
              <w:ind w:left="1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C803B" w14:textId="77777777" w:rsidR="00A02E6A" w:rsidRDefault="00A02E6A" w:rsidP="00C80DB0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0B74C" w14:textId="77777777" w:rsidR="006A6F80" w:rsidRPr="009A3CE4" w:rsidRDefault="006A6F80" w:rsidP="00C80DB0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002F7" w14:textId="77777777" w:rsidR="00A02E6A" w:rsidRPr="009A3CE4" w:rsidRDefault="00A02E6A" w:rsidP="00C80DB0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EAC06" w14:textId="77777777" w:rsidR="00A02E6A" w:rsidRPr="009A3CE4" w:rsidRDefault="00A02E6A" w:rsidP="00C80DB0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A4A68" w14:textId="431237AC" w:rsidR="00A02E6A" w:rsidRPr="009A3CE4" w:rsidRDefault="00A02E6A" w:rsidP="00C80DB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6A6F80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548544A8" w14:textId="77777777" w:rsidR="00A02E6A" w:rsidRPr="009A3CE4" w:rsidRDefault="00A02E6A" w:rsidP="00C80DB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17A7C8CF" w14:textId="77777777" w:rsidR="00A02E6A" w:rsidRPr="009A3CE4" w:rsidRDefault="00A02E6A" w:rsidP="00C80DB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406D8A1" w14:textId="576EB89B" w:rsidR="00A02E6A" w:rsidRPr="009A3CE4" w:rsidRDefault="00A02E6A" w:rsidP="006A6F80">
            <w:pPr>
              <w:spacing w:after="0" w:line="240" w:lineRule="auto"/>
              <w:ind w:left="2834" w:hanging="2834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9A3CE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</w:t>
            </w: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Gradonačelnik Grada Požege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i/ili pročelnica Upravnog odjela za imovinsko-pravne poslove</w:t>
            </w:r>
          </w:p>
          <w:p w14:paraId="35B15FAC" w14:textId="77777777" w:rsidR="00A02E6A" w:rsidRPr="009A3CE4" w:rsidRDefault="00A02E6A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B01263" w14:textId="77777777" w:rsidR="00A02E6A" w:rsidRPr="009A3CE4" w:rsidRDefault="00A02E6A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F814C0" w14:textId="77777777" w:rsidR="00A02E6A" w:rsidRDefault="00A02E6A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8D182F" w14:textId="77777777" w:rsidR="006A6F80" w:rsidRDefault="006A6F80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AC3F18" w14:textId="77777777" w:rsidR="006A6F80" w:rsidRDefault="006A6F80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0582F7" w14:textId="77777777" w:rsidR="006A6F80" w:rsidRDefault="006A6F80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EAC73E" w14:textId="77777777" w:rsidR="006A6F80" w:rsidRDefault="006A6F80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4B6B97" w14:textId="77777777" w:rsidR="006A6F80" w:rsidRDefault="006A6F80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9DF09D" w14:textId="77777777" w:rsidR="006A6F80" w:rsidRPr="009A3CE4" w:rsidRDefault="006A6F80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40F666" w14:textId="77777777" w:rsidR="00A02E6A" w:rsidRPr="009A3CE4" w:rsidRDefault="00A02E6A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396938" w14:textId="77777777" w:rsidR="00A02E6A" w:rsidRPr="009A3CE4" w:rsidRDefault="00A02E6A" w:rsidP="00C8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864BBB" w14:textId="62695166" w:rsidR="00A02E6A" w:rsidRPr="009A3CE4" w:rsidRDefault="00A02E6A" w:rsidP="00C80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Svibanj</w:t>
            </w:r>
            <w:r w:rsidRPr="009A3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2023.</w:t>
            </w:r>
          </w:p>
        </w:tc>
      </w:tr>
    </w:tbl>
    <w:p w14:paraId="5C86E10E" w14:textId="497BA065" w:rsidR="006A6F80" w:rsidRPr="006A6F80" w:rsidRDefault="006A6F80" w:rsidP="006A6F80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" w:name="_Hlk130367868"/>
      <w:r w:rsidRPr="006A6F80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352160AF" wp14:editId="6E518C2E">
            <wp:extent cx="314325" cy="428625"/>
            <wp:effectExtent l="0" t="0" r="9525" b="9525"/>
            <wp:docPr id="66823935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3935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4BADD" w14:textId="77777777" w:rsidR="006A6F80" w:rsidRPr="006A6F80" w:rsidRDefault="006A6F80" w:rsidP="006A6F8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A6F8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423195E3" w14:textId="77777777" w:rsidR="006A6F80" w:rsidRPr="006A6F80" w:rsidRDefault="006A6F80" w:rsidP="006A6F8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A6F80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03500AFF" w14:textId="18EBAF7C" w:rsidR="006A6F80" w:rsidRPr="006A6F80" w:rsidRDefault="006A6F80" w:rsidP="006A6F8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6A6F80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3360" behindDoc="0" locked="0" layoutInCell="1" allowOverlap="1" wp14:anchorId="0B9D85C4" wp14:editId="31DA25D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91584327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584327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F80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30C290D6" w14:textId="77777777" w:rsidR="006A6F80" w:rsidRPr="006A6F80" w:rsidRDefault="006A6F80" w:rsidP="00CA5766">
      <w:pPr>
        <w:spacing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6A6F80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bookmarkEnd w:id="1"/>
    <w:p w14:paraId="2D90F3EB" w14:textId="6C514B5A" w:rsidR="00A02E6A" w:rsidRPr="00132DF2" w:rsidRDefault="00A02E6A" w:rsidP="00A02E6A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KLASA: </w:t>
      </w:r>
      <w:bookmarkStart w:id="2" w:name="_Hlk130208104"/>
      <w:r w:rsidRPr="00132DF2">
        <w:rPr>
          <w:rFonts w:ascii="Times New Roman" w:eastAsia="Times New Roman" w:hAnsi="Times New Roman" w:cs="Times New Roman"/>
          <w:lang w:eastAsia="hr-HR"/>
        </w:rPr>
        <w:t>024-02/23-03/</w:t>
      </w:r>
      <w:bookmarkEnd w:id="2"/>
      <w:r w:rsidR="00E1247C">
        <w:rPr>
          <w:rFonts w:ascii="Times New Roman" w:eastAsia="Times New Roman" w:hAnsi="Times New Roman" w:cs="Times New Roman"/>
          <w:lang w:eastAsia="hr-HR"/>
        </w:rPr>
        <w:t>15</w:t>
      </w:r>
    </w:p>
    <w:p w14:paraId="2CEA5B0F" w14:textId="77777777" w:rsidR="00A02E6A" w:rsidRPr="00132DF2" w:rsidRDefault="00A02E6A" w:rsidP="00A02E6A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URBROJ: 2177-1-02/01-23-1</w:t>
      </w:r>
    </w:p>
    <w:p w14:paraId="35B41C60" w14:textId="56CC0F29" w:rsidR="00A02E6A" w:rsidRPr="00132DF2" w:rsidRDefault="00A02E6A" w:rsidP="00CA5766">
      <w:pPr>
        <w:spacing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Požega, </w:t>
      </w:r>
      <w:r>
        <w:rPr>
          <w:rFonts w:ascii="Times New Roman" w:eastAsia="Times New Roman" w:hAnsi="Times New Roman" w:cs="Times New Roman"/>
          <w:lang w:eastAsia="hr-HR"/>
        </w:rPr>
        <w:t>16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lang w:eastAsia="hr-HR"/>
        </w:rPr>
        <w:t>svibnja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 2023. </w:t>
      </w:r>
    </w:p>
    <w:p w14:paraId="42C404CE" w14:textId="77777777" w:rsidR="00A02E6A" w:rsidRPr="00132DF2" w:rsidRDefault="00A02E6A" w:rsidP="00A02E6A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F93570" w14:textId="77777777" w:rsidR="00A02E6A" w:rsidRPr="00132DF2" w:rsidRDefault="00A02E6A" w:rsidP="00CA5766">
      <w:pPr>
        <w:spacing w:line="240" w:lineRule="auto"/>
        <w:ind w:right="50"/>
        <w:jc w:val="right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GRADSKOM VIJEĆU GRADA POŽEGE</w:t>
      </w:r>
    </w:p>
    <w:p w14:paraId="33C6F950" w14:textId="77777777" w:rsidR="006A6F80" w:rsidRPr="00132DF2" w:rsidRDefault="006A6F80" w:rsidP="00A02E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FB5BEFD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D6BD41E" w14:textId="5873E4C3" w:rsidR="006A6F80" w:rsidRDefault="00A02E6A" w:rsidP="006A6F80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PREDMET: Prijedlog</w:t>
      </w:r>
      <w:r w:rsidR="000057B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32DF2">
        <w:rPr>
          <w:rFonts w:ascii="Times New Roman" w:eastAsia="Times New Roman" w:hAnsi="Times New Roman" w:cs="Times New Roman"/>
          <w:lang w:eastAsia="hr-HR"/>
        </w:rPr>
        <w:t>Odluke o</w:t>
      </w:r>
      <w:r w:rsidR="000057B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stavljanu </w:t>
      </w:r>
      <w:bookmarkStart w:id="3" w:name="_Hlk135133129"/>
      <w:r>
        <w:rPr>
          <w:rFonts w:ascii="Times New Roman" w:eastAsia="Times New Roman" w:hAnsi="Times New Roman" w:cs="Times New Roman"/>
          <w:lang w:eastAsia="hr-HR"/>
        </w:rPr>
        <w:t xml:space="preserve">izvan snage </w:t>
      </w:r>
      <w:r w:rsidR="000057B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Odluke </w:t>
      </w:r>
      <w:r w:rsidR="000057B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uvjetima, </w:t>
      </w:r>
      <w:r w:rsidR="000057BB">
        <w:rPr>
          <w:rFonts w:ascii="Times New Roman" w:eastAsia="Times New Roman" w:hAnsi="Times New Roman" w:cs="Times New Roman"/>
          <w:lang w:eastAsia="hr-HR"/>
        </w:rPr>
        <w:t xml:space="preserve">načinu i postupku prodaje </w:t>
      </w:r>
      <w:r>
        <w:rPr>
          <w:rFonts w:ascii="Times New Roman" w:eastAsia="Times New Roman" w:hAnsi="Times New Roman" w:cs="Times New Roman"/>
          <w:lang w:eastAsia="hr-HR"/>
        </w:rPr>
        <w:t xml:space="preserve">stanova u vlasništvu Grada Požege </w:t>
      </w:r>
      <w:bookmarkEnd w:id="3"/>
    </w:p>
    <w:p w14:paraId="0978416D" w14:textId="7FD01969" w:rsidR="00A02E6A" w:rsidRPr="00132DF2" w:rsidRDefault="00A02E6A" w:rsidP="00CA5766">
      <w:pPr>
        <w:spacing w:line="240" w:lineRule="auto"/>
        <w:ind w:left="1134" w:hanging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dostavlja se </w:t>
      </w:r>
    </w:p>
    <w:p w14:paraId="793A8581" w14:textId="4E5CCE94" w:rsidR="00A02E6A" w:rsidRPr="00132DF2" w:rsidRDefault="00A02E6A" w:rsidP="006A6F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4" w:name="_Hlk135208223"/>
      <w:r w:rsidRPr="00132DF2">
        <w:rPr>
          <w:rFonts w:ascii="Times New Roman" w:eastAsia="Times New Roman" w:hAnsi="Times New Roman" w:cs="Times New Roman"/>
          <w:lang w:eastAsia="zh-CN"/>
        </w:rPr>
        <w:t xml:space="preserve">Na </w:t>
      </w:r>
      <w:r w:rsidR="000057BB">
        <w:rPr>
          <w:rFonts w:ascii="Times New Roman" w:eastAsia="Times New Roman" w:hAnsi="Times New Roman" w:cs="Times New Roman"/>
          <w:lang w:eastAsia="zh-CN"/>
        </w:rPr>
        <w:t xml:space="preserve">osnovu </w:t>
      </w:r>
      <w:r w:rsidRPr="00132DF2">
        <w:rPr>
          <w:rFonts w:ascii="Times New Roman" w:eastAsia="Times New Roman" w:hAnsi="Times New Roman" w:cs="Times New Roman"/>
          <w:lang w:eastAsia="zh-CN"/>
        </w:rPr>
        <w:t>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132DF2">
        <w:rPr>
          <w:rFonts w:ascii="Times New Roman" w:eastAsia="Times New Roman" w:hAnsi="Times New Roman" w:cs="Times New Roman"/>
          <w:lang w:eastAsia="zh-CN"/>
        </w:rPr>
        <w:t xml:space="preserve">dostavlja se Naslovu na razmatranje i usvajanje Prijedlog </w:t>
      </w:r>
      <w:bookmarkEnd w:id="4"/>
      <w:r w:rsidRPr="00132DF2">
        <w:rPr>
          <w:rFonts w:ascii="Times New Roman" w:eastAsia="Times New Roman" w:hAnsi="Times New Roman" w:cs="Times New Roman"/>
          <w:lang w:eastAsia="hr-HR"/>
        </w:rPr>
        <w:t xml:space="preserve">Odluke o </w:t>
      </w:r>
      <w:r>
        <w:rPr>
          <w:rFonts w:ascii="Times New Roman" w:eastAsia="Times New Roman" w:hAnsi="Times New Roman" w:cs="Times New Roman"/>
          <w:lang w:eastAsia="hr-HR"/>
        </w:rPr>
        <w:t xml:space="preserve">stavljanu izvan </w:t>
      </w:r>
      <w:bookmarkStart w:id="5" w:name="_Hlk135140954"/>
      <w:r>
        <w:rPr>
          <w:rFonts w:ascii="Times New Roman" w:eastAsia="Times New Roman" w:hAnsi="Times New Roman" w:cs="Times New Roman"/>
          <w:lang w:eastAsia="hr-HR"/>
        </w:rPr>
        <w:t xml:space="preserve">snage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Odluke </w:t>
      </w:r>
      <w:r w:rsidR="00BD005C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uvjetima, načinu i postupku prodaje stanova u vlasništvu Grada Požege</w:t>
      </w:r>
      <w:bookmarkEnd w:id="5"/>
      <w:r w:rsidRPr="00132DF2">
        <w:rPr>
          <w:rFonts w:ascii="Times New Roman" w:hAnsi="Times New Roman" w:cs="Times New Roman"/>
        </w:rPr>
        <w:t>.</w:t>
      </w:r>
    </w:p>
    <w:p w14:paraId="55209BB9" w14:textId="079FD33E" w:rsidR="00A02E6A" w:rsidRDefault="00A02E6A" w:rsidP="00CA576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bookmarkStart w:id="6" w:name="_Hlk135208293"/>
      <w:bookmarkStart w:id="7" w:name="_Hlk517161414"/>
      <w:bookmarkStart w:id="8" w:name="_Hlk511381415"/>
      <w:bookmarkStart w:id="9" w:name="_Hlk524329035"/>
      <w:bookmarkStart w:id="10" w:name="_Hlk499303751"/>
      <w:bookmarkStart w:id="11" w:name="_Hlk499306833"/>
      <w:r w:rsidRPr="00132DF2">
        <w:rPr>
          <w:rFonts w:ascii="Times New Roman" w:eastAsia="Times New Roman" w:hAnsi="Times New Roman" w:cs="Times New Roman"/>
          <w:lang w:eastAsia="zh-CN"/>
        </w:rPr>
        <w:t xml:space="preserve">Pravna osnova za ovaj Prijedlog Odluke je u članku 35. stavku 1. točki 2. Zakona o lokalnoj i područnoj (regionalnoj) samoupravi (Narodne novine, broj: 33/01., 60/01.- vjerodostojno tumačenje, 129/05., 109/07., 125/08., 36/09., 150/11., 144/12., 19/13.- pročišćeni tekst, 137/15.- ispravak, 123/17., 98/19. i 144/20.), te članku 39. stavku 1. podstavku </w:t>
      </w:r>
      <w:r w:rsidR="00C0061C">
        <w:rPr>
          <w:rFonts w:ascii="Times New Roman" w:eastAsia="Times New Roman" w:hAnsi="Times New Roman" w:cs="Times New Roman"/>
          <w:lang w:eastAsia="zh-CN"/>
        </w:rPr>
        <w:t xml:space="preserve">3. </w:t>
      </w:r>
      <w:r w:rsidRPr="00132DF2">
        <w:rPr>
          <w:rFonts w:ascii="Times New Roman" w:eastAsia="Times New Roman" w:hAnsi="Times New Roman" w:cs="Times New Roman"/>
          <w:lang w:eastAsia="zh-CN"/>
        </w:rPr>
        <w:t>Statuta Grada Požege (Službene novine Grada Požege, broj: 2/21. i 11/22.).</w:t>
      </w:r>
    </w:p>
    <w:p w14:paraId="000DF44D" w14:textId="77777777" w:rsidR="006A6F80" w:rsidRPr="006A6F80" w:rsidRDefault="006A6F80" w:rsidP="006A6F8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2" w:name="_Hlk83193608"/>
      <w:bookmarkEnd w:id="6"/>
      <w:bookmarkEnd w:id="7"/>
    </w:p>
    <w:p w14:paraId="3261E1E6" w14:textId="77777777" w:rsidR="006A6F80" w:rsidRPr="006A6F80" w:rsidRDefault="006A6F80" w:rsidP="006A6F80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6A6F80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702409AC" w14:textId="77777777" w:rsidR="006A6F80" w:rsidRPr="006A6F80" w:rsidRDefault="006A6F80" w:rsidP="00CA5766">
      <w:pPr>
        <w:spacing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6A6F80">
        <w:rPr>
          <w:rFonts w:ascii="Times New Roman" w:eastAsia="Times New Roman" w:hAnsi="Times New Roman" w:cs="Times New Roman"/>
          <w:lang w:val="en-US" w:eastAsia="hr-HR"/>
        </w:rPr>
        <w:t xml:space="preserve">dr.sc. </w:t>
      </w:r>
      <w:proofErr w:type="spellStart"/>
      <w:r w:rsidRPr="006A6F80">
        <w:rPr>
          <w:rFonts w:ascii="Times New Roman" w:eastAsia="Times New Roman" w:hAnsi="Times New Roman" w:cs="Times New Roman"/>
          <w:lang w:val="en-US" w:eastAsia="hr-HR"/>
        </w:rPr>
        <w:t>Željko</w:t>
      </w:r>
      <w:proofErr w:type="spellEnd"/>
      <w:r w:rsidRPr="006A6F80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6A6F80">
        <w:rPr>
          <w:rFonts w:ascii="Times New Roman" w:eastAsia="Times New Roman" w:hAnsi="Times New Roman" w:cs="Times New Roman"/>
          <w:lang w:val="en-US" w:eastAsia="hr-HR"/>
        </w:rPr>
        <w:t>Glavić</w:t>
      </w:r>
      <w:proofErr w:type="spellEnd"/>
      <w:r w:rsidRPr="006A6F80"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Pr="006A6F80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bookmarkEnd w:id="12"/>
    <w:p w14:paraId="5698F506" w14:textId="77777777" w:rsidR="00A02E6A" w:rsidRPr="00132DF2" w:rsidRDefault="00A02E6A" w:rsidP="00A02E6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8"/>
    <w:bookmarkEnd w:id="9"/>
    <w:p w14:paraId="44FCBD7F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10"/>
    <w:p w14:paraId="2EFE9491" w14:textId="77777777" w:rsidR="00A02E6A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AF6C203" w14:textId="77777777" w:rsidR="00CA5766" w:rsidRDefault="00CA5766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41C8E35" w14:textId="77777777" w:rsidR="00CA5766" w:rsidRDefault="00CA5766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73EA0F9" w14:textId="77777777" w:rsidR="00CA5766" w:rsidRDefault="00CA5766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07F8F21" w14:textId="77777777" w:rsidR="00CA5766" w:rsidRPr="00132DF2" w:rsidRDefault="00CA5766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11"/>
    <w:p w14:paraId="5E052F2B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4BCE9E8" w14:textId="77777777" w:rsidR="00A02E6A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858BE7A" w14:textId="77777777" w:rsidR="006A6F80" w:rsidRDefault="006A6F80" w:rsidP="00A02E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0323342" w14:textId="77777777" w:rsidR="006A6F80" w:rsidRPr="00132DF2" w:rsidRDefault="006A6F80" w:rsidP="00A02E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E66145D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D281EA3" w14:textId="77777777" w:rsidR="00A02E6A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72C0770" w14:textId="77777777" w:rsidR="00A02E6A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2644AE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PRIVITAK:</w:t>
      </w:r>
    </w:p>
    <w:p w14:paraId="0A259DC2" w14:textId="46A4D690" w:rsidR="00A02E6A" w:rsidRPr="00132DF2" w:rsidRDefault="00A02E6A" w:rsidP="006A6F80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1.</w:t>
      </w:r>
      <w:r w:rsidR="006A6F80">
        <w:rPr>
          <w:rFonts w:ascii="Times New Roman" w:eastAsia="Times New Roman" w:hAnsi="Times New Roman" w:cs="Times New Roman"/>
          <w:lang w:eastAsia="hr-HR"/>
        </w:rPr>
        <w:tab/>
      </w:r>
      <w:r w:rsidRPr="00132DF2">
        <w:rPr>
          <w:rFonts w:ascii="Times New Roman" w:eastAsia="Times New Roman" w:hAnsi="Times New Roman" w:cs="Times New Roman"/>
          <w:lang w:eastAsia="hr-HR"/>
        </w:rPr>
        <w:t>Zaključak Gradonačelnika Grada Požege</w:t>
      </w:r>
    </w:p>
    <w:p w14:paraId="7208A526" w14:textId="5B6B45E6" w:rsidR="000057BB" w:rsidRDefault="00A02E6A" w:rsidP="006A6F80">
      <w:pPr>
        <w:tabs>
          <w:tab w:val="left" w:pos="0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2.</w:t>
      </w:r>
      <w:r w:rsidR="006A6F80">
        <w:rPr>
          <w:rFonts w:ascii="Times New Roman" w:eastAsia="Times New Roman" w:hAnsi="Times New Roman" w:cs="Times New Roman"/>
          <w:lang w:eastAsia="hr-HR"/>
        </w:rPr>
        <w:tab/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Prijedlog Odluke o </w:t>
      </w:r>
      <w:r>
        <w:rPr>
          <w:rFonts w:ascii="Times New Roman" w:eastAsia="Times New Roman" w:hAnsi="Times New Roman" w:cs="Times New Roman"/>
          <w:lang w:eastAsia="hr-HR"/>
        </w:rPr>
        <w:t xml:space="preserve">stavljanu izvan snage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Odluke </w:t>
      </w:r>
      <w:r w:rsidR="00BD005C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 xml:space="preserve">uvjetima, načinu </w:t>
      </w:r>
      <w:r w:rsidR="000057BB">
        <w:rPr>
          <w:rFonts w:ascii="Times New Roman" w:eastAsia="Times New Roman" w:hAnsi="Times New Roman" w:cs="Times New Roman"/>
          <w:lang w:eastAsia="hr-HR"/>
        </w:rPr>
        <w:t xml:space="preserve">i postupku prodaje stanova u </w:t>
      </w:r>
      <w:r>
        <w:rPr>
          <w:rFonts w:ascii="Times New Roman" w:eastAsia="Times New Roman" w:hAnsi="Times New Roman" w:cs="Times New Roman"/>
          <w:lang w:eastAsia="hr-HR"/>
        </w:rPr>
        <w:t xml:space="preserve">vlasništvu Grada Požege </w:t>
      </w:r>
    </w:p>
    <w:p w14:paraId="379AF331" w14:textId="77777777" w:rsidR="006A6F80" w:rsidRDefault="000057BB" w:rsidP="006A6F80">
      <w:pPr>
        <w:tabs>
          <w:tab w:val="left" w:pos="0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3.</w:t>
      </w:r>
      <w:r w:rsidR="006A6F80">
        <w:rPr>
          <w:rFonts w:ascii="Times New Roman" w:eastAsia="Times New Roman" w:hAnsi="Times New Roman" w:cs="Times New Roman"/>
          <w:lang w:eastAsia="hr-HR"/>
        </w:rPr>
        <w:tab/>
      </w:r>
      <w:r w:rsidRPr="00132DF2">
        <w:rPr>
          <w:rFonts w:ascii="Times New Roman" w:eastAsia="Times New Roman" w:hAnsi="Times New Roman" w:cs="Times New Roman"/>
          <w:lang w:eastAsia="hr-HR"/>
        </w:rPr>
        <w:t>Odluk</w:t>
      </w:r>
      <w:r>
        <w:rPr>
          <w:rFonts w:ascii="Times New Roman" w:eastAsia="Times New Roman" w:hAnsi="Times New Roman" w:cs="Times New Roman"/>
          <w:lang w:eastAsia="hr-HR"/>
        </w:rPr>
        <w:t>a o uvjetima, načinu i postupku prodaje stanova u  vlasništvu Grada Požege (</w:t>
      </w:r>
      <w:r w:rsidR="00E1247C">
        <w:rPr>
          <w:rFonts w:ascii="Times New Roman" w:eastAsia="Times New Roman" w:hAnsi="Times New Roman" w:cs="Times New Roman"/>
          <w:lang w:eastAsia="hr-HR"/>
        </w:rPr>
        <w:t>Službene novine Grada Požege, broj: 10/05. i 18/09.)</w:t>
      </w:r>
    </w:p>
    <w:p w14:paraId="1438D7CD" w14:textId="77777777" w:rsidR="006A6F80" w:rsidRPr="006A6F80" w:rsidRDefault="00A02E6A" w:rsidP="006A6F80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132DF2">
        <w:rPr>
          <w:rFonts w:ascii="Times New Roman" w:hAnsi="Times New Roman" w:cs="Times New Roman"/>
        </w:rPr>
        <w:br w:type="page"/>
      </w:r>
      <w:r w:rsidR="006A6F80" w:rsidRPr="006A6F80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381B956A" wp14:editId="153FD170">
            <wp:extent cx="314325" cy="428625"/>
            <wp:effectExtent l="0" t="0" r="9525" b="9525"/>
            <wp:docPr id="1791463052" name="Slika 179146305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3935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B7CFB" w14:textId="77777777" w:rsidR="006A6F80" w:rsidRPr="006A6F80" w:rsidRDefault="006A6F80" w:rsidP="006A6F8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A6F8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2AB69B27" w14:textId="77777777" w:rsidR="006A6F80" w:rsidRPr="006A6F80" w:rsidRDefault="006A6F80" w:rsidP="006A6F8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A6F80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3A6AE536" w14:textId="77777777" w:rsidR="006A6F80" w:rsidRPr="006A6F80" w:rsidRDefault="006A6F80" w:rsidP="006A6F8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6A6F80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4C526591" wp14:editId="100F482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89022827" name="Slika 108902282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584327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F80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31E80B61" w14:textId="77777777" w:rsidR="006A6F80" w:rsidRPr="006A6F80" w:rsidRDefault="006A6F80" w:rsidP="00CA5766">
      <w:pPr>
        <w:spacing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6A6F80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p w14:paraId="6AA58B1B" w14:textId="72DB9F87" w:rsidR="00A02E6A" w:rsidRPr="00132DF2" w:rsidRDefault="00A02E6A" w:rsidP="00A02E6A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KLASA: 024-02/23-03/</w:t>
      </w:r>
      <w:r w:rsidR="00E1247C">
        <w:rPr>
          <w:rFonts w:ascii="Times New Roman" w:eastAsia="Times New Roman" w:hAnsi="Times New Roman" w:cs="Times New Roman"/>
          <w:lang w:eastAsia="hr-HR"/>
        </w:rPr>
        <w:t>15</w:t>
      </w:r>
    </w:p>
    <w:p w14:paraId="6BD66F6F" w14:textId="77777777" w:rsidR="00A02E6A" w:rsidRPr="00132DF2" w:rsidRDefault="00A02E6A" w:rsidP="00A02E6A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URBROJ: 2177-1-02/01-23-2</w:t>
      </w:r>
    </w:p>
    <w:p w14:paraId="1C7DF35B" w14:textId="4996422A" w:rsidR="00A02E6A" w:rsidRPr="00132DF2" w:rsidRDefault="00A02E6A" w:rsidP="00CA5766">
      <w:pPr>
        <w:spacing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Požega, </w:t>
      </w:r>
      <w:r>
        <w:rPr>
          <w:rFonts w:ascii="Times New Roman" w:eastAsia="Times New Roman" w:hAnsi="Times New Roman" w:cs="Times New Roman"/>
          <w:lang w:eastAsia="hr-HR"/>
        </w:rPr>
        <w:t>16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lang w:eastAsia="hr-HR"/>
        </w:rPr>
        <w:t>svibnja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 2023.  </w:t>
      </w:r>
    </w:p>
    <w:p w14:paraId="07C3BFC9" w14:textId="354F4619" w:rsidR="00A02E6A" w:rsidRPr="00132DF2" w:rsidRDefault="00A02E6A" w:rsidP="00CA576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bookmarkStart w:id="13" w:name="_Hlk120875229"/>
      <w:bookmarkStart w:id="14" w:name="_Hlk135208367"/>
      <w:r w:rsidRPr="00132DF2">
        <w:rPr>
          <w:rFonts w:ascii="Times New Roman" w:eastAsia="Times New Roman" w:hAnsi="Times New Roman" w:cs="Times New Roman"/>
          <w:lang w:eastAsia="zh-CN"/>
        </w:rPr>
        <w:t xml:space="preserve">Na temelju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članka 44. stavka 1. i članka 48. stavka 1. točke 1. Zakona o </w:t>
      </w:r>
      <w:r w:rsidRPr="00132DF2">
        <w:rPr>
          <w:rFonts w:ascii="Times New Roman" w:eastAsia="Times New Roman" w:hAnsi="Times New Roman" w:cs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bookmarkEnd w:id="13"/>
      <w:r w:rsidRPr="00132DF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i članka 62. stavka 1. podstavka 1. i članka 120. Statuta Grada Požege </w:t>
      </w:r>
      <w:r w:rsidRPr="00132DF2">
        <w:rPr>
          <w:rFonts w:ascii="Times New Roman" w:eastAsia="Times New Roman" w:hAnsi="Times New Roman" w:cs="Times New Roman"/>
          <w:lang w:eastAsia="zh-CN"/>
        </w:rPr>
        <w:t>(Službene novine Grada Požege, broj: 2/21. i 11/22.), Gradonačelnik Grada Požege,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 dana </w:t>
      </w:r>
      <w:r w:rsidR="00E1247C">
        <w:rPr>
          <w:rFonts w:ascii="Times New Roman" w:eastAsia="Times New Roman" w:hAnsi="Times New Roman" w:cs="Times New Roman"/>
          <w:lang w:eastAsia="hr-HR"/>
        </w:rPr>
        <w:t>16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. </w:t>
      </w:r>
      <w:r w:rsidR="00E1247C">
        <w:rPr>
          <w:rFonts w:ascii="Times New Roman" w:eastAsia="Times New Roman" w:hAnsi="Times New Roman" w:cs="Times New Roman"/>
          <w:lang w:eastAsia="hr-HR"/>
        </w:rPr>
        <w:t>svibnja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 2023. godine, donosi sljedeći</w:t>
      </w:r>
    </w:p>
    <w:bookmarkEnd w:id="14"/>
    <w:p w14:paraId="40B58170" w14:textId="77777777" w:rsidR="00A02E6A" w:rsidRPr="00132DF2" w:rsidRDefault="00A02E6A" w:rsidP="00CA5766">
      <w:pPr>
        <w:spacing w:line="240" w:lineRule="auto"/>
        <w:ind w:right="50"/>
        <w:jc w:val="center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Z A K L J U Č A K </w:t>
      </w:r>
    </w:p>
    <w:p w14:paraId="173AD1EE" w14:textId="77777777" w:rsidR="00A02E6A" w:rsidRPr="00132DF2" w:rsidRDefault="00A02E6A" w:rsidP="00CA5766">
      <w:pPr>
        <w:spacing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I.</w:t>
      </w:r>
    </w:p>
    <w:p w14:paraId="430B7F59" w14:textId="1F934989" w:rsidR="00A02E6A" w:rsidRPr="00132DF2" w:rsidRDefault="00A02E6A" w:rsidP="00CA5766">
      <w:pPr>
        <w:spacing w:line="240" w:lineRule="auto"/>
        <w:ind w:firstLine="708"/>
        <w:rPr>
          <w:rFonts w:ascii="Times New Roman" w:hAnsi="Times New Roman" w:cs="Times New Roman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Utvrđuje se Prijedlog </w:t>
      </w:r>
      <w:bookmarkStart w:id="15" w:name="_Hlk120875395"/>
      <w:r w:rsidRPr="00132DF2">
        <w:rPr>
          <w:rFonts w:ascii="Times New Roman" w:eastAsia="Times New Roman" w:hAnsi="Times New Roman" w:cs="Times New Roman"/>
          <w:lang w:eastAsia="hr-HR"/>
        </w:rPr>
        <w:t xml:space="preserve">Odluke o </w:t>
      </w:r>
      <w:r>
        <w:rPr>
          <w:rFonts w:ascii="Times New Roman" w:eastAsia="Times New Roman" w:hAnsi="Times New Roman" w:cs="Times New Roman"/>
          <w:lang w:eastAsia="hr-HR"/>
        </w:rPr>
        <w:t xml:space="preserve">stavljanu izvan snage </w:t>
      </w:r>
      <w:bookmarkEnd w:id="15"/>
      <w:r w:rsidR="0099163C" w:rsidRPr="00132DF2">
        <w:rPr>
          <w:rFonts w:ascii="Times New Roman" w:eastAsia="Times New Roman" w:hAnsi="Times New Roman" w:cs="Times New Roman"/>
          <w:lang w:eastAsia="hr-HR"/>
        </w:rPr>
        <w:t xml:space="preserve">Odluke </w:t>
      </w:r>
      <w:r w:rsidR="0099163C">
        <w:rPr>
          <w:rFonts w:ascii="Times New Roman" w:eastAsia="Times New Roman" w:hAnsi="Times New Roman" w:cs="Times New Roman"/>
          <w:lang w:eastAsia="hr-HR"/>
        </w:rPr>
        <w:t>o uvjetima, načinu i postupku prodaje stanova u vlasništvu Grada Požege</w:t>
      </w:r>
      <w:r w:rsidR="000057B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32DF2">
        <w:rPr>
          <w:rFonts w:ascii="Times New Roman" w:eastAsia="Times New Roman" w:hAnsi="Times New Roman" w:cs="Times New Roman"/>
          <w:lang w:eastAsia="hr-HR"/>
        </w:rPr>
        <w:t>kao u predloženom tekstu.</w:t>
      </w:r>
    </w:p>
    <w:p w14:paraId="3AF61456" w14:textId="77777777" w:rsidR="00A02E6A" w:rsidRPr="00132DF2" w:rsidRDefault="00A02E6A" w:rsidP="00CA5766">
      <w:pPr>
        <w:spacing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II.</w:t>
      </w:r>
    </w:p>
    <w:p w14:paraId="265AD7DE" w14:textId="03616FD9" w:rsidR="00A02E6A" w:rsidRPr="00132DF2" w:rsidRDefault="00A02E6A" w:rsidP="00CA576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Prijedlog Odluke iz točke I. ovoga Zaključka upućuje se Gradskom vijeću Grada Požege na razmatranje i usvajanje.</w:t>
      </w:r>
    </w:p>
    <w:p w14:paraId="1BDC39A6" w14:textId="77777777" w:rsidR="006A6F80" w:rsidRPr="006A6F80" w:rsidRDefault="006A6F80" w:rsidP="006A6F8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6A9C5C7C" w14:textId="77777777" w:rsidR="006A6F80" w:rsidRPr="006A6F80" w:rsidRDefault="006A6F80" w:rsidP="006A6F80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6A6F80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0B94F052" w14:textId="77777777" w:rsidR="006A6F80" w:rsidRPr="006A6F80" w:rsidRDefault="006A6F80" w:rsidP="006A6F8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6A6F80">
        <w:rPr>
          <w:rFonts w:ascii="Times New Roman" w:eastAsia="Times New Roman" w:hAnsi="Times New Roman" w:cs="Times New Roman"/>
          <w:lang w:val="en-US" w:eastAsia="hr-HR"/>
        </w:rPr>
        <w:t xml:space="preserve">dr.sc. </w:t>
      </w:r>
      <w:proofErr w:type="spellStart"/>
      <w:r w:rsidRPr="006A6F80">
        <w:rPr>
          <w:rFonts w:ascii="Times New Roman" w:eastAsia="Times New Roman" w:hAnsi="Times New Roman" w:cs="Times New Roman"/>
          <w:lang w:val="en-US" w:eastAsia="hr-HR"/>
        </w:rPr>
        <w:t>Željko</w:t>
      </w:r>
      <w:proofErr w:type="spellEnd"/>
      <w:r w:rsidRPr="006A6F80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6A6F80">
        <w:rPr>
          <w:rFonts w:ascii="Times New Roman" w:eastAsia="Times New Roman" w:hAnsi="Times New Roman" w:cs="Times New Roman"/>
          <w:lang w:val="en-US" w:eastAsia="hr-HR"/>
        </w:rPr>
        <w:t>Glavić</w:t>
      </w:r>
      <w:proofErr w:type="spellEnd"/>
      <w:r w:rsidRPr="006A6F80"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Pr="006A6F80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p w14:paraId="41F1C8D2" w14:textId="77777777" w:rsidR="00A02E6A" w:rsidRPr="00132DF2" w:rsidRDefault="00A02E6A" w:rsidP="000057B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3B1FD46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E4E503B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D68AD30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3C90EC2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348204A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10B7B5D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0889FBC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464E05C" w14:textId="77777777" w:rsidR="00A02E6A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BBA4D8F" w14:textId="77777777" w:rsidR="00CA5766" w:rsidRDefault="00CA5766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76CC00E" w14:textId="77777777" w:rsidR="00CA5766" w:rsidRDefault="00CA5766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8D6E5A7" w14:textId="77777777" w:rsidR="006A6F80" w:rsidRDefault="006A6F80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472B903" w14:textId="77777777" w:rsidR="006A6F80" w:rsidRDefault="006A6F80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C914031" w14:textId="77777777" w:rsidR="006A6F80" w:rsidRDefault="006A6F80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7C51803" w14:textId="77777777" w:rsidR="006A6F80" w:rsidRDefault="006A6F80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ED01898" w14:textId="77777777" w:rsidR="006A6F80" w:rsidRDefault="006A6F80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E854927" w14:textId="77777777" w:rsidR="006A6F80" w:rsidRDefault="006A6F80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61DF6F0" w14:textId="77777777" w:rsidR="006A6F80" w:rsidRPr="00132DF2" w:rsidRDefault="006A6F80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D002D4B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AD68A75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38AA024" w14:textId="77777777" w:rsidR="00A02E6A" w:rsidRPr="00132DF2" w:rsidRDefault="00A02E6A" w:rsidP="00A02E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DOSTAVITI:</w:t>
      </w:r>
    </w:p>
    <w:p w14:paraId="382E65D0" w14:textId="77777777" w:rsidR="00A02E6A" w:rsidRPr="00132DF2" w:rsidRDefault="00A02E6A" w:rsidP="00A02E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Gradskom vijeću Grada Požege</w:t>
      </w:r>
    </w:p>
    <w:p w14:paraId="6704A325" w14:textId="6B23A629" w:rsidR="006A6F80" w:rsidRDefault="00A02E6A" w:rsidP="00A02E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Pismohrani.</w:t>
      </w:r>
    </w:p>
    <w:p w14:paraId="51AA6742" w14:textId="77777777" w:rsidR="006A6F80" w:rsidRDefault="006A6F8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5731A4D0" w14:textId="77777777" w:rsidR="006A6F80" w:rsidRPr="006A6F80" w:rsidRDefault="006A6F80" w:rsidP="006A6F80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16" w:name="_Hlk75435380"/>
      <w:bookmarkStart w:id="17" w:name="_Hlk511380742"/>
      <w:bookmarkStart w:id="18" w:name="_Hlk511382806"/>
      <w:bookmarkStart w:id="19" w:name="_Hlk517250662"/>
      <w:bookmarkStart w:id="20" w:name="_Hlk130209813"/>
      <w:r w:rsidRPr="006A6F80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268CAD7C" w14:textId="490C40D0" w:rsidR="006A6F80" w:rsidRPr="006A6F80" w:rsidRDefault="006A6F80" w:rsidP="006A6F80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21" w:name="_Hlk524330743"/>
      <w:bookmarkStart w:id="22" w:name="_Hlk511391266"/>
      <w:r w:rsidRPr="006A6F80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3B0C053C" wp14:editId="08553CDB">
            <wp:extent cx="314325" cy="428625"/>
            <wp:effectExtent l="0" t="0" r="9525" b="9525"/>
            <wp:docPr id="718555973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55973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8336D" w14:textId="77777777" w:rsidR="006A6F80" w:rsidRPr="006A6F80" w:rsidRDefault="006A6F80" w:rsidP="006A6F8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A6F8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5009E471" w14:textId="77777777" w:rsidR="006A6F80" w:rsidRPr="006A6F80" w:rsidRDefault="006A6F80" w:rsidP="006A6F8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A6F80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268DA908" w14:textId="6A41D8FD" w:rsidR="006A6F80" w:rsidRPr="006A6F80" w:rsidRDefault="006A6F80" w:rsidP="006A6F80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A6F80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41F04ECE" wp14:editId="6373BDB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11210056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210056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F80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16"/>
    <w:bookmarkEnd w:id="21"/>
    <w:p w14:paraId="239A538D" w14:textId="77777777" w:rsidR="006A6F80" w:rsidRPr="006A6F80" w:rsidRDefault="006A6F80" w:rsidP="00CA5766">
      <w:pPr>
        <w:spacing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6A6F80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17"/>
    <w:bookmarkEnd w:id="18"/>
    <w:bookmarkEnd w:id="19"/>
    <w:bookmarkEnd w:id="22"/>
    <w:p w14:paraId="1E6040D5" w14:textId="0DB0EC5B" w:rsidR="00A02E6A" w:rsidRPr="00132DF2" w:rsidRDefault="00A02E6A" w:rsidP="00A02E6A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KLASA: 024-02/23-03/</w:t>
      </w:r>
      <w:r w:rsidR="00E1247C">
        <w:rPr>
          <w:rFonts w:ascii="Times New Roman" w:eastAsia="Times New Roman" w:hAnsi="Times New Roman" w:cs="Times New Roman"/>
          <w:lang w:eastAsia="hr-HR"/>
        </w:rPr>
        <w:t>15</w:t>
      </w:r>
    </w:p>
    <w:p w14:paraId="6DA3E239" w14:textId="77777777" w:rsidR="00A02E6A" w:rsidRPr="00132DF2" w:rsidRDefault="00A02E6A" w:rsidP="00A02E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URBROJ: 2177-1-02/01-23-3</w:t>
      </w:r>
    </w:p>
    <w:p w14:paraId="432AA369" w14:textId="4D291420" w:rsidR="00A02E6A" w:rsidRPr="00132DF2" w:rsidRDefault="00A02E6A" w:rsidP="00CA5766">
      <w:pPr>
        <w:spacing w:line="240" w:lineRule="auto"/>
        <w:jc w:val="both"/>
        <w:rPr>
          <w:rFonts w:ascii="Times New Roman" w:hAnsi="Times New Roman" w:cs="Times New Roman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Požega, </w:t>
      </w:r>
      <w:r>
        <w:rPr>
          <w:rFonts w:ascii="Times New Roman" w:eastAsia="Times New Roman" w:hAnsi="Times New Roman" w:cs="Times New Roman"/>
          <w:lang w:eastAsia="hr-HR"/>
        </w:rPr>
        <w:t xml:space="preserve"> __. </w:t>
      </w:r>
      <w:r w:rsidR="00E1247C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 xml:space="preserve">vibnja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2023. </w:t>
      </w:r>
    </w:p>
    <w:p w14:paraId="0769A6E0" w14:textId="7DFD3F33" w:rsidR="00A02E6A" w:rsidRPr="00132DF2" w:rsidRDefault="00A02E6A" w:rsidP="00CA5766">
      <w:pPr>
        <w:tabs>
          <w:tab w:val="left" w:pos="1276"/>
        </w:tabs>
        <w:spacing w:line="240" w:lineRule="auto"/>
        <w:ind w:firstLine="708"/>
        <w:jc w:val="both"/>
        <w:rPr>
          <w:rFonts w:ascii="Times New Roman" w:hAnsi="Times New Roman" w:cs="Times New Roman"/>
        </w:rPr>
      </w:pPr>
      <w:bookmarkStart w:id="23" w:name="_Hlk135208431"/>
      <w:r w:rsidRPr="00132DF2">
        <w:rPr>
          <w:rFonts w:ascii="Times New Roman" w:eastAsia="Times New Roman" w:hAnsi="Times New Roman" w:cs="Times New Roman"/>
          <w:lang w:eastAsia="zh-CN"/>
        </w:rPr>
        <w:t xml:space="preserve">Na temelju </w:t>
      </w:r>
      <w:r w:rsidRPr="00132DF2">
        <w:rPr>
          <w:rFonts w:ascii="Times New Roman" w:eastAsia="Times New Roman" w:hAnsi="Times New Roman" w:cs="Times New Roman"/>
          <w:lang w:eastAsia="hr-HR"/>
        </w:rPr>
        <w:t>članka 35. stavka 1. točk</w:t>
      </w:r>
      <w:r w:rsidR="00385850">
        <w:rPr>
          <w:rFonts w:ascii="Times New Roman" w:eastAsia="Times New Roman" w:hAnsi="Times New Roman" w:cs="Times New Roman"/>
          <w:lang w:eastAsia="hr-HR"/>
        </w:rPr>
        <w:t xml:space="preserve">e 2. </w:t>
      </w:r>
      <w:r w:rsidRPr="00132DF2">
        <w:rPr>
          <w:rFonts w:ascii="Times New Roman" w:eastAsia="Times New Roman" w:hAnsi="Times New Roman" w:cs="Times New Roman"/>
          <w:lang w:eastAsia="zh-CN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 </w:t>
      </w:r>
      <w:r w:rsidRPr="00132DF2">
        <w:rPr>
          <w:rFonts w:ascii="Times New Roman" w:hAnsi="Times New Roman" w:cs="Times New Roman"/>
        </w:rPr>
        <w:t xml:space="preserve">i članka 39. stavka 1. podstavka 3. Statuta Grada Požege </w:t>
      </w:r>
      <w:r w:rsidRPr="00132DF2">
        <w:rPr>
          <w:rFonts w:ascii="Times New Roman" w:eastAsia="Times New Roman" w:hAnsi="Times New Roman" w:cs="Times New Roman"/>
          <w:lang w:eastAsia="hr-HR"/>
        </w:rPr>
        <w:t>(Službene novine Grada Požege, broj: 2/21. i 11/22.</w:t>
      </w:r>
      <w:r w:rsidRPr="00132DF2">
        <w:rPr>
          <w:rFonts w:ascii="Times New Roman" w:hAnsi="Times New Roman" w:cs="Times New Roman"/>
        </w:rPr>
        <w:t>), Gradsko vijeće Grada Požege</w:t>
      </w:r>
      <w:r w:rsidR="000057BB">
        <w:rPr>
          <w:rFonts w:ascii="Times New Roman" w:hAnsi="Times New Roman" w:cs="Times New Roman"/>
        </w:rPr>
        <w:t>,</w:t>
      </w:r>
      <w:r w:rsidRPr="00132DF2">
        <w:rPr>
          <w:rFonts w:ascii="Times New Roman" w:hAnsi="Times New Roman" w:cs="Times New Roman"/>
        </w:rPr>
        <w:t xml:space="preserve"> na svojoj </w:t>
      </w:r>
      <w:r w:rsidR="00E1247C">
        <w:rPr>
          <w:rFonts w:ascii="Times New Roman" w:hAnsi="Times New Roman" w:cs="Times New Roman"/>
        </w:rPr>
        <w:t>20</w:t>
      </w:r>
      <w:r w:rsidRPr="00132DF2">
        <w:rPr>
          <w:rFonts w:ascii="Times New Roman" w:hAnsi="Times New Roman" w:cs="Times New Roman"/>
        </w:rPr>
        <w:t xml:space="preserve">. sjednici, održanoj dana </w:t>
      </w:r>
      <w:r w:rsidR="00E1247C">
        <w:rPr>
          <w:rFonts w:ascii="Times New Roman" w:hAnsi="Times New Roman" w:cs="Times New Roman"/>
        </w:rPr>
        <w:t>__</w:t>
      </w:r>
      <w:r w:rsidRPr="00132DF2">
        <w:rPr>
          <w:rFonts w:ascii="Times New Roman" w:hAnsi="Times New Roman" w:cs="Times New Roman"/>
        </w:rPr>
        <w:t xml:space="preserve">. </w:t>
      </w:r>
      <w:r w:rsidR="00E1247C">
        <w:rPr>
          <w:rFonts w:ascii="Times New Roman" w:hAnsi="Times New Roman" w:cs="Times New Roman"/>
        </w:rPr>
        <w:t>svibnja</w:t>
      </w:r>
      <w:r w:rsidRPr="00132DF2">
        <w:rPr>
          <w:rFonts w:ascii="Times New Roman" w:hAnsi="Times New Roman" w:cs="Times New Roman"/>
        </w:rPr>
        <w:t xml:space="preserve"> 2023. godine, donosi </w:t>
      </w:r>
    </w:p>
    <w:bookmarkEnd w:id="23"/>
    <w:p w14:paraId="7AF359F3" w14:textId="77777777" w:rsidR="00A02E6A" w:rsidRPr="00BA4A53" w:rsidRDefault="00A02E6A" w:rsidP="00CA57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hr-HR"/>
        </w:rPr>
      </w:pPr>
      <w:r w:rsidRPr="00BA4A53">
        <w:rPr>
          <w:rFonts w:ascii="Times New Roman" w:eastAsia="Times New Roman" w:hAnsi="Times New Roman" w:cs="Times New Roman"/>
          <w:lang w:eastAsia="hr-HR"/>
        </w:rPr>
        <w:t xml:space="preserve">O D L U K </w:t>
      </w:r>
      <w:r>
        <w:rPr>
          <w:rFonts w:ascii="Times New Roman" w:eastAsia="Times New Roman" w:hAnsi="Times New Roman" w:cs="Times New Roman"/>
          <w:lang w:eastAsia="hr-HR"/>
        </w:rPr>
        <w:t>U</w:t>
      </w:r>
    </w:p>
    <w:p w14:paraId="3200D653" w14:textId="77777777" w:rsidR="00E23AF2" w:rsidRDefault="00A02E6A" w:rsidP="00CA576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BA4A53">
        <w:rPr>
          <w:rFonts w:ascii="Times New Roman" w:eastAsia="Times New Roman" w:hAnsi="Times New Roman" w:cs="Times New Roman"/>
          <w:lang w:eastAsia="hr-HR"/>
        </w:rPr>
        <w:t xml:space="preserve">o stavljanu izvan snage </w:t>
      </w:r>
      <w:r w:rsidR="0099163C" w:rsidRPr="00132DF2">
        <w:rPr>
          <w:rFonts w:ascii="Times New Roman" w:eastAsia="Times New Roman" w:hAnsi="Times New Roman" w:cs="Times New Roman"/>
          <w:lang w:eastAsia="hr-HR"/>
        </w:rPr>
        <w:t xml:space="preserve">Odluke </w:t>
      </w:r>
      <w:r w:rsidR="00BD005C">
        <w:rPr>
          <w:rFonts w:ascii="Times New Roman" w:eastAsia="Times New Roman" w:hAnsi="Times New Roman" w:cs="Times New Roman"/>
          <w:lang w:eastAsia="hr-HR"/>
        </w:rPr>
        <w:t xml:space="preserve">o </w:t>
      </w:r>
      <w:r w:rsidR="0099163C">
        <w:rPr>
          <w:rFonts w:ascii="Times New Roman" w:eastAsia="Times New Roman" w:hAnsi="Times New Roman" w:cs="Times New Roman"/>
          <w:lang w:eastAsia="hr-HR"/>
        </w:rPr>
        <w:t xml:space="preserve">uvjetima, načinu i postupku prodaje stanova </w:t>
      </w:r>
    </w:p>
    <w:p w14:paraId="64CEB2D1" w14:textId="40EF28E6" w:rsidR="00A02E6A" w:rsidRPr="00BA4A53" w:rsidRDefault="0099163C" w:rsidP="00CA576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u vlasništvu Grada Požege</w:t>
      </w:r>
    </w:p>
    <w:p w14:paraId="195BF285" w14:textId="77777777" w:rsidR="00A02E6A" w:rsidRDefault="00A02E6A" w:rsidP="00CA5766">
      <w:pPr>
        <w:spacing w:line="240" w:lineRule="auto"/>
        <w:jc w:val="center"/>
        <w:rPr>
          <w:rFonts w:ascii="Times New Roman" w:hAnsi="Times New Roman" w:cs="Times New Roman"/>
        </w:rPr>
      </w:pPr>
      <w:r w:rsidRPr="00132DF2">
        <w:rPr>
          <w:rFonts w:ascii="Times New Roman" w:hAnsi="Times New Roman" w:cs="Times New Roman"/>
        </w:rPr>
        <w:t>I.</w:t>
      </w:r>
    </w:p>
    <w:p w14:paraId="27BB116D" w14:textId="2E2F9BDB" w:rsidR="00A02E6A" w:rsidRPr="00132DF2" w:rsidRDefault="00A02E6A" w:rsidP="00CA576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32DF2">
        <w:rPr>
          <w:rFonts w:ascii="Times New Roman" w:hAnsi="Times New Roman" w:cs="Times New Roman"/>
          <w:lang w:eastAsia="hr-HR"/>
        </w:rPr>
        <w:t>Ovom Odlukom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stavlja se izvan snage </w:t>
      </w:r>
      <w:r w:rsidR="0099163C" w:rsidRPr="00132DF2">
        <w:rPr>
          <w:rFonts w:ascii="Times New Roman" w:eastAsia="Times New Roman" w:hAnsi="Times New Roman" w:cs="Times New Roman"/>
          <w:lang w:eastAsia="hr-HR"/>
        </w:rPr>
        <w:t xml:space="preserve">Odluke </w:t>
      </w:r>
      <w:r w:rsidR="0099163C">
        <w:rPr>
          <w:rFonts w:ascii="Times New Roman" w:eastAsia="Times New Roman" w:hAnsi="Times New Roman" w:cs="Times New Roman"/>
          <w:lang w:eastAsia="hr-HR"/>
        </w:rPr>
        <w:t>uvjetima, načinu i postupku prodaje stanova u vlasništvu Grada Požege</w:t>
      </w:r>
      <w:r w:rsidR="0099163C" w:rsidRPr="00132DF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(Službene novine Grada Požege, broj: </w:t>
      </w:r>
      <w:r w:rsidR="0099163C">
        <w:rPr>
          <w:rFonts w:ascii="Times New Roman" w:eastAsia="Times New Roman" w:hAnsi="Times New Roman" w:cs="Times New Roman"/>
          <w:lang w:eastAsia="hr-HR"/>
        </w:rPr>
        <w:t>10/05. i 18/09).</w:t>
      </w:r>
    </w:p>
    <w:p w14:paraId="45500FAC" w14:textId="77777777" w:rsidR="00A02E6A" w:rsidRDefault="00A02E6A" w:rsidP="00CA5766">
      <w:pPr>
        <w:spacing w:line="240" w:lineRule="auto"/>
        <w:jc w:val="center"/>
        <w:rPr>
          <w:rFonts w:ascii="Times New Roman" w:hAnsi="Times New Roman" w:cs="Times New Roman"/>
        </w:rPr>
      </w:pPr>
      <w:r w:rsidRPr="00132DF2">
        <w:rPr>
          <w:rFonts w:ascii="Times New Roman" w:hAnsi="Times New Roman" w:cs="Times New Roman"/>
        </w:rPr>
        <w:t>II.</w:t>
      </w:r>
    </w:p>
    <w:p w14:paraId="6A37FB30" w14:textId="53CCBAC7" w:rsidR="00A02E6A" w:rsidRPr="00132DF2" w:rsidRDefault="00A02E6A" w:rsidP="00CA576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32DF2">
        <w:rPr>
          <w:rFonts w:ascii="Times New Roman" w:hAnsi="Times New Roman" w:cs="Times New Roman"/>
        </w:rPr>
        <w:t xml:space="preserve">Ova Odluka </w:t>
      </w:r>
      <w:r>
        <w:rPr>
          <w:rFonts w:ascii="Times New Roman" w:hAnsi="Times New Roman" w:cs="Times New Roman"/>
        </w:rPr>
        <w:t xml:space="preserve">stupa na snagu </w:t>
      </w:r>
      <w:r w:rsidR="00E1247C">
        <w:rPr>
          <w:rFonts w:ascii="Times New Roman" w:hAnsi="Times New Roman" w:cs="Times New Roman"/>
        </w:rPr>
        <w:t>danom donošenja, a objavit</w:t>
      </w:r>
      <w:r w:rsidR="000057BB">
        <w:rPr>
          <w:rFonts w:ascii="Times New Roman" w:hAnsi="Times New Roman" w:cs="Times New Roman"/>
        </w:rPr>
        <w:t xml:space="preserve"> će se u </w:t>
      </w:r>
      <w:r w:rsidRPr="00132DF2">
        <w:rPr>
          <w:rFonts w:ascii="Times New Roman" w:eastAsia="Times New Roman" w:hAnsi="Times New Roman" w:cs="Times New Roman"/>
          <w:lang w:eastAsia="hr-HR"/>
        </w:rPr>
        <w:t>Službenim novinama Grada Požege.</w:t>
      </w:r>
    </w:p>
    <w:p w14:paraId="6BA8F76D" w14:textId="77777777" w:rsidR="00A02E6A" w:rsidRPr="00132DF2" w:rsidRDefault="00A02E6A" w:rsidP="00A02E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290410" w14:textId="77777777" w:rsidR="00A02E6A" w:rsidRPr="00132DF2" w:rsidRDefault="00A02E6A" w:rsidP="00A02E6A">
      <w:pPr>
        <w:spacing w:after="0" w:line="240" w:lineRule="auto"/>
        <w:ind w:left="6946"/>
        <w:jc w:val="center"/>
        <w:rPr>
          <w:rFonts w:ascii="Times New Roman" w:hAnsi="Times New Roman" w:cs="Times New Roman"/>
        </w:rPr>
      </w:pPr>
      <w:r w:rsidRPr="00132DF2">
        <w:rPr>
          <w:rFonts w:ascii="Times New Roman" w:hAnsi="Times New Roman" w:cs="Times New Roman"/>
        </w:rPr>
        <w:t>PREDSJEDNIK</w:t>
      </w:r>
    </w:p>
    <w:p w14:paraId="5C8DBBBE" w14:textId="143A93B1" w:rsidR="006A6F80" w:rsidRDefault="00A02E6A" w:rsidP="00A02E6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eastAsia="Times New Roman" w:hAnsi="Times New Roman" w:cs="Times New Roman"/>
          <w:lang w:eastAsia="hr-HR"/>
        </w:rPr>
        <w:t xml:space="preserve">Matej Begić, </w:t>
      </w:r>
      <w:proofErr w:type="spellStart"/>
      <w:r w:rsidRPr="00132DF2">
        <w:rPr>
          <w:rFonts w:ascii="Times New Roman" w:eastAsia="Times New Roman" w:hAnsi="Times New Roman" w:cs="Times New Roman"/>
          <w:lang w:eastAsia="hr-HR"/>
        </w:rPr>
        <w:t>dipl.ing.šum</w:t>
      </w:r>
      <w:proofErr w:type="spellEnd"/>
      <w:r w:rsidRPr="00132DF2">
        <w:rPr>
          <w:rFonts w:ascii="Times New Roman" w:eastAsia="Times New Roman" w:hAnsi="Times New Roman" w:cs="Times New Roman"/>
          <w:lang w:eastAsia="hr-HR"/>
        </w:rPr>
        <w:t>.</w:t>
      </w:r>
    </w:p>
    <w:p w14:paraId="2640BC6D" w14:textId="77777777" w:rsidR="006A6F80" w:rsidRDefault="006A6F8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bookmarkEnd w:id="20"/>
    <w:p w14:paraId="715A2826" w14:textId="77777777" w:rsidR="00A02E6A" w:rsidRDefault="00A02E6A" w:rsidP="00A02E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32DF2">
        <w:rPr>
          <w:rFonts w:ascii="Times New Roman" w:hAnsi="Times New Roman" w:cs="Times New Roman"/>
          <w:bCs/>
        </w:rPr>
        <w:lastRenderedPageBreak/>
        <w:t>O b r a z l o ž e n j e</w:t>
      </w:r>
    </w:p>
    <w:p w14:paraId="370515F2" w14:textId="77777777" w:rsidR="00BD005C" w:rsidRDefault="00A02E6A" w:rsidP="009916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132DF2">
        <w:rPr>
          <w:rFonts w:ascii="Times New Roman" w:hAnsi="Times New Roman" w:cs="Times New Roman"/>
          <w:bCs/>
        </w:rPr>
        <w:t xml:space="preserve">uz Prijedlog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Odluke o </w:t>
      </w:r>
      <w:r>
        <w:rPr>
          <w:rFonts w:ascii="Times New Roman" w:eastAsia="Times New Roman" w:hAnsi="Times New Roman" w:cs="Times New Roman"/>
          <w:lang w:eastAsia="hr-HR"/>
        </w:rPr>
        <w:t xml:space="preserve">stavljanu izvan snage </w:t>
      </w:r>
      <w:r w:rsidR="0099163C" w:rsidRPr="00132DF2">
        <w:rPr>
          <w:rFonts w:ascii="Times New Roman" w:eastAsia="Times New Roman" w:hAnsi="Times New Roman" w:cs="Times New Roman"/>
          <w:lang w:eastAsia="hr-HR"/>
        </w:rPr>
        <w:t xml:space="preserve">Odluke </w:t>
      </w:r>
      <w:r w:rsidR="0099163C">
        <w:rPr>
          <w:rFonts w:ascii="Times New Roman" w:eastAsia="Times New Roman" w:hAnsi="Times New Roman" w:cs="Times New Roman"/>
          <w:lang w:eastAsia="hr-HR"/>
        </w:rPr>
        <w:t xml:space="preserve">o uvjetima, načinu i postupku prodaje </w:t>
      </w:r>
    </w:p>
    <w:p w14:paraId="1B5C3584" w14:textId="211ED604" w:rsidR="00A02E6A" w:rsidRDefault="0099163C" w:rsidP="00CA576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stanova u vlasništvu Grada Požege</w:t>
      </w:r>
    </w:p>
    <w:p w14:paraId="480172C5" w14:textId="77777777" w:rsidR="000057BB" w:rsidRDefault="000057BB" w:rsidP="00A02E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670371" w14:textId="77777777" w:rsidR="00A02E6A" w:rsidRDefault="00A02E6A" w:rsidP="00CA576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  <w:t xml:space="preserve">UVOD I PRAVNA OSNOVA </w:t>
      </w:r>
    </w:p>
    <w:p w14:paraId="4747B0A4" w14:textId="77777777" w:rsidR="00A02E6A" w:rsidRPr="00132DF2" w:rsidRDefault="00A02E6A" w:rsidP="00CA576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32DF2">
        <w:rPr>
          <w:rFonts w:ascii="Times New Roman" w:eastAsia="Times New Roman" w:hAnsi="Times New Roman" w:cs="Times New Roman"/>
          <w:lang w:eastAsia="hr-HR"/>
        </w:rPr>
        <w:t>Pravna osnova za ovaj Prijedlog Odluke je u odredbi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članka 35. stavka 1. točke 2. Zakona o lokalnoj i područnoj (regionalnoj) samoupravi </w:t>
      </w:r>
      <w:r w:rsidRPr="00132DF2">
        <w:rPr>
          <w:rFonts w:ascii="Times New Roman" w:hAnsi="Times New Roman" w:cs="Times New Roman"/>
        </w:rPr>
        <w:t xml:space="preserve">(Narodne novine, broj: 33/01, 60/01.- vjerodostojno tumačenje, 129/05., 109/07., 125/08., 36/09., 150/11., 144/12., 19/13.- pročišćeni tekst, 137/15.- ispravak, 123/17., 98/19. i 144/20.) </w:t>
      </w:r>
      <w:r w:rsidRPr="00132DF2">
        <w:rPr>
          <w:rFonts w:ascii="Times New Roman" w:eastAsia="Times New Roman" w:hAnsi="Times New Roman" w:cs="Times New Roman"/>
          <w:lang w:eastAsia="hr-HR"/>
        </w:rPr>
        <w:t>kojim su propisane ovlasti predstavničkog tijela</w:t>
      </w:r>
      <w:r>
        <w:rPr>
          <w:rFonts w:ascii="Times New Roman" w:eastAsia="Times New Roman" w:hAnsi="Times New Roman" w:cs="Times New Roman"/>
          <w:lang w:eastAsia="hr-HR"/>
        </w:rPr>
        <w:t xml:space="preserve"> i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članka 39. stavka 1. podstavka </w:t>
      </w:r>
      <w:r>
        <w:rPr>
          <w:rFonts w:ascii="Times New Roman" w:eastAsia="Times New Roman" w:hAnsi="Times New Roman" w:cs="Times New Roman"/>
          <w:lang w:eastAsia="hr-HR"/>
        </w:rPr>
        <w:t xml:space="preserve">3. </w:t>
      </w:r>
      <w:r w:rsidRPr="00132DF2">
        <w:rPr>
          <w:rFonts w:ascii="Times New Roman" w:eastAsia="Times New Roman" w:hAnsi="Times New Roman" w:cs="Times New Roman"/>
          <w:lang w:eastAsia="hr-HR"/>
        </w:rPr>
        <w:t xml:space="preserve">Statuta Grada Požege (Službene novine Grada Požege, broj: </w:t>
      </w:r>
      <w:r w:rsidRPr="00132DF2">
        <w:rPr>
          <w:rFonts w:ascii="Times New Roman" w:hAnsi="Times New Roman" w:cs="Times New Roman"/>
        </w:rPr>
        <w:t>2/21. i 11/22.)</w:t>
      </w:r>
      <w:r>
        <w:rPr>
          <w:rFonts w:ascii="Times New Roman" w:hAnsi="Times New Roman" w:cs="Times New Roman"/>
        </w:rPr>
        <w:t>.</w:t>
      </w:r>
    </w:p>
    <w:p w14:paraId="236532E5" w14:textId="1C89743F" w:rsidR="00A02E6A" w:rsidRDefault="00A02E6A" w:rsidP="00CA5766">
      <w:p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II.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SADRŽAJ I RAZLOG ZA DONOŠENJE PREDLOŽENE ODLUKE </w:t>
      </w:r>
    </w:p>
    <w:p w14:paraId="33E4EEF0" w14:textId="2C10724F" w:rsidR="0019186B" w:rsidRPr="006A6F80" w:rsidRDefault="00A02E6A" w:rsidP="006A6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32DC3">
        <w:rPr>
          <w:rFonts w:ascii="Times New Roman" w:eastAsia="Times New Roman" w:hAnsi="Times New Roman" w:cs="Times New Roman"/>
          <w:lang w:eastAsia="hr-HR"/>
        </w:rPr>
        <w:t xml:space="preserve">Predloženom Odlukom stavlja se izvan snage </w:t>
      </w:r>
      <w:r w:rsidR="0099163C" w:rsidRPr="00A32DC3">
        <w:rPr>
          <w:rFonts w:ascii="Times New Roman" w:eastAsia="Times New Roman" w:hAnsi="Times New Roman" w:cs="Times New Roman"/>
          <w:lang w:eastAsia="hr-HR"/>
        </w:rPr>
        <w:t>Odluk</w:t>
      </w:r>
      <w:r w:rsidR="00E94CB5" w:rsidRPr="00A32DC3">
        <w:rPr>
          <w:rFonts w:ascii="Times New Roman" w:eastAsia="Times New Roman" w:hAnsi="Times New Roman" w:cs="Times New Roman"/>
          <w:lang w:eastAsia="hr-HR"/>
        </w:rPr>
        <w:t>a o</w:t>
      </w:r>
      <w:r w:rsidR="0099163C" w:rsidRPr="00A32DC3">
        <w:rPr>
          <w:rFonts w:ascii="Times New Roman" w:eastAsia="Times New Roman" w:hAnsi="Times New Roman" w:cs="Times New Roman"/>
          <w:lang w:eastAsia="hr-HR"/>
        </w:rPr>
        <w:t xml:space="preserve"> uvjetima, načinu i postupku prodaje stanova u vlasništvu Grada Požege (Službene novine Grada Požege, broj: 10/05. i 18/09)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 xml:space="preserve">. Predmetna </w:t>
      </w:r>
      <w:r w:rsidR="00BD005C" w:rsidRPr="00A32DC3">
        <w:rPr>
          <w:rFonts w:ascii="Times New Roman" w:eastAsia="Times New Roman" w:hAnsi="Times New Roman" w:cs="Times New Roman"/>
          <w:lang w:eastAsia="hr-HR"/>
        </w:rPr>
        <w:t>O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>dluka</w:t>
      </w:r>
      <w:r w:rsidR="0099163C" w:rsidRPr="00A32DC3">
        <w:rPr>
          <w:rFonts w:ascii="Times New Roman" w:eastAsia="Times New Roman" w:hAnsi="Times New Roman" w:cs="Times New Roman"/>
          <w:lang w:eastAsia="hr-HR"/>
        </w:rPr>
        <w:t xml:space="preserve"> </w:t>
      </w:r>
      <w:r w:rsidR="00703FFD" w:rsidRPr="00A32DC3">
        <w:rPr>
          <w:rFonts w:ascii="Times New Roman" w:eastAsia="Times New Roman" w:hAnsi="Times New Roman" w:cs="Times New Roman"/>
          <w:lang w:eastAsia="hr-HR"/>
        </w:rPr>
        <w:t>donesena je još 2005. godine od strane Gradskog Poglavarstva Grada Požege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 xml:space="preserve"> te </w:t>
      </w:r>
      <w:r w:rsidR="00703FFD" w:rsidRPr="00A32DC3">
        <w:rPr>
          <w:rFonts w:ascii="Times New Roman" w:eastAsia="Times New Roman" w:hAnsi="Times New Roman" w:cs="Times New Roman"/>
          <w:lang w:eastAsia="hr-HR"/>
        </w:rPr>
        <w:t>je</w:t>
      </w:r>
      <w:r w:rsidR="00904B1F" w:rsidRPr="00A32DC3">
        <w:rPr>
          <w:rFonts w:ascii="Times New Roman" w:eastAsia="Times New Roman" w:hAnsi="Times New Roman" w:cs="Times New Roman"/>
          <w:lang w:eastAsia="hr-HR"/>
        </w:rPr>
        <w:t xml:space="preserve"> sadržajno i terminološki</w:t>
      </w:r>
      <w:r w:rsidR="00703FFD" w:rsidRPr="00A32DC3">
        <w:rPr>
          <w:rFonts w:ascii="Times New Roman" w:eastAsia="Times New Roman" w:hAnsi="Times New Roman" w:cs="Times New Roman"/>
          <w:lang w:eastAsia="hr-HR"/>
        </w:rPr>
        <w:t xml:space="preserve"> zastarjela uslijed  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>proteka vremena i raznih izmjena zakonskih propisa. Odluka je</w:t>
      </w:r>
      <w:r w:rsidR="00730BE4" w:rsidRPr="00A32DC3">
        <w:rPr>
          <w:rFonts w:ascii="Times New Roman" w:eastAsia="Times New Roman" w:hAnsi="Times New Roman" w:cs="Times New Roman"/>
          <w:lang w:eastAsia="hr-HR"/>
        </w:rPr>
        <w:t xml:space="preserve"> </w:t>
      </w:r>
      <w:r w:rsidR="00904B1F" w:rsidRPr="00A32DC3">
        <w:rPr>
          <w:rFonts w:ascii="Times New Roman" w:eastAsia="Times New Roman" w:hAnsi="Times New Roman" w:cs="Times New Roman"/>
          <w:lang w:eastAsia="hr-HR"/>
        </w:rPr>
        <w:t xml:space="preserve">još uvijek </w:t>
      </w:r>
      <w:r w:rsidR="00730BE4" w:rsidRPr="00A32DC3">
        <w:rPr>
          <w:rFonts w:ascii="Times New Roman" w:eastAsia="Times New Roman" w:hAnsi="Times New Roman" w:cs="Times New Roman"/>
          <w:lang w:eastAsia="hr-HR"/>
        </w:rPr>
        <w:t>na snazi ali je slabo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 xml:space="preserve"> primjenjiva na današnje postupke prodaje </w:t>
      </w:r>
      <w:r w:rsidR="00BD005C" w:rsidRPr="00A32DC3">
        <w:rPr>
          <w:rFonts w:ascii="Times New Roman" w:eastAsia="Times New Roman" w:hAnsi="Times New Roman" w:cs="Times New Roman"/>
          <w:lang w:eastAsia="hr-HR"/>
        </w:rPr>
        <w:t>nekretnina (stanova)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 xml:space="preserve"> budući da su se promijenile gospodarske i financijske prilike u društvu </w:t>
      </w:r>
      <w:r w:rsidR="00E1247C" w:rsidRPr="00A32DC3">
        <w:rPr>
          <w:rFonts w:ascii="Times New Roman" w:eastAsia="Times New Roman" w:hAnsi="Times New Roman" w:cs="Times New Roman"/>
          <w:lang w:eastAsia="hr-HR"/>
        </w:rPr>
        <w:t>pa su rokovi i uvjeti pojedinih odredbi teško provedive. R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>aspolaganje nekretninama u smislu pro</w:t>
      </w:r>
      <w:r w:rsidR="00BD005C" w:rsidRPr="00A32DC3">
        <w:rPr>
          <w:rFonts w:ascii="Times New Roman" w:eastAsia="Times New Roman" w:hAnsi="Times New Roman" w:cs="Times New Roman"/>
          <w:lang w:eastAsia="hr-HR"/>
        </w:rPr>
        <w:t>vođenja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 xml:space="preserve"> postupka prodaje </w:t>
      </w:r>
      <w:r w:rsidR="00904B1F" w:rsidRPr="00A32DC3">
        <w:rPr>
          <w:rFonts w:ascii="Times New Roman" w:eastAsia="Times New Roman" w:hAnsi="Times New Roman" w:cs="Times New Roman"/>
          <w:lang w:eastAsia="hr-HR"/>
        </w:rPr>
        <w:t>provodi se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 xml:space="preserve"> sukladno </w:t>
      </w:r>
      <w:r w:rsidR="00E1247C" w:rsidRPr="00A32DC3">
        <w:rPr>
          <w:rFonts w:ascii="Times New Roman" w:eastAsia="Times New Roman" w:hAnsi="Times New Roman" w:cs="Times New Roman"/>
          <w:lang w:eastAsia="hr-HR"/>
        </w:rPr>
        <w:t xml:space="preserve">važećim 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>zakon</w:t>
      </w:r>
      <w:r w:rsidR="00E94CB5" w:rsidRPr="00A32DC3">
        <w:rPr>
          <w:rFonts w:ascii="Times New Roman" w:eastAsia="Times New Roman" w:hAnsi="Times New Roman" w:cs="Times New Roman"/>
          <w:lang w:eastAsia="hr-HR"/>
        </w:rPr>
        <w:t>skim normama,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 xml:space="preserve"> a uvjeti </w:t>
      </w:r>
      <w:r w:rsidR="00904B1F" w:rsidRPr="00A32DC3">
        <w:rPr>
          <w:rFonts w:ascii="Times New Roman" w:eastAsia="Times New Roman" w:hAnsi="Times New Roman" w:cs="Times New Roman"/>
          <w:lang w:eastAsia="hr-HR"/>
        </w:rPr>
        <w:t>su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 xml:space="preserve"> propisani i određeni </w:t>
      </w:r>
      <w:r w:rsidR="00E94CB5" w:rsidRPr="00A32DC3">
        <w:rPr>
          <w:rFonts w:ascii="Times New Roman" w:eastAsia="Times New Roman" w:hAnsi="Times New Roman" w:cs="Times New Roman"/>
          <w:lang w:eastAsia="hr-HR"/>
        </w:rPr>
        <w:t>za svaki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 xml:space="preserve"> pojedin</w:t>
      </w:r>
      <w:r w:rsidR="00E94CB5" w:rsidRPr="00A32DC3">
        <w:rPr>
          <w:rFonts w:ascii="Times New Roman" w:eastAsia="Times New Roman" w:hAnsi="Times New Roman" w:cs="Times New Roman"/>
          <w:lang w:eastAsia="hr-HR"/>
        </w:rPr>
        <w:t xml:space="preserve">i 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>slučaj</w:t>
      </w:r>
      <w:r w:rsidR="00904B1F" w:rsidRPr="00A32DC3">
        <w:rPr>
          <w:rFonts w:ascii="Times New Roman" w:eastAsia="Times New Roman" w:hAnsi="Times New Roman" w:cs="Times New Roman"/>
          <w:lang w:eastAsia="hr-HR"/>
        </w:rPr>
        <w:t xml:space="preserve"> uz poštivanje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 xml:space="preserve"> </w:t>
      </w:r>
      <w:r w:rsidR="00E94CB5" w:rsidRPr="00A32DC3">
        <w:rPr>
          <w:rFonts w:ascii="Times New Roman" w:eastAsia="Times New Roman" w:hAnsi="Times New Roman" w:cs="Times New Roman"/>
          <w:lang w:eastAsia="hr-HR"/>
        </w:rPr>
        <w:t>važeći</w:t>
      </w:r>
      <w:r w:rsidR="00904B1F" w:rsidRPr="00A32DC3">
        <w:rPr>
          <w:rFonts w:ascii="Times New Roman" w:eastAsia="Times New Roman" w:hAnsi="Times New Roman" w:cs="Times New Roman"/>
          <w:lang w:eastAsia="hr-HR"/>
        </w:rPr>
        <w:t>h</w:t>
      </w:r>
      <w:r w:rsidR="00E94CB5" w:rsidRPr="00A32DC3">
        <w:rPr>
          <w:rFonts w:ascii="Times New Roman" w:eastAsia="Times New Roman" w:hAnsi="Times New Roman" w:cs="Times New Roman"/>
          <w:lang w:eastAsia="hr-HR"/>
        </w:rPr>
        <w:t xml:space="preserve"> 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>odluk</w:t>
      </w:r>
      <w:r w:rsidR="00E94CB5" w:rsidRPr="00A32DC3">
        <w:rPr>
          <w:rFonts w:ascii="Times New Roman" w:eastAsia="Times New Roman" w:hAnsi="Times New Roman" w:cs="Times New Roman"/>
          <w:lang w:eastAsia="hr-HR"/>
        </w:rPr>
        <w:t>a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 xml:space="preserve"> Grada ali </w:t>
      </w:r>
      <w:r w:rsidR="00904B1F" w:rsidRPr="00A32DC3">
        <w:rPr>
          <w:rFonts w:ascii="Times New Roman" w:eastAsia="Times New Roman" w:hAnsi="Times New Roman" w:cs="Times New Roman"/>
          <w:lang w:eastAsia="hr-HR"/>
        </w:rPr>
        <w:t xml:space="preserve">se propisuju 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 xml:space="preserve">i </w:t>
      </w:r>
      <w:r w:rsidR="00904B1F" w:rsidRPr="00A32DC3">
        <w:rPr>
          <w:rFonts w:ascii="Times New Roman" w:eastAsia="Times New Roman" w:hAnsi="Times New Roman" w:cs="Times New Roman"/>
          <w:lang w:eastAsia="hr-HR"/>
        </w:rPr>
        <w:t xml:space="preserve">samim 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 xml:space="preserve">tekstom javnog natječaja. Predmetna </w:t>
      </w:r>
      <w:r w:rsidR="00E94CB5" w:rsidRPr="00A32DC3">
        <w:rPr>
          <w:rFonts w:ascii="Times New Roman" w:eastAsia="Times New Roman" w:hAnsi="Times New Roman" w:cs="Times New Roman"/>
          <w:lang w:eastAsia="hr-HR"/>
        </w:rPr>
        <w:t>O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>dluka prvenstveno se odnosila na prodaju stanova na kojima je postojalo stanarsko pravo</w:t>
      </w:r>
      <w:r w:rsidR="00904B1F" w:rsidRPr="00A32DC3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A529E" w:rsidRPr="00A32DC3">
        <w:rPr>
          <w:rFonts w:ascii="Times New Roman" w:eastAsia="Times New Roman" w:hAnsi="Times New Roman" w:cs="Times New Roman"/>
          <w:lang w:eastAsia="hr-HR"/>
        </w:rPr>
        <w:t>zaštićenim najmoprimcima</w:t>
      </w:r>
      <w:r w:rsidR="00E94CB5" w:rsidRPr="00A32DC3">
        <w:rPr>
          <w:rFonts w:ascii="Times New Roman" w:eastAsia="Times New Roman" w:hAnsi="Times New Roman" w:cs="Times New Roman"/>
          <w:lang w:eastAsia="hr-HR"/>
        </w:rPr>
        <w:t xml:space="preserve"> što je uređeno Zakonom o prodaji stanova na kojima postoji stanarsko pravo (Narodne novine, broj: </w:t>
      </w:r>
      <w:r w:rsidR="00E94CB5" w:rsidRPr="00A32DC3">
        <w:rPr>
          <w:rFonts w:ascii="Times New Roman" w:hAnsi="Times New Roman" w:cs="Times New Roman"/>
        </w:rPr>
        <w:t>43/92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69/92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87/92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25/93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26/93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48/93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2/94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44/94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47/94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58/95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103/95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11/96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76/96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111/96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11/97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103/97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119/97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68/98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163/98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22/99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96/99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120/00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>, 94/01</w:t>
      </w:r>
      <w:r w:rsidR="00FD66B2">
        <w:rPr>
          <w:rFonts w:ascii="Times New Roman" w:hAnsi="Times New Roman" w:cs="Times New Roman"/>
        </w:rPr>
        <w:t xml:space="preserve">. i </w:t>
      </w:r>
      <w:r w:rsidR="00E94CB5" w:rsidRPr="00A32DC3">
        <w:rPr>
          <w:rFonts w:ascii="Times New Roman" w:hAnsi="Times New Roman" w:cs="Times New Roman"/>
        </w:rPr>
        <w:t>78/02</w:t>
      </w:r>
      <w:r w:rsidR="00FD66B2">
        <w:rPr>
          <w:rFonts w:ascii="Times New Roman" w:hAnsi="Times New Roman" w:cs="Times New Roman"/>
        </w:rPr>
        <w:t>.</w:t>
      </w:r>
      <w:r w:rsidR="00E94CB5" w:rsidRPr="00A32DC3">
        <w:rPr>
          <w:rFonts w:ascii="Times New Roman" w:hAnsi="Times New Roman" w:cs="Times New Roman"/>
        </w:rPr>
        <w:t xml:space="preserve">). Postupak raspolaganja nekretninama i prodaja ostalih nekretnina koje su izuzete od navedenog zakona propisana je Zakonom o vlasništvu i drugim stvarnim pravima (Narodne novine, broj: </w:t>
      </w:r>
      <w:hyperlink r:id="rId9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91/96</w:t>
        </w:r>
      </w:hyperlink>
      <w:r w:rsidR="00FD66B2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E94CB5" w:rsidRPr="00A32DC3">
        <w:rPr>
          <w:rFonts w:ascii="Times New Roman" w:hAnsi="Times New Roman" w:cs="Times New Roman"/>
          <w:sz w:val="21"/>
          <w:szCs w:val="21"/>
        </w:rPr>
        <w:t xml:space="preserve">, </w:t>
      </w:r>
      <w:hyperlink r:id="rId10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68/98</w:t>
        </w:r>
      </w:hyperlink>
      <w:r w:rsidR="00FD66B2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E94CB5" w:rsidRPr="00A32DC3">
        <w:rPr>
          <w:rFonts w:ascii="Times New Roman" w:hAnsi="Times New Roman" w:cs="Times New Roman"/>
          <w:sz w:val="21"/>
          <w:szCs w:val="21"/>
        </w:rPr>
        <w:t xml:space="preserve">, </w:t>
      </w:r>
      <w:hyperlink r:id="rId11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137/99</w:t>
        </w:r>
      </w:hyperlink>
      <w:r w:rsidR="00FD66B2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E94CB5" w:rsidRPr="00A32DC3">
        <w:rPr>
          <w:rFonts w:ascii="Times New Roman" w:hAnsi="Times New Roman" w:cs="Times New Roman"/>
          <w:sz w:val="21"/>
          <w:szCs w:val="21"/>
        </w:rPr>
        <w:t xml:space="preserve">, </w:t>
      </w:r>
      <w:hyperlink r:id="rId12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22/00</w:t>
        </w:r>
      </w:hyperlink>
      <w:r w:rsidR="00FD66B2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E94CB5" w:rsidRPr="00A32DC3">
        <w:rPr>
          <w:rFonts w:ascii="Times New Roman" w:hAnsi="Times New Roman" w:cs="Times New Roman"/>
          <w:sz w:val="21"/>
          <w:szCs w:val="21"/>
        </w:rPr>
        <w:t xml:space="preserve">, </w:t>
      </w:r>
      <w:hyperlink r:id="rId13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73/00</w:t>
        </w:r>
      </w:hyperlink>
      <w:r w:rsidR="00FD66B2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E94CB5" w:rsidRPr="00A32DC3">
        <w:rPr>
          <w:rFonts w:ascii="Times New Roman" w:hAnsi="Times New Roman" w:cs="Times New Roman"/>
          <w:sz w:val="21"/>
          <w:szCs w:val="21"/>
        </w:rPr>
        <w:t xml:space="preserve">, </w:t>
      </w:r>
      <w:hyperlink r:id="rId14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129/00</w:t>
        </w:r>
      </w:hyperlink>
      <w:r w:rsidR="00E94CB5" w:rsidRPr="00A32DC3">
        <w:rPr>
          <w:rFonts w:ascii="Times New Roman" w:hAnsi="Times New Roman" w:cs="Times New Roman"/>
          <w:sz w:val="21"/>
          <w:szCs w:val="21"/>
        </w:rPr>
        <w:t xml:space="preserve">, </w:t>
      </w:r>
      <w:hyperlink r:id="rId15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114/01</w:t>
        </w:r>
      </w:hyperlink>
      <w:r w:rsidR="00FD66B2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E94CB5" w:rsidRPr="00A32DC3">
        <w:rPr>
          <w:rFonts w:ascii="Times New Roman" w:hAnsi="Times New Roman" w:cs="Times New Roman"/>
          <w:sz w:val="21"/>
          <w:szCs w:val="21"/>
        </w:rPr>
        <w:t xml:space="preserve">, </w:t>
      </w:r>
      <w:hyperlink r:id="rId16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79/06</w:t>
        </w:r>
      </w:hyperlink>
      <w:r w:rsidR="00FD66B2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E94CB5" w:rsidRPr="00A32DC3">
        <w:rPr>
          <w:rFonts w:ascii="Times New Roman" w:hAnsi="Times New Roman" w:cs="Times New Roman"/>
          <w:sz w:val="21"/>
          <w:szCs w:val="21"/>
        </w:rPr>
        <w:t xml:space="preserve">, </w:t>
      </w:r>
      <w:hyperlink r:id="rId17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141/06</w:t>
        </w:r>
      </w:hyperlink>
      <w:r w:rsidR="00FD66B2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E94CB5" w:rsidRPr="00A32DC3">
        <w:rPr>
          <w:rFonts w:ascii="Times New Roman" w:hAnsi="Times New Roman" w:cs="Times New Roman"/>
          <w:sz w:val="21"/>
          <w:szCs w:val="21"/>
        </w:rPr>
        <w:t xml:space="preserve">, </w:t>
      </w:r>
      <w:hyperlink r:id="rId18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146/08</w:t>
        </w:r>
      </w:hyperlink>
      <w:r w:rsidR="00FD66B2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E94CB5" w:rsidRPr="00A32DC3">
        <w:rPr>
          <w:rFonts w:ascii="Times New Roman" w:hAnsi="Times New Roman" w:cs="Times New Roman"/>
          <w:sz w:val="21"/>
          <w:szCs w:val="21"/>
        </w:rPr>
        <w:t xml:space="preserve">, </w:t>
      </w:r>
      <w:hyperlink r:id="rId19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38/09</w:t>
        </w:r>
      </w:hyperlink>
      <w:r w:rsidR="00FD66B2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E94CB5" w:rsidRPr="00A32DC3">
        <w:rPr>
          <w:rFonts w:ascii="Times New Roman" w:hAnsi="Times New Roman" w:cs="Times New Roman"/>
          <w:sz w:val="21"/>
          <w:szCs w:val="21"/>
        </w:rPr>
        <w:t xml:space="preserve">, </w:t>
      </w:r>
      <w:hyperlink r:id="rId20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153/09</w:t>
        </w:r>
      </w:hyperlink>
      <w:r w:rsidR="00FD66B2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E94CB5" w:rsidRPr="00A32DC3">
        <w:rPr>
          <w:rFonts w:ascii="Times New Roman" w:hAnsi="Times New Roman" w:cs="Times New Roman"/>
          <w:sz w:val="21"/>
          <w:szCs w:val="21"/>
        </w:rPr>
        <w:t xml:space="preserve">, </w:t>
      </w:r>
      <w:hyperlink r:id="rId21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143/12</w:t>
        </w:r>
      </w:hyperlink>
      <w:r w:rsidR="00FD66B2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="00E94CB5" w:rsidRPr="00A32DC3">
        <w:rPr>
          <w:rFonts w:ascii="Times New Roman" w:hAnsi="Times New Roman" w:cs="Times New Roman"/>
          <w:sz w:val="21"/>
          <w:szCs w:val="21"/>
        </w:rPr>
        <w:t xml:space="preserve">, </w:t>
      </w:r>
      <w:hyperlink r:id="rId22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152/14</w:t>
        </w:r>
      </w:hyperlink>
      <w:r w:rsidR="00E94CB5" w:rsidRPr="00A32DC3">
        <w:rPr>
          <w:rFonts w:ascii="Times New Roman" w:hAnsi="Times New Roman" w:cs="Times New Roman"/>
          <w:sz w:val="21"/>
          <w:szCs w:val="21"/>
        </w:rPr>
        <w:t xml:space="preserve">, </w:t>
      </w:r>
      <w:hyperlink r:id="rId23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81/15</w:t>
        </w:r>
      </w:hyperlink>
      <w:r w:rsidR="00FD66B2">
        <w:rPr>
          <w:rStyle w:val="Hiperveza"/>
          <w:rFonts w:ascii="Times New Roman" w:hAnsi="Times New Roman" w:cs="Times New Roman"/>
          <w:color w:val="auto"/>
          <w:sz w:val="21"/>
          <w:szCs w:val="21"/>
          <w:u w:val="none"/>
        </w:rPr>
        <w:t xml:space="preserve">. i </w:t>
      </w:r>
      <w:hyperlink r:id="rId24" w:tgtFrame="_blank" w:history="1">
        <w:r w:rsidR="00E94CB5" w:rsidRPr="00A32DC3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</w:rPr>
          <w:t>94/17</w:t>
        </w:r>
      </w:hyperlink>
      <w:r w:rsidR="00E94CB5" w:rsidRPr="00A32DC3">
        <w:rPr>
          <w:rFonts w:ascii="Times New Roman" w:hAnsi="Times New Roman" w:cs="Times New Roman"/>
          <w:sz w:val="21"/>
          <w:szCs w:val="21"/>
        </w:rPr>
        <w:t xml:space="preserve">). Također, raspolaganje nekretninama u vlasništvu Grada uređeno je i </w:t>
      </w:r>
      <w:r w:rsidR="00E1247C" w:rsidRPr="00A32DC3">
        <w:rPr>
          <w:rFonts w:ascii="Times New Roman" w:hAnsi="Times New Roman" w:cs="Times New Roman"/>
          <w:sz w:val="21"/>
          <w:szCs w:val="21"/>
        </w:rPr>
        <w:t xml:space="preserve">sada </w:t>
      </w:r>
      <w:r w:rsidR="00E94CB5" w:rsidRPr="00A32DC3">
        <w:rPr>
          <w:rFonts w:ascii="Times New Roman" w:hAnsi="Times New Roman" w:cs="Times New Roman"/>
          <w:sz w:val="21"/>
          <w:szCs w:val="21"/>
        </w:rPr>
        <w:t>važećom Odlukom o raspolaganju i upravljanju zemljištem u vlasništvu Grada Požege (Službene novine Grada Požege, broj: 5/15.).</w:t>
      </w:r>
    </w:p>
    <w:sectPr w:rsidR="0019186B" w:rsidRPr="006A6F80" w:rsidSect="00CA5766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D86E" w14:textId="77777777" w:rsidR="00D66903" w:rsidRDefault="00D66903">
      <w:pPr>
        <w:spacing w:after="0" w:line="240" w:lineRule="auto"/>
      </w:pPr>
      <w:r>
        <w:separator/>
      </w:r>
    </w:p>
  </w:endnote>
  <w:endnote w:type="continuationSeparator" w:id="0">
    <w:p w14:paraId="486013DE" w14:textId="77777777" w:rsidR="00D66903" w:rsidRDefault="00D6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765518"/>
      <w:docPartObj>
        <w:docPartGallery w:val="Page Numbers (Bottom of Page)"/>
        <w:docPartUnique/>
      </w:docPartObj>
    </w:sdtPr>
    <w:sdtContent>
      <w:p w14:paraId="512122CC" w14:textId="77777777" w:rsidR="00D10C32" w:rsidRDefault="0000000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F8D5F9C" wp14:editId="4D99D0C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1F0845" w14:textId="77777777" w:rsidR="00D10C32" w:rsidRDefault="0000000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F8D5F9C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puuYh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31F0845" w14:textId="77777777" w:rsidR="00D10C32" w:rsidRDefault="0000000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D178" w14:textId="77777777" w:rsidR="00D66903" w:rsidRDefault="00D66903">
      <w:pPr>
        <w:spacing w:after="0" w:line="240" w:lineRule="auto"/>
      </w:pPr>
      <w:r>
        <w:separator/>
      </w:r>
    </w:p>
  </w:footnote>
  <w:footnote w:type="continuationSeparator" w:id="0">
    <w:p w14:paraId="5EA600D3" w14:textId="77777777" w:rsidR="00D66903" w:rsidRDefault="00D6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5E96" w14:textId="3183763F" w:rsidR="00D10C32" w:rsidRPr="006A6F80" w:rsidRDefault="006A6F80" w:rsidP="006A6F80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</w:rPr>
    </w:pPr>
    <w:bookmarkStart w:id="24" w:name="_Hlk135287041"/>
    <w:r w:rsidRPr="006A6F80">
      <w:rPr>
        <w:rFonts w:ascii="Calibri" w:hAnsi="Calibri" w:cs="Calibri"/>
        <w:sz w:val="20"/>
        <w:szCs w:val="20"/>
        <w:u w:val="single"/>
      </w:rPr>
      <w:t>20. sjednica Gradskog vijeća</w:t>
    </w:r>
    <w:r w:rsidRPr="006A6F80">
      <w:rPr>
        <w:rFonts w:ascii="Calibri" w:hAnsi="Calibri" w:cs="Calibri"/>
        <w:sz w:val="20"/>
        <w:szCs w:val="20"/>
        <w:u w:val="single"/>
      </w:rPr>
      <w:tab/>
    </w:r>
    <w:r w:rsidRPr="006A6F80">
      <w:rPr>
        <w:rFonts w:ascii="Calibri" w:hAnsi="Calibri" w:cs="Calibri"/>
        <w:sz w:val="20"/>
        <w:szCs w:val="20"/>
        <w:u w:val="single"/>
      </w:rPr>
      <w:tab/>
      <w:t>svibanj, 2023.</w:t>
    </w:r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5965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D1"/>
    <w:rsid w:val="000057BB"/>
    <w:rsid w:val="00092709"/>
    <w:rsid w:val="000E0BD6"/>
    <w:rsid w:val="00131F02"/>
    <w:rsid w:val="0019186B"/>
    <w:rsid w:val="00287753"/>
    <w:rsid w:val="00294A91"/>
    <w:rsid w:val="00333BBC"/>
    <w:rsid w:val="00385850"/>
    <w:rsid w:val="0039083A"/>
    <w:rsid w:val="003C2097"/>
    <w:rsid w:val="00464777"/>
    <w:rsid w:val="004A529E"/>
    <w:rsid w:val="004D4305"/>
    <w:rsid w:val="00643A4F"/>
    <w:rsid w:val="00675F25"/>
    <w:rsid w:val="006A3C44"/>
    <w:rsid w:val="006A6F80"/>
    <w:rsid w:val="00703FFD"/>
    <w:rsid w:val="00730BE4"/>
    <w:rsid w:val="007C54BB"/>
    <w:rsid w:val="00904B1F"/>
    <w:rsid w:val="0099163C"/>
    <w:rsid w:val="00A02E6A"/>
    <w:rsid w:val="00A32DC3"/>
    <w:rsid w:val="00AE0DD1"/>
    <w:rsid w:val="00BD005C"/>
    <w:rsid w:val="00BD39CA"/>
    <w:rsid w:val="00C0061C"/>
    <w:rsid w:val="00CA5766"/>
    <w:rsid w:val="00D66903"/>
    <w:rsid w:val="00E1247C"/>
    <w:rsid w:val="00E23AF2"/>
    <w:rsid w:val="00E345FB"/>
    <w:rsid w:val="00E94CB5"/>
    <w:rsid w:val="00FD66B2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F8D6"/>
  <w15:chartTrackingRefBased/>
  <w15:docId w15:val="{BA3A9AA2-C079-4FAD-B3C0-746208D4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E6A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A02E6A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A02E6A"/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0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2E6A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0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E6A"/>
    <w:rPr>
      <w:kern w:val="0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E94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zakon.hr/cms.htm?id=32391" TargetMode="External"/><Relationship Id="rId18" Type="http://schemas.openxmlformats.org/officeDocument/2006/relationships/hyperlink" Target="https://www.zakon.hr/cms.htm?id=3240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3240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32389" TargetMode="External"/><Relationship Id="rId17" Type="http://schemas.openxmlformats.org/officeDocument/2006/relationships/hyperlink" Target="https://www.zakon.hr/cms.htm?id=32399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397" TargetMode="External"/><Relationship Id="rId20" Type="http://schemas.openxmlformats.org/officeDocument/2006/relationships/hyperlink" Target="https://www.zakon.hr/cms.htm?id=324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32387" TargetMode="External"/><Relationship Id="rId24" Type="http://schemas.openxmlformats.org/officeDocument/2006/relationships/hyperlink" Target="https://www.zakon.hr/cms.htm?id=534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32395" TargetMode="External"/><Relationship Id="rId23" Type="http://schemas.openxmlformats.org/officeDocument/2006/relationships/hyperlink" Target="https://www.zakon.hr/cms.htm?id=5346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zakon.hr/cms.htm?id=32385" TargetMode="External"/><Relationship Id="rId19" Type="http://schemas.openxmlformats.org/officeDocument/2006/relationships/hyperlink" Target="https://www.zakon.hr/cms.htm?id=32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83" TargetMode="External"/><Relationship Id="rId14" Type="http://schemas.openxmlformats.org/officeDocument/2006/relationships/hyperlink" Target="https://www.zakon.hr/cms.htm?id=32393" TargetMode="External"/><Relationship Id="rId22" Type="http://schemas.openxmlformats.org/officeDocument/2006/relationships/hyperlink" Target="https://www.zakon.hr/cms.htm?id=3240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</cp:lastModifiedBy>
  <cp:revision>4</cp:revision>
  <cp:lastPrinted>2023-05-17T11:05:00Z</cp:lastPrinted>
  <dcterms:created xsi:type="dcterms:W3CDTF">2023-05-18T06:05:00Z</dcterms:created>
  <dcterms:modified xsi:type="dcterms:W3CDTF">2023-05-18T11:09:00Z</dcterms:modified>
</cp:coreProperties>
</file>