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47" w:type="dxa"/>
          <w:left w:w="284" w:type="dxa"/>
          <w:bottom w:w="1247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3C245D" w:rsidRPr="00132DF2" w14:paraId="74734766" w14:textId="77777777" w:rsidTr="00695041">
        <w:trPr>
          <w:trHeight w:val="14175"/>
          <w:jc w:val="center"/>
        </w:trPr>
        <w:tc>
          <w:tcPr>
            <w:tcW w:w="9634" w:type="dxa"/>
          </w:tcPr>
          <w:p w14:paraId="682BB0F4" w14:textId="65221A77" w:rsidR="003C245D" w:rsidRPr="009A3CE4" w:rsidRDefault="005C535F" w:rsidP="00D038F0">
            <w:pPr>
              <w:pStyle w:val="Odlomakpopisa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  <w:r w:rsidR="003C245D"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SJEDNICA GRADSKOG VIJEĆA GRADA POŽEGE</w:t>
            </w:r>
          </w:p>
          <w:p w14:paraId="6F305FDF" w14:textId="77777777" w:rsidR="003C245D" w:rsidRPr="009A3CE4" w:rsidRDefault="003C245D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DAE90C" w14:textId="77777777" w:rsidR="003C245D" w:rsidRPr="009A3CE4" w:rsidRDefault="003C245D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2B2EBA" w14:textId="2F9FC8FF" w:rsidR="003C245D" w:rsidRPr="009A3CE4" w:rsidRDefault="003C245D" w:rsidP="00D0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9A3CE4"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</w:t>
            </w: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0DAC6659" w14:textId="77777777" w:rsidR="003C245D" w:rsidRPr="009A3CE4" w:rsidRDefault="003C245D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DF1077" w14:textId="26D5019B" w:rsidR="003C245D" w:rsidRDefault="003C245D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AB4CBB" w14:textId="355DDECC" w:rsidR="00695041" w:rsidRDefault="00695041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391B63" w14:textId="77777777" w:rsidR="00695041" w:rsidRPr="009A3CE4" w:rsidRDefault="00695041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877E8B" w14:textId="77777777" w:rsidR="003C245D" w:rsidRPr="009A3CE4" w:rsidRDefault="003C245D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EB6F4C" w14:textId="55AE37B1" w:rsidR="00D46EF1" w:rsidRPr="007D3011" w:rsidRDefault="007D3011" w:rsidP="00D46EF1">
            <w:pPr>
              <w:tabs>
                <w:tab w:val="left" w:pos="0"/>
              </w:tabs>
              <w:spacing w:after="0"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D301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PRIJEDLOG ODLUKE</w:t>
            </w:r>
          </w:p>
          <w:p w14:paraId="51DB7568" w14:textId="133ED1DE" w:rsidR="003C245D" w:rsidRPr="007D3011" w:rsidRDefault="006E334E" w:rsidP="002615EB">
            <w:pPr>
              <w:tabs>
                <w:tab w:val="left" w:pos="0"/>
              </w:tabs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0874982"/>
            <w:r w:rsidRPr="007D301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 STAVLJAN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</w:t>
            </w:r>
            <w:r w:rsidRPr="007D301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U IZVAN SNAGE </w:t>
            </w:r>
            <w:r w:rsidR="009A3CE4" w:rsidRPr="007D301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ODLUKE O UVJETIMA, CIJENI, POTICAJNIM MJERAMA I POSTUPKU PRODAJE GRAĐEVINSKOG ZEMLJIŠTA GOSPODARSKE NAMJENE U INDUSTRIJSKOJ I OBRTNIČKOJ ULICI U POŽEGI</w:t>
            </w:r>
          </w:p>
          <w:bookmarkEnd w:id="0"/>
          <w:p w14:paraId="6B33E7B2" w14:textId="42DC98A7" w:rsidR="003C245D" w:rsidRDefault="003C245D" w:rsidP="00D46EF1">
            <w:pPr>
              <w:tabs>
                <w:tab w:val="left" w:pos="0"/>
              </w:tabs>
              <w:spacing w:after="0" w:line="240" w:lineRule="auto"/>
              <w:ind w:left="1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929E4" w14:textId="77777777" w:rsidR="00695041" w:rsidRPr="007D3011" w:rsidRDefault="00695041" w:rsidP="00D46EF1">
            <w:pPr>
              <w:tabs>
                <w:tab w:val="left" w:pos="0"/>
              </w:tabs>
              <w:spacing w:after="0" w:line="240" w:lineRule="auto"/>
              <w:ind w:left="1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C96D1" w14:textId="77777777" w:rsidR="003C245D" w:rsidRPr="009A3CE4" w:rsidRDefault="003C245D" w:rsidP="00D038F0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2B335" w14:textId="77777777" w:rsidR="003C245D" w:rsidRPr="009A3CE4" w:rsidRDefault="003C245D" w:rsidP="00D038F0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1C594" w14:textId="77777777" w:rsidR="003C245D" w:rsidRPr="009A3CE4" w:rsidRDefault="003C245D" w:rsidP="00D038F0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5A9FD" w14:textId="11F89792" w:rsidR="003C245D" w:rsidRPr="009A3CE4" w:rsidRDefault="003C245D" w:rsidP="00D038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BA4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223725FB" w14:textId="77777777" w:rsidR="003C245D" w:rsidRPr="009A3CE4" w:rsidRDefault="003C245D" w:rsidP="00D038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38B8C435" w14:textId="77777777" w:rsidR="003C245D" w:rsidRPr="009A3CE4" w:rsidRDefault="003C245D" w:rsidP="00D038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34BFDAC" w14:textId="7E4BF0FB" w:rsidR="003C245D" w:rsidRPr="009A3CE4" w:rsidRDefault="003C245D" w:rsidP="00695041">
            <w:pPr>
              <w:spacing w:after="0" w:line="240" w:lineRule="auto"/>
              <w:ind w:left="2267" w:hanging="2267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9A3CE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</w:t>
            </w: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Gradonačelnik Grada Požege</w:t>
            </w:r>
            <w:r w:rsidR="009A3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i/ili pročelnica Upravnog odjela za imovinsko-pravne poslove</w:t>
            </w:r>
          </w:p>
          <w:p w14:paraId="354F6FD9" w14:textId="77777777" w:rsidR="003C245D" w:rsidRPr="009A3CE4" w:rsidRDefault="003C245D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82B2CC" w14:textId="77777777" w:rsidR="003C245D" w:rsidRPr="009A3CE4" w:rsidRDefault="003C245D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FBB8F8" w14:textId="77777777" w:rsidR="003C245D" w:rsidRPr="009A3CE4" w:rsidRDefault="003C245D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F3DF88" w14:textId="77777777" w:rsidR="003C245D" w:rsidRPr="009A3CE4" w:rsidRDefault="003C245D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D32B49" w14:textId="4268D720" w:rsidR="003C245D" w:rsidRDefault="003C245D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11CFE6" w14:textId="05618C44" w:rsidR="00695041" w:rsidRDefault="00695041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4EBACA" w14:textId="09607FB3" w:rsidR="00695041" w:rsidRDefault="00695041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0F9EDD" w14:textId="304E5DE7" w:rsidR="00695041" w:rsidRDefault="00695041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B9219F" w14:textId="77777777" w:rsidR="00695041" w:rsidRPr="009A3CE4" w:rsidRDefault="00695041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308947" w14:textId="77777777" w:rsidR="003C245D" w:rsidRPr="009A3CE4" w:rsidRDefault="003C245D" w:rsidP="00D038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0F4913" w14:textId="426227BE" w:rsidR="003C245D" w:rsidRPr="009A3CE4" w:rsidRDefault="009A3CE4" w:rsidP="00D0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Travanj </w:t>
            </w:r>
            <w:r w:rsidR="003C245D"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83785B"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C245D"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05870AAC" w14:textId="77777777" w:rsidR="003C245D" w:rsidRPr="00132DF2" w:rsidRDefault="003C245D" w:rsidP="003C245D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bookmarkStart w:id="1" w:name="_Hlk11827490"/>
      <w:bookmarkStart w:id="2" w:name="_Hlk511382611"/>
      <w:bookmarkStart w:id="3" w:name="_Hlk530599411"/>
      <w:bookmarkStart w:id="4" w:name="OLE_LINK10"/>
      <w:bookmarkStart w:id="5" w:name="OLE_LINK11"/>
      <w:bookmarkStart w:id="6" w:name="OLE_LINK12"/>
      <w:bookmarkStart w:id="7" w:name="OLE_LINK13"/>
      <w:bookmarkStart w:id="8" w:name="OLE_LINK19"/>
      <w:bookmarkStart w:id="9" w:name="OLE_LINK20"/>
      <w:bookmarkStart w:id="10" w:name="OLE_LINK21"/>
      <w:bookmarkStart w:id="11" w:name="OLE_LINK22"/>
      <w:bookmarkStart w:id="12" w:name="OLE_LINK23"/>
      <w:r w:rsidRPr="00132DF2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0C437093" wp14:editId="12427692">
            <wp:extent cx="314325" cy="428625"/>
            <wp:effectExtent l="0" t="0" r="9525" b="9525"/>
            <wp:docPr id="15" name="Picture 15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0A47" w14:textId="0C02D887" w:rsidR="003C245D" w:rsidRPr="00132DF2" w:rsidRDefault="003C245D" w:rsidP="003C245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bookmarkStart w:id="13" w:name="_Hlk11833111"/>
      <w:r w:rsidRPr="00132DF2">
        <w:rPr>
          <w:rFonts w:ascii="Times New Roman" w:eastAsia="Times New Roman" w:hAnsi="Times New Roman" w:cs="Times New Roman"/>
          <w:lang w:eastAsia="hr-HR"/>
        </w:rPr>
        <w:t>R E P U B L I K  A    H  R  V  A  T  S  K  A</w:t>
      </w:r>
      <w:bookmarkEnd w:id="13"/>
    </w:p>
    <w:p w14:paraId="2AE41C90" w14:textId="57A086B8" w:rsidR="003C245D" w:rsidRPr="00132DF2" w:rsidRDefault="003C245D" w:rsidP="003C245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0C2880D4" w14:textId="77777777" w:rsidR="003C245D" w:rsidRPr="00132DF2" w:rsidRDefault="003C245D" w:rsidP="003C245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ACB773D" wp14:editId="0AAA1B7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" name="Picture 1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DF2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1"/>
    <w:p w14:paraId="08E3078E" w14:textId="77777777" w:rsidR="003C245D" w:rsidRPr="00132DF2" w:rsidRDefault="003C245D" w:rsidP="003C245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GRADONAČELNIK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08A59174" w14:textId="77777777" w:rsidR="003C245D" w:rsidRPr="00132DF2" w:rsidRDefault="003C245D" w:rsidP="003C245D">
      <w:pPr>
        <w:spacing w:after="0" w:line="240" w:lineRule="auto"/>
        <w:ind w:right="50"/>
        <w:jc w:val="both"/>
        <w:rPr>
          <w:rFonts w:ascii="Times New Roman" w:hAnsi="Times New Roman" w:cs="Times New Roman"/>
        </w:rPr>
      </w:pPr>
    </w:p>
    <w:p w14:paraId="52C9D1D3" w14:textId="3DE67A77" w:rsidR="003C245D" w:rsidRPr="00132DF2" w:rsidRDefault="003C245D" w:rsidP="003C245D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KLASA: </w:t>
      </w:r>
      <w:bookmarkStart w:id="14" w:name="_Hlk130208104"/>
      <w:r w:rsidR="002615EB" w:rsidRPr="00132DF2">
        <w:rPr>
          <w:rFonts w:ascii="Times New Roman" w:eastAsia="Times New Roman" w:hAnsi="Times New Roman" w:cs="Times New Roman"/>
          <w:lang w:eastAsia="hr-HR"/>
        </w:rPr>
        <w:t>024-02/23-03/4</w:t>
      </w:r>
      <w:bookmarkEnd w:id="14"/>
    </w:p>
    <w:p w14:paraId="23837ED2" w14:textId="2570E54B" w:rsidR="003C245D" w:rsidRPr="00132DF2" w:rsidRDefault="003C245D" w:rsidP="003C245D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URBROJ: 2177-1-02/01-2</w:t>
      </w:r>
      <w:r w:rsidR="002615EB" w:rsidRPr="00132DF2">
        <w:rPr>
          <w:rFonts w:ascii="Times New Roman" w:eastAsia="Times New Roman" w:hAnsi="Times New Roman" w:cs="Times New Roman"/>
          <w:lang w:eastAsia="hr-HR"/>
        </w:rPr>
        <w:t>3</w:t>
      </w:r>
      <w:r w:rsidRPr="00132DF2">
        <w:rPr>
          <w:rFonts w:ascii="Times New Roman" w:eastAsia="Times New Roman" w:hAnsi="Times New Roman" w:cs="Times New Roman"/>
          <w:lang w:eastAsia="hr-HR"/>
        </w:rPr>
        <w:t>-1</w:t>
      </w:r>
    </w:p>
    <w:p w14:paraId="06A4F8BD" w14:textId="28DBEE34" w:rsidR="003C245D" w:rsidRPr="00132DF2" w:rsidRDefault="003C245D" w:rsidP="003C245D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Požega, 2</w:t>
      </w:r>
      <w:r w:rsidR="00201E9A" w:rsidRPr="00132DF2">
        <w:rPr>
          <w:rFonts w:ascii="Times New Roman" w:eastAsia="Times New Roman" w:hAnsi="Times New Roman" w:cs="Times New Roman"/>
          <w:lang w:eastAsia="hr-HR"/>
        </w:rPr>
        <w:t>0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. </w:t>
      </w:r>
      <w:r w:rsidR="00201E9A" w:rsidRPr="00132DF2">
        <w:rPr>
          <w:rFonts w:ascii="Times New Roman" w:eastAsia="Times New Roman" w:hAnsi="Times New Roman" w:cs="Times New Roman"/>
          <w:lang w:eastAsia="hr-HR"/>
        </w:rPr>
        <w:t>ožujka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201E9A" w:rsidRPr="00132DF2">
        <w:rPr>
          <w:rFonts w:ascii="Times New Roman" w:eastAsia="Times New Roman" w:hAnsi="Times New Roman" w:cs="Times New Roman"/>
          <w:lang w:eastAsia="hr-HR"/>
        </w:rPr>
        <w:t>3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01E711DA" w14:textId="77777777" w:rsidR="003C245D" w:rsidRPr="00132DF2" w:rsidRDefault="003C245D" w:rsidP="003C245D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8A48B99" w14:textId="77777777" w:rsidR="003C245D" w:rsidRPr="00132DF2" w:rsidRDefault="003C245D" w:rsidP="003C245D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B8C3749" w14:textId="77777777" w:rsidR="003C245D" w:rsidRPr="00132DF2" w:rsidRDefault="003C245D" w:rsidP="003C245D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31E008" w14:textId="77777777" w:rsidR="003C245D" w:rsidRPr="00132DF2" w:rsidRDefault="003C245D" w:rsidP="003C245D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GRADSKOM VIJEĆU GRADA POŽEGE</w:t>
      </w:r>
    </w:p>
    <w:p w14:paraId="0D6C7E22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62F8F0F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B8A8CAE" w14:textId="77777777" w:rsidR="00695041" w:rsidRDefault="003C245D" w:rsidP="00695041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PREDMET: Prijedlog </w:t>
      </w:r>
      <w:r w:rsidR="00F27BC9" w:rsidRPr="00132DF2">
        <w:rPr>
          <w:rFonts w:ascii="Times New Roman" w:eastAsia="Times New Roman" w:hAnsi="Times New Roman" w:cs="Times New Roman"/>
          <w:lang w:eastAsia="hr-HR"/>
        </w:rPr>
        <w:t xml:space="preserve">Odluke o </w:t>
      </w:r>
      <w:r w:rsidR="00BA4A53">
        <w:rPr>
          <w:rFonts w:ascii="Times New Roman" w:eastAsia="Times New Roman" w:hAnsi="Times New Roman" w:cs="Times New Roman"/>
          <w:lang w:eastAsia="hr-HR"/>
        </w:rPr>
        <w:t>stavljan</w:t>
      </w:r>
      <w:r w:rsidR="006E334E">
        <w:rPr>
          <w:rFonts w:ascii="Times New Roman" w:eastAsia="Times New Roman" w:hAnsi="Times New Roman" w:cs="Times New Roman"/>
          <w:lang w:eastAsia="hr-HR"/>
        </w:rPr>
        <w:t>j</w:t>
      </w:r>
      <w:r w:rsidR="00BA4A53">
        <w:rPr>
          <w:rFonts w:ascii="Times New Roman" w:eastAsia="Times New Roman" w:hAnsi="Times New Roman" w:cs="Times New Roman"/>
          <w:lang w:eastAsia="hr-HR"/>
        </w:rPr>
        <w:t xml:space="preserve">u izvan snage </w:t>
      </w:r>
      <w:r w:rsidR="00F27BC9" w:rsidRPr="00132DF2">
        <w:rPr>
          <w:rFonts w:ascii="Times New Roman" w:eastAsia="Times New Roman" w:hAnsi="Times New Roman" w:cs="Times New Roman"/>
          <w:lang w:eastAsia="hr-HR"/>
        </w:rPr>
        <w:t xml:space="preserve">Odluke o uvjetima, cijeni, poticajnim </w:t>
      </w:r>
      <w:r w:rsidR="00BA4A53" w:rsidRPr="00132DF2">
        <w:rPr>
          <w:rFonts w:ascii="Times New Roman" w:eastAsia="Times New Roman" w:hAnsi="Times New Roman" w:cs="Times New Roman"/>
          <w:lang w:eastAsia="hr-HR"/>
        </w:rPr>
        <w:t xml:space="preserve">mjerama i </w:t>
      </w:r>
      <w:r w:rsidR="00F27BC9" w:rsidRPr="00132DF2">
        <w:rPr>
          <w:rFonts w:ascii="Times New Roman" w:eastAsia="Times New Roman" w:hAnsi="Times New Roman" w:cs="Times New Roman"/>
          <w:lang w:eastAsia="hr-HR"/>
        </w:rPr>
        <w:t>postupku</w:t>
      </w:r>
      <w:r w:rsidR="00BA4A53">
        <w:rPr>
          <w:rFonts w:ascii="Times New Roman" w:eastAsia="Times New Roman" w:hAnsi="Times New Roman" w:cs="Times New Roman"/>
          <w:lang w:eastAsia="hr-HR"/>
        </w:rPr>
        <w:t xml:space="preserve"> </w:t>
      </w:r>
      <w:r w:rsidR="00F27BC9" w:rsidRPr="00132DF2">
        <w:rPr>
          <w:rFonts w:ascii="Times New Roman" w:eastAsia="Times New Roman" w:hAnsi="Times New Roman" w:cs="Times New Roman"/>
          <w:lang w:eastAsia="hr-HR"/>
        </w:rPr>
        <w:t>prodaje</w:t>
      </w:r>
      <w:r w:rsidR="00BA4A53">
        <w:rPr>
          <w:rFonts w:ascii="Times New Roman" w:eastAsia="Times New Roman" w:hAnsi="Times New Roman" w:cs="Times New Roman"/>
          <w:lang w:eastAsia="hr-HR"/>
        </w:rPr>
        <w:t xml:space="preserve"> </w:t>
      </w:r>
      <w:r w:rsidR="00F27BC9" w:rsidRPr="00132DF2">
        <w:rPr>
          <w:rFonts w:ascii="Times New Roman" w:eastAsia="Times New Roman" w:hAnsi="Times New Roman" w:cs="Times New Roman"/>
          <w:lang w:eastAsia="hr-HR"/>
        </w:rPr>
        <w:t>građevinskog zemljišta gospodarske namjene u</w:t>
      </w:r>
      <w:r w:rsidR="00BA4A5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A4A53" w:rsidRPr="00132DF2">
        <w:rPr>
          <w:rFonts w:ascii="Times New Roman" w:eastAsia="Times New Roman" w:hAnsi="Times New Roman" w:cs="Times New Roman"/>
          <w:lang w:eastAsia="hr-HR"/>
        </w:rPr>
        <w:t xml:space="preserve">Industrijskoj </w:t>
      </w:r>
      <w:r w:rsidR="00F27BC9" w:rsidRPr="00132DF2">
        <w:rPr>
          <w:rFonts w:ascii="Times New Roman" w:eastAsia="Times New Roman" w:hAnsi="Times New Roman" w:cs="Times New Roman"/>
          <w:lang w:eastAsia="hr-HR"/>
        </w:rPr>
        <w:t>i Obrtničkoj ulici u Požegi</w:t>
      </w:r>
    </w:p>
    <w:p w14:paraId="60D6425F" w14:textId="1BD9547A" w:rsidR="003C245D" w:rsidRPr="00132DF2" w:rsidRDefault="00BA4A53" w:rsidP="00695041">
      <w:pPr>
        <w:spacing w:after="0" w:line="240" w:lineRule="auto"/>
        <w:ind w:left="1134" w:hanging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3C245D" w:rsidRPr="00132DF2">
        <w:rPr>
          <w:rFonts w:ascii="Times New Roman" w:eastAsia="Times New Roman" w:hAnsi="Times New Roman" w:cs="Times New Roman"/>
          <w:lang w:eastAsia="hr-HR"/>
        </w:rPr>
        <w:t xml:space="preserve">dostavlja se </w:t>
      </w:r>
    </w:p>
    <w:p w14:paraId="7E0868A6" w14:textId="2A72D5AF" w:rsidR="00695041" w:rsidRDefault="00695041" w:rsidP="006950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17881F" w14:textId="127C5EB0" w:rsidR="003C245D" w:rsidRPr="00132DF2" w:rsidRDefault="003C245D" w:rsidP="006950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DF2">
        <w:rPr>
          <w:rFonts w:ascii="Times New Roman" w:eastAsia="Times New Roman" w:hAnsi="Times New Roman" w:cs="Times New Roman"/>
          <w:lang w:eastAsia="zh-CN"/>
        </w:rPr>
        <w:t>Na temelju 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132DF2">
        <w:rPr>
          <w:rFonts w:ascii="Times New Roman" w:eastAsia="Times New Roman" w:hAnsi="Times New Roman" w:cs="Times New Roman"/>
          <w:lang w:eastAsia="zh-CN"/>
        </w:rPr>
        <w:t xml:space="preserve">dostavlja se Naslovu na razmatranje i usvajanje Prijedlog </w:t>
      </w:r>
      <w:r w:rsidR="00F27BC9" w:rsidRPr="00132DF2">
        <w:rPr>
          <w:rFonts w:ascii="Times New Roman" w:eastAsia="Times New Roman" w:hAnsi="Times New Roman" w:cs="Times New Roman"/>
          <w:lang w:eastAsia="hr-HR"/>
        </w:rPr>
        <w:t xml:space="preserve">Odluke </w:t>
      </w:r>
      <w:r w:rsidR="00BA4A53" w:rsidRPr="00132DF2">
        <w:rPr>
          <w:rFonts w:ascii="Times New Roman" w:eastAsia="Times New Roman" w:hAnsi="Times New Roman" w:cs="Times New Roman"/>
          <w:lang w:eastAsia="hr-HR"/>
        </w:rPr>
        <w:t xml:space="preserve">o </w:t>
      </w:r>
      <w:r w:rsidR="00BA4A53">
        <w:rPr>
          <w:rFonts w:ascii="Times New Roman" w:eastAsia="Times New Roman" w:hAnsi="Times New Roman" w:cs="Times New Roman"/>
          <w:lang w:eastAsia="hr-HR"/>
        </w:rPr>
        <w:t>stavljan</w:t>
      </w:r>
      <w:r w:rsidR="006E334E">
        <w:rPr>
          <w:rFonts w:ascii="Times New Roman" w:eastAsia="Times New Roman" w:hAnsi="Times New Roman" w:cs="Times New Roman"/>
          <w:lang w:eastAsia="hr-HR"/>
        </w:rPr>
        <w:t>j</w:t>
      </w:r>
      <w:r w:rsidR="00BA4A53">
        <w:rPr>
          <w:rFonts w:ascii="Times New Roman" w:eastAsia="Times New Roman" w:hAnsi="Times New Roman" w:cs="Times New Roman"/>
          <w:lang w:eastAsia="hr-HR"/>
        </w:rPr>
        <w:t xml:space="preserve">u izvan snage </w:t>
      </w:r>
      <w:r w:rsidR="00F27BC9" w:rsidRPr="00132DF2">
        <w:rPr>
          <w:rFonts w:ascii="Times New Roman" w:eastAsia="Times New Roman" w:hAnsi="Times New Roman" w:cs="Times New Roman"/>
          <w:lang w:eastAsia="hr-HR"/>
        </w:rPr>
        <w:t>Odluke o uvjetima, cijeni, poticajnim mjerama i postupku prodaje građevinskog zemljišta gospodarske namjene u Industrijskoj i Obrtničkoj ulici u Požegi</w:t>
      </w:r>
      <w:r w:rsidR="00F27BC9" w:rsidRPr="00132DF2">
        <w:rPr>
          <w:rFonts w:ascii="Times New Roman" w:hAnsi="Times New Roman" w:cs="Times New Roman"/>
        </w:rPr>
        <w:t>.</w:t>
      </w:r>
      <w:r w:rsidRPr="00132DF2">
        <w:rPr>
          <w:rFonts w:ascii="Times New Roman" w:hAnsi="Times New Roman" w:cs="Times New Roman"/>
        </w:rPr>
        <w:t xml:space="preserve"> </w:t>
      </w:r>
    </w:p>
    <w:p w14:paraId="5E967183" w14:textId="45535B11" w:rsidR="003C245D" w:rsidRDefault="00132DF2" w:rsidP="0069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bookmarkStart w:id="15" w:name="_Hlk517161414"/>
      <w:bookmarkStart w:id="16" w:name="_Hlk511381415"/>
      <w:bookmarkStart w:id="17" w:name="_Hlk524329035"/>
      <w:bookmarkStart w:id="18" w:name="_Hlk499303751"/>
      <w:bookmarkStart w:id="19" w:name="_Hlk499306833"/>
      <w:r w:rsidRPr="00132DF2">
        <w:rPr>
          <w:rFonts w:ascii="Times New Roman" w:eastAsia="Times New Roman" w:hAnsi="Times New Roman" w:cs="Times New Roman"/>
          <w:lang w:eastAsia="zh-CN"/>
        </w:rPr>
        <w:t>Pravna osnova za ovaj Prijedlog Odluke je u članku 35. stavku 1. točki 2. i članku 48. stavku 3. Zakona o lokalnoj i područnoj (regionalnoj) samoupravi (Narodne novine, broj: 33/01., 60/01.- vjerodostojno tumačenje, 129/05., 109/07., 125/08., 36/09., 150/11., 144/12., 19/13.- pročišćeni tekst, 137/15.- ispravak, 123/17., 98/19. i 144/20.), te članku 39. stavku 1. podstavku 8. Statuta Grada Požege (Službene novine Grada Požege, broj: 2/21. i 11/22.).</w:t>
      </w:r>
    </w:p>
    <w:p w14:paraId="607D18CE" w14:textId="3A2D832F" w:rsidR="00BA4A53" w:rsidRDefault="00BA4A53" w:rsidP="00132D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F0E6E93" w14:textId="77777777" w:rsidR="00BA4A53" w:rsidRPr="00132DF2" w:rsidRDefault="00BA4A53" w:rsidP="00132D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C8D8E1F" w14:textId="77777777" w:rsidR="003C245D" w:rsidRPr="00132DF2" w:rsidRDefault="003C245D" w:rsidP="00BA4A53">
      <w:pPr>
        <w:spacing w:after="0" w:line="240" w:lineRule="auto"/>
        <w:ind w:left="6379" w:firstLine="425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6D922BCD" w14:textId="741C17ED" w:rsidR="003C245D" w:rsidRPr="00132DF2" w:rsidRDefault="003C245D" w:rsidP="00BA4A53">
      <w:pPr>
        <w:spacing w:after="0" w:line="240" w:lineRule="auto"/>
        <w:ind w:left="6379" w:firstLine="291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dr.sc. Željko Glavić</w:t>
      </w:r>
      <w:r w:rsidR="00BA4A53">
        <w:rPr>
          <w:rFonts w:ascii="Times New Roman" w:eastAsia="Times New Roman" w:hAnsi="Times New Roman" w:cs="Times New Roman"/>
          <w:lang w:eastAsia="hr-HR"/>
        </w:rPr>
        <w:t>, v.r.</w:t>
      </w:r>
    </w:p>
    <w:bookmarkEnd w:id="15"/>
    <w:p w14:paraId="1BA750EF" w14:textId="77777777" w:rsidR="003C245D" w:rsidRPr="00132DF2" w:rsidRDefault="003C245D" w:rsidP="00BA4A5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16"/>
    <w:bookmarkEnd w:id="17"/>
    <w:p w14:paraId="7CD8A53B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18"/>
    <w:p w14:paraId="1E47C26B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19"/>
    <w:p w14:paraId="41FA519F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B1A16EE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2EE7DF4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A49C8CE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BA9732E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56882E6" w14:textId="2B86E316" w:rsidR="00132DF2" w:rsidRDefault="00132DF2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877C9A1" w14:textId="067F101D" w:rsidR="00695041" w:rsidRDefault="00695041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399EE38" w14:textId="77777777" w:rsidR="00695041" w:rsidRDefault="00695041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C596E60" w14:textId="77777777" w:rsidR="00132DF2" w:rsidRDefault="00132DF2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EB49E94" w14:textId="4572B368" w:rsidR="003C245D" w:rsidRPr="00132DF2" w:rsidRDefault="003C245D" w:rsidP="00695041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PRIVITAK:</w:t>
      </w:r>
    </w:p>
    <w:p w14:paraId="423458B3" w14:textId="3CD041CF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1.</w:t>
      </w:r>
      <w:r w:rsidR="00695041">
        <w:rPr>
          <w:rFonts w:ascii="Times New Roman" w:eastAsia="Times New Roman" w:hAnsi="Times New Roman" w:cs="Times New Roman"/>
          <w:lang w:eastAsia="hr-HR"/>
        </w:rPr>
        <w:tab/>
      </w:r>
      <w:r w:rsidRPr="00132DF2">
        <w:rPr>
          <w:rFonts w:ascii="Times New Roman" w:eastAsia="Times New Roman" w:hAnsi="Times New Roman" w:cs="Times New Roman"/>
          <w:lang w:eastAsia="hr-HR"/>
        </w:rPr>
        <w:t>Zaključak Gradonačelnika Grada Požege</w:t>
      </w:r>
    </w:p>
    <w:p w14:paraId="4FA18767" w14:textId="09D0B08F" w:rsidR="00F27BC9" w:rsidRPr="00132DF2" w:rsidRDefault="003C245D" w:rsidP="00695041">
      <w:p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2.</w:t>
      </w:r>
      <w:r w:rsidR="00695041">
        <w:rPr>
          <w:rFonts w:ascii="Times New Roman" w:eastAsia="Times New Roman" w:hAnsi="Times New Roman" w:cs="Times New Roman"/>
          <w:lang w:eastAsia="hr-HR"/>
        </w:rPr>
        <w:tab/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Prijedlog </w:t>
      </w:r>
      <w:r w:rsidR="00F27BC9" w:rsidRPr="00132DF2">
        <w:rPr>
          <w:rFonts w:ascii="Times New Roman" w:eastAsia="Times New Roman" w:hAnsi="Times New Roman" w:cs="Times New Roman"/>
          <w:lang w:eastAsia="hr-HR"/>
        </w:rPr>
        <w:t xml:space="preserve">Odluke </w:t>
      </w:r>
      <w:r w:rsidR="00BA4A53" w:rsidRPr="00132DF2">
        <w:rPr>
          <w:rFonts w:ascii="Times New Roman" w:eastAsia="Times New Roman" w:hAnsi="Times New Roman" w:cs="Times New Roman"/>
          <w:lang w:eastAsia="hr-HR"/>
        </w:rPr>
        <w:t xml:space="preserve">o </w:t>
      </w:r>
      <w:r w:rsidR="00BA4A53">
        <w:rPr>
          <w:rFonts w:ascii="Times New Roman" w:eastAsia="Times New Roman" w:hAnsi="Times New Roman" w:cs="Times New Roman"/>
          <w:lang w:eastAsia="hr-HR"/>
        </w:rPr>
        <w:t>stavljan</w:t>
      </w:r>
      <w:r w:rsidR="006E334E">
        <w:rPr>
          <w:rFonts w:ascii="Times New Roman" w:eastAsia="Times New Roman" w:hAnsi="Times New Roman" w:cs="Times New Roman"/>
          <w:lang w:eastAsia="hr-HR"/>
        </w:rPr>
        <w:t>j</w:t>
      </w:r>
      <w:r w:rsidR="00BA4A53">
        <w:rPr>
          <w:rFonts w:ascii="Times New Roman" w:eastAsia="Times New Roman" w:hAnsi="Times New Roman" w:cs="Times New Roman"/>
          <w:lang w:eastAsia="hr-HR"/>
        </w:rPr>
        <w:t xml:space="preserve">u izvan snage </w:t>
      </w:r>
      <w:r w:rsidR="00F27BC9" w:rsidRPr="00132DF2">
        <w:rPr>
          <w:rFonts w:ascii="Times New Roman" w:eastAsia="Times New Roman" w:hAnsi="Times New Roman" w:cs="Times New Roman"/>
          <w:lang w:eastAsia="hr-HR"/>
        </w:rPr>
        <w:t>Odluke o uvjetima, cijeni, poticajnim mjerama i postupku prodaje građevinskog zemljišta gospodarske namjene u Industrijskoj i Obrtničkoj ulici u Požegi</w:t>
      </w:r>
    </w:p>
    <w:p w14:paraId="6E08AFB1" w14:textId="7B63E770" w:rsidR="00695041" w:rsidRPr="00695041" w:rsidRDefault="003C245D" w:rsidP="00695041">
      <w:pPr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132DF2">
        <w:rPr>
          <w:rFonts w:ascii="Times New Roman" w:hAnsi="Times New Roman" w:cs="Times New Roman"/>
        </w:rPr>
        <w:br w:type="page"/>
      </w:r>
      <w:bookmarkStart w:id="20" w:name="_Hlk130367868"/>
      <w:r w:rsidR="00695041" w:rsidRPr="00695041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2A327D96" wp14:editId="40905043">
            <wp:extent cx="314325" cy="428625"/>
            <wp:effectExtent l="0" t="0" r="9525" b="9525"/>
            <wp:docPr id="3" name="Slika 3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90F16" w14:textId="77777777" w:rsidR="00695041" w:rsidRPr="00695041" w:rsidRDefault="00695041" w:rsidP="0069504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95041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3D4AD83" w14:textId="77777777" w:rsidR="00695041" w:rsidRPr="00695041" w:rsidRDefault="00695041" w:rsidP="0069504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95041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0111515C" w14:textId="11925D80" w:rsidR="00695041" w:rsidRPr="00005EEE" w:rsidRDefault="00695041" w:rsidP="0069504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95041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3360" behindDoc="0" locked="0" layoutInCell="1" allowOverlap="1" wp14:anchorId="4E4AE4A5" wp14:editId="1A1E258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Slika 5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EEE">
        <w:rPr>
          <w:rFonts w:ascii="Times New Roman" w:eastAsia="Times New Roman" w:hAnsi="Times New Roman" w:cs="Times New Roman"/>
          <w:lang w:eastAsia="hr-HR"/>
        </w:rPr>
        <w:t>GRAD POŽEGA</w:t>
      </w:r>
    </w:p>
    <w:p w14:paraId="106AF6F0" w14:textId="77777777" w:rsidR="00695041" w:rsidRPr="00005EEE" w:rsidRDefault="00695041" w:rsidP="0069504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005EEE">
        <w:rPr>
          <w:rFonts w:ascii="Times New Roman" w:eastAsia="Times New Roman" w:hAnsi="Times New Roman" w:cs="Times New Roman"/>
          <w:lang w:eastAsia="hr-HR"/>
        </w:rPr>
        <w:t>Gradonačelnik</w:t>
      </w:r>
    </w:p>
    <w:bookmarkEnd w:id="20"/>
    <w:p w14:paraId="71528907" w14:textId="729017B9" w:rsidR="003C245D" w:rsidRPr="00132DF2" w:rsidRDefault="003C245D" w:rsidP="006950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5FB98C" w14:textId="24391458" w:rsidR="003C245D" w:rsidRPr="00132DF2" w:rsidRDefault="003C245D" w:rsidP="003C245D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2615EB" w:rsidRPr="00132DF2">
        <w:rPr>
          <w:rFonts w:ascii="Times New Roman" w:eastAsia="Times New Roman" w:hAnsi="Times New Roman" w:cs="Times New Roman"/>
          <w:lang w:eastAsia="hr-HR"/>
        </w:rPr>
        <w:t>024-02/23-03/4</w:t>
      </w:r>
    </w:p>
    <w:p w14:paraId="215DE7D5" w14:textId="53DBA2FC" w:rsidR="003C245D" w:rsidRPr="00132DF2" w:rsidRDefault="003C245D" w:rsidP="003C245D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URBROJ: 2177-1-02/01-2</w:t>
      </w:r>
      <w:r w:rsidR="002615EB" w:rsidRPr="00132DF2">
        <w:rPr>
          <w:rFonts w:ascii="Times New Roman" w:eastAsia="Times New Roman" w:hAnsi="Times New Roman" w:cs="Times New Roman"/>
          <w:lang w:eastAsia="hr-HR"/>
        </w:rPr>
        <w:t>3</w:t>
      </w:r>
      <w:r w:rsidRPr="00132DF2">
        <w:rPr>
          <w:rFonts w:ascii="Times New Roman" w:eastAsia="Times New Roman" w:hAnsi="Times New Roman" w:cs="Times New Roman"/>
          <w:lang w:eastAsia="hr-HR"/>
        </w:rPr>
        <w:t>-2</w:t>
      </w:r>
    </w:p>
    <w:p w14:paraId="2A93A428" w14:textId="48040099" w:rsidR="003C245D" w:rsidRPr="00132DF2" w:rsidRDefault="003C245D" w:rsidP="003C245D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Požega, 2</w:t>
      </w:r>
      <w:r w:rsidR="00201E9A" w:rsidRPr="00132DF2">
        <w:rPr>
          <w:rFonts w:ascii="Times New Roman" w:eastAsia="Times New Roman" w:hAnsi="Times New Roman" w:cs="Times New Roman"/>
          <w:lang w:eastAsia="hr-HR"/>
        </w:rPr>
        <w:t>0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. </w:t>
      </w:r>
      <w:r w:rsidR="00201E9A" w:rsidRPr="00132DF2">
        <w:rPr>
          <w:rFonts w:ascii="Times New Roman" w:eastAsia="Times New Roman" w:hAnsi="Times New Roman" w:cs="Times New Roman"/>
          <w:lang w:eastAsia="hr-HR"/>
        </w:rPr>
        <w:t>ožujka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201E9A" w:rsidRPr="00132DF2">
        <w:rPr>
          <w:rFonts w:ascii="Times New Roman" w:eastAsia="Times New Roman" w:hAnsi="Times New Roman" w:cs="Times New Roman"/>
          <w:lang w:eastAsia="hr-HR"/>
        </w:rPr>
        <w:t>3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.  </w:t>
      </w:r>
    </w:p>
    <w:p w14:paraId="7D0D5AD5" w14:textId="77777777" w:rsidR="003C245D" w:rsidRPr="00132DF2" w:rsidRDefault="003C245D" w:rsidP="003C245D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462A873" w14:textId="2EA3E088" w:rsidR="003C245D" w:rsidRPr="00132DF2" w:rsidRDefault="003C245D" w:rsidP="0069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bookmarkStart w:id="21" w:name="_Hlk120875229"/>
      <w:r w:rsidRPr="00132DF2">
        <w:rPr>
          <w:rFonts w:ascii="Times New Roman" w:eastAsia="Times New Roman" w:hAnsi="Times New Roman" w:cs="Times New Roman"/>
          <w:lang w:eastAsia="zh-CN"/>
        </w:rPr>
        <w:t xml:space="preserve">Na temelju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članka 44. stavka 1. i članka 48. stavka 1. točke 1. Zakona o </w:t>
      </w:r>
      <w:r w:rsidRPr="00132DF2">
        <w:rPr>
          <w:rFonts w:ascii="Times New Roman" w:eastAsia="Times New Roman" w:hAnsi="Times New Roman" w:cs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bookmarkEnd w:id="21"/>
      <w:r w:rsidRPr="00132DF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i članka 62. stavka 1. podstavka 1. i članka 120. Statuta Grada Požege </w:t>
      </w:r>
      <w:r w:rsidRPr="00132DF2">
        <w:rPr>
          <w:rFonts w:ascii="Times New Roman" w:eastAsia="Times New Roman" w:hAnsi="Times New Roman" w:cs="Times New Roman"/>
          <w:lang w:eastAsia="zh-CN"/>
        </w:rPr>
        <w:t>(Službene novine Grada Požege, broj: 2/21. i 11/22.), Gradonačelnik Grada Požege,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 dana 2</w:t>
      </w:r>
      <w:r w:rsidR="002615EB" w:rsidRPr="00132DF2">
        <w:rPr>
          <w:rFonts w:ascii="Times New Roman" w:eastAsia="Times New Roman" w:hAnsi="Times New Roman" w:cs="Times New Roman"/>
          <w:lang w:eastAsia="hr-HR"/>
        </w:rPr>
        <w:t>0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. </w:t>
      </w:r>
      <w:r w:rsidR="002615EB" w:rsidRPr="00132DF2">
        <w:rPr>
          <w:rFonts w:ascii="Times New Roman" w:eastAsia="Times New Roman" w:hAnsi="Times New Roman" w:cs="Times New Roman"/>
          <w:lang w:eastAsia="hr-HR"/>
        </w:rPr>
        <w:t>ožujka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2615EB" w:rsidRPr="00132DF2">
        <w:rPr>
          <w:rFonts w:ascii="Times New Roman" w:eastAsia="Times New Roman" w:hAnsi="Times New Roman" w:cs="Times New Roman"/>
          <w:lang w:eastAsia="hr-HR"/>
        </w:rPr>
        <w:t>3</w:t>
      </w:r>
      <w:r w:rsidRPr="00132DF2">
        <w:rPr>
          <w:rFonts w:ascii="Times New Roman" w:eastAsia="Times New Roman" w:hAnsi="Times New Roman" w:cs="Times New Roman"/>
          <w:lang w:eastAsia="hr-HR"/>
        </w:rPr>
        <w:t>. godine, donosi sljedeći</w:t>
      </w:r>
    </w:p>
    <w:p w14:paraId="57E4FC0C" w14:textId="77777777" w:rsidR="003C245D" w:rsidRPr="00132DF2" w:rsidRDefault="003C245D" w:rsidP="003C245D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3F24EA" w14:textId="77777777" w:rsidR="003C245D" w:rsidRPr="00132DF2" w:rsidRDefault="003C245D" w:rsidP="003C245D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Z A K L J U Č A K </w:t>
      </w:r>
    </w:p>
    <w:p w14:paraId="1877E4D9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AA75232" w14:textId="77777777" w:rsidR="003C245D" w:rsidRPr="00132DF2" w:rsidRDefault="003C245D" w:rsidP="003C24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I.</w:t>
      </w:r>
    </w:p>
    <w:p w14:paraId="15744E40" w14:textId="2B59A7EB" w:rsidR="00695041" w:rsidRDefault="00695041" w:rsidP="0069504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570BFD2" w14:textId="7ADA7F7C" w:rsidR="003C245D" w:rsidRPr="00132DF2" w:rsidRDefault="003C245D" w:rsidP="0069504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Utvrđuje se Prijedlog </w:t>
      </w:r>
      <w:bookmarkStart w:id="22" w:name="_Hlk120875395"/>
      <w:r w:rsidR="00F27BC9" w:rsidRPr="00132DF2">
        <w:rPr>
          <w:rFonts w:ascii="Times New Roman" w:eastAsia="Times New Roman" w:hAnsi="Times New Roman" w:cs="Times New Roman"/>
          <w:lang w:eastAsia="hr-HR"/>
        </w:rPr>
        <w:t xml:space="preserve">Odluke </w:t>
      </w:r>
      <w:r w:rsidR="00BA4A53" w:rsidRPr="00132DF2">
        <w:rPr>
          <w:rFonts w:ascii="Times New Roman" w:eastAsia="Times New Roman" w:hAnsi="Times New Roman" w:cs="Times New Roman"/>
          <w:lang w:eastAsia="hr-HR"/>
        </w:rPr>
        <w:t xml:space="preserve">o </w:t>
      </w:r>
      <w:r w:rsidR="00BA4A53">
        <w:rPr>
          <w:rFonts w:ascii="Times New Roman" w:eastAsia="Times New Roman" w:hAnsi="Times New Roman" w:cs="Times New Roman"/>
          <w:lang w:eastAsia="hr-HR"/>
        </w:rPr>
        <w:t>stavljan</w:t>
      </w:r>
      <w:r w:rsidR="006E334E">
        <w:rPr>
          <w:rFonts w:ascii="Times New Roman" w:eastAsia="Times New Roman" w:hAnsi="Times New Roman" w:cs="Times New Roman"/>
          <w:lang w:eastAsia="hr-HR"/>
        </w:rPr>
        <w:t>j</w:t>
      </w:r>
      <w:r w:rsidR="00BA4A53">
        <w:rPr>
          <w:rFonts w:ascii="Times New Roman" w:eastAsia="Times New Roman" w:hAnsi="Times New Roman" w:cs="Times New Roman"/>
          <w:lang w:eastAsia="hr-HR"/>
        </w:rPr>
        <w:t xml:space="preserve">u izvan snage </w:t>
      </w:r>
      <w:r w:rsidR="00F27BC9" w:rsidRPr="00132DF2">
        <w:rPr>
          <w:rFonts w:ascii="Times New Roman" w:eastAsia="Times New Roman" w:hAnsi="Times New Roman" w:cs="Times New Roman"/>
          <w:lang w:eastAsia="hr-HR"/>
        </w:rPr>
        <w:t>Odluke o uvjetima, cijeni, poticajnim mjerama i postupku prodaje građevinskog zemljišta gospodarske namjene u Industrijskoj i Obrtničkoj ulici u Požegi</w:t>
      </w:r>
      <w:bookmarkEnd w:id="22"/>
      <w:r w:rsidRPr="00132DF2">
        <w:rPr>
          <w:rFonts w:ascii="Times New Roman" w:hAnsi="Times New Roman" w:cs="Times New Roman"/>
        </w:rPr>
        <w:t xml:space="preserve">, </w:t>
      </w:r>
      <w:r w:rsidRPr="00132DF2">
        <w:rPr>
          <w:rFonts w:ascii="Times New Roman" w:eastAsia="Times New Roman" w:hAnsi="Times New Roman" w:cs="Times New Roman"/>
          <w:lang w:eastAsia="hr-HR"/>
        </w:rPr>
        <w:t>kao u predloženom tekstu.</w:t>
      </w:r>
    </w:p>
    <w:p w14:paraId="517B8F5D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C37C5D8" w14:textId="77777777" w:rsidR="003C245D" w:rsidRPr="00132DF2" w:rsidRDefault="003C245D" w:rsidP="003C24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II.</w:t>
      </w:r>
    </w:p>
    <w:p w14:paraId="52ADA7E4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B0EA70C" w14:textId="298B9D31" w:rsidR="003C245D" w:rsidRPr="00132DF2" w:rsidRDefault="003C245D" w:rsidP="0069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Prijedlog </w:t>
      </w:r>
      <w:r w:rsidR="00F27BC9" w:rsidRPr="00132DF2">
        <w:rPr>
          <w:rFonts w:ascii="Times New Roman" w:eastAsia="Times New Roman" w:hAnsi="Times New Roman" w:cs="Times New Roman"/>
          <w:lang w:eastAsia="hr-HR"/>
        </w:rPr>
        <w:t>Odluke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 iz točke I. ovoga Zaključka upućuje se Gradskom vijeću Grada Požege na razmatranje i usvajanje.</w:t>
      </w:r>
    </w:p>
    <w:p w14:paraId="2C2B73AB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A0127C9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9601A7E" w14:textId="2B6A5886" w:rsidR="003C245D" w:rsidRPr="00132DF2" w:rsidRDefault="00BA4A53" w:rsidP="00BA4A53">
      <w:pPr>
        <w:spacing w:after="0" w:line="240" w:lineRule="auto"/>
        <w:ind w:left="6379" w:firstLine="291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="003C245D" w:rsidRPr="00132DF2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36E530C3" w14:textId="6ECB329C" w:rsidR="003C245D" w:rsidRPr="00132DF2" w:rsidRDefault="003C245D" w:rsidP="003C245D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dr.sc. Željko Glavić</w:t>
      </w:r>
      <w:r w:rsidR="00BA4A53">
        <w:rPr>
          <w:rFonts w:ascii="Times New Roman" w:eastAsia="Times New Roman" w:hAnsi="Times New Roman" w:cs="Times New Roman"/>
          <w:lang w:eastAsia="hr-HR"/>
        </w:rPr>
        <w:t>, v.r.</w:t>
      </w:r>
    </w:p>
    <w:p w14:paraId="118C6C47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322A58D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335F02E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74C0C5E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B837580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D3F7303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62C06D1" w14:textId="6D8B119E" w:rsidR="003C245D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B2FD9C8" w14:textId="45C2790A" w:rsidR="00695041" w:rsidRDefault="00695041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0AA54FD" w14:textId="318B5E61" w:rsidR="00695041" w:rsidRDefault="00695041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AB07B5D" w14:textId="6F798D9A" w:rsidR="00695041" w:rsidRDefault="00695041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1270F3D" w14:textId="77777777" w:rsidR="00695041" w:rsidRPr="00132DF2" w:rsidRDefault="00695041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20E59C4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B9685E1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89ABBC3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3221C6D" w14:textId="77777777" w:rsidR="003C245D" w:rsidRPr="00132DF2" w:rsidRDefault="003C245D" w:rsidP="003C24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6D88961" w14:textId="77777777" w:rsidR="003C245D" w:rsidRPr="00132DF2" w:rsidRDefault="003C245D" w:rsidP="00695041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DOSTAVITI:</w:t>
      </w:r>
    </w:p>
    <w:p w14:paraId="5C1B283A" w14:textId="77777777" w:rsidR="003C245D" w:rsidRPr="00132DF2" w:rsidRDefault="003C245D" w:rsidP="003C24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Gradskom vijeću Grada Požege</w:t>
      </w:r>
    </w:p>
    <w:p w14:paraId="18E318AE" w14:textId="240A64C9" w:rsidR="00695041" w:rsidRDefault="003C245D" w:rsidP="003C24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Pismohrani.</w:t>
      </w:r>
    </w:p>
    <w:p w14:paraId="3DC945E4" w14:textId="77777777" w:rsidR="00695041" w:rsidRDefault="00695041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19A8EFD3" w14:textId="77777777" w:rsidR="00695041" w:rsidRPr="00695041" w:rsidRDefault="00695041" w:rsidP="00695041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23" w:name="_Hlk75435380"/>
      <w:bookmarkStart w:id="24" w:name="_Hlk511380742"/>
      <w:bookmarkStart w:id="25" w:name="_Hlk511382806"/>
      <w:bookmarkStart w:id="26" w:name="_Hlk517250662"/>
      <w:bookmarkStart w:id="27" w:name="_Hlk130209813"/>
      <w:r w:rsidRPr="00695041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0105414E" w14:textId="1EB13A6A" w:rsidR="00695041" w:rsidRPr="00695041" w:rsidRDefault="00695041" w:rsidP="00695041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28" w:name="_Hlk524330743"/>
      <w:bookmarkStart w:id="29" w:name="_Hlk511391266"/>
      <w:r w:rsidRPr="00695041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3B6B2CF8" wp14:editId="457B1A6A">
            <wp:extent cx="314325" cy="428625"/>
            <wp:effectExtent l="0" t="0" r="9525" b="9525"/>
            <wp:docPr id="8" name="Slika 8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0409" w14:textId="77777777" w:rsidR="00695041" w:rsidRPr="00695041" w:rsidRDefault="00695041" w:rsidP="0069504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95041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F5297AD" w14:textId="77777777" w:rsidR="00695041" w:rsidRPr="00695041" w:rsidRDefault="00695041" w:rsidP="0069504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95041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5E9194F3" w14:textId="073B4D57" w:rsidR="00695041" w:rsidRPr="00695041" w:rsidRDefault="00695041" w:rsidP="0069504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95041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1BAC48A2" wp14:editId="736866C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Slika 9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041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23"/>
    <w:bookmarkEnd w:id="28"/>
    <w:p w14:paraId="120C0499" w14:textId="77777777" w:rsidR="00695041" w:rsidRPr="00695041" w:rsidRDefault="00695041" w:rsidP="0069504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95041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24"/>
    <w:bookmarkEnd w:id="25"/>
    <w:bookmarkEnd w:id="26"/>
    <w:bookmarkEnd w:id="29"/>
    <w:p w14:paraId="3909A928" w14:textId="77777777" w:rsidR="003C245D" w:rsidRPr="00132DF2" w:rsidRDefault="003C245D" w:rsidP="003C24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AB2325" w14:textId="5AA1126E" w:rsidR="003C245D" w:rsidRPr="00132DF2" w:rsidRDefault="003C245D" w:rsidP="003C245D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2615EB" w:rsidRPr="00132DF2">
        <w:rPr>
          <w:rFonts w:ascii="Times New Roman" w:eastAsia="Times New Roman" w:hAnsi="Times New Roman" w:cs="Times New Roman"/>
          <w:lang w:eastAsia="hr-HR"/>
        </w:rPr>
        <w:t>024-02/23-03/4</w:t>
      </w:r>
    </w:p>
    <w:p w14:paraId="3A702473" w14:textId="5BAAE4B4" w:rsidR="003C245D" w:rsidRPr="00132DF2" w:rsidRDefault="003C245D" w:rsidP="003C24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URBROJ: 2177-1-02/01-2</w:t>
      </w:r>
      <w:r w:rsidR="002615EB" w:rsidRPr="00132DF2">
        <w:rPr>
          <w:rFonts w:ascii="Times New Roman" w:eastAsia="Times New Roman" w:hAnsi="Times New Roman" w:cs="Times New Roman"/>
          <w:lang w:eastAsia="hr-HR"/>
        </w:rPr>
        <w:t>3</w:t>
      </w:r>
      <w:r w:rsidRPr="00132DF2">
        <w:rPr>
          <w:rFonts w:ascii="Times New Roman" w:eastAsia="Times New Roman" w:hAnsi="Times New Roman" w:cs="Times New Roman"/>
          <w:lang w:eastAsia="hr-HR"/>
        </w:rPr>
        <w:t>-3</w:t>
      </w:r>
    </w:p>
    <w:p w14:paraId="7B3319BA" w14:textId="7584B5F8" w:rsidR="003C245D" w:rsidRPr="00132DF2" w:rsidRDefault="003C245D" w:rsidP="003C24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Požega, </w:t>
      </w:r>
      <w:r w:rsidR="00BA4A53">
        <w:rPr>
          <w:rFonts w:ascii="Times New Roman" w:eastAsia="Times New Roman" w:hAnsi="Times New Roman" w:cs="Times New Roman"/>
          <w:lang w:eastAsia="hr-HR"/>
        </w:rPr>
        <w:t xml:space="preserve"> __. travnja </w:t>
      </w:r>
      <w:r w:rsidR="00BA4A53" w:rsidRPr="00132DF2">
        <w:rPr>
          <w:rFonts w:ascii="Times New Roman" w:eastAsia="Times New Roman" w:hAnsi="Times New Roman" w:cs="Times New Roman"/>
          <w:lang w:eastAsia="hr-HR"/>
        </w:rPr>
        <w:t xml:space="preserve">2023. </w:t>
      </w:r>
    </w:p>
    <w:p w14:paraId="726EFF7C" w14:textId="77777777" w:rsidR="003C245D" w:rsidRPr="00132DF2" w:rsidRDefault="003C245D" w:rsidP="003C24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C2F42" w14:textId="2ACB9BD4" w:rsidR="003C245D" w:rsidRPr="00132DF2" w:rsidRDefault="00F27BC9" w:rsidP="003C245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DF2">
        <w:rPr>
          <w:rFonts w:ascii="Times New Roman" w:eastAsia="Times New Roman" w:hAnsi="Times New Roman" w:cs="Times New Roman"/>
          <w:lang w:eastAsia="zh-CN"/>
        </w:rPr>
        <w:t xml:space="preserve">Na temelju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članka 35. stavka 1. točka 6. </w:t>
      </w:r>
      <w:r w:rsidRPr="00132DF2">
        <w:rPr>
          <w:rFonts w:ascii="Times New Roman" w:eastAsia="Times New Roman" w:hAnsi="Times New Roman" w:cs="Times New Roman"/>
          <w:lang w:eastAsia="zh-CN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 </w:t>
      </w:r>
      <w:r w:rsidR="003C245D" w:rsidRPr="00132DF2">
        <w:rPr>
          <w:rFonts w:ascii="Times New Roman" w:hAnsi="Times New Roman" w:cs="Times New Roman"/>
        </w:rPr>
        <w:t xml:space="preserve">i članka 39. stavka 1. podstavka 3. Statuta Grada Požege </w:t>
      </w:r>
      <w:r w:rsidR="003C245D" w:rsidRPr="00132DF2">
        <w:rPr>
          <w:rFonts w:ascii="Times New Roman" w:eastAsia="Times New Roman" w:hAnsi="Times New Roman" w:cs="Times New Roman"/>
          <w:lang w:eastAsia="hr-HR"/>
        </w:rPr>
        <w:t>(Službene novine Grada Požege, broj: 2/21. i 11/22.</w:t>
      </w:r>
      <w:r w:rsidR="003C245D" w:rsidRPr="00132DF2">
        <w:rPr>
          <w:rFonts w:ascii="Times New Roman" w:hAnsi="Times New Roman" w:cs="Times New Roman"/>
        </w:rPr>
        <w:t xml:space="preserve">), Gradsko vijeće Grada Požege na svojoj </w:t>
      </w:r>
      <w:r w:rsidR="002615EB" w:rsidRPr="00132DF2">
        <w:rPr>
          <w:rFonts w:ascii="Times New Roman" w:hAnsi="Times New Roman" w:cs="Times New Roman"/>
        </w:rPr>
        <w:t>19</w:t>
      </w:r>
      <w:r w:rsidR="003C245D" w:rsidRPr="00132DF2">
        <w:rPr>
          <w:rFonts w:ascii="Times New Roman" w:hAnsi="Times New Roman" w:cs="Times New Roman"/>
        </w:rPr>
        <w:t xml:space="preserve">. sjednici, održanoj dana </w:t>
      </w:r>
      <w:r w:rsidR="006F5ED2">
        <w:rPr>
          <w:rFonts w:ascii="Times New Roman" w:hAnsi="Times New Roman" w:cs="Times New Roman"/>
        </w:rPr>
        <w:t xml:space="preserve">__. travnja </w:t>
      </w:r>
      <w:r w:rsidR="006F5ED2" w:rsidRPr="00132DF2">
        <w:rPr>
          <w:rFonts w:ascii="Times New Roman" w:hAnsi="Times New Roman" w:cs="Times New Roman"/>
        </w:rPr>
        <w:t>2023. godine</w:t>
      </w:r>
      <w:r w:rsidR="003C245D" w:rsidRPr="00132DF2">
        <w:rPr>
          <w:rFonts w:ascii="Times New Roman" w:hAnsi="Times New Roman" w:cs="Times New Roman"/>
        </w:rPr>
        <w:t xml:space="preserve">, donosi </w:t>
      </w:r>
    </w:p>
    <w:p w14:paraId="30BDD084" w14:textId="77777777" w:rsidR="003C245D" w:rsidRPr="00132DF2" w:rsidRDefault="003C245D" w:rsidP="003C245D">
      <w:pPr>
        <w:spacing w:after="0" w:line="240" w:lineRule="auto"/>
        <w:rPr>
          <w:rFonts w:ascii="Times New Roman" w:hAnsi="Times New Roman" w:cs="Times New Roman"/>
        </w:rPr>
      </w:pPr>
    </w:p>
    <w:p w14:paraId="27E7279A" w14:textId="50D724F4" w:rsidR="00F27BC9" w:rsidRPr="00BA4A53" w:rsidRDefault="00F27BC9" w:rsidP="00F27BC9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hr-HR"/>
        </w:rPr>
      </w:pPr>
      <w:r w:rsidRPr="00BA4A53">
        <w:rPr>
          <w:rFonts w:ascii="Times New Roman" w:eastAsia="Times New Roman" w:hAnsi="Times New Roman" w:cs="Times New Roman"/>
          <w:lang w:eastAsia="hr-HR"/>
        </w:rPr>
        <w:t xml:space="preserve">O D L U K </w:t>
      </w:r>
      <w:r w:rsidR="00BA4A53">
        <w:rPr>
          <w:rFonts w:ascii="Times New Roman" w:eastAsia="Times New Roman" w:hAnsi="Times New Roman" w:cs="Times New Roman"/>
          <w:lang w:eastAsia="hr-HR"/>
        </w:rPr>
        <w:t>U</w:t>
      </w:r>
    </w:p>
    <w:p w14:paraId="701756F2" w14:textId="4CBCF6A2" w:rsidR="003C245D" w:rsidRPr="00BA4A53" w:rsidRDefault="00BA4A53" w:rsidP="00F27B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4A53">
        <w:rPr>
          <w:rFonts w:ascii="Times New Roman" w:eastAsia="Times New Roman" w:hAnsi="Times New Roman" w:cs="Times New Roman"/>
          <w:lang w:eastAsia="hr-HR"/>
        </w:rPr>
        <w:t>o stavljan</w:t>
      </w:r>
      <w:r w:rsidR="006E334E">
        <w:rPr>
          <w:rFonts w:ascii="Times New Roman" w:eastAsia="Times New Roman" w:hAnsi="Times New Roman" w:cs="Times New Roman"/>
          <w:lang w:eastAsia="hr-HR"/>
        </w:rPr>
        <w:t>j</w:t>
      </w:r>
      <w:r w:rsidRPr="00BA4A53">
        <w:rPr>
          <w:rFonts w:ascii="Times New Roman" w:eastAsia="Times New Roman" w:hAnsi="Times New Roman" w:cs="Times New Roman"/>
          <w:lang w:eastAsia="hr-HR"/>
        </w:rPr>
        <w:t xml:space="preserve">u izvan snage </w:t>
      </w:r>
      <w:bookmarkStart w:id="30" w:name="_Hlk121468640"/>
      <w:r w:rsidR="00F27BC9" w:rsidRPr="00BA4A53">
        <w:rPr>
          <w:rFonts w:ascii="Times New Roman" w:eastAsia="Times New Roman" w:hAnsi="Times New Roman" w:cs="Times New Roman"/>
          <w:lang w:eastAsia="hr-HR"/>
        </w:rPr>
        <w:t>Odluke o uvjetima, cijeni, poticajnim mjerama i postupku prodaje građevinskog zemljišta gospodarske namjene u Industrijskoj i Obrtničkoj ulici u Požegi</w:t>
      </w:r>
      <w:bookmarkEnd w:id="30"/>
    </w:p>
    <w:p w14:paraId="4A6F62B9" w14:textId="68B17290" w:rsidR="003C245D" w:rsidRDefault="003C245D" w:rsidP="003C245D">
      <w:pPr>
        <w:spacing w:after="0" w:line="240" w:lineRule="auto"/>
        <w:rPr>
          <w:rFonts w:ascii="Times New Roman" w:hAnsi="Times New Roman" w:cs="Times New Roman"/>
        </w:rPr>
      </w:pPr>
    </w:p>
    <w:p w14:paraId="2E2B20C2" w14:textId="5A9AE5D5" w:rsidR="003C245D" w:rsidRDefault="003C245D" w:rsidP="003C24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DF2">
        <w:rPr>
          <w:rFonts w:ascii="Times New Roman" w:hAnsi="Times New Roman" w:cs="Times New Roman"/>
        </w:rPr>
        <w:t>I.</w:t>
      </w:r>
    </w:p>
    <w:p w14:paraId="036FFBEB" w14:textId="77777777" w:rsidR="00BA4A53" w:rsidRPr="00132DF2" w:rsidRDefault="00BA4A53" w:rsidP="00695041">
      <w:pPr>
        <w:spacing w:after="0" w:line="240" w:lineRule="auto"/>
        <w:rPr>
          <w:rFonts w:ascii="Times New Roman" w:hAnsi="Times New Roman" w:cs="Times New Roman"/>
        </w:rPr>
      </w:pPr>
    </w:p>
    <w:p w14:paraId="47948C3E" w14:textId="741199B2" w:rsidR="003C245D" w:rsidRPr="00132DF2" w:rsidRDefault="00F27BC9" w:rsidP="006950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DF2">
        <w:rPr>
          <w:rFonts w:ascii="Times New Roman" w:hAnsi="Times New Roman" w:cs="Times New Roman"/>
          <w:lang w:eastAsia="hr-HR"/>
        </w:rPr>
        <w:t xml:space="preserve">Ovom </w:t>
      </w:r>
      <w:r w:rsidR="00BA4A53" w:rsidRPr="00132DF2">
        <w:rPr>
          <w:rFonts w:ascii="Times New Roman" w:hAnsi="Times New Roman" w:cs="Times New Roman"/>
          <w:lang w:eastAsia="hr-HR"/>
        </w:rPr>
        <w:t>O</w:t>
      </w:r>
      <w:r w:rsidRPr="00132DF2">
        <w:rPr>
          <w:rFonts w:ascii="Times New Roman" w:hAnsi="Times New Roman" w:cs="Times New Roman"/>
          <w:lang w:eastAsia="hr-HR"/>
        </w:rPr>
        <w:t>dlukom</w:t>
      </w:r>
      <w:r w:rsidR="00BA4A53" w:rsidRPr="00132DF2">
        <w:rPr>
          <w:rFonts w:ascii="Times New Roman" w:eastAsia="Times New Roman" w:hAnsi="Times New Roman" w:cs="Times New Roman"/>
          <w:lang w:eastAsia="hr-HR"/>
        </w:rPr>
        <w:t xml:space="preserve"> </w:t>
      </w:r>
      <w:r w:rsidR="00BA4A53">
        <w:rPr>
          <w:rFonts w:ascii="Times New Roman" w:eastAsia="Times New Roman" w:hAnsi="Times New Roman" w:cs="Times New Roman"/>
          <w:lang w:eastAsia="hr-HR"/>
        </w:rPr>
        <w:t>stavlja</w:t>
      </w:r>
      <w:r w:rsidR="007D3011">
        <w:rPr>
          <w:rFonts w:ascii="Times New Roman" w:eastAsia="Times New Roman" w:hAnsi="Times New Roman" w:cs="Times New Roman"/>
          <w:lang w:eastAsia="hr-HR"/>
        </w:rPr>
        <w:t xml:space="preserve"> se </w:t>
      </w:r>
      <w:r w:rsidR="00BA4A53">
        <w:rPr>
          <w:rFonts w:ascii="Times New Roman" w:eastAsia="Times New Roman" w:hAnsi="Times New Roman" w:cs="Times New Roman"/>
          <w:lang w:eastAsia="hr-HR"/>
        </w:rPr>
        <w:t xml:space="preserve">izvan snage </w:t>
      </w:r>
      <w:r w:rsidRPr="00132DF2">
        <w:rPr>
          <w:rFonts w:ascii="Times New Roman" w:hAnsi="Times New Roman" w:cs="Times New Roman"/>
          <w:lang w:eastAsia="hr-HR"/>
        </w:rPr>
        <w:t xml:space="preserve">Odluka </w:t>
      </w:r>
      <w:r w:rsidRPr="00132DF2">
        <w:rPr>
          <w:rFonts w:ascii="Times New Roman" w:eastAsia="Times New Roman" w:hAnsi="Times New Roman" w:cs="Times New Roman"/>
          <w:lang w:eastAsia="hr-HR"/>
        </w:rPr>
        <w:t>o uvjetima, cijeni, poticajnim mjerama i postupku prodaje građevinskog zemljišta gospodarske namjene u Industrijskoj i Obrtničkoj ulici u Požegi (Službene novine Grada Požege, broj: 17/17.).</w:t>
      </w:r>
    </w:p>
    <w:p w14:paraId="28D4F13B" w14:textId="77777777" w:rsidR="003C245D" w:rsidRPr="00132DF2" w:rsidRDefault="003C245D" w:rsidP="006950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371B96" w14:textId="4DF34657" w:rsidR="003C245D" w:rsidRDefault="003C245D" w:rsidP="003C24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DF2">
        <w:rPr>
          <w:rFonts w:ascii="Times New Roman" w:hAnsi="Times New Roman" w:cs="Times New Roman"/>
        </w:rPr>
        <w:t>II.</w:t>
      </w:r>
    </w:p>
    <w:p w14:paraId="08DE6767" w14:textId="77777777" w:rsidR="00BA4A53" w:rsidRPr="00132DF2" w:rsidRDefault="00BA4A53" w:rsidP="00695041">
      <w:pPr>
        <w:spacing w:after="0" w:line="240" w:lineRule="auto"/>
        <w:rPr>
          <w:rFonts w:ascii="Times New Roman" w:hAnsi="Times New Roman" w:cs="Times New Roman"/>
        </w:rPr>
      </w:pPr>
    </w:p>
    <w:p w14:paraId="03DBA051" w14:textId="62423833" w:rsidR="003C245D" w:rsidRPr="00132DF2" w:rsidRDefault="003C245D" w:rsidP="0069504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32DF2">
        <w:rPr>
          <w:rFonts w:ascii="Times New Roman" w:hAnsi="Times New Roman" w:cs="Times New Roman"/>
        </w:rPr>
        <w:t xml:space="preserve">Ova </w:t>
      </w:r>
      <w:r w:rsidR="00F27BC9" w:rsidRPr="00132DF2">
        <w:rPr>
          <w:rFonts w:ascii="Times New Roman" w:hAnsi="Times New Roman" w:cs="Times New Roman"/>
        </w:rPr>
        <w:t>Odluka</w:t>
      </w:r>
      <w:r w:rsidRPr="00132DF2">
        <w:rPr>
          <w:rFonts w:ascii="Times New Roman" w:hAnsi="Times New Roman" w:cs="Times New Roman"/>
        </w:rPr>
        <w:t xml:space="preserve"> </w:t>
      </w:r>
      <w:r w:rsidR="00BA4A53">
        <w:rPr>
          <w:rFonts w:ascii="Times New Roman" w:hAnsi="Times New Roman" w:cs="Times New Roman"/>
        </w:rPr>
        <w:t xml:space="preserve">stupa na snagu osmog dana od dana objave u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Službenim novinama Grada Požege. </w:t>
      </w:r>
    </w:p>
    <w:p w14:paraId="1BA1F57B" w14:textId="77777777" w:rsidR="003C245D" w:rsidRPr="00132DF2" w:rsidRDefault="003C245D" w:rsidP="003C24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53300C" w14:textId="77777777" w:rsidR="003C245D" w:rsidRPr="00132DF2" w:rsidRDefault="003C245D" w:rsidP="003C24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671753" w14:textId="77777777" w:rsidR="003C245D" w:rsidRPr="00132DF2" w:rsidRDefault="003C245D" w:rsidP="003C245D">
      <w:pPr>
        <w:spacing w:after="0" w:line="240" w:lineRule="auto"/>
        <w:ind w:left="6946"/>
        <w:jc w:val="center"/>
        <w:rPr>
          <w:rFonts w:ascii="Times New Roman" w:hAnsi="Times New Roman" w:cs="Times New Roman"/>
        </w:rPr>
      </w:pPr>
      <w:r w:rsidRPr="00132DF2">
        <w:rPr>
          <w:rFonts w:ascii="Times New Roman" w:hAnsi="Times New Roman" w:cs="Times New Roman"/>
        </w:rPr>
        <w:t>PREDSJEDNIK</w:t>
      </w:r>
    </w:p>
    <w:p w14:paraId="7EF69241" w14:textId="4242F5C9" w:rsidR="00695041" w:rsidRDefault="003C245D" w:rsidP="003C24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Matej Begić, dipl.ing.šum.</w:t>
      </w:r>
    </w:p>
    <w:p w14:paraId="1DDC0746" w14:textId="77777777" w:rsidR="00695041" w:rsidRDefault="00695041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bookmarkEnd w:id="27"/>
    <w:p w14:paraId="4236B25E" w14:textId="77777777" w:rsidR="003C245D" w:rsidRPr="00132DF2" w:rsidRDefault="003C245D" w:rsidP="003C245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32DF2">
        <w:rPr>
          <w:rFonts w:ascii="Times New Roman" w:hAnsi="Times New Roman" w:cs="Times New Roman"/>
          <w:bCs/>
        </w:rPr>
        <w:lastRenderedPageBreak/>
        <w:t>O b r a z l o ž e n j e</w:t>
      </w:r>
    </w:p>
    <w:p w14:paraId="1FC5D11A" w14:textId="084E88F6" w:rsidR="003C245D" w:rsidRPr="00132DF2" w:rsidRDefault="003C245D" w:rsidP="00F27B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hAnsi="Times New Roman" w:cs="Times New Roman"/>
          <w:bCs/>
        </w:rPr>
        <w:t xml:space="preserve">uz Prijedlog </w:t>
      </w:r>
      <w:r w:rsidR="00F27BC9" w:rsidRPr="00132DF2">
        <w:rPr>
          <w:rFonts w:ascii="Times New Roman" w:eastAsia="Times New Roman" w:hAnsi="Times New Roman" w:cs="Times New Roman"/>
          <w:lang w:eastAsia="hr-HR"/>
        </w:rPr>
        <w:t xml:space="preserve">Odluke </w:t>
      </w:r>
      <w:r w:rsidR="00BA4A53" w:rsidRPr="00132DF2">
        <w:rPr>
          <w:rFonts w:ascii="Times New Roman" w:eastAsia="Times New Roman" w:hAnsi="Times New Roman" w:cs="Times New Roman"/>
          <w:lang w:eastAsia="hr-HR"/>
        </w:rPr>
        <w:t xml:space="preserve">o </w:t>
      </w:r>
      <w:r w:rsidR="00BA4A53">
        <w:rPr>
          <w:rFonts w:ascii="Times New Roman" w:eastAsia="Times New Roman" w:hAnsi="Times New Roman" w:cs="Times New Roman"/>
          <w:lang w:eastAsia="hr-HR"/>
        </w:rPr>
        <w:t>stavljan</w:t>
      </w:r>
      <w:r w:rsidR="006E334E">
        <w:rPr>
          <w:rFonts w:ascii="Times New Roman" w:eastAsia="Times New Roman" w:hAnsi="Times New Roman" w:cs="Times New Roman"/>
          <w:lang w:eastAsia="hr-HR"/>
        </w:rPr>
        <w:t>j</w:t>
      </w:r>
      <w:r w:rsidR="00BA4A53">
        <w:rPr>
          <w:rFonts w:ascii="Times New Roman" w:eastAsia="Times New Roman" w:hAnsi="Times New Roman" w:cs="Times New Roman"/>
          <w:lang w:eastAsia="hr-HR"/>
        </w:rPr>
        <w:t xml:space="preserve">u izvan snage </w:t>
      </w:r>
      <w:bookmarkStart w:id="31" w:name="_Hlk120875458"/>
      <w:r w:rsidR="00F27BC9" w:rsidRPr="00132DF2">
        <w:rPr>
          <w:rFonts w:ascii="Times New Roman" w:eastAsia="Times New Roman" w:hAnsi="Times New Roman" w:cs="Times New Roman"/>
          <w:lang w:eastAsia="hr-HR"/>
        </w:rPr>
        <w:t>Odluke o uvjetima, cijeni, poticajnim mjerama i postupku prodaje građevinskog zemljišta gospodarske namjene u Industrijskoj i Obrtničkoj ulici u Požegi</w:t>
      </w:r>
      <w:bookmarkEnd w:id="31"/>
    </w:p>
    <w:p w14:paraId="17F0A235" w14:textId="7941ED37" w:rsidR="00BA4A53" w:rsidRDefault="00BA4A53" w:rsidP="00BA4A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364AD1" w14:textId="77777777" w:rsidR="00BA4A53" w:rsidRDefault="00BA4A53" w:rsidP="00BA4A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3615D8" w14:textId="0C1ADCE1" w:rsidR="00BA4A53" w:rsidRDefault="00BA4A53" w:rsidP="00BA4A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  <w:t xml:space="preserve">UVOD I PRAVNA OSNOVA </w:t>
      </w:r>
    </w:p>
    <w:p w14:paraId="7D985573" w14:textId="77777777" w:rsidR="00BA4A53" w:rsidRDefault="00BA4A53" w:rsidP="00BA4A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A2F431" w14:textId="243C1C4F" w:rsidR="00BA4A53" w:rsidRPr="00132DF2" w:rsidRDefault="00BA4A53" w:rsidP="00BA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hAnsi="Times New Roman" w:cs="Times New Roman"/>
        </w:rPr>
        <w:t>Gradsko vijeće Grada Požege</w:t>
      </w:r>
      <w:r w:rsidR="001C695D">
        <w:rPr>
          <w:rFonts w:ascii="Times New Roman" w:hAnsi="Times New Roman" w:cs="Times New Roman"/>
        </w:rPr>
        <w:t xml:space="preserve"> u prosincu </w:t>
      </w:r>
      <w:r w:rsidRPr="00132DF2">
        <w:rPr>
          <w:rFonts w:ascii="Times New Roman" w:hAnsi="Times New Roman" w:cs="Times New Roman"/>
        </w:rPr>
        <w:t>2017. godine donijelo</w:t>
      </w:r>
      <w:r w:rsidR="001C695D">
        <w:rPr>
          <w:rFonts w:ascii="Times New Roman" w:hAnsi="Times New Roman" w:cs="Times New Roman"/>
        </w:rPr>
        <w:t xml:space="preserve"> je </w:t>
      </w:r>
      <w:bookmarkStart w:id="32" w:name="_Hlk120878291"/>
      <w:r w:rsidRPr="00132DF2">
        <w:rPr>
          <w:rFonts w:ascii="Times New Roman" w:eastAsia="Times New Roman" w:hAnsi="Times New Roman" w:cs="Times New Roman"/>
          <w:lang w:eastAsia="hr-HR"/>
        </w:rPr>
        <w:t>Odluku o uvjetima, cijeni, poticajnim mjerama i postupku prodaje građevinskog zemljišta gospodarske namjene u Industrijskoj i Obrtničkoj ulici u Požegi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 koja odluka je objavljena u Službenim novinama Grada Požege, broj: 17/17.</w:t>
      </w:r>
      <w:r>
        <w:rPr>
          <w:rFonts w:ascii="Times New Roman" w:eastAsia="Times New Roman" w:hAnsi="Times New Roman" w:cs="Times New Roman"/>
          <w:lang w:eastAsia="hr-HR"/>
        </w:rPr>
        <w:t xml:space="preserve"> (u nastavku teksta: </w:t>
      </w:r>
      <w:r w:rsidRPr="00132DF2">
        <w:rPr>
          <w:rFonts w:ascii="Times New Roman" w:eastAsia="Times New Roman" w:hAnsi="Times New Roman" w:cs="Times New Roman"/>
          <w:lang w:eastAsia="hr-HR"/>
        </w:rPr>
        <w:t>Odluka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 </w:t>
      </w:r>
    </w:p>
    <w:bookmarkEnd w:id="32"/>
    <w:p w14:paraId="46DC0AC6" w14:textId="257EC5FB" w:rsidR="00F27BC9" w:rsidRPr="00132DF2" w:rsidRDefault="00F27BC9" w:rsidP="003C24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C2E1EE" w14:textId="006367E1" w:rsidR="00043E31" w:rsidRPr="00132DF2" w:rsidRDefault="00043E31" w:rsidP="00BA4A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Pravna osnova za ovaj Prijedlog Odluke je u odredbi</w:t>
      </w:r>
      <w:r w:rsidR="00BA4A5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članka 35. stavka 1. točke 2. Zakona o lokalnoj i područnoj (regionalnoj) samoupravi </w:t>
      </w:r>
      <w:r w:rsidRPr="00132DF2">
        <w:rPr>
          <w:rFonts w:ascii="Times New Roman" w:hAnsi="Times New Roman" w:cs="Times New Roman"/>
        </w:rPr>
        <w:t xml:space="preserve">(Narodne novine, broj: 33/01, 60/01.- vjerodostojno tumačenje, 129/05., 109/07., 125/08., 36/09., 150/11., 144/12., 19/13.- pročišćeni tekst, 137/15.- ispravak, 123/17., 98/19. i 144/20.) </w:t>
      </w:r>
      <w:r w:rsidRPr="00132DF2">
        <w:rPr>
          <w:rFonts w:ascii="Times New Roman" w:eastAsia="Times New Roman" w:hAnsi="Times New Roman" w:cs="Times New Roman"/>
          <w:lang w:eastAsia="hr-HR"/>
        </w:rPr>
        <w:t>kojim su propisane ovlasti predstavničkog tijela</w:t>
      </w:r>
      <w:r w:rsidR="00BA4A53">
        <w:rPr>
          <w:rFonts w:ascii="Times New Roman" w:eastAsia="Times New Roman" w:hAnsi="Times New Roman" w:cs="Times New Roman"/>
          <w:lang w:eastAsia="hr-HR"/>
        </w:rPr>
        <w:t xml:space="preserve"> i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članka 39. stavka 1. podstavka </w:t>
      </w:r>
      <w:r w:rsidR="00BA4A53">
        <w:rPr>
          <w:rFonts w:ascii="Times New Roman" w:eastAsia="Times New Roman" w:hAnsi="Times New Roman" w:cs="Times New Roman"/>
          <w:lang w:eastAsia="hr-HR"/>
        </w:rPr>
        <w:t xml:space="preserve">3.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Statuta Grada Požege (Službene novine Grada Požege, broj: </w:t>
      </w:r>
      <w:r w:rsidRPr="00132DF2">
        <w:rPr>
          <w:rFonts w:ascii="Times New Roman" w:hAnsi="Times New Roman" w:cs="Times New Roman"/>
        </w:rPr>
        <w:t>2/21. i 11/22.)</w:t>
      </w:r>
      <w:r w:rsidR="00BA4A53">
        <w:rPr>
          <w:rFonts w:ascii="Times New Roman" w:hAnsi="Times New Roman" w:cs="Times New Roman"/>
        </w:rPr>
        <w:t>.</w:t>
      </w:r>
    </w:p>
    <w:p w14:paraId="7066E9BD" w14:textId="2E17C0A2" w:rsidR="00BA4A53" w:rsidRDefault="00BA4A53" w:rsidP="00BA4A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8D07D6B" w14:textId="1D0FC772" w:rsidR="00BA4A53" w:rsidRDefault="00BA4A53" w:rsidP="00BA4A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II.</w:t>
      </w:r>
      <w:r>
        <w:rPr>
          <w:rFonts w:ascii="Times New Roman" w:eastAsia="Times New Roman" w:hAnsi="Times New Roman" w:cs="Times New Roman"/>
          <w:lang w:eastAsia="hr-HR"/>
        </w:rPr>
        <w:tab/>
      </w:r>
      <w:r w:rsidR="001C695D">
        <w:rPr>
          <w:rFonts w:ascii="Times New Roman" w:eastAsia="Times New Roman" w:hAnsi="Times New Roman" w:cs="Times New Roman"/>
          <w:lang w:eastAsia="hr-HR"/>
        </w:rPr>
        <w:t xml:space="preserve">SADRŽAJ I RAZLOG ZA DONOŠENJE PREDLOŽENE ODLUKE </w:t>
      </w:r>
    </w:p>
    <w:p w14:paraId="1CC1E9B5" w14:textId="77777777" w:rsidR="00BA4A53" w:rsidRDefault="00BA4A53" w:rsidP="00BA4A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78C9244" w14:textId="3DC526EB" w:rsidR="005D24B1" w:rsidRPr="00695041" w:rsidRDefault="00BA4A53" w:rsidP="0069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Predloženom O</w:t>
      </w:r>
      <w:r w:rsidR="00043E31" w:rsidRPr="00132DF2">
        <w:rPr>
          <w:rFonts w:ascii="Times New Roman" w:eastAsia="Times New Roman" w:hAnsi="Times New Roman" w:cs="Times New Roman"/>
          <w:lang w:eastAsia="hr-HR"/>
        </w:rPr>
        <w:t xml:space="preserve">dlukom </w:t>
      </w:r>
      <w:r>
        <w:rPr>
          <w:rFonts w:ascii="Times New Roman" w:eastAsia="Times New Roman" w:hAnsi="Times New Roman" w:cs="Times New Roman"/>
          <w:lang w:eastAsia="hr-HR"/>
        </w:rPr>
        <w:t xml:space="preserve">stavlja se izvan snage </w:t>
      </w:r>
      <w:r w:rsidR="00711D3F">
        <w:rPr>
          <w:rFonts w:ascii="Times New Roman" w:eastAsia="Times New Roman" w:hAnsi="Times New Roman" w:cs="Times New Roman"/>
          <w:lang w:eastAsia="hr-HR"/>
        </w:rPr>
        <w:t xml:space="preserve">naprijed citirana Odluka, </w:t>
      </w:r>
      <w:r w:rsidR="00043E31" w:rsidRPr="00132DF2">
        <w:rPr>
          <w:rFonts w:ascii="Times New Roman" w:eastAsia="Times New Roman" w:hAnsi="Times New Roman" w:cs="Times New Roman"/>
          <w:lang w:eastAsia="hr-HR"/>
        </w:rPr>
        <w:t xml:space="preserve">a nekretnine koje su bile obuhvaćene predmetnom </w:t>
      </w:r>
      <w:r w:rsidR="00711D3F">
        <w:rPr>
          <w:rFonts w:ascii="Times New Roman" w:eastAsia="Times New Roman" w:hAnsi="Times New Roman" w:cs="Times New Roman"/>
          <w:lang w:eastAsia="hr-HR"/>
        </w:rPr>
        <w:t>O</w:t>
      </w:r>
      <w:r w:rsidR="00043E31" w:rsidRPr="00132DF2">
        <w:rPr>
          <w:rFonts w:ascii="Times New Roman" w:eastAsia="Times New Roman" w:hAnsi="Times New Roman" w:cs="Times New Roman"/>
          <w:lang w:eastAsia="hr-HR"/>
        </w:rPr>
        <w:t xml:space="preserve">dlukom nadalje </w:t>
      </w:r>
      <w:r w:rsidR="002615EB" w:rsidRPr="00132DF2">
        <w:rPr>
          <w:rFonts w:ascii="Times New Roman" w:eastAsia="Times New Roman" w:hAnsi="Times New Roman" w:cs="Times New Roman"/>
          <w:lang w:eastAsia="hr-HR"/>
        </w:rPr>
        <w:t xml:space="preserve">će se moći </w:t>
      </w:r>
      <w:r w:rsidR="00043E31" w:rsidRPr="00132DF2">
        <w:rPr>
          <w:rFonts w:ascii="Times New Roman" w:eastAsia="Times New Roman" w:hAnsi="Times New Roman" w:cs="Times New Roman"/>
          <w:lang w:eastAsia="hr-HR"/>
        </w:rPr>
        <w:t xml:space="preserve">prodavati </w:t>
      </w:r>
      <w:r w:rsidR="002615EB" w:rsidRPr="00132DF2">
        <w:rPr>
          <w:rFonts w:ascii="Times New Roman" w:eastAsia="Times New Roman" w:hAnsi="Times New Roman" w:cs="Times New Roman"/>
          <w:lang w:eastAsia="hr-HR"/>
        </w:rPr>
        <w:t>putem javn</w:t>
      </w:r>
      <w:r w:rsidR="001C695D">
        <w:rPr>
          <w:rFonts w:ascii="Times New Roman" w:eastAsia="Times New Roman" w:hAnsi="Times New Roman" w:cs="Times New Roman"/>
          <w:lang w:eastAsia="hr-HR"/>
        </w:rPr>
        <w:t xml:space="preserve">og </w:t>
      </w:r>
      <w:r w:rsidR="002615EB" w:rsidRPr="00132DF2">
        <w:rPr>
          <w:rFonts w:ascii="Times New Roman" w:eastAsia="Times New Roman" w:hAnsi="Times New Roman" w:cs="Times New Roman"/>
          <w:lang w:eastAsia="hr-HR"/>
        </w:rPr>
        <w:t>natječaja po</w:t>
      </w:r>
      <w:r w:rsidR="00BC36C5" w:rsidRPr="00132DF2">
        <w:rPr>
          <w:rFonts w:ascii="Times New Roman" w:eastAsia="Times New Roman" w:hAnsi="Times New Roman" w:cs="Times New Roman"/>
          <w:lang w:eastAsia="hr-HR"/>
        </w:rPr>
        <w:t xml:space="preserve"> </w:t>
      </w:r>
      <w:r w:rsidR="00043E31" w:rsidRPr="00132DF2">
        <w:rPr>
          <w:rFonts w:ascii="Times New Roman" w:eastAsia="Times New Roman" w:hAnsi="Times New Roman" w:cs="Times New Roman"/>
          <w:lang w:eastAsia="hr-HR"/>
        </w:rPr>
        <w:t xml:space="preserve">tržišnim cijenama sukladno elaboratima </w:t>
      </w:r>
      <w:r w:rsidR="002615EB" w:rsidRPr="00132DF2">
        <w:rPr>
          <w:rFonts w:ascii="Times New Roman" w:eastAsia="Times New Roman" w:hAnsi="Times New Roman" w:cs="Times New Roman"/>
          <w:lang w:eastAsia="hr-HR"/>
        </w:rPr>
        <w:t xml:space="preserve">o procjeni tržišnih vrijednosti nekretnina sačinjenih od strane </w:t>
      </w:r>
      <w:r w:rsidR="00043E31" w:rsidRPr="00132DF2">
        <w:rPr>
          <w:rFonts w:ascii="Times New Roman" w:eastAsia="Times New Roman" w:hAnsi="Times New Roman" w:cs="Times New Roman"/>
          <w:lang w:eastAsia="hr-HR"/>
        </w:rPr>
        <w:t>ovlaštenih sudskih vještaka i procjenitelja</w:t>
      </w:r>
      <w:r w:rsidR="001C695D">
        <w:rPr>
          <w:rFonts w:ascii="Times New Roman" w:eastAsia="Times New Roman" w:hAnsi="Times New Roman" w:cs="Times New Roman"/>
          <w:lang w:eastAsia="hr-HR"/>
        </w:rPr>
        <w:t>.</w:t>
      </w:r>
    </w:p>
    <w:sectPr w:rsidR="005D24B1" w:rsidRPr="00695041" w:rsidSect="00695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7568" w14:textId="77777777" w:rsidR="00A836B2" w:rsidRDefault="00A836B2">
      <w:pPr>
        <w:spacing w:after="0" w:line="240" w:lineRule="auto"/>
      </w:pPr>
      <w:r>
        <w:separator/>
      </w:r>
    </w:p>
  </w:endnote>
  <w:endnote w:type="continuationSeparator" w:id="0">
    <w:p w14:paraId="7427C0A0" w14:textId="77777777" w:rsidR="00A836B2" w:rsidRDefault="00A8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8E36" w14:textId="77777777" w:rsidR="00005EEE" w:rsidRDefault="00005EE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765518"/>
      <w:docPartObj>
        <w:docPartGallery w:val="Page Numbers (Bottom of Page)"/>
        <w:docPartUnique/>
      </w:docPartObj>
    </w:sdtPr>
    <w:sdtEndPr/>
    <w:sdtContent>
      <w:p w14:paraId="530AFC9C" w14:textId="77777777" w:rsidR="00D10C32" w:rsidRDefault="006E334E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D772B68" wp14:editId="4FC9084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6C4DBB" w14:textId="77777777" w:rsidR="00D10C32" w:rsidRDefault="006E334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D772B68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puuYh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E6C4DBB" w14:textId="77777777" w:rsidR="00D10C32" w:rsidRDefault="006E334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D9D3" w14:textId="77777777" w:rsidR="00005EEE" w:rsidRDefault="00005E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E3685" w14:textId="77777777" w:rsidR="00A836B2" w:rsidRDefault="00A836B2">
      <w:pPr>
        <w:spacing w:after="0" w:line="240" w:lineRule="auto"/>
      </w:pPr>
      <w:r>
        <w:separator/>
      </w:r>
    </w:p>
  </w:footnote>
  <w:footnote w:type="continuationSeparator" w:id="0">
    <w:p w14:paraId="4D0A5E9B" w14:textId="77777777" w:rsidR="00A836B2" w:rsidRDefault="00A8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B59A" w14:textId="77777777" w:rsidR="00005EEE" w:rsidRDefault="00005EE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2981" w14:textId="1FDC31FC" w:rsidR="00D10C32" w:rsidRPr="00005EEE" w:rsidRDefault="00695041" w:rsidP="00695041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eastAsia="hr-HR"/>
      </w:rPr>
    </w:pPr>
    <w:r w:rsidRPr="00005EEE">
      <w:rPr>
        <w:rFonts w:ascii="Calibri" w:eastAsia="Times New Roman" w:hAnsi="Calibri" w:cs="Calibri"/>
        <w:sz w:val="20"/>
        <w:szCs w:val="20"/>
        <w:u w:val="single"/>
        <w:lang w:eastAsia="hr-HR"/>
      </w:rPr>
      <w:t>19. sjednica Gradskog vijeća</w:t>
    </w:r>
    <w:r w:rsidRPr="00005EEE">
      <w:rPr>
        <w:rFonts w:ascii="Calibri" w:eastAsia="Times New Roman" w:hAnsi="Calibri" w:cs="Calibri"/>
        <w:sz w:val="20"/>
        <w:szCs w:val="20"/>
        <w:u w:val="single"/>
        <w:lang w:eastAsia="hr-HR"/>
      </w:rPr>
      <w:tab/>
    </w:r>
    <w:r w:rsidRPr="00005EEE">
      <w:rPr>
        <w:rFonts w:ascii="Calibri" w:eastAsia="Times New Roman" w:hAnsi="Calibri" w:cs="Calibri"/>
        <w:sz w:val="20"/>
        <w:szCs w:val="20"/>
        <w:u w:val="single"/>
        <w:lang w:eastAsia="hr-HR"/>
      </w:rPr>
      <w:tab/>
    </w:r>
    <w:r w:rsidR="00005EEE">
      <w:rPr>
        <w:rFonts w:ascii="Calibri" w:eastAsia="Times New Roman" w:hAnsi="Calibri" w:cs="Calibri"/>
        <w:sz w:val="20"/>
        <w:szCs w:val="20"/>
        <w:u w:val="single"/>
        <w:lang w:eastAsia="hr-HR"/>
      </w:rPr>
      <w:t xml:space="preserve">travanj, </w:t>
    </w:r>
    <w:r w:rsidRPr="00005EEE">
      <w:rPr>
        <w:rFonts w:ascii="Calibri" w:eastAsia="Times New Roman" w:hAnsi="Calibri" w:cs="Calibri"/>
        <w:sz w:val="20"/>
        <w:szCs w:val="20"/>
        <w:u w:val="single"/>
        <w:lang w:eastAsia="hr-HR"/>
      </w:rPr>
      <w:t>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6D66" w14:textId="77777777" w:rsidR="00005EEE" w:rsidRDefault="00005E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645049"/>
    <w:multiLevelType w:val="hybridMultilevel"/>
    <w:tmpl w:val="3A261EE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5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32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02"/>
    <w:rsid w:val="00005EEE"/>
    <w:rsid w:val="00043E31"/>
    <w:rsid w:val="000C4E4D"/>
    <w:rsid w:val="000F60F7"/>
    <w:rsid w:val="00132DF2"/>
    <w:rsid w:val="001C695D"/>
    <w:rsid w:val="00201E9A"/>
    <w:rsid w:val="002615EB"/>
    <w:rsid w:val="003C245D"/>
    <w:rsid w:val="003D62D5"/>
    <w:rsid w:val="00430DA9"/>
    <w:rsid w:val="005B03FD"/>
    <w:rsid w:val="005C535F"/>
    <w:rsid w:val="005D24B1"/>
    <w:rsid w:val="00623B7F"/>
    <w:rsid w:val="00695041"/>
    <w:rsid w:val="006D0D7D"/>
    <w:rsid w:val="006E249B"/>
    <w:rsid w:val="006E334E"/>
    <w:rsid w:val="006F5ED2"/>
    <w:rsid w:val="00711D3F"/>
    <w:rsid w:val="00786CC7"/>
    <w:rsid w:val="007D3011"/>
    <w:rsid w:val="0083785B"/>
    <w:rsid w:val="0084700D"/>
    <w:rsid w:val="00954AE7"/>
    <w:rsid w:val="009A3CE4"/>
    <w:rsid w:val="00A836B2"/>
    <w:rsid w:val="00A92833"/>
    <w:rsid w:val="00AF0E0F"/>
    <w:rsid w:val="00BA4A53"/>
    <w:rsid w:val="00BC36C5"/>
    <w:rsid w:val="00C920AB"/>
    <w:rsid w:val="00D33F02"/>
    <w:rsid w:val="00D46EF1"/>
    <w:rsid w:val="00E92A9E"/>
    <w:rsid w:val="00EB24B4"/>
    <w:rsid w:val="00F2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FEC6"/>
  <w15:chartTrackingRefBased/>
  <w15:docId w15:val="{AA82A616-D23B-42A9-9D42-B360EAD1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3C245D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3C245D"/>
  </w:style>
  <w:style w:type="paragraph" w:customStyle="1" w:styleId="box457104">
    <w:name w:val="box_457104"/>
    <w:basedOn w:val="Normal"/>
    <w:rsid w:val="003C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C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245D"/>
  </w:style>
  <w:style w:type="paragraph" w:styleId="Podnoje">
    <w:name w:val="footer"/>
    <w:basedOn w:val="Normal"/>
    <w:link w:val="PodnojeChar"/>
    <w:uiPriority w:val="99"/>
    <w:unhideWhenUsed/>
    <w:rsid w:val="003C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Samoupravni odjel 01</cp:lastModifiedBy>
  <cp:revision>3</cp:revision>
  <cp:lastPrinted>2023-03-20T11:47:00Z</cp:lastPrinted>
  <dcterms:created xsi:type="dcterms:W3CDTF">2023-03-27T05:16:00Z</dcterms:created>
  <dcterms:modified xsi:type="dcterms:W3CDTF">2023-03-31T06:34:00Z</dcterms:modified>
</cp:coreProperties>
</file>