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47" w:type="dxa"/>
          <w:left w:w="284" w:type="dxa"/>
          <w:bottom w:w="1247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B15791" w:rsidRPr="00B15791" w14:paraId="6BD43C30" w14:textId="77777777" w:rsidTr="00B15791">
        <w:trPr>
          <w:trHeight w:val="1417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6AF6" w14:textId="2084A646" w:rsidR="0021772E" w:rsidRPr="00B15791" w:rsidRDefault="002F2C93" w:rsidP="005F314B">
            <w:pPr>
              <w:pStyle w:val="Odlomakpopisa"/>
              <w:widowControl w:val="0"/>
              <w:spacing w:line="252" w:lineRule="auto"/>
              <w:ind w:left="0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B15791">
              <w:rPr>
                <w:b w:val="0"/>
                <w:sz w:val="28"/>
                <w:szCs w:val="28"/>
                <w:lang w:eastAsia="en-US"/>
              </w:rPr>
              <w:t>1</w:t>
            </w:r>
            <w:r w:rsidR="00972673" w:rsidRPr="00B15791">
              <w:rPr>
                <w:b w:val="0"/>
                <w:sz w:val="28"/>
                <w:szCs w:val="28"/>
                <w:lang w:eastAsia="en-US"/>
              </w:rPr>
              <w:t>9</w:t>
            </w:r>
            <w:r w:rsidR="0021772E" w:rsidRPr="00B15791">
              <w:rPr>
                <w:b w:val="0"/>
                <w:sz w:val="28"/>
                <w:szCs w:val="28"/>
                <w:lang w:eastAsia="en-US"/>
              </w:rPr>
              <w:t>. SJEDNICA GRADSKOG VIJEĆA GRADA POŽEGE</w:t>
            </w:r>
          </w:p>
          <w:p w14:paraId="3AFD3802" w14:textId="77777777" w:rsidR="0021772E" w:rsidRPr="00B15791" w:rsidRDefault="0021772E" w:rsidP="005F314B">
            <w:pPr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</w:p>
          <w:p w14:paraId="1F5A79FF" w14:textId="77777777" w:rsidR="0021772E" w:rsidRPr="00B15791" w:rsidRDefault="0021772E" w:rsidP="005F314B">
            <w:pPr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</w:p>
          <w:p w14:paraId="6D06FA3C" w14:textId="56B155A8" w:rsidR="0021772E" w:rsidRPr="00B15791" w:rsidRDefault="0021772E" w:rsidP="005F314B">
            <w:pPr>
              <w:spacing w:line="252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B15791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 xml:space="preserve">TOČKA </w:t>
            </w:r>
            <w:r w:rsidR="00102728" w:rsidRPr="00B15791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4.</w:t>
            </w:r>
            <w:r w:rsidRPr="00B15791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c) DNEVNOG REDA</w:t>
            </w:r>
          </w:p>
          <w:p w14:paraId="3FBABE64" w14:textId="77777777" w:rsidR="0021772E" w:rsidRPr="00B15791" w:rsidRDefault="0021772E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7A26E00F" w14:textId="77777777" w:rsidR="0021772E" w:rsidRPr="00B15791" w:rsidRDefault="0021772E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406EA891" w14:textId="77777777" w:rsidR="0021772E" w:rsidRPr="00B15791" w:rsidRDefault="0021772E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7045AC19" w14:textId="77777777" w:rsidR="0021772E" w:rsidRPr="00B15791" w:rsidRDefault="0021772E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3BE82ABA" w14:textId="77777777" w:rsidR="0021772E" w:rsidRPr="00B15791" w:rsidRDefault="0021772E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54BBEDEC" w14:textId="50755437" w:rsidR="0021772E" w:rsidRPr="00B15791" w:rsidRDefault="0021772E" w:rsidP="005F314B">
            <w:pPr>
              <w:pStyle w:val="Standard"/>
              <w:ind w:right="-142"/>
              <w:jc w:val="center"/>
              <w:rPr>
                <w:sz w:val="28"/>
                <w:szCs w:val="28"/>
              </w:rPr>
            </w:pPr>
            <w:r w:rsidRPr="00B15791">
              <w:rPr>
                <w:sz w:val="28"/>
                <w:szCs w:val="28"/>
              </w:rPr>
              <w:t xml:space="preserve">PRIJEDLOG </w:t>
            </w:r>
            <w:r w:rsidR="00972673" w:rsidRPr="00B15791">
              <w:rPr>
                <w:sz w:val="28"/>
                <w:szCs w:val="28"/>
              </w:rPr>
              <w:t xml:space="preserve">IZMJENA I DOPUNA </w:t>
            </w:r>
            <w:r w:rsidRPr="00B15791">
              <w:rPr>
                <w:sz w:val="28"/>
                <w:szCs w:val="28"/>
              </w:rPr>
              <w:t xml:space="preserve">PROGRAMA </w:t>
            </w:r>
          </w:p>
          <w:p w14:paraId="48A35418" w14:textId="3FFF056F" w:rsidR="0021772E" w:rsidRPr="00B15791" w:rsidRDefault="0021772E" w:rsidP="005F314B">
            <w:pPr>
              <w:pStyle w:val="Standard"/>
              <w:ind w:right="-142"/>
              <w:jc w:val="center"/>
              <w:rPr>
                <w:sz w:val="28"/>
                <w:szCs w:val="28"/>
                <w:lang w:eastAsia="en-US"/>
              </w:rPr>
            </w:pPr>
            <w:r w:rsidRPr="00B15791">
              <w:rPr>
                <w:rFonts w:eastAsia="Arial Unicode MS"/>
                <w:sz w:val="28"/>
                <w:szCs w:val="28"/>
              </w:rPr>
              <w:t xml:space="preserve">JAVNIH POTREBA </w:t>
            </w:r>
            <w:r w:rsidRPr="00B15791">
              <w:rPr>
                <w:sz w:val="28"/>
                <w:szCs w:val="28"/>
              </w:rPr>
              <w:t>U SPORTU U GRADU POŽEGI ZA 202</w:t>
            </w:r>
            <w:r w:rsidR="002F2C93" w:rsidRPr="00B15791">
              <w:rPr>
                <w:sz w:val="28"/>
                <w:szCs w:val="28"/>
              </w:rPr>
              <w:t>3</w:t>
            </w:r>
            <w:r w:rsidRPr="00B15791">
              <w:rPr>
                <w:sz w:val="28"/>
                <w:szCs w:val="28"/>
              </w:rPr>
              <w:t>. GODINU</w:t>
            </w:r>
          </w:p>
          <w:p w14:paraId="3CDE02FF" w14:textId="77777777" w:rsidR="0021772E" w:rsidRPr="00B15791" w:rsidRDefault="0021772E" w:rsidP="005F314B">
            <w:pPr>
              <w:spacing w:line="252" w:lineRule="auto"/>
              <w:rPr>
                <w:rFonts w:ascii="Times New Roman" w:eastAsia="Arial Unicode MS" w:hAnsi="Times New Roman"/>
                <w:b w:val="0"/>
                <w:sz w:val="28"/>
                <w:szCs w:val="28"/>
                <w:lang w:val="hr-HR"/>
              </w:rPr>
            </w:pPr>
          </w:p>
          <w:p w14:paraId="2C25C828" w14:textId="77777777" w:rsidR="0021772E" w:rsidRPr="00B15791" w:rsidRDefault="0021772E" w:rsidP="005F314B">
            <w:pPr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407C6000" w14:textId="77777777" w:rsidR="0021772E" w:rsidRPr="00B15791" w:rsidRDefault="0021772E" w:rsidP="005F314B">
            <w:pPr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7E7BC60D" w14:textId="77777777" w:rsidR="0021772E" w:rsidRPr="00B15791" w:rsidRDefault="0021772E" w:rsidP="005F314B">
            <w:pPr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6D69C9B2" w14:textId="77777777" w:rsidR="0021772E" w:rsidRPr="00B15791" w:rsidRDefault="0021772E" w:rsidP="005F314B">
            <w:pPr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0E6B9DF0" w14:textId="77777777" w:rsidR="0021772E" w:rsidRPr="00B15791" w:rsidRDefault="0021772E" w:rsidP="005F314B">
            <w:pPr>
              <w:spacing w:line="252" w:lineRule="auto"/>
              <w:rPr>
                <w:rFonts w:ascii="Times New Roman" w:eastAsia="Arial Unicode MS" w:hAnsi="Times New Roman"/>
                <w:b w:val="0"/>
                <w:sz w:val="28"/>
                <w:szCs w:val="28"/>
                <w:lang w:val="hr-HR" w:eastAsia="en-US"/>
              </w:rPr>
            </w:pPr>
            <w:r w:rsidRPr="00B15791"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  <w:t>PREDLAGATELJ:</w:t>
            </w:r>
            <w:r w:rsidRPr="00B15791"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  <w:tab/>
              <w:t>Gradonačelnik Grada Požege</w:t>
            </w:r>
          </w:p>
          <w:p w14:paraId="5196C5CC" w14:textId="77777777" w:rsidR="0021772E" w:rsidRPr="00B15791" w:rsidRDefault="0021772E" w:rsidP="005F314B">
            <w:pPr>
              <w:spacing w:line="252" w:lineRule="auto"/>
              <w:rPr>
                <w:rFonts w:ascii="Times New Roman" w:eastAsia="Arial Unicode MS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202EF323" w14:textId="77777777" w:rsidR="0021772E" w:rsidRPr="00B15791" w:rsidRDefault="0021772E" w:rsidP="005F314B">
            <w:pPr>
              <w:spacing w:line="252" w:lineRule="auto"/>
              <w:rPr>
                <w:rFonts w:ascii="Times New Roman" w:eastAsia="Arial Unicode MS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443238E4" w14:textId="77777777" w:rsidR="0021772E" w:rsidRPr="00B15791" w:rsidRDefault="0021772E" w:rsidP="005F314B">
            <w:pPr>
              <w:spacing w:line="252" w:lineRule="auto"/>
              <w:rPr>
                <w:rFonts w:ascii="Times New Roman" w:eastAsia="Arial Unicode MS" w:hAnsi="Times New Roman"/>
                <w:b w:val="0"/>
                <w:sz w:val="28"/>
                <w:szCs w:val="28"/>
                <w:lang w:val="hr-HR" w:eastAsia="en-US"/>
              </w:rPr>
            </w:pPr>
            <w:r w:rsidRPr="00B15791">
              <w:rPr>
                <w:rFonts w:ascii="Times New Roman" w:eastAsia="Arial Unicode MS" w:hAnsi="Times New Roman"/>
                <w:b w:val="0"/>
                <w:sz w:val="28"/>
                <w:szCs w:val="28"/>
                <w:lang w:val="hr-HR" w:eastAsia="en-US"/>
              </w:rPr>
              <w:t>IZVJESTITELJ:</w:t>
            </w:r>
            <w:r w:rsidRPr="00B15791">
              <w:rPr>
                <w:rFonts w:ascii="Times New Roman" w:eastAsia="Arial Unicode MS" w:hAnsi="Times New Roman"/>
                <w:b w:val="0"/>
                <w:sz w:val="28"/>
                <w:szCs w:val="28"/>
                <w:lang w:val="hr-HR" w:eastAsia="en-US"/>
              </w:rPr>
              <w:tab/>
            </w:r>
            <w:r w:rsidRPr="00B15791">
              <w:rPr>
                <w:rFonts w:ascii="Times New Roman" w:eastAsia="Arial Unicode MS" w:hAnsi="Times New Roman"/>
                <w:b w:val="0"/>
                <w:sz w:val="28"/>
                <w:szCs w:val="28"/>
                <w:lang w:val="hr-HR" w:eastAsia="en-US"/>
              </w:rPr>
              <w:tab/>
            </w:r>
            <w:r w:rsidRPr="00B15791"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  <w:t>Gradonačelnik Grada Požege</w:t>
            </w:r>
          </w:p>
          <w:p w14:paraId="55BD5EFD" w14:textId="77777777" w:rsidR="0021772E" w:rsidRPr="00B15791" w:rsidRDefault="0021772E" w:rsidP="005F314B">
            <w:pPr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5CF1F9C8" w14:textId="77777777" w:rsidR="0021772E" w:rsidRPr="00B15791" w:rsidRDefault="0021772E" w:rsidP="005F314B">
            <w:pPr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4A0860BF" w14:textId="77777777" w:rsidR="0021772E" w:rsidRPr="00B15791" w:rsidRDefault="0021772E" w:rsidP="005F314B">
            <w:pPr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3E74593A" w14:textId="574F0072" w:rsidR="0021772E" w:rsidRPr="00B15791" w:rsidRDefault="0021772E" w:rsidP="005F314B">
            <w:pPr>
              <w:spacing w:line="254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0CD0F8EC" w14:textId="77777777" w:rsidR="00144D76" w:rsidRPr="00B15791" w:rsidRDefault="00144D76" w:rsidP="005F314B">
            <w:pPr>
              <w:spacing w:line="254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108FD7BF" w14:textId="77777777" w:rsidR="0021772E" w:rsidRPr="00B15791" w:rsidRDefault="0021772E" w:rsidP="005F314B">
            <w:pPr>
              <w:spacing w:line="254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79546D69" w14:textId="77777777" w:rsidR="0021772E" w:rsidRPr="00B15791" w:rsidRDefault="0021772E" w:rsidP="005F314B">
            <w:pPr>
              <w:spacing w:line="254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36F649BC" w14:textId="77777777" w:rsidR="0021772E" w:rsidRPr="00B15791" w:rsidRDefault="0021772E" w:rsidP="005F314B">
            <w:pPr>
              <w:spacing w:line="254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21777D0D" w14:textId="77777777" w:rsidR="0021772E" w:rsidRPr="00B15791" w:rsidRDefault="0021772E" w:rsidP="005F314B">
            <w:pPr>
              <w:spacing w:line="254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000527B4" w14:textId="77777777" w:rsidR="0021772E" w:rsidRPr="00B15791" w:rsidRDefault="0021772E" w:rsidP="005F314B">
            <w:pPr>
              <w:spacing w:line="254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6BA9DFC3" w14:textId="77777777" w:rsidR="0021772E" w:rsidRPr="00B15791" w:rsidRDefault="0021772E" w:rsidP="005F314B">
            <w:pPr>
              <w:spacing w:line="254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6EFA1E11" w14:textId="77777777" w:rsidR="0021772E" w:rsidRPr="00B15791" w:rsidRDefault="0021772E" w:rsidP="005F314B">
            <w:pPr>
              <w:spacing w:line="254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0C60777A" w14:textId="7EEEBEDB" w:rsidR="0021772E" w:rsidRPr="00B15791" w:rsidRDefault="00FE48AE" w:rsidP="00BE418D">
            <w:pPr>
              <w:spacing w:line="252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B15791"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  <w:t>Travanj</w:t>
            </w:r>
            <w:r w:rsidR="0021772E" w:rsidRPr="00B15791"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  <w:t xml:space="preserve"> 202</w:t>
            </w:r>
            <w:r w:rsidR="00BE418D" w:rsidRPr="00B15791"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  <w:t>3</w:t>
            </w:r>
            <w:r w:rsidR="0021772E" w:rsidRPr="00B15791"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  <w:t>.</w:t>
            </w:r>
          </w:p>
        </w:tc>
      </w:tr>
    </w:tbl>
    <w:p w14:paraId="4815F878" w14:textId="77777777" w:rsidR="0021772E" w:rsidRPr="00B15791" w:rsidRDefault="0021772E" w:rsidP="0021772E">
      <w:pPr>
        <w:ind w:right="4536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bookmarkStart w:id="0" w:name="_Hlk511382611"/>
      <w:bookmarkStart w:id="1" w:name="_Hlk530599411"/>
      <w:r w:rsidRPr="00B15791">
        <w:rPr>
          <w:rFonts w:ascii="Times New Roman" w:hAnsi="Times New Roman"/>
          <w:b w:val="0"/>
          <w:bCs/>
          <w:noProof/>
          <w:sz w:val="22"/>
          <w:szCs w:val="22"/>
          <w:lang w:val="hr-HR"/>
        </w:rPr>
        <w:lastRenderedPageBreak/>
        <w:drawing>
          <wp:inline distT="0" distB="0" distL="0" distR="0" wp14:anchorId="7124AC0D" wp14:editId="26E9591F">
            <wp:extent cx="314325" cy="428625"/>
            <wp:effectExtent l="0" t="0" r="0" b="0"/>
            <wp:docPr id="10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9F754" w14:textId="77777777" w:rsidR="0021772E" w:rsidRPr="00B15791" w:rsidRDefault="0021772E" w:rsidP="0021772E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>R  E  P  U  B  L  I  K  A    H  R  V  A  T  S  K  A</w:t>
      </w:r>
    </w:p>
    <w:p w14:paraId="63C1FBEC" w14:textId="77777777" w:rsidR="0021772E" w:rsidRPr="00B15791" w:rsidRDefault="0021772E" w:rsidP="0021772E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>POŽEŠKO-SLAVONSKA  ŽUPANIJA</w:t>
      </w:r>
    </w:p>
    <w:p w14:paraId="23EA8599" w14:textId="77777777" w:rsidR="0021772E" w:rsidRPr="00B15791" w:rsidRDefault="0021772E" w:rsidP="0021772E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15791">
        <w:rPr>
          <w:rFonts w:ascii="Times New Roman" w:hAnsi="Times New Roman"/>
          <w:b w:val="0"/>
          <w:bCs/>
          <w:noProof/>
          <w:lang w:val="hr-HR"/>
        </w:rPr>
        <w:drawing>
          <wp:anchor distT="0" distB="0" distL="114300" distR="114300" simplePos="0" relativeHeight="251661312" behindDoc="0" locked="0" layoutInCell="1" allowOverlap="1" wp14:anchorId="610CD167" wp14:editId="43CA3FC6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2" name="Slika 1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>GRAD POŽEGA</w:t>
      </w:r>
    </w:p>
    <w:p w14:paraId="7713F188" w14:textId="77777777" w:rsidR="0021772E" w:rsidRPr="00B15791" w:rsidRDefault="0021772E" w:rsidP="0021772E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>GRADONAČELNIK</w:t>
      </w:r>
    </w:p>
    <w:bookmarkEnd w:id="0"/>
    <w:bookmarkEnd w:id="1"/>
    <w:p w14:paraId="3938C733" w14:textId="77777777" w:rsidR="00A70CA4" w:rsidRPr="00B15791" w:rsidRDefault="00A70CA4" w:rsidP="00A70CA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43E698B6" w14:textId="4974BEB3" w:rsidR="00A70CA4" w:rsidRPr="00B15791" w:rsidRDefault="00A70CA4" w:rsidP="00A70CA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KLASA: 62</w:t>
      </w:r>
      <w:r w:rsidR="00DA7711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2</w:t>
      </w: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-01/2</w:t>
      </w:r>
      <w:r w:rsidR="00DA7711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2</w:t>
      </w: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-0</w:t>
      </w:r>
      <w:r w:rsidR="00DA7711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2</w:t>
      </w: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/</w:t>
      </w:r>
      <w:r w:rsidR="00DA7711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5</w:t>
      </w:r>
    </w:p>
    <w:p w14:paraId="007D465A" w14:textId="382EB023" w:rsidR="00A70CA4" w:rsidRPr="00B15791" w:rsidRDefault="00A70CA4" w:rsidP="00A70CA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URBROJ: 2177</w:t>
      </w:r>
      <w:r w:rsidR="00BE418D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-</w:t>
      </w: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1-02/01-2</w:t>
      </w:r>
      <w:r w:rsidR="00972673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3-6</w:t>
      </w:r>
    </w:p>
    <w:p w14:paraId="6100A211" w14:textId="07B3513D" w:rsidR="00A70CA4" w:rsidRPr="00B15791" w:rsidRDefault="00A70CA4" w:rsidP="00A70CA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Požega, </w:t>
      </w:r>
      <w:r w:rsidR="00972673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20</w:t>
      </w: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. </w:t>
      </w:r>
      <w:r w:rsidR="00972673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ožujka</w:t>
      </w: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202</w:t>
      </w:r>
      <w:r w:rsidR="00972673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3</w:t>
      </w: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</w:p>
    <w:p w14:paraId="4F417C67" w14:textId="422E7318" w:rsidR="0021772E" w:rsidRPr="00B15791" w:rsidRDefault="0021772E" w:rsidP="0021772E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E4E4C7E" w14:textId="77777777" w:rsidR="0021772E" w:rsidRPr="00B15791" w:rsidRDefault="0021772E" w:rsidP="0021772E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CD945C8" w14:textId="77777777" w:rsidR="0021772E" w:rsidRPr="00B15791" w:rsidRDefault="0021772E" w:rsidP="0021772E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7656D27C" w14:textId="77777777" w:rsidR="0021772E" w:rsidRPr="00B15791" w:rsidRDefault="0021772E" w:rsidP="0021772E">
      <w:pPr>
        <w:ind w:left="5103"/>
        <w:jc w:val="both"/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</w:pPr>
      <w:r w:rsidRPr="00B15791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>GRADSKOM VIJEĆU GRADA POŽEGE</w:t>
      </w:r>
    </w:p>
    <w:p w14:paraId="5453097B" w14:textId="77777777" w:rsidR="0021772E" w:rsidRPr="00B15791" w:rsidRDefault="0021772E" w:rsidP="0021772E">
      <w:pPr>
        <w:ind w:right="-142"/>
        <w:jc w:val="both"/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</w:pPr>
    </w:p>
    <w:p w14:paraId="109FA700" w14:textId="77777777" w:rsidR="0021772E" w:rsidRPr="00B15791" w:rsidRDefault="0021772E" w:rsidP="0021772E">
      <w:pPr>
        <w:ind w:right="-142"/>
        <w:jc w:val="both"/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</w:pPr>
    </w:p>
    <w:p w14:paraId="4247B495" w14:textId="77777777" w:rsidR="00B15791" w:rsidRPr="00B15791" w:rsidRDefault="0021772E" w:rsidP="00972673">
      <w:pPr>
        <w:ind w:left="1134" w:right="-142" w:hanging="1134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PREDMET: Prijedlog </w:t>
      </w:r>
      <w:r w:rsidR="00972673"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Izmjena i dopuna </w:t>
      </w: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>Programa javnih potreba u sportu u Gradu Požegi za 202</w:t>
      </w:r>
      <w:r w:rsidR="002F2C93"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>3</w:t>
      </w: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>. godinu</w:t>
      </w:r>
    </w:p>
    <w:p w14:paraId="57D67361" w14:textId="22E4E591" w:rsidR="0021772E" w:rsidRPr="00B15791" w:rsidRDefault="0021772E" w:rsidP="00B15791">
      <w:pPr>
        <w:ind w:left="1134" w:right="-142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>- dostavlja se</w:t>
      </w:r>
    </w:p>
    <w:p w14:paraId="59153BE9" w14:textId="77777777" w:rsidR="0021772E" w:rsidRPr="00B15791" w:rsidRDefault="0021772E" w:rsidP="0021772E">
      <w:pPr>
        <w:ind w:right="-142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EA83429" w14:textId="77777777" w:rsidR="0021772E" w:rsidRPr="00B15791" w:rsidRDefault="0021772E" w:rsidP="0021772E">
      <w:pPr>
        <w:ind w:right="-142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5E5CC8E" w14:textId="41F26E66" w:rsidR="0021772E" w:rsidRPr="00B15791" w:rsidRDefault="0021772E" w:rsidP="0021772E">
      <w:pPr>
        <w:ind w:right="-142"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>Na osnovi članka 62. stavka 1. podstavka 1. Statuta Grada Požege (Službene novine Grada Požege, broj: 2/21.</w:t>
      </w:r>
      <w:r w:rsidR="00BE418D"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i </w:t>
      </w: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="002E62DF"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>11/22.</w:t>
      </w:r>
      <w:r w:rsidR="00175975"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>) (</w:t>
      </w: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>u nastavku teksta: Statut Grada Požege), te članka 59. stavka 1. i članka 61. stavka 1. i 2. Poslovnika o radu Gradskog vijeća Grada Požege (Službene novine Grada Požege, broj: 9/13., 19/13., 5/14., 19/14., 4/18., 7/18.</w:t>
      </w:r>
      <w:r w:rsidR="00B12316"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–</w:t>
      </w: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pročišćeni tekst, 2/20., 2/21. i 4/21.), dostavlja se Naslovu na razmatranje i usvajanje Prijedlog</w:t>
      </w:r>
      <w:r w:rsidR="00972673"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Izmjena i dopuna</w:t>
      </w: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Programa javnih potreba u sportu u Gradu Požegi za 202</w:t>
      </w:r>
      <w:r w:rsidR="002E62DF"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>3</w:t>
      </w: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>. godinu.</w:t>
      </w:r>
    </w:p>
    <w:p w14:paraId="4BE53E40" w14:textId="2C26B7B2" w:rsidR="0021772E" w:rsidRPr="00B15791" w:rsidRDefault="0021772E" w:rsidP="0021772E">
      <w:pPr>
        <w:ind w:right="-142"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bookmarkStart w:id="2" w:name="_Hlk121219449"/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Pravna osnova za donošenje ovoga Programa je u odredbama Zakona o lokalnoj i područnoj (regionalnoj) samoupravi </w:t>
      </w:r>
      <w:bookmarkStart w:id="3" w:name="_Hlk56665244"/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>(Narodne novine, broj: 33/01., 60/01.</w:t>
      </w:r>
      <w:r w:rsidR="00B12316"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–</w:t>
      </w: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vjerodostojno tumačenje, 106/03</w:t>
      </w:r>
      <w:r w:rsidR="00DA7711"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>.</w:t>
      </w: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>, 129/05</w:t>
      </w:r>
      <w:r w:rsidR="00DA7711"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>.</w:t>
      </w: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>, 109/07</w:t>
      </w:r>
      <w:r w:rsidR="00DA7711"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>.</w:t>
      </w: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>, 125/08., 36/09., 150/11., 144/12., 19/13.</w:t>
      </w:r>
      <w:r w:rsidR="00B12316"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–</w:t>
      </w: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pročišćeni tekst, 137/15.</w:t>
      </w:r>
      <w:r w:rsidR="00B12316"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–</w:t>
      </w: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ispravak, 123/17.,  98/19. i 144/20.), </w:t>
      </w:r>
      <w:bookmarkEnd w:id="3"/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>Zakona o sportu (Narodne novine, broj:</w:t>
      </w:r>
      <w:r w:rsidR="00B729FD"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141/22</w:t>
      </w: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.) i Statuta Grada Požege. </w:t>
      </w:r>
    </w:p>
    <w:p w14:paraId="3491EED9" w14:textId="77777777" w:rsidR="0021772E" w:rsidRPr="00B15791" w:rsidRDefault="0021772E" w:rsidP="0021772E">
      <w:pPr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  <w:bookmarkStart w:id="4" w:name="_Hlk511381415"/>
      <w:bookmarkStart w:id="5" w:name="_Hlk499303751"/>
      <w:bookmarkStart w:id="6" w:name="_Hlk499306833"/>
    </w:p>
    <w:p w14:paraId="452B6BDB" w14:textId="77777777" w:rsidR="004E65D5" w:rsidRPr="00B15791" w:rsidRDefault="004E65D5" w:rsidP="004E65D5">
      <w:pPr>
        <w:suppressAutoHyphens w:val="0"/>
        <w:autoSpaceDN/>
        <w:rPr>
          <w:rFonts w:ascii="Times New Roman" w:hAnsi="Times New Roman"/>
          <w:b w:val="0"/>
          <w:sz w:val="22"/>
          <w:szCs w:val="22"/>
          <w:lang w:val="hr-HR"/>
        </w:rPr>
      </w:pPr>
      <w:bookmarkStart w:id="7" w:name="_Hlk83193608"/>
      <w:bookmarkStart w:id="8" w:name="_Hlk524329035"/>
      <w:bookmarkEnd w:id="2"/>
      <w:bookmarkEnd w:id="4"/>
      <w:bookmarkEnd w:id="5"/>
    </w:p>
    <w:p w14:paraId="2DD580CF" w14:textId="77777777" w:rsidR="004E65D5" w:rsidRPr="00B15791" w:rsidRDefault="004E65D5" w:rsidP="004E65D5">
      <w:pPr>
        <w:suppressAutoHyphens w:val="0"/>
        <w:autoSpaceDN/>
        <w:ind w:left="6379" w:firstLine="291"/>
        <w:rPr>
          <w:rFonts w:ascii="Times New Roman" w:hAnsi="Times New Roman"/>
          <w:b w:val="0"/>
          <w:sz w:val="22"/>
          <w:szCs w:val="22"/>
          <w:lang w:val="hr-HR"/>
        </w:rPr>
      </w:pPr>
      <w:r w:rsidRPr="00B15791">
        <w:rPr>
          <w:rFonts w:ascii="Times New Roman" w:hAnsi="Times New Roman"/>
          <w:b w:val="0"/>
          <w:sz w:val="22"/>
          <w:szCs w:val="22"/>
          <w:lang w:val="hr-HR"/>
        </w:rPr>
        <w:t>GRADONAČELNIK</w:t>
      </w:r>
    </w:p>
    <w:p w14:paraId="72BB4D47" w14:textId="26914CD2" w:rsidR="004E65D5" w:rsidRPr="00B15791" w:rsidRDefault="004E65D5" w:rsidP="004E65D5">
      <w:pPr>
        <w:suppressAutoHyphens w:val="0"/>
        <w:autoSpaceDN/>
        <w:ind w:left="6237"/>
        <w:jc w:val="center"/>
        <w:rPr>
          <w:rFonts w:ascii="Times New Roman" w:hAnsi="Times New Roman"/>
          <w:b w:val="0"/>
          <w:sz w:val="22"/>
          <w:szCs w:val="22"/>
          <w:u w:val="single"/>
          <w:lang w:val="hr-HR"/>
        </w:rPr>
      </w:pPr>
      <w:r w:rsidRPr="00B15791">
        <w:rPr>
          <w:rFonts w:ascii="Times New Roman" w:hAnsi="Times New Roman"/>
          <w:b w:val="0"/>
          <w:sz w:val="22"/>
          <w:szCs w:val="22"/>
          <w:lang w:val="hr-HR"/>
        </w:rPr>
        <w:t>dr.sc. Željko Glavić</w:t>
      </w:r>
      <w:r w:rsidR="00F56AB0" w:rsidRPr="00B15791">
        <w:rPr>
          <w:rFonts w:ascii="Times New Roman" w:hAnsi="Times New Roman"/>
          <w:b w:val="0"/>
          <w:sz w:val="22"/>
          <w:szCs w:val="22"/>
          <w:lang w:val="hr-HR"/>
        </w:rPr>
        <w:t>, v.r.</w:t>
      </w:r>
    </w:p>
    <w:bookmarkEnd w:id="7"/>
    <w:p w14:paraId="032CBEE4" w14:textId="77777777" w:rsidR="0021772E" w:rsidRPr="00B15791" w:rsidRDefault="0021772E" w:rsidP="0021772E">
      <w:pPr>
        <w:suppressAutoHyphens w:val="0"/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</w:p>
    <w:bookmarkEnd w:id="8"/>
    <w:p w14:paraId="66A3D996" w14:textId="77777777" w:rsidR="0021772E" w:rsidRPr="00B15791" w:rsidRDefault="0021772E" w:rsidP="0021772E">
      <w:pPr>
        <w:suppressAutoHyphens w:val="0"/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</w:p>
    <w:p w14:paraId="36DF4881" w14:textId="77777777" w:rsidR="0021772E" w:rsidRPr="00B15791" w:rsidRDefault="0021772E" w:rsidP="0021772E">
      <w:pPr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</w:p>
    <w:p w14:paraId="2EED54C1" w14:textId="77777777" w:rsidR="0021772E" w:rsidRPr="00B15791" w:rsidRDefault="0021772E" w:rsidP="0021772E">
      <w:pPr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</w:p>
    <w:p w14:paraId="61D94C6C" w14:textId="77777777" w:rsidR="0021772E" w:rsidRPr="00B15791" w:rsidRDefault="0021772E" w:rsidP="0021772E">
      <w:pPr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</w:p>
    <w:p w14:paraId="6855C30B" w14:textId="77777777" w:rsidR="0021772E" w:rsidRPr="00B15791" w:rsidRDefault="0021772E" w:rsidP="0021772E">
      <w:pPr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</w:p>
    <w:p w14:paraId="3D2867D8" w14:textId="77777777" w:rsidR="0021772E" w:rsidRPr="00B15791" w:rsidRDefault="0021772E" w:rsidP="0021772E">
      <w:pPr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</w:p>
    <w:bookmarkEnd w:id="6"/>
    <w:p w14:paraId="436285B7" w14:textId="4E0AA8A3" w:rsidR="004E65D5" w:rsidRPr="00B15791" w:rsidRDefault="004E65D5" w:rsidP="0021772E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9F462FD" w14:textId="7F863B5B" w:rsidR="004E65D5" w:rsidRPr="00B15791" w:rsidRDefault="004E65D5" w:rsidP="0021772E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B9FFBC8" w14:textId="238B0CE3" w:rsidR="004E65D5" w:rsidRPr="00B15791" w:rsidRDefault="004E65D5" w:rsidP="0021772E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287A2327" w14:textId="77777777" w:rsidR="004E65D5" w:rsidRPr="00B15791" w:rsidRDefault="004E65D5" w:rsidP="0021772E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7F92462B" w14:textId="77777777" w:rsidR="0021772E" w:rsidRPr="00B15791" w:rsidRDefault="0021772E" w:rsidP="0021772E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299AD4E3" w14:textId="77777777" w:rsidR="0021772E" w:rsidRPr="00B15791" w:rsidRDefault="0021772E" w:rsidP="0021772E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3E5C648" w14:textId="77777777" w:rsidR="0021772E" w:rsidRPr="00B15791" w:rsidRDefault="0021772E" w:rsidP="00B15791">
      <w:pPr>
        <w:spacing w:after="24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>PRIVITAK:</w:t>
      </w:r>
    </w:p>
    <w:p w14:paraId="10F48C61" w14:textId="77777777" w:rsidR="0021772E" w:rsidRPr="00B15791" w:rsidRDefault="0021772E" w:rsidP="0021772E">
      <w:pPr>
        <w:ind w:left="426" w:hanging="283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>1.</w:t>
      </w: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ab/>
        <w:t>Zaključak Gradonačelnika Grada Požege</w:t>
      </w:r>
    </w:p>
    <w:p w14:paraId="4F446B4A" w14:textId="0C8205A4" w:rsidR="0021772E" w:rsidRPr="00B15791" w:rsidRDefault="0021772E" w:rsidP="009A796F">
      <w:pPr>
        <w:ind w:left="426" w:hanging="283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>2.</w:t>
      </w: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ab/>
        <w:t xml:space="preserve">Prijedlog </w:t>
      </w:r>
      <w:r w:rsidR="00972673"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Izmjena i dopuna </w:t>
      </w: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>Programa javnih potreba u sportu u Gradu Požegi za 202</w:t>
      </w:r>
      <w:r w:rsidR="002F2C93"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>3</w:t>
      </w: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>. godinu</w:t>
      </w:r>
    </w:p>
    <w:p w14:paraId="0B85DBC7" w14:textId="63F5B931" w:rsidR="00972673" w:rsidRPr="00B15791" w:rsidRDefault="00972673" w:rsidP="009A796F">
      <w:pPr>
        <w:ind w:left="426" w:hanging="283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>3.</w:t>
      </w:r>
      <w:r w:rsidR="00B15791"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>Program javnih potreba u sportu u Gradu Požegi za 2023. godinu (Službene novine Grada Požege, broj: 27/22.)</w:t>
      </w:r>
    </w:p>
    <w:p w14:paraId="0ED4CE60" w14:textId="77777777" w:rsidR="0021772E" w:rsidRPr="00B15791" w:rsidRDefault="0021772E" w:rsidP="0021772E">
      <w:pPr>
        <w:ind w:right="4536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br w:type="page"/>
      </w:r>
      <w:r w:rsidRPr="00B15791">
        <w:rPr>
          <w:rFonts w:ascii="Times New Roman" w:hAnsi="Times New Roman"/>
          <w:b w:val="0"/>
          <w:bCs/>
          <w:noProof/>
          <w:sz w:val="22"/>
          <w:szCs w:val="22"/>
          <w:lang w:val="hr-HR"/>
        </w:rPr>
        <w:lastRenderedPageBreak/>
        <w:drawing>
          <wp:inline distT="0" distB="0" distL="0" distR="0" wp14:anchorId="40FD6339" wp14:editId="53D468CF">
            <wp:extent cx="314325" cy="428625"/>
            <wp:effectExtent l="0" t="0" r="0" b="0"/>
            <wp:docPr id="9" name="Slika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E0036" w14:textId="77777777" w:rsidR="0021772E" w:rsidRPr="00B15791" w:rsidRDefault="0021772E" w:rsidP="0021772E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>R  E  P  U  B  L  I  K  A    H  R  V  A  T  S  K  A</w:t>
      </w:r>
    </w:p>
    <w:p w14:paraId="6F5AC818" w14:textId="77777777" w:rsidR="0021772E" w:rsidRPr="00B15791" w:rsidRDefault="0021772E" w:rsidP="0021772E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>POŽEŠKO-SLAVONSKA  ŽUPANIJA</w:t>
      </w:r>
    </w:p>
    <w:p w14:paraId="08BB2E91" w14:textId="77777777" w:rsidR="0021772E" w:rsidRPr="00B15791" w:rsidRDefault="0021772E" w:rsidP="0021772E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15791">
        <w:rPr>
          <w:rFonts w:ascii="Times New Roman" w:hAnsi="Times New Roman"/>
          <w:b w:val="0"/>
          <w:bCs/>
          <w:noProof/>
          <w:lang w:val="hr-HR"/>
        </w:rPr>
        <w:drawing>
          <wp:anchor distT="0" distB="0" distL="114300" distR="114300" simplePos="0" relativeHeight="251662336" behindDoc="0" locked="0" layoutInCell="1" allowOverlap="1" wp14:anchorId="16C5A4A5" wp14:editId="374A007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3" name="Slika 13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3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>GRAD POŽEGA</w:t>
      </w:r>
    </w:p>
    <w:p w14:paraId="0FF62F3F" w14:textId="77777777" w:rsidR="0021772E" w:rsidRPr="00B15791" w:rsidRDefault="0021772E" w:rsidP="0021772E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>GRADONAČELNIK</w:t>
      </w:r>
    </w:p>
    <w:p w14:paraId="727F2AB2" w14:textId="77777777" w:rsidR="0021772E" w:rsidRPr="00B15791" w:rsidRDefault="0021772E" w:rsidP="0021772E">
      <w:pPr>
        <w:ind w:right="3492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DD170DB" w14:textId="77777777" w:rsidR="00DA7711" w:rsidRPr="00B15791" w:rsidRDefault="00DA7711" w:rsidP="00DA7711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KLASA: 622-01/22-02/5</w:t>
      </w:r>
    </w:p>
    <w:p w14:paraId="06E34AFE" w14:textId="28ADF921" w:rsidR="00DA7711" w:rsidRPr="00B15791" w:rsidRDefault="00DA7711" w:rsidP="00DA7711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URBROJ: 2177-1-02/01-2</w:t>
      </w:r>
      <w:r w:rsidR="002F2943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3-7</w:t>
      </w:r>
    </w:p>
    <w:p w14:paraId="58C0A60C" w14:textId="2D0BFE30" w:rsidR="00DA7711" w:rsidRPr="00B15791" w:rsidRDefault="00DA7711" w:rsidP="00DA7711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Požega, </w:t>
      </w:r>
      <w:r w:rsidR="002F2943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20. ožujka</w:t>
      </w: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202</w:t>
      </w:r>
      <w:r w:rsidR="002F2943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3</w:t>
      </w: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</w:p>
    <w:p w14:paraId="29AF2928" w14:textId="77777777" w:rsidR="0021772E" w:rsidRPr="00B15791" w:rsidRDefault="0021772E" w:rsidP="0021772E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FCAA71E" w14:textId="4854307A" w:rsidR="0021772E" w:rsidRPr="00B15791" w:rsidRDefault="0021772E" w:rsidP="00DA7711">
      <w:pPr>
        <w:ind w:firstLine="708"/>
        <w:jc w:val="both"/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</w:pPr>
      <w:r w:rsidRPr="00B15791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>Na temelju članka 44. stavka 1. i članka 48. stavka 1. točke 1. Zakona o lokalnoj i područnoj (regionalnoj) samoupravi</w:t>
      </w: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(Narodne novine, broj: 33/01., 60/01. </w:t>
      </w:r>
      <w:r w:rsidR="00B12316"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>–</w:t>
      </w: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vjerodostojno tumačenje, 106/03</w:t>
      </w:r>
      <w:r w:rsidR="00DA7711"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>.</w:t>
      </w: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>, 129/05</w:t>
      </w:r>
      <w:r w:rsidR="00DA7711"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>.</w:t>
      </w: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>, 109/07</w:t>
      </w:r>
      <w:r w:rsidR="00DA7711"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>.</w:t>
      </w: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>, 125/08., 36/09., 150/11., 144/12., 19/13.</w:t>
      </w:r>
      <w:r w:rsidR="00B12316"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–</w:t>
      </w: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pročišćeni tekst, 137/15.</w:t>
      </w:r>
      <w:r w:rsidR="00B12316"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–</w:t>
      </w: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ispravak, 123/17.,</w:t>
      </w:r>
      <w:r w:rsidR="00DA7711"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>98/19. i 144/20.) i članka 62. stavka 1. podstavka 1. i članka 120. Statuta Grada Požege (Službene novine Grada Požege, broj: 2/21.</w:t>
      </w:r>
      <w:r w:rsidR="002E62DF"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i 11/22.</w:t>
      </w: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>), G</w:t>
      </w:r>
      <w:r w:rsidRPr="00B15791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 xml:space="preserve">radonačelnik Grada Požege, dana </w:t>
      </w:r>
      <w:r w:rsidR="002F2943" w:rsidRPr="00B15791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>20</w:t>
      </w:r>
      <w:r w:rsidR="009009D3" w:rsidRPr="00B15791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 xml:space="preserve">. </w:t>
      </w:r>
      <w:r w:rsidR="002F2943" w:rsidRPr="00B15791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>ožujka</w:t>
      </w:r>
      <w:r w:rsidR="009009D3" w:rsidRPr="00B15791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 xml:space="preserve"> </w:t>
      </w:r>
      <w:r w:rsidRPr="00B15791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>202</w:t>
      </w:r>
      <w:r w:rsidR="002F2943" w:rsidRPr="00B15791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>3</w:t>
      </w:r>
      <w:r w:rsidRPr="00B15791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>. godine, donosi</w:t>
      </w:r>
    </w:p>
    <w:p w14:paraId="4F0285F0" w14:textId="77777777" w:rsidR="0021772E" w:rsidRPr="00B15791" w:rsidRDefault="0021772E" w:rsidP="0021772E">
      <w:pPr>
        <w:jc w:val="both"/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</w:pPr>
    </w:p>
    <w:p w14:paraId="2ED91A3C" w14:textId="77777777" w:rsidR="0021772E" w:rsidRPr="00B15791" w:rsidRDefault="0021772E" w:rsidP="0021772E">
      <w:pPr>
        <w:jc w:val="center"/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</w:pPr>
      <w:r w:rsidRPr="00B15791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>Z A K L J U Č A K</w:t>
      </w:r>
    </w:p>
    <w:p w14:paraId="59D045AA" w14:textId="77777777" w:rsidR="0021772E" w:rsidRPr="00B15791" w:rsidRDefault="0021772E" w:rsidP="0021772E">
      <w:pPr>
        <w:jc w:val="both"/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</w:pPr>
    </w:p>
    <w:p w14:paraId="6BC4C8A6" w14:textId="60D49202" w:rsidR="0021772E" w:rsidRPr="00B15791" w:rsidRDefault="0021772E" w:rsidP="0021772E">
      <w:pPr>
        <w:ind w:firstLine="708"/>
        <w:jc w:val="both"/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</w:pPr>
      <w:r w:rsidRPr="00B15791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 xml:space="preserve">I. Utvrđuje se </w:t>
      </w: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Prijedlog </w:t>
      </w:r>
      <w:r w:rsidR="002F2943"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Izmjena i dopuna </w:t>
      </w: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>Programa javnih potreba u sportu u Gradu Požegi za 202</w:t>
      </w:r>
      <w:r w:rsidR="002E62DF"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>3</w:t>
      </w: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 godinu,  kao </w:t>
      </w:r>
      <w:r w:rsidRPr="00B15791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>u predloženom tekstu.</w:t>
      </w:r>
    </w:p>
    <w:p w14:paraId="77526909" w14:textId="77777777" w:rsidR="0021772E" w:rsidRPr="00B15791" w:rsidRDefault="0021772E" w:rsidP="0021772E">
      <w:pPr>
        <w:jc w:val="both"/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</w:pPr>
    </w:p>
    <w:p w14:paraId="2F946B4B" w14:textId="77777777" w:rsidR="0021772E" w:rsidRPr="00B15791" w:rsidRDefault="0021772E" w:rsidP="0021772E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15791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>II. Prijedlog Programa iz točke I. ovoga Zaključka upućuje se Gradskom vijeću Grada Požege na razmatranje i usvajanje.</w:t>
      </w:r>
    </w:p>
    <w:p w14:paraId="6BE4DACF" w14:textId="77777777" w:rsidR="0021772E" w:rsidRPr="00B15791" w:rsidRDefault="0021772E" w:rsidP="0021772E">
      <w:pPr>
        <w:suppressAutoHyphens w:val="0"/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  <w:bookmarkStart w:id="9" w:name="_Hlk517161414"/>
    </w:p>
    <w:bookmarkEnd w:id="9"/>
    <w:p w14:paraId="70A35BF8" w14:textId="77777777" w:rsidR="004E65D5" w:rsidRPr="00B15791" w:rsidRDefault="004E65D5" w:rsidP="004E65D5">
      <w:pPr>
        <w:suppressAutoHyphens w:val="0"/>
        <w:autoSpaceDN/>
        <w:rPr>
          <w:rFonts w:ascii="Times New Roman" w:hAnsi="Times New Roman"/>
          <w:b w:val="0"/>
          <w:sz w:val="22"/>
          <w:szCs w:val="22"/>
          <w:lang w:val="hr-HR"/>
        </w:rPr>
      </w:pPr>
    </w:p>
    <w:p w14:paraId="460C19E7" w14:textId="77777777" w:rsidR="004E65D5" w:rsidRPr="00B15791" w:rsidRDefault="004E65D5" w:rsidP="004E65D5">
      <w:pPr>
        <w:suppressAutoHyphens w:val="0"/>
        <w:autoSpaceDN/>
        <w:ind w:left="6379" w:firstLine="291"/>
        <w:rPr>
          <w:rFonts w:ascii="Times New Roman" w:hAnsi="Times New Roman"/>
          <w:b w:val="0"/>
          <w:sz w:val="22"/>
          <w:szCs w:val="22"/>
          <w:lang w:val="hr-HR"/>
        </w:rPr>
      </w:pPr>
      <w:r w:rsidRPr="00B15791">
        <w:rPr>
          <w:rFonts w:ascii="Times New Roman" w:hAnsi="Times New Roman"/>
          <w:b w:val="0"/>
          <w:sz w:val="22"/>
          <w:szCs w:val="22"/>
          <w:lang w:val="hr-HR"/>
        </w:rPr>
        <w:t>GRADONAČELNIK</w:t>
      </w:r>
    </w:p>
    <w:p w14:paraId="594A8078" w14:textId="4748B80B" w:rsidR="004E65D5" w:rsidRPr="00B15791" w:rsidRDefault="004E65D5" w:rsidP="004E65D5">
      <w:pPr>
        <w:suppressAutoHyphens w:val="0"/>
        <w:autoSpaceDN/>
        <w:ind w:left="6237"/>
        <w:jc w:val="center"/>
        <w:rPr>
          <w:rFonts w:ascii="Times New Roman" w:hAnsi="Times New Roman"/>
          <w:b w:val="0"/>
          <w:sz w:val="22"/>
          <w:szCs w:val="22"/>
          <w:u w:val="single"/>
          <w:lang w:val="hr-HR"/>
        </w:rPr>
      </w:pPr>
      <w:r w:rsidRPr="00B15791">
        <w:rPr>
          <w:rFonts w:ascii="Times New Roman" w:hAnsi="Times New Roman"/>
          <w:b w:val="0"/>
          <w:sz w:val="22"/>
          <w:szCs w:val="22"/>
          <w:lang w:val="hr-HR"/>
        </w:rPr>
        <w:t>dr.sc. Željko Glavić</w:t>
      </w:r>
      <w:r w:rsidR="00F56AB0" w:rsidRPr="00B15791">
        <w:rPr>
          <w:rFonts w:ascii="Times New Roman" w:hAnsi="Times New Roman"/>
          <w:b w:val="0"/>
          <w:sz w:val="22"/>
          <w:szCs w:val="22"/>
          <w:lang w:val="hr-HR"/>
        </w:rPr>
        <w:t>, v.r.</w:t>
      </w:r>
    </w:p>
    <w:p w14:paraId="22DEAA21" w14:textId="77777777" w:rsidR="0021772E" w:rsidRPr="00B15791" w:rsidRDefault="0021772E" w:rsidP="0021772E">
      <w:pPr>
        <w:suppressAutoHyphens w:val="0"/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</w:p>
    <w:p w14:paraId="53316DE8" w14:textId="77777777" w:rsidR="0021772E" w:rsidRPr="00B15791" w:rsidRDefault="0021772E" w:rsidP="0021772E">
      <w:pPr>
        <w:suppressAutoHyphens w:val="0"/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</w:p>
    <w:p w14:paraId="2A5246C8" w14:textId="77777777" w:rsidR="0021772E" w:rsidRPr="00B15791" w:rsidRDefault="0021772E" w:rsidP="0021772E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17236E8" w14:textId="77777777" w:rsidR="0021772E" w:rsidRPr="00B15791" w:rsidRDefault="0021772E" w:rsidP="0021772E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5B12A5E" w14:textId="77777777" w:rsidR="0021772E" w:rsidRPr="00B15791" w:rsidRDefault="0021772E" w:rsidP="0021772E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78B30195" w14:textId="77777777" w:rsidR="0021772E" w:rsidRPr="00B15791" w:rsidRDefault="0021772E" w:rsidP="0021772E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6509C21" w14:textId="77777777" w:rsidR="0021772E" w:rsidRPr="00B15791" w:rsidRDefault="0021772E" w:rsidP="0021772E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D826026" w14:textId="64CE83B6" w:rsidR="0021772E" w:rsidRPr="00B15791" w:rsidRDefault="0021772E" w:rsidP="0021772E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73AEB7A" w14:textId="77777777" w:rsidR="00B15791" w:rsidRPr="00B15791" w:rsidRDefault="00B15791" w:rsidP="0021772E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6DAF7A8D" w14:textId="77777777" w:rsidR="0021772E" w:rsidRPr="00B15791" w:rsidRDefault="0021772E" w:rsidP="0021772E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7FFD70E0" w14:textId="77777777" w:rsidR="0021772E" w:rsidRPr="00B15791" w:rsidRDefault="0021772E" w:rsidP="0021772E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8E032BE" w14:textId="77777777" w:rsidR="0021772E" w:rsidRPr="00B15791" w:rsidRDefault="0021772E" w:rsidP="0021772E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C07761F" w14:textId="77777777" w:rsidR="0021772E" w:rsidRPr="00B15791" w:rsidRDefault="0021772E" w:rsidP="0021772E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54B4799" w14:textId="77777777" w:rsidR="0021772E" w:rsidRPr="00B15791" w:rsidRDefault="0021772E" w:rsidP="0021772E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406853D" w14:textId="77777777" w:rsidR="0021772E" w:rsidRPr="00B15791" w:rsidRDefault="0021772E" w:rsidP="0021772E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93221AC" w14:textId="77777777" w:rsidR="0021772E" w:rsidRPr="00B15791" w:rsidRDefault="0021772E" w:rsidP="0021772E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634272EA" w14:textId="77777777" w:rsidR="0021772E" w:rsidRPr="00B15791" w:rsidRDefault="0021772E" w:rsidP="0021772E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73F5407" w14:textId="77777777" w:rsidR="0021772E" w:rsidRPr="00B15791" w:rsidRDefault="0021772E" w:rsidP="0021772E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23873BEE" w14:textId="77777777" w:rsidR="0021772E" w:rsidRPr="00B15791" w:rsidRDefault="0021772E" w:rsidP="0021772E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612D375" w14:textId="77777777" w:rsidR="0021772E" w:rsidRPr="00B15791" w:rsidRDefault="0021772E" w:rsidP="0021772E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6B46F99B" w14:textId="77777777" w:rsidR="0021772E" w:rsidRPr="00B15791" w:rsidRDefault="0021772E" w:rsidP="00B15791">
      <w:pPr>
        <w:spacing w:after="24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>DOSTAVITI:</w:t>
      </w:r>
    </w:p>
    <w:p w14:paraId="1CE2A1CD" w14:textId="77777777" w:rsidR="0021772E" w:rsidRPr="00B15791" w:rsidRDefault="0021772E" w:rsidP="0021772E">
      <w:pPr>
        <w:numPr>
          <w:ilvl w:val="0"/>
          <w:numId w:val="3"/>
        </w:numPr>
        <w:autoSpaceDN/>
        <w:ind w:left="426" w:hanging="283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>Gradskom vijeću Grada Požege</w:t>
      </w:r>
    </w:p>
    <w:p w14:paraId="3D65FDEE" w14:textId="77777777" w:rsidR="0021772E" w:rsidRPr="00B15791" w:rsidRDefault="0021772E" w:rsidP="0021772E">
      <w:pPr>
        <w:ind w:left="426" w:right="2700" w:hanging="283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>2.</w:t>
      </w: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ab/>
        <w:t>Pismohrani.</w:t>
      </w:r>
    </w:p>
    <w:p w14:paraId="306EAC37" w14:textId="0CCB5FBE" w:rsidR="0021772E" w:rsidRPr="00B15791" w:rsidRDefault="0021772E" w:rsidP="00B15791">
      <w:pPr>
        <w:ind w:right="4536"/>
        <w:rPr>
          <w:rFonts w:ascii="Times New Roman" w:hAnsi="Times New Roman"/>
          <w:b w:val="0"/>
          <w:bCs/>
          <w:sz w:val="22"/>
          <w:szCs w:val="22"/>
        </w:rPr>
      </w:pPr>
      <w:r w:rsidRPr="00B15791">
        <w:rPr>
          <w:rFonts w:ascii="Times New Roman" w:hAnsi="Times New Roman"/>
          <w:sz w:val="22"/>
          <w:szCs w:val="22"/>
        </w:rPr>
        <w:br w:type="page"/>
      </w:r>
    </w:p>
    <w:p w14:paraId="47D4F089" w14:textId="77777777" w:rsidR="004E65D5" w:rsidRPr="00B15791" w:rsidRDefault="004E65D5" w:rsidP="004E65D5">
      <w:pPr>
        <w:suppressAutoHyphens w:val="0"/>
        <w:autoSpaceDN/>
        <w:spacing w:after="160" w:line="259" w:lineRule="auto"/>
        <w:jc w:val="right"/>
        <w:rPr>
          <w:rFonts w:ascii="Times New Roman" w:hAnsi="Times New Roman"/>
          <w:b w:val="0"/>
          <w:sz w:val="22"/>
          <w:szCs w:val="22"/>
          <w:u w:val="single"/>
          <w:lang w:val="hr-HR"/>
        </w:rPr>
      </w:pPr>
      <w:bookmarkStart w:id="10" w:name="_Hlk75435380"/>
      <w:bookmarkStart w:id="11" w:name="_Hlk511380742"/>
      <w:r w:rsidRPr="00B15791">
        <w:rPr>
          <w:rFonts w:ascii="Times New Roman" w:hAnsi="Times New Roman"/>
          <w:b w:val="0"/>
          <w:sz w:val="22"/>
          <w:szCs w:val="22"/>
          <w:u w:val="single"/>
          <w:lang w:val="hr-HR"/>
        </w:rPr>
        <w:lastRenderedPageBreak/>
        <w:t>PRIJEDLOG</w:t>
      </w:r>
    </w:p>
    <w:p w14:paraId="4F1C962E" w14:textId="79BA7E4D" w:rsidR="004E65D5" w:rsidRPr="00B15791" w:rsidRDefault="004E65D5" w:rsidP="004E65D5">
      <w:pPr>
        <w:suppressAutoHyphens w:val="0"/>
        <w:autoSpaceDN/>
        <w:ind w:right="4536"/>
        <w:jc w:val="center"/>
        <w:rPr>
          <w:rFonts w:ascii="Times New Roman" w:hAnsi="Times New Roman"/>
          <w:b w:val="0"/>
          <w:sz w:val="22"/>
          <w:szCs w:val="22"/>
        </w:rPr>
      </w:pPr>
      <w:bookmarkStart w:id="12" w:name="_Hlk524330743"/>
      <w:bookmarkStart w:id="13" w:name="_Hlk511391266"/>
      <w:r w:rsidRPr="00B15791">
        <w:rPr>
          <w:rFonts w:ascii="Times New Roman" w:hAnsi="Times New Roman"/>
          <w:b w:val="0"/>
          <w:noProof/>
          <w:sz w:val="22"/>
          <w:szCs w:val="22"/>
          <w:lang w:val="hr-HR"/>
        </w:rPr>
        <w:drawing>
          <wp:inline distT="0" distB="0" distL="0" distR="0" wp14:anchorId="1961610D" wp14:editId="13D8A83A">
            <wp:extent cx="314325" cy="4286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A3775" w14:textId="77777777" w:rsidR="004E65D5" w:rsidRPr="00B15791" w:rsidRDefault="004E65D5" w:rsidP="004E65D5">
      <w:pPr>
        <w:suppressAutoHyphens w:val="0"/>
        <w:autoSpaceDN/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B15791">
        <w:rPr>
          <w:rFonts w:ascii="Times New Roman" w:hAnsi="Times New Roman"/>
          <w:b w:val="0"/>
          <w:sz w:val="22"/>
          <w:szCs w:val="22"/>
          <w:lang w:val="hr-HR"/>
        </w:rPr>
        <w:t>R  E  P  U  B  L  I  K  A    H  R  V  A  T  S  K  A</w:t>
      </w:r>
    </w:p>
    <w:p w14:paraId="00EE47B1" w14:textId="77777777" w:rsidR="004E65D5" w:rsidRPr="00B15791" w:rsidRDefault="004E65D5" w:rsidP="004E65D5">
      <w:pPr>
        <w:suppressAutoHyphens w:val="0"/>
        <w:autoSpaceDN/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B15791">
        <w:rPr>
          <w:rFonts w:ascii="Times New Roman" w:hAnsi="Times New Roman"/>
          <w:b w:val="0"/>
          <w:sz w:val="22"/>
          <w:szCs w:val="22"/>
          <w:lang w:val="hr-HR"/>
        </w:rPr>
        <w:t>POŽEŠKO-SLAVONSKA ŽUPANIJA</w:t>
      </w:r>
    </w:p>
    <w:p w14:paraId="50411004" w14:textId="573BFBF0" w:rsidR="004E65D5" w:rsidRPr="00B15791" w:rsidRDefault="004E65D5" w:rsidP="004E65D5">
      <w:pPr>
        <w:suppressAutoHyphens w:val="0"/>
        <w:autoSpaceDN/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B15791">
        <w:rPr>
          <w:rFonts w:ascii="Times New Roman" w:hAnsi="Times New Roman"/>
          <w:b w:val="0"/>
          <w:noProof/>
          <w:sz w:val="22"/>
          <w:szCs w:val="22"/>
          <w:lang w:val="hr-HR"/>
        </w:rPr>
        <w:drawing>
          <wp:anchor distT="0" distB="0" distL="114300" distR="114300" simplePos="0" relativeHeight="251664384" behindDoc="0" locked="0" layoutInCell="1" allowOverlap="1" wp14:anchorId="503842A4" wp14:editId="0BE12458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5791">
        <w:rPr>
          <w:rFonts w:ascii="Times New Roman" w:hAnsi="Times New Roman"/>
          <w:b w:val="0"/>
          <w:sz w:val="22"/>
          <w:szCs w:val="22"/>
          <w:lang w:val="hr-HR"/>
        </w:rPr>
        <w:t>GRAD POŽEGA</w:t>
      </w:r>
    </w:p>
    <w:bookmarkEnd w:id="10"/>
    <w:bookmarkEnd w:id="12"/>
    <w:p w14:paraId="6B104491" w14:textId="77777777" w:rsidR="004E65D5" w:rsidRPr="00B15791" w:rsidRDefault="004E65D5" w:rsidP="004E65D5">
      <w:pPr>
        <w:suppressAutoHyphens w:val="0"/>
        <w:autoSpaceDN/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B15791">
        <w:rPr>
          <w:rFonts w:ascii="Times New Roman" w:hAnsi="Times New Roman"/>
          <w:b w:val="0"/>
          <w:sz w:val="22"/>
          <w:szCs w:val="22"/>
          <w:lang w:val="hr-HR"/>
        </w:rPr>
        <w:t>Gradsko vijeće</w:t>
      </w:r>
    </w:p>
    <w:bookmarkEnd w:id="11"/>
    <w:bookmarkEnd w:id="13"/>
    <w:p w14:paraId="1BE056EE" w14:textId="77777777" w:rsidR="002D583E" w:rsidRPr="00B15791" w:rsidRDefault="002D583E" w:rsidP="002D583E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71AF07E7" w14:textId="77777777" w:rsidR="00DA7711" w:rsidRPr="00B15791" w:rsidRDefault="00DA7711" w:rsidP="00DA7711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KLASA: 622-01/22-02/5</w:t>
      </w:r>
    </w:p>
    <w:p w14:paraId="62CF182F" w14:textId="590C726E" w:rsidR="00DA7711" w:rsidRPr="00B15791" w:rsidRDefault="00DA7711" w:rsidP="00DA7711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URBROJ: 2177-1-02/01-2</w:t>
      </w:r>
      <w:r w:rsidR="002F2943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3</w:t>
      </w: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-</w:t>
      </w:r>
      <w:r w:rsidR="002F2943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8</w:t>
      </w:r>
    </w:p>
    <w:p w14:paraId="3DDFB93D" w14:textId="1C450E3D" w:rsidR="00DA7711" w:rsidRPr="00B15791" w:rsidRDefault="002F2943" w:rsidP="00DA7711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Požega, __. </w:t>
      </w:r>
      <w:r w:rsidR="00FE48AE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travnja</w:t>
      </w:r>
      <w:r w:rsidR="00DA7711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202</w:t>
      </w: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3</w:t>
      </w:r>
      <w:r w:rsidR="00DA7711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</w:p>
    <w:p w14:paraId="2FD28762" w14:textId="77777777" w:rsidR="002D583E" w:rsidRPr="00B15791" w:rsidRDefault="002D583E" w:rsidP="002D583E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3AA07C64" w14:textId="0A642D23" w:rsidR="002D583E" w:rsidRPr="00B15791" w:rsidRDefault="002D583E" w:rsidP="002D583E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Na temelju članka 19. stavka 1. točka 8. i 35. stavka 1. točke 2. Zakona o lokalnoj i područnoj (regionalnoj) samoupravi (Narodne novine, broj: 33/01., 60/01.</w:t>
      </w:r>
      <w:r w:rsidR="00CB60D0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–</w:t>
      </w: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vjerodostojno tumačenje, 106/03</w:t>
      </w:r>
      <w:r w:rsidR="00DA7711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, 129/05</w:t>
      </w:r>
      <w:r w:rsidR="009A78A4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, 109/07</w:t>
      </w:r>
      <w:r w:rsidR="009A78A4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, 125/08., 36/09., 150/11., 144/12., 19/13.</w:t>
      </w:r>
      <w:r w:rsidR="00CB60D0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–</w:t>
      </w: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pročišćeni tekst, 137/15.</w:t>
      </w:r>
      <w:r w:rsidR="00CB60D0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–</w:t>
      </w: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ispravak, 123/17.</w:t>
      </w:r>
      <w:r w:rsidR="00C933CC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, </w:t>
      </w: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98/19.</w:t>
      </w:r>
      <w:r w:rsidR="00C933CC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i 144/20.), </w:t>
      </w: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članka 7</w:t>
      </w:r>
      <w:r w:rsidR="00102728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5</w:t>
      </w: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. Zakona o sportu (Narodne novine, broj: </w:t>
      </w:r>
      <w:r w:rsidR="00B729FD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141</w:t>
      </w: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/2</w:t>
      </w:r>
      <w:r w:rsidR="00B729FD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2</w:t>
      </w: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.) i članka 39. stavka 1. podstavka 3. Statuta Grada Požege </w:t>
      </w:r>
      <w:bookmarkStart w:id="14" w:name="_Hlk121220899"/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(Službene novine Grada Požege, broj: 2/21.</w:t>
      </w:r>
      <w:r w:rsidR="009A78A4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i 11/22.</w:t>
      </w: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), </w:t>
      </w:r>
      <w:bookmarkEnd w:id="14"/>
      <w:r w:rsidR="002E62DF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Gradsko vijeće Grada Požege na 1</w:t>
      </w:r>
      <w:r w:rsidR="002F2943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9</w:t>
      </w: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. sjednici, održanoj dana, </w:t>
      </w:r>
      <w:r w:rsidR="009A796F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__. </w:t>
      </w:r>
      <w:r w:rsidR="00FE48AE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travnja</w:t>
      </w: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202</w:t>
      </w:r>
      <w:r w:rsidR="002F2943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3</w:t>
      </w: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. godine, donosi</w:t>
      </w:r>
    </w:p>
    <w:p w14:paraId="39D0D9BD" w14:textId="38F16C87" w:rsidR="002D583E" w:rsidRPr="00B15791" w:rsidRDefault="002D583E" w:rsidP="002D583E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0E8ABA68" w14:textId="77777777" w:rsidR="002F2943" w:rsidRPr="00B15791" w:rsidRDefault="002F2943" w:rsidP="002D583E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IZMJENE I DOPUNE PROGRAMA</w:t>
      </w:r>
    </w:p>
    <w:p w14:paraId="10F4C6E0" w14:textId="7B1DE3A5" w:rsidR="002D583E" w:rsidRPr="00B15791" w:rsidRDefault="002D583E" w:rsidP="002D583E">
      <w:pPr>
        <w:jc w:val="center"/>
        <w:rPr>
          <w:rFonts w:ascii="Times New Roman" w:hAnsi="Times New Roman"/>
          <w:b w:val="0"/>
          <w:bCs/>
          <w:sz w:val="22"/>
          <w:szCs w:val="22"/>
          <w:u w:val="single"/>
          <w:lang w:val="af-ZA"/>
        </w:rPr>
      </w:pP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javnih potreba u sportu u Gradu Požegi za 202</w:t>
      </w:r>
      <w:r w:rsidR="00AA6C66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3</w:t>
      </w: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. godinu </w:t>
      </w:r>
    </w:p>
    <w:p w14:paraId="197E3494" w14:textId="77777777" w:rsidR="002D583E" w:rsidRPr="00B15791" w:rsidRDefault="002D583E" w:rsidP="002D583E">
      <w:pPr>
        <w:jc w:val="both"/>
        <w:rPr>
          <w:rFonts w:ascii="Times New Roman" w:hAnsi="Times New Roman"/>
          <w:b w:val="0"/>
          <w:bCs/>
          <w:sz w:val="22"/>
          <w:szCs w:val="22"/>
          <w:u w:val="single"/>
          <w:lang w:val="af-ZA"/>
        </w:rPr>
      </w:pPr>
    </w:p>
    <w:p w14:paraId="19B3C3E5" w14:textId="77777777" w:rsidR="002D583E" w:rsidRPr="00B15791" w:rsidRDefault="002D583E" w:rsidP="002D583E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Članak 1.</w:t>
      </w:r>
    </w:p>
    <w:p w14:paraId="206EEF87" w14:textId="77777777" w:rsidR="002D583E" w:rsidRPr="00B15791" w:rsidRDefault="002D583E" w:rsidP="002D583E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4DAA018D" w14:textId="470BB5E0" w:rsidR="00BE2ED0" w:rsidRPr="00B15791" w:rsidRDefault="00BE2ED0" w:rsidP="00BE2ED0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</w:pPr>
      <w:r w:rsidRPr="00B15791"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  <w:t xml:space="preserve">Ovim Programom, mijenja se i dopunjuje Program javnih potreba u sportu u Gradu Požegi </w:t>
      </w:r>
      <w:bookmarkStart w:id="15" w:name="_Hlk130368717"/>
      <w:r w:rsidRPr="00B15791"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  <w:t>za 2023. godinu (Službene novine Grada Požege, broj: 27/22.) (u nastavku teksta: Program).</w:t>
      </w:r>
    </w:p>
    <w:bookmarkEnd w:id="15"/>
    <w:p w14:paraId="3D272727" w14:textId="77777777" w:rsidR="002D583E" w:rsidRPr="00B15791" w:rsidRDefault="002D583E" w:rsidP="002D583E">
      <w:pPr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2215D4C4" w14:textId="77777777" w:rsidR="002D583E" w:rsidRPr="00B15791" w:rsidRDefault="002D583E" w:rsidP="002D583E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Članak 2.</w:t>
      </w:r>
    </w:p>
    <w:p w14:paraId="49DEA2C3" w14:textId="0A6881C3" w:rsidR="005E127E" w:rsidRPr="00B15791" w:rsidRDefault="005E127E" w:rsidP="002D583E">
      <w:pPr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3A9035A0" w14:textId="6646D288" w:rsidR="002D583E" w:rsidRPr="00B15791" w:rsidRDefault="005E127E" w:rsidP="00B15791">
      <w:pPr>
        <w:ind w:firstLine="708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Članak 2. Programa mijenja se i glasi:</w:t>
      </w:r>
    </w:p>
    <w:p w14:paraId="49660D79" w14:textId="5DE9EF30" w:rsidR="002D583E" w:rsidRPr="00B15791" w:rsidRDefault="002D583E" w:rsidP="002D583E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Financijska sredstva za ostvarivanje javnih potreba u sportu osiguravaju se u Proračunu Grada Požege za 202</w:t>
      </w:r>
      <w:r w:rsidR="00AA6C66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3</w:t>
      </w: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. godinu u ukupnom iznosu od</w:t>
      </w:r>
      <w:r w:rsidR="005E127E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="00F65A74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949.915,00</w:t>
      </w:r>
      <w:r w:rsidR="00AA6C66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€</w:t>
      </w:r>
      <w:r w:rsidR="007318F3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za slijedeće javne potrebe u sportu</w:t>
      </w: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:</w:t>
      </w:r>
    </w:p>
    <w:p w14:paraId="74082B40" w14:textId="297BCE42" w:rsidR="0090031C" w:rsidRPr="00B15791" w:rsidRDefault="0090031C" w:rsidP="007318F3">
      <w:pPr>
        <w:pStyle w:val="Odlomakpopisa"/>
        <w:numPr>
          <w:ilvl w:val="0"/>
          <w:numId w:val="4"/>
        </w:numPr>
        <w:jc w:val="both"/>
        <w:rPr>
          <w:b w:val="0"/>
          <w:bCs/>
          <w:sz w:val="22"/>
          <w:szCs w:val="22"/>
          <w:lang w:val="af-ZA"/>
        </w:rPr>
      </w:pPr>
      <w:r w:rsidRPr="00B15791">
        <w:rPr>
          <w:b w:val="0"/>
          <w:bCs/>
          <w:sz w:val="22"/>
          <w:szCs w:val="22"/>
          <w:lang w:val="af-ZA"/>
        </w:rPr>
        <w:t xml:space="preserve">Program </w:t>
      </w:r>
      <w:r w:rsidR="00DA7711" w:rsidRPr="00B15791">
        <w:rPr>
          <w:b w:val="0"/>
          <w:bCs/>
          <w:sz w:val="22"/>
          <w:szCs w:val="22"/>
          <w:lang w:val="af-ZA"/>
        </w:rPr>
        <w:t>s</w:t>
      </w:r>
      <w:r w:rsidRPr="00B15791">
        <w:rPr>
          <w:b w:val="0"/>
          <w:bCs/>
          <w:sz w:val="22"/>
          <w:szCs w:val="22"/>
          <w:lang w:val="af-ZA"/>
        </w:rPr>
        <w:t>portske aktivnosti</w:t>
      </w:r>
    </w:p>
    <w:p w14:paraId="67E5F763" w14:textId="59AC7EB4" w:rsidR="007318F3" w:rsidRPr="00B15791" w:rsidRDefault="0090031C" w:rsidP="007318F3">
      <w:pPr>
        <w:pStyle w:val="Odlomakpopisa"/>
        <w:numPr>
          <w:ilvl w:val="0"/>
          <w:numId w:val="4"/>
        </w:numPr>
        <w:jc w:val="both"/>
        <w:rPr>
          <w:b w:val="0"/>
          <w:bCs/>
          <w:sz w:val="22"/>
          <w:szCs w:val="22"/>
          <w:lang w:val="af-ZA"/>
        </w:rPr>
      </w:pPr>
      <w:r w:rsidRPr="00B15791">
        <w:rPr>
          <w:b w:val="0"/>
          <w:bCs/>
          <w:sz w:val="22"/>
          <w:szCs w:val="22"/>
          <w:lang w:val="af-ZA"/>
        </w:rPr>
        <w:t xml:space="preserve">Program </w:t>
      </w:r>
      <w:r w:rsidR="00DA7711" w:rsidRPr="00B15791">
        <w:rPr>
          <w:b w:val="0"/>
          <w:bCs/>
          <w:sz w:val="22"/>
          <w:szCs w:val="22"/>
          <w:lang w:val="af-ZA"/>
        </w:rPr>
        <w:t>s</w:t>
      </w:r>
      <w:r w:rsidRPr="00B15791">
        <w:rPr>
          <w:b w:val="0"/>
          <w:bCs/>
          <w:sz w:val="22"/>
          <w:szCs w:val="22"/>
          <w:lang w:val="af-ZA"/>
        </w:rPr>
        <w:t>portske priredbe i manifestacije.</w:t>
      </w:r>
    </w:p>
    <w:p w14:paraId="5E5117C5" w14:textId="77777777" w:rsidR="00F705CF" w:rsidRPr="00B15791" w:rsidRDefault="00F705CF" w:rsidP="002D583E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70F11CA6" w14:textId="5E9B5528" w:rsidR="00A466F4" w:rsidRPr="00B15791" w:rsidRDefault="002D583E" w:rsidP="00F705CF">
      <w:pPr>
        <w:spacing w:after="240"/>
        <w:ind w:left="567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I.</w:t>
      </w: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ab/>
        <w:t>PROGRAM SPORTSKE AKTIVNOSTI financirat će se u iznosu od</w:t>
      </w:r>
      <w:r w:rsidR="00AA6C66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="005D2602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925.915</w:t>
      </w:r>
      <w:r w:rsidR="005E127E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,</w:t>
      </w:r>
      <w:r w:rsidR="00AA6C66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00 €</w:t>
      </w:r>
      <w:r w:rsidR="00C36995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kroz slijedeće projekte/aktivnosti: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063"/>
        <w:gridCol w:w="3949"/>
        <w:gridCol w:w="1921"/>
        <w:gridCol w:w="1706"/>
      </w:tblGrid>
      <w:tr w:rsidR="00B15791" w:rsidRPr="00B15791" w14:paraId="6F58051F" w14:textId="77777777" w:rsidTr="00B9593E">
        <w:trPr>
          <w:trHeight w:val="397"/>
          <w:jc w:val="center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2483A" w14:textId="77777777" w:rsidR="002D583E" w:rsidRPr="00B15791" w:rsidRDefault="002D583E" w:rsidP="00C933CC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A98C52" w14:textId="4DAB4E45" w:rsidR="002D583E" w:rsidRPr="00B15791" w:rsidRDefault="00AA6C66" w:rsidP="00C933CC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NAMJENA SREDSTAVA/€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908EB" w14:textId="6BC9FB22" w:rsidR="002D583E" w:rsidRPr="00B15791" w:rsidRDefault="00AA6C66" w:rsidP="00C933CC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IZNOS/€</w:t>
            </w:r>
          </w:p>
        </w:tc>
      </w:tr>
      <w:tr w:rsidR="00B15791" w:rsidRPr="00B15791" w14:paraId="20553253" w14:textId="77777777" w:rsidTr="004D6ED6">
        <w:trPr>
          <w:trHeight w:val="758"/>
          <w:jc w:val="center"/>
        </w:trPr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C969BB" w14:textId="77777777" w:rsidR="002D583E" w:rsidRPr="00B1579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POŽEŠKI SPORTSKI SAVEZ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BE8761" w14:textId="1AE8B1F3" w:rsidR="00C36995" w:rsidRPr="00B15791" w:rsidRDefault="00C36995" w:rsidP="004D6ED6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AKTIVNOST/PROJEKT:</w:t>
            </w:r>
          </w:p>
          <w:p w14:paraId="57305A9A" w14:textId="5F5C5187" w:rsidR="00B9593E" w:rsidRPr="00B15791" w:rsidRDefault="00AC1271" w:rsidP="004D6ED6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DONACIJE ZA REDOVNU DJELATNOST U SPORTU</w:t>
            </w:r>
          </w:p>
          <w:p w14:paraId="2FE9DAF7" w14:textId="61242274" w:rsidR="002D583E" w:rsidRPr="00B15791" w:rsidRDefault="00C36995" w:rsidP="004D6ED6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zajednički programi sporta</w:t>
            </w:r>
          </w:p>
        </w:tc>
        <w:tc>
          <w:tcPr>
            <w:tcW w:w="19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5095" w14:textId="595552F2" w:rsidR="00C36995" w:rsidRPr="00B15791" w:rsidRDefault="00C36995" w:rsidP="004D6ED6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7C20EA37" w14:textId="77777777" w:rsidR="00C36995" w:rsidRPr="00B15791" w:rsidRDefault="00C36995" w:rsidP="004D6ED6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2F745122" w14:textId="769CBBA7" w:rsidR="00B30020" w:rsidRPr="00B15791" w:rsidRDefault="0082730E" w:rsidP="004D6ED6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B15791"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  <w:t>654.500</w:t>
            </w:r>
            <w:r w:rsidR="008202F8" w:rsidRPr="00B15791"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  <w:t>,00</w:t>
            </w:r>
          </w:p>
          <w:p w14:paraId="3981F9C4" w14:textId="3A4C16E2" w:rsidR="002D583E" w:rsidRPr="00B15791" w:rsidRDefault="002D583E" w:rsidP="004D6ED6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</w:t>
            </w:r>
            <w:r w:rsidR="00FE1F59"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7.3</w:t>
            </w:r>
            <w:r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00,00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57AB58" w14:textId="57D784DD" w:rsidR="002D583E" w:rsidRPr="00B15791" w:rsidRDefault="0082730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92</w:t>
            </w:r>
            <w:r w:rsidR="005D2602"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5</w:t>
            </w:r>
            <w:r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.915</w:t>
            </w:r>
            <w:r w:rsidR="00B9593E"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B15791" w:rsidRPr="00B15791" w14:paraId="0C97F1EA" w14:textId="77777777" w:rsidTr="0090031C">
        <w:trPr>
          <w:trHeight w:val="240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86E71" w14:textId="6BDAA4A0" w:rsidR="002D583E" w:rsidRPr="00B1579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31F284" w14:textId="35589223" w:rsidR="002D583E" w:rsidRPr="00B15791" w:rsidRDefault="00C36995" w:rsidP="004D6ED6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rad saveza</w:t>
            </w:r>
            <w:r w:rsidR="00456046"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18964" w14:textId="70E8B389" w:rsidR="002D583E" w:rsidRPr="00B15791" w:rsidRDefault="0082730E" w:rsidP="004D6ED6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190.000</w:t>
            </w:r>
            <w:r w:rsidR="002D583E"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70C08E" w14:textId="77777777" w:rsidR="002D583E" w:rsidRPr="00B15791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B15791" w:rsidRPr="00B15791" w14:paraId="331EE993" w14:textId="77777777" w:rsidTr="00B9593E">
        <w:trPr>
          <w:trHeight w:val="51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2847E5" w14:textId="77777777" w:rsidR="002D583E" w:rsidRPr="00B1579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5AE445" w14:textId="4309889D" w:rsidR="002D583E" w:rsidRPr="00B15791" w:rsidRDefault="00C36995" w:rsidP="004D6ED6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materijalni troškovi i održavanje sportskih objekata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ACA923" w14:textId="77777777" w:rsidR="00C36995" w:rsidRPr="00B15791" w:rsidRDefault="00C36995" w:rsidP="004D6ED6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  <w:p w14:paraId="69F4213A" w14:textId="312A0F42" w:rsidR="002D583E" w:rsidRPr="00B15791" w:rsidRDefault="0082730E" w:rsidP="004D6ED6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230</w:t>
            </w:r>
            <w:r w:rsidR="005E127E"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.20</w:t>
            </w:r>
            <w:r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0</w:t>
            </w:r>
            <w:r w:rsidR="002D583E"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AB9924" w14:textId="77777777" w:rsidR="002D583E" w:rsidRPr="00B15791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B15791" w:rsidRPr="00B15791" w14:paraId="44B52165" w14:textId="77777777" w:rsidTr="00B9593E">
        <w:trPr>
          <w:trHeight w:val="264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F36AAB" w14:textId="77777777" w:rsidR="002D583E" w:rsidRPr="00B1579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4FF9C9" w14:textId="5FCAC7D3" w:rsidR="002D583E" w:rsidRPr="00B15791" w:rsidRDefault="00C36995" w:rsidP="004D6ED6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stipendije vrhunskim sportašima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2E81CA" w14:textId="33401AF7" w:rsidR="002D583E" w:rsidRPr="00B15791" w:rsidRDefault="00FE1F59" w:rsidP="004D6ED6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11</w:t>
            </w:r>
            <w:r w:rsidR="002D583E"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360045" w14:textId="77777777" w:rsidR="002D583E" w:rsidRPr="00B15791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B15791" w:rsidRPr="00B15791" w14:paraId="009155F0" w14:textId="77777777" w:rsidTr="00B9593E">
        <w:trPr>
          <w:trHeight w:val="288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CF00B9" w14:textId="77777777" w:rsidR="002D583E" w:rsidRPr="00B1579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5B9BA9" w14:textId="77230472" w:rsidR="00FE1F59" w:rsidRPr="00B15791" w:rsidRDefault="00C36995" w:rsidP="004D6ED6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suci,</w:t>
            </w:r>
            <w:r w:rsidR="00FE1F59"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 kotizacij</w:t>
            </w:r>
            <w:r w:rsidR="00456046"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e</w:t>
            </w:r>
            <w:r w:rsidR="00FE1F59"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</w:t>
            </w:r>
            <w:r w:rsidR="002D583E"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 prijevoz</w:t>
            </w:r>
            <w:r w:rsidR="00456046"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</w:t>
            </w:r>
            <w:r w:rsidR="002D583E"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6F964F" w14:textId="53A0EE52" w:rsidR="002D583E" w:rsidRPr="00B15791" w:rsidRDefault="00FE1F59" w:rsidP="004D6ED6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206.</w:t>
            </w:r>
            <w:r w:rsidR="002D583E"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E62E77" w14:textId="77777777" w:rsidR="002D583E" w:rsidRPr="00B15791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B15791" w:rsidRPr="00B15791" w14:paraId="35D03CFD" w14:textId="77777777" w:rsidTr="00B9593E">
        <w:trPr>
          <w:trHeight w:val="468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9A8F55" w14:textId="77777777" w:rsidR="002D583E" w:rsidRPr="00B1579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6D68AD" w14:textId="22FF617F" w:rsidR="00FE1F59" w:rsidRPr="00B15791" w:rsidRDefault="00FE1F59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DONACIJE ZA RAD SPORTSKIH UDRUGA</w:t>
            </w:r>
          </w:p>
          <w:p w14:paraId="5E79A418" w14:textId="5637FB79" w:rsidR="002D583E" w:rsidRPr="00B15791" w:rsidRDefault="00C36995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rad sportskih udruga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B873C2" w14:textId="77777777" w:rsidR="00FE1F59" w:rsidRPr="00B15791" w:rsidRDefault="00FE1F59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5465069C" w14:textId="77777777" w:rsidR="002D583E" w:rsidRPr="00B15791" w:rsidRDefault="00FE1F59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B15791"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  <w:t>236.5</w:t>
            </w:r>
            <w:r w:rsidR="002D583E" w:rsidRPr="00B15791"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  <w:t>00,00</w:t>
            </w:r>
          </w:p>
          <w:p w14:paraId="7B990774" w14:textId="29AE0663" w:rsidR="00FE1F59" w:rsidRPr="00B15791" w:rsidRDefault="00FE1F59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38.500,00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BFEC12" w14:textId="77777777" w:rsidR="002D583E" w:rsidRPr="00B15791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B15791" w:rsidRPr="00B15791" w14:paraId="7A8C7906" w14:textId="77777777" w:rsidTr="00B9593E">
        <w:trPr>
          <w:trHeight w:val="32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C09692" w14:textId="77777777" w:rsidR="002D583E" w:rsidRPr="00B1579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5D1EA7" w14:textId="3CB724F4" w:rsidR="002D583E" w:rsidRPr="00B15791" w:rsidRDefault="00C36995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sufinanciranje kvalitetnog sporta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6DCEAC" w14:textId="39A6827D" w:rsidR="00FE1F59" w:rsidRPr="00B15791" w:rsidRDefault="00FE1F59" w:rsidP="00FE1F59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198.</w:t>
            </w:r>
            <w:r w:rsidR="002D583E"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9E8CCD" w14:textId="77777777" w:rsidR="002D583E" w:rsidRPr="00B15791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B15791" w:rsidRPr="00B15791" w14:paraId="1F72EEC9" w14:textId="77777777" w:rsidTr="00B9593E">
        <w:trPr>
          <w:trHeight w:val="26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0BD23D" w14:textId="77777777" w:rsidR="002D583E" w:rsidRPr="00B1579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867164" w14:textId="5285CA51" w:rsidR="00FE1F59" w:rsidRPr="00B15791" w:rsidRDefault="00FE1F59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DONACIJE ZA RAD SPORTSKIH UDRUGA S INVALIDITETOM</w:t>
            </w:r>
          </w:p>
          <w:p w14:paraId="328D6021" w14:textId="59116FDE" w:rsidR="002D583E" w:rsidRPr="00B15791" w:rsidRDefault="00C36995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-</w:t>
            </w:r>
            <w:r w:rsidR="00A141C1"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</w:t>
            </w:r>
            <w:r w:rsidR="002D583E"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ad sportskih udruga s invaliditetom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A8B6D3" w14:textId="77777777" w:rsidR="00FE1F59" w:rsidRPr="00B15791" w:rsidRDefault="00FE1F59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727A9C1C" w14:textId="77777777" w:rsidR="002D583E" w:rsidRPr="00B15791" w:rsidRDefault="00FE1F59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B15791"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  <w:t>15</w:t>
            </w:r>
            <w:r w:rsidR="002D583E" w:rsidRPr="00B15791"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  <w:t>.000,00</w:t>
            </w:r>
          </w:p>
          <w:p w14:paraId="74AD901A" w14:textId="45D2C1AE" w:rsidR="00FE1F59" w:rsidRPr="00B15791" w:rsidRDefault="00FE1F59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15.000,00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7E258A" w14:textId="77777777" w:rsidR="002D583E" w:rsidRPr="00B15791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B15791" w:rsidRPr="00B15791" w14:paraId="658DC43F" w14:textId="77777777" w:rsidTr="0090031C">
        <w:trPr>
          <w:trHeight w:val="270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3F4BB8" w14:textId="77777777" w:rsidR="002D583E" w:rsidRPr="00B1579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D3D81" w14:textId="799FDA47" w:rsidR="00FE1F59" w:rsidRPr="00B15791" w:rsidRDefault="00FE1F59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DONACIJE ZA KAPITALNE INVESTICIJE U SPORTU</w:t>
            </w:r>
          </w:p>
          <w:p w14:paraId="03D97819" w14:textId="5B490AA5" w:rsidR="00FE1F59" w:rsidRPr="00B15791" w:rsidRDefault="00C36995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-</w:t>
            </w:r>
            <w:r w:rsidR="00F43EE2"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k</w:t>
            </w:r>
            <w:r w:rsidR="00717B16"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apitalne donacije sportskim društvima</w:t>
            </w:r>
            <w:r w:rsidR="00456046"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 ili kapitalna ulaganja</w:t>
            </w:r>
          </w:p>
          <w:p w14:paraId="646906F7" w14:textId="77777777" w:rsidR="00B9593E" w:rsidRPr="00B15791" w:rsidRDefault="00B959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  <w:p w14:paraId="5192B866" w14:textId="05AC6A8E" w:rsidR="00A141C1" w:rsidRPr="00B15791" w:rsidRDefault="00B9593E" w:rsidP="00A141C1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ZAJEDNIČKI PROGRAMI HOO I LOKALNE ZAJEDNICE “AKTIVNE ZAJEDNICE”</w:t>
            </w:r>
          </w:p>
          <w:p w14:paraId="72489C3F" w14:textId="57996212" w:rsidR="002D583E" w:rsidRPr="00B15791" w:rsidRDefault="00C36995" w:rsidP="00A141C1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zajedničk</w:t>
            </w:r>
            <w:r w:rsidR="00456046"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 sufinanciranje</w:t>
            </w:r>
            <w:r w:rsidR="002D583E"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 program</w:t>
            </w:r>
            <w:r w:rsidR="00456046"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a </w:t>
            </w:r>
            <w:r w:rsidR="002D583E"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HOO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A8AE38" w14:textId="77777777" w:rsidR="00C36995" w:rsidRPr="00B15791" w:rsidRDefault="00C36995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456D53E2" w14:textId="1443733D" w:rsidR="00FE1F59" w:rsidRPr="00B15791" w:rsidRDefault="00A141C1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B15791"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  <w:t>6</w:t>
            </w:r>
            <w:r w:rsidR="00FE1F59" w:rsidRPr="00B15791"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  <w:t>.640,00</w:t>
            </w:r>
          </w:p>
          <w:p w14:paraId="1061645B" w14:textId="327D89A5" w:rsidR="00FE1F59" w:rsidRPr="00B15791" w:rsidRDefault="00A141C1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6</w:t>
            </w:r>
            <w:r w:rsidR="00FE1F59"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.640,00</w:t>
            </w:r>
          </w:p>
          <w:p w14:paraId="089654D0" w14:textId="77777777" w:rsidR="00A141C1" w:rsidRPr="00B15791" w:rsidRDefault="00A141C1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7E4A0AB4" w14:textId="77777777" w:rsidR="00A141C1" w:rsidRPr="00B15791" w:rsidRDefault="00A141C1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002B6BC2" w14:textId="77777777" w:rsidR="00A141C1" w:rsidRPr="00B15791" w:rsidRDefault="00A141C1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5165BF9A" w14:textId="77777777" w:rsidR="00C36995" w:rsidRPr="00B15791" w:rsidRDefault="00C36995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395D650C" w14:textId="1EE1A438" w:rsidR="00B9593E" w:rsidRPr="00B15791" w:rsidRDefault="00A141C1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B15791"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  <w:t>1</w:t>
            </w:r>
            <w:r w:rsidR="00B9593E" w:rsidRPr="00B15791"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  <w:t>0.620,00</w:t>
            </w:r>
          </w:p>
          <w:p w14:paraId="669F04E3" w14:textId="3DBC6B6C" w:rsidR="002D583E" w:rsidRPr="00B15791" w:rsidRDefault="00B959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10.62</w:t>
            </w:r>
            <w:r w:rsidR="002D583E"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8B56CC" w14:textId="77777777" w:rsidR="002D583E" w:rsidRPr="00B15791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B15791" w:rsidRPr="00B15791" w14:paraId="71F229DE" w14:textId="77777777" w:rsidTr="00B9593E">
        <w:trPr>
          <w:trHeight w:val="571"/>
          <w:jc w:val="center"/>
        </w:trPr>
        <w:tc>
          <w:tcPr>
            <w:tcW w:w="2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AE93B6" w14:textId="77777777" w:rsidR="002D583E" w:rsidRPr="00B15791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2EA3E" w14:textId="6DD36059" w:rsidR="00B9593E" w:rsidRPr="00B15791" w:rsidRDefault="00B9593E" w:rsidP="00B9593E">
            <w:pPr>
              <w:ind w:right="-187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PROJEKT “UČENJE I USAVRŠAVANJE OSNOVNIH PLIVAČKIH AKTIVNOSTI, OBUKA NEPLIVAČA DJECE PREDŠKOLSKE I OSNOVNOŠKOLSKE DOBI”</w:t>
            </w:r>
          </w:p>
          <w:p w14:paraId="66655307" w14:textId="69DCFEBD" w:rsidR="002D583E" w:rsidRPr="00B15791" w:rsidRDefault="00C36995" w:rsidP="00A141C1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učenje i usavr</w:t>
            </w:r>
            <w:r w:rsidR="00A141C1"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šavanje</w:t>
            </w:r>
            <w:r w:rsidR="002D583E"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 osn</w:t>
            </w:r>
            <w:r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</w:t>
            </w:r>
            <w:r w:rsidR="002D583E"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v</w:t>
            </w:r>
            <w:r w:rsidR="00A141C1"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nih</w:t>
            </w:r>
            <w:r w:rsidR="002D583E"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 plivačkih aktivnosti</w:t>
            </w:r>
            <w:r w:rsidR="00E62619"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 odnosno</w:t>
            </w:r>
            <w:r w:rsidR="002D583E"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 obuka </w:t>
            </w:r>
            <w:r w:rsidR="00E62619"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djece </w:t>
            </w:r>
            <w:r w:rsidR="002D583E"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neplivača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9347" w14:textId="77777777" w:rsidR="00B9593E" w:rsidRPr="00B15791" w:rsidRDefault="00B959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  <w:p w14:paraId="198CA979" w14:textId="77777777" w:rsidR="004D6ED6" w:rsidRPr="00B15791" w:rsidRDefault="004D6ED6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  <w:p w14:paraId="10B0B714" w14:textId="77777777" w:rsidR="00B9593E" w:rsidRPr="00B15791" w:rsidRDefault="00B959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  <w:p w14:paraId="666C3B27" w14:textId="77777777" w:rsidR="00B9593E" w:rsidRPr="00B15791" w:rsidRDefault="00B959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  <w:p w14:paraId="5C130341" w14:textId="77777777" w:rsidR="002D583E" w:rsidRPr="00B15791" w:rsidRDefault="00B959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B15791"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  <w:t>2.655</w:t>
            </w:r>
            <w:r w:rsidR="002D583E" w:rsidRPr="00B15791"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  <w:t>,00</w:t>
            </w:r>
          </w:p>
          <w:p w14:paraId="68ABB6BF" w14:textId="77777777" w:rsidR="00B9593E" w:rsidRPr="00B15791" w:rsidRDefault="00B959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  <w:p w14:paraId="582F304C" w14:textId="1E8EB619" w:rsidR="00B9593E" w:rsidRPr="00B15791" w:rsidRDefault="00B959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2.655,00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CBE02" w14:textId="77777777" w:rsidR="002D583E" w:rsidRPr="00B15791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</w:tbl>
    <w:p w14:paraId="723D0D00" w14:textId="790D74B6" w:rsidR="002D583E" w:rsidRPr="00B15791" w:rsidRDefault="00C36995" w:rsidP="00C36995">
      <w:pPr>
        <w:spacing w:before="240" w:after="240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II.</w:t>
      </w:r>
      <w:r w:rsidR="002D583E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PROGRAM SPORTSKE PRIREDBE I MANIFESTACIJE financirat</w:t>
      </w:r>
      <w:r w:rsidR="00CE0CF8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će se u iznosu od </w:t>
      </w:r>
      <w:r w:rsidR="004D6ED6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24.0</w:t>
      </w:r>
      <w:r w:rsidR="00CE0CF8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00,00 €</w:t>
      </w: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kroz slijedeći projekt: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7933"/>
        <w:gridCol w:w="1706"/>
      </w:tblGrid>
      <w:tr w:rsidR="00B15791" w:rsidRPr="00B15791" w14:paraId="778A7271" w14:textId="77777777" w:rsidTr="004D6ED6">
        <w:trPr>
          <w:trHeight w:val="39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8B3CF" w14:textId="77777777" w:rsidR="002D583E" w:rsidRPr="00B15791" w:rsidRDefault="002D583E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6DAF3" w14:textId="1663FE87" w:rsidR="002D583E" w:rsidRPr="00B15791" w:rsidRDefault="002D583E" w:rsidP="00AA6C66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IZNOS/</w:t>
            </w:r>
            <w:r w:rsidR="00AA6C66"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</w:tr>
      <w:tr w:rsidR="004E65D5" w:rsidRPr="00B15791" w14:paraId="794A801E" w14:textId="77777777" w:rsidTr="004D6ED6">
        <w:trPr>
          <w:trHeight w:val="39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42DF1" w14:textId="456789FB" w:rsidR="00C36995" w:rsidRPr="00B15791" w:rsidRDefault="00C36995" w:rsidP="006C0EFA">
            <w:pPr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PROJEKT:</w:t>
            </w:r>
          </w:p>
          <w:p w14:paraId="3456F53E" w14:textId="4F7FCE71" w:rsidR="002D583E" w:rsidRPr="00B15791" w:rsidRDefault="006C0EFA" w:rsidP="006C0EFA">
            <w:pPr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B15791"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  <w:t>S</w:t>
            </w:r>
            <w:r w:rsidR="002D583E" w:rsidRPr="00B15791"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  <w:t>portske priredbe i manifestacije</w:t>
            </w:r>
          </w:p>
          <w:p w14:paraId="155554E9" w14:textId="3E818800" w:rsidR="00F43EE2" w:rsidRPr="00B15791" w:rsidRDefault="00F43EE2" w:rsidP="00F43EE2">
            <w:pPr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 </w:t>
            </w:r>
            <w:r w:rsidR="00C36995"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-</w:t>
            </w:r>
            <w:r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organizacija i održavanje sportskih manifestacija od značaja za Grad Požegu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72BDD" w14:textId="4995F960" w:rsidR="002D583E" w:rsidRPr="00B15791" w:rsidRDefault="004D6ED6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24.</w:t>
            </w:r>
            <w:r w:rsidR="002D583E" w:rsidRPr="00B15791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000,00</w:t>
            </w:r>
          </w:p>
        </w:tc>
      </w:tr>
    </w:tbl>
    <w:p w14:paraId="368394C7" w14:textId="2E2D84F3" w:rsidR="002D583E" w:rsidRPr="00B15791" w:rsidRDefault="002D583E" w:rsidP="002D583E">
      <w:pPr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70EF6830" w14:textId="77777777" w:rsidR="002D583E" w:rsidRPr="00B15791" w:rsidRDefault="002D583E" w:rsidP="002D583E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Članak 3.</w:t>
      </w:r>
    </w:p>
    <w:p w14:paraId="2B7CE7BC" w14:textId="77777777" w:rsidR="002D583E" w:rsidRPr="00B15791" w:rsidRDefault="002D583E" w:rsidP="002D583E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6A260BAF" w14:textId="711E6C4E" w:rsidR="0031022C" w:rsidRPr="00B15791" w:rsidRDefault="0031022C" w:rsidP="0031022C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bookmarkStart w:id="16" w:name="_Hlk511382768"/>
      <w:bookmarkStart w:id="17" w:name="_Hlk524338037"/>
      <w:bookmarkStart w:id="18" w:name="_Hlk83194254"/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Ovaj Program stupa na snagu danom donošenja, a isti će se objavit</w:t>
      </w:r>
      <w:r w:rsidR="00EC744E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i</w:t>
      </w: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u Službenim novinama Grada Požege.</w:t>
      </w:r>
    </w:p>
    <w:p w14:paraId="7603CEBA" w14:textId="77777777" w:rsidR="005E127E" w:rsidRPr="00B15791" w:rsidRDefault="005E127E" w:rsidP="00B15791">
      <w:pPr>
        <w:suppressAutoHyphens w:val="0"/>
        <w:autoSpaceDN/>
        <w:rPr>
          <w:rFonts w:ascii="Times New Roman" w:hAnsi="Times New Roman"/>
          <w:b w:val="0"/>
          <w:sz w:val="22"/>
          <w:szCs w:val="22"/>
          <w:lang w:val="af-ZA"/>
        </w:rPr>
      </w:pPr>
    </w:p>
    <w:p w14:paraId="4D49DF0A" w14:textId="77777777" w:rsidR="005E127E" w:rsidRPr="00B15791" w:rsidRDefault="005E127E" w:rsidP="00B15791">
      <w:pPr>
        <w:suppressAutoHyphens w:val="0"/>
        <w:autoSpaceDN/>
        <w:rPr>
          <w:rFonts w:ascii="Times New Roman" w:hAnsi="Times New Roman"/>
          <w:b w:val="0"/>
          <w:sz w:val="22"/>
          <w:szCs w:val="22"/>
          <w:lang w:val="af-ZA"/>
        </w:rPr>
      </w:pPr>
    </w:p>
    <w:p w14:paraId="71D39962" w14:textId="368FFF82" w:rsidR="004E65D5" w:rsidRPr="00B15791" w:rsidRDefault="004E65D5" w:rsidP="004E65D5">
      <w:pPr>
        <w:suppressAutoHyphens w:val="0"/>
        <w:autoSpaceDN/>
        <w:ind w:left="5670"/>
        <w:jc w:val="center"/>
        <w:rPr>
          <w:rFonts w:ascii="Times New Roman" w:hAnsi="Times New Roman"/>
          <w:b w:val="0"/>
          <w:sz w:val="22"/>
          <w:szCs w:val="22"/>
          <w:lang w:val="af-ZA"/>
        </w:rPr>
      </w:pPr>
      <w:r w:rsidRPr="00B15791">
        <w:rPr>
          <w:rFonts w:ascii="Times New Roman" w:hAnsi="Times New Roman"/>
          <w:b w:val="0"/>
          <w:sz w:val="22"/>
          <w:szCs w:val="22"/>
          <w:lang w:val="af-ZA"/>
        </w:rPr>
        <w:t>PREDSJEDNIK</w:t>
      </w:r>
    </w:p>
    <w:bookmarkEnd w:id="16"/>
    <w:p w14:paraId="5DB026E8" w14:textId="77777777" w:rsidR="004E65D5" w:rsidRPr="00B15791" w:rsidRDefault="004E65D5" w:rsidP="004E65D5">
      <w:pPr>
        <w:suppressAutoHyphens w:val="0"/>
        <w:autoSpaceDN/>
        <w:ind w:left="5670"/>
        <w:jc w:val="center"/>
        <w:rPr>
          <w:rFonts w:ascii="Times New Roman" w:hAnsi="Times New Roman"/>
          <w:b w:val="0"/>
          <w:sz w:val="22"/>
          <w:szCs w:val="22"/>
          <w:lang w:val="nl-NL"/>
        </w:rPr>
      </w:pPr>
      <w:r w:rsidRPr="00B15791">
        <w:rPr>
          <w:rFonts w:ascii="Times New Roman" w:eastAsia="Calibri" w:hAnsi="Times New Roman"/>
          <w:b w:val="0"/>
          <w:bCs/>
          <w:sz w:val="22"/>
          <w:szCs w:val="22"/>
          <w:lang w:val="hr-HR"/>
        </w:rPr>
        <w:t xml:space="preserve">Matej Begić, </w:t>
      </w:r>
      <w:proofErr w:type="spellStart"/>
      <w:r w:rsidRPr="00B15791">
        <w:rPr>
          <w:rFonts w:ascii="Times New Roman" w:eastAsia="Calibri" w:hAnsi="Times New Roman"/>
          <w:b w:val="0"/>
          <w:bCs/>
          <w:sz w:val="22"/>
          <w:szCs w:val="22"/>
          <w:lang w:val="hr-HR"/>
        </w:rPr>
        <w:t>dipl.ing.šum</w:t>
      </w:r>
      <w:proofErr w:type="spellEnd"/>
      <w:r w:rsidRPr="00B15791">
        <w:rPr>
          <w:rFonts w:ascii="Times New Roman" w:eastAsia="Calibri" w:hAnsi="Times New Roman"/>
          <w:b w:val="0"/>
          <w:bCs/>
          <w:sz w:val="22"/>
          <w:szCs w:val="22"/>
          <w:lang w:val="hr-HR"/>
        </w:rPr>
        <w:t>.</w:t>
      </w:r>
    </w:p>
    <w:bookmarkEnd w:id="17"/>
    <w:bookmarkEnd w:id="18"/>
    <w:p w14:paraId="497C324D" w14:textId="77777777" w:rsidR="004E65D5" w:rsidRPr="00B15791" w:rsidRDefault="004E65D5">
      <w:pPr>
        <w:suppressAutoHyphens w:val="0"/>
        <w:autoSpaceDN/>
        <w:spacing w:after="160" w:line="259" w:lineRule="auto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br w:type="page"/>
      </w:r>
    </w:p>
    <w:p w14:paraId="752346BE" w14:textId="7A2E030B" w:rsidR="009A796F" w:rsidRPr="00B15791" w:rsidRDefault="009A796F" w:rsidP="009009D3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lastRenderedPageBreak/>
        <w:t>O</w:t>
      </w:r>
      <w:r w:rsidR="00A70CA4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b</w:t>
      </w:r>
      <w:r w:rsidR="00A70CA4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r</w:t>
      </w:r>
      <w:r w:rsidR="00A70CA4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a</w:t>
      </w:r>
      <w:r w:rsidR="00A70CA4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z</w:t>
      </w:r>
      <w:r w:rsidR="00A70CA4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l</w:t>
      </w:r>
      <w:r w:rsidR="00A70CA4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o</w:t>
      </w:r>
      <w:r w:rsidR="00A70CA4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ž</w:t>
      </w:r>
      <w:r w:rsidR="00A70CA4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e</w:t>
      </w:r>
      <w:r w:rsidR="00A70CA4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n</w:t>
      </w:r>
      <w:r w:rsidR="00A70CA4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j</w:t>
      </w:r>
      <w:r w:rsidR="00A70CA4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e </w:t>
      </w:r>
    </w:p>
    <w:p w14:paraId="0D90E62B" w14:textId="2961998B" w:rsidR="009A796F" w:rsidRPr="00B15791" w:rsidRDefault="009A796F" w:rsidP="009009D3">
      <w:pPr>
        <w:jc w:val="center"/>
        <w:rPr>
          <w:rFonts w:ascii="Times New Roman" w:hAnsi="Times New Roman"/>
          <w:b w:val="0"/>
          <w:bCs/>
          <w:sz w:val="22"/>
          <w:szCs w:val="22"/>
          <w:u w:val="single"/>
          <w:lang w:val="af-ZA"/>
        </w:rPr>
      </w:pP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uz </w:t>
      </w:r>
      <w:r w:rsidR="005C579A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Izmjene i dopune </w:t>
      </w:r>
      <w:r w:rsidR="003E5E55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P</w:t>
      </w: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rogram</w:t>
      </w:r>
      <w:r w:rsidR="005C579A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a</w:t>
      </w: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="003E5E55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j</w:t>
      </w: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avnih potreba u sportu u Gradu Požegi za 202</w:t>
      </w:r>
      <w:r w:rsidR="00F43EE2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3</w:t>
      </w: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. godinu </w:t>
      </w:r>
    </w:p>
    <w:p w14:paraId="0ADABD84" w14:textId="77777777" w:rsidR="009A796F" w:rsidRPr="00B15791" w:rsidRDefault="009A796F" w:rsidP="009009D3">
      <w:pPr>
        <w:jc w:val="both"/>
        <w:rPr>
          <w:rFonts w:ascii="Times New Roman" w:hAnsi="Times New Roman"/>
          <w:b w:val="0"/>
          <w:bCs/>
          <w:sz w:val="22"/>
          <w:szCs w:val="22"/>
          <w:u w:val="single"/>
          <w:lang w:val="af-ZA"/>
        </w:rPr>
      </w:pPr>
    </w:p>
    <w:p w14:paraId="63DDAB8D" w14:textId="4A0B3137" w:rsidR="00456046" w:rsidRPr="00B15791" w:rsidRDefault="00456046" w:rsidP="009009D3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2A6BE186" w14:textId="175763AB" w:rsidR="00456046" w:rsidRPr="00B15791" w:rsidRDefault="00456046" w:rsidP="00456046">
      <w:pPr>
        <w:pStyle w:val="Odlomakpopisa"/>
        <w:numPr>
          <w:ilvl w:val="0"/>
          <w:numId w:val="5"/>
        </w:numPr>
        <w:jc w:val="both"/>
        <w:rPr>
          <w:b w:val="0"/>
          <w:bCs/>
          <w:sz w:val="22"/>
          <w:szCs w:val="22"/>
          <w:lang w:val="af-ZA"/>
        </w:rPr>
      </w:pPr>
      <w:r w:rsidRPr="00B15791">
        <w:rPr>
          <w:b w:val="0"/>
          <w:bCs/>
          <w:sz w:val="22"/>
          <w:szCs w:val="22"/>
          <w:lang w:val="af-ZA"/>
        </w:rPr>
        <w:t xml:space="preserve">UVOD I PRAVNA OSNOVA </w:t>
      </w:r>
    </w:p>
    <w:p w14:paraId="0E974AD3" w14:textId="12374BB2" w:rsidR="00456046" w:rsidRPr="00B15791" w:rsidRDefault="00456046" w:rsidP="00456046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3E486766" w14:textId="5F26C60E" w:rsidR="00456046" w:rsidRPr="00B15791" w:rsidRDefault="00456046" w:rsidP="00456046">
      <w:pPr>
        <w:ind w:right="-142"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Pravna osnova za donošenje ovoga Programa je u odredbama Zakona o lokalnoj i područnoj (regionalnoj) samoupravi (Narodne novine, broj: 33/01., 60/01. – vjerodostojno tumačenje, 106/03., 129/05., 109/07., 125/08., 36/09., 150/11., 144/12., 19/13. – pročišćeni tekst, 137/15. – ispravak, 123/17.,  98/19. i 144/20.), Zakona o sportu (Narodne novine, broj: </w:t>
      </w:r>
      <w:r w:rsidR="005C579A"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>141/22.</w:t>
      </w: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>) i Statuta Grada Požege</w:t>
      </w:r>
      <w:r w:rsidR="009F3735"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="009F3735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(Službene novine Grada Požege, broj: 2/21. i 11/22.)</w:t>
      </w:r>
      <w:r w:rsidRPr="00B1579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 </w:t>
      </w:r>
    </w:p>
    <w:p w14:paraId="7AB3910A" w14:textId="77777777" w:rsidR="00456046" w:rsidRPr="00B15791" w:rsidRDefault="00456046" w:rsidP="00456046">
      <w:pPr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</w:p>
    <w:p w14:paraId="152DE233" w14:textId="441D61DC" w:rsidR="00456046" w:rsidRPr="00B15791" w:rsidRDefault="00456046" w:rsidP="00456046">
      <w:pPr>
        <w:pStyle w:val="Odlomakpopisa"/>
        <w:numPr>
          <w:ilvl w:val="0"/>
          <w:numId w:val="5"/>
        </w:numPr>
        <w:jc w:val="both"/>
        <w:rPr>
          <w:b w:val="0"/>
          <w:bCs/>
          <w:sz w:val="22"/>
          <w:szCs w:val="22"/>
          <w:lang w:val="af-ZA"/>
        </w:rPr>
      </w:pPr>
      <w:r w:rsidRPr="00B15791">
        <w:rPr>
          <w:b w:val="0"/>
          <w:bCs/>
          <w:sz w:val="22"/>
          <w:szCs w:val="22"/>
          <w:lang w:val="af-ZA"/>
        </w:rPr>
        <w:t>SADRŽAJ PREDLOŽENOG PROGRAMA</w:t>
      </w:r>
    </w:p>
    <w:p w14:paraId="1655B70C" w14:textId="715BF55D" w:rsidR="00456046" w:rsidRPr="00B15791" w:rsidRDefault="00456046" w:rsidP="00456046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004C405E" w14:textId="05407038" w:rsidR="00B729FD" w:rsidRPr="00B15791" w:rsidRDefault="005C579A" w:rsidP="00B729FD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</w:pP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Izmjenama i dopunama Programa javnih potreba u sportu u Gradu Požegi za 2023. </w:t>
      </w:r>
      <w:r w:rsidR="00B729FD"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g</w:t>
      </w:r>
      <w:r w:rsidRPr="00B15791">
        <w:rPr>
          <w:rFonts w:ascii="Times New Roman" w:hAnsi="Times New Roman"/>
          <w:b w:val="0"/>
          <w:bCs/>
          <w:sz w:val="22"/>
          <w:szCs w:val="22"/>
          <w:lang w:val="af-ZA"/>
        </w:rPr>
        <w:t>odinu, mijenja se i dopunjuje Program javnih potreba u sportu</w:t>
      </w:r>
      <w:r w:rsidR="00B729FD" w:rsidRPr="00B15791"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  <w:t xml:space="preserve"> za 2023. godinu (Službene novine Grada Požege, broj: 27/22.) (u nastavku teksta: Program).</w:t>
      </w:r>
    </w:p>
    <w:p w14:paraId="298C7A90" w14:textId="2226F21D" w:rsidR="00EF4F6F" w:rsidRPr="00B15791" w:rsidRDefault="00EF4F6F" w:rsidP="00EF4F6F">
      <w:pPr>
        <w:pStyle w:val="Standard"/>
        <w:ind w:firstLine="708"/>
        <w:jc w:val="both"/>
        <w:rPr>
          <w:sz w:val="22"/>
          <w:szCs w:val="22"/>
        </w:rPr>
      </w:pPr>
      <w:r w:rsidRPr="00B15791">
        <w:rPr>
          <w:sz w:val="22"/>
          <w:szCs w:val="22"/>
        </w:rPr>
        <w:t xml:space="preserve">Ukupno planirani Program javnih potreba u sportu u iznosu </w:t>
      </w:r>
      <w:r w:rsidR="0082730E" w:rsidRPr="00B15791">
        <w:rPr>
          <w:sz w:val="22"/>
          <w:szCs w:val="22"/>
        </w:rPr>
        <w:t>916.9</w:t>
      </w:r>
      <w:r w:rsidR="003555EA" w:rsidRPr="00B15791">
        <w:rPr>
          <w:sz w:val="22"/>
          <w:szCs w:val="22"/>
        </w:rPr>
        <w:t>15</w:t>
      </w:r>
      <w:r w:rsidRPr="00B15791">
        <w:rPr>
          <w:sz w:val="22"/>
          <w:szCs w:val="22"/>
        </w:rPr>
        <w:t xml:space="preserve">,00 € </w:t>
      </w:r>
      <w:r w:rsidR="0082730E" w:rsidRPr="00B15791">
        <w:rPr>
          <w:sz w:val="22"/>
          <w:szCs w:val="22"/>
        </w:rPr>
        <w:t>povećava</w:t>
      </w:r>
      <w:r w:rsidRPr="00B15791">
        <w:rPr>
          <w:sz w:val="22"/>
          <w:szCs w:val="22"/>
        </w:rPr>
        <w:t xml:space="preserve"> se za </w:t>
      </w:r>
      <w:r w:rsidR="0082730E" w:rsidRPr="00B15791">
        <w:rPr>
          <w:sz w:val="22"/>
          <w:szCs w:val="22"/>
        </w:rPr>
        <w:t>33.000,00</w:t>
      </w:r>
      <w:r w:rsidRPr="00B15791">
        <w:rPr>
          <w:sz w:val="22"/>
          <w:szCs w:val="22"/>
        </w:rPr>
        <w:t xml:space="preserve"> € i sada iznosi </w:t>
      </w:r>
      <w:r w:rsidR="0082730E" w:rsidRPr="00B15791">
        <w:rPr>
          <w:sz w:val="22"/>
          <w:szCs w:val="22"/>
        </w:rPr>
        <w:t>949.915</w:t>
      </w:r>
      <w:r w:rsidRPr="00B15791">
        <w:rPr>
          <w:sz w:val="22"/>
          <w:szCs w:val="22"/>
        </w:rPr>
        <w:t xml:space="preserve">,00 €, prema </w:t>
      </w:r>
      <w:r w:rsidR="00FE48AE" w:rsidRPr="00B15791">
        <w:rPr>
          <w:sz w:val="22"/>
          <w:szCs w:val="22"/>
        </w:rPr>
        <w:t>nastavno navedenom tekstu.</w:t>
      </w:r>
      <w:r w:rsidRPr="00B15791">
        <w:rPr>
          <w:sz w:val="22"/>
          <w:szCs w:val="22"/>
        </w:rPr>
        <w:t xml:space="preserve"> </w:t>
      </w:r>
    </w:p>
    <w:p w14:paraId="141DD29D" w14:textId="57258256" w:rsidR="00B729FD" w:rsidRPr="00B15791" w:rsidRDefault="00B729FD" w:rsidP="00B15791">
      <w:pPr>
        <w:widowControl w:val="0"/>
        <w:autoSpaceDN/>
        <w:jc w:val="both"/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</w:pPr>
    </w:p>
    <w:p w14:paraId="55060B03" w14:textId="78F34C5C" w:rsidR="00B729FD" w:rsidRPr="00B15791" w:rsidRDefault="00B729FD" w:rsidP="00B729FD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</w:pPr>
      <w:r w:rsidRPr="00B15791"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  <w:t>Program Sportske aktivnosti ima slijedeće promjene:</w:t>
      </w:r>
    </w:p>
    <w:p w14:paraId="28C562C7" w14:textId="08EEC716" w:rsidR="00B729FD" w:rsidRPr="00B15791" w:rsidRDefault="00B729FD" w:rsidP="00CC2D85">
      <w:pPr>
        <w:pStyle w:val="Odlomakpopisa"/>
        <w:widowControl w:val="0"/>
        <w:numPr>
          <w:ilvl w:val="0"/>
          <w:numId w:val="7"/>
        </w:numPr>
        <w:jc w:val="both"/>
        <w:rPr>
          <w:rFonts w:eastAsia="Arial Unicode MS"/>
          <w:b w:val="0"/>
          <w:kern w:val="2"/>
          <w:sz w:val="22"/>
          <w:szCs w:val="22"/>
          <w:lang w:val="hr-HR"/>
        </w:rPr>
      </w:pPr>
      <w:r w:rsidRPr="00B15791">
        <w:rPr>
          <w:rFonts w:eastAsia="Arial Unicode MS"/>
          <w:b w:val="0"/>
          <w:kern w:val="2"/>
          <w:sz w:val="22"/>
          <w:szCs w:val="22"/>
          <w:lang w:val="hr-HR"/>
        </w:rPr>
        <w:t>Tekuće donacije sportskim društvima</w:t>
      </w:r>
      <w:r w:rsidR="00E91407" w:rsidRPr="00B15791">
        <w:rPr>
          <w:rFonts w:eastAsia="Arial Unicode MS"/>
          <w:b w:val="0"/>
          <w:kern w:val="2"/>
          <w:sz w:val="22"/>
          <w:szCs w:val="22"/>
          <w:lang w:val="hr-HR"/>
        </w:rPr>
        <w:t>-</w:t>
      </w:r>
      <w:r w:rsidRPr="00B15791">
        <w:rPr>
          <w:rFonts w:eastAsia="Arial Unicode MS"/>
          <w:b w:val="0"/>
          <w:kern w:val="2"/>
          <w:sz w:val="22"/>
          <w:szCs w:val="22"/>
          <w:lang w:val="hr-HR"/>
        </w:rPr>
        <w:t xml:space="preserve"> rad saveza</w:t>
      </w:r>
      <w:r w:rsidR="00E91407" w:rsidRPr="00B15791">
        <w:rPr>
          <w:rFonts w:eastAsia="Arial Unicode MS"/>
          <w:b w:val="0"/>
          <w:kern w:val="2"/>
          <w:sz w:val="22"/>
          <w:szCs w:val="22"/>
          <w:lang w:val="hr-HR"/>
        </w:rPr>
        <w:t xml:space="preserve"> – povećanje </w:t>
      </w:r>
      <w:r w:rsidRPr="00B15791">
        <w:rPr>
          <w:rFonts w:eastAsia="Arial Unicode MS"/>
          <w:b w:val="0"/>
          <w:kern w:val="2"/>
          <w:sz w:val="22"/>
          <w:szCs w:val="22"/>
          <w:lang w:val="hr-HR"/>
        </w:rPr>
        <w:t xml:space="preserve">za </w:t>
      </w:r>
      <w:r w:rsidR="0082730E" w:rsidRPr="00B15791">
        <w:rPr>
          <w:rFonts w:eastAsia="Arial Unicode MS"/>
          <w:b w:val="0"/>
          <w:kern w:val="2"/>
          <w:sz w:val="22"/>
          <w:szCs w:val="22"/>
          <w:lang w:val="hr-HR"/>
        </w:rPr>
        <w:t>33.00</w:t>
      </w:r>
      <w:r w:rsidRPr="00B15791">
        <w:rPr>
          <w:rFonts w:eastAsia="Arial Unicode MS"/>
          <w:b w:val="0"/>
          <w:kern w:val="2"/>
          <w:sz w:val="22"/>
          <w:szCs w:val="22"/>
          <w:lang w:val="hr-HR"/>
        </w:rPr>
        <w:t>0,00 €</w:t>
      </w:r>
    </w:p>
    <w:p w14:paraId="4A1CBB1C" w14:textId="7B6DC560" w:rsidR="00B729FD" w:rsidRPr="00B15791" w:rsidRDefault="00B729FD" w:rsidP="00B729FD">
      <w:pPr>
        <w:widowControl w:val="0"/>
        <w:jc w:val="both"/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</w:pPr>
    </w:p>
    <w:p w14:paraId="485ACAA5" w14:textId="46078A31" w:rsidR="00A70CA4" w:rsidRPr="00B15791" w:rsidRDefault="00B729FD" w:rsidP="00B15791">
      <w:pPr>
        <w:widowControl w:val="0"/>
        <w:ind w:firstLine="708"/>
        <w:jc w:val="both"/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</w:pPr>
      <w:r w:rsidRPr="00B15791"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  <w:t xml:space="preserve">Sukladno navedenim </w:t>
      </w:r>
      <w:r w:rsidR="003E5E55" w:rsidRPr="00B15791"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  <w:t>i</w:t>
      </w:r>
      <w:r w:rsidRPr="00B15791"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  <w:t xml:space="preserve">zmjenama i dopunama predmetnog Programa, utvrđene aktivnosti, poslovi i djelatnosti u sportu financirat će se kako slijedi: </w:t>
      </w:r>
    </w:p>
    <w:p w14:paraId="1367C3C2" w14:textId="77777777" w:rsidR="0031022C" w:rsidRPr="00B15791" w:rsidRDefault="0031022C" w:rsidP="00B729FD">
      <w:pPr>
        <w:widowControl w:val="0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041AFA58" w14:textId="37EBF6A3" w:rsidR="009F3735" w:rsidRPr="00B15791" w:rsidRDefault="009F3735" w:rsidP="009F3735">
      <w:pPr>
        <w:autoSpaceDN/>
        <w:ind w:left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>I.</w:t>
      </w:r>
      <w:r w:rsidR="00B15791"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>PROGRAM SPORTSKE AKTIVNOSTI</w:t>
      </w:r>
    </w:p>
    <w:p w14:paraId="1A02C422" w14:textId="01CFC1FC" w:rsidR="009F3735" w:rsidRPr="00B15791" w:rsidRDefault="009F3735" w:rsidP="00B15791">
      <w:pPr>
        <w:autoSpaceDN/>
        <w:ind w:left="1134" w:hanging="283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>-</w:t>
      </w:r>
      <w:r w:rsidR="00B15791"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="00175975"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>d</w:t>
      </w:r>
      <w:r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>onacije za redovnu djelatnost u sportu</w:t>
      </w:r>
      <w:r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="0082730E"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>654.500</w:t>
      </w:r>
      <w:r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,00 € </w:t>
      </w:r>
    </w:p>
    <w:p w14:paraId="772B0EBC" w14:textId="44A69E40" w:rsidR="009F3735" w:rsidRPr="00B15791" w:rsidRDefault="009F3735" w:rsidP="00B15791">
      <w:pPr>
        <w:autoSpaceDN/>
        <w:ind w:left="1134" w:hanging="283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>-</w:t>
      </w:r>
      <w:r w:rsidR="00B15791"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="00175975"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>d</w:t>
      </w:r>
      <w:r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>onacije za rad sportskih udruga</w:t>
      </w:r>
      <w:r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="00B15791"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ab/>
        <w:t>236.500,00</w:t>
      </w:r>
      <w:r w:rsidR="00B15791"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</w:t>
      </w:r>
      <w:r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>€</w:t>
      </w:r>
    </w:p>
    <w:p w14:paraId="49E13FF4" w14:textId="11084F74" w:rsidR="009F3735" w:rsidRPr="00B15791" w:rsidRDefault="009F3735" w:rsidP="00B15791">
      <w:pPr>
        <w:autoSpaceDN/>
        <w:ind w:left="1134" w:hanging="283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>-</w:t>
      </w:r>
      <w:r w:rsidR="00B15791"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="00175975"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>d</w:t>
      </w:r>
      <w:r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>onacije za rad sportskih udruga s invaliditetom</w:t>
      </w:r>
      <w:r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="00B15791"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="00B15791"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</w:t>
      </w:r>
      <w:r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15.000,00 €</w:t>
      </w:r>
    </w:p>
    <w:p w14:paraId="615F3EA4" w14:textId="06DCE0D2" w:rsidR="009F3735" w:rsidRPr="00B15791" w:rsidRDefault="009F3735" w:rsidP="00B15791">
      <w:pPr>
        <w:autoSpaceDN/>
        <w:ind w:left="1134" w:hanging="283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>-</w:t>
      </w:r>
      <w:r w:rsidR="00B15791"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="00175975"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>d</w:t>
      </w:r>
      <w:r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>onacije za kapitalne investicije u sportu</w:t>
      </w:r>
      <w:r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="00B15791"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 </w:t>
      </w:r>
      <w:r w:rsidR="00B15791"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</w:t>
      </w:r>
      <w:r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 6.640,00 €</w:t>
      </w:r>
    </w:p>
    <w:p w14:paraId="1DF312F7" w14:textId="62A99D4C" w:rsidR="009F3735" w:rsidRPr="00B15791" w:rsidRDefault="009F3735" w:rsidP="00B15791">
      <w:pPr>
        <w:autoSpaceDN/>
        <w:ind w:left="1134" w:hanging="283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>-</w:t>
      </w:r>
      <w:r w:rsidR="00B15791"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="00963229"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>z</w:t>
      </w:r>
      <w:r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>ajednički programi HOO i lokalne zajednice „Aktivne zajednice“</w:t>
      </w:r>
      <w:r w:rsidR="00B15791"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 </w:t>
      </w:r>
      <w:r w:rsidR="00B15791"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</w:t>
      </w:r>
      <w:r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>10.620,00 €</w:t>
      </w:r>
    </w:p>
    <w:p w14:paraId="742D8791" w14:textId="77777777" w:rsidR="00B15791" w:rsidRPr="00B15791" w:rsidRDefault="009F3735" w:rsidP="00B15791">
      <w:pPr>
        <w:autoSpaceDN/>
        <w:ind w:left="1134" w:hanging="283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>-</w:t>
      </w:r>
      <w:r w:rsidR="00B15791"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Projekt „Učenje i usavršavanje osnovnih plivačkih aktivnosti, </w:t>
      </w:r>
    </w:p>
    <w:p w14:paraId="44ECCEDB" w14:textId="2BD70D7F" w:rsidR="009F3735" w:rsidRPr="00B15791" w:rsidRDefault="009F3735" w:rsidP="00B15791">
      <w:pPr>
        <w:autoSpaceDN/>
        <w:ind w:left="1276" w:hanging="283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obuka </w:t>
      </w:r>
      <w:r w:rsidR="00963229"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neplivača </w:t>
      </w:r>
      <w:r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>djece predškolske i osnovnoškolske dobi“</w:t>
      </w:r>
      <w:r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  </w:t>
      </w:r>
      <w:r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    2.655,00 €</w:t>
      </w:r>
    </w:p>
    <w:p w14:paraId="4BC87A0E" w14:textId="77777777" w:rsidR="009F3735" w:rsidRPr="00B15791" w:rsidRDefault="009F3735" w:rsidP="009F3735">
      <w:pPr>
        <w:autoSpaceDN/>
        <w:ind w:left="106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</w:p>
    <w:p w14:paraId="64FF4466" w14:textId="2004519D" w:rsidR="009F3735" w:rsidRPr="00B15791" w:rsidRDefault="009F3735" w:rsidP="009F3735">
      <w:pPr>
        <w:autoSpaceDN/>
        <w:ind w:left="1068"/>
        <w:rPr>
          <w:rFonts w:ascii="Times New Roman" w:hAnsi="Times New Roman"/>
          <w:b w:val="0"/>
          <w:bCs/>
          <w:sz w:val="22"/>
          <w:szCs w:val="22"/>
          <w:lang w:val="hr-HR" w:eastAsia="zh-CN"/>
        </w:rPr>
      </w:pPr>
      <w:r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II.  PROGRAM SPORTSKE PRIREDBE I MANIFESTACIJE</w:t>
      </w:r>
      <w:r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 </w:t>
      </w:r>
      <w:r w:rsidRPr="00B15791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  24.000,00 € ________________________________________________________________________</w:t>
      </w:r>
    </w:p>
    <w:p w14:paraId="6BB7C55A" w14:textId="56B48D8F" w:rsidR="009F3735" w:rsidRPr="00B15791" w:rsidRDefault="009F3735" w:rsidP="00B15791">
      <w:pPr>
        <w:autoSpaceDN/>
        <w:ind w:left="1068"/>
        <w:jc w:val="both"/>
        <w:rPr>
          <w:rFonts w:ascii="Times New Roman" w:hAnsi="Times New Roman"/>
          <w:b w:val="0"/>
          <w:bCs/>
          <w:sz w:val="22"/>
          <w:szCs w:val="22"/>
          <w:lang w:val="hr-HR" w:eastAsia="zh-CN"/>
        </w:rPr>
      </w:pPr>
      <w:r w:rsidRPr="00B15791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 xml:space="preserve">   ukupno:</w:t>
      </w:r>
      <w:r w:rsidRPr="00B15791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ab/>
      </w:r>
      <w:r w:rsidRPr="00B15791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ab/>
      </w:r>
      <w:r w:rsidRPr="00B15791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ab/>
      </w:r>
      <w:r w:rsidRPr="00B15791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ab/>
      </w:r>
      <w:r w:rsidRPr="00B15791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ab/>
      </w:r>
      <w:r w:rsidRPr="00B15791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ab/>
      </w:r>
      <w:r w:rsidRPr="00B15791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ab/>
      </w:r>
      <w:r w:rsidRPr="00B15791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ab/>
      </w:r>
      <w:r w:rsidR="00950B00" w:rsidRPr="00B15791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 xml:space="preserve">          </w:t>
      </w:r>
      <w:r w:rsidR="0082730E" w:rsidRPr="00B15791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 xml:space="preserve">   949.915</w:t>
      </w:r>
      <w:r w:rsidRPr="00B15791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>,00 €.</w:t>
      </w:r>
    </w:p>
    <w:sectPr w:rsidR="009F3735" w:rsidRPr="00B15791" w:rsidSect="004E65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DB9E9" w14:textId="77777777" w:rsidR="00F3138D" w:rsidRDefault="00F3138D" w:rsidP="004E65D5">
      <w:r>
        <w:separator/>
      </w:r>
    </w:p>
  </w:endnote>
  <w:endnote w:type="continuationSeparator" w:id="0">
    <w:p w14:paraId="5F7ABA71" w14:textId="77777777" w:rsidR="00F3138D" w:rsidRDefault="00F3138D" w:rsidP="004E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8D696" w14:textId="77777777" w:rsidR="001A1F81" w:rsidRDefault="001A1F8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6807070"/>
      <w:docPartObj>
        <w:docPartGallery w:val="Page Numbers (Bottom of Page)"/>
        <w:docPartUnique/>
      </w:docPartObj>
    </w:sdtPr>
    <w:sdtEndPr/>
    <w:sdtContent>
      <w:p w14:paraId="23E79BB0" w14:textId="7F166366" w:rsidR="004E65D5" w:rsidRDefault="00B15791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B759750" wp14:editId="5B4FA2D3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3A9834" w14:textId="77777777" w:rsidR="00B15791" w:rsidRPr="00B15791" w:rsidRDefault="00B15791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 w:val="0"/>
                                    <w:bCs/>
                                    <w:sz w:val="20"/>
                                    <w:szCs w:val="16"/>
                                  </w:rPr>
                                </w:pPr>
                                <w:r w:rsidRPr="00B15791">
                                  <w:rPr>
                                    <w:rFonts w:asciiTheme="minorHAnsi" w:hAnsiTheme="minorHAnsi" w:cstheme="minorHAnsi"/>
                                    <w:b w:val="0"/>
                                    <w:bCs/>
                                    <w:sz w:val="20"/>
                                    <w:szCs w:val="16"/>
                                  </w:rPr>
                                  <w:fldChar w:fldCharType="begin"/>
                                </w:r>
                                <w:r w:rsidRPr="00B15791">
                                  <w:rPr>
                                    <w:rFonts w:asciiTheme="minorHAnsi" w:hAnsiTheme="minorHAnsi" w:cstheme="minorHAnsi"/>
                                    <w:b w:val="0"/>
                                    <w:bCs/>
                                    <w:sz w:val="20"/>
                                    <w:szCs w:val="16"/>
                                  </w:rPr>
                                  <w:instrText>PAGE    \* MERGEFORMAT</w:instrText>
                                </w:r>
                                <w:r w:rsidRPr="00B15791">
                                  <w:rPr>
                                    <w:rFonts w:asciiTheme="minorHAnsi" w:hAnsiTheme="minorHAnsi" w:cstheme="minorHAnsi"/>
                                    <w:b w:val="0"/>
                                    <w:bCs/>
                                    <w:sz w:val="20"/>
                                    <w:szCs w:val="16"/>
                                  </w:rPr>
                                  <w:fldChar w:fldCharType="separate"/>
                                </w:r>
                                <w:r w:rsidRPr="00B15791">
                                  <w:rPr>
                                    <w:rFonts w:asciiTheme="minorHAnsi" w:hAnsiTheme="minorHAnsi" w:cstheme="minorHAnsi"/>
                                    <w:b w:val="0"/>
                                    <w:bCs/>
                                    <w:color w:val="8C8C8C" w:themeColor="background1" w:themeShade="8C"/>
                                    <w:sz w:val="20"/>
                                    <w:szCs w:val="16"/>
                                    <w:lang w:val="hr-HR"/>
                                  </w:rPr>
                                  <w:t>2</w:t>
                                </w:r>
                                <w:r w:rsidRPr="00B15791">
                                  <w:rPr>
                                    <w:rFonts w:asciiTheme="minorHAnsi" w:hAnsiTheme="minorHAnsi" w:cstheme="minorHAnsi"/>
                                    <w:b w:val="0"/>
                                    <w:bCs/>
                                    <w:color w:val="8C8C8C" w:themeColor="background1" w:themeShade="8C"/>
                                    <w:sz w:val="20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B759750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093A9834" w14:textId="77777777" w:rsidR="00B15791" w:rsidRPr="00B15791" w:rsidRDefault="00B15791">
                          <w:pPr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20"/>
                              <w:szCs w:val="16"/>
                            </w:rPr>
                          </w:pPr>
                          <w:r w:rsidRPr="00B15791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B15791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20"/>
                              <w:szCs w:val="16"/>
                            </w:rPr>
                            <w:instrText>PAGE    \* MERGEFORMAT</w:instrText>
                          </w:r>
                          <w:r w:rsidRPr="00B15791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Pr="00B15791">
                            <w:rPr>
                              <w:rFonts w:asciiTheme="minorHAnsi" w:hAnsiTheme="minorHAnsi" w:cstheme="minorHAnsi"/>
                              <w:b w:val="0"/>
                              <w:bCs/>
                              <w:color w:val="8C8C8C" w:themeColor="background1" w:themeShade="8C"/>
                              <w:sz w:val="20"/>
                              <w:szCs w:val="16"/>
                              <w:lang w:val="hr-HR"/>
                            </w:rPr>
                            <w:t>2</w:t>
                          </w:r>
                          <w:r w:rsidRPr="00B15791">
                            <w:rPr>
                              <w:rFonts w:asciiTheme="minorHAnsi" w:hAnsiTheme="minorHAnsi" w:cstheme="minorHAnsi"/>
                              <w:b w:val="0"/>
                              <w:bCs/>
                              <w:color w:val="8C8C8C" w:themeColor="background1" w:themeShade="8C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64B50" w14:textId="77777777" w:rsidR="001A1F81" w:rsidRDefault="001A1F8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767FE" w14:textId="77777777" w:rsidR="00F3138D" w:rsidRDefault="00F3138D" w:rsidP="004E65D5">
      <w:r>
        <w:separator/>
      </w:r>
    </w:p>
  </w:footnote>
  <w:footnote w:type="continuationSeparator" w:id="0">
    <w:p w14:paraId="74CC58F8" w14:textId="77777777" w:rsidR="00F3138D" w:rsidRDefault="00F3138D" w:rsidP="004E6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E8067" w14:textId="77777777" w:rsidR="001A1F81" w:rsidRDefault="001A1F8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BF827" w14:textId="73536307" w:rsidR="004E65D5" w:rsidRPr="001A1F81" w:rsidRDefault="00B15791" w:rsidP="00B15791">
    <w:pPr>
      <w:tabs>
        <w:tab w:val="center" w:pos="4536"/>
        <w:tab w:val="right" w:pos="9072"/>
      </w:tabs>
      <w:suppressAutoHyphens w:val="0"/>
      <w:rPr>
        <w:rFonts w:ascii="Calibri" w:hAnsi="Calibri" w:cs="Calibri"/>
        <w:sz w:val="20"/>
        <w:u w:val="single"/>
        <w:lang w:val="hr-HR"/>
      </w:rPr>
    </w:pPr>
    <w:r w:rsidRPr="001A1F81">
      <w:rPr>
        <w:rFonts w:ascii="Calibri" w:hAnsi="Calibri" w:cs="Calibri"/>
        <w:b w:val="0"/>
        <w:sz w:val="20"/>
        <w:u w:val="single"/>
        <w:lang w:val="hr-HR"/>
      </w:rPr>
      <w:t>19. sjednica Gradskog vijeća</w:t>
    </w:r>
    <w:r w:rsidRPr="001A1F81">
      <w:rPr>
        <w:rFonts w:ascii="Calibri" w:hAnsi="Calibri" w:cs="Calibri"/>
        <w:b w:val="0"/>
        <w:sz w:val="20"/>
        <w:u w:val="single"/>
        <w:lang w:val="hr-HR"/>
      </w:rPr>
      <w:tab/>
    </w:r>
    <w:r w:rsidRPr="001A1F81">
      <w:rPr>
        <w:rFonts w:ascii="Calibri" w:hAnsi="Calibri" w:cs="Calibri"/>
        <w:b w:val="0"/>
        <w:sz w:val="20"/>
        <w:u w:val="single"/>
        <w:lang w:val="hr-HR"/>
      </w:rPr>
      <w:tab/>
    </w:r>
    <w:r w:rsidR="001A1F81">
      <w:rPr>
        <w:rFonts w:ascii="Calibri" w:hAnsi="Calibri" w:cs="Calibri"/>
        <w:b w:val="0"/>
        <w:sz w:val="20"/>
        <w:u w:val="single"/>
        <w:lang w:val="hr-HR"/>
      </w:rPr>
      <w:t xml:space="preserve">travanj, </w:t>
    </w:r>
    <w:r w:rsidRPr="001A1F81">
      <w:rPr>
        <w:rFonts w:ascii="Calibri" w:hAnsi="Calibri" w:cs="Calibri"/>
        <w:b w:val="0"/>
        <w:sz w:val="20"/>
        <w:u w:val="single"/>
        <w:lang w:val="hr-HR"/>
      </w:rPr>
      <w:t xml:space="preserve"> 2023.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F0E18" w14:textId="77777777" w:rsidR="001A1F81" w:rsidRDefault="001A1F8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EC5E34"/>
    <w:lvl w:ilvl="0">
      <w:start w:val="1"/>
      <w:numFmt w:val="none"/>
      <w:suff w:val="nothing"/>
      <w:lvlText w:val=""/>
      <w:lvlJc w:val="left"/>
      <w:pPr>
        <w:tabs>
          <w:tab w:val="num" w:pos="10011"/>
        </w:tabs>
        <w:ind w:left="10443" w:hanging="432"/>
      </w:pPr>
      <w:rPr>
        <w:rFonts w:ascii="Times New Roman" w:hAnsi="Times New Roman" w:cs="Times New Roman"/>
        <w:b w:val="0"/>
        <w:sz w:val="22"/>
        <w:szCs w:val="22"/>
        <w:lang w:val="hr-HR"/>
      </w:rPr>
    </w:lvl>
    <w:lvl w:ilvl="1">
      <w:start w:val="1"/>
      <w:numFmt w:val="none"/>
      <w:suff w:val="nothing"/>
      <w:lvlText w:val=""/>
      <w:lvlJc w:val="left"/>
      <w:pPr>
        <w:tabs>
          <w:tab w:val="num" w:pos="10011"/>
        </w:tabs>
        <w:ind w:left="105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011"/>
        </w:tabs>
        <w:ind w:left="107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011"/>
        </w:tabs>
        <w:ind w:left="10875" w:hanging="864"/>
      </w:pPr>
    </w:lvl>
    <w:lvl w:ilvl="4">
      <w:start w:val="1"/>
      <w:numFmt w:val="decimal"/>
      <w:lvlText w:val="%5."/>
      <w:lvlJc w:val="left"/>
      <w:pPr>
        <w:tabs>
          <w:tab w:val="num" w:pos="10011"/>
        </w:tabs>
        <w:ind w:left="110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011"/>
        </w:tabs>
        <w:ind w:left="111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011"/>
        </w:tabs>
        <w:ind w:left="11307" w:hanging="1296"/>
      </w:pPr>
    </w:lvl>
    <w:lvl w:ilvl="7">
      <w:start w:val="1"/>
      <w:numFmt w:val="decimal"/>
      <w:lvlText w:val="%8."/>
      <w:lvlJc w:val="left"/>
      <w:pPr>
        <w:tabs>
          <w:tab w:val="num" w:pos="10011"/>
        </w:tabs>
        <w:ind w:left="11451" w:hanging="1440"/>
      </w:pPr>
    </w:lvl>
    <w:lvl w:ilvl="8">
      <w:start w:val="1"/>
      <w:numFmt w:val="decimal"/>
      <w:lvlText w:val="%9."/>
      <w:lvlJc w:val="left"/>
      <w:pPr>
        <w:tabs>
          <w:tab w:val="num" w:pos="10011"/>
        </w:tabs>
        <w:ind w:left="11595" w:hanging="1584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5B35D31"/>
    <w:multiLevelType w:val="hybridMultilevel"/>
    <w:tmpl w:val="181AF830"/>
    <w:lvl w:ilvl="0" w:tplc="A314D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95786"/>
    <w:multiLevelType w:val="hybridMultilevel"/>
    <w:tmpl w:val="3F60C0F8"/>
    <w:lvl w:ilvl="0" w:tplc="4A10C34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113011"/>
    <w:multiLevelType w:val="hybridMultilevel"/>
    <w:tmpl w:val="FF9839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A4D5C"/>
    <w:multiLevelType w:val="hybridMultilevel"/>
    <w:tmpl w:val="4968699C"/>
    <w:lvl w:ilvl="0" w:tplc="01D8055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1C14F71"/>
    <w:multiLevelType w:val="hybridMultilevel"/>
    <w:tmpl w:val="74984C1A"/>
    <w:lvl w:ilvl="0" w:tplc="8D8E0DC4">
      <w:start w:val="291"/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69708721">
    <w:abstractNumId w:val="0"/>
  </w:num>
  <w:num w:numId="2" w16cid:durableId="2054189453">
    <w:abstractNumId w:val="1"/>
  </w:num>
  <w:num w:numId="3" w16cid:durableId="1576936225">
    <w:abstractNumId w:val="4"/>
  </w:num>
  <w:num w:numId="4" w16cid:durableId="1691449582">
    <w:abstractNumId w:val="3"/>
  </w:num>
  <w:num w:numId="5" w16cid:durableId="852720292">
    <w:abstractNumId w:val="2"/>
  </w:num>
  <w:num w:numId="6" w16cid:durableId="1426418974">
    <w:abstractNumId w:val="5"/>
  </w:num>
  <w:num w:numId="7" w16cid:durableId="8324521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E1A"/>
    <w:rsid w:val="00102728"/>
    <w:rsid w:val="00125E58"/>
    <w:rsid w:val="00144D76"/>
    <w:rsid w:val="00175975"/>
    <w:rsid w:val="001A1F81"/>
    <w:rsid w:val="001F1D3D"/>
    <w:rsid w:val="0021772E"/>
    <w:rsid w:val="002D2D42"/>
    <w:rsid w:val="002D583E"/>
    <w:rsid w:val="002E62DF"/>
    <w:rsid w:val="002F2943"/>
    <w:rsid w:val="002F2C93"/>
    <w:rsid w:val="0031022C"/>
    <w:rsid w:val="00353B1E"/>
    <w:rsid w:val="003555EA"/>
    <w:rsid w:val="003E5E55"/>
    <w:rsid w:val="003F1FDF"/>
    <w:rsid w:val="00456046"/>
    <w:rsid w:val="004C6EF9"/>
    <w:rsid w:val="004D6ED6"/>
    <w:rsid w:val="004E3055"/>
    <w:rsid w:val="004E65D5"/>
    <w:rsid w:val="0056689E"/>
    <w:rsid w:val="00594449"/>
    <w:rsid w:val="005C579A"/>
    <w:rsid w:val="005D2602"/>
    <w:rsid w:val="005E127E"/>
    <w:rsid w:val="00627515"/>
    <w:rsid w:val="00673A16"/>
    <w:rsid w:val="006C0EFA"/>
    <w:rsid w:val="006F4C30"/>
    <w:rsid w:val="00717B16"/>
    <w:rsid w:val="007318F3"/>
    <w:rsid w:val="007D6E1A"/>
    <w:rsid w:val="008202F8"/>
    <w:rsid w:val="0082730E"/>
    <w:rsid w:val="008D229B"/>
    <w:rsid w:val="0090031C"/>
    <w:rsid w:val="009009D3"/>
    <w:rsid w:val="009226F0"/>
    <w:rsid w:val="00950B00"/>
    <w:rsid w:val="00963229"/>
    <w:rsid w:val="0096654D"/>
    <w:rsid w:val="00972673"/>
    <w:rsid w:val="009A78A4"/>
    <w:rsid w:val="009A796F"/>
    <w:rsid w:val="009D2479"/>
    <w:rsid w:val="009F09BB"/>
    <w:rsid w:val="009F3735"/>
    <w:rsid w:val="00A11847"/>
    <w:rsid w:val="00A141C1"/>
    <w:rsid w:val="00A466F4"/>
    <w:rsid w:val="00A70CA4"/>
    <w:rsid w:val="00AA6C66"/>
    <w:rsid w:val="00AC1271"/>
    <w:rsid w:val="00B01077"/>
    <w:rsid w:val="00B12316"/>
    <w:rsid w:val="00B15791"/>
    <w:rsid w:val="00B20E2C"/>
    <w:rsid w:val="00B30020"/>
    <w:rsid w:val="00B71220"/>
    <w:rsid w:val="00B729FD"/>
    <w:rsid w:val="00B8696C"/>
    <w:rsid w:val="00B9593E"/>
    <w:rsid w:val="00BB28C0"/>
    <w:rsid w:val="00BD4D8C"/>
    <w:rsid w:val="00BE2ED0"/>
    <w:rsid w:val="00BE418D"/>
    <w:rsid w:val="00C36995"/>
    <w:rsid w:val="00C933CC"/>
    <w:rsid w:val="00CB60D0"/>
    <w:rsid w:val="00CE0CF8"/>
    <w:rsid w:val="00D20BC6"/>
    <w:rsid w:val="00D3208F"/>
    <w:rsid w:val="00D5253E"/>
    <w:rsid w:val="00DA7711"/>
    <w:rsid w:val="00E62619"/>
    <w:rsid w:val="00E91407"/>
    <w:rsid w:val="00EC744E"/>
    <w:rsid w:val="00ED1446"/>
    <w:rsid w:val="00ED315D"/>
    <w:rsid w:val="00EE4CD2"/>
    <w:rsid w:val="00EF4F6F"/>
    <w:rsid w:val="00F3138D"/>
    <w:rsid w:val="00F43EE2"/>
    <w:rsid w:val="00F56AB0"/>
    <w:rsid w:val="00F65A74"/>
    <w:rsid w:val="00F705CF"/>
    <w:rsid w:val="00FA056B"/>
    <w:rsid w:val="00FE1F59"/>
    <w:rsid w:val="00FE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FED12"/>
  <w15:chartTrackingRefBased/>
  <w15:docId w15:val="{FA6318A8-A2B2-4008-B681-E34E1FC1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83E"/>
    <w:pPr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dlomakpopisaChar">
    <w:name w:val="Odlomak popisa Char"/>
    <w:aliases w:val="Bulleted Char"/>
    <w:link w:val="Odlomakpopisa"/>
    <w:uiPriority w:val="34"/>
    <w:locked/>
    <w:rsid w:val="002D583E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2D583E"/>
    <w:pPr>
      <w:suppressAutoHyphens w:val="0"/>
      <w:autoSpaceDN/>
      <w:ind w:left="720"/>
      <w:contextualSpacing/>
    </w:pPr>
    <w:rPr>
      <w:rFonts w:ascii="Times New Roman" w:hAnsi="Times New Roman"/>
      <w:lang w:val="en-AU"/>
    </w:rPr>
  </w:style>
  <w:style w:type="paragraph" w:customStyle="1" w:styleId="Standard">
    <w:name w:val="Standard"/>
    <w:qFormat/>
    <w:rsid w:val="0021772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4E65D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E65D5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E65D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E65D5"/>
    <w:rPr>
      <w:rFonts w:ascii="HRAvantgard" w:eastAsia="Times New Roman" w:hAnsi="HRAvantgard" w:cs="Times New Roman"/>
      <w:b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1176</Words>
  <Characters>6709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Samoupravni odjel 01</cp:lastModifiedBy>
  <cp:revision>3</cp:revision>
  <cp:lastPrinted>2023-03-24T08:37:00Z</cp:lastPrinted>
  <dcterms:created xsi:type="dcterms:W3CDTF">2023-03-24T12:50:00Z</dcterms:created>
  <dcterms:modified xsi:type="dcterms:W3CDTF">2023-03-31T06:30:00Z</dcterms:modified>
</cp:coreProperties>
</file>