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9A3D30" w14:paraId="7169815C" w14:textId="77777777" w:rsidTr="009A3D30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7B28C28F" w:rsidR="00394DFE" w:rsidRPr="009A3D30" w:rsidRDefault="003057B3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07BD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94DFE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761B07D5" w14:textId="14F3E3DB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0873F6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56855" w14:textId="30A032C3" w:rsidR="00394DFE" w:rsidRPr="009A3D30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164FAE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9A3D3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FD6A" w14:textId="77777777" w:rsidR="00394DFE" w:rsidRPr="009A3D3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9F6E" w14:textId="46B792D4" w:rsidR="00394DFE" w:rsidRPr="009A3D3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A350" w14:textId="77777777" w:rsidR="001B782A" w:rsidRPr="009A3D30" w:rsidRDefault="001B782A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26764" w14:textId="77777777" w:rsidR="00394DFE" w:rsidRPr="009A3D3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3E52" w14:textId="0AC398DF" w:rsidR="00394DFE" w:rsidRPr="009A3D30" w:rsidRDefault="00394DFE" w:rsidP="00394DFE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9A3D30">
              <w:rPr>
                <w:sz w:val="28"/>
                <w:szCs w:val="28"/>
              </w:rPr>
              <w:t xml:space="preserve">PRIJEDLOG </w:t>
            </w:r>
            <w:r w:rsidR="009B07BD" w:rsidRPr="009A3D30">
              <w:rPr>
                <w:sz w:val="28"/>
                <w:szCs w:val="28"/>
              </w:rPr>
              <w:t xml:space="preserve">IZMJENA I DOPUNA </w:t>
            </w:r>
            <w:r w:rsidRPr="009A3D30">
              <w:rPr>
                <w:sz w:val="28"/>
                <w:szCs w:val="28"/>
              </w:rPr>
              <w:t>PROGRAMA</w:t>
            </w:r>
          </w:p>
          <w:p w14:paraId="4D84A535" w14:textId="10E9997B" w:rsidR="00394DFE" w:rsidRPr="009A3D30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30">
              <w:rPr>
                <w:rFonts w:ascii="Times New Roman" w:hAnsi="Times New Roman" w:cs="Times New Roman"/>
                <w:sz w:val="28"/>
                <w:szCs w:val="28"/>
              </w:rPr>
              <w:t>JAVNIH POTREBA U KULTURI U GRADU POŽEGI ZA 202</w:t>
            </w:r>
            <w:r w:rsidR="003057B3" w:rsidRPr="009A3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D30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4C2BECA" w14:textId="77777777" w:rsidR="00394DFE" w:rsidRPr="009A3D30" w:rsidRDefault="00394DFE" w:rsidP="00394DFE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6E1E31BB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66D7EF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76AF2F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B833A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562A28" w14:textId="1A8DDEE9" w:rsidR="00394DFE" w:rsidRPr="009A3D3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9A3D30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9A3D3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F96B1CB" w14:textId="77777777" w:rsidR="00394DFE" w:rsidRPr="009A3D3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32F6375" w14:textId="4FAD5248" w:rsidR="00394DFE" w:rsidRPr="009A3D3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A3D3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9A3D3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F356B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138FD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B42A22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C14DAB" w14:textId="2D6598D6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D6180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2572C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70D94" w14:textId="5B16AACC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47198D" w14:textId="77777777" w:rsidR="009A3D30" w:rsidRPr="009A3D30" w:rsidRDefault="009A3D30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7E007" w14:textId="16BA1B73" w:rsidR="0028553C" w:rsidRPr="009A3D3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BD960" w14:textId="4D8F2678" w:rsidR="0028553C" w:rsidRPr="009A3D3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C3A755" w14:textId="77F72445" w:rsidR="0028553C" w:rsidRPr="009A3D3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375457" w14:textId="77777777" w:rsidR="0028553C" w:rsidRPr="009A3D3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508B07" w14:textId="77777777" w:rsidR="00394DFE" w:rsidRPr="009A3D3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28874" w14:textId="3A3759E6" w:rsidR="00394DFE" w:rsidRPr="009A3D30" w:rsidRDefault="00131C8D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Travanj</w:t>
            </w:r>
            <w:r w:rsidR="00394DFE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4231EA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94DFE" w:rsidRPr="009A3D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794A19A" w14:textId="77777777" w:rsidR="00394DFE" w:rsidRPr="009A3D30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9A3D30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044EE55" wp14:editId="7F7824C4">
            <wp:extent cx="314325" cy="428625"/>
            <wp:effectExtent l="0" t="0" r="9525" b="9525"/>
            <wp:docPr id="8" name="Picture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8277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>R  E  P  U  B  L  I  K  A    H  R  V  A  T  S  K  A</w:t>
      </w:r>
    </w:p>
    <w:p w14:paraId="0D81C9E7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>POŽEŠKO-SLAVONSKA  ŽUPANIJA</w:t>
      </w:r>
    </w:p>
    <w:p w14:paraId="472B5F03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F277701" wp14:editId="680D285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0">
        <w:rPr>
          <w:rFonts w:ascii="Times New Roman" w:hAnsi="Times New Roman" w:cs="Times New Roman"/>
        </w:rPr>
        <w:t>GRAD POŽEGA</w:t>
      </w:r>
    </w:p>
    <w:p w14:paraId="65E8C37D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>GRADONAČELNIK</w:t>
      </w:r>
    </w:p>
    <w:bookmarkEnd w:id="0"/>
    <w:bookmarkEnd w:id="1"/>
    <w:p w14:paraId="2DA0849A" w14:textId="77777777" w:rsidR="00394DFE" w:rsidRPr="009A3D30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B630862" w14:textId="3F3A3DDC" w:rsidR="00061261" w:rsidRPr="009A3D30" w:rsidRDefault="00394DFE" w:rsidP="0006126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hAnsi="Times New Roman" w:cs="Times New Roman"/>
        </w:rPr>
        <w:t xml:space="preserve">KLASA: </w:t>
      </w:r>
      <w:r w:rsidR="00061261" w:rsidRPr="009A3D30">
        <w:rPr>
          <w:rFonts w:ascii="Times New Roman" w:eastAsia="Times New Roman" w:hAnsi="Times New Roman" w:cs="Times New Roman"/>
          <w:bCs/>
          <w:lang w:eastAsia="hr-HR"/>
        </w:rPr>
        <w:t>61</w:t>
      </w:r>
      <w:r w:rsidR="002C5B85" w:rsidRPr="009A3D30">
        <w:rPr>
          <w:rFonts w:ascii="Times New Roman" w:eastAsia="Times New Roman" w:hAnsi="Times New Roman" w:cs="Times New Roman"/>
          <w:bCs/>
          <w:lang w:eastAsia="hr-HR"/>
        </w:rPr>
        <w:t>1</w:t>
      </w:r>
      <w:r w:rsidR="00061261" w:rsidRPr="009A3D30">
        <w:rPr>
          <w:rFonts w:ascii="Times New Roman" w:eastAsia="Times New Roman" w:hAnsi="Times New Roman" w:cs="Times New Roman"/>
          <w:bCs/>
          <w:lang w:eastAsia="hr-HR"/>
        </w:rPr>
        <w:t>-01/2</w:t>
      </w:r>
      <w:r w:rsidR="002C5B85" w:rsidRPr="009A3D30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9A3D30">
        <w:rPr>
          <w:rFonts w:ascii="Times New Roman" w:eastAsia="Times New Roman" w:hAnsi="Times New Roman" w:cs="Times New Roman"/>
          <w:bCs/>
          <w:lang w:eastAsia="hr-HR"/>
        </w:rPr>
        <w:t>-0</w:t>
      </w:r>
      <w:r w:rsidR="002C5B85" w:rsidRPr="009A3D30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9A3D30">
        <w:rPr>
          <w:rFonts w:ascii="Times New Roman" w:eastAsia="Times New Roman" w:hAnsi="Times New Roman" w:cs="Times New Roman"/>
          <w:bCs/>
          <w:lang w:eastAsia="hr-HR"/>
        </w:rPr>
        <w:t>/7</w:t>
      </w:r>
    </w:p>
    <w:p w14:paraId="1BD93998" w14:textId="027D2B97" w:rsidR="00394DFE" w:rsidRPr="009A3D30" w:rsidRDefault="00394DFE" w:rsidP="00394DFE">
      <w:pPr>
        <w:pStyle w:val="Standard"/>
        <w:ind w:right="3240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URBROJ: 2177</w:t>
      </w:r>
      <w:r w:rsidR="006128B9" w:rsidRPr="009A3D30">
        <w:rPr>
          <w:sz w:val="22"/>
          <w:szCs w:val="22"/>
        </w:rPr>
        <w:t>-</w:t>
      </w:r>
      <w:r w:rsidRPr="009A3D30">
        <w:rPr>
          <w:sz w:val="22"/>
          <w:szCs w:val="22"/>
        </w:rPr>
        <w:t>1-02/01-2</w:t>
      </w:r>
      <w:r w:rsidR="009B07BD" w:rsidRPr="009A3D30">
        <w:rPr>
          <w:sz w:val="22"/>
          <w:szCs w:val="22"/>
        </w:rPr>
        <w:t>3</w:t>
      </w:r>
      <w:r w:rsidRPr="009A3D30">
        <w:rPr>
          <w:sz w:val="22"/>
          <w:szCs w:val="22"/>
        </w:rPr>
        <w:t>-</w:t>
      </w:r>
      <w:r w:rsidR="009B07BD" w:rsidRPr="009A3D30">
        <w:rPr>
          <w:sz w:val="22"/>
          <w:szCs w:val="22"/>
        </w:rPr>
        <w:t>6</w:t>
      </w:r>
    </w:p>
    <w:p w14:paraId="77832AC0" w14:textId="3F047B8F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Požega, </w:t>
      </w:r>
      <w:r w:rsidR="009B07BD" w:rsidRPr="009A3D30">
        <w:rPr>
          <w:sz w:val="22"/>
          <w:szCs w:val="22"/>
        </w:rPr>
        <w:t>20</w:t>
      </w:r>
      <w:r w:rsidRPr="009A3D30">
        <w:rPr>
          <w:sz w:val="22"/>
          <w:szCs w:val="22"/>
        </w:rPr>
        <w:t xml:space="preserve">. </w:t>
      </w:r>
      <w:r w:rsidR="009B07BD" w:rsidRPr="009A3D30">
        <w:rPr>
          <w:sz w:val="22"/>
          <w:szCs w:val="22"/>
        </w:rPr>
        <w:t>ožujka</w:t>
      </w:r>
      <w:r w:rsidRPr="009A3D30">
        <w:rPr>
          <w:sz w:val="22"/>
          <w:szCs w:val="22"/>
        </w:rPr>
        <w:t xml:space="preserve"> 202</w:t>
      </w:r>
      <w:r w:rsidR="009B07BD" w:rsidRPr="009A3D30">
        <w:rPr>
          <w:sz w:val="22"/>
          <w:szCs w:val="22"/>
        </w:rPr>
        <w:t>3</w:t>
      </w:r>
      <w:r w:rsidRPr="009A3D30">
        <w:rPr>
          <w:sz w:val="22"/>
          <w:szCs w:val="22"/>
        </w:rPr>
        <w:t>.</w:t>
      </w:r>
    </w:p>
    <w:p w14:paraId="7E0BF0DF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2B249539" w14:textId="77777777" w:rsidR="00394DFE" w:rsidRPr="009A3D30" w:rsidRDefault="00394DFE" w:rsidP="00394DFE">
      <w:pPr>
        <w:pStyle w:val="Standard"/>
        <w:rPr>
          <w:sz w:val="22"/>
          <w:szCs w:val="22"/>
        </w:rPr>
      </w:pPr>
    </w:p>
    <w:p w14:paraId="357D6913" w14:textId="77777777" w:rsidR="00394DFE" w:rsidRPr="009A3D30" w:rsidRDefault="00394DFE" w:rsidP="00394DF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9A3D30">
        <w:rPr>
          <w:rFonts w:eastAsia="Arial Unicode MS"/>
          <w:bCs/>
          <w:sz w:val="22"/>
          <w:szCs w:val="22"/>
        </w:rPr>
        <w:t>GRADSKOM VIJEĆU GRADA POŽEGE</w:t>
      </w:r>
    </w:p>
    <w:p w14:paraId="2FE99558" w14:textId="356E52C0" w:rsidR="00394DFE" w:rsidRPr="009A3D30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469719B" w14:textId="77777777" w:rsidR="0028553C" w:rsidRPr="009A3D30" w:rsidRDefault="0028553C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F132A49" w14:textId="77777777" w:rsidR="00394DFE" w:rsidRPr="009A3D30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B51EBB4" w14:textId="2C3EC2AA" w:rsidR="009A3D30" w:rsidRDefault="00394DFE" w:rsidP="009B07BD">
      <w:pPr>
        <w:pStyle w:val="Standard"/>
        <w:ind w:left="1134" w:right="-142" w:hanging="1134"/>
        <w:jc w:val="both"/>
        <w:rPr>
          <w:sz w:val="22"/>
          <w:szCs w:val="22"/>
        </w:rPr>
      </w:pPr>
      <w:r w:rsidRPr="009A3D30">
        <w:rPr>
          <w:bCs/>
          <w:sz w:val="22"/>
          <w:szCs w:val="22"/>
        </w:rPr>
        <w:t xml:space="preserve">PREDMET: </w:t>
      </w:r>
      <w:r w:rsidRPr="009A3D30">
        <w:rPr>
          <w:sz w:val="22"/>
          <w:szCs w:val="22"/>
        </w:rPr>
        <w:t xml:space="preserve">Prijedlog </w:t>
      </w:r>
      <w:r w:rsidR="009B07BD" w:rsidRPr="009A3D30">
        <w:rPr>
          <w:sz w:val="22"/>
          <w:szCs w:val="22"/>
        </w:rPr>
        <w:t xml:space="preserve">Izmjena i dopuna </w:t>
      </w:r>
      <w:r w:rsidRPr="009A3D30">
        <w:rPr>
          <w:sz w:val="22"/>
          <w:szCs w:val="22"/>
        </w:rPr>
        <w:t>Programa javnih potreba u kulturi u Gradu Požegi za 202</w:t>
      </w:r>
      <w:r w:rsidR="003057B3" w:rsidRPr="009A3D30">
        <w:rPr>
          <w:sz w:val="22"/>
          <w:szCs w:val="22"/>
        </w:rPr>
        <w:t>3</w:t>
      </w:r>
      <w:r w:rsidR="009B07BD" w:rsidRPr="009A3D30">
        <w:rPr>
          <w:sz w:val="22"/>
          <w:szCs w:val="22"/>
        </w:rPr>
        <w:t>. godinu,</w:t>
      </w:r>
    </w:p>
    <w:p w14:paraId="6A00172A" w14:textId="6D1F0D66" w:rsidR="00394DFE" w:rsidRPr="009A3D30" w:rsidRDefault="00394DFE" w:rsidP="009A3D30">
      <w:pPr>
        <w:pStyle w:val="Standard"/>
        <w:ind w:left="1134" w:right="-142"/>
        <w:jc w:val="both"/>
        <w:rPr>
          <w:rFonts w:eastAsia="Arial Unicode MS"/>
          <w:bCs/>
          <w:sz w:val="22"/>
          <w:szCs w:val="22"/>
        </w:rPr>
      </w:pPr>
      <w:r w:rsidRPr="009A3D30">
        <w:rPr>
          <w:rFonts w:eastAsia="Arial Unicode MS"/>
          <w:bCs/>
          <w:sz w:val="22"/>
          <w:szCs w:val="22"/>
        </w:rPr>
        <w:t>- dostavlja se</w:t>
      </w:r>
    </w:p>
    <w:p w14:paraId="0C978C2D" w14:textId="51F5C46E" w:rsidR="0028553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5C7D7F29" w14:textId="77777777" w:rsidR="009A3D30" w:rsidRPr="009A3D30" w:rsidRDefault="009A3D30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402DA71C" w14:textId="4756F7A0" w:rsidR="00394DFE" w:rsidRPr="009A3D30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9A3D30">
        <w:rPr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9A3D30">
        <w:rPr>
          <w:sz w:val="22"/>
          <w:szCs w:val="22"/>
        </w:rPr>
        <w:t>i 11/22.</w:t>
      </w:r>
      <w:r w:rsidR="00E86DE1" w:rsidRPr="009A3D30">
        <w:rPr>
          <w:sz w:val="22"/>
          <w:szCs w:val="22"/>
        </w:rPr>
        <w:t>) (</w:t>
      </w:r>
      <w:r w:rsidR="004E2619" w:rsidRPr="009A3D30">
        <w:rPr>
          <w:sz w:val="22"/>
          <w:szCs w:val="22"/>
        </w:rPr>
        <w:t>u nastavku teksta: Statut Grada Požege</w:t>
      </w:r>
      <w:r w:rsidRPr="009A3D30">
        <w:rPr>
          <w:sz w:val="22"/>
          <w:szCs w:val="22"/>
        </w:rPr>
        <w:t xml:space="preserve">)  te </w:t>
      </w:r>
      <w:r w:rsidRPr="009A3D30">
        <w:rPr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9A3D30">
        <w:rPr>
          <w:sz w:val="22"/>
          <w:szCs w:val="22"/>
        </w:rPr>
        <w:t>9/13., 19/13., 5/14., 19/14., 4/18., 7/18.</w:t>
      </w:r>
      <w:r w:rsidR="00B54891" w:rsidRPr="009A3D30">
        <w:rPr>
          <w:sz w:val="22"/>
          <w:szCs w:val="22"/>
        </w:rPr>
        <w:t xml:space="preserve"> –</w:t>
      </w:r>
      <w:r w:rsidRPr="009A3D30">
        <w:rPr>
          <w:sz w:val="22"/>
          <w:szCs w:val="22"/>
        </w:rPr>
        <w:t xml:space="preserve"> pročišćeni tekst, 2/20., 2/21. i 4/21.</w:t>
      </w:r>
      <w:r w:rsidR="004E2619" w:rsidRPr="009A3D30">
        <w:rPr>
          <w:sz w:val="22"/>
          <w:szCs w:val="22"/>
        </w:rPr>
        <w:t xml:space="preserve"> – pročišćeni tekst</w:t>
      </w:r>
      <w:r w:rsidRPr="009A3D30">
        <w:rPr>
          <w:sz w:val="22"/>
          <w:szCs w:val="22"/>
        </w:rPr>
        <w:t>)</w:t>
      </w:r>
      <w:r w:rsidRPr="009A3D30">
        <w:rPr>
          <w:bCs/>
          <w:sz w:val="22"/>
          <w:szCs w:val="22"/>
        </w:rPr>
        <w:t xml:space="preserve">, </w:t>
      </w:r>
      <w:r w:rsidRPr="009A3D30">
        <w:rPr>
          <w:sz w:val="22"/>
          <w:szCs w:val="22"/>
        </w:rPr>
        <w:t>dostavlja se Naslovu na razmatranje i usvajanje</w:t>
      </w:r>
      <w:r w:rsidRPr="009A3D30">
        <w:rPr>
          <w:bCs/>
          <w:sz w:val="22"/>
          <w:szCs w:val="22"/>
        </w:rPr>
        <w:t xml:space="preserve"> Prijedlog </w:t>
      </w:r>
      <w:r w:rsidR="009B07BD" w:rsidRPr="009A3D30">
        <w:rPr>
          <w:bCs/>
          <w:sz w:val="22"/>
          <w:szCs w:val="22"/>
        </w:rPr>
        <w:t xml:space="preserve">Izmjena i dopuna </w:t>
      </w:r>
      <w:r w:rsidRPr="009A3D30">
        <w:rPr>
          <w:sz w:val="22"/>
          <w:szCs w:val="22"/>
        </w:rPr>
        <w:t xml:space="preserve">Programa javnih potreba u kulturi u Gradu Požegi </w:t>
      </w:r>
      <w:r w:rsidRPr="009A3D30">
        <w:rPr>
          <w:bCs/>
          <w:sz w:val="22"/>
          <w:szCs w:val="22"/>
        </w:rPr>
        <w:t>za 202</w:t>
      </w:r>
      <w:r w:rsidR="004E2619" w:rsidRPr="009A3D30">
        <w:rPr>
          <w:bCs/>
          <w:sz w:val="22"/>
          <w:szCs w:val="22"/>
        </w:rPr>
        <w:t>3</w:t>
      </w:r>
      <w:r w:rsidRPr="009A3D30">
        <w:rPr>
          <w:bCs/>
          <w:sz w:val="22"/>
          <w:szCs w:val="22"/>
        </w:rPr>
        <w:t>. godinu.</w:t>
      </w:r>
    </w:p>
    <w:p w14:paraId="3270C64C" w14:textId="061E2110" w:rsidR="00394DFE" w:rsidRPr="009A3D30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9A3D30">
        <w:rPr>
          <w:sz w:val="22"/>
          <w:szCs w:val="22"/>
        </w:rPr>
        <w:t>Pravni temelj za donošenje ovoga  Programa je u odredbama</w:t>
      </w:r>
      <w:r w:rsidR="00C30A51" w:rsidRPr="009A3D30">
        <w:rPr>
          <w:sz w:val="22"/>
          <w:szCs w:val="22"/>
        </w:rPr>
        <w:t xml:space="preserve"> </w:t>
      </w:r>
      <w:r w:rsidR="00C30A51" w:rsidRPr="009A3D30">
        <w:rPr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9A3D30">
        <w:rPr>
          <w:sz w:val="22"/>
          <w:szCs w:val="22"/>
        </w:rPr>
        <w:t xml:space="preserve">, Zakona o lokalnoj i područnoj (regionalnoj) samoupravi (Narodne novine, broj: 33/01., 60/01. </w:t>
      </w:r>
      <w:r w:rsidR="00B54891" w:rsidRPr="009A3D30">
        <w:rPr>
          <w:sz w:val="22"/>
          <w:szCs w:val="22"/>
        </w:rPr>
        <w:t>–</w:t>
      </w:r>
      <w:r w:rsidRPr="009A3D30">
        <w:rPr>
          <w:sz w:val="22"/>
          <w:szCs w:val="22"/>
        </w:rPr>
        <w:t xml:space="preserve"> vjerodostojno tumačenje, 106/03</w:t>
      </w:r>
      <w:r w:rsidR="004E2619" w:rsidRPr="009A3D30">
        <w:rPr>
          <w:sz w:val="22"/>
          <w:szCs w:val="22"/>
        </w:rPr>
        <w:t>.</w:t>
      </w:r>
      <w:r w:rsidRPr="009A3D30">
        <w:rPr>
          <w:sz w:val="22"/>
          <w:szCs w:val="22"/>
        </w:rPr>
        <w:t>, 129/05</w:t>
      </w:r>
      <w:r w:rsidR="004E2619" w:rsidRPr="009A3D30">
        <w:rPr>
          <w:sz w:val="22"/>
          <w:szCs w:val="22"/>
        </w:rPr>
        <w:t>.</w:t>
      </w:r>
      <w:r w:rsidRPr="009A3D30">
        <w:rPr>
          <w:sz w:val="22"/>
          <w:szCs w:val="22"/>
        </w:rPr>
        <w:t>, 109/07</w:t>
      </w:r>
      <w:r w:rsidR="004E2619" w:rsidRPr="009A3D30">
        <w:rPr>
          <w:sz w:val="22"/>
          <w:szCs w:val="22"/>
        </w:rPr>
        <w:t>.</w:t>
      </w:r>
      <w:r w:rsidRPr="009A3D30">
        <w:rPr>
          <w:sz w:val="22"/>
          <w:szCs w:val="22"/>
        </w:rPr>
        <w:t>, 125/08., 36/09., 150/11., 144/12., 19/13.</w:t>
      </w:r>
      <w:r w:rsidR="00B54891" w:rsidRPr="009A3D30">
        <w:rPr>
          <w:sz w:val="22"/>
          <w:szCs w:val="22"/>
        </w:rPr>
        <w:t xml:space="preserve"> –</w:t>
      </w:r>
      <w:r w:rsidRPr="009A3D30">
        <w:rPr>
          <w:sz w:val="22"/>
          <w:szCs w:val="22"/>
        </w:rPr>
        <w:t xml:space="preserve"> pročišćeni tekst, 137/15.</w:t>
      </w:r>
      <w:r w:rsidR="00B54891" w:rsidRPr="009A3D30">
        <w:rPr>
          <w:sz w:val="22"/>
          <w:szCs w:val="22"/>
        </w:rPr>
        <w:t xml:space="preserve"> –</w:t>
      </w:r>
      <w:r w:rsidRPr="009A3D30">
        <w:rPr>
          <w:sz w:val="22"/>
          <w:szCs w:val="22"/>
        </w:rPr>
        <w:t xml:space="preserve"> ispravak, 123/17., 98/19. i 144/20.), Zakona o  udrugama  (Narodne novine, broj: 74/14., 70/17.</w:t>
      </w:r>
      <w:r w:rsidR="00450386" w:rsidRPr="009A3D30">
        <w:rPr>
          <w:sz w:val="22"/>
          <w:szCs w:val="22"/>
        </w:rPr>
        <w:t>,</w:t>
      </w:r>
      <w:r w:rsidRPr="009A3D30">
        <w:rPr>
          <w:sz w:val="22"/>
          <w:szCs w:val="22"/>
        </w:rPr>
        <w:t xml:space="preserve"> 98/19.</w:t>
      </w:r>
      <w:r w:rsidR="00450386" w:rsidRPr="009A3D30">
        <w:rPr>
          <w:sz w:val="22"/>
          <w:szCs w:val="22"/>
        </w:rPr>
        <w:t xml:space="preserve"> i 151/22.</w:t>
      </w:r>
      <w:r w:rsidRPr="009A3D30">
        <w:rPr>
          <w:sz w:val="22"/>
          <w:szCs w:val="22"/>
        </w:rPr>
        <w:t xml:space="preserve">) i Statuta Grada Požege. </w:t>
      </w:r>
    </w:p>
    <w:p w14:paraId="2B742561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2" w:name="_Hlk517161414"/>
      <w:bookmarkStart w:id="3" w:name="_Hlk511381415"/>
      <w:bookmarkStart w:id="4" w:name="_Hlk499303751"/>
    </w:p>
    <w:p w14:paraId="12EBBCCA" w14:textId="77777777" w:rsidR="0028553C" w:rsidRPr="009A3D3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5" w:name="_Hlk83193608"/>
      <w:bookmarkEnd w:id="2"/>
      <w:bookmarkEnd w:id="3"/>
    </w:p>
    <w:p w14:paraId="78B6538B" w14:textId="77777777" w:rsidR="0028553C" w:rsidRPr="009A3D30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9A3D3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5AFE440" w14:textId="62BA6EDA" w:rsidR="0028553C" w:rsidRPr="009A3D30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9A3D30">
        <w:rPr>
          <w:rFonts w:ascii="Times New Roman" w:eastAsia="Times New Roman" w:hAnsi="Times New Roman" w:cs="Times New Roman"/>
          <w:lang w:eastAsia="hr-HR"/>
        </w:rPr>
        <w:t>dr.sc. Željko Glavić</w:t>
      </w:r>
      <w:r w:rsidR="005D290D" w:rsidRPr="009A3D30">
        <w:rPr>
          <w:rFonts w:ascii="Times New Roman" w:eastAsia="Times New Roman" w:hAnsi="Times New Roman" w:cs="Times New Roman"/>
          <w:lang w:eastAsia="hr-HR"/>
        </w:rPr>
        <w:t>, v.r.</w:t>
      </w:r>
    </w:p>
    <w:bookmarkEnd w:id="5"/>
    <w:p w14:paraId="3AA256EB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ED53DC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BB6D446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FFA417F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AF6FBA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5E18D0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3EAA474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4"/>
    <w:p w14:paraId="48399027" w14:textId="548B239E" w:rsidR="00394DFE" w:rsidRPr="009A3D30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15113895" w14:textId="77777777" w:rsidR="00EF71AF" w:rsidRPr="009A3D30" w:rsidRDefault="00EF71AF" w:rsidP="00394DFE">
      <w:pPr>
        <w:pStyle w:val="Standard"/>
        <w:jc w:val="both"/>
        <w:rPr>
          <w:bCs/>
          <w:sz w:val="22"/>
          <w:szCs w:val="22"/>
        </w:rPr>
      </w:pPr>
    </w:p>
    <w:p w14:paraId="11CCCA6E" w14:textId="77777777" w:rsidR="0028553C" w:rsidRPr="009A3D30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06C1E985" w14:textId="77777777" w:rsidR="00394DFE" w:rsidRPr="009A3D30" w:rsidRDefault="00394DFE" w:rsidP="009A3D30">
      <w:pPr>
        <w:pStyle w:val="Standard"/>
        <w:spacing w:after="240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PRIVITAK:</w:t>
      </w:r>
    </w:p>
    <w:p w14:paraId="582843DE" w14:textId="77777777" w:rsidR="00394DFE" w:rsidRPr="009A3D30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1.</w:t>
      </w:r>
      <w:r w:rsidRPr="009A3D30">
        <w:rPr>
          <w:sz w:val="22"/>
          <w:szCs w:val="22"/>
        </w:rPr>
        <w:tab/>
        <w:t>Zaključak Gradonačelnika Grada Požege</w:t>
      </w:r>
    </w:p>
    <w:p w14:paraId="136CFA8D" w14:textId="56A186BB" w:rsidR="00F12EF1" w:rsidRPr="009A3D30" w:rsidRDefault="00394DFE" w:rsidP="004E2619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9A3D30">
        <w:rPr>
          <w:sz w:val="22"/>
          <w:szCs w:val="22"/>
        </w:rPr>
        <w:t>2.</w:t>
      </w:r>
      <w:r w:rsidRPr="009A3D30">
        <w:rPr>
          <w:sz w:val="22"/>
          <w:szCs w:val="22"/>
        </w:rPr>
        <w:tab/>
      </w:r>
      <w:r w:rsidRPr="009A3D30">
        <w:rPr>
          <w:bCs/>
          <w:sz w:val="22"/>
          <w:szCs w:val="22"/>
        </w:rPr>
        <w:t xml:space="preserve">Prijedlog </w:t>
      </w:r>
      <w:r w:rsidR="00450386" w:rsidRPr="009A3D30">
        <w:rPr>
          <w:bCs/>
          <w:sz w:val="22"/>
          <w:szCs w:val="22"/>
        </w:rPr>
        <w:t xml:space="preserve">Izmjena i dopuna </w:t>
      </w:r>
      <w:r w:rsidRPr="009A3D30">
        <w:rPr>
          <w:sz w:val="22"/>
          <w:szCs w:val="22"/>
        </w:rPr>
        <w:t xml:space="preserve">Programa javnih potreba u kulturi u Gradu Požegi </w:t>
      </w:r>
      <w:r w:rsidRPr="009A3D30">
        <w:rPr>
          <w:bCs/>
          <w:sz w:val="22"/>
          <w:szCs w:val="22"/>
        </w:rPr>
        <w:t>za 202</w:t>
      </w:r>
      <w:r w:rsidR="003057B3" w:rsidRPr="009A3D30">
        <w:rPr>
          <w:bCs/>
          <w:sz w:val="22"/>
          <w:szCs w:val="22"/>
        </w:rPr>
        <w:t>3</w:t>
      </w:r>
      <w:r w:rsidRPr="009A3D30">
        <w:rPr>
          <w:bCs/>
          <w:sz w:val="22"/>
          <w:szCs w:val="22"/>
        </w:rPr>
        <w:t>. godinu</w:t>
      </w:r>
    </w:p>
    <w:p w14:paraId="57D3ACBE" w14:textId="77777777" w:rsidR="009A3D30" w:rsidRDefault="00F12EF1" w:rsidP="004E2619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9A3D30">
        <w:rPr>
          <w:bCs/>
          <w:sz w:val="22"/>
          <w:szCs w:val="22"/>
        </w:rPr>
        <w:t>3.</w:t>
      </w:r>
      <w:r w:rsidR="009A3D30">
        <w:rPr>
          <w:bCs/>
          <w:sz w:val="22"/>
          <w:szCs w:val="22"/>
        </w:rPr>
        <w:tab/>
      </w:r>
      <w:r w:rsidRPr="009A3D30">
        <w:rPr>
          <w:bCs/>
          <w:sz w:val="22"/>
          <w:szCs w:val="22"/>
        </w:rPr>
        <w:t>Program javnih potreba u kulturi u Gradu Požegi za 2023. godinu (Službene novine</w:t>
      </w:r>
      <w:r w:rsidR="009A3D30">
        <w:rPr>
          <w:bCs/>
          <w:sz w:val="22"/>
          <w:szCs w:val="22"/>
        </w:rPr>
        <w:t xml:space="preserve"> </w:t>
      </w:r>
      <w:r w:rsidRPr="009A3D30">
        <w:rPr>
          <w:bCs/>
          <w:sz w:val="22"/>
          <w:szCs w:val="22"/>
        </w:rPr>
        <w:tab/>
        <w:t>Grada Požege, broj: 27/22.)</w:t>
      </w:r>
    </w:p>
    <w:p w14:paraId="32F0A232" w14:textId="2F1BC7FB" w:rsidR="0028553C" w:rsidRPr="009A3D30" w:rsidRDefault="0028553C" w:rsidP="004E2619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9A3D30">
        <w:rPr>
          <w:bCs/>
          <w:sz w:val="22"/>
          <w:szCs w:val="22"/>
        </w:rPr>
        <w:br w:type="page"/>
      </w:r>
    </w:p>
    <w:p w14:paraId="1210F80A" w14:textId="77777777" w:rsidR="00394DFE" w:rsidRPr="009A3D30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BD0AC27" wp14:editId="6F693041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6197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>R  E  P  U  B  L  I  K  A    H  R  V  A  T  S  K  A</w:t>
      </w:r>
    </w:p>
    <w:p w14:paraId="4C949C0C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>POŽEŠKO-SLAVONSKA  ŽUPANIJA</w:t>
      </w:r>
    </w:p>
    <w:p w14:paraId="7C33490E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16D1085" wp14:editId="401F8F2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0">
        <w:rPr>
          <w:rFonts w:ascii="Times New Roman" w:hAnsi="Times New Roman" w:cs="Times New Roman"/>
        </w:rPr>
        <w:t>GRAD POŽEGA</w:t>
      </w:r>
    </w:p>
    <w:p w14:paraId="56868FFA" w14:textId="77777777" w:rsidR="00394DFE" w:rsidRPr="009A3D30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9A3D30">
        <w:rPr>
          <w:rFonts w:ascii="Times New Roman" w:hAnsi="Times New Roman" w:cs="Times New Roman"/>
        </w:rPr>
        <w:t>GRADONAČELNIK</w:t>
      </w:r>
    </w:p>
    <w:p w14:paraId="034E4743" w14:textId="77777777" w:rsidR="00394DFE" w:rsidRPr="009A3D30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6E9040EE" w14:textId="77777777" w:rsidR="004E2619" w:rsidRPr="009A3D30" w:rsidRDefault="004E2619" w:rsidP="004E261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hAnsi="Times New Roman" w:cs="Times New Roman"/>
        </w:rPr>
        <w:t xml:space="preserve">KLASA: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611-01/22-02/7</w:t>
      </w:r>
    </w:p>
    <w:p w14:paraId="2F17DCA7" w14:textId="7457B2F0" w:rsidR="004E2619" w:rsidRPr="009A3D30" w:rsidRDefault="004E2619" w:rsidP="004E2619">
      <w:pPr>
        <w:pStyle w:val="Standard"/>
        <w:ind w:right="3240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URBROJ: 2177-1-02/01-2</w:t>
      </w:r>
      <w:r w:rsidR="009C5EE6" w:rsidRPr="009A3D30">
        <w:rPr>
          <w:sz w:val="22"/>
          <w:szCs w:val="22"/>
        </w:rPr>
        <w:t>3</w:t>
      </w:r>
      <w:r w:rsidRPr="009A3D30">
        <w:rPr>
          <w:sz w:val="22"/>
          <w:szCs w:val="22"/>
        </w:rPr>
        <w:t>-</w:t>
      </w:r>
      <w:r w:rsidR="009C5EE6" w:rsidRPr="009A3D30">
        <w:rPr>
          <w:sz w:val="22"/>
          <w:szCs w:val="22"/>
        </w:rPr>
        <w:t>7</w:t>
      </w:r>
    </w:p>
    <w:p w14:paraId="4178C59D" w14:textId="171654AB" w:rsidR="004E2619" w:rsidRPr="009A3D30" w:rsidRDefault="004E2619" w:rsidP="004E2619">
      <w:pPr>
        <w:pStyle w:val="Standard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Požega, </w:t>
      </w:r>
      <w:r w:rsidR="009C5EE6" w:rsidRPr="009A3D30">
        <w:rPr>
          <w:sz w:val="22"/>
          <w:szCs w:val="22"/>
        </w:rPr>
        <w:t>20</w:t>
      </w:r>
      <w:r w:rsidRPr="009A3D30">
        <w:rPr>
          <w:sz w:val="22"/>
          <w:szCs w:val="22"/>
        </w:rPr>
        <w:t xml:space="preserve">. </w:t>
      </w:r>
      <w:r w:rsidR="009C5EE6" w:rsidRPr="009A3D30">
        <w:rPr>
          <w:sz w:val="22"/>
          <w:szCs w:val="22"/>
        </w:rPr>
        <w:t>ožujka</w:t>
      </w:r>
      <w:r w:rsidRPr="009A3D30">
        <w:rPr>
          <w:sz w:val="22"/>
          <w:szCs w:val="22"/>
        </w:rPr>
        <w:t xml:space="preserve"> 202</w:t>
      </w:r>
      <w:r w:rsidR="009C5EE6" w:rsidRPr="009A3D30">
        <w:rPr>
          <w:sz w:val="22"/>
          <w:szCs w:val="22"/>
        </w:rPr>
        <w:t>3</w:t>
      </w:r>
      <w:r w:rsidRPr="009A3D30">
        <w:rPr>
          <w:sz w:val="22"/>
          <w:szCs w:val="22"/>
        </w:rPr>
        <w:t>.</w:t>
      </w:r>
    </w:p>
    <w:p w14:paraId="33AD64AE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1DFC3C68" w14:textId="67654A01" w:rsidR="00394DFE" w:rsidRPr="009A3D30" w:rsidRDefault="00394DFE" w:rsidP="00394DFE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9A3D30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9A3D30">
        <w:rPr>
          <w:sz w:val="22"/>
          <w:szCs w:val="22"/>
        </w:rPr>
        <w:t xml:space="preserve"> 33/01</w:t>
      </w:r>
      <w:r w:rsidR="00895283" w:rsidRPr="009A3D30">
        <w:rPr>
          <w:sz w:val="22"/>
          <w:szCs w:val="22"/>
        </w:rPr>
        <w:t>.</w:t>
      </w:r>
      <w:r w:rsidRPr="009A3D30">
        <w:rPr>
          <w:sz w:val="22"/>
          <w:szCs w:val="22"/>
        </w:rPr>
        <w:t>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 xml:space="preserve">60/01. </w:t>
      </w:r>
      <w:r w:rsidR="00B54891" w:rsidRPr="009A3D30">
        <w:rPr>
          <w:sz w:val="22"/>
          <w:szCs w:val="22"/>
        </w:rPr>
        <w:t>–</w:t>
      </w:r>
      <w:r w:rsidRPr="009A3D30">
        <w:rPr>
          <w:sz w:val="22"/>
          <w:szCs w:val="22"/>
        </w:rPr>
        <w:t xml:space="preserve"> vjerodostojno tumačenje, </w:t>
      </w:r>
      <w:r w:rsidR="00895283" w:rsidRPr="009A3D30">
        <w:rPr>
          <w:sz w:val="22"/>
          <w:szCs w:val="22"/>
        </w:rPr>
        <w:t xml:space="preserve">106/03., </w:t>
      </w:r>
      <w:r w:rsidRPr="009A3D30">
        <w:rPr>
          <w:sz w:val="22"/>
          <w:szCs w:val="22"/>
        </w:rPr>
        <w:t>129/05.,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109/07.,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125/08.,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36/09.,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150/11.,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144/12.,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19/13.</w:t>
      </w:r>
      <w:r w:rsidR="00B54891" w:rsidRPr="009A3D30">
        <w:rPr>
          <w:sz w:val="22"/>
          <w:szCs w:val="22"/>
        </w:rPr>
        <w:t xml:space="preserve"> –</w:t>
      </w:r>
      <w:r w:rsidRPr="009A3D30">
        <w:rPr>
          <w:sz w:val="22"/>
          <w:szCs w:val="22"/>
        </w:rPr>
        <w:t xml:space="preserve"> pročišćeni tekst,</w:t>
      </w:r>
      <w:r w:rsidR="00895283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137/15.</w:t>
      </w:r>
      <w:r w:rsidR="00B54891" w:rsidRPr="009A3D30">
        <w:rPr>
          <w:sz w:val="22"/>
          <w:szCs w:val="22"/>
        </w:rPr>
        <w:t xml:space="preserve"> –</w:t>
      </w:r>
      <w:r w:rsidRPr="009A3D30">
        <w:rPr>
          <w:sz w:val="22"/>
          <w:szCs w:val="22"/>
        </w:rPr>
        <w:t xml:space="preserve"> ispravak, 123/17.</w:t>
      </w:r>
      <w:r w:rsidR="00895283" w:rsidRPr="009A3D30">
        <w:rPr>
          <w:sz w:val="22"/>
          <w:szCs w:val="22"/>
        </w:rPr>
        <w:t>,</w:t>
      </w:r>
      <w:r w:rsidRPr="009A3D30">
        <w:rPr>
          <w:sz w:val="22"/>
          <w:szCs w:val="22"/>
        </w:rPr>
        <w:t xml:space="preserve"> 98/19.</w:t>
      </w:r>
      <w:r w:rsidR="00895283" w:rsidRPr="009A3D30">
        <w:rPr>
          <w:sz w:val="22"/>
          <w:szCs w:val="22"/>
        </w:rPr>
        <w:t xml:space="preserve"> i 144/20.</w:t>
      </w:r>
      <w:r w:rsidRPr="009A3D30">
        <w:rPr>
          <w:sz w:val="22"/>
          <w:szCs w:val="22"/>
        </w:rPr>
        <w:t>) i članka 62. stavka 1. podstavka 1. i članka 120. Statuta Grada Požege (Službene novine Grada Požege, broj: 2/21.</w:t>
      </w:r>
      <w:r w:rsidR="00895283" w:rsidRPr="009A3D30">
        <w:rPr>
          <w:sz w:val="22"/>
          <w:szCs w:val="22"/>
        </w:rPr>
        <w:t xml:space="preserve"> i 11/22.)</w:t>
      </w:r>
      <w:r w:rsidRPr="009A3D30">
        <w:rPr>
          <w:sz w:val="22"/>
          <w:szCs w:val="22"/>
        </w:rPr>
        <w:t xml:space="preserve">, </w:t>
      </w:r>
      <w:r w:rsidRPr="009A3D30">
        <w:rPr>
          <w:rFonts w:eastAsia="Arial Unicode MS"/>
          <w:bCs/>
          <w:sz w:val="22"/>
          <w:szCs w:val="22"/>
        </w:rPr>
        <w:t xml:space="preserve">Gradonačelnik Grada Požege, dana </w:t>
      </w:r>
      <w:r w:rsidR="009C5EE6" w:rsidRPr="009A3D30">
        <w:rPr>
          <w:rFonts w:eastAsia="Arial Unicode MS"/>
          <w:bCs/>
          <w:sz w:val="22"/>
          <w:szCs w:val="22"/>
        </w:rPr>
        <w:t>20</w:t>
      </w:r>
      <w:r w:rsidRPr="009A3D30">
        <w:rPr>
          <w:rFonts w:eastAsia="Arial Unicode MS"/>
          <w:bCs/>
          <w:sz w:val="22"/>
          <w:szCs w:val="22"/>
        </w:rPr>
        <w:t xml:space="preserve">. </w:t>
      </w:r>
      <w:r w:rsidR="009C5EE6" w:rsidRPr="009A3D30">
        <w:rPr>
          <w:rFonts w:eastAsia="Arial Unicode MS"/>
          <w:bCs/>
          <w:sz w:val="22"/>
          <w:szCs w:val="22"/>
        </w:rPr>
        <w:t>ožujka</w:t>
      </w:r>
      <w:r w:rsidRPr="009A3D30">
        <w:rPr>
          <w:rFonts w:eastAsia="Arial Unicode MS"/>
          <w:bCs/>
          <w:sz w:val="22"/>
          <w:szCs w:val="22"/>
        </w:rPr>
        <w:t xml:space="preserve"> 202</w:t>
      </w:r>
      <w:r w:rsidR="009C5EE6" w:rsidRPr="009A3D30">
        <w:rPr>
          <w:rFonts w:eastAsia="Arial Unicode MS"/>
          <w:bCs/>
          <w:sz w:val="22"/>
          <w:szCs w:val="22"/>
        </w:rPr>
        <w:t>3</w:t>
      </w:r>
      <w:r w:rsidRPr="009A3D30">
        <w:rPr>
          <w:rFonts w:eastAsia="Arial Unicode MS"/>
          <w:bCs/>
          <w:sz w:val="22"/>
          <w:szCs w:val="22"/>
        </w:rPr>
        <w:t>. godine, donosi</w:t>
      </w:r>
    </w:p>
    <w:p w14:paraId="70A62969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6C283C5B" w14:textId="77777777" w:rsidR="00394DFE" w:rsidRPr="009A3D30" w:rsidRDefault="00394DFE" w:rsidP="00394DF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9A3D30">
        <w:rPr>
          <w:rFonts w:eastAsia="Arial Unicode MS"/>
          <w:bCs/>
          <w:sz w:val="22"/>
          <w:szCs w:val="22"/>
        </w:rPr>
        <w:t>Z A K L J U Č A K</w:t>
      </w:r>
    </w:p>
    <w:p w14:paraId="4901EFE1" w14:textId="77777777" w:rsidR="00394DFE" w:rsidRPr="009A3D30" w:rsidRDefault="00394DFE" w:rsidP="00394DFE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6A5C78E1" w14:textId="33D4EC18" w:rsidR="00394DFE" w:rsidRPr="009A3D30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9A3D30">
        <w:rPr>
          <w:rFonts w:eastAsia="Arial Unicode MS"/>
          <w:bCs/>
          <w:sz w:val="22"/>
          <w:szCs w:val="22"/>
        </w:rPr>
        <w:t>I.</w:t>
      </w:r>
      <w:r w:rsidRPr="009A3D30">
        <w:rPr>
          <w:rFonts w:eastAsia="Arial Unicode MS"/>
          <w:bCs/>
          <w:sz w:val="22"/>
          <w:szCs w:val="22"/>
        </w:rPr>
        <w:tab/>
        <w:t xml:space="preserve">Utvrđuje se </w:t>
      </w:r>
      <w:r w:rsidRPr="009A3D30">
        <w:rPr>
          <w:bCs/>
          <w:sz w:val="22"/>
          <w:szCs w:val="22"/>
        </w:rPr>
        <w:t xml:space="preserve">Prijedlog </w:t>
      </w:r>
      <w:r w:rsidR="009C5EE6" w:rsidRPr="009A3D30">
        <w:rPr>
          <w:bCs/>
          <w:sz w:val="22"/>
          <w:szCs w:val="22"/>
        </w:rPr>
        <w:t xml:space="preserve">Izmjena i dopuna </w:t>
      </w:r>
      <w:r w:rsidRPr="009A3D30">
        <w:rPr>
          <w:sz w:val="22"/>
          <w:szCs w:val="22"/>
        </w:rPr>
        <w:t xml:space="preserve">Programa javnih potreba u kulturi u Gradu Požegi </w:t>
      </w:r>
      <w:r w:rsidRPr="009A3D30">
        <w:rPr>
          <w:bCs/>
          <w:sz w:val="22"/>
          <w:szCs w:val="22"/>
        </w:rPr>
        <w:t>za 202</w:t>
      </w:r>
      <w:r w:rsidR="00895283" w:rsidRPr="009A3D30">
        <w:rPr>
          <w:bCs/>
          <w:sz w:val="22"/>
          <w:szCs w:val="22"/>
        </w:rPr>
        <w:t>3</w:t>
      </w:r>
      <w:r w:rsidRPr="009A3D30">
        <w:rPr>
          <w:bCs/>
          <w:sz w:val="22"/>
          <w:szCs w:val="22"/>
        </w:rPr>
        <w:t xml:space="preserve">. godinu, kao </w:t>
      </w:r>
      <w:r w:rsidRPr="009A3D30">
        <w:rPr>
          <w:rFonts w:eastAsia="Arial Unicode MS"/>
          <w:bCs/>
          <w:sz w:val="22"/>
          <w:szCs w:val="22"/>
        </w:rPr>
        <w:t>u predloženom tekstu.</w:t>
      </w:r>
    </w:p>
    <w:p w14:paraId="78965063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3996E173" w14:textId="77777777" w:rsidR="00394DFE" w:rsidRPr="009A3D30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9A3D30">
        <w:rPr>
          <w:rFonts w:eastAsia="Arial Unicode MS"/>
          <w:bCs/>
          <w:sz w:val="22"/>
          <w:szCs w:val="22"/>
        </w:rPr>
        <w:t>II.</w:t>
      </w:r>
      <w:r w:rsidRPr="009A3D30">
        <w:rPr>
          <w:rFonts w:eastAsia="Arial Unicode MS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6C53B970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D77F15E" w14:textId="77777777" w:rsidR="0028553C" w:rsidRPr="009A3D3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73A752" w14:textId="77777777" w:rsidR="0028553C" w:rsidRPr="009A3D30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9A3D3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8E6DE83" w14:textId="2915C2C2" w:rsidR="0028553C" w:rsidRPr="009A3D30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9A3D30">
        <w:rPr>
          <w:rFonts w:ascii="Times New Roman" w:eastAsia="Times New Roman" w:hAnsi="Times New Roman" w:cs="Times New Roman"/>
          <w:lang w:eastAsia="hr-HR"/>
        </w:rPr>
        <w:t>dr.sc. Željko Glavić</w:t>
      </w:r>
      <w:r w:rsidR="005D290D" w:rsidRPr="009A3D30">
        <w:rPr>
          <w:rFonts w:ascii="Times New Roman" w:eastAsia="Times New Roman" w:hAnsi="Times New Roman" w:cs="Times New Roman"/>
          <w:lang w:eastAsia="hr-HR"/>
        </w:rPr>
        <w:t>, v.r.</w:t>
      </w:r>
      <w:r w:rsidRPr="009A3D3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B66C91E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13E7484" w14:textId="77777777" w:rsidR="00394DFE" w:rsidRPr="009A3D3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408C618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1FA44DE7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7D4D5FD2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1C61F161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7475D3E7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674F3190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642D49D6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38767F7E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3505DC11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3CD8431B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4F932EDC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5C7995C5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3F739D54" w14:textId="6848E19F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161C7DE8" w14:textId="77777777" w:rsidR="009A3D30" w:rsidRPr="009A3D30" w:rsidRDefault="009A3D30" w:rsidP="00394DFE">
      <w:pPr>
        <w:pStyle w:val="Standard"/>
        <w:jc w:val="both"/>
        <w:rPr>
          <w:sz w:val="22"/>
          <w:szCs w:val="22"/>
        </w:rPr>
      </w:pPr>
    </w:p>
    <w:p w14:paraId="3D7A699F" w14:textId="1C32C39E" w:rsidR="0028553C" w:rsidRPr="009A3D30" w:rsidRDefault="0028553C" w:rsidP="00394DFE">
      <w:pPr>
        <w:pStyle w:val="Standard"/>
        <w:jc w:val="both"/>
        <w:rPr>
          <w:sz w:val="22"/>
          <w:szCs w:val="22"/>
        </w:rPr>
      </w:pPr>
    </w:p>
    <w:p w14:paraId="0914D054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7E88EBE5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65CEB809" w14:textId="77777777" w:rsidR="00394DFE" w:rsidRPr="009A3D30" w:rsidRDefault="00394DFE" w:rsidP="00394DFE">
      <w:pPr>
        <w:pStyle w:val="Standard"/>
        <w:jc w:val="both"/>
        <w:rPr>
          <w:sz w:val="22"/>
          <w:szCs w:val="22"/>
        </w:rPr>
      </w:pPr>
    </w:p>
    <w:p w14:paraId="4677173F" w14:textId="77777777" w:rsidR="00394DFE" w:rsidRPr="009A3D30" w:rsidRDefault="00394DFE" w:rsidP="009A3D30">
      <w:pPr>
        <w:pStyle w:val="Standard"/>
        <w:spacing w:after="240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DOSTAVITI:</w:t>
      </w:r>
    </w:p>
    <w:p w14:paraId="61C3ADE4" w14:textId="77777777" w:rsidR="00394DFE" w:rsidRPr="009A3D30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1.</w:t>
      </w:r>
      <w:r w:rsidRPr="009A3D30">
        <w:rPr>
          <w:sz w:val="22"/>
          <w:szCs w:val="22"/>
        </w:rPr>
        <w:tab/>
        <w:t>Gradskom vijeću Grada Požege</w:t>
      </w:r>
    </w:p>
    <w:p w14:paraId="5A8AFF2B" w14:textId="77777777" w:rsidR="009A3D30" w:rsidRDefault="00394DFE" w:rsidP="004E2619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9A3D30">
        <w:rPr>
          <w:sz w:val="22"/>
          <w:szCs w:val="22"/>
          <w:lang w:eastAsia="hr-HR"/>
        </w:rPr>
        <w:t>2.</w:t>
      </w:r>
      <w:r w:rsidRPr="009A3D30">
        <w:rPr>
          <w:sz w:val="22"/>
          <w:szCs w:val="22"/>
          <w:lang w:eastAsia="hr-HR"/>
        </w:rPr>
        <w:tab/>
        <w:t>Pismohrani</w:t>
      </w:r>
    </w:p>
    <w:p w14:paraId="458D13FF" w14:textId="31CB2D06" w:rsidR="00394DFE" w:rsidRPr="009A3D30" w:rsidRDefault="00394DFE" w:rsidP="004E2619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9A3D30">
        <w:rPr>
          <w:sz w:val="22"/>
          <w:szCs w:val="22"/>
          <w:lang w:eastAsia="hr-HR"/>
        </w:rPr>
        <w:br w:type="page"/>
      </w:r>
    </w:p>
    <w:p w14:paraId="2D527B7D" w14:textId="0AE1FC11" w:rsidR="00394DFE" w:rsidRPr="009A3D30" w:rsidRDefault="00394DFE" w:rsidP="00394DF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  <w:lang w:val="af-ZA" w:eastAsia="hr-HR"/>
        </w:rPr>
      </w:pPr>
      <w:r w:rsidRPr="009A3D30">
        <w:rPr>
          <w:rFonts w:ascii="Times New Roman" w:eastAsia="Times New Roman" w:hAnsi="Times New Roman" w:cs="Times New Roman"/>
          <w:bCs/>
          <w:u w:val="single"/>
          <w:lang w:val="af-ZA" w:eastAsia="hr-HR"/>
        </w:rPr>
        <w:lastRenderedPageBreak/>
        <w:t>PRIJEDLOG</w:t>
      </w:r>
    </w:p>
    <w:p w14:paraId="096930A1" w14:textId="5058235B" w:rsidR="003826BF" w:rsidRPr="009A3D30" w:rsidRDefault="003826BF" w:rsidP="00394DFE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noProof/>
          <w:lang w:eastAsia="hr-HR"/>
        </w:rPr>
        <w:drawing>
          <wp:inline distT="0" distB="0" distL="0" distR="0" wp14:anchorId="587B3065" wp14:editId="08FC8184">
            <wp:extent cx="314325" cy="428625"/>
            <wp:effectExtent l="0" t="0" r="9525" b="9525"/>
            <wp:docPr id="190" name="Slika 19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Slika 19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367B" w14:textId="4BA4D4F3" w:rsidR="003826BF" w:rsidRPr="009A3D30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R  E  P  U  B  L  I  K  A    H  R  V  A  T  S  K  A</w:t>
      </w:r>
    </w:p>
    <w:p w14:paraId="48E5C3AE" w14:textId="0D7ED2C1" w:rsidR="003826BF" w:rsidRPr="009A3D30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POŽEŠKO-SLAVONSKA  ŽUPANIJA</w:t>
      </w:r>
    </w:p>
    <w:p w14:paraId="3190D07D" w14:textId="314ABF68" w:rsidR="003826BF" w:rsidRPr="009A3D30" w:rsidRDefault="003826B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A014ADE" wp14:editId="7EA1FD0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1" name="Slika 19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Slika 19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4F" w:rsidRPr="009A3D30">
        <w:rPr>
          <w:rFonts w:ascii="Times New Roman" w:eastAsia="Times New Roman" w:hAnsi="Times New Roman" w:cs="Times New Roman"/>
          <w:bCs/>
          <w:lang w:eastAsia="hr-HR"/>
        </w:rPr>
        <w:t>GRAD  POŽEGA</w:t>
      </w:r>
    </w:p>
    <w:p w14:paraId="1B9B22EE" w14:textId="10E24CB9" w:rsidR="003826BF" w:rsidRPr="009A3D30" w:rsidRDefault="0071104F" w:rsidP="003826BF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GRADSKO VIJEĆE</w:t>
      </w:r>
    </w:p>
    <w:p w14:paraId="2997BDEF" w14:textId="77777777" w:rsidR="003826BF" w:rsidRPr="009A3D30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507F77B" w14:textId="77777777" w:rsidR="004E2619" w:rsidRPr="009A3D30" w:rsidRDefault="004E2619" w:rsidP="004E261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hAnsi="Times New Roman" w:cs="Times New Roman"/>
        </w:rPr>
        <w:t xml:space="preserve">KLASA: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611-01/22-02/7</w:t>
      </w:r>
    </w:p>
    <w:p w14:paraId="4DAE2CE2" w14:textId="4392F3DC" w:rsidR="004E2619" w:rsidRPr="009A3D30" w:rsidRDefault="004E2619" w:rsidP="004E2619">
      <w:pPr>
        <w:pStyle w:val="Standard"/>
        <w:ind w:right="3240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URBROJ: 2177-1-02/01-2</w:t>
      </w:r>
      <w:r w:rsidR="009C5EE6" w:rsidRPr="009A3D30">
        <w:rPr>
          <w:sz w:val="22"/>
          <w:szCs w:val="22"/>
        </w:rPr>
        <w:t>3</w:t>
      </w:r>
      <w:r w:rsidRPr="009A3D30">
        <w:rPr>
          <w:sz w:val="22"/>
          <w:szCs w:val="22"/>
        </w:rPr>
        <w:t>-</w:t>
      </w:r>
      <w:r w:rsidR="009C5EE6" w:rsidRPr="009A3D30">
        <w:rPr>
          <w:sz w:val="22"/>
          <w:szCs w:val="22"/>
        </w:rPr>
        <w:t>8</w:t>
      </w:r>
    </w:p>
    <w:p w14:paraId="2DFCB60A" w14:textId="7F1DC22B" w:rsidR="004E2619" w:rsidRPr="009A3D30" w:rsidRDefault="004E2619" w:rsidP="004E2619">
      <w:pPr>
        <w:pStyle w:val="Standard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Požega, </w:t>
      </w:r>
      <w:r w:rsidR="003C5DD1" w:rsidRPr="009A3D30">
        <w:rPr>
          <w:sz w:val="22"/>
          <w:szCs w:val="22"/>
        </w:rPr>
        <w:t>__</w:t>
      </w:r>
      <w:r w:rsidRPr="009A3D30">
        <w:rPr>
          <w:sz w:val="22"/>
          <w:szCs w:val="22"/>
        </w:rPr>
        <w:t xml:space="preserve">. </w:t>
      </w:r>
      <w:r w:rsidR="00131C8D" w:rsidRPr="009A3D30">
        <w:rPr>
          <w:sz w:val="22"/>
          <w:szCs w:val="22"/>
        </w:rPr>
        <w:t>travnja</w:t>
      </w:r>
      <w:r w:rsidR="009C5EE6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202</w:t>
      </w:r>
      <w:r w:rsidR="009C5EE6" w:rsidRPr="009A3D30">
        <w:rPr>
          <w:sz w:val="22"/>
          <w:szCs w:val="22"/>
        </w:rPr>
        <w:t>3</w:t>
      </w:r>
      <w:r w:rsidRPr="009A3D30">
        <w:rPr>
          <w:sz w:val="22"/>
          <w:szCs w:val="22"/>
        </w:rPr>
        <w:t>.</w:t>
      </w:r>
    </w:p>
    <w:p w14:paraId="6A590B00" w14:textId="77777777" w:rsidR="004E2619" w:rsidRPr="009A3D30" w:rsidRDefault="004E2619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EFA66B5" w14:textId="62AD7BFC" w:rsidR="003826BF" w:rsidRPr="009A3D30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9A3D30">
        <w:rPr>
          <w:rFonts w:ascii="Times New Roman" w:eastAsia="Times New Roman" w:hAnsi="Times New Roman" w:cs="Times New Roman"/>
          <w:bCs/>
          <w:lang w:eastAsia="hr-HR"/>
        </w:rPr>
        <w:t>–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vjerodostojno tumačenje, 106/03</w:t>
      </w:r>
      <w:r w:rsidR="00895283" w:rsidRPr="009A3D30">
        <w:rPr>
          <w:rFonts w:ascii="Times New Roman" w:eastAsia="Times New Roman" w:hAnsi="Times New Roman" w:cs="Times New Roman"/>
          <w:bCs/>
          <w:lang w:eastAsia="hr-HR"/>
        </w:rPr>
        <w:t>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, 129/05</w:t>
      </w:r>
      <w:r w:rsidR="00895283" w:rsidRPr="009A3D30">
        <w:rPr>
          <w:rFonts w:ascii="Times New Roman" w:eastAsia="Times New Roman" w:hAnsi="Times New Roman" w:cs="Times New Roman"/>
          <w:bCs/>
          <w:lang w:eastAsia="hr-HR"/>
        </w:rPr>
        <w:t>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, 109/07</w:t>
      </w:r>
      <w:r w:rsidR="00895283" w:rsidRPr="009A3D30">
        <w:rPr>
          <w:rFonts w:ascii="Times New Roman" w:eastAsia="Times New Roman" w:hAnsi="Times New Roman" w:cs="Times New Roman"/>
          <w:bCs/>
          <w:lang w:eastAsia="hr-HR"/>
        </w:rPr>
        <w:t>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, 125/08., 36/09., 150/11., 144/12., 19/13.</w:t>
      </w:r>
      <w:r w:rsidR="00F73850" w:rsidRPr="009A3D30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pročišćeni tekst, 137/15.</w:t>
      </w:r>
      <w:r w:rsidR="00F73850" w:rsidRPr="009A3D30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ispravak, 123/17., 98/19. i 144/20.), članka </w:t>
      </w:r>
      <w:r w:rsidR="00B51B79" w:rsidRPr="009A3D30">
        <w:rPr>
          <w:rFonts w:ascii="Times New Roman" w:eastAsia="Times New Roman" w:hAnsi="Times New Roman" w:cs="Times New Roman"/>
          <w:bCs/>
          <w:lang w:eastAsia="hr-HR"/>
        </w:rPr>
        <w:t>5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. Zakona o</w:t>
      </w:r>
      <w:r w:rsidR="00B51B79" w:rsidRPr="009A3D30">
        <w:rPr>
          <w:rFonts w:ascii="Times New Roman" w:eastAsia="Times New Roman" w:hAnsi="Times New Roman" w:cs="Times New Roman"/>
          <w:bCs/>
          <w:lang w:eastAsia="hr-HR"/>
        </w:rPr>
        <w:t xml:space="preserve"> kulturnim vijećima i financiranju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javnih potreba u kulturi (Narodne novine, broj: </w:t>
      </w:r>
      <w:r w:rsidR="00B51B79" w:rsidRPr="009A3D30">
        <w:rPr>
          <w:rFonts w:ascii="Times New Roman" w:eastAsia="Times New Roman" w:hAnsi="Times New Roman" w:cs="Times New Roman"/>
          <w:bCs/>
          <w:lang w:eastAsia="hr-HR"/>
        </w:rPr>
        <w:t>83/22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.), članka 33. stavka 1. Zakona o udrugama (Narodne novine, broj: 74/14., 70/17.</w:t>
      </w:r>
      <w:r w:rsidR="00946B11" w:rsidRPr="009A3D30">
        <w:rPr>
          <w:rFonts w:ascii="Times New Roman" w:eastAsia="Times New Roman" w:hAnsi="Times New Roman" w:cs="Times New Roman"/>
          <w:bCs/>
          <w:lang w:eastAsia="hr-HR"/>
        </w:rPr>
        <w:t>,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98/19.</w:t>
      </w:r>
      <w:r w:rsidR="00946B11" w:rsidRPr="009A3D30">
        <w:rPr>
          <w:rFonts w:ascii="Times New Roman" w:eastAsia="Times New Roman" w:hAnsi="Times New Roman" w:cs="Times New Roman"/>
          <w:bCs/>
          <w:lang w:eastAsia="hr-HR"/>
        </w:rPr>
        <w:t xml:space="preserve"> i 151/22.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) i članka 39. stavka 1. podstavka 3. Statuta Grada Požege (Službene novine Grada Požege, broj: 2/21.</w:t>
      </w:r>
      <w:r w:rsidR="00895283" w:rsidRPr="009A3D30">
        <w:rPr>
          <w:rFonts w:ascii="Times New Roman" w:eastAsia="Times New Roman" w:hAnsi="Times New Roman" w:cs="Times New Roman"/>
          <w:bCs/>
          <w:lang w:eastAsia="hr-HR"/>
        </w:rPr>
        <w:t xml:space="preserve"> i 11/22.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), Gradsko vijeće Grada Požege, na </w:t>
      </w:r>
      <w:r w:rsidR="00895283" w:rsidRPr="009A3D30">
        <w:rPr>
          <w:rFonts w:ascii="Times New Roman" w:eastAsia="Times New Roman" w:hAnsi="Times New Roman" w:cs="Times New Roman"/>
          <w:bCs/>
          <w:lang w:eastAsia="hr-HR"/>
        </w:rPr>
        <w:t>1</w:t>
      </w:r>
      <w:r w:rsidR="009C5EE6" w:rsidRPr="009A3D30">
        <w:rPr>
          <w:rFonts w:ascii="Times New Roman" w:eastAsia="Times New Roman" w:hAnsi="Times New Roman" w:cs="Times New Roman"/>
          <w:bCs/>
          <w:lang w:eastAsia="hr-HR"/>
        </w:rPr>
        <w:t>9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. sjednici, održanoj dana, </w:t>
      </w:r>
      <w:r w:rsidR="0071104F" w:rsidRPr="009A3D30">
        <w:rPr>
          <w:rFonts w:ascii="Times New Roman" w:eastAsia="Times New Roman" w:hAnsi="Times New Roman" w:cs="Times New Roman"/>
          <w:bCs/>
          <w:lang w:eastAsia="hr-HR"/>
        </w:rPr>
        <w:t xml:space="preserve">__.  </w:t>
      </w:r>
      <w:r w:rsidR="00131C8D" w:rsidRPr="009A3D30">
        <w:rPr>
          <w:rFonts w:ascii="Times New Roman" w:eastAsia="Times New Roman" w:hAnsi="Times New Roman" w:cs="Times New Roman"/>
          <w:bCs/>
          <w:lang w:eastAsia="hr-HR"/>
        </w:rPr>
        <w:t>travnja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9C5EE6" w:rsidRPr="009A3D30">
        <w:rPr>
          <w:rFonts w:ascii="Times New Roman" w:eastAsia="Times New Roman" w:hAnsi="Times New Roman" w:cs="Times New Roman"/>
          <w:bCs/>
          <w:lang w:eastAsia="hr-HR"/>
        </w:rPr>
        <w:t>3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. godine, donosi</w:t>
      </w:r>
    </w:p>
    <w:p w14:paraId="47430B0A" w14:textId="77777777" w:rsidR="003826BF" w:rsidRPr="009A3D30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91FC230" w14:textId="7E96E041" w:rsidR="003826BF" w:rsidRPr="009A3D30" w:rsidRDefault="009C5EE6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IZMJENE I DOPUNE PROGRAMA</w:t>
      </w:r>
    </w:p>
    <w:p w14:paraId="12698AF9" w14:textId="503827F0" w:rsidR="003826BF" w:rsidRPr="009A3D30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javnih potreba u kulturi u Gradu Požegi za 202</w:t>
      </w:r>
      <w:r w:rsidR="00895283" w:rsidRPr="009A3D30">
        <w:rPr>
          <w:rFonts w:ascii="Times New Roman" w:eastAsia="Times New Roman" w:hAnsi="Times New Roman" w:cs="Times New Roman"/>
          <w:bCs/>
          <w:lang w:eastAsia="hr-HR"/>
        </w:rPr>
        <w:t>3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76053CA2" w14:textId="77777777" w:rsidR="003826BF" w:rsidRPr="009A3D30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41F40C4F" w14:textId="77777777" w:rsidR="003826BF" w:rsidRPr="009A3D30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605AAFD0" w14:textId="77777777" w:rsidR="00A971D1" w:rsidRPr="009A3D30" w:rsidRDefault="00A971D1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3D2FCCFA" w14:textId="42F23150" w:rsidR="00A971D1" w:rsidRPr="009A3D30" w:rsidRDefault="00A971D1" w:rsidP="00A971D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A3D30">
        <w:rPr>
          <w:rFonts w:ascii="Times New Roman" w:eastAsia="Times New Roman" w:hAnsi="Times New Roman" w:cs="Times New Roman"/>
          <w:kern w:val="3"/>
          <w:lang w:eastAsia="zh-CN"/>
        </w:rPr>
        <w:t>Ovim Izmjenama i dopunama Programa mijenja se i dopunjuje Program javnih potreba u kulturi u Gradu Požegi za 2023. godinu (Službene novine Grada Požege, broj: 27/22.) (u nastavku teksta: Program).</w:t>
      </w:r>
    </w:p>
    <w:p w14:paraId="70D0C283" w14:textId="77777777" w:rsidR="003826BF" w:rsidRPr="009A3D30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3C31820" w14:textId="77777777" w:rsidR="003826BF" w:rsidRPr="009A3D30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3E8132E8" w14:textId="77777777" w:rsidR="003826BF" w:rsidRPr="009A3D30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9BF4F0D" w14:textId="6DBC45DA" w:rsidR="00AE0CFC" w:rsidRPr="009A3D30" w:rsidRDefault="00AE0CFC" w:rsidP="00946B1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Članak 2. Programa mijenja se i glasi: </w:t>
      </w:r>
    </w:p>
    <w:p w14:paraId="21CB421A" w14:textId="056C5B58" w:rsidR="00946B11" w:rsidRPr="009A3D30" w:rsidRDefault="00AE0CFC" w:rsidP="00946B1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„</w:t>
      </w:r>
      <w:r w:rsidR="00946B11" w:rsidRPr="009A3D30">
        <w:rPr>
          <w:rFonts w:ascii="Times New Roman" w:eastAsia="Times New Roman" w:hAnsi="Times New Roman" w:cs="Times New Roman"/>
          <w:bCs/>
          <w:lang w:eastAsia="hr-HR"/>
        </w:rPr>
        <w:t>Financijska sredstva za ostvarivanje ovoga Programa osigurana su u Proračunu Grada Požege za 2023. godinu u ukupnom iznosu 1.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5</w:t>
      </w:r>
      <w:r w:rsidR="00F473D6" w:rsidRPr="009A3D30">
        <w:rPr>
          <w:rFonts w:ascii="Times New Roman" w:eastAsia="Times New Roman" w:hAnsi="Times New Roman" w:cs="Times New Roman"/>
          <w:bCs/>
          <w:lang w:eastAsia="hr-HR"/>
        </w:rPr>
        <w:t>8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5</w:t>
      </w:r>
      <w:r w:rsidR="00946B11" w:rsidRPr="009A3D30">
        <w:rPr>
          <w:rFonts w:ascii="Times New Roman" w:eastAsia="Times New Roman" w:hAnsi="Times New Roman" w:cs="Times New Roman"/>
          <w:bCs/>
          <w:lang w:eastAsia="hr-HR"/>
        </w:rPr>
        <w:t>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155</w:t>
      </w:r>
      <w:r w:rsidR="00946B11" w:rsidRPr="009A3D30">
        <w:rPr>
          <w:rFonts w:ascii="Times New Roman" w:eastAsia="Times New Roman" w:hAnsi="Times New Roman" w:cs="Times New Roman"/>
          <w:bCs/>
          <w:lang w:eastAsia="hr-HR"/>
        </w:rPr>
        <w:t>,00</w:t>
      </w:r>
      <w:r w:rsidR="00946B11" w:rsidRPr="009A3D30">
        <w:rPr>
          <w:rFonts w:ascii="Times New Roman" w:eastAsia="Times New Roman" w:hAnsi="Times New Roman" w:cs="Times New Roman"/>
          <w:bCs/>
          <w:color w:val="FF0000"/>
          <w:lang w:eastAsia="hr-HR"/>
        </w:rPr>
        <w:t xml:space="preserve"> </w:t>
      </w:r>
      <w:r w:rsidR="00946B11" w:rsidRPr="009A3D30">
        <w:rPr>
          <w:rFonts w:ascii="Times New Roman" w:eastAsia="Times New Roman" w:hAnsi="Times New Roman" w:cs="Times New Roman"/>
          <w:bCs/>
          <w:lang w:eastAsia="hr-HR"/>
        </w:rPr>
        <w:t xml:space="preserve">€ za financiranje sljedećih javnih potreba u kulturi: </w:t>
      </w:r>
    </w:p>
    <w:p w14:paraId="0DB3B577" w14:textId="77777777" w:rsidR="00946B11" w:rsidRPr="009A3D30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6" w:name="_Hlk121211727"/>
      <w:r w:rsidRPr="009A3D30">
        <w:rPr>
          <w:rFonts w:ascii="Times New Roman" w:eastAsia="Times New Roman" w:hAnsi="Times New Roman" w:cs="Times New Roman"/>
          <w:bCs/>
          <w:lang w:eastAsia="hr-HR"/>
        </w:rPr>
        <w:t>I.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ab/>
        <w:t>Program djelatnosti udruga i društava u kulturi i ostala kulturna događanja i projekti</w:t>
      </w:r>
    </w:p>
    <w:p w14:paraId="42455DCA" w14:textId="77777777" w:rsidR="00946B11" w:rsidRPr="009A3D30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Požega:</w:t>
      </w:r>
    </w:p>
    <w:p w14:paraId="7A2BD3C3" w14:textId="77777777" w:rsidR="00946B11" w:rsidRPr="009A3D30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Gradski muzej Požega </w:t>
      </w:r>
    </w:p>
    <w:p w14:paraId="7E67E7AE" w14:textId="77777777" w:rsidR="00946B11" w:rsidRPr="009A3D30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Gradska knjižnica Požega</w:t>
      </w:r>
    </w:p>
    <w:p w14:paraId="73300A8D" w14:textId="77777777" w:rsidR="00946B11" w:rsidRPr="009A3D30" w:rsidRDefault="00946B11" w:rsidP="00946B11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Gradsko kazalište Požega.</w:t>
      </w:r>
    </w:p>
    <w:bookmarkEnd w:id="6"/>
    <w:p w14:paraId="1511A54F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0FF7255" w14:textId="77777777" w:rsidR="00946B11" w:rsidRPr="009A3D30" w:rsidRDefault="00946B11" w:rsidP="00946B11">
      <w:pPr>
        <w:suppressAutoHyphens/>
        <w:autoSpaceDN w:val="0"/>
        <w:spacing w:after="0" w:line="240" w:lineRule="auto"/>
        <w:ind w:left="1414" w:hanging="705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I.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ab/>
        <w:t>PROGRAM DJELATNOSTI UDRUGA I DRUŠTAVA U KULTURI I OSTALA KULTURNA DOGAĐANJA</w:t>
      </w:r>
    </w:p>
    <w:p w14:paraId="42D20E48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F7AAD1C" w14:textId="77777777" w:rsidR="00946B11" w:rsidRPr="009A3D30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Grad Požega će iz Proračuna za 2023. godinu za potrebe zadovoljavanja javnih potreba u kulturi, a koje s</w:t>
      </w:r>
      <w:r w:rsidRPr="009A3D30">
        <w:rPr>
          <w:rFonts w:ascii="Times New Roman" w:eastAsia="Times New Roman" w:hAnsi="Times New Roman" w:cs="Times New Roman"/>
          <w:bCs/>
          <w:iCs/>
          <w:lang w:eastAsia="hr-HR"/>
        </w:rPr>
        <w:t>e</w:t>
      </w:r>
      <w:r w:rsidRPr="009A3D30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704FD38D" w14:textId="13D2707E" w:rsidR="00946B11" w:rsidRPr="009A3D30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Udruge i udruženja u kulturi, te kulturno - umjetnička društva organizirana su u skladu sa Zakonom o udrugama (Narodne novine, broj: 74/14., 70/17.</w:t>
      </w:r>
      <w:r w:rsidR="004231EA" w:rsidRPr="009A3D30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98/19.</w:t>
      </w:r>
      <w:r w:rsidR="004231EA" w:rsidRPr="009A3D30">
        <w:rPr>
          <w:rFonts w:ascii="Times New Roman" w:eastAsia="Times New Roman" w:hAnsi="Times New Roman" w:cs="Times New Roman"/>
          <w:bCs/>
          <w:lang w:eastAsia="hr-HR"/>
        </w:rPr>
        <w:t xml:space="preserve"> i 151/22.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9A3D30">
        <w:rPr>
          <w:rFonts w:ascii="Times New Roman" w:eastAsia="Arial Unicode MS" w:hAnsi="Times New Roman" w:cs="Times New Roman"/>
          <w:bCs/>
          <w:lang w:eastAsia="hr-HR"/>
        </w:rPr>
        <w:t xml:space="preserve">financiranju programa i projekata udruga od interesa za opće dobro u Gradu Požegi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(Službene novine Grada Požege, broj: 14/15. i 17/18.).</w:t>
      </w:r>
    </w:p>
    <w:p w14:paraId="4173B3E5" w14:textId="60F051E5" w:rsidR="00946B11" w:rsidRPr="009A3D30" w:rsidRDefault="00946B11" w:rsidP="00946B11">
      <w:pPr>
        <w:suppressAutoHyphens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lastRenderedPageBreak/>
        <w:t>Program djelatnosti udruga i društava u kulturi i ostala kulturna događanja i projekti financirat će se u ukupnom iznosu 3</w:t>
      </w:r>
      <w:r w:rsidR="00F473D6" w:rsidRPr="009A3D30">
        <w:rPr>
          <w:rFonts w:ascii="Times New Roman" w:eastAsia="Times New Roman" w:hAnsi="Times New Roman" w:cs="Times New Roman"/>
          <w:bCs/>
          <w:lang w:eastAsia="hr-HR"/>
        </w:rPr>
        <w:t>0</w:t>
      </w:r>
      <w:r w:rsidR="00AE0CFC" w:rsidRPr="009A3D30">
        <w:rPr>
          <w:rFonts w:ascii="Times New Roman" w:eastAsia="Times New Roman" w:hAnsi="Times New Roman" w:cs="Times New Roman"/>
          <w:bCs/>
          <w:lang w:eastAsia="hr-HR"/>
        </w:rPr>
        <w:t>4.520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,00 €, kako slijedi:</w:t>
      </w:r>
    </w:p>
    <w:p w14:paraId="0EC932C8" w14:textId="77777777" w:rsidR="00946B11" w:rsidRPr="009A3D30" w:rsidRDefault="00946B11" w:rsidP="009A3D3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7ADED49" w14:textId="4D093FBC" w:rsidR="00946B11" w:rsidRPr="009A3D30" w:rsidRDefault="00946B11" w:rsidP="00946B11">
      <w:pPr>
        <w:pStyle w:val="Odlomakpopisa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Program UDRUGE U KULTURI I OSTALA KULTURNA DOGAĐANJA financirat će se u iznosu </w:t>
      </w:r>
      <w:r w:rsidR="00F473D6" w:rsidRPr="009A3D30">
        <w:rPr>
          <w:rFonts w:ascii="Times New Roman" w:eastAsia="Times New Roman" w:hAnsi="Times New Roman" w:cs="Times New Roman"/>
          <w:bCs/>
          <w:lang w:eastAsia="hr-HR"/>
        </w:rPr>
        <w:t>29</w:t>
      </w:r>
      <w:r w:rsidR="00AE0CFC" w:rsidRPr="009A3D30">
        <w:rPr>
          <w:rFonts w:ascii="Times New Roman" w:eastAsia="Times New Roman" w:hAnsi="Times New Roman" w:cs="Times New Roman"/>
          <w:bCs/>
          <w:lang w:eastAsia="hr-HR"/>
        </w:rPr>
        <w:t>1.240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946B11" w:rsidRPr="009A3D30" w14:paraId="2BCBC37A" w14:textId="77777777" w:rsidTr="00AB3346">
        <w:trPr>
          <w:trHeight w:val="87"/>
        </w:trPr>
        <w:tc>
          <w:tcPr>
            <w:tcW w:w="4018" w:type="dxa"/>
          </w:tcPr>
          <w:p w14:paraId="4674E010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CC497CA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6CFFC8EB" w14:textId="77777777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IZNOS/€</w:t>
            </w:r>
          </w:p>
        </w:tc>
      </w:tr>
      <w:tr w:rsidR="00946B11" w:rsidRPr="009A3D30" w14:paraId="5C67E22E" w14:textId="77777777" w:rsidTr="00AB3346">
        <w:tc>
          <w:tcPr>
            <w:tcW w:w="4018" w:type="dxa"/>
          </w:tcPr>
          <w:p w14:paraId="4316EC92" w14:textId="77777777" w:rsidR="00946B11" w:rsidRPr="009A3D30" w:rsidRDefault="00946B11" w:rsidP="00AB3346">
            <w:pPr>
              <w:pStyle w:val="Odlomakpopisa"/>
              <w:suppressAutoHyphens/>
              <w:autoSpaceDN w:val="0"/>
              <w:ind w:left="-104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DONACIJE UDRUGAMA U KULTURI </w:t>
            </w:r>
          </w:p>
        </w:tc>
        <w:tc>
          <w:tcPr>
            <w:tcW w:w="4063" w:type="dxa"/>
          </w:tcPr>
          <w:p w14:paraId="617E814B" w14:textId="77777777" w:rsidR="00946B11" w:rsidRPr="009A3D30" w:rsidRDefault="00946B11" w:rsidP="00AB3346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za rad i organizaciju priredbi i događanja</w:t>
            </w:r>
          </w:p>
          <w:p w14:paraId="4D32F56F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</w:tcPr>
          <w:p w14:paraId="36FE7F56" w14:textId="77777777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31.860,00</w:t>
            </w:r>
          </w:p>
        </w:tc>
      </w:tr>
      <w:tr w:rsidR="00946B11" w:rsidRPr="009A3D30" w14:paraId="408B25D4" w14:textId="77777777" w:rsidTr="00AB3346">
        <w:tc>
          <w:tcPr>
            <w:tcW w:w="4018" w:type="dxa"/>
          </w:tcPr>
          <w:p w14:paraId="185CD3AF" w14:textId="77777777" w:rsidR="00946B11" w:rsidRPr="009A3D30" w:rsidRDefault="00946B11" w:rsidP="00AB3346">
            <w:pPr>
              <w:suppressAutoHyphens/>
              <w:autoSpaceDN w:val="0"/>
              <w:ind w:left="-104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OSTALA KULTURNA DOGAĐANJA</w:t>
            </w:r>
          </w:p>
        </w:tc>
        <w:tc>
          <w:tcPr>
            <w:tcW w:w="4063" w:type="dxa"/>
          </w:tcPr>
          <w:p w14:paraId="3C31934D" w14:textId="77777777" w:rsidR="00946B11" w:rsidRPr="009A3D30" w:rsidRDefault="00946B11" w:rsidP="00AB3346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za rad i organizaciju ostalih priredbi i događanja:</w:t>
            </w:r>
          </w:p>
          <w:p w14:paraId="54ECC9B0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1B02412D" w14:textId="77777777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13.270,00</w:t>
            </w:r>
          </w:p>
        </w:tc>
      </w:tr>
      <w:tr w:rsidR="00946B11" w:rsidRPr="009A3D30" w14:paraId="4394943E" w14:textId="77777777" w:rsidTr="00AB3346">
        <w:tc>
          <w:tcPr>
            <w:tcW w:w="4018" w:type="dxa"/>
          </w:tcPr>
          <w:p w14:paraId="3536FE9F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19D2F3FA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4CE68BF8" w14:textId="4F987FC3" w:rsidR="00946B11" w:rsidRPr="009A3D30" w:rsidRDefault="00AE0CFC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8.700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946B11" w:rsidRPr="009A3D30" w14:paraId="45C3B30F" w14:textId="77777777" w:rsidTr="00AB3346">
        <w:tc>
          <w:tcPr>
            <w:tcW w:w="4018" w:type="dxa"/>
          </w:tcPr>
          <w:p w14:paraId="3607DE9F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66F45A44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4737E11B" w14:textId="659D7DD8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F473D6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7.500,00</w:t>
            </w:r>
          </w:p>
        </w:tc>
      </w:tr>
      <w:tr w:rsidR="00946B11" w:rsidRPr="009A3D30" w14:paraId="2ED5201C" w14:textId="77777777" w:rsidTr="006560E6">
        <w:tc>
          <w:tcPr>
            <w:tcW w:w="4018" w:type="dxa"/>
          </w:tcPr>
          <w:p w14:paraId="7FB90FA7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URBAN FEST</w:t>
            </w:r>
          </w:p>
        </w:tc>
        <w:tc>
          <w:tcPr>
            <w:tcW w:w="4063" w:type="dxa"/>
          </w:tcPr>
          <w:p w14:paraId="799A6543" w14:textId="46D48566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 festivala urbane</w:t>
            </w:r>
            <w:r w:rsidR="006560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glazbe</w:t>
            </w:r>
            <w:r w:rsidR="006560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za Udrugu Big Band</w:t>
            </w:r>
          </w:p>
        </w:tc>
        <w:tc>
          <w:tcPr>
            <w:tcW w:w="1559" w:type="dxa"/>
            <w:vAlign w:val="bottom"/>
          </w:tcPr>
          <w:p w14:paraId="332BB540" w14:textId="77777777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19.910,00</w:t>
            </w:r>
          </w:p>
        </w:tc>
      </w:tr>
    </w:tbl>
    <w:p w14:paraId="413D8D11" w14:textId="77777777" w:rsidR="00946B11" w:rsidRPr="009A3D30" w:rsidRDefault="00946B11" w:rsidP="009A3D3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159962C" w14:textId="77777777" w:rsidR="00946B11" w:rsidRPr="009A3D30" w:rsidRDefault="00946B11" w:rsidP="00946B11">
      <w:pPr>
        <w:pStyle w:val="Odlomakpopisa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Program ZNANSTVENO ISTRAŽIVAČKI I UMJETNIČKI RAD financirat će se u iznosu 13.280,00 €.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946B11" w:rsidRPr="009A3D30" w14:paraId="6DD6776B" w14:textId="77777777" w:rsidTr="00AB3346">
        <w:trPr>
          <w:trHeight w:val="87"/>
        </w:trPr>
        <w:tc>
          <w:tcPr>
            <w:tcW w:w="4018" w:type="dxa"/>
          </w:tcPr>
          <w:p w14:paraId="14E2FD63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631F8BEA" w14:textId="77777777" w:rsidR="00946B11" w:rsidRPr="009A3D30" w:rsidRDefault="00946B11" w:rsidP="00AB334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C477EC0" w14:textId="77777777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IZNOS/€</w:t>
            </w:r>
          </w:p>
        </w:tc>
      </w:tr>
      <w:tr w:rsidR="00946B11" w:rsidRPr="009A3D30" w14:paraId="5F2539CB" w14:textId="77777777" w:rsidTr="00AB3346">
        <w:trPr>
          <w:trHeight w:val="1020"/>
        </w:trPr>
        <w:tc>
          <w:tcPr>
            <w:tcW w:w="4018" w:type="dxa"/>
          </w:tcPr>
          <w:p w14:paraId="57B044BF" w14:textId="77777777" w:rsidR="00946B11" w:rsidRPr="009A3D30" w:rsidRDefault="00946B11" w:rsidP="00AB3346">
            <w:pPr>
              <w:pStyle w:val="Odlomakpopisa"/>
              <w:suppressAutoHyphens/>
              <w:autoSpaceDN w:val="0"/>
              <w:ind w:left="38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ZAVOD ZA ZNANSTVENO-      ISTRAŽIVAČKI I UMJETNIČKI RAD HRVATSKE AKADEMIJE ZNANOSTI I UMJETNOSTI  </w:t>
            </w:r>
          </w:p>
        </w:tc>
        <w:tc>
          <w:tcPr>
            <w:tcW w:w="4063" w:type="dxa"/>
          </w:tcPr>
          <w:p w14:paraId="204A3D6A" w14:textId="77777777" w:rsidR="00946B11" w:rsidRPr="009A3D30" w:rsidRDefault="00946B11" w:rsidP="00AB3346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5B22BFCE" w14:textId="77777777" w:rsidR="00946B11" w:rsidRPr="009A3D30" w:rsidRDefault="00946B11" w:rsidP="00AB3346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13.280,00</w:t>
            </w:r>
          </w:p>
        </w:tc>
      </w:tr>
    </w:tbl>
    <w:p w14:paraId="32271988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8F2DF7E" w14:textId="5E16D91D" w:rsidR="00946B11" w:rsidRPr="009A3D30" w:rsidRDefault="00946B11" w:rsidP="00946B11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I.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</w:t>
      </w:r>
    </w:p>
    <w:p w14:paraId="2874B446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034B08E" w14:textId="77777777" w:rsidR="00946B11" w:rsidRPr="009A3D30" w:rsidRDefault="00946B11" w:rsidP="00946B11">
      <w:pPr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20660A3C" w14:textId="3E227C4D" w:rsidR="00946B11" w:rsidRPr="009A3D30" w:rsidRDefault="00946B11" w:rsidP="00946B11">
      <w:pPr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Prethodno navedene ustanove osnovane su na temelju Zakona o ustanovama (Narodne novine, broj: 76/93., 29/97., 47/99., 35/08.</w:t>
      </w:r>
      <w:r w:rsidR="00AE0CFC" w:rsidRPr="009A3D30">
        <w:rPr>
          <w:rFonts w:ascii="Times New Roman" w:eastAsia="Times New Roman" w:hAnsi="Times New Roman" w:cs="Times New Roman"/>
          <w:bCs/>
          <w:lang w:eastAsia="hr-HR"/>
        </w:rPr>
        <w:t>,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127/19.</w:t>
      </w:r>
      <w:r w:rsidR="00AE0CFC" w:rsidRPr="009A3D30">
        <w:rPr>
          <w:rFonts w:ascii="Times New Roman" w:eastAsia="Times New Roman" w:hAnsi="Times New Roman" w:cs="Times New Roman"/>
          <w:bCs/>
          <w:lang w:eastAsia="hr-HR"/>
        </w:rPr>
        <w:t xml:space="preserve"> i 151/22.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</w:t>
      </w:r>
      <w:r w:rsidR="00AE0CFC" w:rsidRPr="009A3D30">
        <w:rPr>
          <w:rFonts w:ascii="Times New Roman" w:eastAsia="Times New Roman" w:hAnsi="Times New Roman" w:cs="Times New Roman"/>
          <w:bCs/>
          <w:lang w:eastAsia="hr-HR"/>
        </w:rPr>
        <w:t>23/23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.).</w:t>
      </w:r>
    </w:p>
    <w:p w14:paraId="05A360B0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7C0FEF3" w14:textId="68DA55F4" w:rsidR="00946B11" w:rsidRPr="009A3D30" w:rsidRDefault="00946B11" w:rsidP="00946B1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9A3D30">
        <w:rPr>
          <w:rFonts w:ascii="Times New Roman" w:eastAsia="Times New Roman" w:hAnsi="Times New Roman" w:cs="Times New Roman"/>
          <w:bCs/>
          <w:lang w:eastAsia="en-GB"/>
        </w:rPr>
        <w:t>Program ustanova u kulturi kojima je osnivač Grad Požega financirat će se u iznosu od 1.</w:t>
      </w:r>
      <w:r w:rsidR="004B1743" w:rsidRPr="009A3D30">
        <w:rPr>
          <w:rFonts w:ascii="Times New Roman" w:eastAsia="Times New Roman" w:hAnsi="Times New Roman" w:cs="Times New Roman"/>
          <w:bCs/>
          <w:lang w:eastAsia="en-GB"/>
        </w:rPr>
        <w:t>280</w:t>
      </w:r>
      <w:r w:rsidRPr="009A3D30">
        <w:rPr>
          <w:rFonts w:ascii="Times New Roman" w:eastAsia="Times New Roman" w:hAnsi="Times New Roman" w:cs="Times New Roman"/>
          <w:bCs/>
          <w:lang w:eastAsia="en-GB"/>
        </w:rPr>
        <w:t>.</w:t>
      </w:r>
      <w:r w:rsidR="004B1743" w:rsidRPr="009A3D30">
        <w:rPr>
          <w:rFonts w:ascii="Times New Roman" w:eastAsia="Times New Roman" w:hAnsi="Times New Roman" w:cs="Times New Roman"/>
          <w:bCs/>
          <w:lang w:eastAsia="en-GB"/>
        </w:rPr>
        <w:t>635</w:t>
      </w:r>
      <w:r w:rsidRPr="009A3D30">
        <w:rPr>
          <w:rFonts w:ascii="Times New Roman" w:eastAsia="Times New Roman" w:hAnsi="Times New Roman" w:cs="Times New Roman"/>
          <w:bCs/>
          <w:lang w:eastAsia="en-GB"/>
        </w:rPr>
        <w:t>,00 €.</w:t>
      </w:r>
    </w:p>
    <w:p w14:paraId="7201A743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946B11" w:rsidRPr="009A3D30" w14:paraId="7595CF9E" w14:textId="77777777" w:rsidTr="00AB3346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AA043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30BF9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1CF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IZNOS/€</w:t>
            </w:r>
          </w:p>
        </w:tc>
      </w:tr>
      <w:tr w:rsidR="00946B11" w:rsidRPr="009A3D30" w14:paraId="3EB7F72F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F4AD59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0B8A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7C9DC" w14:textId="2ECAEBE3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33</w:t>
            </w:r>
            <w:r w:rsidR="004B1743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</w:t>
            </w: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="004B1743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770</w:t>
            </w: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37E0CE" w14:textId="023C6891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3</w:t>
            </w:r>
            <w:r w:rsidR="004B1743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64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4B1743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807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</w:tr>
      <w:tr w:rsidR="00946B11" w:rsidRPr="009A3D30" w14:paraId="67F105F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92905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B7C09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63D458" w14:textId="6BBAB448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32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037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600FE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A3D30" w:rsidRPr="009A3D30" w14:paraId="3F0CF0C1" w14:textId="77777777" w:rsidTr="009A3D3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69856C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283069E3" w14:textId="6E7D0011" w:rsidR="009A3D30" w:rsidRPr="009A3D30" w:rsidRDefault="009A3D30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5AE149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8193BA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27FCFDBF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F7C2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420E6B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Redovna djelatnost ustanova u kulturi</w:t>
            </w:r>
          </w:p>
          <w:p w14:paraId="702FF17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7A4E5C55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Osnovna aktivnost ustanova u kulturi </w:t>
            </w:r>
          </w:p>
          <w:p w14:paraId="2B39127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lastRenderedPageBreak/>
              <w:t>(za rashode za zaposlene, materijalne i financijske rashode)</w:t>
            </w:r>
          </w:p>
          <w:p w14:paraId="4785C36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 u ustanovama u kulturi</w:t>
            </w:r>
          </w:p>
          <w:p w14:paraId="71A7444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B932F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6DE41972" w14:textId="780BE6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3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40</w:t>
            </w: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38</w:t>
            </w: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0,00</w:t>
            </w:r>
          </w:p>
          <w:p w14:paraId="3F0DBFFB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0D8ACD1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20E9A03A" w14:textId="57432EEC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lastRenderedPageBreak/>
              <w:t>299.460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  <w:p w14:paraId="3DB49A80" w14:textId="247DB186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3.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090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  <w:p w14:paraId="5497FAA3" w14:textId="6EBF4DB2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2.600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772CC2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767433B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9F581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40E3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A1A72D" w14:textId="7D127F80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35.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972B5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523C8A2A" w14:textId="77777777" w:rsidTr="009A3D30">
        <w:trPr>
          <w:trHeight w:val="446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8B345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311D16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9BB61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A5370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09813E4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8D54E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FE43F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Muzejska djelatnost</w:t>
            </w:r>
          </w:p>
          <w:p w14:paraId="4C81F089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2FF58C2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0E08C8" w14:textId="0054457C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2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4</w:t>
            </w: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427</w:t>
            </w: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,00</w:t>
            </w:r>
          </w:p>
          <w:p w14:paraId="0773DA5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028C14D9" w14:textId="5244760D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1.95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08891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5F73DC86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3E4C35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FE6C1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866CBA" w14:textId="7235CA7F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937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05ED7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625272DA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DFE8E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45CB40B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Razvoj publike u kulturi – Blago Požege</w:t>
            </w:r>
          </w:p>
          <w:p w14:paraId="7AF6D928" w14:textId="4F0C99A0" w:rsidR="00AB5EA9" w:rsidRPr="009A3D30" w:rsidRDefault="00AB5EA9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19423E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2.000,00</w:t>
            </w:r>
          </w:p>
          <w:p w14:paraId="6AF5BB74" w14:textId="7F99B945" w:rsidR="00AB5EA9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3.600,00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254EF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40B68F2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0D066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EBBD59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FDEDD3" w14:textId="1DC97A81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24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99AE0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360986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9F672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C44E05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5E502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35C202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470AEAA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35A7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195B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96033" w14:textId="0DD7D7C4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C72B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4C49A94F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D88CF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3BA96" w14:textId="77777777" w:rsidR="00946B11" w:rsidRPr="009A3D30" w:rsidRDefault="00946B11" w:rsidP="00AB3346">
            <w:pPr>
              <w:pStyle w:val="Bezproreda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9FFD0" w14:textId="338A8C00" w:rsidR="00946B11" w:rsidRPr="009A3D30" w:rsidRDefault="00946B11" w:rsidP="00AB3346">
            <w:pPr>
              <w:pStyle w:val="Bezproreda"/>
              <w:jc w:val="right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4</w:t>
            </w:r>
            <w:r w:rsidR="00AB5EA9" w:rsidRPr="009A3D30">
              <w:rPr>
                <w:rFonts w:ascii="Times New Roman" w:hAnsi="Times New Roman" w:cs="Times New Roman"/>
                <w:i/>
                <w:iCs/>
                <w:u w:val="single"/>
              </w:rPr>
              <w:t>28</w:t>
            </w: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.</w:t>
            </w:r>
            <w:r w:rsidR="00AB5EA9" w:rsidRPr="009A3D30">
              <w:rPr>
                <w:rFonts w:ascii="Times New Roman" w:hAnsi="Times New Roman" w:cs="Times New Roman"/>
                <w:i/>
                <w:iCs/>
                <w:u w:val="single"/>
              </w:rPr>
              <w:t>159</w:t>
            </w: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1770A9" w14:textId="0E77AD96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zh-CN"/>
              </w:rPr>
              <w:t>593.571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zh-CN"/>
              </w:rPr>
              <w:t>,00</w:t>
            </w:r>
          </w:p>
        </w:tc>
      </w:tr>
      <w:tr w:rsidR="00946B11" w:rsidRPr="009A3D30" w14:paraId="7B02047C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F1291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EC20309" w14:textId="77777777" w:rsidR="00946B11" w:rsidRPr="009A3D30" w:rsidRDefault="00946B11" w:rsidP="00AB3346">
            <w:pPr>
              <w:pStyle w:val="Bezproreda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FB6C7F" w14:textId="128B5B3C" w:rsidR="00946B11" w:rsidRPr="009A3D30" w:rsidRDefault="00946B11" w:rsidP="00AB3346">
            <w:pPr>
              <w:pStyle w:val="Bezproreda"/>
              <w:jc w:val="right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1</w:t>
            </w:r>
            <w:r w:rsidR="00AB5EA9" w:rsidRPr="009A3D30">
              <w:rPr>
                <w:rFonts w:ascii="Times New Roman" w:hAnsi="Times New Roman" w:cs="Times New Roman"/>
                <w:i/>
                <w:iCs/>
                <w:u w:val="single"/>
              </w:rPr>
              <w:t>65</w:t>
            </w: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.</w:t>
            </w:r>
            <w:r w:rsidR="00AB5EA9" w:rsidRPr="009A3D30">
              <w:rPr>
                <w:rFonts w:ascii="Times New Roman" w:hAnsi="Times New Roman" w:cs="Times New Roman"/>
                <w:i/>
                <w:iCs/>
                <w:u w:val="single"/>
              </w:rPr>
              <w:t>412</w:t>
            </w:r>
            <w:r w:rsidRPr="009A3D30">
              <w:rPr>
                <w:rFonts w:ascii="Times New Roman" w:hAnsi="Times New Roman" w:cs="Times New Roman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7E4AA3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A3D30" w:rsidRPr="009A3D30" w14:paraId="454634CD" w14:textId="77777777" w:rsidTr="009A3D30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5D825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45320B70" w14:textId="3A38C654" w:rsidR="009A3D30" w:rsidRPr="009A3D30" w:rsidRDefault="009A3D30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ED953D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831EEC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52D2A19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30ED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4EBCD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Redovna djelatnost ustanova u kulturi</w:t>
            </w:r>
          </w:p>
          <w:p w14:paraId="4DAF550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5A5DCDF9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FBD933" w14:textId="2A30603B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4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77</w:t>
            </w: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404</w:t>
            </w: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,00</w:t>
            </w:r>
          </w:p>
          <w:p w14:paraId="6DC8425B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36A68C2E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2E5C8293" w14:textId="126A6B10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72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.6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28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0A0E4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3168A079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8D277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3000B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98F38E" w14:textId="02C8D124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4.776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C45E7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102E5E5C" w14:textId="77777777" w:rsidTr="009A3D30">
        <w:trPr>
          <w:trHeight w:val="52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E1000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1E41869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D5EB82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B8B61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25D3695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E6A65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4885D46" w14:textId="77777777" w:rsidR="00946B11" w:rsidRPr="009A3D30" w:rsidRDefault="00946B11" w:rsidP="00AB3346">
            <w:pPr>
              <w:pStyle w:val="Bezproreda"/>
              <w:rPr>
                <w:rFonts w:ascii="Times New Roman" w:hAnsi="Times New Roman" w:cs="Times New Roman"/>
                <w:u w:val="single"/>
                <w:lang w:eastAsia="hr-HR"/>
              </w:rPr>
            </w:pPr>
            <w:r w:rsidRPr="009A3D30">
              <w:rPr>
                <w:rFonts w:ascii="Times New Roman" w:hAnsi="Times New Roman" w:cs="Times New Roman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6F486F" w14:textId="4D451879" w:rsidR="00946B11" w:rsidRPr="009A3D30" w:rsidRDefault="00946B11" w:rsidP="00AB3346">
            <w:pPr>
              <w:pStyle w:val="Bezproreda"/>
              <w:jc w:val="right"/>
              <w:rPr>
                <w:rFonts w:ascii="Times New Roman" w:hAnsi="Times New Roman" w:cs="Times New Roman"/>
                <w:u w:val="single"/>
                <w:lang w:eastAsia="hr-HR"/>
              </w:rPr>
            </w:pPr>
            <w:r w:rsidRPr="009A3D30">
              <w:rPr>
                <w:rFonts w:ascii="Times New Roman" w:hAnsi="Times New Roman" w:cs="Times New Roman"/>
                <w:u w:val="single"/>
                <w:lang w:eastAsia="hr-HR"/>
              </w:rPr>
              <w:t>1</w:t>
            </w:r>
            <w:r w:rsidR="00AB5EA9" w:rsidRPr="009A3D30">
              <w:rPr>
                <w:rFonts w:ascii="Times New Roman" w:hAnsi="Times New Roman" w:cs="Times New Roman"/>
                <w:u w:val="single"/>
                <w:lang w:eastAsia="hr-HR"/>
              </w:rPr>
              <w:t>16</w:t>
            </w:r>
            <w:r w:rsidRPr="009A3D30">
              <w:rPr>
                <w:rFonts w:ascii="Times New Roman" w:hAnsi="Times New Roman" w:cs="Times New Roman"/>
                <w:u w:val="single"/>
                <w:lang w:eastAsia="hr-HR"/>
              </w:rPr>
              <w:t>.</w:t>
            </w:r>
            <w:r w:rsidR="00AB5EA9" w:rsidRPr="009A3D30">
              <w:rPr>
                <w:rFonts w:ascii="Times New Roman" w:hAnsi="Times New Roman" w:cs="Times New Roman"/>
                <w:u w:val="single"/>
                <w:lang w:eastAsia="hr-HR"/>
              </w:rPr>
              <w:t>167</w:t>
            </w:r>
            <w:r w:rsidRPr="009A3D30">
              <w:rPr>
                <w:rFonts w:ascii="Times New Roman" w:hAnsi="Times New Roman" w:cs="Times New Roman"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3A837E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38BAB2FB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7C1BA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63E67C1" w14:textId="77777777" w:rsidR="00946B11" w:rsidRPr="009A3D30" w:rsidRDefault="00946B11" w:rsidP="00AB334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9A3D30">
              <w:rPr>
                <w:rFonts w:ascii="Times New Roman" w:hAnsi="Times New Roman" w:cs="Times New Roman"/>
                <w:lang w:eastAsia="hr-HR"/>
              </w:rPr>
              <w:t>AKTIVNOST/PROJEKT</w:t>
            </w:r>
          </w:p>
          <w:p w14:paraId="631F41E2" w14:textId="77777777" w:rsidR="00946B11" w:rsidRPr="009A3D30" w:rsidRDefault="00946B11" w:rsidP="00AB334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9A3D30">
              <w:rPr>
                <w:rFonts w:ascii="Times New Roman" w:hAnsi="Times New Roman" w:cs="Times New Roman"/>
                <w:lang w:eastAsia="hr-HR"/>
              </w:rPr>
              <w:t>Nabava knjiga</w:t>
            </w:r>
          </w:p>
          <w:p w14:paraId="412F7516" w14:textId="77777777" w:rsidR="00946B11" w:rsidRPr="009A3D30" w:rsidRDefault="00946B11" w:rsidP="00AB334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9A3D30">
              <w:rPr>
                <w:rFonts w:ascii="Times New Roman" w:hAnsi="Times New Roman" w:cs="Times New Roman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AB9BBE" w14:textId="77777777" w:rsidR="00946B11" w:rsidRPr="009A3D30" w:rsidRDefault="00946B11" w:rsidP="00AB3346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  <w:p w14:paraId="56829E31" w14:textId="77777777" w:rsidR="00946B11" w:rsidRPr="009A3D30" w:rsidRDefault="00946B11" w:rsidP="00AB3346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  <w:r w:rsidRPr="009A3D30">
              <w:rPr>
                <w:rFonts w:ascii="Times New Roman" w:hAnsi="Times New Roman" w:cs="Times New Roman"/>
                <w:lang w:eastAsia="hr-HR"/>
              </w:rPr>
              <w:t>46.453,00</w:t>
            </w:r>
          </w:p>
          <w:p w14:paraId="6BFB934B" w14:textId="77777777" w:rsidR="00946B11" w:rsidRPr="009A3D30" w:rsidRDefault="00946B11" w:rsidP="00AB3346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  <w:r w:rsidRPr="009A3D30">
              <w:rPr>
                <w:rFonts w:ascii="Times New Roman" w:hAnsi="Times New Roman" w:cs="Times New Roman"/>
                <w:lang w:eastAsia="hr-HR"/>
              </w:rPr>
              <w:t>1.330,00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E87C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5C187635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71260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CD4C3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F09F55" w14:textId="17708B91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266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1D6E2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D4F356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7BC27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3E1438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E941A8" w14:textId="7D04465E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470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87DCE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314A3AC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BFB98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03C800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08512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465,00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1F13D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C09C830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BD2223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DD33D4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Gostovanja, predstavljanja i izložbe</w:t>
            </w:r>
          </w:p>
          <w:p w14:paraId="2BE2BF3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CE3C2E" w14:textId="08EE3856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1.179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  <w:p w14:paraId="66E78813" w14:textId="3739E035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930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5C3929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07713B6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51C1A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7F63B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21057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266,00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DCC4C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744979F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3C1725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3509AD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501C7D" w14:textId="664EA050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062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61DC12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4F3EEFE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99CF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D882A8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D3E1EB" w14:textId="1FE7F86B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788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8ED7A7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0CE1EF4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24717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22EC4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CF4325" w14:textId="43637DA2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3.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087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4FDD19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DE5F1D5" w14:textId="77777777" w:rsidTr="00AB3346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A49563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03CBB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AAC94E" w14:textId="332C13E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4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831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F9740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1A2295D3" w14:textId="77777777" w:rsidTr="009A3D30">
        <w:trPr>
          <w:trHeight w:val="42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7B73C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15C62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Zlata Kolarić </w:t>
            </w:r>
            <w:proofErr w:type="spellStart"/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Kišur</w:t>
            </w:r>
            <w:proofErr w:type="spellEnd"/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5FA1CF" w14:textId="31FE32EF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132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CF3B4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079D0EE1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A7082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AEF3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Učenjem protiv demencije</w:t>
            </w:r>
          </w:p>
          <w:p w14:paraId="1256D49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Startup</w:t>
            </w:r>
            <w:proofErr w:type="spellEnd"/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u Knjižnici</w:t>
            </w:r>
          </w:p>
          <w:p w14:paraId="28274C2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Kriptografija za djecu</w:t>
            </w:r>
          </w:p>
          <w:p w14:paraId="06A121B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Avantura umjetnosti</w:t>
            </w:r>
          </w:p>
          <w:p w14:paraId="6E97A0D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Monografija Knjiga svaki dan</w:t>
            </w:r>
          </w:p>
          <w:p w14:paraId="4A01D11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E29F4" w14:textId="2A5B9EF1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261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  <w:p w14:paraId="145C5900" w14:textId="4BD1F6EA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513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  <w:p w14:paraId="35CF02EF" w14:textId="1FAFCF6B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9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29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  <w:p w14:paraId="61B04B8F" w14:textId="101C0C21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1.</w:t>
            </w:r>
            <w:r w:rsidR="00AB5EA9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195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  <w:p w14:paraId="434FAAC1" w14:textId="59804FF9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0,00</w:t>
            </w:r>
          </w:p>
          <w:p w14:paraId="625686FA" w14:textId="66D1D1B6" w:rsidR="00946B11" w:rsidRPr="009A3D30" w:rsidRDefault="00AB5EA9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010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50EFF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</w:tbl>
    <w:p w14:paraId="6D4FB65A" w14:textId="77777777" w:rsidR="009A3D30" w:rsidRDefault="009A3D30"/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946B11" w:rsidRPr="009A3D30" w14:paraId="41FBF47E" w14:textId="77777777" w:rsidTr="00AB33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1F59C1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2CD1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1D86B" w14:textId="43BC0CE1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20</w:t>
            </w:r>
            <w:r w:rsidR="00170548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4</w:t>
            </w: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.</w:t>
            </w:r>
            <w:r w:rsidR="00170548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659</w:t>
            </w: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4D5" w14:textId="635B5B06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32</w:t>
            </w:r>
            <w:r w:rsidR="00170548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170548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257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</w:tr>
      <w:tr w:rsidR="00946B11" w:rsidRPr="009A3D30" w14:paraId="17ADFAF2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DF5C03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D9E1EB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BCAD8B" w14:textId="08CB8AEF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117.</w:t>
            </w:r>
            <w:r w:rsidR="00170548"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598</w:t>
            </w:r>
            <w:r w:rsidRPr="009A3D3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5A77A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A3D30" w:rsidRPr="009A3D30" w14:paraId="5D0A0573" w14:textId="77777777" w:rsidTr="009A3D30">
        <w:trPr>
          <w:trHeight w:val="43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189B0F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14:paraId="7F016297" w14:textId="647FFCB8" w:rsidR="009A3D30" w:rsidRPr="009A3D30" w:rsidRDefault="009A3D30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303A61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3CA170" w14:textId="77777777" w:rsidR="009A3D30" w:rsidRPr="009A3D30" w:rsidRDefault="009A3D30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38E443E7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80DA41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85C82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Redovna djelatnost ustanova u kulturi</w:t>
            </w:r>
          </w:p>
          <w:p w14:paraId="745D3F5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3854A48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A62EB7" w14:textId="126A0EE9" w:rsidR="00946B11" w:rsidRPr="009A3D30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  <w:t>216.092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  <w:t>,00</w:t>
            </w:r>
          </w:p>
          <w:p w14:paraId="4A5B11C0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22C4C27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71657FF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5DEBD331" w14:textId="2FFE2D78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="009F6EB2"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98.242,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11E754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69AD8E88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0DCC36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5FFE8C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B50CE9" w14:textId="15CA4892" w:rsidR="00170548" w:rsidRPr="009A3D30" w:rsidRDefault="009F6EB2" w:rsidP="00170548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9.556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BD2E7E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46B11" w:rsidRPr="009A3D30" w14:paraId="7174C263" w14:textId="77777777" w:rsidTr="00AB33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41F3DD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00F41" w14:textId="14C61E03" w:rsidR="00170548" w:rsidRPr="009A3D30" w:rsidRDefault="00170548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Održavanje građevinskih objekata</w:t>
            </w:r>
          </w:p>
          <w:p w14:paraId="4F1173D3" w14:textId="6896D9D8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  <w:p w14:paraId="6B954795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Kazališna djelatnost</w:t>
            </w:r>
          </w:p>
          <w:p w14:paraId="58E8087A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589A1925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37EB4" w14:textId="5688ACE7" w:rsidR="00946B11" w:rsidRPr="009A3D30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8.294,00</w:t>
            </w:r>
          </w:p>
          <w:p w14:paraId="28E08633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48891EF4" w14:textId="217F6D53" w:rsidR="00946B11" w:rsidRPr="009A3D30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106.165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,00</w:t>
            </w:r>
          </w:p>
          <w:p w14:paraId="4F755AF8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642FBE3F" w14:textId="7D1BEE89" w:rsidR="00946B11" w:rsidRPr="009A3D30" w:rsidRDefault="00170548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106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165</w:t>
            </w:r>
            <w:r w:rsidR="00946B11" w:rsidRPr="009A3D30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27525" w14:textId="77777777" w:rsidR="00946B11" w:rsidRPr="009A3D30" w:rsidRDefault="00946B11" w:rsidP="00AB334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</w:tbl>
    <w:p w14:paraId="275247C7" w14:textId="77777777" w:rsidR="00946B11" w:rsidRPr="009A3D30" w:rsidRDefault="00946B11" w:rsidP="00946B1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6EC1603F" w14:textId="77777777" w:rsidR="003826BF" w:rsidRPr="009A3D30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0B9630A6" w14:textId="77777777" w:rsidR="003826BF" w:rsidRPr="009A3D30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DBD4447" w14:textId="1E267A60" w:rsidR="006359BD" w:rsidRPr="009A3D30" w:rsidRDefault="006359BD" w:rsidP="006359BD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7" w:name="_Hlk499300062"/>
      <w:bookmarkStart w:id="8" w:name="_Hlk511382768"/>
      <w:bookmarkStart w:id="9" w:name="_Hlk524338037"/>
      <w:r w:rsidRPr="009A3D30">
        <w:rPr>
          <w:rFonts w:ascii="Times New Roman" w:eastAsia="Times New Roman" w:hAnsi="Times New Roman" w:cs="Times New Roman"/>
          <w:bCs/>
          <w:lang w:eastAsia="hr-HR"/>
        </w:rPr>
        <w:t>Ovaj Program stupa na snagu danom donošenja, a isti će se objavit</w:t>
      </w:r>
      <w:r w:rsidR="00ED08E3" w:rsidRPr="009A3D30">
        <w:rPr>
          <w:rFonts w:ascii="Times New Roman" w:eastAsia="Times New Roman" w:hAnsi="Times New Roman" w:cs="Times New Roman"/>
          <w:bCs/>
          <w:lang w:eastAsia="hr-HR"/>
        </w:rPr>
        <w:t>i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u Službenim novinama Grada Požege.</w:t>
      </w:r>
    </w:p>
    <w:p w14:paraId="40F14783" w14:textId="77777777" w:rsidR="006359BD" w:rsidRPr="009A3D30" w:rsidRDefault="006359BD" w:rsidP="006359BD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B2E757" w14:textId="77777777" w:rsidR="0028553C" w:rsidRPr="009A3D3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A61AF7F" w14:textId="77777777" w:rsidR="0028553C" w:rsidRPr="009A3D30" w:rsidRDefault="0028553C" w:rsidP="0028553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nl-NL" w:eastAsia="hr-HR"/>
        </w:rPr>
      </w:pPr>
      <w:bookmarkStart w:id="10" w:name="_Hlk83194254"/>
      <w:r w:rsidRPr="009A3D30">
        <w:rPr>
          <w:rFonts w:ascii="Times New Roman" w:eastAsia="Times New Roman" w:hAnsi="Times New Roman" w:cs="Times New Roman"/>
          <w:lang w:val="nl-NL" w:eastAsia="hr-HR"/>
        </w:rPr>
        <w:t>PREDSJEDNIK</w:t>
      </w:r>
    </w:p>
    <w:bookmarkEnd w:id="7"/>
    <w:bookmarkEnd w:id="8"/>
    <w:p w14:paraId="40969280" w14:textId="05FDA00D" w:rsidR="0028553C" w:rsidRPr="009A3D30" w:rsidRDefault="0028553C" w:rsidP="0028553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9A3D30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9A3D30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9A3D30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6DF1C67F" w14:textId="77777777" w:rsidR="0028553C" w:rsidRPr="009A3D30" w:rsidRDefault="0028553C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9A3D30"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9"/>
    <w:bookmarkEnd w:id="10"/>
    <w:p w14:paraId="7522A24C" w14:textId="10B99A35" w:rsidR="0071104F" w:rsidRPr="009A3D30" w:rsidRDefault="0071104F" w:rsidP="0028553C">
      <w:pPr>
        <w:spacing w:after="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7EC15050" w14:textId="0ABAEC49" w:rsidR="0071104F" w:rsidRPr="009A3D30" w:rsidRDefault="0071104F" w:rsidP="0071104F">
      <w:pPr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uz </w:t>
      </w:r>
      <w:r w:rsidR="00310216" w:rsidRPr="009A3D30">
        <w:rPr>
          <w:rFonts w:ascii="Times New Roman" w:eastAsia="Times New Roman" w:hAnsi="Times New Roman" w:cs="Times New Roman"/>
          <w:bCs/>
          <w:lang w:eastAsia="hr-HR"/>
        </w:rPr>
        <w:t xml:space="preserve">Izmjene i dopune 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Program</w:t>
      </w:r>
      <w:r w:rsidR="00310216" w:rsidRPr="009A3D30">
        <w:rPr>
          <w:rFonts w:ascii="Times New Roman" w:eastAsia="Times New Roman" w:hAnsi="Times New Roman" w:cs="Times New Roman"/>
          <w:bCs/>
          <w:lang w:eastAsia="hr-HR"/>
        </w:rPr>
        <w:t>a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 xml:space="preserve"> javnih potreba u kulturi u Gradu Požegi za 202</w:t>
      </w:r>
      <w:r w:rsidR="00F3308A" w:rsidRPr="009A3D30">
        <w:rPr>
          <w:rFonts w:ascii="Times New Roman" w:eastAsia="Times New Roman" w:hAnsi="Times New Roman" w:cs="Times New Roman"/>
          <w:bCs/>
          <w:lang w:eastAsia="hr-HR"/>
        </w:rPr>
        <w:t>3</w:t>
      </w:r>
      <w:r w:rsidRPr="009A3D30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59330360" w14:textId="0E67CECB" w:rsidR="0071104F" w:rsidRDefault="0071104F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3F74FF6A" w14:textId="77777777" w:rsidR="009A3D30" w:rsidRPr="009A3D30" w:rsidRDefault="009A3D30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5683BE6A" w14:textId="09DC8F68" w:rsidR="00F04A3B" w:rsidRPr="009A3D30" w:rsidRDefault="006E06E1" w:rsidP="006E06E1">
      <w:pPr>
        <w:pStyle w:val="Odlomakpopisa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A3D30">
        <w:rPr>
          <w:rFonts w:ascii="Times New Roman" w:eastAsia="Times New Roman" w:hAnsi="Times New Roman" w:cs="Times New Roman"/>
          <w:bCs/>
          <w:lang w:eastAsia="hr-HR"/>
        </w:rPr>
        <w:t>UVOD I PRAVNA OSNOVA</w:t>
      </w:r>
    </w:p>
    <w:p w14:paraId="6D763A62" w14:textId="6BAAA4E1" w:rsidR="006E06E1" w:rsidRPr="009A3D30" w:rsidRDefault="006E06E1" w:rsidP="009A3D30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5872EB0" w14:textId="0A36334E" w:rsidR="006E06E1" w:rsidRPr="009A3D30" w:rsidRDefault="006E06E1" w:rsidP="006E06E1">
      <w:pPr>
        <w:pStyle w:val="Standard"/>
        <w:ind w:right="-142" w:firstLine="708"/>
        <w:jc w:val="both"/>
        <w:rPr>
          <w:sz w:val="22"/>
          <w:szCs w:val="22"/>
        </w:rPr>
      </w:pPr>
      <w:bookmarkStart w:id="11" w:name="_Hlk121212359"/>
      <w:r w:rsidRPr="009A3D30">
        <w:rPr>
          <w:sz w:val="22"/>
          <w:szCs w:val="22"/>
        </w:rPr>
        <w:t xml:space="preserve">Pravna osnova za donošenje ovoga Programa je u odredbama </w:t>
      </w:r>
      <w:r w:rsidRPr="009A3D30">
        <w:rPr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9A3D30">
        <w:rPr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(Narodne novine, broj: 74/14., 70/17.</w:t>
      </w:r>
      <w:r w:rsidR="00310216" w:rsidRPr="009A3D30">
        <w:rPr>
          <w:sz w:val="22"/>
          <w:szCs w:val="22"/>
        </w:rPr>
        <w:t xml:space="preserve">, </w:t>
      </w:r>
      <w:r w:rsidRPr="009A3D30">
        <w:rPr>
          <w:sz w:val="22"/>
          <w:szCs w:val="22"/>
        </w:rPr>
        <w:t>98/19.</w:t>
      </w:r>
      <w:r w:rsidR="00310216" w:rsidRPr="009A3D30">
        <w:rPr>
          <w:sz w:val="22"/>
          <w:szCs w:val="22"/>
        </w:rPr>
        <w:t xml:space="preserve"> i 151/22.</w:t>
      </w:r>
      <w:r w:rsidRPr="009A3D30">
        <w:rPr>
          <w:sz w:val="22"/>
          <w:szCs w:val="22"/>
        </w:rPr>
        <w:t xml:space="preserve">) i Statuta Grada Požege (Službene novine Grada Požege, broj: 2/21. i 11/22.). </w:t>
      </w:r>
    </w:p>
    <w:bookmarkEnd w:id="11"/>
    <w:p w14:paraId="6DC8D03F" w14:textId="4BEA0489" w:rsidR="006E06E1" w:rsidRPr="009A3D30" w:rsidRDefault="006E06E1" w:rsidP="009A3D30">
      <w:pPr>
        <w:pStyle w:val="Standard"/>
        <w:ind w:right="-142"/>
        <w:jc w:val="both"/>
        <w:rPr>
          <w:sz w:val="22"/>
          <w:szCs w:val="22"/>
        </w:rPr>
      </w:pPr>
    </w:p>
    <w:p w14:paraId="6BBCDB27" w14:textId="4A2CB079" w:rsidR="006E06E1" w:rsidRPr="009A3D30" w:rsidRDefault="00FD6D38" w:rsidP="006E06E1">
      <w:pPr>
        <w:pStyle w:val="Standard"/>
        <w:numPr>
          <w:ilvl w:val="0"/>
          <w:numId w:val="11"/>
        </w:numPr>
        <w:ind w:right="-142"/>
        <w:jc w:val="both"/>
        <w:rPr>
          <w:bCs/>
          <w:sz w:val="22"/>
          <w:szCs w:val="22"/>
        </w:rPr>
      </w:pPr>
      <w:r w:rsidRPr="009A3D30">
        <w:rPr>
          <w:sz w:val="22"/>
          <w:szCs w:val="22"/>
        </w:rPr>
        <w:t>SADRŽAJ PREDLOŽENOG PROGRAMA</w:t>
      </w:r>
    </w:p>
    <w:p w14:paraId="2F7AEAC0" w14:textId="77777777" w:rsidR="00FD6D38" w:rsidRPr="009A3D30" w:rsidRDefault="00FD6D38" w:rsidP="009A3D30">
      <w:pPr>
        <w:pStyle w:val="Standard"/>
        <w:ind w:left="360" w:right="-142"/>
        <w:jc w:val="both"/>
        <w:rPr>
          <w:bCs/>
          <w:sz w:val="22"/>
          <w:szCs w:val="22"/>
        </w:rPr>
      </w:pPr>
    </w:p>
    <w:p w14:paraId="50D229D4" w14:textId="0D9142B3" w:rsidR="00B476F4" w:rsidRPr="009A3D30" w:rsidRDefault="00B476F4" w:rsidP="00B476F4">
      <w:pPr>
        <w:pStyle w:val="Standard"/>
        <w:ind w:firstLine="708"/>
        <w:jc w:val="both"/>
        <w:rPr>
          <w:sz w:val="22"/>
          <w:szCs w:val="22"/>
        </w:rPr>
      </w:pPr>
      <w:bookmarkStart w:id="12" w:name="_Hlk121212164"/>
      <w:r w:rsidRPr="009A3D30">
        <w:rPr>
          <w:sz w:val="22"/>
          <w:szCs w:val="22"/>
        </w:rPr>
        <w:t xml:space="preserve">Izmjenama i dopunama Programa javnih potreba u kulturi u Gradu Požegi za 2023. godinu, mijenja se i dopunjuje Program </w:t>
      </w:r>
      <w:r w:rsidR="002D454C" w:rsidRPr="009A3D30">
        <w:rPr>
          <w:sz w:val="22"/>
          <w:szCs w:val="22"/>
        </w:rPr>
        <w:t>j</w:t>
      </w:r>
      <w:r w:rsidRPr="009A3D30">
        <w:rPr>
          <w:sz w:val="22"/>
          <w:szCs w:val="22"/>
        </w:rPr>
        <w:t>avnih potreba u kulturi u Gradu Požegi za 2023. godinu (Službene novine Grada Požege, broj: 27/22. – u nastavku teksta: Program).</w:t>
      </w:r>
      <w:r w:rsidR="007A4126" w:rsidRPr="009A3D30">
        <w:rPr>
          <w:sz w:val="22"/>
          <w:szCs w:val="22"/>
        </w:rPr>
        <w:t xml:space="preserve"> </w:t>
      </w:r>
      <w:r w:rsidR="002D454C" w:rsidRPr="009A3D30">
        <w:rPr>
          <w:sz w:val="22"/>
          <w:szCs w:val="22"/>
        </w:rPr>
        <w:t xml:space="preserve"> </w:t>
      </w:r>
    </w:p>
    <w:p w14:paraId="6188D12A" w14:textId="7DA808EB" w:rsidR="00B476F4" w:rsidRPr="009A3D30" w:rsidRDefault="002D454C" w:rsidP="00B476F4">
      <w:pPr>
        <w:pStyle w:val="Standard"/>
        <w:ind w:firstLine="708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Ukupno planirani Program javnih potreba u kulturi u iznosu 1.647.872,00 € smanjuje se za </w:t>
      </w:r>
      <w:r w:rsidR="00F473D6" w:rsidRPr="009A3D30">
        <w:rPr>
          <w:sz w:val="22"/>
          <w:szCs w:val="22"/>
        </w:rPr>
        <w:t>6</w:t>
      </w:r>
      <w:r w:rsidRPr="009A3D30">
        <w:rPr>
          <w:sz w:val="22"/>
          <w:szCs w:val="22"/>
        </w:rPr>
        <w:t>2.717,00 € i sada iznosi 1.5</w:t>
      </w:r>
      <w:r w:rsidR="00F473D6" w:rsidRPr="009A3D30">
        <w:rPr>
          <w:sz w:val="22"/>
          <w:szCs w:val="22"/>
        </w:rPr>
        <w:t>8</w:t>
      </w:r>
      <w:r w:rsidRPr="009A3D30">
        <w:rPr>
          <w:sz w:val="22"/>
          <w:szCs w:val="22"/>
        </w:rPr>
        <w:t xml:space="preserve">5.155,00 €, prema </w:t>
      </w:r>
      <w:r w:rsidR="00131C8D" w:rsidRPr="009A3D30">
        <w:rPr>
          <w:sz w:val="22"/>
          <w:szCs w:val="22"/>
        </w:rPr>
        <w:t>nastavno navedenom tekstu</w:t>
      </w:r>
      <w:r w:rsidRPr="009A3D30">
        <w:rPr>
          <w:sz w:val="22"/>
          <w:szCs w:val="22"/>
        </w:rPr>
        <w:t xml:space="preserve">. </w:t>
      </w:r>
    </w:p>
    <w:p w14:paraId="4075FB79" w14:textId="77777777" w:rsidR="002D454C" w:rsidRPr="009A3D30" w:rsidRDefault="002D454C" w:rsidP="009A3D30">
      <w:pPr>
        <w:pStyle w:val="Standard"/>
        <w:jc w:val="both"/>
        <w:rPr>
          <w:sz w:val="22"/>
          <w:szCs w:val="22"/>
        </w:rPr>
      </w:pPr>
    </w:p>
    <w:p w14:paraId="299B8E7F" w14:textId="2465C18E" w:rsidR="00B476F4" w:rsidRPr="009A3D30" w:rsidRDefault="00B476F4" w:rsidP="00B476F4">
      <w:pPr>
        <w:pStyle w:val="Standard"/>
        <w:ind w:firstLine="708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Program Udruge u kulturi i ostala kulturna događanja ima sljedeće promjene:</w:t>
      </w:r>
    </w:p>
    <w:p w14:paraId="23BB7F4D" w14:textId="37D53931" w:rsidR="00B476F4" w:rsidRPr="009A3D30" w:rsidRDefault="00B476F4" w:rsidP="00B476F4">
      <w:pPr>
        <w:pStyle w:val="Standard"/>
        <w:ind w:firstLine="708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* Folklorna riznica Zlatne žice Slavonije</w:t>
      </w:r>
      <w:r w:rsidR="004231EA" w:rsidRPr="009A3D30">
        <w:rPr>
          <w:sz w:val="22"/>
          <w:szCs w:val="22"/>
        </w:rPr>
        <w:t xml:space="preserve"> – smanjenje </w:t>
      </w:r>
      <w:r w:rsidRPr="009A3D30">
        <w:rPr>
          <w:sz w:val="22"/>
          <w:szCs w:val="22"/>
        </w:rPr>
        <w:t>za 32.650,00 €</w:t>
      </w:r>
    </w:p>
    <w:p w14:paraId="3201E3DF" w14:textId="77777777" w:rsidR="00F473D6" w:rsidRPr="009A3D30" w:rsidRDefault="00F473D6" w:rsidP="009A3D30">
      <w:pPr>
        <w:pStyle w:val="Standard"/>
        <w:jc w:val="both"/>
        <w:rPr>
          <w:sz w:val="22"/>
          <w:szCs w:val="22"/>
        </w:rPr>
      </w:pPr>
    </w:p>
    <w:p w14:paraId="486F87E3" w14:textId="0D8FA23B" w:rsidR="00B476F4" w:rsidRPr="009A3D30" w:rsidRDefault="00B476F4" w:rsidP="00B476F4">
      <w:pPr>
        <w:pStyle w:val="Standard"/>
        <w:ind w:firstLine="708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Program Ustanove u kulturi kojima je Grad Požega osnivač ima sljedeće promjene:</w:t>
      </w:r>
    </w:p>
    <w:p w14:paraId="79BCF789" w14:textId="40771A70" w:rsidR="00B476F4" w:rsidRPr="009A3D30" w:rsidRDefault="00B476F4" w:rsidP="00B476F4">
      <w:pPr>
        <w:pStyle w:val="Standard"/>
        <w:ind w:left="708" w:firstLine="14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*Gradski muzej Požega – ukupno smanjenje za 15.203,00</w:t>
      </w:r>
      <w:r w:rsidR="001F58F3" w:rsidRPr="009A3D30">
        <w:rPr>
          <w:sz w:val="22"/>
          <w:szCs w:val="22"/>
        </w:rPr>
        <w:t xml:space="preserve"> € i to:</w:t>
      </w:r>
    </w:p>
    <w:p w14:paraId="61714E6F" w14:textId="677AA935" w:rsidR="00B476F4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Osnovna aktivnost ustanova u kulturi – smanjenje za 1.910,00 €</w:t>
      </w:r>
    </w:p>
    <w:p w14:paraId="331040A6" w14:textId="4C7F23CA" w:rsidR="00B476F4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Na</w:t>
      </w:r>
      <w:r w:rsidR="00B476F4" w:rsidRPr="009A3D30">
        <w:rPr>
          <w:sz w:val="22"/>
          <w:szCs w:val="22"/>
        </w:rPr>
        <w:t>bav</w:t>
      </w:r>
      <w:r w:rsidRPr="009A3D30">
        <w:rPr>
          <w:sz w:val="22"/>
          <w:szCs w:val="22"/>
        </w:rPr>
        <w:t>a</w:t>
      </w:r>
      <w:r w:rsidR="00B476F4" w:rsidRPr="009A3D30">
        <w:rPr>
          <w:sz w:val="22"/>
          <w:szCs w:val="22"/>
        </w:rPr>
        <w:t xml:space="preserve"> opreme</w:t>
      </w:r>
      <w:r w:rsidRPr="009A3D30">
        <w:rPr>
          <w:sz w:val="22"/>
          <w:szCs w:val="22"/>
        </w:rPr>
        <w:t xml:space="preserve"> – smanjenje za 600,00 €</w:t>
      </w:r>
    </w:p>
    <w:p w14:paraId="118D017D" w14:textId="57102215" w:rsidR="00B476F4" w:rsidRPr="009A3D30" w:rsidRDefault="00B476F4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Požeške bolte </w:t>
      </w:r>
      <w:r w:rsidR="001F58F3" w:rsidRPr="009A3D30">
        <w:rPr>
          <w:sz w:val="22"/>
          <w:szCs w:val="22"/>
        </w:rPr>
        <w:t>– smanjenje za 8.960,00 €</w:t>
      </w:r>
    </w:p>
    <w:p w14:paraId="57B9DE04" w14:textId="77777777" w:rsidR="001F58F3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Centar za posjetitelje-Požeška kuća – smanjenje za 500,00 €</w:t>
      </w:r>
    </w:p>
    <w:p w14:paraId="1B9A7128" w14:textId="77777777" w:rsidR="001F58F3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Otkup umjetnina – smanjenje za 1.250,00 €</w:t>
      </w:r>
    </w:p>
    <w:p w14:paraId="6846CC10" w14:textId="77777777" w:rsidR="001F58F3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Restauracije – smanjenje za 663,00 €</w:t>
      </w:r>
    </w:p>
    <w:p w14:paraId="2CC23A05" w14:textId="347A693C" w:rsidR="001F58F3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Izložbe – novi projekt u iznosu 3.600,00</w:t>
      </w:r>
      <w:r w:rsidR="00131C8D" w:rsidRPr="009A3D30">
        <w:rPr>
          <w:sz w:val="22"/>
          <w:szCs w:val="22"/>
        </w:rPr>
        <w:t xml:space="preserve"> </w:t>
      </w:r>
      <w:r w:rsidRPr="009A3D30">
        <w:rPr>
          <w:sz w:val="22"/>
          <w:szCs w:val="22"/>
        </w:rPr>
        <w:t>€</w:t>
      </w:r>
    </w:p>
    <w:p w14:paraId="6629D0FF" w14:textId="77777777" w:rsidR="001F58F3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Digitalizacija – smanjenje za 2.240,00 €</w:t>
      </w:r>
    </w:p>
    <w:p w14:paraId="697EE270" w14:textId="1F86705C" w:rsidR="00B476F4" w:rsidRPr="009A3D30" w:rsidRDefault="001F58F3" w:rsidP="009A3D30">
      <w:pPr>
        <w:pStyle w:val="Standard"/>
        <w:numPr>
          <w:ilvl w:val="2"/>
          <w:numId w:val="13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Zaštita pokretne baštine – smanjenje u cijelosti za 2.680,00 €</w:t>
      </w:r>
      <w:r w:rsidR="00B476F4" w:rsidRPr="009A3D30">
        <w:rPr>
          <w:sz w:val="22"/>
          <w:szCs w:val="22"/>
        </w:rPr>
        <w:t xml:space="preserve"> </w:t>
      </w:r>
    </w:p>
    <w:p w14:paraId="05C3DC12" w14:textId="160BC303" w:rsidR="00B476F4" w:rsidRPr="009A3D30" w:rsidRDefault="00B476F4" w:rsidP="00B476F4">
      <w:pPr>
        <w:pStyle w:val="Standard"/>
        <w:ind w:left="708" w:firstLine="14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*Gradska knjižnica i čitaonica Požega</w:t>
      </w:r>
      <w:r w:rsidR="001F58F3" w:rsidRPr="009A3D30">
        <w:rPr>
          <w:sz w:val="22"/>
          <w:szCs w:val="22"/>
        </w:rPr>
        <w:t xml:space="preserve"> – ukupno smanjenje za 16.521,00 € i to:</w:t>
      </w:r>
    </w:p>
    <w:p w14:paraId="5DA0D6C5" w14:textId="51028DC5" w:rsidR="001F58F3" w:rsidRPr="009A3D30" w:rsidRDefault="001F58F3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Osnovna aktivnost ustanova u kulturi – smanjenje za 8.016,00 €</w:t>
      </w:r>
    </w:p>
    <w:p w14:paraId="7578B9CB" w14:textId="10CC5ED2" w:rsidR="00B476F4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N</w:t>
      </w:r>
      <w:r w:rsidR="00B476F4" w:rsidRPr="009A3D30">
        <w:rPr>
          <w:sz w:val="22"/>
          <w:szCs w:val="22"/>
        </w:rPr>
        <w:t>abav</w:t>
      </w:r>
      <w:r w:rsidRPr="009A3D30">
        <w:rPr>
          <w:sz w:val="22"/>
          <w:szCs w:val="22"/>
        </w:rPr>
        <w:t>a</w:t>
      </w:r>
      <w:r w:rsidR="00B476F4" w:rsidRPr="009A3D30">
        <w:rPr>
          <w:sz w:val="22"/>
          <w:szCs w:val="22"/>
        </w:rPr>
        <w:t xml:space="preserve"> opreme </w:t>
      </w:r>
      <w:r w:rsidRPr="009A3D30">
        <w:rPr>
          <w:sz w:val="22"/>
          <w:szCs w:val="22"/>
        </w:rPr>
        <w:t>– smanjenje za 2.653,00 €</w:t>
      </w:r>
    </w:p>
    <w:p w14:paraId="4D996EA6" w14:textId="6667F4DE" w:rsidR="00B476F4" w:rsidRPr="009A3D30" w:rsidRDefault="00B476F4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Noć knjige</w:t>
      </w:r>
      <w:r w:rsidR="00963B48" w:rsidRPr="009A3D30">
        <w:rPr>
          <w:sz w:val="22"/>
          <w:szCs w:val="22"/>
        </w:rPr>
        <w:t xml:space="preserve"> – povećanje za 2.275,00 €</w:t>
      </w:r>
    </w:p>
    <w:p w14:paraId="54FC850A" w14:textId="1661B43B" w:rsidR="00B476F4" w:rsidRPr="009A3D30" w:rsidRDefault="00B476F4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Program</w:t>
      </w:r>
      <w:r w:rsidR="00963B48" w:rsidRPr="009A3D30">
        <w:rPr>
          <w:sz w:val="22"/>
          <w:szCs w:val="22"/>
        </w:rPr>
        <w:t>i</w:t>
      </w:r>
      <w:r w:rsidRPr="009A3D30">
        <w:rPr>
          <w:sz w:val="22"/>
          <w:szCs w:val="22"/>
        </w:rPr>
        <w:t xml:space="preserve"> </w:t>
      </w:r>
      <w:r w:rsidR="00963B48" w:rsidRPr="009A3D30">
        <w:rPr>
          <w:sz w:val="22"/>
          <w:szCs w:val="22"/>
        </w:rPr>
        <w:t>D</w:t>
      </w:r>
      <w:r w:rsidRPr="009A3D30">
        <w:rPr>
          <w:sz w:val="22"/>
          <w:szCs w:val="22"/>
        </w:rPr>
        <w:t>ječjeg odjela</w:t>
      </w:r>
      <w:r w:rsidR="00963B48" w:rsidRPr="009A3D30">
        <w:rPr>
          <w:sz w:val="22"/>
          <w:szCs w:val="22"/>
        </w:rPr>
        <w:t xml:space="preserve"> – smanjenje za 61,00 €</w:t>
      </w:r>
    </w:p>
    <w:p w14:paraId="7688A526" w14:textId="7A9A524A" w:rsidR="00B476F4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G</w:t>
      </w:r>
      <w:r w:rsidR="00B476F4" w:rsidRPr="009A3D30">
        <w:rPr>
          <w:sz w:val="22"/>
          <w:szCs w:val="22"/>
        </w:rPr>
        <w:t>ostovanj</w:t>
      </w:r>
      <w:r w:rsidRPr="009A3D30">
        <w:rPr>
          <w:sz w:val="22"/>
          <w:szCs w:val="22"/>
        </w:rPr>
        <w:t>a,</w:t>
      </w:r>
      <w:r w:rsidR="00B476F4" w:rsidRPr="009A3D30">
        <w:rPr>
          <w:sz w:val="22"/>
          <w:szCs w:val="22"/>
        </w:rPr>
        <w:t xml:space="preserve"> predstavljanj</w:t>
      </w:r>
      <w:r w:rsidRPr="009A3D30">
        <w:rPr>
          <w:sz w:val="22"/>
          <w:szCs w:val="22"/>
        </w:rPr>
        <w:t>a i</w:t>
      </w:r>
      <w:r w:rsidR="00B476F4" w:rsidRPr="009A3D30">
        <w:rPr>
          <w:sz w:val="22"/>
          <w:szCs w:val="22"/>
        </w:rPr>
        <w:t xml:space="preserve"> izložb</w:t>
      </w:r>
      <w:r w:rsidRPr="009A3D30">
        <w:rPr>
          <w:sz w:val="22"/>
          <w:szCs w:val="22"/>
        </w:rPr>
        <w:t>e -  povećanje za 250,00 €</w:t>
      </w:r>
    </w:p>
    <w:p w14:paraId="73349ECF" w14:textId="1F57DB0E" w:rsidR="00B476F4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Projekt Knjiga svaki dan – smanjenje za 928,00 €</w:t>
      </w:r>
      <w:r w:rsidR="00B476F4" w:rsidRPr="009A3D30">
        <w:rPr>
          <w:sz w:val="22"/>
          <w:szCs w:val="22"/>
        </w:rPr>
        <w:t xml:space="preserve"> </w:t>
      </w:r>
    </w:p>
    <w:p w14:paraId="44BD5CB7" w14:textId="4FC88C45" w:rsidR="00B476F4" w:rsidRPr="009A3D30" w:rsidRDefault="00B476F4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Umjetnik u meni </w:t>
      </w:r>
      <w:r w:rsidR="00963B48" w:rsidRPr="009A3D30">
        <w:rPr>
          <w:sz w:val="22"/>
          <w:szCs w:val="22"/>
        </w:rPr>
        <w:t>– smanjenje za 1.062,00 €</w:t>
      </w:r>
    </w:p>
    <w:p w14:paraId="2F9AB984" w14:textId="162E1316" w:rsidR="00B476F4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Probudi me – smanjenje za 1.194,00 €</w:t>
      </w:r>
    </w:p>
    <w:p w14:paraId="009EE845" w14:textId="78208C31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Izložbeni program Galerije Svjetlosti – smanjenje za 93,00 €</w:t>
      </w:r>
    </w:p>
    <w:p w14:paraId="13AF2578" w14:textId="41631547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Čitam – povećanje za 2.959,00 €</w:t>
      </w:r>
    </w:p>
    <w:p w14:paraId="5DCBB90B" w14:textId="15522CEC" w:rsidR="00B476F4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Zlata Kolarić </w:t>
      </w:r>
      <w:proofErr w:type="spellStart"/>
      <w:r w:rsidRPr="009A3D30">
        <w:rPr>
          <w:sz w:val="22"/>
          <w:szCs w:val="22"/>
        </w:rPr>
        <w:t>Kišur</w:t>
      </w:r>
      <w:proofErr w:type="spellEnd"/>
      <w:r w:rsidRPr="009A3D30">
        <w:rPr>
          <w:sz w:val="22"/>
          <w:szCs w:val="22"/>
        </w:rPr>
        <w:t xml:space="preserve"> – smanjenje za 198,00 €</w:t>
      </w:r>
    </w:p>
    <w:p w14:paraId="0C921036" w14:textId="48F68063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Učenjem protiv demencije – smanjenje za 199,00 €</w:t>
      </w:r>
    </w:p>
    <w:p w14:paraId="33A840AA" w14:textId="32476B20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proofErr w:type="spellStart"/>
      <w:r w:rsidRPr="009A3D30">
        <w:rPr>
          <w:sz w:val="22"/>
          <w:szCs w:val="22"/>
        </w:rPr>
        <w:t>Startup</w:t>
      </w:r>
      <w:proofErr w:type="spellEnd"/>
      <w:r w:rsidRPr="009A3D30">
        <w:rPr>
          <w:sz w:val="22"/>
          <w:szCs w:val="22"/>
        </w:rPr>
        <w:t xml:space="preserve"> u knjižnici – smanjenje za 717,00 €</w:t>
      </w:r>
    </w:p>
    <w:p w14:paraId="78E56B36" w14:textId="782E75C9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Kriptografija za djecu – smanjenje za 1,00 €</w:t>
      </w:r>
    </w:p>
    <w:p w14:paraId="29698972" w14:textId="4F58E83D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Avantura umjetnosti – smanjenje za 397,00 €</w:t>
      </w:r>
    </w:p>
    <w:p w14:paraId="20D25729" w14:textId="048C9030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Monografija Knjiga svaki dan – smanjenje za 5.310,00 €</w:t>
      </w:r>
    </w:p>
    <w:p w14:paraId="1F84403B" w14:textId="798752EA" w:rsidR="00963B48" w:rsidRPr="009A3D30" w:rsidRDefault="00963B48" w:rsidP="009A3D30">
      <w:pPr>
        <w:pStyle w:val="Standard"/>
        <w:numPr>
          <w:ilvl w:val="1"/>
          <w:numId w:val="14"/>
        </w:numPr>
        <w:ind w:left="1276" w:hanging="28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Jednominutna priča – smanjenje za 1.176,00 €</w:t>
      </w:r>
    </w:p>
    <w:p w14:paraId="6B86CEC2" w14:textId="12730F25" w:rsidR="00B476F4" w:rsidRPr="009A3D30" w:rsidRDefault="00B476F4" w:rsidP="00B476F4">
      <w:pPr>
        <w:pStyle w:val="Standard"/>
        <w:ind w:left="708" w:firstLine="143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*Gradsko kazalište Požega</w:t>
      </w:r>
      <w:r w:rsidR="008B0FD5" w:rsidRPr="009A3D30">
        <w:rPr>
          <w:sz w:val="22"/>
          <w:szCs w:val="22"/>
        </w:rPr>
        <w:t xml:space="preserve"> – ukupno povećanje za 1.657,00 €</w:t>
      </w:r>
      <w:r w:rsidR="009C3457" w:rsidRPr="009A3D30">
        <w:rPr>
          <w:sz w:val="22"/>
          <w:szCs w:val="22"/>
        </w:rPr>
        <w:t xml:space="preserve"> i to:</w:t>
      </w:r>
    </w:p>
    <w:p w14:paraId="2DB6DAAB" w14:textId="68376411" w:rsidR="00B476F4" w:rsidRPr="009A3D30" w:rsidRDefault="008B0FD5" w:rsidP="009A3D30">
      <w:pPr>
        <w:pStyle w:val="Standard"/>
        <w:numPr>
          <w:ilvl w:val="1"/>
          <w:numId w:val="14"/>
        </w:numPr>
        <w:ind w:left="1560" w:hanging="284"/>
        <w:jc w:val="both"/>
        <w:rPr>
          <w:sz w:val="22"/>
          <w:szCs w:val="22"/>
        </w:rPr>
      </w:pPr>
      <w:r w:rsidRPr="009A3D30">
        <w:rPr>
          <w:sz w:val="22"/>
          <w:szCs w:val="22"/>
        </w:rPr>
        <w:lastRenderedPageBreak/>
        <w:t>Osnovna aktivnost ustanova u kulturi – povećanje za 15.207,00 €</w:t>
      </w:r>
    </w:p>
    <w:p w14:paraId="5AEFA511" w14:textId="2151D8DF" w:rsidR="00B476F4" w:rsidRPr="009A3D30" w:rsidRDefault="009C3457" w:rsidP="009A3D30">
      <w:pPr>
        <w:pStyle w:val="Standard"/>
        <w:numPr>
          <w:ilvl w:val="1"/>
          <w:numId w:val="14"/>
        </w:numPr>
        <w:ind w:left="1560" w:hanging="284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Nabava opreme – smanjenje za 1.199,00 €</w:t>
      </w:r>
    </w:p>
    <w:p w14:paraId="5BF99643" w14:textId="6318AADF" w:rsidR="009C3457" w:rsidRPr="009A3D30" w:rsidRDefault="009C3457" w:rsidP="009A3D30">
      <w:pPr>
        <w:pStyle w:val="Standard"/>
        <w:numPr>
          <w:ilvl w:val="1"/>
          <w:numId w:val="14"/>
        </w:numPr>
        <w:ind w:left="1560" w:hanging="284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Održavanje građevinskih objekata – povećanje za 1.659,00 €</w:t>
      </w:r>
    </w:p>
    <w:p w14:paraId="369C59F0" w14:textId="6CC1A02B" w:rsidR="00B476F4" w:rsidRPr="009A3D30" w:rsidRDefault="009C3457" w:rsidP="009A3D30">
      <w:pPr>
        <w:pStyle w:val="Standard"/>
        <w:numPr>
          <w:ilvl w:val="1"/>
          <w:numId w:val="14"/>
        </w:numPr>
        <w:ind w:left="1560" w:hanging="284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Predstave – smanjenje za 14.010,00 €.</w:t>
      </w:r>
    </w:p>
    <w:p w14:paraId="27332115" w14:textId="77777777" w:rsidR="00B476F4" w:rsidRPr="009A3D30" w:rsidRDefault="00B476F4" w:rsidP="00B476F4">
      <w:pPr>
        <w:pStyle w:val="Standard"/>
        <w:jc w:val="both"/>
        <w:rPr>
          <w:sz w:val="22"/>
          <w:szCs w:val="22"/>
        </w:rPr>
      </w:pPr>
    </w:p>
    <w:p w14:paraId="6F88F4BF" w14:textId="3746D956" w:rsidR="00B476F4" w:rsidRPr="009A3D30" w:rsidRDefault="00B476F4" w:rsidP="00B476F4">
      <w:pPr>
        <w:pStyle w:val="Standard"/>
        <w:ind w:firstLine="708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Sukladno navedenim Izmjenama i dopunama predmetnog Programa, utvrđene aktivnosti, poslovi i djelatnosti u kulturi financirat će se kako slijedi: </w:t>
      </w:r>
    </w:p>
    <w:p w14:paraId="74224695" w14:textId="77777777" w:rsidR="00B476F4" w:rsidRPr="009A3D30" w:rsidRDefault="00B476F4" w:rsidP="00B476F4">
      <w:pPr>
        <w:pStyle w:val="Standard"/>
        <w:jc w:val="both"/>
        <w:rPr>
          <w:sz w:val="22"/>
          <w:szCs w:val="22"/>
        </w:rPr>
      </w:pPr>
    </w:p>
    <w:p w14:paraId="05F27F32" w14:textId="09791184" w:rsidR="009C3457" w:rsidRPr="009A3D30" w:rsidRDefault="00B476F4" w:rsidP="00B476F4">
      <w:pPr>
        <w:pStyle w:val="Standard"/>
        <w:ind w:left="284"/>
        <w:jc w:val="both"/>
        <w:rPr>
          <w:sz w:val="22"/>
          <w:szCs w:val="22"/>
        </w:rPr>
      </w:pPr>
      <w:r w:rsidRPr="009A3D30">
        <w:rPr>
          <w:sz w:val="22"/>
          <w:szCs w:val="22"/>
        </w:rPr>
        <w:t xml:space="preserve">- </w:t>
      </w:r>
      <w:r w:rsidR="009C3457" w:rsidRPr="009A3D30">
        <w:rPr>
          <w:bCs/>
          <w:sz w:val="22"/>
          <w:szCs w:val="22"/>
          <w:lang w:eastAsia="hr-HR"/>
        </w:rPr>
        <w:t>Program djelatnosti udruga i društava u kulturi i ostala kulturna događanja i projekti  3</w:t>
      </w:r>
      <w:r w:rsidR="00F473D6" w:rsidRPr="009A3D30">
        <w:rPr>
          <w:bCs/>
          <w:sz w:val="22"/>
          <w:szCs w:val="22"/>
          <w:lang w:eastAsia="hr-HR"/>
        </w:rPr>
        <w:t>0</w:t>
      </w:r>
      <w:r w:rsidR="009C3457" w:rsidRPr="009A3D30">
        <w:rPr>
          <w:bCs/>
          <w:sz w:val="22"/>
          <w:szCs w:val="22"/>
          <w:lang w:eastAsia="hr-HR"/>
        </w:rPr>
        <w:t>4.520,00 €</w:t>
      </w:r>
      <w:r w:rsidR="009C3457" w:rsidRPr="009A3D30">
        <w:rPr>
          <w:sz w:val="22"/>
          <w:szCs w:val="22"/>
        </w:rPr>
        <w:t xml:space="preserve"> </w:t>
      </w:r>
    </w:p>
    <w:p w14:paraId="6C4E8501" w14:textId="27261A4E" w:rsidR="00B476F4" w:rsidRPr="009A3D30" w:rsidRDefault="00B476F4" w:rsidP="00B476F4">
      <w:pPr>
        <w:pStyle w:val="Standard"/>
        <w:ind w:left="284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- Program ustanova u kulturi kojima je osnivač Grad Požega:</w:t>
      </w:r>
    </w:p>
    <w:p w14:paraId="1B51576D" w14:textId="76091C9C" w:rsidR="00B476F4" w:rsidRPr="009A3D30" w:rsidRDefault="00B476F4" w:rsidP="00B476F4">
      <w:pPr>
        <w:pStyle w:val="Standard"/>
        <w:ind w:left="284" w:firstLine="285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- Gradsk</w:t>
      </w:r>
      <w:r w:rsidR="009C3457" w:rsidRPr="009A3D30">
        <w:rPr>
          <w:sz w:val="22"/>
          <w:szCs w:val="22"/>
        </w:rPr>
        <w:t>i</w:t>
      </w:r>
      <w:r w:rsidRPr="009A3D30">
        <w:rPr>
          <w:sz w:val="22"/>
          <w:szCs w:val="22"/>
        </w:rPr>
        <w:t xml:space="preserve"> muzeja Požega</w:t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  <w:t xml:space="preserve"> </w:t>
      </w:r>
      <w:r w:rsidR="004F5B0B" w:rsidRPr="009A3D30">
        <w:rPr>
          <w:sz w:val="22"/>
          <w:szCs w:val="22"/>
        </w:rPr>
        <w:t xml:space="preserve"> </w:t>
      </w:r>
      <w:r w:rsidR="009C3457" w:rsidRPr="009A3D30">
        <w:rPr>
          <w:sz w:val="22"/>
          <w:szCs w:val="22"/>
        </w:rPr>
        <w:t>364.807,00 €</w:t>
      </w:r>
      <w:r w:rsidRPr="009A3D30">
        <w:rPr>
          <w:sz w:val="22"/>
          <w:szCs w:val="22"/>
        </w:rPr>
        <w:t xml:space="preserve"> </w:t>
      </w:r>
    </w:p>
    <w:p w14:paraId="0B76153A" w14:textId="56D3393B" w:rsidR="009C3457" w:rsidRPr="009A3D30" w:rsidRDefault="00B476F4" w:rsidP="00B476F4">
      <w:pPr>
        <w:pStyle w:val="Standard"/>
        <w:ind w:left="284" w:firstLine="285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- Gradsk</w:t>
      </w:r>
      <w:r w:rsidR="009C3457" w:rsidRPr="009A3D30">
        <w:rPr>
          <w:sz w:val="22"/>
          <w:szCs w:val="22"/>
        </w:rPr>
        <w:t>a</w:t>
      </w:r>
      <w:r w:rsidRPr="009A3D30">
        <w:rPr>
          <w:sz w:val="22"/>
          <w:szCs w:val="22"/>
        </w:rPr>
        <w:t xml:space="preserve"> knjižnic</w:t>
      </w:r>
      <w:r w:rsidR="009C3457" w:rsidRPr="009A3D30">
        <w:rPr>
          <w:sz w:val="22"/>
          <w:szCs w:val="22"/>
        </w:rPr>
        <w:t>a</w:t>
      </w:r>
      <w:r w:rsidRPr="009A3D30">
        <w:rPr>
          <w:sz w:val="22"/>
          <w:szCs w:val="22"/>
        </w:rPr>
        <w:t xml:space="preserve"> Požega</w:t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</w:r>
      <w:r w:rsidR="009C3457" w:rsidRPr="009A3D30">
        <w:rPr>
          <w:sz w:val="22"/>
          <w:szCs w:val="22"/>
        </w:rPr>
        <w:tab/>
        <w:t xml:space="preserve">  </w:t>
      </w:r>
      <w:r w:rsidR="004F5B0B" w:rsidRPr="009A3D30">
        <w:rPr>
          <w:sz w:val="22"/>
          <w:szCs w:val="22"/>
        </w:rPr>
        <w:t>593.571,00 €</w:t>
      </w:r>
    </w:p>
    <w:p w14:paraId="2C46C75F" w14:textId="58DE6E65" w:rsidR="00B476F4" w:rsidRPr="009A3D30" w:rsidRDefault="00B476F4" w:rsidP="00B476F4">
      <w:pPr>
        <w:pStyle w:val="Standard"/>
        <w:ind w:left="284" w:firstLine="285"/>
        <w:jc w:val="both"/>
        <w:rPr>
          <w:sz w:val="22"/>
          <w:szCs w:val="22"/>
        </w:rPr>
      </w:pPr>
      <w:r w:rsidRPr="009A3D30">
        <w:rPr>
          <w:sz w:val="22"/>
          <w:szCs w:val="22"/>
        </w:rPr>
        <w:t>- Gradskog kazališta Požega</w:t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="004F5B0B" w:rsidRPr="009A3D30">
        <w:rPr>
          <w:sz w:val="22"/>
          <w:szCs w:val="22"/>
        </w:rPr>
        <w:tab/>
        <w:t xml:space="preserve">  322.257,00 €</w:t>
      </w:r>
    </w:p>
    <w:p w14:paraId="325B463A" w14:textId="3ABBCEB5" w:rsidR="00B476F4" w:rsidRPr="009A3D30" w:rsidRDefault="009A3D30" w:rsidP="00B476F4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476F4" w:rsidRPr="009A3D30">
        <w:rPr>
          <w:sz w:val="22"/>
          <w:szCs w:val="22"/>
        </w:rPr>
        <w:t>_____________________________________________________________________________</w:t>
      </w:r>
      <w:r w:rsidR="004F5B0B" w:rsidRPr="009A3D30">
        <w:rPr>
          <w:sz w:val="22"/>
          <w:szCs w:val="22"/>
        </w:rPr>
        <w:t>_</w:t>
      </w:r>
      <w:r w:rsidR="00B476F4" w:rsidRPr="009A3D30">
        <w:rPr>
          <w:sz w:val="22"/>
          <w:szCs w:val="22"/>
        </w:rPr>
        <w:t>_</w:t>
      </w:r>
    </w:p>
    <w:p w14:paraId="2611E209" w14:textId="72622B63" w:rsidR="00B476F4" w:rsidRPr="009A3D30" w:rsidRDefault="00B476F4" w:rsidP="009A3D30">
      <w:pPr>
        <w:pStyle w:val="Standard"/>
        <w:ind w:left="284"/>
        <w:jc w:val="both"/>
      </w:pPr>
      <w:r w:rsidRPr="009A3D30">
        <w:rPr>
          <w:sz w:val="22"/>
          <w:szCs w:val="22"/>
        </w:rPr>
        <w:t>UKUPNO:</w:t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Pr="009A3D30">
        <w:rPr>
          <w:sz w:val="22"/>
          <w:szCs w:val="22"/>
        </w:rPr>
        <w:tab/>
      </w:r>
      <w:r w:rsidR="004F5B0B" w:rsidRPr="009A3D30">
        <w:rPr>
          <w:sz w:val="22"/>
          <w:szCs w:val="22"/>
        </w:rPr>
        <w:t xml:space="preserve">            1.5</w:t>
      </w:r>
      <w:r w:rsidR="00F473D6" w:rsidRPr="009A3D30">
        <w:rPr>
          <w:sz w:val="22"/>
          <w:szCs w:val="22"/>
        </w:rPr>
        <w:t>8</w:t>
      </w:r>
      <w:r w:rsidR="004F5B0B" w:rsidRPr="009A3D30">
        <w:rPr>
          <w:sz w:val="22"/>
          <w:szCs w:val="22"/>
        </w:rPr>
        <w:t>5.155,00 €</w:t>
      </w:r>
      <w:bookmarkEnd w:id="12"/>
    </w:p>
    <w:sectPr w:rsidR="00B476F4" w:rsidRPr="009A3D30" w:rsidSect="00285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E952" w14:textId="77777777" w:rsidR="00DD1B17" w:rsidRDefault="00DD1B17" w:rsidP="0028553C">
      <w:pPr>
        <w:spacing w:after="0" w:line="240" w:lineRule="auto"/>
      </w:pPr>
      <w:r>
        <w:separator/>
      </w:r>
    </w:p>
  </w:endnote>
  <w:endnote w:type="continuationSeparator" w:id="0">
    <w:p w14:paraId="5C9D9817" w14:textId="77777777" w:rsidR="00DD1B17" w:rsidRDefault="00DD1B17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B722" w14:textId="77777777" w:rsidR="0024561A" w:rsidRDefault="002456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142731"/>
      <w:docPartObj>
        <w:docPartGallery w:val="Page Numbers (Bottom of Page)"/>
        <w:docPartUnique/>
      </w:docPartObj>
    </w:sdtPr>
    <w:sdtContent>
      <w:p w14:paraId="398065BE" w14:textId="0D42C96F" w:rsidR="0028553C" w:rsidRDefault="009A3D3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8686842" wp14:editId="70EA5CB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48EE3" w14:textId="77777777" w:rsidR="009A3D30" w:rsidRDefault="009A3D3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868684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8748EE3" w14:textId="77777777" w:rsidR="009A3D30" w:rsidRDefault="009A3D3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A64" w14:textId="77777777" w:rsidR="0024561A" w:rsidRDefault="002456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2925" w14:textId="77777777" w:rsidR="00DD1B17" w:rsidRDefault="00DD1B17" w:rsidP="0028553C">
      <w:pPr>
        <w:spacing w:after="0" w:line="240" w:lineRule="auto"/>
      </w:pPr>
      <w:r>
        <w:separator/>
      </w:r>
    </w:p>
  </w:footnote>
  <w:footnote w:type="continuationSeparator" w:id="0">
    <w:p w14:paraId="608F47DC" w14:textId="77777777" w:rsidR="00DD1B17" w:rsidRDefault="00DD1B17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6BE5" w14:textId="77777777" w:rsidR="0024561A" w:rsidRDefault="002456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28190811" w:rsidR="0028553C" w:rsidRPr="0024561A" w:rsidRDefault="009A3D30" w:rsidP="009A3D30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eastAsia="hr-HR"/>
      </w:rPr>
    </w:pPr>
    <w:r w:rsidRPr="0024561A">
      <w:rPr>
        <w:rFonts w:ascii="Calibri" w:eastAsia="Times New Roman" w:hAnsi="Calibri" w:cs="Calibri"/>
        <w:sz w:val="20"/>
        <w:szCs w:val="20"/>
        <w:u w:val="single"/>
        <w:lang w:eastAsia="hr-HR"/>
      </w:rPr>
      <w:t>19. sjednica Gradskog vijeća</w:t>
    </w:r>
    <w:r w:rsidRPr="0024561A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Pr="0024561A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="0024561A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travanj, </w:t>
    </w:r>
    <w:r w:rsidRPr="0024561A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93CD" w14:textId="77777777" w:rsidR="0024561A" w:rsidRDefault="002456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5425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402762">
    <w:abstractNumId w:val="0"/>
  </w:num>
  <w:num w:numId="3" w16cid:durableId="1897886150">
    <w:abstractNumId w:val="8"/>
  </w:num>
  <w:num w:numId="4" w16cid:durableId="1535121286">
    <w:abstractNumId w:val="12"/>
  </w:num>
  <w:num w:numId="5" w16cid:durableId="760103461">
    <w:abstractNumId w:val="7"/>
  </w:num>
  <w:num w:numId="6" w16cid:durableId="516698616">
    <w:abstractNumId w:val="3"/>
  </w:num>
  <w:num w:numId="7" w16cid:durableId="1679309751">
    <w:abstractNumId w:val="1"/>
  </w:num>
  <w:num w:numId="8" w16cid:durableId="153878834">
    <w:abstractNumId w:val="11"/>
  </w:num>
  <w:num w:numId="9" w16cid:durableId="1345937943">
    <w:abstractNumId w:val="6"/>
  </w:num>
  <w:num w:numId="10" w16cid:durableId="1169717133">
    <w:abstractNumId w:val="10"/>
  </w:num>
  <w:num w:numId="11" w16cid:durableId="715660973">
    <w:abstractNumId w:val="4"/>
  </w:num>
  <w:num w:numId="12" w16cid:durableId="609581719">
    <w:abstractNumId w:val="5"/>
  </w:num>
  <w:num w:numId="13" w16cid:durableId="316764971">
    <w:abstractNumId w:val="9"/>
  </w:num>
  <w:num w:numId="14" w16cid:durableId="198738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7B70"/>
    <w:rsid w:val="000C0C06"/>
    <w:rsid w:val="00131C8D"/>
    <w:rsid w:val="00164FAE"/>
    <w:rsid w:val="00170548"/>
    <w:rsid w:val="0017094E"/>
    <w:rsid w:val="0017716B"/>
    <w:rsid w:val="0018059C"/>
    <w:rsid w:val="001A3547"/>
    <w:rsid w:val="001A6982"/>
    <w:rsid w:val="001B782A"/>
    <w:rsid w:val="001B7C98"/>
    <w:rsid w:val="001C523D"/>
    <w:rsid w:val="001F58F3"/>
    <w:rsid w:val="0024561A"/>
    <w:rsid w:val="002662FE"/>
    <w:rsid w:val="0028553C"/>
    <w:rsid w:val="00294D9F"/>
    <w:rsid w:val="002A331A"/>
    <w:rsid w:val="002B7F23"/>
    <w:rsid w:val="002C5B85"/>
    <w:rsid w:val="002C600F"/>
    <w:rsid w:val="002D454C"/>
    <w:rsid w:val="00300D64"/>
    <w:rsid w:val="003057B3"/>
    <w:rsid w:val="00310216"/>
    <w:rsid w:val="0037053B"/>
    <w:rsid w:val="003826BF"/>
    <w:rsid w:val="00394DFE"/>
    <w:rsid w:val="003C5DD1"/>
    <w:rsid w:val="003F75BE"/>
    <w:rsid w:val="00416D8A"/>
    <w:rsid w:val="004231EA"/>
    <w:rsid w:val="00430219"/>
    <w:rsid w:val="00450386"/>
    <w:rsid w:val="00496C69"/>
    <w:rsid w:val="004A588F"/>
    <w:rsid w:val="004B1743"/>
    <w:rsid w:val="004C2777"/>
    <w:rsid w:val="004E2619"/>
    <w:rsid w:val="004F5B0B"/>
    <w:rsid w:val="005065A2"/>
    <w:rsid w:val="00537DE7"/>
    <w:rsid w:val="00572A9C"/>
    <w:rsid w:val="005C539C"/>
    <w:rsid w:val="005D290D"/>
    <w:rsid w:val="005F1D84"/>
    <w:rsid w:val="006128B9"/>
    <w:rsid w:val="006359BD"/>
    <w:rsid w:val="006560E6"/>
    <w:rsid w:val="006C657C"/>
    <w:rsid w:val="006E06E1"/>
    <w:rsid w:val="0071104F"/>
    <w:rsid w:val="007221A2"/>
    <w:rsid w:val="0073085E"/>
    <w:rsid w:val="00780D02"/>
    <w:rsid w:val="0079007F"/>
    <w:rsid w:val="007A062C"/>
    <w:rsid w:val="007A4126"/>
    <w:rsid w:val="007A752F"/>
    <w:rsid w:val="007D17A1"/>
    <w:rsid w:val="007D5EC7"/>
    <w:rsid w:val="008143AD"/>
    <w:rsid w:val="008546BE"/>
    <w:rsid w:val="00866BEC"/>
    <w:rsid w:val="0088079D"/>
    <w:rsid w:val="00895283"/>
    <w:rsid w:val="008B0FD5"/>
    <w:rsid w:val="008D47BA"/>
    <w:rsid w:val="008E7B56"/>
    <w:rsid w:val="00914C51"/>
    <w:rsid w:val="00932A70"/>
    <w:rsid w:val="00935AC0"/>
    <w:rsid w:val="00942781"/>
    <w:rsid w:val="00946B11"/>
    <w:rsid w:val="009477E4"/>
    <w:rsid w:val="00963B48"/>
    <w:rsid w:val="00980995"/>
    <w:rsid w:val="009A3D30"/>
    <w:rsid w:val="009B07BD"/>
    <w:rsid w:val="009B0840"/>
    <w:rsid w:val="009C3457"/>
    <w:rsid w:val="009C5EE6"/>
    <w:rsid w:val="009D2289"/>
    <w:rsid w:val="009F6EB2"/>
    <w:rsid w:val="00A224A2"/>
    <w:rsid w:val="00A277B1"/>
    <w:rsid w:val="00A33679"/>
    <w:rsid w:val="00A470DE"/>
    <w:rsid w:val="00A552E1"/>
    <w:rsid w:val="00A731DA"/>
    <w:rsid w:val="00A971D1"/>
    <w:rsid w:val="00AB5EA9"/>
    <w:rsid w:val="00AB78C2"/>
    <w:rsid w:val="00AE0CFC"/>
    <w:rsid w:val="00B01886"/>
    <w:rsid w:val="00B15AF9"/>
    <w:rsid w:val="00B2360D"/>
    <w:rsid w:val="00B476F4"/>
    <w:rsid w:val="00B51B79"/>
    <w:rsid w:val="00B54891"/>
    <w:rsid w:val="00BB28C0"/>
    <w:rsid w:val="00C057C7"/>
    <w:rsid w:val="00C30A51"/>
    <w:rsid w:val="00CD6FB6"/>
    <w:rsid w:val="00CE4B3D"/>
    <w:rsid w:val="00D016C4"/>
    <w:rsid w:val="00D077A8"/>
    <w:rsid w:val="00D71DC3"/>
    <w:rsid w:val="00D87F01"/>
    <w:rsid w:val="00DD1B17"/>
    <w:rsid w:val="00DD29DA"/>
    <w:rsid w:val="00DD65CB"/>
    <w:rsid w:val="00E023AD"/>
    <w:rsid w:val="00E252D4"/>
    <w:rsid w:val="00E3047D"/>
    <w:rsid w:val="00E86DE1"/>
    <w:rsid w:val="00EB282A"/>
    <w:rsid w:val="00EB5DB0"/>
    <w:rsid w:val="00ED08E3"/>
    <w:rsid w:val="00ED67E3"/>
    <w:rsid w:val="00ED7988"/>
    <w:rsid w:val="00EE6DFA"/>
    <w:rsid w:val="00EF71AF"/>
    <w:rsid w:val="00F00A4B"/>
    <w:rsid w:val="00F04A3B"/>
    <w:rsid w:val="00F12EF1"/>
    <w:rsid w:val="00F3308A"/>
    <w:rsid w:val="00F45F41"/>
    <w:rsid w:val="00F473D6"/>
    <w:rsid w:val="00F64AD3"/>
    <w:rsid w:val="00F73850"/>
    <w:rsid w:val="00F86914"/>
    <w:rsid w:val="00FA7350"/>
    <w:rsid w:val="00FD1471"/>
    <w:rsid w:val="00FD1995"/>
    <w:rsid w:val="00FD6D38"/>
    <w:rsid w:val="00FE54DB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B476F4"/>
    <w:pPr>
      <w:numPr>
        <w:numId w:val="13"/>
      </w:numPr>
    </w:pPr>
  </w:style>
  <w:style w:type="numbering" w:customStyle="1" w:styleId="WW8Num4">
    <w:name w:val="WW8Num4"/>
    <w:basedOn w:val="Bezpopisa"/>
    <w:rsid w:val="00B476F4"/>
    <w:pPr>
      <w:numPr>
        <w:numId w:val="14"/>
      </w:numPr>
    </w:pPr>
  </w:style>
  <w:style w:type="character" w:styleId="Tekstrezerviranogmjesta">
    <w:name w:val="Placeholder Text"/>
    <w:basedOn w:val="Zadanifontodlomka"/>
    <w:uiPriority w:val="99"/>
    <w:semiHidden/>
    <w:rsid w:val="00B47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8260-447A-491C-A5FD-B7891548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6</cp:revision>
  <cp:lastPrinted>2023-03-24T10:20:00Z</cp:lastPrinted>
  <dcterms:created xsi:type="dcterms:W3CDTF">2023-03-24T13:06:00Z</dcterms:created>
  <dcterms:modified xsi:type="dcterms:W3CDTF">2023-04-03T12:23:00Z</dcterms:modified>
</cp:coreProperties>
</file>