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4E65D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4C697059" w:rsidR="0021772E" w:rsidRPr="004E65D5" w:rsidRDefault="00597187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8D71A2">
              <w:rPr>
                <w:b w:val="0"/>
                <w:sz w:val="28"/>
                <w:szCs w:val="28"/>
                <w:lang w:eastAsia="en-US"/>
              </w:rPr>
              <w:t>5</w:t>
            </w:r>
            <w:r w:rsidR="0021772E" w:rsidRPr="004E65D5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06FA3C" w14:textId="0EC8150D" w:rsidR="0021772E" w:rsidRPr="004E65D5" w:rsidRDefault="0021772E" w:rsidP="005F314B">
            <w:pPr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E65D5">
              <w:rPr>
                <w:b w:val="0"/>
                <w:sz w:val="28"/>
                <w:szCs w:val="28"/>
                <w:lang w:eastAsia="en-US"/>
              </w:rPr>
              <w:t xml:space="preserve">TOČKA </w:t>
            </w:r>
            <w:r w:rsidR="00CC6A04">
              <w:rPr>
                <w:b w:val="0"/>
                <w:sz w:val="28"/>
                <w:szCs w:val="28"/>
                <w:lang w:eastAsia="en-US"/>
              </w:rPr>
              <w:t xml:space="preserve">4. </w:t>
            </w:r>
            <w:r w:rsidRPr="004E65D5">
              <w:rPr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A26E00F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06EA891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045AC19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BE82ABA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4BBEDEC" w14:textId="1293C94E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E65D5">
              <w:rPr>
                <w:sz w:val="28"/>
                <w:szCs w:val="28"/>
              </w:rPr>
              <w:t xml:space="preserve">PRIJEDLOG </w:t>
            </w:r>
            <w:r w:rsidR="00597187">
              <w:rPr>
                <w:sz w:val="28"/>
                <w:szCs w:val="28"/>
              </w:rPr>
              <w:t xml:space="preserve">IZMJENA I DOPUNA </w:t>
            </w:r>
            <w:r w:rsidRPr="004E65D5">
              <w:rPr>
                <w:sz w:val="28"/>
                <w:szCs w:val="28"/>
              </w:rPr>
              <w:t xml:space="preserve">PROGRAMA </w:t>
            </w:r>
          </w:p>
          <w:p w14:paraId="48A35418" w14:textId="199DFDC8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4E65D5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4E65D5">
              <w:rPr>
                <w:sz w:val="28"/>
                <w:szCs w:val="28"/>
              </w:rPr>
              <w:t>U SPORTU U GRADU POŽEGI ZA 2022. GODINU</w:t>
            </w:r>
          </w:p>
          <w:p w14:paraId="3CDE02FF" w14:textId="77777777" w:rsidR="0021772E" w:rsidRPr="00CC6A04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CC6A04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CC6A04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CC6A04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443238E4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CC6A04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CC6A04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CC6A04" w:rsidRDefault="00144D76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21777D0D" w14:textId="77777777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00527B4" w14:textId="77777777" w:rsidR="0021772E" w:rsidRPr="00CC6A04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BA9DFC3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60777A" w14:textId="72F8C707" w:rsidR="0021772E" w:rsidRPr="004E65D5" w:rsidRDefault="008D71A2" w:rsidP="005F314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8"/>
                <w:szCs w:val="28"/>
                <w:lang w:val="hr-HR" w:eastAsia="en-US"/>
              </w:rPr>
              <w:t>Listopad</w:t>
            </w:r>
            <w:r w:rsidR="0021772E" w:rsidRPr="004E65D5">
              <w:rPr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597187">
              <w:rPr>
                <w:b w:val="0"/>
                <w:sz w:val="28"/>
                <w:szCs w:val="28"/>
                <w:lang w:val="hr-HR" w:eastAsia="en-US"/>
              </w:rPr>
              <w:t>2</w:t>
            </w:r>
            <w:r w:rsidR="0021772E" w:rsidRPr="004E65D5">
              <w:rPr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815F878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24AC0D" wp14:editId="26E959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F754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3C1FBEC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23EA8599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10CD167" wp14:editId="43CA3F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7713F18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3938C733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3E698B6" w14:textId="612704A4" w:rsidR="00A70CA4" w:rsidRPr="001309C9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 w:rsidR="00597187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 w:rsidR="00597187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 w:rsidR="00597187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 w:rsidR="001309C9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</w:p>
    <w:p w14:paraId="007D465A" w14:textId="7EA4BA21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-1</w:t>
      </w:r>
    </w:p>
    <w:p w14:paraId="6100A211" w14:textId="3E997158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listopada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7187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4F417C67" w14:textId="422E7318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E4E4C7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CD945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656D27C" w14:textId="77777777" w:rsidR="0021772E" w:rsidRPr="004E65D5" w:rsidRDefault="0021772E" w:rsidP="0021772E">
      <w:pPr>
        <w:ind w:left="5103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GRADSKOM VIJEĆU GRADA POŽEGE</w:t>
      </w:r>
    </w:p>
    <w:p w14:paraId="7BD5CE2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453097B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109FA700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7D67361" w14:textId="5261DEAD" w:rsidR="0021772E" w:rsidRPr="004E65D5" w:rsidRDefault="0021772E" w:rsidP="00486D7A">
      <w:pPr>
        <w:ind w:left="1134" w:right="-142" w:hanging="1134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 xml:space="preserve">PREDMET: 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 </w:t>
      </w:r>
      <w:r w:rsidR="008D71A2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dostavlja se</w:t>
      </w:r>
    </w:p>
    <w:p w14:paraId="59153BE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1EA8342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35E5CC8E" w14:textId="6CB7135F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1309C9">
        <w:rPr>
          <w:b w:val="0"/>
          <w:bCs/>
          <w:sz w:val="22"/>
          <w:szCs w:val="22"/>
          <w:lang w:val="hr-HR"/>
        </w:rPr>
        <w:t xml:space="preserve"> i 11/22.</w:t>
      </w:r>
      <w:r w:rsidR="00486D7A">
        <w:rPr>
          <w:b w:val="0"/>
          <w:bCs/>
          <w:sz w:val="22"/>
          <w:szCs w:val="22"/>
          <w:lang w:val="hr-HR"/>
        </w:rPr>
        <w:t>) (</w:t>
      </w:r>
      <w:r w:rsidRPr="004E65D5">
        <w:rPr>
          <w:b w:val="0"/>
          <w:bCs/>
          <w:sz w:val="22"/>
          <w:szCs w:val="22"/>
          <w:lang w:val="hr-HR"/>
        </w:rPr>
        <w:t>u nastavku teksta: Statut Grada Požege),  te članka 59. stavka 1. i članka 61. stavka 1. i 2. Poslovnika o radu Gradskog vijeća Grada Požege (Službene novine Grada Požege, broj: 9/13., 19/13., 5/14., 19/14., 4/18., 7/18.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2/20., 2/21. i 4/21.</w:t>
      </w:r>
      <w:r w:rsidR="00486D7A">
        <w:rPr>
          <w:b w:val="0"/>
          <w:bCs/>
          <w:sz w:val="22"/>
          <w:szCs w:val="22"/>
          <w:lang w:val="hr-HR"/>
        </w:rPr>
        <w:t xml:space="preserve"> </w:t>
      </w:r>
      <w:r w:rsidR="00486D7A" w:rsidRPr="004E65D5">
        <w:rPr>
          <w:b w:val="0"/>
          <w:bCs/>
          <w:sz w:val="22"/>
          <w:szCs w:val="22"/>
          <w:lang w:val="hr-HR"/>
        </w:rPr>
        <w:t>– pročišćeni tekst</w:t>
      </w:r>
      <w:r w:rsidRPr="004E65D5">
        <w:rPr>
          <w:b w:val="0"/>
          <w:bCs/>
          <w:sz w:val="22"/>
          <w:szCs w:val="22"/>
          <w:lang w:val="hr-HR"/>
        </w:rPr>
        <w:t xml:space="preserve">), dostavlja se Naslovu na razmatranje i usvajanje 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godinu.</w:t>
      </w:r>
    </w:p>
    <w:p w14:paraId="4BE53E40" w14:textId="7A3E31A6" w:rsidR="0021772E" w:rsidRPr="00BB66F4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BB66F4">
        <w:rPr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BB66F4">
        <w:rPr>
          <w:b w:val="0"/>
          <w:bCs/>
          <w:sz w:val="22"/>
          <w:szCs w:val="22"/>
          <w:lang w:val="hr-HR"/>
        </w:rPr>
        <w:t>(Narodne novine, broj: 33/01., 60/01.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BB66F4">
        <w:rPr>
          <w:b w:val="0"/>
          <w:bCs/>
          <w:sz w:val="22"/>
          <w:szCs w:val="22"/>
          <w:lang w:val="hr-HR"/>
        </w:rPr>
        <w:t>Zakona o sportu (Narodne novine, broj: 71/06., 150/08., 124/10., 124/11., 86/12., 94/13., 85/15., 19/16.</w:t>
      </w:r>
      <w:r w:rsidR="00B12316" w:rsidRPr="00BB66F4">
        <w:rPr>
          <w:b w:val="0"/>
          <w:bCs/>
          <w:sz w:val="22"/>
          <w:szCs w:val="22"/>
          <w:lang w:val="hr-HR"/>
        </w:rPr>
        <w:t xml:space="preserve"> –</w:t>
      </w:r>
      <w:r w:rsidRPr="00BB66F4">
        <w:rPr>
          <w:b w:val="0"/>
          <w:bCs/>
          <w:sz w:val="22"/>
          <w:szCs w:val="22"/>
          <w:lang w:val="hr-HR"/>
        </w:rPr>
        <w:t xml:space="preserve"> ispravak, 98/19.,  47/20.  i 77/20.) i Statuta Grada Požege. </w:t>
      </w:r>
    </w:p>
    <w:p w14:paraId="3491EED9" w14:textId="77777777" w:rsidR="0021772E" w:rsidRPr="00BB66F4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  <w:bookmarkStart w:id="3" w:name="_Hlk511381415"/>
      <w:bookmarkStart w:id="4" w:name="_Hlk499303751"/>
      <w:bookmarkStart w:id="5" w:name="_Hlk499306833"/>
    </w:p>
    <w:p w14:paraId="452B6BDB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6" w:name="_Hlk83193608"/>
      <w:bookmarkStart w:id="7" w:name="_Hlk524329035"/>
      <w:bookmarkEnd w:id="3"/>
      <w:bookmarkEnd w:id="4"/>
    </w:p>
    <w:p w14:paraId="2DD580CF" w14:textId="77777777" w:rsidR="004E65D5" w:rsidRPr="004E65D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hAnsi="Times New Roman"/>
          <w:b w:val="0"/>
          <w:sz w:val="22"/>
          <w:szCs w:val="22"/>
        </w:rPr>
        <w:t>GRADONAČELNIK</w:t>
      </w:r>
    </w:p>
    <w:p w14:paraId="72BB4D47" w14:textId="77777777" w:rsidR="004E65D5" w:rsidRPr="004E65D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E65D5">
        <w:rPr>
          <w:rFonts w:ascii="Times New Roman" w:hAnsi="Times New Roman"/>
          <w:b w:val="0"/>
          <w:sz w:val="22"/>
          <w:szCs w:val="22"/>
        </w:rPr>
        <w:t>dr.sc. Željko Glavić, v.r.</w:t>
      </w:r>
    </w:p>
    <w:bookmarkEnd w:id="6"/>
    <w:p w14:paraId="032CBEE4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7"/>
    <w:p w14:paraId="66A3D996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5224A40E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bookmarkEnd w:id="5"/>
    <w:p w14:paraId="62B69E1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92462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99AD4E3" w14:textId="4A7E0331" w:rsidR="0021772E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F4D5D52" w14:textId="3601F7F1" w:rsidR="00841A84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91BAA3" w14:textId="77777777" w:rsidR="00841A84" w:rsidRPr="004E65D5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3E5C64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4E65D5" w:rsidRDefault="0021772E" w:rsidP="0021772E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1.</w:t>
      </w:r>
      <w:r w:rsidRPr="004E65D5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65F5387A" w:rsidR="0021772E" w:rsidRDefault="0021772E" w:rsidP="009A796F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</w:t>
      </w:r>
    </w:p>
    <w:p w14:paraId="03A7D1F7" w14:textId="77777777" w:rsidR="00486D7A" w:rsidRDefault="00597187" w:rsidP="00597187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>
        <w:rPr>
          <w:b w:val="0"/>
          <w:bCs/>
          <w:sz w:val="22"/>
          <w:szCs w:val="22"/>
          <w:lang w:val="hr-HR"/>
        </w:rPr>
        <w:t>3.</w:t>
      </w:r>
      <w:r>
        <w:rPr>
          <w:b w:val="0"/>
          <w:bCs/>
          <w:sz w:val="22"/>
          <w:szCs w:val="22"/>
          <w:lang w:val="hr-HR"/>
        </w:rPr>
        <w:tab/>
      </w:r>
      <w:r w:rsidRPr="00597187">
        <w:rPr>
          <w:b w:val="0"/>
          <w:bCs/>
          <w:sz w:val="22"/>
          <w:szCs w:val="22"/>
          <w:lang w:val="hr-HR"/>
        </w:rPr>
        <w:t>Program javnih potreba u sportu u Gradu Požegi za 202</w:t>
      </w:r>
      <w:r>
        <w:rPr>
          <w:b w:val="0"/>
          <w:bCs/>
          <w:sz w:val="22"/>
          <w:szCs w:val="22"/>
          <w:lang w:val="hr-HR"/>
        </w:rPr>
        <w:t>2</w:t>
      </w:r>
      <w:r w:rsidRPr="00597187">
        <w:rPr>
          <w:b w:val="0"/>
          <w:bCs/>
          <w:sz w:val="22"/>
          <w:szCs w:val="22"/>
          <w:lang w:val="hr-HR"/>
        </w:rPr>
        <w:t>. godinu (Službene</w:t>
      </w:r>
    </w:p>
    <w:p w14:paraId="0B8486E7" w14:textId="059AC75A" w:rsidR="00597187" w:rsidRPr="004E65D5" w:rsidRDefault="00486D7A" w:rsidP="00597187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>
        <w:rPr>
          <w:b w:val="0"/>
          <w:bCs/>
          <w:sz w:val="22"/>
          <w:szCs w:val="22"/>
          <w:lang w:val="hr-HR"/>
        </w:rPr>
        <w:t xml:space="preserve">    </w:t>
      </w:r>
      <w:r w:rsidR="00597187" w:rsidRPr="00597187">
        <w:rPr>
          <w:b w:val="0"/>
          <w:bCs/>
          <w:sz w:val="22"/>
          <w:szCs w:val="22"/>
          <w:lang w:val="hr-HR"/>
        </w:rPr>
        <w:t xml:space="preserve"> novine Grada Požege, broj: </w:t>
      </w:r>
      <w:r w:rsidR="00597187">
        <w:rPr>
          <w:b w:val="0"/>
          <w:bCs/>
          <w:sz w:val="22"/>
          <w:szCs w:val="22"/>
          <w:lang w:val="hr-HR"/>
        </w:rPr>
        <w:t>24/</w:t>
      </w:r>
      <w:r w:rsidR="00597187" w:rsidRPr="00597187">
        <w:rPr>
          <w:b w:val="0"/>
          <w:bCs/>
          <w:sz w:val="22"/>
          <w:szCs w:val="22"/>
          <w:lang w:val="hr-HR"/>
        </w:rPr>
        <w:t>21.</w:t>
      </w:r>
      <w:r w:rsidR="008D71A2">
        <w:rPr>
          <w:b w:val="0"/>
          <w:bCs/>
          <w:sz w:val="22"/>
          <w:szCs w:val="22"/>
          <w:lang w:val="hr-HR"/>
        </w:rPr>
        <w:t xml:space="preserve"> i 11/22.</w:t>
      </w:r>
      <w:r w:rsidR="00597187" w:rsidRPr="00597187">
        <w:rPr>
          <w:b w:val="0"/>
          <w:bCs/>
          <w:sz w:val="22"/>
          <w:szCs w:val="22"/>
          <w:lang w:val="hr-HR"/>
        </w:rPr>
        <w:t>)</w:t>
      </w:r>
    </w:p>
    <w:p w14:paraId="0ED4CE60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br w:type="page"/>
      </w:r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40FD6339" wp14:editId="53D468CF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0036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F5AC81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08BB2E91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6C5A4A5" wp14:editId="374A00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0FF62F3F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p w14:paraId="727F2AB2" w14:textId="77777777" w:rsidR="0021772E" w:rsidRPr="004E65D5" w:rsidRDefault="0021772E" w:rsidP="0021772E">
      <w:pPr>
        <w:ind w:right="3492"/>
        <w:jc w:val="both"/>
        <w:rPr>
          <w:b w:val="0"/>
          <w:bCs/>
          <w:sz w:val="22"/>
          <w:szCs w:val="22"/>
          <w:lang w:val="hr-HR"/>
        </w:rPr>
      </w:pPr>
    </w:p>
    <w:p w14:paraId="75F1052C" w14:textId="3091B70A" w:rsidR="00597187" w:rsidRPr="001309C9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KLASA: 622-01/22-02/</w:t>
      </w:r>
      <w:r w:rsidR="001309C9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</w:p>
    <w:p w14:paraId="3A605B07" w14:textId="2C0266FF" w:rsidR="00597187" w:rsidRPr="001309C9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URBROJ: 2177-1-02/01-22-2</w:t>
      </w:r>
    </w:p>
    <w:p w14:paraId="1D90E0B4" w14:textId="5353AEE0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listopada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9AF292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FCAA71E" w14:textId="7EFCD1A1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4E65D5">
        <w:rPr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4E65D5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    98/19. i 144/20.) i članka 62. stavka 1. podstavka 1. i članka 120. Statuta Grada Požege (Službene novine Grada Požege, broj: 2/21.</w:t>
      </w:r>
      <w:r w:rsidR="008D71A2">
        <w:rPr>
          <w:b w:val="0"/>
          <w:bCs/>
          <w:sz w:val="22"/>
          <w:szCs w:val="22"/>
          <w:lang w:val="hr-HR"/>
        </w:rPr>
        <w:t xml:space="preserve"> i 11/22.</w:t>
      </w:r>
      <w:r w:rsidRPr="004E65D5">
        <w:rPr>
          <w:b w:val="0"/>
          <w:bCs/>
          <w:sz w:val="22"/>
          <w:szCs w:val="22"/>
          <w:lang w:val="hr-HR"/>
        </w:rPr>
        <w:t>), G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radonačelnik Grada Požege, dana 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>1</w:t>
      </w:r>
      <w:r w:rsidR="00597187">
        <w:rPr>
          <w:rFonts w:eastAsia="Arial Unicode MS"/>
          <w:b w:val="0"/>
          <w:bCs/>
          <w:sz w:val="22"/>
          <w:szCs w:val="22"/>
          <w:lang w:val="hr-HR"/>
        </w:rPr>
        <w:t>3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. </w:t>
      </w:r>
      <w:r w:rsidR="008D71A2">
        <w:rPr>
          <w:rFonts w:eastAsia="Arial Unicode MS"/>
          <w:b w:val="0"/>
          <w:bCs/>
          <w:sz w:val="22"/>
          <w:szCs w:val="22"/>
          <w:lang w:val="hr-HR"/>
        </w:rPr>
        <w:t>listopada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202</w:t>
      </w:r>
      <w:r w:rsidR="00597187">
        <w:rPr>
          <w:rFonts w:eastAsia="Arial Unicode MS"/>
          <w:b w:val="0"/>
          <w:bCs/>
          <w:sz w:val="22"/>
          <w:szCs w:val="22"/>
          <w:lang w:val="hr-HR"/>
        </w:rPr>
        <w:t>2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. godine, donosi</w:t>
      </w:r>
    </w:p>
    <w:p w14:paraId="5C79FD98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4F0285F0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ED91A3C" w14:textId="77777777" w:rsidR="0021772E" w:rsidRPr="004E65D5" w:rsidRDefault="0021772E" w:rsidP="0021772E">
      <w:pPr>
        <w:jc w:val="center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Z A K L J U Č A K</w:t>
      </w:r>
    </w:p>
    <w:p w14:paraId="59D045A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60D6ABE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6BC4C8A6" w14:textId="572E0B08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I. Utvrđuje se </w:t>
      </w:r>
      <w:r w:rsidRPr="004E65D5">
        <w:rPr>
          <w:b w:val="0"/>
          <w:bCs/>
          <w:sz w:val="22"/>
          <w:szCs w:val="22"/>
          <w:lang w:val="hr-HR"/>
        </w:rPr>
        <w:t xml:space="preserve">Prijedlog </w:t>
      </w:r>
      <w:r w:rsidR="00597187">
        <w:rPr>
          <w:b w:val="0"/>
          <w:bCs/>
          <w:sz w:val="22"/>
          <w:szCs w:val="22"/>
          <w:lang w:val="hr-HR"/>
        </w:rPr>
        <w:t xml:space="preserve">Izmjena i dopuna </w:t>
      </w:r>
      <w:r w:rsidRPr="004E65D5">
        <w:rPr>
          <w:b w:val="0"/>
          <w:bCs/>
          <w:sz w:val="22"/>
          <w:szCs w:val="22"/>
          <w:lang w:val="hr-HR"/>
        </w:rPr>
        <w:t>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godinu, kao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77526909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F946B4B" w14:textId="77777777" w:rsidR="0021772E" w:rsidRPr="004E65D5" w:rsidRDefault="0021772E" w:rsidP="0021772E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6BE4DACF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8" w:name="_Hlk517161414"/>
    </w:p>
    <w:bookmarkEnd w:id="8"/>
    <w:p w14:paraId="70A35BF8" w14:textId="77777777" w:rsidR="004E65D5" w:rsidRPr="00CC6A04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0C19E7" w14:textId="77777777" w:rsidR="004E65D5" w:rsidRPr="00CC6A04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CC6A04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94A8078" w14:textId="77777777" w:rsidR="004E65D5" w:rsidRPr="00CC6A04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CC6A04">
        <w:rPr>
          <w:rFonts w:ascii="Times New Roman" w:hAnsi="Times New Roman"/>
          <w:b w:val="0"/>
          <w:sz w:val="22"/>
          <w:szCs w:val="22"/>
          <w:lang w:val="hr-HR"/>
        </w:rPr>
        <w:t>dr.sc. Željko Glavić, v.r.</w:t>
      </w:r>
    </w:p>
    <w:p w14:paraId="22DEAA21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7236E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5B12A5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8B3019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6509C21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D826026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DAF7A8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FD70E0" w14:textId="65B1A9C6" w:rsidR="0021772E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A9B914" w14:textId="77777777" w:rsidR="00841A84" w:rsidRPr="004E65D5" w:rsidRDefault="00841A84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8E032B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C07761F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54B4799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06853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3221AC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34272EA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73F5407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3873BE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612D37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B46F99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4E65D5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Gradskom vijeću Grada Požege</w:t>
      </w:r>
    </w:p>
    <w:p w14:paraId="306EAC37" w14:textId="44030DC4" w:rsidR="0021772E" w:rsidRPr="008D71A2" w:rsidRDefault="0021772E" w:rsidP="008D71A2">
      <w:pPr>
        <w:ind w:left="426" w:right="2700" w:hanging="283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Pismohrani.</w:t>
      </w:r>
      <w:r w:rsidRPr="004E65D5">
        <w:rPr>
          <w:sz w:val="22"/>
          <w:szCs w:val="22"/>
        </w:rPr>
        <w:br w:type="page"/>
      </w:r>
    </w:p>
    <w:p w14:paraId="47D4F089" w14:textId="77777777" w:rsidR="004E65D5" w:rsidRPr="00841A84" w:rsidRDefault="004E65D5" w:rsidP="004E65D5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9" w:name="_Hlk75435380"/>
      <w:bookmarkStart w:id="10" w:name="_Hlk511380742"/>
      <w:r w:rsidRPr="00841A84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4F1C962E" w14:textId="79BA7E4D" w:rsidR="004E65D5" w:rsidRPr="004E65D5" w:rsidRDefault="004E65D5" w:rsidP="004E65D5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11" w:name="_Hlk524330743"/>
      <w:bookmarkStart w:id="12" w:name="_Hlk511391266"/>
      <w:r w:rsidRPr="004E65D5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961610D" wp14:editId="13D8A83A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3775" w14:textId="08D862A5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00EE47B1" w14:textId="5500129B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0411004" w14:textId="5942D7DB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03842A4" wp14:editId="0BE124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D7A" w:rsidRPr="004E65D5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9"/>
    <w:bookmarkEnd w:id="11"/>
    <w:p w14:paraId="6B104491" w14:textId="3A66354F" w:rsidR="004E65D5" w:rsidRPr="004E65D5" w:rsidRDefault="00486D7A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0"/>
    <w:bookmarkEnd w:id="12"/>
    <w:p w14:paraId="1BE056EE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44942B" w14:textId="4E2EED3A" w:rsidR="00597187" w:rsidRPr="001309C9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KLASA: 622-01/22-02/</w:t>
      </w:r>
      <w:r w:rsidR="001309C9" w:rsidRPr="001309C9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</w:p>
    <w:p w14:paraId="7DF51A3F" w14:textId="396DA6D3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</w:p>
    <w:p w14:paraId="3EFCE0EB" w14:textId="44D6CD51" w:rsidR="00597187" w:rsidRPr="004E65D5" w:rsidRDefault="00597187" w:rsidP="00597187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__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listopada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FD28762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A07C64" w14:textId="4D2B9A40" w:rsidR="002D583E" w:rsidRPr="00BB66F4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vjerodostojno tumačenje, 106/03, 129/05, 109/07, 125/08., 36/09., 150/11., 144/12., 19/13.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123/17.</w:t>
      </w:r>
      <w:r w:rsidR="00C933CC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C933CC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144/20.),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članka 74. stavka 2. i 76. Zakona o sportu (Narodne novine, broj: 71/06., 150/08., 124/10., 124/11., 86/12., 94/13., 85/15., 19/16.</w:t>
      </w:r>
      <w:r w:rsidR="00CB60D0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98/19., 47/20. i 77/20.) i članka 39. stavka 1. podstavka 3. Statuta Grada Požege (Službene novine Grada Požege, broj: 2/21.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Gradsko vijeće Grada Požege na </w:t>
      </w:r>
      <w:r w:rsidR="00486D7A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="00486D7A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sjednici, održanoj dana, </w:t>
      </w:r>
      <w:r w:rsidR="009A796F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listopada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597187"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B66F4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39D0D9BD" w14:textId="77777777" w:rsidR="002D583E" w:rsidRPr="00BB66F4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3DFBE2" w14:textId="5B48CFD6" w:rsidR="002D583E" w:rsidRPr="00BA76D1" w:rsidRDefault="003E5C23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IZMJENE I DOPUNE PROGRAMA</w:t>
      </w:r>
    </w:p>
    <w:p w14:paraId="10F4C6E0" w14:textId="77777777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javnih potreba u sportu u Gradu Požegi za 2022. godinu </w:t>
      </w:r>
    </w:p>
    <w:p w14:paraId="197E3494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19B3C3E5" w14:textId="77777777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206EEF87" w14:textId="38A29A41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4367DB7" w14:textId="481C9252" w:rsidR="00BA76D1" w:rsidRPr="00BA76D1" w:rsidRDefault="00BA76D1" w:rsidP="00BA76D1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A76D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Ovim Programom, mijenja se i dopunjuje Program javnih potreba u sportu u Gradu Požegi za 2022. godinu (Službene novine Grada Požege, broj: 24/21.</w:t>
      </w:r>
      <w:r w:rsidR="008D71A2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 i 11/22.</w:t>
      </w:r>
      <w:r w:rsidR="00486D7A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) (</w:t>
      </w:r>
      <w:r w:rsidRPr="00BA76D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u nastavku teksta: Program).</w:t>
      </w:r>
    </w:p>
    <w:p w14:paraId="3D272727" w14:textId="77777777" w:rsidR="002D583E" w:rsidRPr="00BA76D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215D4C4" w14:textId="135A2F38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05D22F18" w14:textId="6B656496" w:rsidR="003E5C23" w:rsidRPr="00BA76D1" w:rsidRDefault="003E5C23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BD0C987" w14:textId="4B8ACD29" w:rsidR="003E5C23" w:rsidRPr="00BA76D1" w:rsidRDefault="003E5C23" w:rsidP="00486D7A">
      <w:pPr>
        <w:ind w:firstLine="567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2. </w:t>
      </w:r>
      <w:r w:rsidR="00486D7A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Programa 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mijenja se i glasi:  </w:t>
      </w:r>
    </w:p>
    <w:p w14:paraId="6B1FA655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199B97E" w14:textId="349EDE45" w:rsidR="004E65D5" w:rsidRPr="00BA76D1" w:rsidRDefault="00486D7A" w:rsidP="00486D7A">
      <w:pPr>
        <w:spacing w:after="240"/>
        <w:ind w:left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“ 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 SPORTSKE AKTIVNOSTI financirat će se u iznosu 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7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1309C9">
        <w:rPr>
          <w:rFonts w:ascii="Times New Roman" w:hAnsi="Times New Roman"/>
          <w:b w:val="0"/>
          <w:bCs/>
          <w:sz w:val="22"/>
          <w:szCs w:val="22"/>
          <w:lang w:val="af-ZA"/>
        </w:rPr>
        <w:t>335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8D71A2">
        <w:rPr>
          <w:rFonts w:ascii="Times New Roman" w:hAnsi="Times New Roman"/>
          <w:b w:val="0"/>
          <w:bCs/>
          <w:sz w:val="22"/>
          <w:szCs w:val="22"/>
          <w:lang w:val="af-ZA"/>
        </w:rPr>
        <w:t>21</w:t>
      </w:r>
      <w:r w:rsidR="002D583E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BA76D1" w:rsidRPr="00BA76D1" w14:paraId="6F58051F" w14:textId="77777777" w:rsidTr="004E65D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77777777" w:rsidR="002D583E" w:rsidRPr="00BA76D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A76D1" w:rsidRPr="00BA76D1" w14:paraId="20553253" w14:textId="77777777" w:rsidTr="004E65D5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9DAF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9C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15EA8CBC" w:rsidR="002D583E" w:rsidRPr="00BA76D1" w:rsidRDefault="008D71A2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1309C9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335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3E5C23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BA76D1" w:rsidRPr="00BA76D1" w14:paraId="0C97F1EA" w14:textId="77777777" w:rsidTr="004E65D5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331EE993" w14:textId="77777777" w:rsidTr="004E65D5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213A" w14:textId="47C50068" w:rsidR="002D583E" w:rsidRPr="00BA76D1" w:rsidRDefault="001309C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2.028.210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44B52165" w14:textId="77777777" w:rsidTr="004E65D5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759DB3BC" w:rsidR="002D583E" w:rsidRPr="00BA76D1" w:rsidRDefault="008D71A2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102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009155F0" w14:textId="77777777" w:rsidTr="004E65D5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5B545A36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8D71A2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550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35D03CFD" w14:textId="77777777" w:rsidTr="004E65D5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9A418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0774" w14:textId="1D630F36" w:rsidR="002D583E" w:rsidRPr="00BA76D1" w:rsidRDefault="003E5C23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8D71A2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7A8C7906" w14:textId="77777777" w:rsidTr="004E65D5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61759D9B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3E5C23"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1F72EEC9" w14:textId="77777777" w:rsidTr="004E65D5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4E2F0" w14:textId="77777777" w:rsidR="002D583E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 s invaliditetom</w:t>
            </w:r>
          </w:p>
          <w:p w14:paraId="328D6021" w14:textId="0188A7E3" w:rsidR="008D71A2" w:rsidRPr="00BA76D1" w:rsidRDefault="008D71A2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kapitalne izvesticije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686F9" w14:textId="77777777" w:rsidR="002D583E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106.000,00</w:t>
            </w:r>
          </w:p>
          <w:p w14:paraId="74AD901A" w14:textId="3D1C370C" w:rsidR="008D71A2" w:rsidRPr="00BA76D1" w:rsidRDefault="008D71A2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205.000,00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658DC43F" w14:textId="77777777" w:rsidTr="004E65D5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9C3F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F04E3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A76D1" w:rsidRPr="00BA76D1" w14:paraId="71F229DE" w14:textId="77777777" w:rsidTr="004E65D5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55307" w14:textId="77777777" w:rsidR="002D583E" w:rsidRPr="00BA76D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04C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A76D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BA76D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2D45998F" w14:textId="77777777" w:rsidR="00841A84" w:rsidRDefault="00841A84" w:rsidP="002D583E">
      <w:pPr>
        <w:spacing w:before="240" w:after="240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DEFDEF9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649E4C0" w14:textId="68CD17AE" w:rsidR="002D583E" w:rsidRPr="00BA76D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0BD981FB" w14:textId="77777777" w:rsidR="002D583E" w:rsidRPr="00BA76D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25C20C6" w14:textId="26E7BED1" w:rsidR="002D583E" w:rsidRPr="00BA76D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Ovaj Program stupa na snagu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danom donošenja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a </w:t>
      </w:r>
      <w:r w:rsidR="002B6597"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isti će se </w:t>
      </w: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t>objavit u Službenim novinama Grada Požege.</w:t>
      </w:r>
    </w:p>
    <w:p w14:paraId="13621450" w14:textId="77777777" w:rsidR="002D583E" w:rsidRPr="00BA76D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81A3E45" w14:textId="77777777" w:rsidR="004E65D5" w:rsidRPr="00BA76D1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13" w:name="_Hlk511382768"/>
      <w:bookmarkStart w:id="14" w:name="_Hlk524338037"/>
    </w:p>
    <w:p w14:paraId="71D39962" w14:textId="77777777" w:rsidR="004E65D5" w:rsidRPr="00BA76D1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15" w:name="_Hlk83194254"/>
      <w:r w:rsidRPr="00BA76D1">
        <w:rPr>
          <w:rFonts w:ascii="Times New Roman" w:hAnsi="Times New Roman"/>
          <w:b w:val="0"/>
          <w:sz w:val="22"/>
          <w:szCs w:val="22"/>
        </w:rPr>
        <w:t>PREDSJEDNIK</w:t>
      </w:r>
    </w:p>
    <w:bookmarkEnd w:id="13"/>
    <w:p w14:paraId="5DB026E8" w14:textId="77777777" w:rsidR="004E65D5" w:rsidRPr="00CC6A04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nl-NL"/>
        </w:rPr>
      </w:pPr>
      <w:r w:rsidRPr="00BA76D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BA76D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dipl.ing.šum</w:t>
      </w:r>
      <w:proofErr w:type="spellEnd"/>
      <w:r w:rsidRPr="00BA76D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.</w:t>
      </w:r>
    </w:p>
    <w:bookmarkEnd w:id="14"/>
    <w:bookmarkEnd w:id="15"/>
    <w:p w14:paraId="497C324D" w14:textId="77777777" w:rsidR="004E65D5" w:rsidRPr="00BA76D1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A76D1"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68195D95" w14:textId="77777777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O b r a z l o ž e n j e</w:t>
      </w:r>
    </w:p>
    <w:p w14:paraId="302814CA" w14:textId="77777777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uz Program o izmjenama i dopunama Programa javnih potreba u sportu </w:t>
      </w:r>
    </w:p>
    <w:p w14:paraId="0CB2664C" w14:textId="5CD13701" w:rsidR="002B6597" w:rsidRPr="002B6597" w:rsidRDefault="002B6597" w:rsidP="002B6597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u Gradu Požegi za 202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 godinu</w:t>
      </w:r>
    </w:p>
    <w:p w14:paraId="330B2E14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4EF37F25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6E618C06" w14:textId="77777777" w:rsidR="002B6597" w:rsidRPr="002B6597" w:rsidRDefault="002B6597" w:rsidP="002B6597">
      <w:pPr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UVOD I PRAVNA OSNOVA</w:t>
      </w:r>
    </w:p>
    <w:p w14:paraId="2F45BD5D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217E63F1" w14:textId="1F913F67" w:rsidR="002B6597" w:rsidRPr="00BB66F4" w:rsidRDefault="002B6597" w:rsidP="002B6597">
      <w:pPr>
        <w:autoSpaceDN/>
        <w:ind w:right="-142"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B66F4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Pravna osnova za donošenje ovog Programa je u odredbama Zakona o lokalnoj i područnoj (regionalnoj) samoupravi (Narodne novine, broj: 33/01., 60/01. – vjerodostojno tumačenje, 106/03, 129/05, 109/07, 125/08., 36/09., 150/11., 144/12., 19/13. – pročišćeni tekst, 137/15. – ispravak, 123/17.,  98/19. i 144/20.), Zakona o sportu (Narodne novine, broj: 71/06., 150/08., 124/10., 124/11., 86/12., 94/13., 85/15. i 19/16. – ispravak, 98/19.,  47/20. </w:t>
      </w:r>
      <w:r w:rsidRPr="00BB66F4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i 77/20.</w:t>
      </w:r>
      <w:r w:rsidRPr="00BB66F4">
        <w:rPr>
          <w:rFonts w:ascii="Times New Roman" w:hAnsi="Times New Roman"/>
          <w:b w:val="0"/>
          <w:sz w:val="22"/>
          <w:szCs w:val="22"/>
          <w:lang w:val="hr-HR" w:eastAsia="zh-CN"/>
        </w:rPr>
        <w:t>) i Statuta Grada Požege (Službene novine Grada Požege, broj: 2/21.</w:t>
      </w:r>
      <w:r w:rsidR="008D71A2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 11/22.</w:t>
      </w:r>
      <w:r w:rsidRPr="00BB66F4">
        <w:rPr>
          <w:rFonts w:ascii="Times New Roman" w:hAnsi="Times New Roman"/>
          <w:b w:val="0"/>
          <w:sz w:val="22"/>
          <w:szCs w:val="22"/>
          <w:lang w:val="hr-HR" w:eastAsia="zh-CN"/>
        </w:rPr>
        <w:t>).</w:t>
      </w:r>
    </w:p>
    <w:p w14:paraId="08CCCF26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43399EE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SADRŽAJ PREDLOŽENOG PROGRAMA</w:t>
      </w:r>
    </w:p>
    <w:p w14:paraId="3AA510FC" w14:textId="77777777" w:rsidR="002B6597" w:rsidRPr="002B6597" w:rsidRDefault="002B6597" w:rsidP="002B6597">
      <w:pPr>
        <w:autoSpaceDN/>
        <w:ind w:right="-142"/>
        <w:jc w:val="both"/>
        <w:rPr>
          <w:rFonts w:ascii="Times New Roman" w:hAnsi="Times New Roman"/>
          <w:sz w:val="22"/>
          <w:szCs w:val="22"/>
          <w:lang w:val="hr-HR" w:eastAsia="zh-CN"/>
        </w:rPr>
      </w:pPr>
    </w:p>
    <w:p w14:paraId="69895EFF" w14:textId="694B36FE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Izmjenama i dopunama Programa javnih potreba u sportu u Gradu Požegi za 202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 godinu, mijenja se i dopunjuje Program javnih potreba u sportu u Gradu Požegi za 202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. godinu (Službene novine Grada Požege, broj: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24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/21.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11/22. 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– u nastavku teksta: Program), kako slijedi:</w:t>
      </w:r>
    </w:p>
    <w:p w14:paraId="560E5977" w14:textId="77777777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F8B1B98" w14:textId="77777777" w:rsidR="002B6597" w:rsidRPr="002B6597" w:rsidRDefault="002B6597" w:rsidP="002B6597">
      <w:pPr>
        <w:autoSpaceDN/>
        <w:ind w:left="567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Program sportske aktivnosti ima sljedeće promjene: </w:t>
      </w:r>
    </w:p>
    <w:p w14:paraId="41C7EAAD" w14:textId="319B1F24" w:rsidR="002B6597" w:rsidRDefault="002B6597" w:rsidP="004069AB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povećanje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materijalni rashodi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iznosu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1309C9">
        <w:rPr>
          <w:rFonts w:ascii="Times New Roman" w:hAnsi="Times New Roman"/>
          <w:b w:val="0"/>
          <w:sz w:val="22"/>
          <w:szCs w:val="22"/>
          <w:lang w:val="hr-HR" w:eastAsia="zh-CN"/>
        </w:rPr>
        <w:t>312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.000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kn,</w:t>
      </w:r>
    </w:p>
    <w:p w14:paraId="02F589A0" w14:textId="1AA2112B" w:rsidR="00F305FF" w:rsidRPr="002B6597" w:rsidRDefault="00F305FF" w:rsidP="004069AB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povećanje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stipendije vrhunskim sportašima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visini 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2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kn,</w:t>
      </w:r>
    </w:p>
    <w:p w14:paraId="2D82BF9F" w14:textId="4EF20861" w:rsid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bookmarkStart w:id="16" w:name="_Hlk116563190"/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povećanje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suci, kotizacije, prijevoz u visini 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450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kn,</w:t>
      </w:r>
      <w:bookmarkEnd w:id="16"/>
    </w:p>
    <w:p w14:paraId="36385964" w14:textId="0B1F43F5" w:rsidR="00F305FF" w:rsidRPr="002B6597" w:rsidRDefault="00F305FF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povećanje rashoda 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Tekuće donacije sportskim društvima – 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za rad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 visini 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>30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kn,</w:t>
      </w:r>
    </w:p>
    <w:p w14:paraId="0BFE0943" w14:textId="22AC53F8" w:rsidR="002B6597" w:rsidRPr="002B6597" w:rsidRDefault="002B6597" w:rsidP="002B6597">
      <w:pPr>
        <w:autoSpaceDN/>
        <w:ind w:left="993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povećanje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rashoda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 xml:space="preserve"> </w:t>
      </w:r>
      <w:r w:rsidR="004069AB" w:rsidRPr="00BA76D1">
        <w:rPr>
          <w:rFonts w:ascii="Times New Roman" w:hAnsi="Times New Roman"/>
          <w:sz w:val="22"/>
          <w:szCs w:val="22"/>
          <w:lang w:val="hr-HR" w:eastAsia="zh-CN"/>
        </w:rPr>
        <w:t>–</w:t>
      </w:r>
      <w:r w:rsidRPr="002B6597">
        <w:rPr>
          <w:rFonts w:ascii="Times New Roman" w:hAnsi="Times New Roman"/>
          <w:sz w:val="22"/>
          <w:szCs w:val="22"/>
          <w:lang w:val="hr-HR" w:eastAsia="zh-CN"/>
        </w:rPr>
        <w:t xml:space="preserve">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Tekuće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donacije sportskim društvima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– 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donacije za kapitalne investicije 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u iznosu 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205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.000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</w:p>
    <w:p w14:paraId="54CC9FD2" w14:textId="77777777" w:rsidR="002B6597" w:rsidRPr="002B6597" w:rsidRDefault="002B6597" w:rsidP="002B6597">
      <w:pPr>
        <w:autoSpaceDN/>
        <w:contextualSpacing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</w:p>
    <w:p w14:paraId="491C241D" w14:textId="4F2FB04F" w:rsidR="002B6597" w:rsidRPr="002B6597" w:rsidRDefault="002B6597" w:rsidP="002B659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Sukladno navedenim </w:t>
      </w:r>
      <w:r w:rsidR="004069AB" w:rsidRPr="00BA76D1">
        <w:rPr>
          <w:rFonts w:ascii="Times New Roman" w:hAnsi="Times New Roman"/>
          <w:b w:val="0"/>
          <w:sz w:val="22"/>
          <w:szCs w:val="22"/>
          <w:lang w:val="hr-HR" w:eastAsia="zh-CN"/>
        </w:rPr>
        <w:t>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zmjenama i dopunama predmetnog Programa, utvrđene aktivnosti, poslovi i djelatnosti u sportu od značaja za Grad Požegu, kao i za njegovu promociju na svim razinama međužupanijske i međunarodne suradnje, financirat će se kako slijedi:  </w:t>
      </w:r>
    </w:p>
    <w:p w14:paraId="57A24ACB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081C3AEC" w14:textId="77777777" w:rsidR="002B6597" w:rsidRPr="002B6597" w:rsidRDefault="002B6597" w:rsidP="002B6597">
      <w:pPr>
        <w:autoSpaceDN/>
        <w:spacing w:line="360" w:lineRule="auto"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PROGRAM SPORTSKE AKTIVNOSTI</w:t>
      </w:r>
    </w:p>
    <w:p w14:paraId="3E0D15CC" w14:textId="45375831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Redovna djelatnost u sportu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1309C9">
        <w:rPr>
          <w:rFonts w:ascii="Times New Roman" w:hAnsi="Times New Roman"/>
          <w:b w:val="0"/>
          <w:sz w:val="22"/>
          <w:szCs w:val="22"/>
          <w:lang w:val="hr-HR" w:eastAsia="zh-CN"/>
        </w:rPr>
        <w:t>5.144.210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170A1771" w14:textId="23A9C1E2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Rad športskih udruga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1.7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8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793205D7" w14:textId="427FB58C" w:rsid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Rad športskih udruga s invaliditetom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10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6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.000,00 kn</w:t>
      </w:r>
    </w:p>
    <w:p w14:paraId="38648969" w14:textId="0004938C" w:rsidR="00F305FF" w:rsidRPr="002B6597" w:rsidRDefault="00F305FF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  <w:t>Donacije za kapitalne investicije</w:t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205.000,00 kn</w:t>
      </w:r>
    </w:p>
    <w:p w14:paraId="0F17075D" w14:textId="77777777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Zajednički program HOO i lokane zajednice Aktivne zajednice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80.000,00 kn</w:t>
      </w:r>
    </w:p>
    <w:p w14:paraId="018230D0" w14:textId="77777777" w:rsidR="002B6597" w:rsidRPr="002B6597" w:rsidRDefault="002B6597" w:rsidP="002B6597">
      <w:pPr>
        <w:autoSpaceDN/>
        <w:ind w:left="851" w:hanging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Obuka neplivača djece predškolske i osnovnoškolske dobi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20.000,00 kn</w:t>
      </w:r>
    </w:p>
    <w:p w14:paraId="7A974D9D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98966C4" w14:textId="03664950" w:rsidR="002B6597" w:rsidRPr="002B6597" w:rsidRDefault="002B6597" w:rsidP="002B6597">
      <w:pPr>
        <w:autoSpaceDN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PROGRAM SPORTSKE PRIREDBE I MANIFESTACIJE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1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80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.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00,00 kn</w:t>
      </w:r>
    </w:p>
    <w:p w14:paraId="47382D6B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51332EE6" w14:textId="27C881DD" w:rsidR="002B6597" w:rsidRPr="002B6597" w:rsidRDefault="002B6597" w:rsidP="002B6597">
      <w:pPr>
        <w:autoSpaceDN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III.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JAVNA USTANOVA SPORTSKI OBJEKTI POŽEGA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775CA3">
        <w:rPr>
          <w:rFonts w:ascii="Times New Roman" w:hAnsi="Times New Roman"/>
          <w:b w:val="0"/>
          <w:sz w:val="22"/>
          <w:szCs w:val="22"/>
          <w:lang w:val="hr-HR" w:eastAsia="zh-CN"/>
        </w:rPr>
        <w:t>498.140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339AFCE8" w14:textId="77777777" w:rsidR="002B6597" w:rsidRPr="002B6597" w:rsidRDefault="002B6597" w:rsidP="002B6597">
      <w:pPr>
        <w:autoSpaceDN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_________________________________________________________________________________</w:t>
      </w:r>
    </w:p>
    <w:p w14:paraId="5BE51178" w14:textId="76860240" w:rsidR="002B6597" w:rsidRPr="002B6597" w:rsidRDefault="002B6597" w:rsidP="002B6597">
      <w:pPr>
        <w:autoSpaceDN/>
        <w:ind w:left="426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UKUPNO:</w:t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F305FF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 </w:t>
      </w:r>
      <w:r w:rsidRPr="002B6597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8.0</w:t>
      </w:r>
      <w:r w:rsidR="001309C9">
        <w:rPr>
          <w:rFonts w:ascii="Times New Roman" w:hAnsi="Times New Roman"/>
          <w:b w:val="0"/>
          <w:sz w:val="22"/>
          <w:szCs w:val="22"/>
          <w:lang w:val="hr-HR" w:eastAsia="zh-CN"/>
        </w:rPr>
        <w:t>13</w:t>
      </w:r>
      <w:r w:rsidR="00F305FF">
        <w:rPr>
          <w:rFonts w:ascii="Times New Roman" w:hAnsi="Times New Roman"/>
          <w:b w:val="0"/>
          <w:sz w:val="22"/>
          <w:szCs w:val="22"/>
          <w:lang w:val="hr-HR" w:eastAsia="zh-CN"/>
        </w:rPr>
        <w:t>.350</w:t>
      </w: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t>,00 kn</w:t>
      </w:r>
    </w:p>
    <w:p w14:paraId="7DDC037A" w14:textId="77777777" w:rsidR="002B6597" w:rsidRPr="002B6597" w:rsidRDefault="002B6597" w:rsidP="002B6597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B6597">
        <w:rPr>
          <w:rFonts w:ascii="Times New Roman" w:hAnsi="Times New Roman"/>
          <w:b w:val="0"/>
          <w:sz w:val="22"/>
          <w:szCs w:val="22"/>
          <w:lang w:val="hr-HR" w:eastAsia="zh-CN"/>
        </w:rPr>
        <w:br w:type="page"/>
      </w:r>
    </w:p>
    <w:p w14:paraId="519BF7F2" w14:textId="2DFD330E" w:rsidR="00775CA3" w:rsidRPr="00775CA3" w:rsidRDefault="00775CA3" w:rsidP="00775CA3">
      <w:pPr>
        <w:autoSpaceDN/>
        <w:jc w:val="right"/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</w:pPr>
      <w:bookmarkStart w:id="17" w:name="_Hlk89780914"/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lastRenderedPageBreak/>
        <w:t>Program javnih potreba u sportu u Gradu Požegi za 202</w:t>
      </w:r>
      <w:r w:rsidR="0052021C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2</w:t>
      </w: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. godinu</w:t>
      </w:r>
    </w:p>
    <w:p w14:paraId="6186DB1E" w14:textId="38EC901F" w:rsidR="009A796F" w:rsidRDefault="00775CA3" w:rsidP="00775CA3">
      <w:pPr>
        <w:autoSpaceDN/>
        <w:jc w:val="right"/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</w:pP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 xml:space="preserve"> (Službene novine Grada Požege, broj: </w:t>
      </w:r>
      <w:r w:rsidR="0052021C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24</w:t>
      </w: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/21.</w:t>
      </w:r>
      <w:r w:rsidR="00F305FF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 xml:space="preserve"> i 11/22.</w:t>
      </w:r>
      <w:r w:rsidRPr="00775CA3">
        <w:rPr>
          <w:rFonts w:ascii="Times New Roman" w:hAnsi="Times New Roman"/>
          <w:bCs/>
          <w:i/>
          <w:iCs/>
          <w:color w:val="0070C0"/>
          <w:sz w:val="22"/>
          <w:szCs w:val="22"/>
          <w:u w:val="single"/>
          <w:lang w:val="hr-HR" w:eastAsia="zh-CN"/>
        </w:rPr>
        <w:t>)</w:t>
      </w:r>
      <w:bookmarkEnd w:id="17"/>
    </w:p>
    <w:p w14:paraId="6F764B4F" w14:textId="77777777" w:rsidR="00775CA3" w:rsidRPr="00F305FF" w:rsidRDefault="00775CA3" w:rsidP="00775CA3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402667DA" wp14:editId="1C6AF535">
            <wp:extent cx="314325" cy="428625"/>
            <wp:effectExtent l="0" t="0" r="9525" b="9525"/>
            <wp:docPr id="40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1022" w14:textId="77777777" w:rsidR="00775CA3" w:rsidRPr="00F305FF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705BBAB2" w14:textId="77777777" w:rsidR="00775CA3" w:rsidRPr="00F305FF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A163069" w14:textId="77777777" w:rsidR="00775CA3" w:rsidRPr="00F305FF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E4DB204" wp14:editId="15B3336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104BD56F" w14:textId="77777777" w:rsidR="00775CA3" w:rsidRPr="00F305FF" w:rsidRDefault="00775CA3" w:rsidP="00775CA3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4847BA06" w14:textId="77777777" w:rsidR="00775CA3" w:rsidRPr="00F305FF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02B84296" w14:textId="77777777" w:rsidR="00775CA3" w:rsidRPr="00F305FF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KLASA: 620-01/21-01/7</w:t>
      </w:r>
    </w:p>
    <w:p w14:paraId="71DF3620" w14:textId="77777777" w:rsidR="00775CA3" w:rsidRPr="00F305FF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URBROJ: 2177/01-02/01-21-3</w:t>
      </w:r>
    </w:p>
    <w:p w14:paraId="1B2C6E54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Požega, 17. prosinca 2021.</w:t>
      </w:r>
    </w:p>
    <w:p w14:paraId="12914AEF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6AF47210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60/01.- vjerodostojno tumačenje, 106/03, 129/05, 109/07, 125/08., 36/09., 150/11., 144/12., 19/13. - pročišćeni tekst, 137/15.- ispravak, 123/17.,  98/19. i 144/20.), članka 74. stavka 2. i 76. Zakona o sportu (Narodne novine, broj: 71/06., 150/08., 124/10., 124/11., 86/12., 94/13., 85/15., 19/16. - ispravak, 98/19., 47/20. i 77/20.) i članka 39. stavka 1. podstavka 3. Statuta Grada Požege (Službene novine Grada Požege, broj: 2/21.), Gradsko vijeće Grada Požege na 7. sjednici, održanoj dana, 17. prosinca 2020. godine, donosi</w:t>
      </w:r>
    </w:p>
    <w:p w14:paraId="3EC8B557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34E1A93E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 R O G R A M</w:t>
      </w:r>
    </w:p>
    <w:p w14:paraId="502672CF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javnih potreba u sportu u Gradu Požegi za 2022. godinu </w:t>
      </w:r>
    </w:p>
    <w:p w14:paraId="6E0F4D62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</w:p>
    <w:p w14:paraId="5C188ECD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352B4563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811A48E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Programom javnih potreba u sportu u Gradu Požegi za 2022. godinu (u nastavku teksta: Program) utvrđuju se oblici i opseg djelatnosti koji su od interesa za Grad Požegu iz oblasti sporta, a u svezi sa:</w:t>
      </w:r>
    </w:p>
    <w:p w14:paraId="37E2C144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poticanjem i promicanjem sporta </w:t>
      </w:r>
    </w:p>
    <w:p w14:paraId="111D13D7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provođenjem sportskih aktivnosti djece, mladeži i studenata</w:t>
      </w:r>
    </w:p>
    <w:p w14:paraId="238ED32F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djelovanjem sportskih udruga, sportskih zajednica i saveza</w:t>
      </w:r>
    </w:p>
    <w:p w14:paraId="39486EC4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treningom, organiziranjem i provođenjem sustava domaćih i međunarodnih natjecanja, općom i posebnom zdravstvenom zaštitom sportaša</w:t>
      </w:r>
    </w:p>
    <w:p w14:paraId="2ACE33FD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>sportsko – rekreacijskim aktivnostima koje su u funkciji unapređenja i očuvanja zdravlja podizanja psihofizičkih sposobnosti korisnika</w:t>
      </w:r>
    </w:p>
    <w:p w14:paraId="43AD4222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tjelesnim kulturnim i sportskom aktivnostima osoba s teškoćama u razvoju i osoba s invaliditetom </w:t>
      </w:r>
    </w:p>
    <w:p w14:paraId="68CEE84B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izgradnjom, održavanjem i korištenjem sportskih građevina </w:t>
      </w:r>
    </w:p>
    <w:p w14:paraId="64B26C32" w14:textId="77777777" w:rsidR="00775CA3" w:rsidRPr="00775CA3" w:rsidRDefault="00775CA3" w:rsidP="00775CA3">
      <w:pPr>
        <w:autoSpaceDN/>
        <w:ind w:left="851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-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stručnim radom u sportu. </w:t>
      </w:r>
    </w:p>
    <w:p w14:paraId="2BEDAA09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57A0D603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503F1A83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FE9033C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Financijska sredstva za ostvarivanje javnih potreba u sportu osiguravaju se u Proračunu Grada Požege za 2022. godinu u ukupnom iznosu od 5.082.000,00 kn, kako slijedi:</w:t>
      </w:r>
    </w:p>
    <w:p w14:paraId="492DE100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01D8C6E" w14:textId="77777777" w:rsidR="00775CA3" w:rsidRPr="00775CA3" w:rsidRDefault="00775CA3" w:rsidP="00775CA3">
      <w:pPr>
        <w:widowControl w:val="0"/>
        <w:autoSpaceDN/>
        <w:spacing w:after="240"/>
        <w:ind w:left="567" w:hanging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SPORTSKE AKTIVNOSTI financirat će se u iznosu od 4.578.000,00 kn.</w:t>
      </w:r>
    </w:p>
    <w:p w14:paraId="08A0F9C2" w14:textId="77777777" w:rsidR="00775CA3" w:rsidRPr="00775CA3" w:rsidRDefault="00775CA3" w:rsidP="00775CA3">
      <w:pPr>
        <w:widowControl w:val="0"/>
        <w:suppressAutoHyphens w:val="0"/>
        <w:autoSpaceDN/>
        <w:spacing w:after="160" w:line="259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775CA3" w:rsidRPr="00775CA3" w14:paraId="282923CF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37E2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EA7FF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9020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775CA3" w:rsidRPr="00775CA3" w14:paraId="1BD08970" w14:textId="77777777" w:rsidTr="00A632D6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F87F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F679D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947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613C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4.578.000,00</w:t>
            </w:r>
          </w:p>
        </w:tc>
      </w:tr>
      <w:tr w:rsidR="00775CA3" w:rsidRPr="00775CA3" w14:paraId="510F613E" w14:textId="77777777" w:rsidTr="00A632D6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55B9D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86C47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EBC41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8E8F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61330A00" w14:textId="77777777" w:rsidTr="00A632D6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262DC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77BE0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7EDB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0E79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44187A7C" w14:textId="77777777" w:rsidTr="00A632D6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39E3A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A1D6A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5F93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A4BB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661429AE" w14:textId="77777777" w:rsidTr="00A632D6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FC54E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12E82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1FDB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1.058.000,00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B3D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37DF187D" w14:textId="77777777" w:rsidTr="00A632D6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F6D7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D6EE5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42A6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260.000,00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B516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0AEFCA74" w14:textId="77777777" w:rsidTr="00A632D6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B4A1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6A75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F14B8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1.190.000,00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955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532180F5" w14:textId="77777777" w:rsidTr="00A632D6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67F30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A0D02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 s invaliditetom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1E4E3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106.000,00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6A62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49BE38D7" w14:textId="77777777" w:rsidTr="00A632D6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D1FD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AE646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F89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DF86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775CA3" w:rsidRPr="00775CA3" w14:paraId="3F8F8D3A" w14:textId="77777777" w:rsidTr="00A632D6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7724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4C3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FC0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23D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0129C4AA" w14:textId="77777777" w:rsidR="00775CA3" w:rsidRPr="00775CA3" w:rsidRDefault="00775CA3" w:rsidP="00910040">
      <w:pPr>
        <w:widowControl w:val="0"/>
        <w:autoSpaceDN/>
        <w:spacing w:before="240" w:after="240"/>
        <w:ind w:left="284" w:hanging="284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SPORTSKE PRIREDBE I MANIFESTACIJE financirat će se u iznosu od 130.000,00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775CA3" w:rsidRPr="00775CA3" w14:paraId="031244A6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5206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86BA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775CA3" w:rsidRPr="00775CA3" w14:paraId="738D0191" w14:textId="77777777" w:rsidTr="00A632D6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34D2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tekući projekt –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560D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</w:tr>
    </w:tbl>
    <w:p w14:paraId="03821782" w14:textId="77777777" w:rsidR="00775CA3" w:rsidRPr="00775CA3" w:rsidRDefault="00775CA3" w:rsidP="00910040">
      <w:pPr>
        <w:suppressAutoHyphens w:val="0"/>
        <w:autoSpaceDN/>
        <w:spacing w:before="240" w:after="240"/>
        <w:ind w:left="720" w:hanging="720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GB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III.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ab/>
        <w:t xml:space="preserve">PROGRAM USTANOVA U SPORTU kojima je osnivač Grad Požega </w:t>
      </w: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GB"/>
        </w:rPr>
        <w:t>financirat će se u iznosu od 374.000,00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583"/>
        <w:gridCol w:w="1824"/>
      </w:tblGrid>
      <w:tr w:rsidR="00775CA3" w:rsidRPr="00775CA3" w14:paraId="3F39BFF3" w14:textId="77777777" w:rsidTr="00A632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8535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NAZIV PRORAČUNSKOG KORISNIKA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F17D3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BDC4" w14:textId="77777777" w:rsidR="00775CA3" w:rsidRPr="00775CA3" w:rsidRDefault="00775CA3" w:rsidP="00775CA3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IZNOS/kn</w:t>
            </w:r>
          </w:p>
        </w:tc>
      </w:tr>
      <w:tr w:rsidR="00775CA3" w:rsidRPr="00775CA3" w14:paraId="28AB62C2" w14:textId="77777777" w:rsidTr="00A632D6">
        <w:trPr>
          <w:trHeight w:val="22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AC83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JAVNA USTANOVA – SPORTSKI OBJEKTI POŽEGA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7F243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izvora Grad iznose: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18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354.000,00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97DCA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374.000,00</w:t>
            </w:r>
          </w:p>
        </w:tc>
      </w:tr>
      <w:tr w:rsidR="00775CA3" w:rsidRPr="00775CA3" w14:paraId="2436408E" w14:textId="77777777" w:rsidTr="00A632D6">
        <w:trPr>
          <w:trHeight w:val="44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8850B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C54C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1C75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CFBC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6DDA6E24" w14:textId="77777777" w:rsidTr="00A632D6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75895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E3388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BB55B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163.000,00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952C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3806C8D7" w14:textId="77777777" w:rsidTr="00A632D6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05BF4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489AA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2197E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201.000,00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8F5B5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775CA3" w:rsidRPr="00775CA3" w14:paraId="6C3273BC" w14:textId="77777777" w:rsidTr="00A632D6">
        <w:trPr>
          <w:trHeight w:val="26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3C0C3" w14:textId="77777777" w:rsidR="00775CA3" w:rsidRPr="00775CA3" w:rsidRDefault="00775CA3" w:rsidP="00775CA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6DED1" w14:textId="77777777" w:rsidR="00775CA3" w:rsidRPr="00775CA3" w:rsidRDefault="00775CA3" w:rsidP="00775CA3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</w:t>
            </w: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ab/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A01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775CA3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FA6" w14:textId="77777777" w:rsidR="00775CA3" w:rsidRPr="00775CA3" w:rsidRDefault="00775CA3" w:rsidP="00775CA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</w:tbl>
    <w:p w14:paraId="668EEABB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3CFF675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2C2E96E9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2602929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0E17CC6F" w14:textId="77777777" w:rsidR="00775CA3" w:rsidRPr="00775CA3" w:rsidRDefault="00775CA3" w:rsidP="00775CA3">
      <w:pPr>
        <w:autoSpaceDN/>
        <w:ind w:left="1276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 xml:space="preserve">1. vrši raspodjelu financijskih sredstava iz članka 2. ovog Programa </w:t>
      </w:r>
    </w:p>
    <w:p w14:paraId="420A7D30" w14:textId="77777777" w:rsidR="00775CA3" w:rsidRPr="00775CA3" w:rsidRDefault="00775CA3" w:rsidP="00775CA3">
      <w:pPr>
        <w:autoSpaceDN/>
        <w:ind w:left="1276" w:hanging="283"/>
        <w:contextualSpacing/>
        <w:jc w:val="both"/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</w:pPr>
      <w:r w:rsidRPr="00775CA3">
        <w:rPr>
          <w:rFonts w:ascii="Times New Roman" w:eastAsiaTheme="minorHAnsi" w:hAnsi="Times New Roman"/>
          <w:b w:val="0"/>
          <w:bCs/>
          <w:i/>
          <w:iCs/>
          <w:sz w:val="22"/>
          <w:szCs w:val="22"/>
          <w:lang w:val="af-ZA" w:eastAsia="en-US"/>
        </w:rPr>
        <w:t>2. prati namjensko korištenje sredstava iz članka 2. ovog Programa i o tome podnosi izvješće Gradonačelniku Grada Požege.</w:t>
      </w:r>
    </w:p>
    <w:p w14:paraId="2771837D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8CE1F36" w14:textId="77777777" w:rsidR="00775CA3" w:rsidRPr="00775CA3" w:rsidRDefault="00775CA3" w:rsidP="00775CA3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26903B6D" w14:textId="77777777" w:rsidR="00775CA3" w:rsidRPr="00775CA3" w:rsidRDefault="00775CA3" w:rsidP="00775CA3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6449227" w14:textId="77777777" w:rsidR="00775CA3" w:rsidRPr="00775CA3" w:rsidRDefault="00775CA3" w:rsidP="00775CA3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775CA3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0FA79592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2B21CCBF" w14:textId="77777777" w:rsidR="00775CA3" w:rsidRPr="00775CA3" w:rsidRDefault="00775CA3" w:rsidP="00775CA3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AB87289" w14:textId="77777777" w:rsidR="00775CA3" w:rsidRPr="00775CA3" w:rsidRDefault="00775CA3" w:rsidP="00775CA3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60EF7D70" w14:textId="114BDDBB" w:rsidR="001309C9" w:rsidRDefault="00775CA3" w:rsidP="00841A84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775CA3"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t>Matej Begić, dipl.ing.šum., v.r.</w:t>
      </w:r>
    </w:p>
    <w:p w14:paraId="26860542" w14:textId="77777777" w:rsidR="001309C9" w:rsidRDefault="001309C9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</w:pPr>
      <w:r>
        <w:rPr>
          <w:rFonts w:ascii="Times New Roman" w:eastAsia="Calibri" w:hAnsi="Times New Roman"/>
          <w:b w:val="0"/>
          <w:bCs/>
          <w:i/>
          <w:iCs/>
          <w:kern w:val="2"/>
          <w:sz w:val="22"/>
          <w:szCs w:val="22"/>
          <w:lang w:val="hr-HR"/>
        </w:rPr>
        <w:br w:type="page"/>
      </w:r>
    </w:p>
    <w:p w14:paraId="13BB3C26" w14:textId="77777777" w:rsidR="001309C9" w:rsidRPr="00F305FF" w:rsidRDefault="001309C9" w:rsidP="001309C9">
      <w:pPr>
        <w:widowControl w:val="0"/>
        <w:autoSpaceDN/>
        <w:ind w:right="4536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lastRenderedPageBreak/>
        <w:drawing>
          <wp:inline distT="0" distB="0" distL="0" distR="0" wp14:anchorId="065F3623" wp14:editId="0DAC9EF4">
            <wp:extent cx="314325" cy="428625"/>
            <wp:effectExtent l="0" t="0" r="9525" b="9525"/>
            <wp:docPr id="39" name="Slika 3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33AE" w14:textId="77777777" w:rsidR="001309C9" w:rsidRPr="00F305FF" w:rsidRDefault="001309C9" w:rsidP="001309C9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296E64B1" w14:textId="77777777" w:rsidR="001309C9" w:rsidRPr="00F305FF" w:rsidRDefault="001309C9" w:rsidP="001309C9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0B19A2E9" w14:textId="77777777" w:rsidR="001309C9" w:rsidRPr="00F305FF" w:rsidRDefault="001309C9" w:rsidP="001309C9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i/>
          <w:iCs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68480" behindDoc="0" locked="0" layoutInCell="1" allowOverlap="1" wp14:anchorId="325ABFFF" wp14:editId="5E846CC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5FF"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718B787E" w14:textId="77777777" w:rsidR="001309C9" w:rsidRPr="00F305FF" w:rsidRDefault="001309C9" w:rsidP="001309C9">
      <w:pPr>
        <w:widowControl w:val="0"/>
        <w:autoSpaceDN/>
        <w:ind w:right="4677"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GRADSKO VIJEĆE</w:t>
      </w:r>
    </w:p>
    <w:p w14:paraId="0E9A6E4A" w14:textId="77777777" w:rsidR="001309C9" w:rsidRPr="00F305FF" w:rsidRDefault="001309C9" w:rsidP="001309C9">
      <w:pPr>
        <w:widowControl w:val="0"/>
        <w:suppressAutoHyphens w:val="0"/>
        <w:autoSpaceDN/>
        <w:spacing w:line="254" w:lineRule="auto"/>
        <w:rPr>
          <w:rFonts w:ascii="Times New Roman" w:eastAsia="Arial Unicode MS" w:hAnsi="Times New Roman"/>
          <w:b w:val="0"/>
          <w:i/>
          <w:iCs/>
          <w:kern w:val="2"/>
          <w:sz w:val="22"/>
          <w:szCs w:val="22"/>
          <w:lang w:val="hr-HR"/>
        </w:rPr>
      </w:pPr>
    </w:p>
    <w:p w14:paraId="5585D1BE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KLASA: 622-01/22-02/2</w:t>
      </w:r>
    </w:p>
    <w:p w14:paraId="09CC3D18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URBROJ: 2177-1-02/01-22-3</w:t>
      </w:r>
    </w:p>
    <w:p w14:paraId="7B5077BD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Požega, 26. svibnja 2022.</w:t>
      </w:r>
    </w:p>
    <w:p w14:paraId="590E8C70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E2E8B6B" w14:textId="77777777" w:rsidR="001309C9" w:rsidRPr="00F305FF" w:rsidRDefault="001309C9" w:rsidP="001309C9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106/03, 129/05, 109/07, 125/08., 36/09., 150/11., 144/12., 19/13. – pročišćeni tekst, 137/15. – ispravak, 123/17.,  98/19. i 144/20.), članka 74. stavka 2. i 76. Zakona o sportu (Narodne novine, broj: 71/06., 150/08., 124/10., 124/11., 86/12., 94/13., 85/15., 19/16. – ispravak, 98/19., 47/20. i 77/20.) i članka 39. stavka 1. podstavka 3. Statuta Grada Požege (Službene novine Grada Požege, broj: 2/21.), Gradsko vijeće Grada Požege na 12. sjednici, održanoj dana, 26. svibnja 2022. godine, donosi</w:t>
      </w:r>
    </w:p>
    <w:p w14:paraId="7AA73C78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CC7B510" w14:textId="77777777" w:rsidR="001309C9" w:rsidRPr="00F305FF" w:rsidRDefault="001309C9" w:rsidP="001309C9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IZMJENE I DOPUNE PROGRAMA</w:t>
      </w:r>
    </w:p>
    <w:p w14:paraId="147A0F31" w14:textId="77777777" w:rsidR="001309C9" w:rsidRPr="00F305FF" w:rsidRDefault="001309C9" w:rsidP="001309C9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 xml:space="preserve">javnih potreba u sportu u Gradu Požegi za 2022. godinu </w:t>
      </w:r>
    </w:p>
    <w:p w14:paraId="29A57F54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u w:val="single"/>
          <w:lang w:val="af-ZA"/>
        </w:rPr>
      </w:pPr>
    </w:p>
    <w:p w14:paraId="4D1279A7" w14:textId="77777777" w:rsidR="001309C9" w:rsidRPr="00F305FF" w:rsidRDefault="001309C9" w:rsidP="001309C9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58D1E817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7C18DD4" w14:textId="77777777" w:rsidR="001309C9" w:rsidRPr="00F305FF" w:rsidRDefault="001309C9" w:rsidP="001309C9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Ovim Programom, mijenja se i dopunjuje Program javnih potreba u sportu u Gradu Požegi za 2022. godinu (Službene novine Grada Požege, broj: 24/21.) (u nastavku teksta: Program).</w:t>
      </w:r>
    </w:p>
    <w:p w14:paraId="276ABED5" w14:textId="77777777" w:rsidR="001309C9" w:rsidRPr="00F305FF" w:rsidRDefault="001309C9" w:rsidP="001309C9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4527A96D" w14:textId="77777777" w:rsidR="001309C9" w:rsidRPr="00F305FF" w:rsidRDefault="001309C9" w:rsidP="001309C9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</w:t>
      </w:r>
    </w:p>
    <w:p w14:paraId="1D9B8F58" w14:textId="77777777" w:rsidR="001309C9" w:rsidRPr="00F305FF" w:rsidRDefault="001309C9" w:rsidP="00910040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3D6E727" w14:textId="7BBEE9B6" w:rsidR="001309C9" w:rsidRPr="00F305FF" w:rsidRDefault="001309C9" w:rsidP="001309C9">
      <w:pPr>
        <w:widowControl w:val="0"/>
        <w:autoSpaceDN/>
        <w:ind w:firstLine="567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2. Programa mijenja se i glasi:</w:t>
      </w:r>
    </w:p>
    <w:p w14:paraId="166EA840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2E395413" w14:textId="77777777" w:rsidR="001309C9" w:rsidRPr="00F305FF" w:rsidRDefault="001309C9" w:rsidP="001309C9">
      <w:pPr>
        <w:widowControl w:val="0"/>
        <w:autoSpaceDN/>
        <w:spacing w:after="240"/>
        <w:ind w:left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“ I. PROGRAM SPORTSKE AKTIVNOSTI financirat će se u iznosu od 6.316.000,00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1309C9" w:rsidRPr="00F305FF" w14:paraId="08F8D332" w14:textId="77777777" w:rsidTr="00787164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38EA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A344F3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CCE2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1309C9" w:rsidRPr="00F305FF" w14:paraId="522C8A0D" w14:textId="77777777" w:rsidTr="00787164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AD784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ABF31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8548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6E3C3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6.316.210,00</w:t>
            </w:r>
          </w:p>
        </w:tc>
      </w:tr>
      <w:tr w:rsidR="001309C9" w:rsidRPr="00F305FF" w14:paraId="51F698B3" w14:textId="77777777" w:rsidTr="00787164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093D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42DF3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36D03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EC9A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4637934F" w14:textId="77777777" w:rsidTr="00787164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CF32D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9F19F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72660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1.716.210,00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DA89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7DA520CC" w14:textId="77777777" w:rsidTr="00787164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B19DC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BF6CB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7BCD7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43796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79AAD5FF" w14:textId="77777777" w:rsidTr="00787164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831DD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DB995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58236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1.100.000,00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13FD7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3150D0E3" w14:textId="77777777" w:rsidTr="00787164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08F00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AB41D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C9075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260.000,00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9CC4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5279D1D2" w14:textId="77777777" w:rsidTr="00787164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A6B76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93CED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30645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1.490.000,00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46B6C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4FEC2362" w14:textId="77777777" w:rsidTr="00787164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338FC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DF144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rad sportskih udruga s invaliditetom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D8FC1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106.000,00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08E9F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4DA340CE" w14:textId="77777777" w:rsidTr="00787164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6343A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E75CE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A266B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0B4C1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1309C9" w:rsidRPr="00F305FF" w14:paraId="49E6B25C" w14:textId="77777777" w:rsidTr="00787164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9FFDF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CA1B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3B36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5272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3255502F" w14:textId="77777777" w:rsidR="001309C9" w:rsidRPr="00F305FF" w:rsidRDefault="001309C9" w:rsidP="001309C9">
      <w:pPr>
        <w:widowControl w:val="0"/>
        <w:autoSpaceDN/>
        <w:spacing w:before="240" w:after="240"/>
        <w:ind w:left="567" w:hanging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DF1EFF9" w14:textId="77777777" w:rsidR="001309C9" w:rsidRPr="00F305FF" w:rsidRDefault="001309C9" w:rsidP="001309C9">
      <w:pPr>
        <w:widowControl w:val="0"/>
        <w:autoSpaceDN/>
        <w:spacing w:before="240" w:after="240"/>
        <w:ind w:left="567" w:hanging="567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ab/>
        <w:t>PROGRAM SPORTSKE PRIREDBE I MANIFESTACIJE financirat će se u iznosu od 180.000,00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1309C9" w:rsidRPr="00F305FF" w14:paraId="1E6F26CA" w14:textId="77777777" w:rsidTr="00787164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CF38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4DD1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IZNOS/kn</w:t>
            </w:r>
          </w:p>
        </w:tc>
      </w:tr>
      <w:tr w:rsidR="001309C9" w:rsidRPr="00F305FF" w14:paraId="19AA88E8" w14:textId="77777777" w:rsidTr="00787164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E163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tekući projekt –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49D0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180.000,00</w:t>
            </w:r>
          </w:p>
        </w:tc>
      </w:tr>
    </w:tbl>
    <w:p w14:paraId="3E52E5AD" w14:textId="77777777" w:rsidR="001309C9" w:rsidRPr="00F305FF" w:rsidRDefault="001309C9" w:rsidP="001309C9">
      <w:pPr>
        <w:suppressAutoHyphens w:val="0"/>
        <w:autoSpaceDN/>
        <w:spacing w:before="240" w:after="240"/>
        <w:ind w:left="720" w:hanging="720"/>
        <w:contextualSpacing/>
        <w:jc w:val="both"/>
        <w:rPr>
          <w:rFonts w:ascii="Times New Roman" w:hAnsi="Times New Roman"/>
          <w:b w:val="0"/>
          <w:bCs/>
          <w:i/>
          <w:iCs/>
          <w:sz w:val="22"/>
          <w:szCs w:val="22"/>
          <w:lang w:val="af-ZA" w:eastAsia="en-GB"/>
        </w:rPr>
      </w:pPr>
      <w:r w:rsidRPr="00F305FF">
        <w:rPr>
          <w:rFonts w:ascii="Times New Roman" w:hAnsi="Times New Roman"/>
          <w:b w:val="0"/>
          <w:bCs/>
          <w:i/>
          <w:iCs/>
          <w:sz w:val="22"/>
          <w:szCs w:val="22"/>
          <w:lang w:val="af-ZA"/>
        </w:rPr>
        <w:t>III.</w:t>
      </w:r>
      <w:r w:rsidRPr="00F305FF">
        <w:rPr>
          <w:rFonts w:ascii="Times New Roman" w:hAnsi="Times New Roman"/>
          <w:b w:val="0"/>
          <w:bCs/>
          <w:i/>
          <w:iCs/>
          <w:sz w:val="22"/>
          <w:szCs w:val="22"/>
          <w:lang w:val="af-ZA"/>
        </w:rPr>
        <w:tab/>
        <w:t xml:space="preserve">PROGRAM USTANOVA U SPORTU kojima je osnivač Grad Požega </w:t>
      </w:r>
      <w:r w:rsidRPr="00F305FF">
        <w:rPr>
          <w:rFonts w:ascii="Times New Roman" w:hAnsi="Times New Roman"/>
          <w:b w:val="0"/>
          <w:bCs/>
          <w:i/>
          <w:iCs/>
          <w:sz w:val="22"/>
          <w:szCs w:val="22"/>
          <w:lang w:val="af-ZA" w:eastAsia="en-GB"/>
        </w:rPr>
        <w:t>financirat će se u iznosu od 498.140,00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583"/>
        <w:gridCol w:w="1824"/>
      </w:tblGrid>
      <w:tr w:rsidR="001309C9" w:rsidRPr="00F305FF" w14:paraId="6EE6803B" w14:textId="77777777" w:rsidTr="00787164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FCEF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NAZIV PRORAČUNSKOG KORISNIKA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1238F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EA68" w14:textId="77777777" w:rsidR="001309C9" w:rsidRPr="00F305FF" w:rsidRDefault="001309C9" w:rsidP="00787164">
            <w:pPr>
              <w:widowControl w:val="0"/>
              <w:autoSpaceDN/>
              <w:jc w:val="center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IZNOS/kn</w:t>
            </w:r>
          </w:p>
        </w:tc>
      </w:tr>
      <w:tr w:rsidR="001309C9" w:rsidRPr="00F305FF" w14:paraId="0667302B" w14:textId="77777777" w:rsidTr="00787164">
        <w:trPr>
          <w:trHeight w:val="22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23938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JAVNA USTANOVA – SPORTSKI OBJEKTI POŽEGA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9CE77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izvora Grad iznose: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31E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297.320,00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8815A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  <w:t>498.140,00”</w:t>
            </w:r>
          </w:p>
        </w:tc>
      </w:tr>
      <w:tr w:rsidR="001309C9" w:rsidRPr="00F305FF" w14:paraId="2AE3840C" w14:textId="77777777" w:rsidTr="00787164">
        <w:trPr>
          <w:trHeight w:val="44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F8643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E8B5C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52C26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200.820,00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BA4F1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1309C9" w:rsidRPr="00F305FF" w14:paraId="057A3DA5" w14:textId="77777777" w:rsidTr="00787164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D99AC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D491B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A60C2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219.230,00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EC50D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1309C9" w:rsidRPr="00F305FF" w14:paraId="7A0EFD3F" w14:textId="77777777" w:rsidTr="00787164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BA614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F1D84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C1908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278.910,00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93E11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  <w:tr w:rsidR="001309C9" w:rsidRPr="00F305FF" w14:paraId="4D1D40EE" w14:textId="77777777" w:rsidTr="00787164">
        <w:trPr>
          <w:trHeight w:val="26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64962" w14:textId="77777777" w:rsidR="001309C9" w:rsidRPr="00F305FF" w:rsidRDefault="001309C9" w:rsidP="0078716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9F2DD" w14:textId="77777777" w:rsidR="001309C9" w:rsidRPr="00F305FF" w:rsidRDefault="001309C9" w:rsidP="0078716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</w:t>
            </w: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ab/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651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F305FF"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0,00,00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18FC" w14:textId="77777777" w:rsidR="001309C9" w:rsidRPr="00F305FF" w:rsidRDefault="001309C9" w:rsidP="0078716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bCs/>
                <w:i/>
                <w:iCs/>
                <w:kern w:val="2"/>
                <w:sz w:val="22"/>
                <w:szCs w:val="22"/>
                <w:lang w:val="af-ZA" w:eastAsia="en-GB"/>
              </w:rPr>
            </w:pPr>
          </w:p>
        </w:tc>
      </w:tr>
    </w:tbl>
    <w:p w14:paraId="7650CBF1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14ACC275" w14:textId="77777777" w:rsidR="001309C9" w:rsidRPr="00F305FF" w:rsidRDefault="001309C9" w:rsidP="001309C9">
      <w:pPr>
        <w:widowControl w:val="0"/>
        <w:autoSpaceDN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42ACB72E" w14:textId="77777777" w:rsidR="001309C9" w:rsidRPr="00F305FF" w:rsidRDefault="001309C9" w:rsidP="001309C9">
      <w:pPr>
        <w:widowControl w:val="0"/>
        <w:autoSpaceDN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76FC2DC8" w14:textId="77777777" w:rsidR="001309C9" w:rsidRPr="00F305FF" w:rsidRDefault="001309C9" w:rsidP="001309C9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43755C33" w14:textId="77777777" w:rsidR="001309C9" w:rsidRPr="00F305FF" w:rsidRDefault="001309C9" w:rsidP="001309C9">
      <w:pPr>
        <w:widowControl w:val="0"/>
        <w:autoSpaceDN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af-ZA"/>
        </w:rPr>
      </w:pPr>
    </w:p>
    <w:p w14:paraId="085EE4D3" w14:textId="77777777" w:rsidR="001309C9" w:rsidRPr="00F305FF" w:rsidRDefault="001309C9" w:rsidP="001309C9">
      <w:pPr>
        <w:widowControl w:val="0"/>
        <w:suppressAutoHyphens w:val="0"/>
        <w:autoSpaceDN/>
        <w:spacing w:line="254" w:lineRule="auto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</w:p>
    <w:p w14:paraId="3B7D3364" w14:textId="77777777" w:rsidR="001309C9" w:rsidRPr="00F305FF" w:rsidRDefault="001309C9" w:rsidP="001309C9">
      <w:pPr>
        <w:widowControl w:val="0"/>
        <w:autoSpaceDN/>
        <w:ind w:left="5670"/>
        <w:jc w:val="center"/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</w:pPr>
      <w:r w:rsidRPr="00F305FF">
        <w:rPr>
          <w:rFonts w:ascii="Times New Roman" w:eastAsia="Arial Unicode MS" w:hAnsi="Times New Roman"/>
          <w:b w:val="0"/>
          <w:bCs/>
          <w:i/>
          <w:iCs/>
          <w:kern w:val="2"/>
          <w:sz w:val="22"/>
          <w:szCs w:val="22"/>
          <w:lang w:val="hr-HR"/>
        </w:rPr>
        <w:t>PREDSJEDNIK</w:t>
      </w:r>
    </w:p>
    <w:p w14:paraId="45420879" w14:textId="7FC16840" w:rsidR="00775CA3" w:rsidRPr="001309C9" w:rsidRDefault="001309C9" w:rsidP="00910040">
      <w:pPr>
        <w:widowControl w:val="0"/>
        <w:autoSpaceDN/>
        <w:ind w:left="5670"/>
        <w:jc w:val="center"/>
        <w:rPr>
          <w:rFonts w:ascii="Times New Roman" w:eastAsia="Calibri" w:hAnsi="Times New Roman"/>
          <w:b w:val="0"/>
          <w:bCs/>
          <w:i/>
          <w:iCs/>
          <w:color w:val="000000"/>
          <w:kern w:val="2"/>
          <w:sz w:val="22"/>
          <w:szCs w:val="22"/>
          <w:lang w:val="hr-HR"/>
        </w:rPr>
      </w:pPr>
      <w:r w:rsidRPr="00F305FF">
        <w:rPr>
          <w:rFonts w:ascii="Times New Roman" w:eastAsia="Calibri" w:hAnsi="Times New Roman"/>
          <w:b w:val="0"/>
          <w:bCs/>
          <w:i/>
          <w:iCs/>
          <w:color w:val="000000"/>
          <w:kern w:val="2"/>
          <w:sz w:val="22"/>
          <w:szCs w:val="22"/>
          <w:lang w:val="hr-HR"/>
        </w:rPr>
        <w:t>Matej Begić, dipl.ing.šum., v.r.</w:t>
      </w:r>
    </w:p>
    <w:sectPr w:rsidR="00775CA3" w:rsidRPr="001309C9" w:rsidSect="004E65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8306" w14:textId="77777777" w:rsidR="003D64A7" w:rsidRDefault="003D64A7" w:rsidP="004E65D5">
      <w:r>
        <w:separator/>
      </w:r>
    </w:p>
  </w:endnote>
  <w:endnote w:type="continuationSeparator" w:id="0">
    <w:p w14:paraId="726C7929" w14:textId="77777777" w:rsidR="003D64A7" w:rsidRDefault="003D64A7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785740"/>
      <w:docPartObj>
        <w:docPartGallery w:val="Page Numbers (Bottom of Page)"/>
        <w:docPartUnique/>
      </w:docPartObj>
    </w:sdtPr>
    <w:sdtContent>
      <w:p w14:paraId="23E79BB0" w14:textId="6CA58F1F" w:rsidR="004E65D5" w:rsidRDefault="004E65D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EB5C9" wp14:editId="5303CF9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0C865" w14:textId="77777777" w:rsidR="004E65D5" w:rsidRPr="004E65D5" w:rsidRDefault="004E65D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1EB5C9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E30C865" w14:textId="77777777" w:rsidR="004E65D5" w:rsidRPr="004E65D5" w:rsidRDefault="004E65D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572F" w14:textId="77777777" w:rsidR="003D64A7" w:rsidRDefault="003D64A7" w:rsidP="004E65D5">
      <w:r>
        <w:separator/>
      </w:r>
    </w:p>
  </w:footnote>
  <w:footnote w:type="continuationSeparator" w:id="0">
    <w:p w14:paraId="1ED4DF4A" w14:textId="77777777" w:rsidR="003D64A7" w:rsidRDefault="003D64A7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5701EBD6" w:rsidR="004E65D5" w:rsidRPr="00910040" w:rsidRDefault="00910040" w:rsidP="00910040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8" w:name="_Hlk89953162"/>
    <w:bookmarkStart w:id="19" w:name="_Hlk89953163"/>
    <w:bookmarkStart w:id="20" w:name="_Hlk93988738"/>
    <w:bookmarkStart w:id="21" w:name="_Hlk93988739"/>
    <w:bookmarkStart w:id="22" w:name="_Hlk93988826"/>
    <w:bookmarkStart w:id="23" w:name="_Hlk93988827"/>
    <w:bookmarkStart w:id="24" w:name="_Hlk93988828"/>
    <w:bookmarkStart w:id="25" w:name="_Hlk93988829"/>
    <w:bookmarkStart w:id="26" w:name="_Hlk93988830"/>
    <w:bookmarkStart w:id="27" w:name="_Hlk93988831"/>
    <w:bookmarkStart w:id="28" w:name="_Hlk93988904"/>
    <w:bookmarkStart w:id="29" w:name="_Hlk93988905"/>
    <w:bookmarkStart w:id="30" w:name="_Hlk93988906"/>
    <w:bookmarkStart w:id="31" w:name="_Hlk93988907"/>
    <w:bookmarkStart w:id="32" w:name="_Hlk93988908"/>
    <w:bookmarkStart w:id="33" w:name="_Hlk93988909"/>
    <w:bookmarkStart w:id="34" w:name="_Hlk93989287"/>
    <w:bookmarkStart w:id="35" w:name="_Hlk93989288"/>
    <w:bookmarkStart w:id="36" w:name="_Hlk93989289"/>
    <w:bookmarkStart w:id="37" w:name="_Hlk93989290"/>
    <w:bookmarkStart w:id="38" w:name="_Hlk93990926"/>
    <w:bookmarkStart w:id="39" w:name="_Hlk93990927"/>
    <w:bookmarkStart w:id="40" w:name="_Hlk95222879"/>
    <w:bookmarkStart w:id="41" w:name="_Hlk95222880"/>
    <w:bookmarkStart w:id="42" w:name="_Hlk95223575"/>
    <w:bookmarkStart w:id="43" w:name="_Hlk95223576"/>
    <w:bookmarkStart w:id="44" w:name="_Hlk98484015"/>
    <w:bookmarkStart w:id="45" w:name="_Hlk98484016"/>
    <w:bookmarkStart w:id="46" w:name="_Hlk98484017"/>
    <w:bookmarkStart w:id="47" w:name="_Hlk98484018"/>
    <w:bookmarkStart w:id="48" w:name="_Hlk98485300"/>
    <w:bookmarkStart w:id="49" w:name="_Hlk98485301"/>
    <w:bookmarkStart w:id="50" w:name="_Hlk113603967"/>
    <w:bookmarkStart w:id="51" w:name="_Hlk113603968"/>
    <w:bookmarkStart w:id="52" w:name="_Hlk113604078"/>
    <w:bookmarkStart w:id="53" w:name="_Hlk113604079"/>
    <w:bookmarkStart w:id="54" w:name="_Hlk113604255"/>
    <w:bookmarkStart w:id="55" w:name="_Hlk113604256"/>
    <w:bookmarkStart w:id="56" w:name="_Hlk113604564"/>
    <w:bookmarkStart w:id="57" w:name="_Hlk113604565"/>
    <w:bookmarkStart w:id="58" w:name="_Hlk113604690"/>
    <w:bookmarkStart w:id="59" w:name="_Hlk113604691"/>
    <w:bookmarkStart w:id="60" w:name="_Hlk113604879"/>
    <w:bookmarkStart w:id="61" w:name="_Hlk113604880"/>
    <w:bookmarkStart w:id="62" w:name="_Hlk113605004"/>
    <w:bookmarkStart w:id="63" w:name="_Hlk113605005"/>
    <w:bookmarkStart w:id="64" w:name="_Hlk113605368"/>
    <w:bookmarkStart w:id="65" w:name="_Hlk113605369"/>
    <w:bookmarkStart w:id="66" w:name="_Hlk113606224"/>
    <w:bookmarkStart w:id="67" w:name="_Hlk113606225"/>
    <w:bookmarkStart w:id="68" w:name="_Hlk113606821"/>
    <w:bookmarkStart w:id="69" w:name="_Hlk113606822"/>
    <w:r w:rsidRPr="00910040">
      <w:rPr>
        <w:rFonts w:ascii="Calibri" w:hAnsi="Calibri" w:cs="Calibri"/>
        <w:b w:val="0"/>
        <w:sz w:val="20"/>
        <w:u w:val="single"/>
      </w:rPr>
      <w:t xml:space="preserve">15. </w:t>
    </w:r>
    <w:proofErr w:type="spellStart"/>
    <w:r w:rsidRPr="00910040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910040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910040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910040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910040">
      <w:rPr>
        <w:rFonts w:ascii="Calibri" w:hAnsi="Calibri" w:cs="Calibri"/>
        <w:b w:val="0"/>
        <w:sz w:val="20"/>
        <w:u w:val="single"/>
      </w:rPr>
      <w:t>vijeća</w:t>
    </w:r>
    <w:proofErr w:type="spellEnd"/>
    <w:r w:rsidRPr="00910040">
      <w:rPr>
        <w:rFonts w:ascii="Calibri" w:hAnsi="Calibri" w:cs="Calibri"/>
        <w:b w:val="0"/>
        <w:sz w:val="20"/>
        <w:u w:val="single"/>
      </w:rPr>
      <w:tab/>
    </w:r>
    <w:r w:rsidRPr="00910040">
      <w:rPr>
        <w:rFonts w:ascii="Calibri" w:hAnsi="Calibri" w:cs="Calibri"/>
        <w:b w:val="0"/>
        <w:sz w:val="20"/>
        <w:u w:val="single"/>
      </w:rPr>
      <w:tab/>
    </w:r>
    <w:proofErr w:type="spellStart"/>
    <w:r w:rsidRPr="00910040">
      <w:rPr>
        <w:rFonts w:ascii="Calibri" w:hAnsi="Calibri" w:cs="Calibri"/>
        <w:b w:val="0"/>
        <w:sz w:val="20"/>
        <w:u w:val="single"/>
      </w:rPr>
      <w:t>listopad</w:t>
    </w:r>
    <w:proofErr w:type="spellEnd"/>
    <w:r w:rsidRPr="00910040">
      <w:rPr>
        <w:rFonts w:ascii="Calibri" w:hAnsi="Calibri" w:cs="Calibri"/>
        <w:b w:val="0"/>
        <w:sz w:val="20"/>
        <w:u w:val="single"/>
      </w:rPr>
      <w:t>, 2022.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4710">
    <w:abstractNumId w:val="0"/>
  </w:num>
  <w:num w:numId="2" w16cid:durableId="1436050305">
    <w:abstractNumId w:val="2"/>
  </w:num>
  <w:num w:numId="3" w16cid:durableId="1774520653">
    <w:abstractNumId w:val="3"/>
  </w:num>
  <w:num w:numId="4" w16cid:durableId="18478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A"/>
    <w:rsid w:val="00065146"/>
    <w:rsid w:val="001309C9"/>
    <w:rsid w:val="00144D76"/>
    <w:rsid w:val="0021772E"/>
    <w:rsid w:val="002B6597"/>
    <w:rsid w:val="002D583E"/>
    <w:rsid w:val="00353B1E"/>
    <w:rsid w:val="003D64A7"/>
    <w:rsid w:val="003E5C23"/>
    <w:rsid w:val="004069AB"/>
    <w:rsid w:val="0043154A"/>
    <w:rsid w:val="00486D7A"/>
    <w:rsid w:val="004E65D5"/>
    <w:rsid w:val="0052021C"/>
    <w:rsid w:val="00565B37"/>
    <w:rsid w:val="0056689E"/>
    <w:rsid w:val="00594449"/>
    <w:rsid w:val="00597187"/>
    <w:rsid w:val="00775CA3"/>
    <w:rsid w:val="007A3358"/>
    <w:rsid w:val="007D6E1A"/>
    <w:rsid w:val="00841A84"/>
    <w:rsid w:val="008D71A2"/>
    <w:rsid w:val="009009D3"/>
    <w:rsid w:val="00910040"/>
    <w:rsid w:val="009A796F"/>
    <w:rsid w:val="009D2479"/>
    <w:rsid w:val="00A70CA4"/>
    <w:rsid w:val="00B12316"/>
    <w:rsid w:val="00B20E2C"/>
    <w:rsid w:val="00B41A5E"/>
    <w:rsid w:val="00B71220"/>
    <w:rsid w:val="00BA76D1"/>
    <w:rsid w:val="00BB28C0"/>
    <w:rsid w:val="00BB66F4"/>
    <w:rsid w:val="00C933CC"/>
    <w:rsid w:val="00CB60D0"/>
    <w:rsid w:val="00CC6A04"/>
    <w:rsid w:val="00D20BC6"/>
    <w:rsid w:val="00D5253E"/>
    <w:rsid w:val="00EB0E99"/>
    <w:rsid w:val="00ED1446"/>
    <w:rsid w:val="00F305FF"/>
    <w:rsid w:val="00F6575E"/>
    <w:rsid w:val="00F9421E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2092</Words>
  <Characters>11929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2022-10-19T11:12:00Z</dcterms:created>
  <dcterms:modified xsi:type="dcterms:W3CDTF">2022-10-19T11:12:00Z</dcterms:modified>
</cp:coreProperties>
</file>