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394DFE" w:rsidRPr="00116D5C" w14:paraId="7169815C" w14:textId="77777777" w:rsidTr="00455A0F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D20" w14:textId="5585689C" w:rsidR="00394DFE" w:rsidRPr="0028553C" w:rsidRDefault="009E0AF6" w:rsidP="00394DFE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394DFE" w:rsidRPr="0028553C">
              <w:rPr>
                <w:rFonts w:ascii="Times New Roman" w:hAnsi="Times New Roman" w:cs="Times New Roman"/>
                <w:bCs/>
                <w:sz w:val="28"/>
                <w:szCs w:val="28"/>
              </w:rPr>
              <w:t>. SJEDNICA GRADSKOG VIJEĆA GRADA POŽEGE</w:t>
            </w:r>
          </w:p>
          <w:p w14:paraId="761B07D5" w14:textId="77777777" w:rsidR="00394DFE" w:rsidRPr="00116D5C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0873F6" w14:textId="77777777" w:rsidR="00394DFE" w:rsidRPr="00116D5C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556855" w14:textId="65126E27" w:rsidR="00394DFE" w:rsidRPr="00116D5C" w:rsidRDefault="00394DFE" w:rsidP="00394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TOČKA </w:t>
            </w:r>
            <w:r w:rsidR="00B83E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DNEVNOG REDA</w:t>
            </w:r>
          </w:p>
          <w:p w14:paraId="20902EB1" w14:textId="77777777" w:rsidR="00394DFE" w:rsidRPr="00116D5C" w:rsidRDefault="00394DFE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BFD6A" w14:textId="77777777" w:rsidR="00394DFE" w:rsidRPr="00116D5C" w:rsidRDefault="00394DFE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59F6E" w14:textId="46B792D4" w:rsidR="00394DFE" w:rsidRDefault="00394DFE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8A350" w14:textId="77777777" w:rsidR="001B782A" w:rsidRPr="00116D5C" w:rsidRDefault="001B782A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26764" w14:textId="77777777" w:rsidR="00394DFE" w:rsidRPr="00116D5C" w:rsidRDefault="00394DFE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B6A64" w14:textId="7A0AFC5D" w:rsidR="008A69C1" w:rsidRDefault="00394DFE" w:rsidP="008A69C1">
            <w:pPr>
              <w:pStyle w:val="Standard"/>
              <w:ind w:right="-142"/>
              <w:jc w:val="center"/>
              <w:rPr>
                <w:rFonts w:eastAsia="SimSun"/>
                <w:sz w:val="28"/>
                <w:szCs w:val="28"/>
                <w:lang w:bidi="hi-IN"/>
              </w:rPr>
            </w:pPr>
            <w:r w:rsidRPr="00116D5C">
              <w:rPr>
                <w:sz w:val="28"/>
                <w:szCs w:val="28"/>
              </w:rPr>
              <w:t xml:space="preserve">PRIJEDLOG </w:t>
            </w:r>
            <w:r w:rsidR="009224C4" w:rsidRPr="009224C4">
              <w:rPr>
                <w:rFonts w:eastAsia="SimSun"/>
                <w:sz w:val="28"/>
                <w:szCs w:val="28"/>
                <w:lang w:bidi="hi-IN"/>
              </w:rPr>
              <w:t>IZMJENA I DOPUNA</w:t>
            </w:r>
            <w:r w:rsidR="008A69C1">
              <w:rPr>
                <w:rFonts w:eastAsia="SimSun"/>
                <w:sz w:val="28"/>
                <w:szCs w:val="28"/>
                <w:lang w:bidi="hi-IN"/>
              </w:rPr>
              <w:t xml:space="preserve"> </w:t>
            </w:r>
            <w:r w:rsidR="009224C4" w:rsidRPr="009224C4">
              <w:rPr>
                <w:rFonts w:eastAsia="SimSun"/>
                <w:sz w:val="28"/>
                <w:szCs w:val="28"/>
                <w:lang w:bidi="hi-IN"/>
              </w:rPr>
              <w:t xml:space="preserve">PROGRAMA </w:t>
            </w:r>
          </w:p>
          <w:p w14:paraId="16A75B9A" w14:textId="70B7B3D8" w:rsidR="009224C4" w:rsidRPr="008A69C1" w:rsidRDefault="009224C4" w:rsidP="008A69C1">
            <w:pPr>
              <w:pStyle w:val="Standard"/>
              <w:ind w:right="-142"/>
              <w:jc w:val="center"/>
              <w:rPr>
                <w:rFonts w:eastAsia="SimSun"/>
                <w:sz w:val="28"/>
                <w:szCs w:val="28"/>
                <w:lang w:bidi="hi-IN"/>
              </w:rPr>
            </w:pPr>
            <w:r w:rsidRPr="009224C4">
              <w:rPr>
                <w:rFonts w:eastAsia="SimSun"/>
                <w:sz w:val="28"/>
                <w:szCs w:val="28"/>
                <w:lang w:bidi="hi-IN"/>
              </w:rPr>
              <w:t>JAVNIH POTREBA U KULTURI U GRADU POŽEGI ZA 202</w:t>
            </w:r>
            <w:r>
              <w:rPr>
                <w:rFonts w:eastAsia="SimSun"/>
                <w:sz w:val="28"/>
                <w:szCs w:val="28"/>
                <w:lang w:bidi="hi-IN"/>
              </w:rPr>
              <w:t>2</w:t>
            </w:r>
            <w:r w:rsidRPr="009224C4">
              <w:rPr>
                <w:rFonts w:eastAsia="SimSun"/>
                <w:sz w:val="28"/>
                <w:szCs w:val="28"/>
                <w:lang w:bidi="hi-IN"/>
              </w:rPr>
              <w:t>. GODINU</w:t>
            </w:r>
            <w:r w:rsidRPr="009224C4">
              <w:rPr>
                <w:rFonts w:eastAsia="SimSun"/>
                <w:bCs/>
                <w:sz w:val="28"/>
                <w:szCs w:val="28"/>
                <w:lang w:bidi="hi-IN"/>
              </w:rPr>
              <w:t xml:space="preserve"> </w:t>
            </w:r>
          </w:p>
          <w:p w14:paraId="74C2BECA" w14:textId="77777777" w:rsidR="00394DFE" w:rsidRPr="00116D5C" w:rsidRDefault="00394DFE" w:rsidP="00394DFE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6E1E31BB" w14:textId="77777777" w:rsidR="00394DFE" w:rsidRPr="00116D5C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66D7EF" w14:textId="77777777" w:rsidR="00394DFE" w:rsidRPr="00116D5C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76AF2F" w14:textId="77777777" w:rsidR="00394DFE" w:rsidRPr="00116D5C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2B833A" w14:textId="77777777" w:rsidR="00394DFE" w:rsidRPr="00116D5C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562A28" w14:textId="77777777" w:rsidR="00394DFE" w:rsidRPr="00116D5C" w:rsidRDefault="00394DFE" w:rsidP="00394DF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Gradonačelnik Grada Požege</w:t>
            </w:r>
          </w:p>
          <w:p w14:paraId="039BEB18" w14:textId="77777777" w:rsidR="00394DFE" w:rsidRPr="00116D5C" w:rsidRDefault="00394DFE" w:rsidP="00394DF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0F96B1CB" w14:textId="77777777" w:rsidR="00394DFE" w:rsidRPr="00116D5C" w:rsidRDefault="00394DFE" w:rsidP="00394DF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232F6375" w14:textId="77777777" w:rsidR="00394DFE" w:rsidRPr="00116D5C" w:rsidRDefault="00394DFE" w:rsidP="00394DF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16D5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IZVJESTITELJ:</w:t>
            </w:r>
            <w:r w:rsidRPr="00116D5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</w:r>
            <w:r w:rsidRPr="00116D5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</w: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6C074782" w14:textId="77777777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4F356B" w14:textId="77777777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C138FD" w14:textId="77777777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B42A22" w14:textId="77777777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C14DAB" w14:textId="2D6598D6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CD6180" w14:textId="77777777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22572C" w14:textId="77777777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770D94" w14:textId="0F18AEE7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FCE64C" w14:textId="77777777" w:rsidR="00977177" w:rsidRDefault="00977177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A34661" w14:textId="05CFAACB" w:rsidR="0028553C" w:rsidRDefault="0028553C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D7E007" w14:textId="16BA1B73" w:rsidR="0028553C" w:rsidRDefault="0028553C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BBD960" w14:textId="4D8F2678" w:rsidR="0028553C" w:rsidRDefault="0028553C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375457" w14:textId="77777777" w:rsidR="0028553C" w:rsidRDefault="0028553C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508B07" w14:textId="77777777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F28874" w14:textId="28C850F5" w:rsidR="00394DFE" w:rsidRPr="00116D5C" w:rsidRDefault="009E0AF6" w:rsidP="00394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Listopad</w:t>
            </w:r>
            <w:r w:rsidR="00394D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9224C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94DFE"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7794A19A" w14:textId="77777777" w:rsidR="00394DFE" w:rsidRPr="0071104F" w:rsidRDefault="00394DFE" w:rsidP="00394DFE">
      <w:pPr>
        <w:spacing w:after="0" w:line="240" w:lineRule="auto"/>
        <w:ind w:right="4536"/>
        <w:jc w:val="center"/>
        <w:rPr>
          <w:rFonts w:ascii="Times New Roman" w:hAnsi="Times New Roman" w:cs="Times New Roman"/>
        </w:rPr>
      </w:pPr>
      <w:bookmarkStart w:id="0" w:name="_Hlk511382611"/>
      <w:bookmarkStart w:id="1" w:name="_Hlk530599411"/>
      <w:r w:rsidRPr="0071104F"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5044EE55" wp14:editId="7F7824C4">
            <wp:extent cx="314325" cy="428625"/>
            <wp:effectExtent l="0" t="0" r="9525" b="9525"/>
            <wp:docPr id="8" name="Picture 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88277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R  E  P  U  B  L  I  K  A    H  R  V  A  T  S  K  A</w:t>
      </w:r>
    </w:p>
    <w:p w14:paraId="0D81C9E7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POŽEŠKO-SLAVONSKA  ŽUPANIJA</w:t>
      </w:r>
    </w:p>
    <w:p w14:paraId="472B5F03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3F277701" wp14:editId="680D285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04F">
        <w:rPr>
          <w:rFonts w:ascii="Times New Roman" w:hAnsi="Times New Roman" w:cs="Times New Roman"/>
        </w:rPr>
        <w:t>GRAD POŽEGA</w:t>
      </w:r>
    </w:p>
    <w:p w14:paraId="65E8C37D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GRADONAČELNIK</w:t>
      </w:r>
    </w:p>
    <w:bookmarkEnd w:id="0"/>
    <w:bookmarkEnd w:id="1"/>
    <w:p w14:paraId="2DA0849A" w14:textId="77777777" w:rsidR="00394DFE" w:rsidRPr="0071104F" w:rsidRDefault="00394DFE" w:rsidP="00394DFE">
      <w:pPr>
        <w:pStyle w:val="Standard"/>
        <w:ind w:right="3492"/>
        <w:jc w:val="both"/>
        <w:rPr>
          <w:sz w:val="22"/>
          <w:szCs w:val="22"/>
        </w:rPr>
      </w:pPr>
    </w:p>
    <w:p w14:paraId="0B630862" w14:textId="69F3E52C" w:rsidR="00061261" w:rsidRPr="00C85235" w:rsidRDefault="00394DFE" w:rsidP="0006126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bookmarkStart w:id="2" w:name="_Hlk103327695"/>
      <w:r w:rsidRPr="00C85235">
        <w:rPr>
          <w:rFonts w:ascii="Times New Roman" w:hAnsi="Times New Roman" w:cs="Times New Roman"/>
        </w:rPr>
        <w:t xml:space="preserve">KLASA: </w:t>
      </w:r>
      <w:r w:rsidR="00061261" w:rsidRPr="00C85235">
        <w:rPr>
          <w:rFonts w:ascii="Times New Roman" w:eastAsia="Times New Roman" w:hAnsi="Times New Roman" w:cs="Times New Roman"/>
          <w:bCs/>
          <w:lang w:eastAsia="hr-HR"/>
        </w:rPr>
        <w:t>61</w:t>
      </w:r>
      <w:r w:rsidR="008A69C1" w:rsidRPr="00C85235">
        <w:rPr>
          <w:rFonts w:ascii="Times New Roman" w:eastAsia="Times New Roman" w:hAnsi="Times New Roman" w:cs="Times New Roman"/>
          <w:bCs/>
          <w:lang w:eastAsia="hr-HR"/>
        </w:rPr>
        <w:t>1-</w:t>
      </w:r>
      <w:r w:rsidR="00061261" w:rsidRPr="00C85235">
        <w:rPr>
          <w:rFonts w:ascii="Times New Roman" w:eastAsia="Times New Roman" w:hAnsi="Times New Roman" w:cs="Times New Roman"/>
          <w:bCs/>
          <w:lang w:eastAsia="hr-HR"/>
        </w:rPr>
        <w:t>01/2</w:t>
      </w:r>
      <w:r w:rsidR="008A69C1" w:rsidRPr="00C85235">
        <w:rPr>
          <w:rFonts w:ascii="Times New Roman" w:eastAsia="Times New Roman" w:hAnsi="Times New Roman" w:cs="Times New Roman"/>
          <w:bCs/>
          <w:lang w:eastAsia="hr-HR"/>
        </w:rPr>
        <w:t>2</w:t>
      </w:r>
      <w:r w:rsidR="00061261" w:rsidRPr="00C85235">
        <w:rPr>
          <w:rFonts w:ascii="Times New Roman" w:eastAsia="Times New Roman" w:hAnsi="Times New Roman" w:cs="Times New Roman"/>
          <w:bCs/>
          <w:lang w:eastAsia="hr-HR"/>
        </w:rPr>
        <w:t>-0</w:t>
      </w:r>
      <w:r w:rsidR="008A69C1" w:rsidRPr="00C85235">
        <w:rPr>
          <w:rFonts w:ascii="Times New Roman" w:eastAsia="Times New Roman" w:hAnsi="Times New Roman" w:cs="Times New Roman"/>
          <w:bCs/>
          <w:lang w:eastAsia="hr-HR"/>
        </w:rPr>
        <w:t>2</w:t>
      </w:r>
      <w:r w:rsidR="00061261" w:rsidRPr="00C85235">
        <w:rPr>
          <w:rFonts w:ascii="Times New Roman" w:eastAsia="Times New Roman" w:hAnsi="Times New Roman" w:cs="Times New Roman"/>
          <w:bCs/>
          <w:lang w:eastAsia="hr-HR"/>
        </w:rPr>
        <w:t>/</w:t>
      </w:r>
      <w:r w:rsidR="00C85235" w:rsidRPr="00C85235">
        <w:rPr>
          <w:rFonts w:ascii="Times New Roman" w:eastAsia="Times New Roman" w:hAnsi="Times New Roman" w:cs="Times New Roman"/>
          <w:bCs/>
          <w:lang w:eastAsia="hr-HR"/>
        </w:rPr>
        <w:t>4</w:t>
      </w:r>
    </w:p>
    <w:p w14:paraId="1BD93998" w14:textId="505D5A28" w:rsidR="00394DFE" w:rsidRPr="00C85235" w:rsidRDefault="00394DFE" w:rsidP="00394DFE">
      <w:pPr>
        <w:pStyle w:val="Standard"/>
        <w:ind w:right="3240"/>
        <w:jc w:val="both"/>
        <w:rPr>
          <w:sz w:val="22"/>
          <w:szCs w:val="22"/>
        </w:rPr>
      </w:pPr>
      <w:r w:rsidRPr="00C85235">
        <w:rPr>
          <w:sz w:val="22"/>
          <w:szCs w:val="22"/>
        </w:rPr>
        <w:t>URBROJ: 2177</w:t>
      </w:r>
      <w:r w:rsidR="008A69C1" w:rsidRPr="00C85235">
        <w:rPr>
          <w:sz w:val="22"/>
          <w:szCs w:val="22"/>
        </w:rPr>
        <w:t>-</w:t>
      </w:r>
      <w:r w:rsidRPr="00C85235">
        <w:rPr>
          <w:sz w:val="22"/>
          <w:szCs w:val="22"/>
        </w:rPr>
        <w:t>1-02/01-2</w:t>
      </w:r>
      <w:r w:rsidR="008A69C1" w:rsidRPr="00C85235">
        <w:rPr>
          <w:sz w:val="22"/>
          <w:szCs w:val="22"/>
        </w:rPr>
        <w:t>2</w:t>
      </w:r>
      <w:r w:rsidRPr="00C85235">
        <w:rPr>
          <w:sz w:val="22"/>
          <w:szCs w:val="22"/>
        </w:rPr>
        <w:t>-1</w:t>
      </w:r>
    </w:p>
    <w:p w14:paraId="77832AC0" w14:textId="4F5FD917" w:rsidR="00394DFE" w:rsidRPr="009E0AF6" w:rsidRDefault="00394DFE" w:rsidP="00394DFE">
      <w:pPr>
        <w:pStyle w:val="Standard"/>
        <w:jc w:val="both"/>
        <w:rPr>
          <w:sz w:val="22"/>
          <w:szCs w:val="22"/>
        </w:rPr>
      </w:pPr>
      <w:r w:rsidRPr="009E0AF6">
        <w:rPr>
          <w:sz w:val="22"/>
          <w:szCs w:val="22"/>
        </w:rPr>
        <w:t xml:space="preserve">Požega, </w:t>
      </w:r>
      <w:r w:rsidR="008A69C1" w:rsidRPr="009E0AF6">
        <w:rPr>
          <w:sz w:val="22"/>
          <w:szCs w:val="22"/>
        </w:rPr>
        <w:t>13</w:t>
      </w:r>
      <w:r w:rsidRPr="009E0AF6">
        <w:rPr>
          <w:sz w:val="22"/>
          <w:szCs w:val="22"/>
        </w:rPr>
        <w:t xml:space="preserve">. </w:t>
      </w:r>
      <w:r w:rsidR="009E0AF6" w:rsidRPr="009E0AF6">
        <w:rPr>
          <w:sz w:val="22"/>
          <w:szCs w:val="22"/>
        </w:rPr>
        <w:t>listopada</w:t>
      </w:r>
      <w:r w:rsidR="00F940A6" w:rsidRPr="009E0AF6">
        <w:rPr>
          <w:sz w:val="22"/>
          <w:szCs w:val="22"/>
        </w:rPr>
        <w:t xml:space="preserve"> </w:t>
      </w:r>
      <w:r w:rsidRPr="009E0AF6">
        <w:rPr>
          <w:sz w:val="22"/>
          <w:szCs w:val="22"/>
        </w:rPr>
        <w:t>202</w:t>
      </w:r>
      <w:r w:rsidR="003779F0" w:rsidRPr="009E0AF6">
        <w:rPr>
          <w:sz w:val="22"/>
          <w:szCs w:val="22"/>
        </w:rPr>
        <w:t>2</w:t>
      </w:r>
      <w:r w:rsidRPr="009E0AF6">
        <w:rPr>
          <w:sz w:val="22"/>
          <w:szCs w:val="22"/>
        </w:rPr>
        <w:t>.</w:t>
      </w:r>
    </w:p>
    <w:bookmarkEnd w:id="2"/>
    <w:p w14:paraId="7E0BF0DF" w14:textId="77777777" w:rsidR="00394DFE" w:rsidRPr="0071104F" w:rsidRDefault="00394DFE" w:rsidP="00394DFE">
      <w:pPr>
        <w:pStyle w:val="Standard"/>
        <w:jc w:val="both"/>
        <w:rPr>
          <w:sz w:val="22"/>
          <w:szCs w:val="22"/>
        </w:rPr>
      </w:pPr>
    </w:p>
    <w:p w14:paraId="2B249539" w14:textId="77777777" w:rsidR="00394DFE" w:rsidRPr="00116D5C" w:rsidRDefault="00394DFE" w:rsidP="00394DFE">
      <w:pPr>
        <w:pStyle w:val="Standard"/>
        <w:rPr>
          <w:sz w:val="22"/>
          <w:szCs w:val="22"/>
        </w:rPr>
      </w:pPr>
    </w:p>
    <w:p w14:paraId="357D6913" w14:textId="77777777" w:rsidR="00394DFE" w:rsidRPr="00116D5C" w:rsidRDefault="00394DFE" w:rsidP="00394DFE">
      <w:pPr>
        <w:pStyle w:val="Standard"/>
        <w:jc w:val="right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GRADSKOM VIJEĆU GRADA POŽEGE</w:t>
      </w:r>
    </w:p>
    <w:p w14:paraId="2FE99558" w14:textId="356E52C0" w:rsidR="00394DFE" w:rsidRDefault="00394DFE" w:rsidP="00394DFE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6469719B" w14:textId="77777777" w:rsidR="0028553C" w:rsidRPr="00116D5C" w:rsidRDefault="0028553C" w:rsidP="00394DFE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2F132A49" w14:textId="77777777" w:rsidR="00394DFE" w:rsidRPr="00116D5C" w:rsidRDefault="00394DFE" w:rsidP="00394DFE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6A00172A" w14:textId="5E7B82AA" w:rsidR="00394DFE" w:rsidRDefault="00394DFE" w:rsidP="00F940A6">
      <w:pPr>
        <w:pStyle w:val="Standard"/>
        <w:ind w:left="1134" w:right="-142" w:hanging="1134"/>
        <w:jc w:val="both"/>
        <w:rPr>
          <w:rFonts w:eastAsia="Arial Unicode MS"/>
          <w:bCs/>
          <w:sz w:val="22"/>
          <w:szCs w:val="22"/>
        </w:rPr>
      </w:pPr>
      <w:r w:rsidRPr="00116D5C">
        <w:rPr>
          <w:bCs/>
          <w:sz w:val="22"/>
          <w:szCs w:val="22"/>
        </w:rPr>
        <w:t xml:space="preserve">PREDMET: </w:t>
      </w:r>
      <w:r w:rsidRPr="00116D5C">
        <w:rPr>
          <w:sz w:val="22"/>
          <w:szCs w:val="22"/>
        </w:rPr>
        <w:t xml:space="preserve">Prijedlog </w:t>
      </w:r>
      <w:r w:rsidR="003779F0">
        <w:rPr>
          <w:sz w:val="22"/>
          <w:szCs w:val="22"/>
        </w:rPr>
        <w:t xml:space="preserve">Izmjena i dopuna </w:t>
      </w:r>
      <w:r w:rsidRPr="00116D5C">
        <w:rPr>
          <w:sz w:val="22"/>
          <w:szCs w:val="22"/>
        </w:rPr>
        <w:t xml:space="preserve">Programa javnih potreba u kulturi u Gradu </w:t>
      </w:r>
      <w:r>
        <w:rPr>
          <w:sz w:val="22"/>
          <w:szCs w:val="22"/>
        </w:rPr>
        <w:t>Požegi za 2022</w:t>
      </w:r>
      <w:r w:rsidRPr="00116D5C">
        <w:rPr>
          <w:sz w:val="22"/>
          <w:szCs w:val="22"/>
        </w:rPr>
        <w:t>. godinu</w:t>
      </w:r>
      <w:r>
        <w:rPr>
          <w:sz w:val="22"/>
          <w:szCs w:val="22"/>
        </w:rPr>
        <w:t xml:space="preserve"> </w:t>
      </w:r>
      <w:r w:rsidR="009E0AF6">
        <w:rPr>
          <w:sz w:val="22"/>
          <w:szCs w:val="22"/>
        </w:rPr>
        <w:t>–</w:t>
      </w:r>
      <w:r w:rsidRPr="00116D5C">
        <w:rPr>
          <w:rFonts w:eastAsia="Arial Unicode MS"/>
          <w:bCs/>
          <w:sz w:val="22"/>
          <w:szCs w:val="22"/>
        </w:rPr>
        <w:t xml:space="preserve"> dostavlja se</w:t>
      </w:r>
    </w:p>
    <w:p w14:paraId="462E552C" w14:textId="7A86487B" w:rsidR="0028553C" w:rsidRDefault="0028553C" w:rsidP="0028553C">
      <w:pPr>
        <w:pStyle w:val="Standard"/>
        <w:ind w:left="1134" w:right="-142" w:hanging="1134"/>
        <w:jc w:val="both"/>
        <w:rPr>
          <w:rFonts w:eastAsia="Arial Unicode MS"/>
          <w:bCs/>
          <w:sz w:val="22"/>
          <w:szCs w:val="22"/>
        </w:rPr>
      </w:pPr>
    </w:p>
    <w:p w14:paraId="0C978C2D" w14:textId="77777777" w:rsidR="0028553C" w:rsidRPr="00116D5C" w:rsidRDefault="0028553C" w:rsidP="0028553C">
      <w:pPr>
        <w:pStyle w:val="Standard"/>
        <w:ind w:left="1134" w:right="-142" w:hanging="1134"/>
        <w:jc w:val="both"/>
        <w:rPr>
          <w:rFonts w:eastAsia="Arial Unicode MS"/>
          <w:bCs/>
        </w:rPr>
      </w:pPr>
    </w:p>
    <w:p w14:paraId="402DA71C" w14:textId="1D85AB6B" w:rsidR="00394DFE" w:rsidRDefault="00394DFE" w:rsidP="00394DFE">
      <w:pPr>
        <w:pStyle w:val="Standard"/>
        <w:ind w:right="-142" w:firstLine="708"/>
        <w:jc w:val="both"/>
        <w:rPr>
          <w:bCs/>
          <w:sz w:val="22"/>
          <w:szCs w:val="22"/>
        </w:rPr>
      </w:pPr>
      <w:r w:rsidRPr="00116D5C">
        <w:rPr>
          <w:sz w:val="22"/>
          <w:szCs w:val="22"/>
        </w:rPr>
        <w:t>Na temelju članka 6</w:t>
      </w:r>
      <w:r>
        <w:rPr>
          <w:sz w:val="22"/>
          <w:szCs w:val="22"/>
        </w:rPr>
        <w:t>2</w:t>
      </w:r>
      <w:r w:rsidRPr="00116D5C">
        <w:rPr>
          <w:sz w:val="22"/>
          <w:szCs w:val="22"/>
        </w:rPr>
        <w:t xml:space="preserve">. stavka </w:t>
      </w:r>
      <w:r>
        <w:rPr>
          <w:sz w:val="22"/>
          <w:szCs w:val="22"/>
        </w:rPr>
        <w:t>1</w:t>
      </w:r>
      <w:r w:rsidRPr="00116D5C">
        <w:rPr>
          <w:sz w:val="22"/>
          <w:szCs w:val="22"/>
        </w:rPr>
        <w:t xml:space="preserve">. podstavka 1. Statuta Grada Požege (Službene novine Grada Požege, broj: </w:t>
      </w:r>
      <w:r>
        <w:rPr>
          <w:sz w:val="22"/>
          <w:szCs w:val="22"/>
        </w:rPr>
        <w:t>2/21.</w:t>
      </w:r>
      <w:r w:rsidR="00C85235">
        <w:rPr>
          <w:sz w:val="22"/>
          <w:szCs w:val="22"/>
        </w:rPr>
        <w:t xml:space="preserve"> i 11/22.</w:t>
      </w:r>
      <w:r w:rsidR="00D04E80">
        <w:rPr>
          <w:sz w:val="22"/>
          <w:szCs w:val="22"/>
        </w:rPr>
        <w:t>) (</w:t>
      </w:r>
      <w:r w:rsidRPr="00116D5C">
        <w:rPr>
          <w:sz w:val="22"/>
          <w:szCs w:val="22"/>
        </w:rPr>
        <w:t xml:space="preserve">u nastavku teksta: Statut Grada Požege)  te </w:t>
      </w:r>
      <w:r w:rsidRPr="00116D5C">
        <w:rPr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116D5C">
        <w:rPr>
          <w:sz w:val="22"/>
          <w:szCs w:val="22"/>
        </w:rPr>
        <w:t>9/13., 19/13., 5/14., 19/14., 4/18., 7/18.</w:t>
      </w:r>
      <w:r w:rsidR="00B54891">
        <w:rPr>
          <w:sz w:val="22"/>
          <w:szCs w:val="22"/>
        </w:rPr>
        <w:t xml:space="preserve"> –</w:t>
      </w:r>
      <w:r w:rsidRPr="00116D5C">
        <w:rPr>
          <w:sz w:val="22"/>
          <w:szCs w:val="22"/>
        </w:rPr>
        <w:t xml:space="preserve"> pročišćeni tekst</w:t>
      </w:r>
      <w:r>
        <w:rPr>
          <w:sz w:val="22"/>
          <w:szCs w:val="22"/>
        </w:rPr>
        <w:t>, 2/20., 2/21. i 4/21.</w:t>
      </w:r>
      <w:r w:rsidR="00C85235">
        <w:rPr>
          <w:sz w:val="22"/>
          <w:szCs w:val="22"/>
        </w:rPr>
        <w:t xml:space="preserve"> –</w:t>
      </w:r>
      <w:r w:rsidR="00F940A6" w:rsidRPr="00F940A6">
        <w:rPr>
          <w:sz w:val="22"/>
          <w:szCs w:val="22"/>
        </w:rPr>
        <w:t xml:space="preserve"> </w:t>
      </w:r>
      <w:r w:rsidR="00F940A6" w:rsidRPr="00116D5C">
        <w:rPr>
          <w:sz w:val="22"/>
          <w:szCs w:val="22"/>
        </w:rPr>
        <w:t>pročišćeni tekst</w:t>
      </w:r>
      <w:r w:rsidR="00F940A6">
        <w:rPr>
          <w:sz w:val="22"/>
          <w:szCs w:val="22"/>
        </w:rPr>
        <w:t xml:space="preserve"> </w:t>
      </w:r>
      <w:r w:rsidRPr="00116D5C">
        <w:rPr>
          <w:sz w:val="22"/>
          <w:szCs w:val="22"/>
        </w:rPr>
        <w:t>)</w:t>
      </w:r>
      <w:r w:rsidRPr="00116D5C">
        <w:rPr>
          <w:bCs/>
          <w:sz w:val="22"/>
          <w:szCs w:val="22"/>
        </w:rPr>
        <w:t xml:space="preserve">, </w:t>
      </w:r>
      <w:r w:rsidRPr="00116D5C">
        <w:rPr>
          <w:sz w:val="22"/>
          <w:szCs w:val="22"/>
        </w:rPr>
        <w:t>dostavlja se Naslovu na razmatranje i usvajanje</w:t>
      </w:r>
      <w:r w:rsidRPr="00116D5C">
        <w:rPr>
          <w:bCs/>
          <w:sz w:val="22"/>
          <w:szCs w:val="22"/>
        </w:rPr>
        <w:t xml:space="preserve"> Prijedlog</w:t>
      </w:r>
      <w:r>
        <w:rPr>
          <w:bCs/>
          <w:sz w:val="22"/>
          <w:szCs w:val="22"/>
        </w:rPr>
        <w:t xml:space="preserve"> </w:t>
      </w:r>
      <w:r w:rsidR="003779F0">
        <w:rPr>
          <w:bCs/>
          <w:sz w:val="22"/>
          <w:szCs w:val="22"/>
        </w:rPr>
        <w:t xml:space="preserve">Izmjena i dopuna </w:t>
      </w:r>
      <w:r w:rsidRPr="00116D5C">
        <w:rPr>
          <w:sz w:val="22"/>
          <w:szCs w:val="22"/>
        </w:rPr>
        <w:t xml:space="preserve">Programa javnih potreba u kulturi u Gradu Požegi </w:t>
      </w:r>
      <w:r>
        <w:rPr>
          <w:bCs/>
          <w:sz w:val="22"/>
          <w:szCs w:val="22"/>
        </w:rPr>
        <w:t>za 2022</w:t>
      </w:r>
      <w:r w:rsidRPr="00116D5C">
        <w:rPr>
          <w:bCs/>
          <w:sz w:val="22"/>
          <w:szCs w:val="22"/>
        </w:rPr>
        <w:t>. godinu.</w:t>
      </w:r>
    </w:p>
    <w:p w14:paraId="3270C64C" w14:textId="18E9163B" w:rsidR="00394DFE" w:rsidRPr="00116D5C" w:rsidRDefault="00394DFE" w:rsidP="00394DFE">
      <w:pPr>
        <w:pStyle w:val="Standard"/>
        <w:ind w:right="-142" w:firstLine="708"/>
        <w:jc w:val="both"/>
        <w:rPr>
          <w:bCs/>
          <w:sz w:val="22"/>
          <w:szCs w:val="22"/>
        </w:rPr>
      </w:pPr>
      <w:r w:rsidRPr="00527362">
        <w:rPr>
          <w:sz w:val="22"/>
          <w:szCs w:val="22"/>
        </w:rPr>
        <w:t xml:space="preserve">Pravni temelj za donošenje ovoga  Programa je u odredbama Zakona o financiranju javnih potreba u kulturi (Narodne novine, broj: 47/90., 27/93., 38/09.), Zakona o lokalnoj i područnoj (regionalnoj) samoupravi (Narodne novine, broj: 33/01., 60/01. </w:t>
      </w:r>
      <w:r w:rsidR="00B54891" w:rsidRPr="00527362">
        <w:rPr>
          <w:sz w:val="22"/>
          <w:szCs w:val="22"/>
        </w:rPr>
        <w:t>–</w:t>
      </w:r>
      <w:r w:rsidRPr="00527362">
        <w:rPr>
          <w:sz w:val="22"/>
          <w:szCs w:val="22"/>
        </w:rPr>
        <w:t xml:space="preserve"> vjerodostojno tumačenje, 106/03, 129/05, 109/07, 125/08., 36/09., 150/11., 144/12., 19/13.</w:t>
      </w:r>
      <w:r w:rsidR="00B54891" w:rsidRPr="00527362">
        <w:rPr>
          <w:sz w:val="22"/>
          <w:szCs w:val="22"/>
        </w:rPr>
        <w:t xml:space="preserve"> –</w:t>
      </w:r>
      <w:r w:rsidRPr="00527362">
        <w:rPr>
          <w:sz w:val="22"/>
          <w:szCs w:val="22"/>
        </w:rPr>
        <w:t xml:space="preserve"> pročišćeni tekst, 137/15.</w:t>
      </w:r>
      <w:r w:rsidR="00B54891" w:rsidRPr="00527362">
        <w:rPr>
          <w:sz w:val="22"/>
          <w:szCs w:val="22"/>
        </w:rPr>
        <w:t xml:space="preserve"> –</w:t>
      </w:r>
      <w:r w:rsidRPr="00527362">
        <w:rPr>
          <w:sz w:val="22"/>
          <w:szCs w:val="22"/>
        </w:rPr>
        <w:t xml:space="preserve"> ispravak, 123/17., 98/19. i 144/20.), Zakona o  udrugama  (Narodne novine, broj: 74/14., 70/17. i 98/19.) i Statuta Grada Požege.</w:t>
      </w:r>
      <w:r w:rsidRPr="00116D5C">
        <w:rPr>
          <w:sz w:val="22"/>
          <w:szCs w:val="22"/>
        </w:rPr>
        <w:t xml:space="preserve"> </w:t>
      </w:r>
    </w:p>
    <w:p w14:paraId="2B742561" w14:textId="77777777" w:rsidR="00394DFE" w:rsidRPr="00556C6D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  <w:bookmarkStart w:id="3" w:name="_Hlk517161414"/>
      <w:bookmarkStart w:id="4" w:name="_Hlk511381415"/>
      <w:bookmarkStart w:id="5" w:name="_Hlk499303751"/>
    </w:p>
    <w:p w14:paraId="12EBBCCA" w14:textId="77777777" w:rsidR="0028553C" w:rsidRPr="00E27B50" w:rsidRDefault="0028553C" w:rsidP="0028553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6" w:name="_Hlk83193608"/>
      <w:bookmarkEnd w:id="3"/>
      <w:bookmarkEnd w:id="4"/>
    </w:p>
    <w:p w14:paraId="78B6538B" w14:textId="77777777" w:rsidR="0028553C" w:rsidRPr="00E27B50" w:rsidRDefault="0028553C" w:rsidP="0028553C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eastAsia="hr-HR"/>
        </w:rPr>
      </w:pPr>
      <w:r w:rsidRPr="00E27B50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05AFE440" w14:textId="4C1BF966" w:rsidR="0028553C" w:rsidRPr="00E27B50" w:rsidRDefault="0028553C" w:rsidP="0028553C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r w:rsidRPr="00E27B50">
        <w:rPr>
          <w:rFonts w:ascii="Times New Roman" w:eastAsia="Times New Roman" w:hAnsi="Times New Roman" w:cs="Times New Roman"/>
          <w:lang w:eastAsia="hr-HR"/>
        </w:rPr>
        <w:t>dr.sc. Željko Glavić</w:t>
      </w:r>
      <w:r w:rsidR="00D262EC">
        <w:rPr>
          <w:rFonts w:ascii="Times New Roman" w:eastAsia="Times New Roman" w:hAnsi="Times New Roman" w:cs="Times New Roman"/>
          <w:lang w:eastAsia="hr-HR"/>
        </w:rPr>
        <w:t>, v.r.</w:t>
      </w:r>
    </w:p>
    <w:bookmarkEnd w:id="6"/>
    <w:p w14:paraId="3AA256EB" w14:textId="77777777" w:rsidR="00394DFE" w:rsidRPr="00E27B50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0ED53DC" w14:textId="77777777" w:rsidR="00394DFE" w:rsidRPr="00E27B50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2BB6D446" w14:textId="77777777" w:rsidR="00394DF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1FFA417F" w14:textId="77777777" w:rsidR="00394DF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EAF6FBA" w14:textId="77777777" w:rsidR="00394DF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B5E18D0" w14:textId="77777777" w:rsidR="00394DF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3EAA474" w14:textId="77777777" w:rsidR="00394DFE" w:rsidRPr="00556C6D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5"/>
    <w:p w14:paraId="4BB3B528" w14:textId="77777777" w:rsidR="00394DFE" w:rsidRDefault="00394DFE" w:rsidP="00394DFE">
      <w:pPr>
        <w:pStyle w:val="Standard"/>
        <w:jc w:val="both"/>
        <w:rPr>
          <w:bCs/>
          <w:sz w:val="22"/>
          <w:szCs w:val="22"/>
        </w:rPr>
      </w:pPr>
    </w:p>
    <w:p w14:paraId="48399027" w14:textId="548B239E" w:rsidR="00394DFE" w:rsidRDefault="00394DFE" w:rsidP="00394DFE">
      <w:pPr>
        <w:pStyle w:val="Standard"/>
        <w:jc w:val="both"/>
        <w:rPr>
          <w:bCs/>
          <w:sz w:val="22"/>
          <w:szCs w:val="22"/>
        </w:rPr>
      </w:pPr>
    </w:p>
    <w:p w14:paraId="78E23ADD" w14:textId="19F921A8" w:rsidR="0028553C" w:rsidRDefault="0028553C" w:rsidP="00394DFE">
      <w:pPr>
        <w:pStyle w:val="Standard"/>
        <w:jc w:val="both"/>
        <w:rPr>
          <w:bCs/>
          <w:sz w:val="22"/>
          <w:szCs w:val="22"/>
        </w:rPr>
      </w:pPr>
    </w:p>
    <w:p w14:paraId="635C1317" w14:textId="77777777" w:rsidR="00394DFE" w:rsidRPr="00116D5C" w:rsidRDefault="00394DFE" w:rsidP="00394DFE">
      <w:pPr>
        <w:pStyle w:val="Standard"/>
        <w:jc w:val="both"/>
        <w:rPr>
          <w:bCs/>
          <w:sz w:val="22"/>
          <w:szCs w:val="22"/>
        </w:rPr>
      </w:pPr>
    </w:p>
    <w:p w14:paraId="5E553AE9" w14:textId="77777777" w:rsidR="00394DFE" w:rsidRPr="00116D5C" w:rsidRDefault="00394DFE" w:rsidP="00394DFE">
      <w:pPr>
        <w:pStyle w:val="Standard"/>
        <w:jc w:val="both"/>
        <w:rPr>
          <w:sz w:val="22"/>
          <w:szCs w:val="22"/>
        </w:rPr>
      </w:pPr>
    </w:p>
    <w:p w14:paraId="06C1E985" w14:textId="77777777" w:rsidR="00394DFE" w:rsidRPr="0071104F" w:rsidRDefault="00394DFE" w:rsidP="00394DFE">
      <w:pPr>
        <w:pStyle w:val="Standard"/>
        <w:jc w:val="both"/>
        <w:rPr>
          <w:sz w:val="22"/>
          <w:szCs w:val="22"/>
        </w:rPr>
      </w:pPr>
      <w:r w:rsidRPr="0071104F">
        <w:rPr>
          <w:sz w:val="22"/>
          <w:szCs w:val="22"/>
        </w:rPr>
        <w:t>PRIVITAK:</w:t>
      </w:r>
    </w:p>
    <w:p w14:paraId="582843DE" w14:textId="77777777" w:rsidR="00394DFE" w:rsidRPr="0071104F" w:rsidRDefault="00394DFE" w:rsidP="00394DFE">
      <w:pPr>
        <w:pStyle w:val="Standard"/>
        <w:ind w:left="567" w:hanging="283"/>
        <w:jc w:val="both"/>
        <w:rPr>
          <w:sz w:val="22"/>
          <w:szCs w:val="22"/>
        </w:rPr>
      </w:pPr>
      <w:r w:rsidRPr="0071104F">
        <w:rPr>
          <w:sz w:val="22"/>
          <w:szCs w:val="22"/>
        </w:rPr>
        <w:t>1.</w:t>
      </w:r>
      <w:r w:rsidRPr="0071104F">
        <w:rPr>
          <w:sz w:val="22"/>
          <w:szCs w:val="22"/>
        </w:rPr>
        <w:tab/>
        <w:t>Zaključak Gradonačelnika Grada Požege</w:t>
      </w:r>
    </w:p>
    <w:p w14:paraId="1BC09077" w14:textId="5BDBCB78" w:rsidR="0028553C" w:rsidRDefault="00394DFE" w:rsidP="00394DFE">
      <w:pPr>
        <w:pStyle w:val="Standard"/>
        <w:ind w:left="567" w:hanging="283"/>
        <w:jc w:val="both"/>
        <w:rPr>
          <w:bCs/>
          <w:sz w:val="22"/>
          <w:szCs w:val="22"/>
        </w:rPr>
      </w:pPr>
      <w:r w:rsidRPr="0071104F">
        <w:rPr>
          <w:sz w:val="22"/>
          <w:szCs w:val="22"/>
        </w:rPr>
        <w:t>2.</w:t>
      </w:r>
      <w:r w:rsidRPr="0071104F">
        <w:rPr>
          <w:sz w:val="22"/>
          <w:szCs w:val="22"/>
        </w:rPr>
        <w:tab/>
      </w:r>
      <w:r w:rsidRPr="0071104F">
        <w:rPr>
          <w:bCs/>
          <w:sz w:val="22"/>
          <w:szCs w:val="22"/>
        </w:rPr>
        <w:t xml:space="preserve">Prijedlog </w:t>
      </w:r>
      <w:r w:rsidR="003779F0">
        <w:rPr>
          <w:bCs/>
          <w:sz w:val="22"/>
          <w:szCs w:val="22"/>
        </w:rPr>
        <w:t xml:space="preserve">Izmjena i dopuna </w:t>
      </w:r>
      <w:r w:rsidRPr="0071104F">
        <w:rPr>
          <w:sz w:val="22"/>
          <w:szCs w:val="22"/>
        </w:rPr>
        <w:t xml:space="preserve">Programa javnih potreba u kulturi u Gradu Požegi </w:t>
      </w:r>
      <w:r w:rsidRPr="0071104F">
        <w:rPr>
          <w:bCs/>
          <w:sz w:val="22"/>
          <w:szCs w:val="22"/>
        </w:rPr>
        <w:t>za 202</w:t>
      </w:r>
      <w:r w:rsidR="0071104F" w:rsidRPr="0071104F">
        <w:rPr>
          <w:bCs/>
          <w:sz w:val="22"/>
          <w:szCs w:val="22"/>
        </w:rPr>
        <w:t>2</w:t>
      </w:r>
      <w:r w:rsidRPr="0071104F">
        <w:rPr>
          <w:bCs/>
          <w:sz w:val="22"/>
          <w:szCs w:val="22"/>
        </w:rPr>
        <w:t>. godinu</w:t>
      </w:r>
    </w:p>
    <w:p w14:paraId="1A19A871" w14:textId="76563811" w:rsidR="003779F0" w:rsidRDefault="003779F0" w:rsidP="00394DFE">
      <w:pPr>
        <w:pStyle w:val="Standard"/>
        <w:ind w:left="567" w:hanging="283"/>
        <w:jc w:val="both"/>
        <w:rPr>
          <w:bCs/>
          <w:sz w:val="22"/>
          <w:szCs w:val="22"/>
        </w:rPr>
      </w:pPr>
      <w:r>
        <w:rPr>
          <w:rFonts w:ascii="Liberation Serif" w:eastAsia="SimSun" w:hAnsi="Liberation Serif" w:cs="Arial"/>
          <w:sz w:val="22"/>
          <w:szCs w:val="22"/>
          <w:lang w:bidi="hi-IN"/>
        </w:rPr>
        <w:t xml:space="preserve">3. </w:t>
      </w:r>
      <w:r w:rsidRPr="003779F0">
        <w:rPr>
          <w:rFonts w:ascii="Liberation Serif" w:eastAsia="SimSun" w:hAnsi="Liberation Serif" w:cs="Arial"/>
          <w:sz w:val="22"/>
          <w:szCs w:val="22"/>
          <w:lang w:bidi="hi-IN"/>
        </w:rPr>
        <w:t xml:space="preserve">Programa javnih potreba u kulturi u Gradu Požegi </w:t>
      </w:r>
      <w:r w:rsidRPr="003779F0">
        <w:rPr>
          <w:rFonts w:ascii="Liberation Serif" w:eastAsia="SimSun" w:hAnsi="Liberation Serif" w:cs="Arial"/>
          <w:bCs/>
          <w:sz w:val="22"/>
          <w:szCs w:val="22"/>
          <w:lang w:bidi="hi-IN"/>
        </w:rPr>
        <w:t>za 202</w:t>
      </w:r>
      <w:r>
        <w:rPr>
          <w:rFonts w:ascii="Liberation Serif" w:eastAsia="SimSun" w:hAnsi="Liberation Serif" w:cs="Arial"/>
          <w:bCs/>
          <w:sz w:val="22"/>
          <w:szCs w:val="22"/>
          <w:lang w:bidi="hi-IN"/>
        </w:rPr>
        <w:t>2</w:t>
      </w:r>
      <w:r w:rsidRPr="003779F0">
        <w:rPr>
          <w:rFonts w:ascii="Liberation Serif" w:eastAsia="SimSun" w:hAnsi="Liberation Serif" w:cs="Arial"/>
          <w:bCs/>
          <w:sz w:val="22"/>
          <w:szCs w:val="22"/>
          <w:lang w:bidi="hi-IN"/>
        </w:rPr>
        <w:t>. godinu</w:t>
      </w:r>
      <w:r w:rsidRPr="003779F0">
        <w:rPr>
          <w:rFonts w:ascii="Liberation Serif" w:eastAsia="SimSun" w:hAnsi="Liberation Serif" w:cs="Arial"/>
          <w:sz w:val="22"/>
          <w:szCs w:val="22"/>
          <w:lang w:bidi="hi-IN"/>
        </w:rPr>
        <w:t xml:space="preserve"> (Službene novine Grada Požege, broj: </w:t>
      </w:r>
      <w:r>
        <w:rPr>
          <w:rFonts w:ascii="Liberation Serif" w:eastAsia="SimSun" w:hAnsi="Liberation Serif" w:cs="Arial"/>
          <w:sz w:val="22"/>
          <w:szCs w:val="22"/>
          <w:lang w:bidi="hi-IN"/>
        </w:rPr>
        <w:t>24</w:t>
      </w:r>
      <w:r w:rsidRPr="003779F0">
        <w:rPr>
          <w:rFonts w:ascii="Liberation Serif" w:eastAsia="SimSun" w:hAnsi="Liberation Serif" w:cs="Arial"/>
          <w:sz w:val="22"/>
          <w:szCs w:val="22"/>
          <w:lang w:bidi="hi-IN"/>
        </w:rPr>
        <w:t>/2</w:t>
      </w:r>
      <w:r>
        <w:rPr>
          <w:rFonts w:ascii="Liberation Serif" w:eastAsia="SimSun" w:hAnsi="Liberation Serif" w:cs="Arial"/>
          <w:sz w:val="22"/>
          <w:szCs w:val="22"/>
          <w:lang w:bidi="hi-IN"/>
        </w:rPr>
        <w:t>1</w:t>
      </w:r>
      <w:r w:rsidRPr="003779F0">
        <w:rPr>
          <w:rFonts w:ascii="Liberation Serif" w:eastAsia="SimSun" w:hAnsi="Liberation Serif" w:cs="Arial"/>
          <w:sz w:val="22"/>
          <w:szCs w:val="22"/>
          <w:lang w:bidi="hi-IN"/>
        </w:rPr>
        <w:t>.</w:t>
      </w:r>
      <w:r w:rsidR="009E0AF6">
        <w:rPr>
          <w:rFonts w:ascii="Liberation Serif" w:eastAsia="SimSun" w:hAnsi="Liberation Serif" w:cs="Arial"/>
          <w:sz w:val="22"/>
          <w:szCs w:val="22"/>
          <w:lang w:bidi="hi-IN"/>
        </w:rPr>
        <w:t xml:space="preserve"> i 11/22.</w:t>
      </w:r>
      <w:r w:rsidRPr="003779F0">
        <w:rPr>
          <w:rFonts w:ascii="Liberation Serif" w:eastAsia="SimSun" w:hAnsi="Liberation Serif" w:cs="Arial"/>
          <w:sz w:val="22"/>
          <w:szCs w:val="22"/>
          <w:lang w:bidi="hi-IN"/>
        </w:rPr>
        <w:t>)</w:t>
      </w:r>
    </w:p>
    <w:p w14:paraId="32F0A232" w14:textId="77777777" w:rsidR="0028553C" w:rsidRDefault="0028553C">
      <w:pPr>
        <w:rPr>
          <w:rFonts w:ascii="Times New Roman" w:eastAsia="Times New Roman" w:hAnsi="Times New Roman" w:cs="Times New Roman"/>
          <w:bCs/>
          <w:kern w:val="3"/>
          <w:lang w:eastAsia="zh-CN"/>
        </w:rPr>
      </w:pPr>
      <w:r>
        <w:rPr>
          <w:bCs/>
        </w:rPr>
        <w:br w:type="page"/>
      </w:r>
    </w:p>
    <w:p w14:paraId="1210F80A" w14:textId="77777777" w:rsidR="00394DFE" w:rsidRPr="0071104F" w:rsidRDefault="00394DFE" w:rsidP="00394DFE">
      <w:pPr>
        <w:spacing w:after="0" w:line="240" w:lineRule="auto"/>
        <w:ind w:right="4536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5BD0AC27" wp14:editId="6F693041">
            <wp:extent cx="314325" cy="428625"/>
            <wp:effectExtent l="0" t="0" r="9525" b="9525"/>
            <wp:docPr id="12" name="Picture 1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86197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R  E  P  U  B  L  I  K  A    H  R  V  A  T  S  K  A</w:t>
      </w:r>
    </w:p>
    <w:p w14:paraId="4C949C0C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POŽEŠKO-SLAVONSKA  ŽUPANIJA</w:t>
      </w:r>
    </w:p>
    <w:p w14:paraId="7C33490E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316D1085" wp14:editId="401F8F2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04F">
        <w:rPr>
          <w:rFonts w:ascii="Times New Roman" w:hAnsi="Times New Roman" w:cs="Times New Roman"/>
        </w:rPr>
        <w:t>GRAD POŽEGA</w:t>
      </w:r>
    </w:p>
    <w:p w14:paraId="56868FFA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GRADONAČELNIK</w:t>
      </w:r>
    </w:p>
    <w:p w14:paraId="034E4743" w14:textId="77777777" w:rsidR="00394DFE" w:rsidRPr="0071104F" w:rsidRDefault="00394DFE" w:rsidP="00394DFE">
      <w:pPr>
        <w:pStyle w:val="Standard"/>
        <w:ind w:right="3492"/>
        <w:jc w:val="both"/>
        <w:rPr>
          <w:sz w:val="22"/>
          <w:szCs w:val="22"/>
        </w:rPr>
      </w:pPr>
    </w:p>
    <w:p w14:paraId="02312580" w14:textId="2BCFA98E" w:rsidR="008A69C1" w:rsidRPr="00C85235" w:rsidRDefault="008A69C1" w:rsidP="008A69C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C85235">
        <w:rPr>
          <w:rFonts w:ascii="Times New Roman" w:hAnsi="Times New Roman" w:cs="Times New Roman"/>
        </w:rPr>
        <w:t xml:space="preserve">KLASA: </w:t>
      </w:r>
      <w:r w:rsidRPr="00C85235">
        <w:rPr>
          <w:rFonts w:ascii="Times New Roman" w:eastAsia="Times New Roman" w:hAnsi="Times New Roman" w:cs="Times New Roman"/>
          <w:bCs/>
          <w:lang w:eastAsia="hr-HR"/>
        </w:rPr>
        <w:t>611-01/22-02/</w:t>
      </w:r>
      <w:r w:rsidR="00C85235" w:rsidRPr="00C85235">
        <w:rPr>
          <w:rFonts w:ascii="Times New Roman" w:eastAsia="Times New Roman" w:hAnsi="Times New Roman" w:cs="Times New Roman"/>
          <w:bCs/>
          <w:lang w:eastAsia="hr-HR"/>
        </w:rPr>
        <w:t>4</w:t>
      </w:r>
    </w:p>
    <w:p w14:paraId="3278433E" w14:textId="3E40D833" w:rsidR="008A69C1" w:rsidRPr="00C85235" w:rsidRDefault="008A69C1" w:rsidP="008A69C1">
      <w:pPr>
        <w:pStyle w:val="Standard"/>
        <w:ind w:right="3240"/>
        <w:jc w:val="both"/>
        <w:rPr>
          <w:sz w:val="22"/>
          <w:szCs w:val="22"/>
        </w:rPr>
      </w:pPr>
      <w:r w:rsidRPr="00C85235">
        <w:rPr>
          <w:sz w:val="22"/>
          <w:szCs w:val="22"/>
        </w:rPr>
        <w:t>URBROJ: 2177-1-02/01-22-2</w:t>
      </w:r>
    </w:p>
    <w:p w14:paraId="4AB86DA7" w14:textId="503F8F26" w:rsidR="008A69C1" w:rsidRPr="008A69C1" w:rsidRDefault="008A69C1" w:rsidP="008A69C1">
      <w:pPr>
        <w:pStyle w:val="Standard"/>
        <w:jc w:val="both"/>
        <w:rPr>
          <w:sz w:val="22"/>
          <w:szCs w:val="22"/>
        </w:rPr>
      </w:pPr>
      <w:r w:rsidRPr="008A69C1">
        <w:rPr>
          <w:sz w:val="22"/>
          <w:szCs w:val="22"/>
        </w:rPr>
        <w:t xml:space="preserve">Požega, </w:t>
      </w:r>
      <w:r>
        <w:rPr>
          <w:sz w:val="22"/>
          <w:szCs w:val="22"/>
        </w:rPr>
        <w:t>13</w:t>
      </w:r>
      <w:r w:rsidRPr="008A69C1">
        <w:rPr>
          <w:sz w:val="22"/>
          <w:szCs w:val="22"/>
        </w:rPr>
        <w:t xml:space="preserve">. </w:t>
      </w:r>
      <w:r w:rsidR="009E0AF6">
        <w:rPr>
          <w:sz w:val="22"/>
          <w:szCs w:val="22"/>
        </w:rPr>
        <w:t>listopada</w:t>
      </w:r>
      <w:r w:rsidR="00F940A6">
        <w:rPr>
          <w:sz w:val="22"/>
          <w:szCs w:val="22"/>
        </w:rPr>
        <w:t xml:space="preserve"> </w:t>
      </w:r>
      <w:r w:rsidRPr="008A69C1">
        <w:rPr>
          <w:sz w:val="22"/>
          <w:szCs w:val="22"/>
        </w:rPr>
        <w:t>2022.</w:t>
      </w:r>
    </w:p>
    <w:p w14:paraId="33AD64AE" w14:textId="77777777" w:rsidR="00394DFE" w:rsidRPr="00116D5C" w:rsidRDefault="00394DFE" w:rsidP="00394DFE">
      <w:pPr>
        <w:pStyle w:val="Standard"/>
        <w:jc w:val="both"/>
        <w:rPr>
          <w:sz w:val="22"/>
          <w:szCs w:val="22"/>
        </w:rPr>
      </w:pPr>
    </w:p>
    <w:p w14:paraId="1DFC3C68" w14:textId="4378EAD4" w:rsidR="00394DFE" w:rsidRDefault="00394DFE" w:rsidP="00394DFE">
      <w:pPr>
        <w:pStyle w:val="Standard"/>
        <w:ind w:firstLine="708"/>
        <w:jc w:val="both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Na temelju članka 44. stavka 1. i članka 48. stavka 1. točke 1. Zakona o lokalnoj i područnoj (regionalnoj) samoupravi (N</w:t>
      </w:r>
      <w:r>
        <w:rPr>
          <w:rFonts w:eastAsia="Arial Unicode MS"/>
          <w:bCs/>
          <w:sz w:val="22"/>
          <w:szCs w:val="22"/>
        </w:rPr>
        <w:t>arodne novine</w:t>
      </w:r>
      <w:r w:rsidRPr="00116D5C">
        <w:rPr>
          <w:rFonts w:eastAsia="Arial Unicode MS"/>
          <w:bCs/>
          <w:sz w:val="22"/>
          <w:szCs w:val="22"/>
        </w:rPr>
        <w:t>, broj:</w:t>
      </w:r>
      <w:r w:rsidRPr="00116D5C">
        <w:rPr>
          <w:sz w:val="22"/>
          <w:szCs w:val="22"/>
        </w:rPr>
        <w:t xml:space="preserve"> 33/01, 60/01. </w:t>
      </w:r>
      <w:r w:rsidR="00B54891">
        <w:rPr>
          <w:sz w:val="22"/>
          <w:szCs w:val="22"/>
        </w:rPr>
        <w:t>–</w:t>
      </w:r>
      <w:r w:rsidRPr="00116D5C">
        <w:rPr>
          <w:sz w:val="22"/>
          <w:szCs w:val="22"/>
        </w:rPr>
        <w:t xml:space="preserve"> vjerodostojno tumačenje, 129/05., 109/07., 125/08., 36/09., 150/11., 144/12., 19/13.</w:t>
      </w:r>
      <w:r w:rsidR="00B54891">
        <w:rPr>
          <w:sz w:val="22"/>
          <w:szCs w:val="22"/>
        </w:rPr>
        <w:t xml:space="preserve"> –</w:t>
      </w:r>
      <w:r w:rsidRPr="00116D5C">
        <w:rPr>
          <w:sz w:val="22"/>
          <w:szCs w:val="22"/>
        </w:rPr>
        <w:t xml:space="preserve"> proči</w:t>
      </w:r>
      <w:r>
        <w:rPr>
          <w:sz w:val="22"/>
          <w:szCs w:val="22"/>
        </w:rPr>
        <w:t>šćeni tekst, 137/15.</w:t>
      </w:r>
      <w:r w:rsidR="00B54891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ispravak,</w:t>
      </w:r>
      <w:r w:rsidRPr="00116D5C">
        <w:rPr>
          <w:sz w:val="22"/>
          <w:szCs w:val="22"/>
        </w:rPr>
        <w:t xml:space="preserve"> 123/17.</w:t>
      </w:r>
      <w:r w:rsidR="00F940A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98/19.</w:t>
      </w:r>
      <w:r w:rsidR="00F940A6">
        <w:rPr>
          <w:sz w:val="22"/>
          <w:szCs w:val="22"/>
        </w:rPr>
        <w:t xml:space="preserve"> i 144/20.</w:t>
      </w:r>
      <w:r w:rsidRPr="00116D5C">
        <w:rPr>
          <w:sz w:val="22"/>
          <w:szCs w:val="22"/>
        </w:rPr>
        <w:t>) i članka 6</w:t>
      </w:r>
      <w:r>
        <w:rPr>
          <w:sz w:val="22"/>
          <w:szCs w:val="22"/>
        </w:rPr>
        <w:t>2</w:t>
      </w:r>
      <w:r w:rsidRPr="00116D5C">
        <w:rPr>
          <w:sz w:val="22"/>
          <w:szCs w:val="22"/>
        </w:rPr>
        <w:t xml:space="preserve">. stavka </w:t>
      </w:r>
      <w:r>
        <w:rPr>
          <w:sz w:val="22"/>
          <w:szCs w:val="22"/>
        </w:rPr>
        <w:t>1</w:t>
      </w:r>
      <w:r w:rsidRPr="00116D5C">
        <w:rPr>
          <w:sz w:val="22"/>
          <w:szCs w:val="22"/>
        </w:rPr>
        <w:t>. podstavka 1. i članka 1</w:t>
      </w:r>
      <w:r>
        <w:rPr>
          <w:sz w:val="22"/>
          <w:szCs w:val="22"/>
        </w:rPr>
        <w:t>20</w:t>
      </w:r>
      <w:r w:rsidRPr="00116D5C">
        <w:rPr>
          <w:sz w:val="22"/>
          <w:szCs w:val="22"/>
        </w:rPr>
        <w:t xml:space="preserve">. Statuta Grada Požege (Službene novine Grada Požege, broj: </w:t>
      </w:r>
      <w:r>
        <w:rPr>
          <w:sz w:val="22"/>
          <w:szCs w:val="22"/>
        </w:rPr>
        <w:t>2/21.</w:t>
      </w:r>
      <w:r w:rsidR="009E0AF6">
        <w:rPr>
          <w:sz w:val="22"/>
          <w:szCs w:val="22"/>
        </w:rPr>
        <w:t xml:space="preserve"> i 11/22.</w:t>
      </w:r>
      <w:r w:rsidR="00F940A6">
        <w:rPr>
          <w:sz w:val="22"/>
          <w:szCs w:val="22"/>
        </w:rPr>
        <w:t>)</w:t>
      </w:r>
      <w:r w:rsidRPr="00116D5C">
        <w:rPr>
          <w:sz w:val="22"/>
          <w:szCs w:val="22"/>
        </w:rPr>
        <w:t xml:space="preserve">, </w:t>
      </w:r>
      <w:r w:rsidRPr="00116D5C">
        <w:rPr>
          <w:rFonts w:eastAsia="Arial Unicode MS"/>
          <w:bCs/>
          <w:sz w:val="22"/>
          <w:szCs w:val="22"/>
        </w:rPr>
        <w:t xml:space="preserve">Gradonačelnik Grada </w:t>
      </w:r>
      <w:r w:rsidRPr="008A69C1">
        <w:rPr>
          <w:rFonts w:eastAsia="Arial Unicode MS"/>
          <w:bCs/>
          <w:sz w:val="22"/>
          <w:szCs w:val="22"/>
        </w:rPr>
        <w:t xml:space="preserve">Požege, dana </w:t>
      </w:r>
      <w:r w:rsidR="008A69C1" w:rsidRPr="008A69C1">
        <w:rPr>
          <w:rFonts w:eastAsia="Arial Unicode MS"/>
          <w:bCs/>
          <w:sz w:val="22"/>
          <w:szCs w:val="22"/>
        </w:rPr>
        <w:t>13</w:t>
      </w:r>
      <w:r w:rsidRPr="008A69C1">
        <w:rPr>
          <w:rFonts w:eastAsia="Arial Unicode MS"/>
          <w:bCs/>
          <w:sz w:val="22"/>
          <w:szCs w:val="22"/>
        </w:rPr>
        <w:t xml:space="preserve">. </w:t>
      </w:r>
      <w:r w:rsidR="009E0AF6">
        <w:rPr>
          <w:rFonts w:eastAsia="Arial Unicode MS"/>
          <w:bCs/>
          <w:sz w:val="22"/>
          <w:szCs w:val="22"/>
        </w:rPr>
        <w:t>listopada</w:t>
      </w:r>
      <w:r w:rsidRPr="008A69C1">
        <w:rPr>
          <w:rFonts w:eastAsia="Arial Unicode MS"/>
          <w:bCs/>
          <w:sz w:val="22"/>
          <w:szCs w:val="22"/>
        </w:rPr>
        <w:t xml:space="preserve"> </w:t>
      </w:r>
      <w:r>
        <w:rPr>
          <w:rFonts w:eastAsia="Arial Unicode MS"/>
          <w:bCs/>
          <w:sz w:val="22"/>
          <w:szCs w:val="22"/>
        </w:rPr>
        <w:t>202</w:t>
      </w:r>
      <w:r w:rsidR="00F5158E">
        <w:rPr>
          <w:rFonts w:eastAsia="Arial Unicode MS"/>
          <w:bCs/>
          <w:sz w:val="22"/>
          <w:szCs w:val="22"/>
        </w:rPr>
        <w:t>2</w:t>
      </w:r>
      <w:r w:rsidRPr="00116D5C">
        <w:rPr>
          <w:rFonts w:eastAsia="Arial Unicode MS"/>
          <w:bCs/>
          <w:sz w:val="22"/>
          <w:szCs w:val="22"/>
        </w:rPr>
        <w:t>. godine, donosi</w:t>
      </w:r>
    </w:p>
    <w:p w14:paraId="70A62969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6C283C5B" w14:textId="77777777" w:rsidR="00394DFE" w:rsidRPr="00116D5C" w:rsidRDefault="00394DFE" w:rsidP="00394DFE">
      <w:pPr>
        <w:pStyle w:val="Standard"/>
        <w:jc w:val="center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Z A K L J U Č A K</w:t>
      </w:r>
    </w:p>
    <w:p w14:paraId="4901EFE1" w14:textId="77777777" w:rsidR="00394DFE" w:rsidRPr="00116D5C" w:rsidRDefault="00394DFE" w:rsidP="00394DFE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6A5C78E1" w14:textId="5D5D8180" w:rsidR="00394DFE" w:rsidRPr="00116D5C" w:rsidRDefault="00394DFE" w:rsidP="00394DFE">
      <w:pPr>
        <w:pStyle w:val="Standard"/>
        <w:ind w:left="709" w:hanging="426"/>
        <w:jc w:val="both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I.</w:t>
      </w:r>
      <w:r>
        <w:rPr>
          <w:rFonts w:eastAsia="Arial Unicode MS"/>
          <w:bCs/>
          <w:sz w:val="22"/>
          <w:szCs w:val="22"/>
        </w:rPr>
        <w:tab/>
      </w:r>
      <w:r w:rsidRPr="00116D5C">
        <w:rPr>
          <w:rFonts w:eastAsia="Arial Unicode MS"/>
          <w:bCs/>
          <w:sz w:val="22"/>
          <w:szCs w:val="22"/>
        </w:rPr>
        <w:t xml:space="preserve">Utvrđuje se </w:t>
      </w:r>
      <w:r w:rsidRPr="00116D5C">
        <w:rPr>
          <w:bCs/>
          <w:sz w:val="22"/>
          <w:szCs w:val="22"/>
        </w:rPr>
        <w:t xml:space="preserve">Prijedlog </w:t>
      </w:r>
      <w:r w:rsidR="00F5158E">
        <w:rPr>
          <w:bCs/>
          <w:sz w:val="22"/>
          <w:szCs w:val="22"/>
        </w:rPr>
        <w:t xml:space="preserve">Izmjena i dopuna </w:t>
      </w:r>
      <w:r w:rsidRPr="00116D5C">
        <w:rPr>
          <w:sz w:val="22"/>
          <w:szCs w:val="22"/>
        </w:rPr>
        <w:t xml:space="preserve">Programa javnih potreba u kulturi u Gradu Požegi </w:t>
      </w:r>
      <w:r>
        <w:rPr>
          <w:bCs/>
          <w:sz w:val="22"/>
          <w:szCs w:val="22"/>
        </w:rPr>
        <w:t>za 2022</w:t>
      </w:r>
      <w:r w:rsidRPr="00116D5C">
        <w:rPr>
          <w:bCs/>
          <w:sz w:val="22"/>
          <w:szCs w:val="22"/>
        </w:rPr>
        <w:t xml:space="preserve">. godinu, </w:t>
      </w:r>
      <w:r>
        <w:rPr>
          <w:bCs/>
          <w:sz w:val="22"/>
          <w:szCs w:val="22"/>
        </w:rPr>
        <w:t xml:space="preserve">kao </w:t>
      </w:r>
      <w:r w:rsidRPr="00116D5C">
        <w:rPr>
          <w:rFonts w:eastAsia="Arial Unicode MS"/>
          <w:bCs/>
          <w:sz w:val="22"/>
          <w:szCs w:val="22"/>
        </w:rPr>
        <w:t>u predloženom tekstu.</w:t>
      </w:r>
    </w:p>
    <w:p w14:paraId="78965063" w14:textId="77777777" w:rsidR="00394DFE" w:rsidRPr="00116D5C" w:rsidRDefault="00394DFE" w:rsidP="00394DFE">
      <w:pPr>
        <w:pStyle w:val="Standard"/>
        <w:jc w:val="both"/>
        <w:rPr>
          <w:sz w:val="22"/>
          <w:szCs w:val="22"/>
        </w:rPr>
      </w:pPr>
    </w:p>
    <w:p w14:paraId="3996E173" w14:textId="77777777" w:rsidR="00394DFE" w:rsidRPr="00116D5C" w:rsidRDefault="00394DFE" w:rsidP="00394DFE">
      <w:pPr>
        <w:pStyle w:val="Standard"/>
        <w:ind w:left="709" w:hanging="426"/>
        <w:jc w:val="both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II.</w:t>
      </w:r>
      <w:r>
        <w:rPr>
          <w:rFonts w:eastAsia="Arial Unicode MS"/>
          <w:bCs/>
          <w:sz w:val="22"/>
          <w:szCs w:val="22"/>
        </w:rPr>
        <w:tab/>
      </w:r>
      <w:r w:rsidRPr="00116D5C">
        <w:rPr>
          <w:rFonts w:eastAsia="Arial Unicode MS"/>
          <w:bCs/>
          <w:sz w:val="22"/>
          <w:szCs w:val="22"/>
        </w:rPr>
        <w:t>Prijedlog Programa iz točke I. ovoga Zaključka upućuje se  Gradskom vijeću Grada Požege na razmatranje i usvajanje.</w:t>
      </w:r>
    </w:p>
    <w:p w14:paraId="6C53B970" w14:textId="77777777" w:rsidR="00394DFE" w:rsidRPr="00556C6D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D77F15E" w14:textId="77777777" w:rsidR="0028553C" w:rsidRPr="00E27B50" w:rsidRDefault="0028553C" w:rsidP="0028553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D73A752" w14:textId="77777777" w:rsidR="0028553C" w:rsidRPr="00E27B50" w:rsidRDefault="0028553C" w:rsidP="0028553C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eastAsia="hr-HR"/>
        </w:rPr>
      </w:pPr>
      <w:r w:rsidRPr="00E27B50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58E6DE83" w14:textId="72643A53" w:rsidR="0028553C" w:rsidRPr="00E27B50" w:rsidRDefault="0028553C" w:rsidP="0028553C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r w:rsidRPr="00E27B50">
        <w:rPr>
          <w:rFonts w:ascii="Times New Roman" w:eastAsia="Times New Roman" w:hAnsi="Times New Roman" w:cs="Times New Roman"/>
          <w:lang w:eastAsia="hr-HR"/>
        </w:rPr>
        <w:t>dr.sc. Željko Glavić</w:t>
      </w:r>
      <w:r w:rsidR="00D262EC">
        <w:rPr>
          <w:rFonts w:ascii="Times New Roman" w:eastAsia="Times New Roman" w:hAnsi="Times New Roman" w:cs="Times New Roman"/>
          <w:lang w:eastAsia="hr-HR"/>
        </w:rPr>
        <w:t>, v.r.</w:t>
      </w:r>
    </w:p>
    <w:p w14:paraId="7B66C91E" w14:textId="77777777" w:rsidR="00394DFE" w:rsidRPr="00E27B50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13E7484" w14:textId="77777777" w:rsidR="00394DFE" w:rsidRPr="00E27B50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408C618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1FA44DE7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7D4D5FD2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1C61F161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7475D3E7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674F3190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642D49D6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38767F7E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3505DC11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3CD8431B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4F932EDC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5C7995C5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3F739D54" w14:textId="6848E19F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4F047192" w14:textId="7885BB96" w:rsidR="0028553C" w:rsidRDefault="0028553C" w:rsidP="00394DFE">
      <w:pPr>
        <w:pStyle w:val="Standard"/>
        <w:jc w:val="both"/>
        <w:rPr>
          <w:sz w:val="22"/>
          <w:szCs w:val="22"/>
        </w:rPr>
      </w:pPr>
    </w:p>
    <w:p w14:paraId="3D7A699F" w14:textId="1C32C39E" w:rsidR="0028553C" w:rsidRDefault="0028553C" w:rsidP="00394DFE">
      <w:pPr>
        <w:pStyle w:val="Standard"/>
        <w:jc w:val="both"/>
        <w:rPr>
          <w:sz w:val="22"/>
          <w:szCs w:val="22"/>
        </w:rPr>
      </w:pPr>
    </w:p>
    <w:p w14:paraId="6287497B" w14:textId="77777777" w:rsidR="0028553C" w:rsidRDefault="0028553C" w:rsidP="00394DFE">
      <w:pPr>
        <w:pStyle w:val="Standard"/>
        <w:jc w:val="both"/>
        <w:rPr>
          <w:sz w:val="22"/>
          <w:szCs w:val="22"/>
        </w:rPr>
      </w:pPr>
    </w:p>
    <w:p w14:paraId="51677588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0914D054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7E88EBE5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65CEB809" w14:textId="77777777" w:rsidR="00394DFE" w:rsidRPr="00116D5C" w:rsidRDefault="00394DFE" w:rsidP="00394DFE">
      <w:pPr>
        <w:pStyle w:val="Standard"/>
        <w:jc w:val="both"/>
        <w:rPr>
          <w:sz w:val="22"/>
          <w:szCs w:val="22"/>
        </w:rPr>
      </w:pPr>
    </w:p>
    <w:p w14:paraId="4677173F" w14:textId="77777777" w:rsidR="00394DFE" w:rsidRPr="00116D5C" w:rsidRDefault="00394DFE" w:rsidP="00394DFE">
      <w:pPr>
        <w:pStyle w:val="Standard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DOSTAVITI:</w:t>
      </w:r>
    </w:p>
    <w:p w14:paraId="61C3ADE4" w14:textId="77777777" w:rsidR="00394DFE" w:rsidRPr="00116D5C" w:rsidRDefault="00394DFE" w:rsidP="00394DFE">
      <w:pPr>
        <w:pStyle w:val="Standard"/>
        <w:ind w:left="567" w:hanging="283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116D5C">
        <w:rPr>
          <w:sz w:val="22"/>
          <w:szCs w:val="22"/>
        </w:rPr>
        <w:t>Gradskom vijeću Grada Požege</w:t>
      </w:r>
    </w:p>
    <w:p w14:paraId="2AF2F426" w14:textId="77777777" w:rsidR="00394DFE" w:rsidRDefault="00394DFE" w:rsidP="00394DFE">
      <w:pPr>
        <w:pStyle w:val="Standard"/>
        <w:ind w:left="567" w:hanging="283"/>
        <w:jc w:val="both"/>
        <w:rPr>
          <w:sz w:val="22"/>
          <w:szCs w:val="22"/>
          <w:lang w:eastAsia="hr-HR"/>
        </w:rPr>
      </w:pPr>
      <w:r w:rsidRPr="00116D5C">
        <w:rPr>
          <w:sz w:val="22"/>
          <w:szCs w:val="22"/>
          <w:lang w:eastAsia="hr-HR"/>
        </w:rPr>
        <w:t>2.</w:t>
      </w:r>
      <w:r>
        <w:rPr>
          <w:sz w:val="22"/>
          <w:szCs w:val="22"/>
          <w:lang w:eastAsia="hr-HR"/>
        </w:rPr>
        <w:tab/>
      </w:r>
      <w:r w:rsidRPr="00116D5C">
        <w:rPr>
          <w:sz w:val="22"/>
          <w:szCs w:val="22"/>
          <w:lang w:eastAsia="hr-HR"/>
        </w:rPr>
        <w:t>Pismohrani</w:t>
      </w:r>
    </w:p>
    <w:p w14:paraId="458D13FF" w14:textId="77777777" w:rsidR="00394DF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lang w:eastAsia="hr-HR"/>
        </w:rPr>
        <w:br w:type="page"/>
      </w:r>
    </w:p>
    <w:p w14:paraId="2D527B7D" w14:textId="0AE1FC11" w:rsidR="00394DFE" w:rsidRPr="005D60B9" w:rsidRDefault="00394DFE" w:rsidP="00394DFE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u w:val="single"/>
          <w:lang w:val="af-ZA" w:eastAsia="hr-HR"/>
        </w:rPr>
      </w:pPr>
      <w:r w:rsidRPr="005D60B9">
        <w:rPr>
          <w:rFonts w:ascii="Times New Roman" w:eastAsia="Times New Roman" w:hAnsi="Times New Roman" w:cs="Times New Roman"/>
          <w:bCs/>
          <w:u w:val="single"/>
          <w:lang w:val="af-ZA" w:eastAsia="hr-HR"/>
        </w:rPr>
        <w:lastRenderedPageBreak/>
        <w:t>PRIJEDLOG</w:t>
      </w:r>
    </w:p>
    <w:p w14:paraId="096930A1" w14:textId="5058235B" w:rsidR="003826BF" w:rsidRPr="0071104F" w:rsidRDefault="003826BF" w:rsidP="00394DFE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eastAsia="Times New Roman" w:hAnsi="Times New Roman" w:cs="Times New Roman"/>
          <w:bCs/>
          <w:noProof/>
          <w:lang w:eastAsia="hr-HR"/>
        </w:rPr>
        <w:drawing>
          <wp:inline distT="0" distB="0" distL="0" distR="0" wp14:anchorId="587B3065" wp14:editId="08FC8184">
            <wp:extent cx="314325" cy="428625"/>
            <wp:effectExtent l="0" t="0" r="9525" b="9525"/>
            <wp:docPr id="190" name="Slika 190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Slika 190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367B" w14:textId="4BA4D4F3" w:rsidR="003826BF" w:rsidRPr="0071104F" w:rsidRDefault="0071104F" w:rsidP="00394DFE">
      <w:pPr>
        <w:suppressAutoHyphens/>
        <w:autoSpaceDN w:val="0"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eastAsia="Times New Roman" w:hAnsi="Times New Roman" w:cs="Times New Roman"/>
          <w:bCs/>
          <w:lang w:eastAsia="hr-HR"/>
        </w:rPr>
        <w:t>R  E  P  U  B  L  I  K  A    H  R  V  A  T  S  K  A</w:t>
      </w:r>
    </w:p>
    <w:p w14:paraId="48E5C3AE" w14:textId="0D7ED2C1" w:rsidR="003826BF" w:rsidRPr="0071104F" w:rsidRDefault="0071104F" w:rsidP="00394DFE">
      <w:pPr>
        <w:suppressAutoHyphens/>
        <w:autoSpaceDN w:val="0"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eastAsia="Times New Roman" w:hAnsi="Times New Roman" w:cs="Times New Roman"/>
          <w:bCs/>
          <w:lang w:eastAsia="hr-HR"/>
        </w:rPr>
        <w:t>POŽEŠKO-SLAVONSKA  ŽUPANIJA</w:t>
      </w:r>
    </w:p>
    <w:p w14:paraId="3190D07D" w14:textId="314ABF68" w:rsidR="003826BF" w:rsidRPr="0071104F" w:rsidRDefault="003826BF" w:rsidP="00394DFE">
      <w:pPr>
        <w:suppressAutoHyphens/>
        <w:autoSpaceDN w:val="0"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eastAsia="Times New Roman" w:hAnsi="Times New Roman" w:cs="Times New Roman"/>
          <w:bCs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5A014ADE" wp14:editId="7EA1FD0A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1" name="Slika 191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Slika 19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04F" w:rsidRPr="0071104F">
        <w:rPr>
          <w:rFonts w:ascii="Times New Roman" w:eastAsia="Times New Roman" w:hAnsi="Times New Roman" w:cs="Times New Roman"/>
          <w:bCs/>
          <w:lang w:eastAsia="hr-HR"/>
        </w:rPr>
        <w:t>GRAD  POŽEGA</w:t>
      </w:r>
    </w:p>
    <w:p w14:paraId="1B9B22EE" w14:textId="10E24CB9" w:rsidR="003826BF" w:rsidRPr="0071104F" w:rsidRDefault="0071104F" w:rsidP="003826BF">
      <w:pPr>
        <w:suppressAutoHyphens/>
        <w:autoSpaceDN w:val="0"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eastAsia="Times New Roman" w:hAnsi="Times New Roman" w:cs="Times New Roman"/>
          <w:bCs/>
          <w:lang w:eastAsia="hr-HR"/>
        </w:rPr>
        <w:t>GRADSKO VIJEĆE</w:t>
      </w:r>
    </w:p>
    <w:p w14:paraId="2997BDEF" w14:textId="77777777" w:rsidR="003826BF" w:rsidRPr="0071104F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47F49CA6" w14:textId="532BA16D" w:rsidR="008A69C1" w:rsidRPr="00C85235" w:rsidRDefault="008A69C1" w:rsidP="008A69C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C85235">
        <w:rPr>
          <w:rFonts w:ascii="Times New Roman" w:hAnsi="Times New Roman" w:cs="Times New Roman"/>
        </w:rPr>
        <w:t xml:space="preserve">KLASA: </w:t>
      </w:r>
      <w:r w:rsidRPr="00C85235">
        <w:rPr>
          <w:rFonts w:ascii="Times New Roman" w:eastAsia="Times New Roman" w:hAnsi="Times New Roman" w:cs="Times New Roman"/>
          <w:bCs/>
          <w:lang w:eastAsia="hr-HR"/>
        </w:rPr>
        <w:t>611-01/22-02/</w:t>
      </w:r>
      <w:r w:rsidR="00C85235" w:rsidRPr="00C85235">
        <w:rPr>
          <w:rFonts w:ascii="Times New Roman" w:eastAsia="Times New Roman" w:hAnsi="Times New Roman" w:cs="Times New Roman"/>
          <w:bCs/>
          <w:lang w:eastAsia="hr-HR"/>
        </w:rPr>
        <w:t>4</w:t>
      </w:r>
    </w:p>
    <w:p w14:paraId="0E2A5DD4" w14:textId="3B365BD1" w:rsidR="008A69C1" w:rsidRPr="008A69C1" w:rsidRDefault="008A69C1" w:rsidP="008A69C1">
      <w:pPr>
        <w:pStyle w:val="Standard"/>
        <w:ind w:right="3240"/>
        <w:jc w:val="both"/>
        <w:rPr>
          <w:sz w:val="22"/>
          <w:szCs w:val="22"/>
        </w:rPr>
      </w:pPr>
      <w:r w:rsidRPr="008A69C1">
        <w:rPr>
          <w:sz w:val="22"/>
          <w:szCs w:val="22"/>
        </w:rPr>
        <w:t>URBROJ: 2177-1-02/01-22-</w:t>
      </w:r>
      <w:r>
        <w:rPr>
          <w:sz w:val="22"/>
          <w:szCs w:val="22"/>
        </w:rPr>
        <w:t>3</w:t>
      </w:r>
    </w:p>
    <w:p w14:paraId="10806383" w14:textId="34DCEE4B" w:rsidR="003826BF" w:rsidRPr="0071104F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eastAsia="Times New Roman" w:hAnsi="Times New Roman" w:cs="Times New Roman"/>
          <w:bCs/>
          <w:lang w:eastAsia="hr-HR"/>
        </w:rPr>
        <w:t xml:space="preserve">Požega, </w:t>
      </w:r>
      <w:r w:rsidR="0071104F" w:rsidRPr="0071104F">
        <w:rPr>
          <w:rFonts w:ascii="Times New Roman" w:eastAsia="Times New Roman" w:hAnsi="Times New Roman" w:cs="Times New Roman"/>
          <w:bCs/>
          <w:lang w:eastAsia="hr-HR"/>
        </w:rPr>
        <w:t xml:space="preserve">__. </w:t>
      </w:r>
      <w:r w:rsidR="009E0AF6">
        <w:rPr>
          <w:rFonts w:ascii="Times New Roman" w:eastAsia="Times New Roman" w:hAnsi="Times New Roman" w:cs="Times New Roman"/>
          <w:bCs/>
          <w:lang w:eastAsia="hr-HR"/>
        </w:rPr>
        <w:t>listopada</w:t>
      </w:r>
      <w:r w:rsidR="00F940A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F940A6" w:rsidRPr="0071104F">
        <w:rPr>
          <w:rFonts w:ascii="Times New Roman" w:eastAsia="Times New Roman" w:hAnsi="Times New Roman" w:cs="Times New Roman"/>
          <w:bCs/>
          <w:lang w:eastAsia="hr-HR"/>
        </w:rPr>
        <w:t>202</w:t>
      </w:r>
      <w:r w:rsidR="00F940A6">
        <w:rPr>
          <w:rFonts w:ascii="Times New Roman" w:eastAsia="Times New Roman" w:hAnsi="Times New Roman" w:cs="Times New Roman"/>
          <w:bCs/>
          <w:lang w:eastAsia="hr-HR"/>
        </w:rPr>
        <w:t>2</w:t>
      </w:r>
      <w:r w:rsidR="00F940A6" w:rsidRPr="0071104F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28765728" w14:textId="77777777" w:rsidR="003826BF" w:rsidRPr="0071104F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5EFA66B5" w14:textId="428ADCC7" w:rsidR="003826BF" w:rsidRPr="003139BE" w:rsidRDefault="003826BF" w:rsidP="003826BF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527362">
        <w:rPr>
          <w:rFonts w:ascii="Times New Roman" w:eastAsia="Times New Roman" w:hAnsi="Times New Roman" w:cs="Times New Roman"/>
          <w:bCs/>
          <w:lang w:eastAsia="hr-HR"/>
        </w:rPr>
        <w:t xml:space="preserve">Na temelju članka 35. stavka 1. točke 2. Zakona o lokalnoj i područnoj (regionalnoj) samoupravi (Narodne novine, broj: 33/01., 60/01. </w:t>
      </w:r>
      <w:r w:rsidR="00F73850" w:rsidRPr="00527362">
        <w:rPr>
          <w:rFonts w:ascii="Times New Roman" w:eastAsia="Times New Roman" w:hAnsi="Times New Roman" w:cs="Times New Roman"/>
          <w:bCs/>
          <w:lang w:eastAsia="hr-HR"/>
        </w:rPr>
        <w:t>–</w:t>
      </w:r>
      <w:r w:rsidRPr="00527362">
        <w:rPr>
          <w:rFonts w:ascii="Times New Roman" w:eastAsia="Times New Roman" w:hAnsi="Times New Roman" w:cs="Times New Roman"/>
          <w:bCs/>
          <w:lang w:eastAsia="hr-HR"/>
        </w:rPr>
        <w:t xml:space="preserve"> vjerodostojno tumačenje, 106/03, 129/05, 109/07, 125/08., 36/09., 150/11., 144/12., 19/13.</w:t>
      </w:r>
      <w:r w:rsidR="00F73850" w:rsidRPr="00527362">
        <w:rPr>
          <w:rFonts w:ascii="Times New Roman" w:eastAsia="Times New Roman" w:hAnsi="Times New Roman" w:cs="Times New Roman"/>
          <w:bCs/>
          <w:lang w:eastAsia="hr-HR"/>
        </w:rPr>
        <w:t xml:space="preserve"> –</w:t>
      </w:r>
      <w:r w:rsidRPr="00527362">
        <w:rPr>
          <w:rFonts w:ascii="Times New Roman" w:eastAsia="Times New Roman" w:hAnsi="Times New Roman" w:cs="Times New Roman"/>
          <w:bCs/>
          <w:lang w:eastAsia="hr-HR"/>
        </w:rPr>
        <w:t xml:space="preserve"> pročišćeni tekst, 137/15.</w:t>
      </w:r>
      <w:r w:rsidR="00F73850" w:rsidRPr="00527362">
        <w:rPr>
          <w:rFonts w:ascii="Times New Roman" w:eastAsia="Times New Roman" w:hAnsi="Times New Roman" w:cs="Times New Roman"/>
          <w:bCs/>
          <w:lang w:eastAsia="hr-HR"/>
        </w:rPr>
        <w:t xml:space="preserve"> –</w:t>
      </w:r>
      <w:r w:rsidRPr="00527362">
        <w:rPr>
          <w:rFonts w:ascii="Times New Roman" w:eastAsia="Times New Roman" w:hAnsi="Times New Roman" w:cs="Times New Roman"/>
          <w:bCs/>
          <w:lang w:eastAsia="hr-HR"/>
        </w:rPr>
        <w:t xml:space="preserve"> ispravak, 123/17., 98/19. i 144/20.), članka 9a. Zakona o financiranju javnih potreba u kulturi (Narodne novine, broj: 47/90., 27/93. i 38/09.), članka 33. stavka 1. Zakona o udrugama (Narodne novine, broj: 74/14., 70/17. i 98/19.) i članka 39. stavka 1. podstavka 3. Statuta Grada Požege (Službene novine Grada Požege, broj: 2/21.</w:t>
      </w:r>
      <w:r w:rsidR="009E0AF6">
        <w:rPr>
          <w:rFonts w:ascii="Times New Roman" w:eastAsia="Times New Roman" w:hAnsi="Times New Roman" w:cs="Times New Roman"/>
          <w:bCs/>
          <w:lang w:eastAsia="hr-HR"/>
        </w:rPr>
        <w:t xml:space="preserve"> i 11/22.</w:t>
      </w:r>
      <w:r w:rsidRPr="00527362">
        <w:rPr>
          <w:rFonts w:ascii="Times New Roman" w:eastAsia="Times New Roman" w:hAnsi="Times New Roman" w:cs="Times New Roman"/>
          <w:bCs/>
          <w:lang w:eastAsia="hr-HR"/>
        </w:rPr>
        <w:t xml:space="preserve">), Gradsko vijeće Grada Požege, na </w:t>
      </w:r>
      <w:r w:rsidR="00F5158E" w:rsidRPr="00527362">
        <w:rPr>
          <w:rFonts w:ascii="Times New Roman" w:eastAsia="Times New Roman" w:hAnsi="Times New Roman" w:cs="Times New Roman"/>
          <w:bCs/>
          <w:lang w:eastAsia="hr-HR"/>
        </w:rPr>
        <w:t>1</w:t>
      </w:r>
      <w:r w:rsidR="009E0AF6">
        <w:rPr>
          <w:rFonts w:ascii="Times New Roman" w:eastAsia="Times New Roman" w:hAnsi="Times New Roman" w:cs="Times New Roman"/>
          <w:bCs/>
          <w:lang w:eastAsia="hr-HR"/>
        </w:rPr>
        <w:t>5</w:t>
      </w:r>
      <w:r w:rsidRPr="00527362">
        <w:rPr>
          <w:rFonts w:ascii="Times New Roman" w:eastAsia="Times New Roman" w:hAnsi="Times New Roman" w:cs="Times New Roman"/>
          <w:bCs/>
          <w:lang w:eastAsia="hr-HR"/>
        </w:rPr>
        <w:t xml:space="preserve">. sjednici, održanoj dana, </w:t>
      </w:r>
      <w:r w:rsidR="0071104F" w:rsidRPr="00527362">
        <w:rPr>
          <w:rFonts w:ascii="Times New Roman" w:eastAsia="Times New Roman" w:hAnsi="Times New Roman" w:cs="Times New Roman"/>
          <w:bCs/>
          <w:lang w:eastAsia="hr-HR"/>
        </w:rPr>
        <w:t xml:space="preserve">__. </w:t>
      </w:r>
      <w:r w:rsidR="009E0AF6">
        <w:rPr>
          <w:rFonts w:ascii="Times New Roman" w:eastAsia="Times New Roman" w:hAnsi="Times New Roman" w:cs="Times New Roman"/>
          <w:bCs/>
          <w:lang w:eastAsia="hr-HR"/>
        </w:rPr>
        <w:t>listopada</w:t>
      </w:r>
      <w:r w:rsidR="00F940A6" w:rsidRPr="00527362">
        <w:rPr>
          <w:rFonts w:ascii="Times New Roman" w:eastAsia="Times New Roman" w:hAnsi="Times New Roman" w:cs="Times New Roman"/>
          <w:bCs/>
          <w:lang w:eastAsia="hr-HR"/>
        </w:rPr>
        <w:t xml:space="preserve"> 2022. </w:t>
      </w:r>
      <w:r w:rsidRPr="00527362">
        <w:rPr>
          <w:rFonts w:ascii="Times New Roman" w:eastAsia="Times New Roman" w:hAnsi="Times New Roman" w:cs="Times New Roman"/>
          <w:bCs/>
          <w:lang w:eastAsia="hr-HR"/>
        </w:rPr>
        <w:t>godine, donosi</w:t>
      </w:r>
    </w:p>
    <w:p w14:paraId="47430B0A" w14:textId="77777777" w:rsidR="003826BF" w:rsidRPr="003139BE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391FC230" w14:textId="17390B03" w:rsidR="003826BF" w:rsidRPr="003139BE" w:rsidRDefault="00F5158E" w:rsidP="00F5158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139BE">
        <w:rPr>
          <w:rFonts w:ascii="Times New Roman" w:eastAsia="Times New Roman" w:hAnsi="Times New Roman" w:cs="Times New Roman"/>
          <w:bCs/>
          <w:kern w:val="3"/>
          <w:lang w:eastAsia="zh-CN"/>
        </w:rPr>
        <w:t xml:space="preserve">IZMJENE I DOPUNE </w:t>
      </w:r>
      <w:r w:rsidRPr="003139BE">
        <w:rPr>
          <w:rFonts w:ascii="Times New Roman" w:eastAsia="Times New Roman" w:hAnsi="Times New Roman" w:cs="Times New Roman"/>
          <w:kern w:val="3"/>
          <w:lang w:eastAsia="zh-CN"/>
        </w:rPr>
        <w:t xml:space="preserve">PROGRAMA </w:t>
      </w:r>
    </w:p>
    <w:p w14:paraId="12698AF9" w14:textId="406F3CA4" w:rsidR="003826BF" w:rsidRPr="003139BE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3139BE">
        <w:rPr>
          <w:rFonts w:ascii="Times New Roman" w:eastAsia="Times New Roman" w:hAnsi="Times New Roman" w:cs="Times New Roman"/>
          <w:bCs/>
          <w:lang w:eastAsia="hr-HR"/>
        </w:rPr>
        <w:t>javnih potreba u kulturi u Gradu Požegi za 202</w:t>
      </w:r>
      <w:r w:rsidR="00F73850" w:rsidRPr="003139BE">
        <w:rPr>
          <w:rFonts w:ascii="Times New Roman" w:eastAsia="Times New Roman" w:hAnsi="Times New Roman" w:cs="Times New Roman"/>
          <w:bCs/>
          <w:lang w:eastAsia="hr-HR"/>
        </w:rPr>
        <w:t>2</w:t>
      </w:r>
      <w:r w:rsidRPr="003139BE">
        <w:rPr>
          <w:rFonts w:ascii="Times New Roman" w:eastAsia="Times New Roman" w:hAnsi="Times New Roman" w:cs="Times New Roman"/>
          <w:bCs/>
          <w:lang w:eastAsia="hr-HR"/>
        </w:rPr>
        <w:t>. godinu</w:t>
      </w:r>
    </w:p>
    <w:p w14:paraId="76053CA2" w14:textId="77777777" w:rsidR="003826BF" w:rsidRPr="003139BE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</w:p>
    <w:p w14:paraId="41F40C4F" w14:textId="54FD91EA" w:rsidR="003826BF" w:rsidRPr="003139BE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3139BE">
        <w:rPr>
          <w:rFonts w:ascii="Times New Roman" w:eastAsia="Times New Roman" w:hAnsi="Times New Roman" w:cs="Times New Roman"/>
          <w:bCs/>
          <w:lang w:eastAsia="hr-HR"/>
        </w:rPr>
        <w:t>Članak 1.</w:t>
      </w:r>
    </w:p>
    <w:p w14:paraId="1ED3A902" w14:textId="390773E4" w:rsidR="00F5158E" w:rsidRPr="003139BE" w:rsidRDefault="00F5158E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</w:p>
    <w:p w14:paraId="1BBB4FA5" w14:textId="6DAED621" w:rsidR="00F5158E" w:rsidRPr="003139BE" w:rsidRDefault="00F5158E" w:rsidP="00F5158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139BE">
        <w:rPr>
          <w:rFonts w:ascii="Times New Roman" w:eastAsia="Times New Roman" w:hAnsi="Times New Roman" w:cs="Times New Roman"/>
          <w:kern w:val="3"/>
          <w:lang w:eastAsia="zh-CN"/>
        </w:rPr>
        <w:t>Ovim Izmjenama i dopunama Programa mijenja se i dopunjuje Program javnih potreba u kulturi u Gradu Požegi za 2022. godinu (Službene novine Grada Požege, broj: 24/21.</w:t>
      </w:r>
      <w:r w:rsidR="00BB6078">
        <w:rPr>
          <w:rFonts w:ascii="Times New Roman" w:eastAsia="Times New Roman" w:hAnsi="Times New Roman" w:cs="Times New Roman"/>
          <w:kern w:val="3"/>
          <w:lang w:eastAsia="zh-CN"/>
        </w:rPr>
        <w:t xml:space="preserve"> i 11/22.</w:t>
      </w:r>
      <w:r w:rsidR="00527362">
        <w:rPr>
          <w:rFonts w:ascii="Times New Roman" w:eastAsia="Times New Roman" w:hAnsi="Times New Roman" w:cs="Times New Roman"/>
          <w:kern w:val="3"/>
          <w:lang w:eastAsia="zh-CN"/>
        </w:rPr>
        <w:t>) (</w:t>
      </w:r>
      <w:r w:rsidRPr="003139BE">
        <w:rPr>
          <w:rFonts w:ascii="Times New Roman" w:eastAsia="Times New Roman" w:hAnsi="Times New Roman" w:cs="Times New Roman"/>
          <w:kern w:val="3"/>
          <w:lang w:eastAsia="zh-CN"/>
        </w:rPr>
        <w:t>u nastavku teksta: Program).</w:t>
      </w:r>
    </w:p>
    <w:p w14:paraId="4FAC58A5" w14:textId="77777777" w:rsidR="00F5158E" w:rsidRPr="003139BE" w:rsidRDefault="00F5158E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</w:p>
    <w:p w14:paraId="13C31820" w14:textId="05305BCD" w:rsidR="003826BF" w:rsidRPr="003139BE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3139BE">
        <w:rPr>
          <w:rFonts w:ascii="Times New Roman" w:eastAsia="Times New Roman" w:hAnsi="Times New Roman" w:cs="Times New Roman"/>
          <w:bCs/>
          <w:lang w:eastAsia="hr-HR"/>
        </w:rPr>
        <w:t>Članak 2.</w:t>
      </w:r>
    </w:p>
    <w:p w14:paraId="0D6DE66C" w14:textId="77777777" w:rsidR="004B56B1" w:rsidRPr="003139BE" w:rsidRDefault="004B56B1" w:rsidP="003826B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14:paraId="3B4F366A" w14:textId="1ABC0A2A" w:rsidR="004B56B1" w:rsidRPr="003139BE" w:rsidRDefault="004B56B1" w:rsidP="00C85235">
      <w:pPr>
        <w:suppressAutoHyphens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zh-CN"/>
        </w:rPr>
      </w:pPr>
      <w:r w:rsidRPr="003139BE">
        <w:rPr>
          <w:rFonts w:ascii="Times New Roman" w:eastAsia="Times New Roman" w:hAnsi="Times New Roman" w:cs="Times New Roman"/>
          <w:bCs/>
          <w:lang w:eastAsia="zh-CN"/>
        </w:rPr>
        <w:t>Članak 2</w:t>
      </w:r>
      <w:r w:rsidR="00F940A6">
        <w:rPr>
          <w:rFonts w:ascii="Times New Roman" w:eastAsia="Times New Roman" w:hAnsi="Times New Roman" w:cs="Times New Roman"/>
          <w:bCs/>
          <w:lang w:eastAsia="zh-CN"/>
        </w:rPr>
        <w:t xml:space="preserve">. Programa </w:t>
      </w:r>
      <w:r w:rsidR="00C85235">
        <w:rPr>
          <w:rFonts w:ascii="Times New Roman" w:eastAsia="Times New Roman" w:hAnsi="Times New Roman" w:cs="Times New Roman"/>
          <w:bCs/>
          <w:lang w:eastAsia="zh-CN"/>
        </w:rPr>
        <w:t xml:space="preserve">(tabelarni dio) </w:t>
      </w:r>
      <w:r w:rsidRPr="003139BE">
        <w:rPr>
          <w:rFonts w:ascii="Times New Roman" w:eastAsia="Times New Roman" w:hAnsi="Times New Roman" w:cs="Times New Roman"/>
          <w:bCs/>
          <w:lang w:eastAsia="zh-CN"/>
        </w:rPr>
        <w:t xml:space="preserve">mijenja se i glasi: </w:t>
      </w:r>
    </w:p>
    <w:p w14:paraId="2631CF3A" w14:textId="47797CF8" w:rsidR="003826BF" w:rsidRPr="003139BE" w:rsidRDefault="00F940A6" w:rsidP="00C85235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„</w:t>
      </w:r>
      <w:r w:rsidR="003826BF" w:rsidRPr="003139BE">
        <w:rPr>
          <w:rFonts w:ascii="Times New Roman" w:eastAsia="Times New Roman" w:hAnsi="Times New Roman" w:cs="Times New Roman"/>
          <w:bCs/>
          <w:lang w:eastAsia="hr-HR"/>
        </w:rPr>
        <w:t>2.</w:t>
      </w:r>
      <w:r w:rsidR="007A062C" w:rsidRPr="003139BE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3826BF" w:rsidRPr="003139BE">
        <w:rPr>
          <w:rFonts w:ascii="Times New Roman" w:eastAsia="Times New Roman" w:hAnsi="Times New Roman" w:cs="Times New Roman"/>
          <w:bCs/>
          <w:lang w:eastAsia="hr-HR"/>
        </w:rPr>
        <w:t xml:space="preserve">Program kulturnih projekata financirat će se u iznosu </w:t>
      </w:r>
      <w:r w:rsidR="00C85235">
        <w:rPr>
          <w:rFonts w:ascii="Times New Roman" w:eastAsia="Times New Roman" w:hAnsi="Times New Roman" w:cs="Times New Roman"/>
          <w:bCs/>
          <w:lang w:eastAsia="hr-HR"/>
        </w:rPr>
        <w:t>2</w:t>
      </w:r>
      <w:r w:rsidR="004B56B1" w:rsidRPr="003139BE">
        <w:rPr>
          <w:rFonts w:ascii="Times New Roman" w:eastAsia="Times New Roman" w:hAnsi="Times New Roman" w:cs="Times New Roman"/>
          <w:bCs/>
          <w:lang w:eastAsia="hr-HR"/>
        </w:rPr>
        <w:t>.</w:t>
      </w:r>
      <w:r w:rsidR="00C85235">
        <w:rPr>
          <w:rFonts w:ascii="Times New Roman" w:eastAsia="Times New Roman" w:hAnsi="Times New Roman" w:cs="Times New Roman"/>
          <w:bCs/>
          <w:lang w:eastAsia="hr-HR"/>
        </w:rPr>
        <w:t>026</w:t>
      </w:r>
      <w:r w:rsidR="003826BF" w:rsidRPr="003139BE">
        <w:rPr>
          <w:rFonts w:ascii="Times New Roman" w:eastAsia="Times New Roman" w:hAnsi="Times New Roman" w:cs="Times New Roman"/>
          <w:bCs/>
          <w:lang w:eastAsia="hr-HR"/>
        </w:rPr>
        <w:t>.</w:t>
      </w:r>
      <w:r w:rsidR="00C85235">
        <w:rPr>
          <w:rFonts w:ascii="Times New Roman" w:eastAsia="Times New Roman" w:hAnsi="Times New Roman" w:cs="Times New Roman"/>
          <w:bCs/>
          <w:lang w:eastAsia="hr-HR"/>
        </w:rPr>
        <w:t>4</w:t>
      </w:r>
      <w:r w:rsidR="003826BF" w:rsidRPr="003139BE">
        <w:rPr>
          <w:rFonts w:ascii="Times New Roman" w:eastAsia="Times New Roman" w:hAnsi="Times New Roman" w:cs="Times New Roman"/>
          <w:bCs/>
          <w:lang w:eastAsia="hr-HR"/>
        </w:rPr>
        <w:t>00,00 kn.</w:t>
      </w: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5531"/>
        <w:gridCol w:w="1565"/>
      </w:tblGrid>
      <w:tr w:rsidR="003139BE" w:rsidRPr="003139BE" w14:paraId="53518029" w14:textId="77777777" w:rsidTr="007F6A8A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79BD1" w14:textId="77777777" w:rsidR="003826BF" w:rsidRPr="003139BE" w:rsidRDefault="003826BF" w:rsidP="003826B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2. PROGRAM KULTURNIH PROJEKTA</w:t>
            </w:r>
          </w:p>
        </w:tc>
      </w:tr>
      <w:tr w:rsidR="003139BE" w:rsidRPr="003139BE" w14:paraId="65FDD726" w14:textId="77777777" w:rsidTr="007F6A8A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E798F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NAZIV PROJEKTA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A6CE4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NAMJENA SREDSTAVA/kn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0501A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IZNOS/kn</w:t>
            </w:r>
          </w:p>
        </w:tc>
      </w:tr>
      <w:tr w:rsidR="00C85235" w:rsidRPr="003139BE" w14:paraId="12ED8DD1" w14:textId="77777777" w:rsidTr="00C85235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4B476" w14:textId="219F2346" w:rsidR="00C85235" w:rsidRPr="003139BE" w:rsidRDefault="00C85235" w:rsidP="00C852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NABAVA OPREME ZA USTANOVE U KULTURI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BEA16" w14:textId="7118E608" w:rsidR="00C85235" w:rsidRPr="003139BE" w:rsidRDefault="00C85235" w:rsidP="00C852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za kupnju klavira za potreba Gradske knjižnice Požega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11F4" w14:textId="633DA42F" w:rsidR="00C85235" w:rsidRPr="003139BE" w:rsidRDefault="00C85235" w:rsidP="00C8523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100.000,00</w:t>
            </w:r>
          </w:p>
        </w:tc>
      </w:tr>
      <w:tr w:rsidR="00C85235" w:rsidRPr="003139BE" w14:paraId="4C1DE8C3" w14:textId="77777777" w:rsidTr="007F6A8A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33C79C" w14:textId="77777777" w:rsidR="00C85235" w:rsidRPr="003139BE" w:rsidRDefault="00C85235" w:rsidP="00C852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OSTALA KULTURNA DOGAĐANJA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DA0B6" w14:textId="77777777" w:rsidR="00C85235" w:rsidRPr="003139BE" w:rsidRDefault="00C85235" w:rsidP="00C852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za rad i organizaciju ostalih priredbi i događanja:</w:t>
            </w:r>
          </w:p>
          <w:p w14:paraId="3D8B3551" w14:textId="034D5644" w:rsidR="00C85235" w:rsidRPr="003139BE" w:rsidRDefault="00C85235" w:rsidP="00C852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93E0B" w14:textId="77777777" w:rsidR="00C85235" w:rsidRPr="003139BE" w:rsidRDefault="00C85235" w:rsidP="00C8523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100.000,00 </w:t>
            </w:r>
          </w:p>
        </w:tc>
      </w:tr>
      <w:tr w:rsidR="00C85235" w:rsidRPr="003139BE" w14:paraId="0329C13E" w14:textId="77777777" w:rsidTr="007F6A8A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76698" w14:textId="77777777" w:rsidR="00C85235" w:rsidRPr="003139BE" w:rsidRDefault="00C85235" w:rsidP="00C852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FESTIVAL „AUREA FEST“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A7A252" w14:textId="147155E4" w:rsidR="00C85235" w:rsidRPr="003139BE" w:rsidRDefault="00C85235" w:rsidP="00C852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AFA1C" w14:textId="080473E0" w:rsidR="00C85235" w:rsidRPr="003139BE" w:rsidRDefault="00C85235" w:rsidP="00C8523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0,00</w:t>
            </w:r>
          </w:p>
        </w:tc>
      </w:tr>
      <w:tr w:rsidR="00C85235" w:rsidRPr="003139BE" w14:paraId="0EE073C1" w14:textId="77777777" w:rsidTr="007F6A8A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B3517" w14:textId="6BE70F7A" w:rsidR="00C85235" w:rsidRPr="003139BE" w:rsidRDefault="00C85235" w:rsidP="00C852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ZLATNE ŽICE SLAVONIJE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E081CF" w14:textId="6D2065DB" w:rsidR="00C85235" w:rsidRPr="003139BE" w:rsidRDefault="00C85235" w:rsidP="00C852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za organizaciju festivala Zlatne žice Slavonije 2022.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09C7E" w14:textId="6C3532F2" w:rsidR="00C85235" w:rsidRPr="003139BE" w:rsidRDefault="00C85235" w:rsidP="00C8523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1.626.400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</w:tr>
      <w:tr w:rsidR="00C85235" w:rsidRPr="003139BE" w14:paraId="40978052" w14:textId="77777777" w:rsidTr="007F6A8A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B8CE54" w14:textId="76CE6AD9" w:rsidR="00C85235" w:rsidRPr="003139BE" w:rsidRDefault="00C85235" w:rsidP="00C852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URBAN FESTIVAL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D0418F" w14:textId="450AB974" w:rsidR="00C85235" w:rsidRPr="003139BE" w:rsidRDefault="00C85235" w:rsidP="00C852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za suorganizaciju Urban festivala u suradnji s Big bandom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EB01" w14:textId="0DC3D22F" w:rsidR="00C85235" w:rsidRDefault="00C85235" w:rsidP="00C8523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100.000,00</w:t>
            </w:r>
          </w:p>
        </w:tc>
      </w:tr>
      <w:tr w:rsidR="00C85235" w:rsidRPr="003139BE" w14:paraId="29E52EC0" w14:textId="77777777" w:rsidTr="007F6A8A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E71C6C" w14:textId="77777777" w:rsidR="00C85235" w:rsidRPr="003139BE" w:rsidRDefault="00C85235" w:rsidP="00C852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ZNASTVENO ISTRAŽIVAČKI I UMJETNIČKI RAD HAZU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A3E39" w14:textId="77777777" w:rsidR="00C85235" w:rsidRPr="003139BE" w:rsidRDefault="00C85235" w:rsidP="00C852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za rad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1B2CD" w14:textId="77777777" w:rsidR="00C85235" w:rsidRPr="003139BE" w:rsidRDefault="00C85235" w:rsidP="00C8523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100.000,00</w:t>
            </w:r>
          </w:p>
        </w:tc>
      </w:tr>
      <w:tr w:rsidR="00C85235" w:rsidRPr="003139BE" w14:paraId="1206763A" w14:textId="77777777" w:rsidTr="007F6A8A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F5224" w14:textId="77777777" w:rsidR="00C85235" w:rsidRPr="003139BE" w:rsidRDefault="00C85235" w:rsidP="00C852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3F197B" w14:textId="77777777" w:rsidR="00C85235" w:rsidRPr="003139BE" w:rsidRDefault="00C85235" w:rsidP="00C852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UKUPNO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13476" w14:textId="66737783" w:rsidR="00C85235" w:rsidRPr="003139BE" w:rsidRDefault="00C85235" w:rsidP="00C8523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2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026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4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00,00</w:t>
            </w:r>
          </w:p>
        </w:tc>
      </w:tr>
    </w:tbl>
    <w:p w14:paraId="40D69045" w14:textId="077F9B37" w:rsidR="003826BF" w:rsidRPr="005B28BB" w:rsidRDefault="003826BF" w:rsidP="003826BF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3139BE">
        <w:rPr>
          <w:rFonts w:ascii="Times New Roman" w:eastAsia="Times New Roman" w:hAnsi="Times New Roman" w:cs="Times New Roman"/>
          <w:bCs/>
          <w:lang w:eastAsia="en-GB"/>
        </w:rPr>
        <w:lastRenderedPageBreak/>
        <w:t xml:space="preserve">Program ustanova u kulturi kojima je osnivač Grad Požega financirat će se u iznosu od </w:t>
      </w:r>
      <w:r w:rsidR="003139BE" w:rsidRPr="005B28BB">
        <w:rPr>
          <w:rFonts w:ascii="Times New Roman" w:eastAsia="Times New Roman" w:hAnsi="Times New Roman" w:cs="Times New Roman"/>
          <w:bCs/>
          <w:lang w:eastAsia="en-GB"/>
        </w:rPr>
        <w:t>9</w:t>
      </w:r>
      <w:r w:rsidRPr="005B28BB">
        <w:rPr>
          <w:rFonts w:ascii="Times New Roman" w:eastAsia="Times New Roman" w:hAnsi="Times New Roman" w:cs="Times New Roman"/>
          <w:bCs/>
          <w:lang w:eastAsia="en-GB"/>
        </w:rPr>
        <w:t>.</w:t>
      </w:r>
      <w:r w:rsidR="005B28BB" w:rsidRPr="005B28BB">
        <w:rPr>
          <w:rFonts w:ascii="Times New Roman" w:eastAsia="Times New Roman" w:hAnsi="Times New Roman" w:cs="Times New Roman"/>
          <w:bCs/>
          <w:lang w:eastAsia="en-GB"/>
        </w:rPr>
        <w:t>488.918</w:t>
      </w:r>
      <w:r w:rsidRPr="005B28BB">
        <w:rPr>
          <w:rFonts w:ascii="Times New Roman" w:eastAsia="Times New Roman" w:hAnsi="Times New Roman" w:cs="Times New Roman"/>
          <w:bCs/>
          <w:lang w:eastAsia="en-GB"/>
        </w:rPr>
        <w:t>,00 kn.</w:t>
      </w:r>
    </w:p>
    <w:p w14:paraId="02697B11" w14:textId="77777777" w:rsidR="003826BF" w:rsidRPr="00977177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86"/>
        <w:gridCol w:w="4028"/>
        <w:gridCol w:w="1441"/>
        <w:gridCol w:w="1584"/>
      </w:tblGrid>
      <w:tr w:rsidR="003139BE" w:rsidRPr="003139BE" w14:paraId="5AC4BD9E" w14:textId="77777777" w:rsidTr="005D60B9">
        <w:trPr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2E00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zh-CN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NAZIV PRORAČUNSKOG KORISNIKA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79C790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NAMJENA SREDSTAVA/kn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9A751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IZNOS/kn</w:t>
            </w:r>
          </w:p>
        </w:tc>
      </w:tr>
      <w:tr w:rsidR="003139BE" w:rsidRPr="003139BE" w14:paraId="0D11082B" w14:textId="77777777" w:rsidTr="005D60B9">
        <w:trPr>
          <w:trHeight w:val="295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8AB4584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96C11A" w14:textId="5E9B005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: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7AEEB7" w14:textId="5F7228E6" w:rsidR="003826BF" w:rsidRPr="003139BE" w:rsidRDefault="00541910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2.</w:t>
            </w:r>
            <w:r w:rsidR="009A1877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142.250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24CE74" w14:textId="2B64C444" w:rsidR="003826BF" w:rsidRPr="003139BE" w:rsidRDefault="009A1877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2.389.100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</w:tc>
      </w:tr>
      <w:tr w:rsidR="003139BE" w:rsidRPr="003139BE" w14:paraId="66A3B1A1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730CCC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5BECA46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ostalih izvora za slijedeće rashode iznose: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362A2F0" w14:textId="4BAA97B4" w:rsidR="003826BF" w:rsidRPr="003139BE" w:rsidRDefault="009A1877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246.850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11C44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77765FFA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E26586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85D9F11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Rashodi za zaposlene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AAC43C4" w14:textId="6BA65F49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1.</w:t>
            </w:r>
            <w:r w:rsidR="009A1877">
              <w:rPr>
                <w:rFonts w:ascii="Times New Roman" w:eastAsia="Times New Roman" w:hAnsi="Times New Roman" w:cs="Times New Roman"/>
                <w:bCs/>
                <w:lang w:eastAsia="hr-HR"/>
              </w:rPr>
              <w:t>585.200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B081F4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2E21EB39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4D013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C347D84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Materijalni i financijski rashodi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ab/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4BFDEF5" w14:textId="55F567B2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2</w:t>
            </w:r>
            <w:r w:rsidR="009A1877">
              <w:rPr>
                <w:rFonts w:ascii="Times New Roman" w:eastAsia="Times New Roman" w:hAnsi="Times New Roman" w:cs="Times New Roman"/>
                <w:bCs/>
                <w:lang w:eastAsia="hr-HR"/>
              </w:rPr>
              <w:t>40.450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FD94B12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72B38D0A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49C2F2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6C8A491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Nabava opreme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ab/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A5E22AC" w14:textId="6FEFB8C1" w:rsidR="003826BF" w:rsidRPr="003139BE" w:rsidRDefault="009A1877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13.500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64EBB7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6E34C3B4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1BF4B2" w14:textId="77777777" w:rsidR="00673484" w:rsidRPr="003139BE" w:rsidRDefault="00673484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98742C8" w14:textId="05C57742" w:rsidR="00673484" w:rsidRPr="003139BE" w:rsidRDefault="00673484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Požeške bolte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519BEB5" w14:textId="40A42A8D" w:rsidR="00673484" w:rsidRPr="003139BE" w:rsidRDefault="009A1877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87</w:t>
            </w:r>
            <w:r w:rsidR="00673484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 w:rsidR="001378B4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000</w:t>
            </w:r>
            <w:r w:rsidR="00673484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B60D9C" w14:textId="77777777" w:rsidR="00673484" w:rsidRPr="003139BE" w:rsidRDefault="00673484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13BF039C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6A6A2F" w14:textId="77777777" w:rsidR="00673484" w:rsidRPr="003139BE" w:rsidRDefault="00673484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0785D19" w14:textId="25092AA7" w:rsidR="00673484" w:rsidRPr="003139BE" w:rsidRDefault="00673484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Centar za posjetitelje Požeška kuća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498619F" w14:textId="10AF7EE0" w:rsidR="00673484" w:rsidRPr="003139BE" w:rsidRDefault="00673484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221.000,00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4E5ECEC" w14:textId="77777777" w:rsidR="00673484" w:rsidRPr="003139BE" w:rsidRDefault="00673484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01914817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C06309" w14:textId="77777777" w:rsidR="00022E1B" w:rsidRPr="003139BE" w:rsidRDefault="00022E1B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1A3FE6C" w14:textId="54878D10" w:rsidR="00022E1B" w:rsidRPr="003139BE" w:rsidRDefault="00DD62A6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Međunarodna suradnja Gradskog muzeja Požega i Matice hrvatske Čitluk</w:t>
            </w:r>
            <w:r w:rsidR="00022E1B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6B64713D" w14:textId="48B64155" w:rsidR="00022E1B" w:rsidRPr="003139BE" w:rsidRDefault="009A1877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0</w:t>
            </w:r>
            <w:r w:rsidR="00022E1B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59229B" w14:textId="77777777" w:rsidR="00022E1B" w:rsidRPr="003139BE" w:rsidRDefault="00022E1B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7E429686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36B65C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6FEDFD4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Muzejska djelatnost – otkup umjetnina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ADDC452" w14:textId="65605968" w:rsidR="003826BF" w:rsidRPr="003139BE" w:rsidRDefault="009A1877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8C164BF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13BBC213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959A26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5478D3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Muzejska djelatnost – restauracije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501D9B6" w14:textId="5CFE2D9C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  <w:r w:rsidR="009E5527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11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0A0DAE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5F41FA0C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112207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D533931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Muzejska djelatnost – Razvoj publike u kulturi – blago Požege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CC5CDB1" w14:textId="0690676E" w:rsidR="003826BF" w:rsidRPr="003139BE" w:rsidRDefault="009E5527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84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70BE50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59CF7994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80C51A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9166F8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Muzejska djelatnost – digitalizacija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CC17C44" w14:textId="52CB7030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  <w:r w:rsidR="009E5527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7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 w:rsidR="009E5527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65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C8F79A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18842C08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780A2C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32AE093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Muzejska djelatnost – Izdavačka djelatnost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EF62FC9" w14:textId="53C2DA95" w:rsidR="003826BF" w:rsidRPr="003139BE" w:rsidRDefault="001378B4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 w:rsidR="009A1877">
              <w:rPr>
                <w:rFonts w:ascii="Times New Roman" w:eastAsia="Times New Roman" w:hAnsi="Times New Roman" w:cs="Times New Roman"/>
                <w:bCs/>
                <w:lang w:eastAsia="hr-HR"/>
              </w:rPr>
              <w:t>0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93F755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3E014669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9F292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FB7F57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Muzejska djelatnost – muzejske radionice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50FE34" w14:textId="2990AF89" w:rsidR="003826BF" w:rsidRPr="003139BE" w:rsidRDefault="009E5527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4E350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0BD69538" w14:textId="77777777" w:rsidTr="005D60B9">
        <w:trPr>
          <w:trHeight w:val="469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1F6F586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35E52F" w14:textId="7969CB5A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:</w:t>
            </w: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A5E4D6" w14:textId="168571F2" w:rsidR="003826BF" w:rsidRPr="003139BE" w:rsidRDefault="001378B4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3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.</w:t>
            </w:r>
            <w:r w:rsidR="006F0AB9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383.600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748B864" w14:textId="3470E153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zh-CN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4.</w:t>
            </w:r>
            <w:r w:rsidR="006F0AB9">
              <w:rPr>
                <w:rFonts w:ascii="Times New Roman" w:eastAsia="Times New Roman" w:hAnsi="Times New Roman" w:cs="Times New Roman"/>
                <w:bCs/>
                <w:lang w:eastAsia="en-GB"/>
              </w:rPr>
              <w:t>606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 w:rsidR="006F0AB9">
              <w:rPr>
                <w:rFonts w:ascii="Times New Roman" w:eastAsia="Times New Roman" w:hAnsi="Times New Roman" w:cs="Times New Roman"/>
                <w:bCs/>
                <w:lang w:eastAsia="en-GB"/>
              </w:rPr>
              <w:t>459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</w:tc>
      </w:tr>
      <w:tr w:rsidR="003139BE" w:rsidRPr="003139BE" w14:paraId="1A3A9ED7" w14:textId="77777777" w:rsidTr="005D60B9">
        <w:trPr>
          <w:trHeight w:val="532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27445C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7764E0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ostalih izvora iznose za slijedeće rashode: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09CE6EC" w14:textId="36B05D06" w:rsidR="003826BF" w:rsidRPr="003139BE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1.</w:t>
            </w:r>
            <w:r w:rsidR="006F0AB9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222.859</w:t>
            </w: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53A700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30173352" w14:textId="77777777" w:rsidTr="005D60B9">
        <w:trPr>
          <w:trHeight w:val="27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EC710D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AB9DC7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Rashodi za zaposlene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74C55F0" w14:textId="373EE3BC" w:rsidR="003826BF" w:rsidRPr="003139BE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2.</w:t>
            </w:r>
            <w:r w:rsidR="006F0AB9">
              <w:rPr>
                <w:rFonts w:ascii="Times New Roman" w:eastAsia="Times New Roman" w:hAnsi="Times New Roman" w:cs="Times New Roman"/>
                <w:bCs/>
                <w:lang w:eastAsia="hr-HR"/>
              </w:rPr>
              <w:t>502.200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89D0AC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25B51A1B" w14:textId="77777777" w:rsidTr="005D60B9">
        <w:trPr>
          <w:trHeight w:val="27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18ACA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EA450AC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Materijalni i financijski rashodi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0B78D56" w14:textId="354FB6B7" w:rsidR="003826BF" w:rsidRPr="003139BE" w:rsidRDefault="006F0AB9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1.20</w:t>
            </w:r>
            <w:r w:rsidR="005776E5">
              <w:rPr>
                <w:rFonts w:ascii="Times New Roman" w:eastAsia="Times New Roman" w:hAnsi="Times New Roman" w:cs="Times New Roman"/>
                <w:bCs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.059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B5CE3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3F52CE20" w14:textId="77777777" w:rsidTr="005D60B9">
        <w:trPr>
          <w:trHeight w:val="27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B7368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2B3C624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Nabava opreme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65C51889" w14:textId="2912297B" w:rsidR="003826BF" w:rsidRPr="003139BE" w:rsidRDefault="006F0AB9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10</w:t>
            </w:r>
            <w:r w:rsidR="00FE6585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.00</w:t>
            </w:r>
            <w:r w:rsidR="00433B63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0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4B283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63D1A699" w14:textId="77777777" w:rsidTr="005D60B9">
        <w:trPr>
          <w:trHeight w:val="26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BA7D09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B5BB330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Knjižnična djelatnost-Nabava knjiga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7F60803" w14:textId="77777777" w:rsidR="003826BF" w:rsidRPr="003139BE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350.000,00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9E312F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446CDF8C" w14:textId="77777777" w:rsidTr="005D60B9">
        <w:trPr>
          <w:trHeight w:val="273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F12334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9E08A1C" w14:textId="61E42998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–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Mjesec hrv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atske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Knjige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61F36B4" w14:textId="73BD36CB" w:rsidR="003826BF" w:rsidRPr="003139BE" w:rsidRDefault="006F0AB9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8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826BC3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3951FB79" w14:textId="77777777" w:rsidTr="005D60B9">
        <w:trPr>
          <w:trHeight w:val="27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C8D12F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60DAAF3" w14:textId="21603F62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–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Noć knjige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56412EF" w14:textId="040DEAF6" w:rsidR="003826BF" w:rsidRPr="003139BE" w:rsidRDefault="006F0AB9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5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37089A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2CEBA0C4" w14:textId="77777777" w:rsidTr="005D60B9">
        <w:trPr>
          <w:trHeight w:val="55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92930C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C419B6F" w14:textId="31C36DCE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–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projekt Knjiga svaki dan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BF4DA4C" w14:textId="24C93FE7" w:rsidR="003826BF" w:rsidRPr="003139BE" w:rsidRDefault="006F0AB9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8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2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B6781CE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79154051" w14:textId="77777777" w:rsidTr="005D60B9">
        <w:trPr>
          <w:trHeight w:val="41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834C61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6160286" w14:textId="0B428D8C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program Dječjeg odjela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56BADFE" w14:textId="54BA24E4" w:rsidR="003826BF" w:rsidRPr="003139BE" w:rsidRDefault="006F0AB9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3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5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FE9E8C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1F0AAAE8" w14:textId="77777777" w:rsidTr="005D60B9">
        <w:trPr>
          <w:trHeight w:val="48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514D00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D03D04B" w14:textId="7AB96ABB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program za studente i mlade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65A982E" w14:textId="77777777" w:rsidR="003826BF" w:rsidRPr="003139BE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3.500,00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8CC266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10C04084" w14:textId="77777777" w:rsidTr="005D60B9">
        <w:trPr>
          <w:trHeight w:val="53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4B56AD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049273B" w14:textId="10A3F80A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program gostovanje, predstavljanje izložbe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172C9FE" w14:textId="4775A84C" w:rsidR="003826BF" w:rsidRPr="003139BE" w:rsidRDefault="006F0AB9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5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BBDAA9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286507FD" w14:textId="77777777" w:rsidTr="005D60B9">
        <w:trPr>
          <w:trHeight w:val="26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77C77E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02D07D0" w14:textId="6B8D4EF5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Biti umirovljenik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A9184A2" w14:textId="7457D8FE" w:rsidR="003826BF" w:rsidRPr="003139BE" w:rsidRDefault="00FE6585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6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9A4565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45BA04D6" w14:textId="77777777" w:rsidTr="005D60B9">
        <w:trPr>
          <w:trHeight w:val="26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F035A6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846F8C0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Knjižnična djelatnost – Aktivnosti u stacionaru Velika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5C19041" w14:textId="5ED9B510" w:rsidR="003826BF" w:rsidRPr="003139BE" w:rsidRDefault="00FE6585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0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DC7D16D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45D6352A" w14:textId="77777777" w:rsidTr="005D60B9">
        <w:trPr>
          <w:trHeight w:val="542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584F1A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2DF4541" w14:textId="0E918D7E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Povijest čitanja u Požegi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A7099EB" w14:textId="3F0AAE09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CD94E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5548BFD7" w14:textId="77777777" w:rsidTr="005D60B9">
        <w:trPr>
          <w:trHeight w:val="5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C25E87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CB14BD1" w14:textId="39503AEB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Filmski program knjižnice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8B6648C" w14:textId="1C0BCB64" w:rsidR="003826BF" w:rsidRPr="003139BE" w:rsidRDefault="00FE6585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1.</w:t>
            </w:r>
            <w:r w:rsidR="006F0AB9">
              <w:rPr>
                <w:rFonts w:ascii="Times New Roman" w:eastAsia="Times New Roman" w:hAnsi="Times New Roman" w:cs="Times New Roman"/>
                <w:bCs/>
                <w:lang w:eastAsia="en-GB"/>
              </w:rPr>
              <w:t>250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3C1D9D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0BC45ADF" w14:textId="77777777" w:rsidTr="005D60B9">
        <w:trPr>
          <w:trHeight w:val="27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F47099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6908116" w14:textId="42E9F2DB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Umjetnik u meni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0B50B3A" w14:textId="70D719ED" w:rsidR="003826BF" w:rsidRPr="003139BE" w:rsidRDefault="006F0AB9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10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4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7C6891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192582BA" w14:textId="77777777" w:rsidTr="005D60B9">
        <w:trPr>
          <w:trHeight w:val="27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DED3F0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D755722" w14:textId="4D99CEB4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Probudi me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99C8EFE" w14:textId="6DA5316C" w:rsidR="003826BF" w:rsidRPr="003139BE" w:rsidRDefault="006F0AB9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25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0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265F5E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6E57D765" w14:textId="77777777" w:rsidTr="005D60B9">
        <w:trPr>
          <w:trHeight w:val="27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14CA6C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BA67B8E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 – Škola roditeljstva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6CDEED1F" w14:textId="3EBC6BD6" w:rsidR="003826BF" w:rsidRPr="003139BE" w:rsidRDefault="00826B3F" w:rsidP="00826B3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7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75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3BA5E3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47A50285" w14:textId="77777777" w:rsidTr="005D60B9">
        <w:trPr>
          <w:trHeight w:val="552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EF270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3B99376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djelatnost-Nova zgrada, nova knjižnica-monografija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15ACDC5" w14:textId="0BE251AE" w:rsidR="003826BF" w:rsidRPr="003139BE" w:rsidRDefault="006F0AB9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70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 w:rsidR="00FE6585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1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949F03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4638FF54" w14:textId="77777777" w:rsidTr="005D60B9">
        <w:trPr>
          <w:trHeight w:val="35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5E71C9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23FF67F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Knjižnična djelatnost – Čitam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AE0551B" w14:textId="2BA8E863" w:rsidR="003826BF" w:rsidRPr="003139BE" w:rsidRDefault="006F0AB9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355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0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2DC706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68580F3A" w14:textId="77777777" w:rsidTr="005D60B9">
        <w:trPr>
          <w:trHeight w:val="40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A824A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4935DD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Knjižnična djelatnost – Čitam i plešem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4847B12" w14:textId="38C32B2F" w:rsidR="003826BF" w:rsidRPr="003139BE" w:rsidRDefault="00826B3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5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5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72133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0A2C51EF" w14:textId="77777777" w:rsidTr="005D60B9">
        <w:trPr>
          <w:trHeight w:val="56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4D13A4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8F73FD0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Knjižnična djelatnost – Zlata Kolarić Kišur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057E21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10.000,00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8A13F4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67BE6E2F" w14:textId="77777777" w:rsidTr="005D60B9">
        <w:trPr>
          <w:trHeight w:val="554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4FEC94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DDCC39" w14:textId="53153D1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Izložbeni program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  <w:t xml:space="preserve">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Galerije svjetlosti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F05D54" w14:textId="1D0227A1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2</w:t>
            </w:r>
            <w:r w:rsidR="00FE6585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0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394951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538E7308" w14:textId="77777777" w:rsidTr="005D60B9">
        <w:trPr>
          <w:trHeight w:val="369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5DF0A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A2D92" w14:textId="6AAB3322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: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D2F096" w14:textId="22E4811F" w:rsidR="003826BF" w:rsidRPr="003139BE" w:rsidRDefault="005B28BB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en-GB"/>
              </w:rPr>
              <w:t>1.765.060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en-GB"/>
              </w:rPr>
              <w:t>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8D52" w14:textId="135A8E2A" w:rsidR="003826BF" w:rsidRPr="003139BE" w:rsidRDefault="005B28BB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2.493.359,00</w:t>
            </w:r>
          </w:p>
        </w:tc>
      </w:tr>
      <w:tr w:rsidR="003139BE" w:rsidRPr="003139BE" w14:paraId="2A0C173C" w14:textId="77777777" w:rsidTr="005D60B9">
        <w:trPr>
          <w:trHeight w:val="54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DFD77F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85AD19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ostalih izvora iznose za slijedeće rashode: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6F277F5F" w14:textId="5E5239CF" w:rsidR="003826BF" w:rsidRPr="003139BE" w:rsidRDefault="005B28BB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728.299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94E407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34519686" w14:textId="77777777" w:rsidTr="005D60B9">
        <w:trPr>
          <w:trHeight w:val="27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E411E5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48F4167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Rashodi za zaposlene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6CCE3A2" w14:textId="6F3E8D25" w:rsidR="003826BF" w:rsidRPr="003139BE" w:rsidRDefault="005B28BB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1.149.300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45A82D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53A8CA83" w14:textId="77777777" w:rsidTr="005D60B9">
        <w:trPr>
          <w:trHeight w:val="27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0853C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F8366A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Materijalni i financijski rashodi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ab/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F067262" w14:textId="3B90E1BB" w:rsidR="003826BF" w:rsidRPr="003139BE" w:rsidRDefault="005B28BB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531.459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5EDF4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7F6C8C19" w14:textId="77777777" w:rsidTr="005D60B9">
        <w:trPr>
          <w:trHeight w:val="26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6DD916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A2DDE22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Nabava opreme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ab/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CAFA095" w14:textId="5958471E" w:rsidR="003826BF" w:rsidRPr="003139BE" w:rsidRDefault="007E3E0C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22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8B052FD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3139BE" w14:paraId="701CE81B" w14:textId="77777777" w:rsidTr="005D60B9">
        <w:trPr>
          <w:trHeight w:val="2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479345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E97F0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Kazališna djelatnost–predstave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BB1BE5" w14:textId="2B0AEA47" w:rsidR="003826BF" w:rsidRPr="003139BE" w:rsidRDefault="005B28BB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790.600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29DD55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</w:tbl>
    <w:p w14:paraId="20015909" w14:textId="77777777" w:rsidR="003826BF" w:rsidRPr="003139BE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p w14:paraId="6EC1603F" w14:textId="77777777" w:rsidR="003826BF" w:rsidRPr="003139BE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zh-CN"/>
        </w:rPr>
      </w:pPr>
      <w:r w:rsidRPr="003139BE">
        <w:rPr>
          <w:rFonts w:ascii="Times New Roman" w:eastAsia="Times New Roman" w:hAnsi="Times New Roman" w:cs="Times New Roman"/>
          <w:bCs/>
          <w:lang w:eastAsia="hr-HR"/>
        </w:rPr>
        <w:t>Članak 3.</w:t>
      </w:r>
    </w:p>
    <w:p w14:paraId="470A266D" w14:textId="77777777" w:rsidR="003826BF" w:rsidRPr="003139BE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B70F1E5" w14:textId="343890B7" w:rsidR="003826BF" w:rsidRPr="003139BE" w:rsidRDefault="003826BF" w:rsidP="003826BF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3139BE">
        <w:rPr>
          <w:rFonts w:ascii="Times New Roman" w:eastAsia="Times New Roman" w:hAnsi="Times New Roman" w:cs="Times New Roman"/>
          <w:bCs/>
          <w:lang w:eastAsia="hr-HR"/>
        </w:rPr>
        <w:t xml:space="preserve">Ovaj Program stupa na </w:t>
      </w:r>
      <w:r w:rsidR="00625467" w:rsidRPr="003139BE">
        <w:rPr>
          <w:rFonts w:ascii="Times New Roman" w:eastAsia="Times New Roman" w:hAnsi="Times New Roman" w:cs="Times New Roman"/>
          <w:bCs/>
          <w:lang w:eastAsia="hr-HR"/>
        </w:rPr>
        <w:t>snagu danom donošenja</w:t>
      </w:r>
      <w:r w:rsidRPr="003139BE">
        <w:rPr>
          <w:rFonts w:ascii="Times New Roman" w:eastAsia="Times New Roman" w:hAnsi="Times New Roman" w:cs="Times New Roman"/>
          <w:bCs/>
          <w:lang w:eastAsia="hr-HR"/>
        </w:rPr>
        <w:t xml:space="preserve">, a </w:t>
      </w:r>
      <w:r w:rsidR="00625467" w:rsidRPr="003139BE">
        <w:rPr>
          <w:rFonts w:ascii="Times New Roman" w:eastAsia="Times New Roman" w:hAnsi="Times New Roman" w:cs="Times New Roman"/>
          <w:bCs/>
          <w:lang w:eastAsia="hr-HR"/>
        </w:rPr>
        <w:t xml:space="preserve">isti će se </w:t>
      </w:r>
      <w:r w:rsidRPr="003139BE">
        <w:rPr>
          <w:rFonts w:ascii="Times New Roman" w:eastAsia="Times New Roman" w:hAnsi="Times New Roman" w:cs="Times New Roman"/>
          <w:bCs/>
          <w:lang w:eastAsia="hr-HR"/>
        </w:rPr>
        <w:t>objavit u Službenim novinama Grada Požege.</w:t>
      </w:r>
    </w:p>
    <w:p w14:paraId="3D444FB7" w14:textId="77777777" w:rsidR="0028553C" w:rsidRPr="003139BE" w:rsidRDefault="0028553C" w:rsidP="0028553C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val="en-US" w:eastAsia="hr-HR"/>
        </w:rPr>
      </w:pPr>
      <w:bookmarkStart w:id="7" w:name="_Hlk499300062"/>
    </w:p>
    <w:p w14:paraId="00B2E757" w14:textId="77777777" w:rsidR="0028553C" w:rsidRPr="003139BE" w:rsidRDefault="0028553C" w:rsidP="0028553C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8" w:name="_Hlk511382768"/>
      <w:bookmarkStart w:id="9" w:name="_Hlk524338037"/>
    </w:p>
    <w:p w14:paraId="6A61AF7F" w14:textId="77777777" w:rsidR="0028553C" w:rsidRPr="003139BE" w:rsidRDefault="0028553C" w:rsidP="0028553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0" w:name="_Hlk83194254"/>
      <w:r w:rsidRPr="003139BE">
        <w:rPr>
          <w:rFonts w:ascii="Times New Roman" w:eastAsia="Times New Roman" w:hAnsi="Times New Roman" w:cs="Times New Roman"/>
          <w:lang w:val="en-US" w:eastAsia="hr-HR"/>
        </w:rPr>
        <w:t>PREDSJEDNIK</w:t>
      </w:r>
    </w:p>
    <w:bookmarkEnd w:id="7"/>
    <w:bookmarkEnd w:id="8"/>
    <w:p w14:paraId="40969280" w14:textId="05FDA00D" w:rsidR="0028553C" w:rsidRPr="003139BE" w:rsidRDefault="0028553C" w:rsidP="0028553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lang w:eastAsia="hr-HR"/>
        </w:rPr>
      </w:pPr>
      <w:r w:rsidRPr="003139BE">
        <w:rPr>
          <w:rFonts w:ascii="Times New Roman" w:eastAsia="Calibri" w:hAnsi="Times New Roman" w:cs="Times New Roman"/>
          <w:bCs/>
          <w:lang w:eastAsia="hr-HR"/>
        </w:rPr>
        <w:t>Matej Begić, dipl.ing.šum.</w:t>
      </w:r>
    </w:p>
    <w:p w14:paraId="6DF1C67F" w14:textId="77777777" w:rsidR="0028553C" w:rsidRPr="003139BE" w:rsidRDefault="0028553C">
      <w:pPr>
        <w:rPr>
          <w:rFonts w:ascii="Times New Roman" w:eastAsia="Calibri" w:hAnsi="Times New Roman" w:cs="Times New Roman"/>
          <w:bCs/>
          <w:lang w:eastAsia="hr-HR"/>
        </w:rPr>
      </w:pPr>
      <w:r w:rsidRPr="003139BE">
        <w:rPr>
          <w:rFonts w:ascii="Times New Roman" w:eastAsia="Calibri" w:hAnsi="Times New Roman" w:cs="Times New Roman"/>
          <w:bCs/>
          <w:lang w:eastAsia="hr-HR"/>
        </w:rPr>
        <w:br w:type="page"/>
      </w:r>
    </w:p>
    <w:bookmarkEnd w:id="9"/>
    <w:bookmarkEnd w:id="10"/>
    <w:p w14:paraId="60E2CA66" w14:textId="77777777" w:rsidR="003C1560" w:rsidRPr="003139BE" w:rsidRDefault="003C1560" w:rsidP="003C1560">
      <w:pPr>
        <w:jc w:val="center"/>
        <w:rPr>
          <w:rFonts w:ascii="Times New Roman" w:hAnsi="Times New Roman" w:cs="Times New Roman"/>
        </w:rPr>
      </w:pPr>
      <w:r w:rsidRPr="003139BE">
        <w:rPr>
          <w:rFonts w:ascii="Times New Roman" w:hAnsi="Times New Roman" w:cs="Times New Roman"/>
        </w:rPr>
        <w:lastRenderedPageBreak/>
        <w:t>O b r a z l o ž e n j e</w:t>
      </w:r>
    </w:p>
    <w:p w14:paraId="777B881D" w14:textId="7C5795C2" w:rsidR="003C1560" w:rsidRPr="003139BE" w:rsidRDefault="003C1560" w:rsidP="003C1560">
      <w:pPr>
        <w:pStyle w:val="Standard"/>
        <w:ind w:firstLine="708"/>
        <w:jc w:val="center"/>
        <w:rPr>
          <w:sz w:val="22"/>
          <w:szCs w:val="22"/>
        </w:rPr>
      </w:pPr>
      <w:r w:rsidRPr="003139BE">
        <w:rPr>
          <w:sz w:val="22"/>
          <w:szCs w:val="22"/>
        </w:rPr>
        <w:t>uz Izmjene i dopune Programa javnih potreba u kulturi u Gradu Požegi za 2022. godinu</w:t>
      </w:r>
    </w:p>
    <w:p w14:paraId="5921B14D" w14:textId="77777777" w:rsidR="003C1560" w:rsidRPr="003139BE" w:rsidRDefault="003C1560" w:rsidP="003C1560">
      <w:pPr>
        <w:pStyle w:val="Standard"/>
        <w:rPr>
          <w:sz w:val="22"/>
          <w:szCs w:val="22"/>
        </w:rPr>
      </w:pPr>
    </w:p>
    <w:p w14:paraId="7C9BBF0B" w14:textId="77777777" w:rsidR="003C1560" w:rsidRPr="003139BE" w:rsidRDefault="003C1560" w:rsidP="003C1560">
      <w:pPr>
        <w:pStyle w:val="Standard"/>
        <w:rPr>
          <w:sz w:val="22"/>
          <w:szCs w:val="22"/>
        </w:rPr>
      </w:pPr>
    </w:p>
    <w:p w14:paraId="7DFD14A9" w14:textId="77777777" w:rsidR="003C1560" w:rsidRPr="003139BE" w:rsidRDefault="003C1560" w:rsidP="003C1560">
      <w:pPr>
        <w:pStyle w:val="Standard"/>
        <w:rPr>
          <w:sz w:val="22"/>
          <w:szCs w:val="22"/>
        </w:rPr>
      </w:pPr>
      <w:r w:rsidRPr="003139BE">
        <w:rPr>
          <w:sz w:val="22"/>
          <w:szCs w:val="22"/>
        </w:rPr>
        <w:t>I.</w:t>
      </w:r>
      <w:r w:rsidRPr="003139BE">
        <w:rPr>
          <w:sz w:val="22"/>
          <w:szCs w:val="22"/>
        </w:rPr>
        <w:tab/>
        <w:t>UVOD I PRAVNA OSNOVA</w:t>
      </w:r>
    </w:p>
    <w:p w14:paraId="710E8769" w14:textId="77777777" w:rsidR="003C1560" w:rsidRPr="003139BE" w:rsidRDefault="003C1560" w:rsidP="003C1560">
      <w:pPr>
        <w:pStyle w:val="Standard"/>
        <w:rPr>
          <w:sz w:val="22"/>
          <w:szCs w:val="22"/>
        </w:rPr>
      </w:pPr>
    </w:p>
    <w:p w14:paraId="556DB643" w14:textId="4D402973" w:rsidR="003C1560" w:rsidRPr="003139BE" w:rsidRDefault="003C1560" w:rsidP="003C1560">
      <w:pPr>
        <w:pStyle w:val="Standard"/>
        <w:ind w:right="-142" w:firstLine="708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Pravna osnova za donošenje ovog Programa je u odredbama  Zakona o financiranju javnih potreba u kulturi (Narodne novine, broj: 47/90., 27/93. i 38/09.), Zakona o lokalnoj i područnoj (regionalnoj) samoupravi (Narodne novine, broj: 33/01. – vjerodostojno tumačenje, 106/03, 129/05, 109/07, 125/08., 36/09., 150/11., 144/12., 19/13.- pročišćeni tekst, 137/15. – ispravak, 123/17.</w:t>
      </w:r>
      <w:r w:rsidR="00B34B4D">
        <w:rPr>
          <w:sz w:val="22"/>
          <w:szCs w:val="22"/>
        </w:rPr>
        <w:t xml:space="preserve">, </w:t>
      </w:r>
      <w:r w:rsidRPr="003139BE">
        <w:rPr>
          <w:sz w:val="22"/>
          <w:szCs w:val="22"/>
        </w:rPr>
        <w:t>98/19.</w:t>
      </w:r>
      <w:r w:rsidR="00B34B4D">
        <w:rPr>
          <w:sz w:val="22"/>
          <w:szCs w:val="22"/>
        </w:rPr>
        <w:t xml:space="preserve"> i 144/20.</w:t>
      </w:r>
      <w:r w:rsidRPr="003139BE">
        <w:rPr>
          <w:sz w:val="22"/>
          <w:szCs w:val="22"/>
        </w:rPr>
        <w:t>), Zakona o udrugama (Narodne novine, broj: 74/14., 70/17. i 98/19.) i Statuta Grada Požege (Službene novine Grada Požege, broj: 2/21.</w:t>
      </w:r>
      <w:r w:rsidR="005B28BB">
        <w:rPr>
          <w:sz w:val="22"/>
          <w:szCs w:val="22"/>
        </w:rPr>
        <w:t xml:space="preserve"> i 11/22.</w:t>
      </w:r>
      <w:r w:rsidRPr="003139BE">
        <w:rPr>
          <w:sz w:val="22"/>
          <w:szCs w:val="22"/>
        </w:rPr>
        <w:t>).</w:t>
      </w:r>
    </w:p>
    <w:p w14:paraId="6CF61090" w14:textId="77777777" w:rsidR="003C1560" w:rsidRPr="003139BE" w:rsidRDefault="003C1560" w:rsidP="003C1560">
      <w:pPr>
        <w:pStyle w:val="Standard"/>
        <w:ind w:right="-142"/>
        <w:jc w:val="both"/>
        <w:rPr>
          <w:sz w:val="22"/>
          <w:szCs w:val="22"/>
        </w:rPr>
      </w:pPr>
    </w:p>
    <w:p w14:paraId="36E6578E" w14:textId="77777777" w:rsidR="003C1560" w:rsidRPr="003139BE" w:rsidRDefault="003C1560" w:rsidP="003C1560">
      <w:pPr>
        <w:pStyle w:val="Standard"/>
        <w:ind w:right="-142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II.</w:t>
      </w:r>
      <w:r w:rsidRPr="003139BE">
        <w:rPr>
          <w:sz w:val="22"/>
          <w:szCs w:val="22"/>
        </w:rPr>
        <w:tab/>
        <w:t>SADRŽAJ PREDLOŽENOG PROGRAMA</w:t>
      </w:r>
    </w:p>
    <w:p w14:paraId="3DB9A426" w14:textId="77777777" w:rsidR="003C1560" w:rsidRPr="003139BE" w:rsidRDefault="003C1560" w:rsidP="003C1560">
      <w:pPr>
        <w:pStyle w:val="Standard"/>
        <w:ind w:right="-142"/>
        <w:jc w:val="both"/>
        <w:rPr>
          <w:bCs/>
          <w:sz w:val="22"/>
          <w:szCs w:val="22"/>
        </w:rPr>
      </w:pPr>
    </w:p>
    <w:p w14:paraId="15DB1D2D" w14:textId="733D1A83" w:rsidR="003C1560" w:rsidRPr="003139BE" w:rsidRDefault="003C1560" w:rsidP="003C1560">
      <w:pPr>
        <w:pStyle w:val="Standard"/>
        <w:ind w:firstLine="708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Izmjenama i dopunama Programa javnih potreba u kulturi u Gradu Požegi za 2022. godinu, mijenja se i dopunjuje Program Javnih potreba u kulturi u Gradu Požegi za 2022. godinu (Službene novine Grada Požege, broj: 24/21.</w:t>
      </w:r>
      <w:r w:rsidR="005B28BB">
        <w:rPr>
          <w:sz w:val="22"/>
          <w:szCs w:val="22"/>
        </w:rPr>
        <w:t xml:space="preserve"> i 11/22.</w:t>
      </w:r>
      <w:r w:rsidRPr="003139BE">
        <w:rPr>
          <w:sz w:val="22"/>
          <w:szCs w:val="22"/>
        </w:rPr>
        <w:t xml:space="preserve"> – u nastavku teksta: Program),  na način da je:</w:t>
      </w:r>
    </w:p>
    <w:p w14:paraId="11FAF2E2" w14:textId="77777777" w:rsidR="003C1560" w:rsidRPr="003139BE" w:rsidRDefault="003C1560" w:rsidP="003C1560">
      <w:pPr>
        <w:pStyle w:val="Standard"/>
        <w:ind w:firstLine="708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- Program djelatnosti udruga i društava u kulturi i program kulturnih projekata ima sljedeće promjene:</w:t>
      </w:r>
    </w:p>
    <w:p w14:paraId="63449008" w14:textId="0A2F07F5" w:rsidR="003C1560" w:rsidRDefault="003C1560" w:rsidP="003C1560">
      <w:pPr>
        <w:pStyle w:val="Standard"/>
        <w:ind w:firstLine="708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-Program kulturnih projekata ima sljedeće promjene:</w:t>
      </w:r>
    </w:p>
    <w:p w14:paraId="4950F8ED" w14:textId="23E6351C" w:rsidR="005B28BB" w:rsidRPr="003139BE" w:rsidRDefault="005B28BB" w:rsidP="003C1560">
      <w:pPr>
        <w:pStyle w:val="Standard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 Kapitalni projekt Nabava oprema za ustanove u kulturi povećava se za 100.000,00 kn,</w:t>
      </w:r>
    </w:p>
    <w:p w14:paraId="4047E4F2" w14:textId="0E63A8F3" w:rsidR="00896DD7" w:rsidRPr="003139BE" w:rsidRDefault="00896DD7" w:rsidP="003C1560">
      <w:pPr>
        <w:pStyle w:val="Standard"/>
        <w:ind w:firstLine="708"/>
        <w:jc w:val="both"/>
        <w:rPr>
          <w:sz w:val="22"/>
          <w:szCs w:val="22"/>
        </w:rPr>
      </w:pPr>
      <w:r w:rsidRPr="003139BE">
        <w:rPr>
          <w:sz w:val="22"/>
          <w:szCs w:val="22"/>
        </w:rPr>
        <w:t xml:space="preserve">* Tekući projekt Zlatne žice Slavonije povećava se za </w:t>
      </w:r>
      <w:r w:rsidR="00CF685B">
        <w:rPr>
          <w:sz w:val="22"/>
          <w:szCs w:val="22"/>
        </w:rPr>
        <w:t>226</w:t>
      </w:r>
      <w:r w:rsidRPr="003139BE">
        <w:rPr>
          <w:sz w:val="22"/>
          <w:szCs w:val="22"/>
        </w:rPr>
        <w:t>.</w:t>
      </w:r>
      <w:r w:rsidR="00C85235">
        <w:rPr>
          <w:sz w:val="22"/>
          <w:szCs w:val="22"/>
        </w:rPr>
        <w:t>4</w:t>
      </w:r>
      <w:r w:rsidRPr="003139BE">
        <w:rPr>
          <w:sz w:val="22"/>
          <w:szCs w:val="22"/>
        </w:rPr>
        <w:t>00,00 kn</w:t>
      </w:r>
      <w:r w:rsidR="00CF685B">
        <w:rPr>
          <w:sz w:val="22"/>
          <w:szCs w:val="22"/>
        </w:rPr>
        <w:t>.</w:t>
      </w:r>
    </w:p>
    <w:p w14:paraId="0658C43B" w14:textId="77777777" w:rsidR="003C1560" w:rsidRPr="003139BE" w:rsidRDefault="003C1560" w:rsidP="003C1560">
      <w:pPr>
        <w:pStyle w:val="Standard"/>
        <w:ind w:firstLine="708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- Program ustanova u kulturi ima sljedeće promjene:</w:t>
      </w:r>
    </w:p>
    <w:p w14:paraId="166CCCD9" w14:textId="77777777" w:rsidR="003C1560" w:rsidRPr="003139BE" w:rsidRDefault="003C1560" w:rsidP="003C1560">
      <w:pPr>
        <w:pStyle w:val="Standard"/>
        <w:ind w:left="708" w:firstLine="143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*Gradski muzej Požega</w:t>
      </w:r>
    </w:p>
    <w:p w14:paraId="66FB6A42" w14:textId="7032855C" w:rsidR="003C1560" w:rsidRPr="003139BE" w:rsidRDefault="00CF685B" w:rsidP="003C1560">
      <w:pPr>
        <w:pStyle w:val="Standard"/>
        <w:numPr>
          <w:ilvl w:val="2"/>
          <w:numId w:val="7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smanjenje</w:t>
      </w:r>
      <w:r w:rsidR="003C1560" w:rsidRPr="003139BE">
        <w:rPr>
          <w:sz w:val="22"/>
          <w:szCs w:val="22"/>
        </w:rPr>
        <w:t xml:space="preserve"> rashoda za zaposlene u iznosu </w:t>
      </w:r>
      <w:r>
        <w:rPr>
          <w:sz w:val="22"/>
          <w:szCs w:val="22"/>
        </w:rPr>
        <w:t>186.200</w:t>
      </w:r>
      <w:r w:rsidR="003C1560" w:rsidRPr="003139BE">
        <w:rPr>
          <w:sz w:val="22"/>
          <w:szCs w:val="22"/>
        </w:rPr>
        <w:t>,00 kn</w:t>
      </w:r>
    </w:p>
    <w:p w14:paraId="5628667A" w14:textId="72315A7D" w:rsidR="003C1560" w:rsidRPr="003139BE" w:rsidRDefault="00CF685B" w:rsidP="003C1560">
      <w:pPr>
        <w:pStyle w:val="Standard"/>
        <w:numPr>
          <w:ilvl w:val="2"/>
          <w:numId w:val="7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povećanje</w:t>
      </w:r>
      <w:r w:rsidR="003C1560" w:rsidRPr="003139BE">
        <w:rPr>
          <w:sz w:val="22"/>
          <w:szCs w:val="22"/>
        </w:rPr>
        <w:t xml:space="preserve"> materijalnih i financijskih rashoda u iznosu </w:t>
      </w:r>
      <w:r>
        <w:rPr>
          <w:sz w:val="22"/>
          <w:szCs w:val="22"/>
        </w:rPr>
        <w:t>32.200</w:t>
      </w:r>
      <w:r w:rsidR="003C1560" w:rsidRPr="003139BE">
        <w:rPr>
          <w:sz w:val="22"/>
          <w:szCs w:val="22"/>
        </w:rPr>
        <w:t>,00 kn</w:t>
      </w:r>
    </w:p>
    <w:p w14:paraId="66F043DD" w14:textId="2A55C689" w:rsidR="003C1560" w:rsidRDefault="004439FB" w:rsidP="003C1560">
      <w:pPr>
        <w:pStyle w:val="Standard"/>
        <w:numPr>
          <w:ilvl w:val="2"/>
          <w:numId w:val="7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smanjenje rashoda</w:t>
      </w:r>
      <w:r w:rsidR="003C1560" w:rsidRPr="003139BE">
        <w:rPr>
          <w:sz w:val="22"/>
          <w:szCs w:val="22"/>
        </w:rPr>
        <w:t xml:space="preserve"> za nabavu opreme u iznosu </w:t>
      </w:r>
      <w:r w:rsidR="00CF685B">
        <w:rPr>
          <w:sz w:val="22"/>
          <w:szCs w:val="22"/>
        </w:rPr>
        <w:t>4</w:t>
      </w:r>
      <w:r w:rsidRPr="003139BE">
        <w:rPr>
          <w:sz w:val="22"/>
          <w:szCs w:val="22"/>
        </w:rPr>
        <w:t>.500</w:t>
      </w:r>
      <w:r w:rsidR="003C1560" w:rsidRPr="003139BE">
        <w:rPr>
          <w:sz w:val="22"/>
          <w:szCs w:val="22"/>
        </w:rPr>
        <w:t>,00 kn</w:t>
      </w:r>
    </w:p>
    <w:p w14:paraId="37AE4079" w14:textId="104FAD81" w:rsidR="00CF685B" w:rsidRPr="003139BE" w:rsidRDefault="00CF685B" w:rsidP="003C1560">
      <w:pPr>
        <w:pStyle w:val="Standard"/>
        <w:numPr>
          <w:ilvl w:val="2"/>
          <w:numId w:val="7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povećanje rashoda za Požeške bolte u iznosu 12.000,00 kn</w:t>
      </w:r>
    </w:p>
    <w:p w14:paraId="6932C8CE" w14:textId="766D8C57" w:rsidR="004439FB" w:rsidRPr="003139BE" w:rsidRDefault="00CF685B" w:rsidP="003C1560">
      <w:pPr>
        <w:pStyle w:val="Standard"/>
        <w:numPr>
          <w:ilvl w:val="2"/>
          <w:numId w:val="7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smanjenje</w:t>
      </w:r>
      <w:r w:rsidR="004439FB" w:rsidRPr="003139BE">
        <w:rPr>
          <w:sz w:val="22"/>
          <w:szCs w:val="22"/>
        </w:rPr>
        <w:t xml:space="preserve"> rashoda za Međunarodnu suradnju Gradskog muzeja Požega i Ogranka Matice hrvatske Čitluk u iznosu 94.100,00 kn </w:t>
      </w:r>
    </w:p>
    <w:p w14:paraId="01E66B50" w14:textId="5CC4D7FA" w:rsidR="003C1560" w:rsidRPr="003139BE" w:rsidRDefault="004439FB" w:rsidP="003C1560">
      <w:pPr>
        <w:pStyle w:val="Standard"/>
        <w:numPr>
          <w:ilvl w:val="2"/>
          <w:numId w:val="7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smanjenje</w:t>
      </w:r>
      <w:r w:rsidR="003C1560" w:rsidRPr="003139BE">
        <w:rPr>
          <w:sz w:val="22"/>
          <w:szCs w:val="22"/>
        </w:rPr>
        <w:t xml:space="preserve"> rashoda za otkup umjetnina u iznosu </w:t>
      </w:r>
      <w:r w:rsidR="00CF685B">
        <w:rPr>
          <w:sz w:val="22"/>
          <w:szCs w:val="22"/>
        </w:rPr>
        <w:t>1</w:t>
      </w:r>
      <w:r w:rsidR="003C1560" w:rsidRPr="003139BE">
        <w:rPr>
          <w:sz w:val="22"/>
          <w:szCs w:val="22"/>
        </w:rPr>
        <w:t>.000,00 kn</w:t>
      </w:r>
    </w:p>
    <w:p w14:paraId="59D2D4DE" w14:textId="09BA24E8" w:rsidR="003C1560" w:rsidRPr="003139BE" w:rsidRDefault="003C1560" w:rsidP="003C1560">
      <w:pPr>
        <w:pStyle w:val="Standard"/>
        <w:numPr>
          <w:ilvl w:val="2"/>
          <w:numId w:val="7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 xml:space="preserve">smanjenje rashoda za Izdavačku djelatnost u iznosu </w:t>
      </w:r>
      <w:r w:rsidR="00CF685B">
        <w:rPr>
          <w:sz w:val="22"/>
          <w:szCs w:val="22"/>
        </w:rPr>
        <w:t>800</w:t>
      </w:r>
      <w:r w:rsidRPr="003139BE">
        <w:rPr>
          <w:sz w:val="22"/>
          <w:szCs w:val="22"/>
        </w:rPr>
        <w:t>,00 kn</w:t>
      </w:r>
    </w:p>
    <w:p w14:paraId="2FD35F61" w14:textId="77777777" w:rsidR="003C1560" w:rsidRPr="003139BE" w:rsidRDefault="003C1560" w:rsidP="003C1560">
      <w:pPr>
        <w:pStyle w:val="Standard"/>
        <w:ind w:left="708" w:firstLine="143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*Gradska knjižnica i čitaonica Požega</w:t>
      </w:r>
    </w:p>
    <w:p w14:paraId="5AFEE673" w14:textId="0413E255" w:rsidR="003C1560" w:rsidRPr="003139BE" w:rsidRDefault="00CF685B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smanjenje</w:t>
      </w:r>
      <w:r w:rsidR="003C1560" w:rsidRPr="003139BE">
        <w:rPr>
          <w:sz w:val="22"/>
          <w:szCs w:val="22"/>
        </w:rPr>
        <w:t xml:space="preserve"> rashoda za zaposlene u iznosu </w:t>
      </w:r>
      <w:r w:rsidR="00514294" w:rsidRPr="003139BE">
        <w:rPr>
          <w:sz w:val="22"/>
          <w:szCs w:val="22"/>
        </w:rPr>
        <w:t>14</w:t>
      </w:r>
      <w:r>
        <w:rPr>
          <w:sz w:val="22"/>
          <w:szCs w:val="22"/>
        </w:rPr>
        <w:t>2.300,00</w:t>
      </w:r>
      <w:r w:rsidR="003C1560" w:rsidRPr="003139BE">
        <w:rPr>
          <w:sz w:val="22"/>
          <w:szCs w:val="22"/>
        </w:rPr>
        <w:t xml:space="preserve"> kn</w:t>
      </w:r>
    </w:p>
    <w:p w14:paraId="7FDBBE4A" w14:textId="45754DD0" w:rsidR="003C1560" w:rsidRDefault="003C1560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 xml:space="preserve">povećanje materijalnih i financijskih rashoda u iznosu </w:t>
      </w:r>
      <w:r w:rsidR="00A71895">
        <w:rPr>
          <w:sz w:val="22"/>
          <w:szCs w:val="22"/>
        </w:rPr>
        <w:t>280.500</w:t>
      </w:r>
      <w:r w:rsidRPr="003139BE">
        <w:rPr>
          <w:sz w:val="22"/>
          <w:szCs w:val="22"/>
        </w:rPr>
        <w:t>,00 kn</w:t>
      </w:r>
    </w:p>
    <w:p w14:paraId="4037043F" w14:textId="531DCDE5" w:rsidR="00A71895" w:rsidRPr="003139BE" w:rsidRDefault="00A71895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povećanje rashoda za Nabavu opreme u iznosu 2.000,00 kn</w:t>
      </w:r>
    </w:p>
    <w:p w14:paraId="46AA259D" w14:textId="3970B21E" w:rsidR="003C1560" w:rsidRDefault="00514294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smanjenje</w:t>
      </w:r>
      <w:r w:rsidR="003C1560" w:rsidRPr="003139BE">
        <w:rPr>
          <w:sz w:val="22"/>
          <w:szCs w:val="22"/>
        </w:rPr>
        <w:t xml:space="preserve"> rashoda Mjesec hrvatske knjige u iznosu </w:t>
      </w:r>
      <w:r w:rsidRPr="003139BE">
        <w:rPr>
          <w:sz w:val="22"/>
          <w:szCs w:val="22"/>
        </w:rPr>
        <w:t>2.000</w:t>
      </w:r>
      <w:r w:rsidR="003C1560" w:rsidRPr="003139BE">
        <w:rPr>
          <w:sz w:val="22"/>
          <w:szCs w:val="22"/>
        </w:rPr>
        <w:t>,00 kn</w:t>
      </w:r>
    </w:p>
    <w:p w14:paraId="336E0044" w14:textId="5A8847B6" w:rsidR="00A71895" w:rsidRPr="003139BE" w:rsidRDefault="00A71895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smanjenje rashoda Noć knjige u iznosu 8.000,00 kn</w:t>
      </w:r>
    </w:p>
    <w:p w14:paraId="3C694867" w14:textId="6FCB093C" w:rsidR="003C1560" w:rsidRDefault="00A71895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smanjenje</w:t>
      </w:r>
      <w:r w:rsidR="003C1560" w:rsidRPr="003139BE">
        <w:rPr>
          <w:sz w:val="22"/>
          <w:szCs w:val="22"/>
        </w:rPr>
        <w:t xml:space="preserve"> rashoda za Projekt knjiga svaki dan u iznosu </w:t>
      </w:r>
      <w:r>
        <w:rPr>
          <w:sz w:val="22"/>
          <w:szCs w:val="22"/>
        </w:rPr>
        <w:t>8</w:t>
      </w:r>
      <w:r w:rsidR="003C1560" w:rsidRPr="003139BE">
        <w:rPr>
          <w:sz w:val="22"/>
          <w:szCs w:val="22"/>
        </w:rPr>
        <w:t>00,00 kn</w:t>
      </w:r>
    </w:p>
    <w:p w14:paraId="5B2E4193" w14:textId="56252A1B" w:rsidR="00A71895" w:rsidRPr="003139BE" w:rsidRDefault="00A71895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smanjenje rashoda Program dječjeg odjela u iznosu 500,00 kn</w:t>
      </w:r>
    </w:p>
    <w:p w14:paraId="5DAEAEA1" w14:textId="209BF362" w:rsidR="00E619F8" w:rsidRPr="003139BE" w:rsidRDefault="00A71895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smanjenje</w:t>
      </w:r>
      <w:r w:rsidR="00E619F8" w:rsidRPr="003139BE">
        <w:rPr>
          <w:sz w:val="22"/>
          <w:szCs w:val="22"/>
        </w:rPr>
        <w:t xml:space="preserve"> rashoda za gostovanje, predstavljanje izložbi u iznosu 2.000,00 kn</w:t>
      </w:r>
    </w:p>
    <w:p w14:paraId="04810B22" w14:textId="179E59F2" w:rsidR="003C1560" w:rsidRPr="003139BE" w:rsidRDefault="00A71895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smanjenje</w:t>
      </w:r>
      <w:r w:rsidR="003C1560" w:rsidRPr="003139BE">
        <w:rPr>
          <w:sz w:val="22"/>
          <w:szCs w:val="22"/>
        </w:rPr>
        <w:t xml:space="preserve"> rashoda za Filmski program knjižnice u iznosu </w:t>
      </w:r>
      <w:r>
        <w:rPr>
          <w:sz w:val="22"/>
          <w:szCs w:val="22"/>
        </w:rPr>
        <w:t>2</w:t>
      </w:r>
      <w:r w:rsidR="003C1560" w:rsidRPr="003139BE">
        <w:rPr>
          <w:sz w:val="22"/>
          <w:szCs w:val="22"/>
        </w:rPr>
        <w:t>50,00 kn</w:t>
      </w:r>
    </w:p>
    <w:p w14:paraId="6594BBEA" w14:textId="46E81E6D" w:rsidR="003C1560" w:rsidRPr="003139BE" w:rsidRDefault="003C1560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 xml:space="preserve">smanjenje rashoda za projekt Umjetnik u meni u iznosu </w:t>
      </w:r>
      <w:r w:rsidR="00A71895">
        <w:rPr>
          <w:sz w:val="22"/>
          <w:szCs w:val="22"/>
        </w:rPr>
        <w:t>2</w:t>
      </w:r>
      <w:r w:rsidRPr="003139BE">
        <w:rPr>
          <w:sz w:val="22"/>
          <w:szCs w:val="22"/>
        </w:rPr>
        <w:t>.</w:t>
      </w:r>
      <w:r w:rsidR="00A71895">
        <w:rPr>
          <w:sz w:val="22"/>
          <w:szCs w:val="22"/>
        </w:rPr>
        <w:t>6</w:t>
      </w:r>
      <w:r w:rsidRPr="003139BE">
        <w:rPr>
          <w:sz w:val="22"/>
          <w:szCs w:val="22"/>
        </w:rPr>
        <w:t>00,00 kn</w:t>
      </w:r>
    </w:p>
    <w:p w14:paraId="30D60116" w14:textId="41D55D79" w:rsidR="003C1560" w:rsidRPr="003139BE" w:rsidRDefault="00A71895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povećanje</w:t>
      </w:r>
      <w:r w:rsidR="003C1560" w:rsidRPr="003139BE">
        <w:rPr>
          <w:sz w:val="22"/>
          <w:szCs w:val="22"/>
        </w:rPr>
        <w:t xml:space="preserve"> rashoda za projekt Nova zgrada, nova knjižnica – monografija u iznosu od </w:t>
      </w:r>
      <w:r>
        <w:rPr>
          <w:sz w:val="22"/>
          <w:szCs w:val="22"/>
        </w:rPr>
        <w:t>23</w:t>
      </w:r>
      <w:r w:rsidR="00E619F8" w:rsidRPr="003139BE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E619F8" w:rsidRPr="003139BE">
        <w:rPr>
          <w:sz w:val="22"/>
          <w:szCs w:val="22"/>
        </w:rPr>
        <w:t>0</w:t>
      </w:r>
      <w:r w:rsidR="003C1560" w:rsidRPr="003139BE">
        <w:rPr>
          <w:sz w:val="22"/>
          <w:szCs w:val="22"/>
        </w:rPr>
        <w:t>0,00 kn</w:t>
      </w:r>
    </w:p>
    <w:p w14:paraId="5F61262E" w14:textId="280A7E24" w:rsidR="00E619F8" w:rsidRPr="003139BE" w:rsidRDefault="00E619F8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 xml:space="preserve">smanjenje rashoda Čitam i plešem u iznosu </w:t>
      </w:r>
      <w:r w:rsidR="00A71895">
        <w:rPr>
          <w:sz w:val="22"/>
          <w:szCs w:val="22"/>
        </w:rPr>
        <w:t>115.500</w:t>
      </w:r>
      <w:r w:rsidRPr="003139BE">
        <w:rPr>
          <w:sz w:val="22"/>
          <w:szCs w:val="22"/>
        </w:rPr>
        <w:t>,00 kn</w:t>
      </w:r>
    </w:p>
    <w:p w14:paraId="1E8CD11A" w14:textId="77777777" w:rsidR="003C1560" w:rsidRPr="003139BE" w:rsidRDefault="003C1560" w:rsidP="003C1560">
      <w:pPr>
        <w:pStyle w:val="Standard"/>
        <w:ind w:left="708" w:firstLine="143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*Gradsko kazalište Požega</w:t>
      </w:r>
    </w:p>
    <w:p w14:paraId="1B3E91FD" w14:textId="73EC1054" w:rsidR="003C1560" w:rsidRPr="003139BE" w:rsidRDefault="0016356A" w:rsidP="003C1560">
      <w:pPr>
        <w:pStyle w:val="Standard"/>
        <w:numPr>
          <w:ilvl w:val="1"/>
          <w:numId w:val="8"/>
        </w:numPr>
        <w:ind w:left="1701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povećanje</w:t>
      </w:r>
      <w:r w:rsidR="003C1560" w:rsidRPr="003139BE">
        <w:rPr>
          <w:sz w:val="22"/>
          <w:szCs w:val="22"/>
        </w:rPr>
        <w:t xml:space="preserve"> rashoda za zaposlene u iznosu </w:t>
      </w:r>
      <w:r w:rsidR="007F6E77">
        <w:rPr>
          <w:sz w:val="22"/>
          <w:szCs w:val="22"/>
        </w:rPr>
        <w:t>176.800</w:t>
      </w:r>
      <w:r w:rsidR="003C1560" w:rsidRPr="003139BE">
        <w:rPr>
          <w:sz w:val="22"/>
          <w:szCs w:val="22"/>
        </w:rPr>
        <w:t>,00 kn</w:t>
      </w:r>
    </w:p>
    <w:p w14:paraId="4A734B96" w14:textId="786513FB" w:rsidR="003C1560" w:rsidRPr="003139BE" w:rsidRDefault="0016356A" w:rsidP="003C1560">
      <w:pPr>
        <w:pStyle w:val="Standard"/>
        <w:numPr>
          <w:ilvl w:val="1"/>
          <w:numId w:val="8"/>
        </w:numPr>
        <w:ind w:left="1701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povećanje</w:t>
      </w:r>
      <w:r w:rsidR="003C1560" w:rsidRPr="003139BE">
        <w:rPr>
          <w:sz w:val="22"/>
          <w:szCs w:val="22"/>
        </w:rPr>
        <w:t xml:space="preserve"> materijalnih i financijskih rashoda u iznosu </w:t>
      </w:r>
      <w:r w:rsidR="007F6E77">
        <w:rPr>
          <w:sz w:val="22"/>
          <w:szCs w:val="22"/>
        </w:rPr>
        <w:t>106.460</w:t>
      </w:r>
      <w:r w:rsidR="003C1560" w:rsidRPr="003139BE">
        <w:rPr>
          <w:sz w:val="22"/>
          <w:szCs w:val="22"/>
        </w:rPr>
        <w:t>,00</w:t>
      </w:r>
      <w:r w:rsidR="007F6E77">
        <w:rPr>
          <w:sz w:val="22"/>
          <w:szCs w:val="22"/>
        </w:rPr>
        <w:t xml:space="preserve"> kn</w:t>
      </w:r>
    </w:p>
    <w:p w14:paraId="3B88A9DB" w14:textId="7801A9F6" w:rsidR="003C1560" w:rsidRPr="003139BE" w:rsidRDefault="007F6E77" w:rsidP="003C1560">
      <w:pPr>
        <w:pStyle w:val="Standard"/>
        <w:numPr>
          <w:ilvl w:val="1"/>
          <w:numId w:val="8"/>
        </w:numPr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>povećanje</w:t>
      </w:r>
      <w:r w:rsidR="003C1560" w:rsidRPr="003139BE">
        <w:rPr>
          <w:sz w:val="22"/>
          <w:szCs w:val="22"/>
        </w:rPr>
        <w:t xml:space="preserve"> rashoda za predstave u iznosu </w:t>
      </w:r>
      <w:r>
        <w:rPr>
          <w:sz w:val="22"/>
          <w:szCs w:val="22"/>
        </w:rPr>
        <w:t>208</w:t>
      </w:r>
      <w:r w:rsidR="003C1560" w:rsidRPr="003139BE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="0016356A" w:rsidRPr="003139BE">
        <w:rPr>
          <w:sz w:val="22"/>
          <w:szCs w:val="22"/>
        </w:rPr>
        <w:t>0</w:t>
      </w:r>
      <w:r w:rsidR="003C1560" w:rsidRPr="003139BE">
        <w:rPr>
          <w:sz w:val="22"/>
          <w:szCs w:val="22"/>
        </w:rPr>
        <w:t>0,00</w:t>
      </w:r>
      <w:r>
        <w:rPr>
          <w:sz w:val="22"/>
          <w:szCs w:val="22"/>
        </w:rPr>
        <w:t xml:space="preserve"> kn</w:t>
      </w:r>
    </w:p>
    <w:p w14:paraId="04E90AC8" w14:textId="77777777" w:rsidR="003C1560" w:rsidRPr="003139BE" w:rsidRDefault="003C1560" w:rsidP="003C1560">
      <w:pPr>
        <w:pStyle w:val="Standard"/>
        <w:jc w:val="both"/>
        <w:rPr>
          <w:sz w:val="22"/>
          <w:szCs w:val="22"/>
        </w:rPr>
      </w:pPr>
    </w:p>
    <w:p w14:paraId="7B4F546C" w14:textId="77777777" w:rsidR="003C1560" w:rsidRPr="003139BE" w:rsidRDefault="003C1560" w:rsidP="003C1560">
      <w:pPr>
        <w:pStyle w:val="Standard"/>
        <w:ind w:firstLine="708"/>
        <w:jc w:val="both"/>
        <w:rPr>
          <w:sz w:val="22"/>
          <w:szCs w:val="22"/>
        </w:rPr>
      </w:pPr>
      <w:r w:rsidRPr="003139BE">
        <w:rPr>
          <w:sz w:val="22"/>
          <w:szCs w:val="22"/>
        </w:rPr>
        <w:lastRenderedPageBreak/>
        <w:t xml:space="preserve">Sukladno navedenim Izmjenama i dopunama predmetnog Programa, utvrđene aktivnosti, poslovi i djelatnosti u kulturi od značaja za Grad Požegu, kao i za njegovu promociju na svim razinama međužupanijske i međunarodne suradnje, financirat će se kako slijedi: </w:t>
      </w:r>
    </w:p>
    <w:p w14:paraId="2D66B529" w14:textId="77777777" w:rsidR="003C1560" w:rsidRPr="003139BE" w:rsidRDefault="003C1560" w:rsidP="003C1560">
      <w:pPr>
        <w:pStyle w:val="Standard"/>
        <w:jc w:val="both"/>
        <w:rPr>
          <w:sz w:val="22"/>
          <w:szCs w:val="22"/>
        </w:rPr>
      </w:pPr>
    </w:p>
    <w:p w14:paraId="5840BE89" w14:textId="0539281C" w:rsidR="003C1560" w:rsidRPr="003139BE" w:rsidRDefault="003C1560" w:rsidP="003C1560">
      <w:pPr>
        <w:pStyle w:val="Standard"/>
        <w:ind w:left="284"/>
        <w:jc w:val="both"/>
        <w:rPr>
          <w:sz w:val="22"/>
          <w:szCs w:val="22"/>
        </w:rPr>
      </w:pPr>
      <w:r w:rsidRPr="003139BE">
        <w:rPr>
          <w:sz w:val="22"/>
          <w:szCs w:val="22"/>
        </w:rPr>
        <w:t xml:space="preserve">- Programa djelatnosti udruga i društava u kulturi i program kulturnih projekta     </w:t>
      </w:r>
      <w:r w:rsidR="00C85235">
        <w:rPr>
          <w:sz w:val="22"/>
          <w:szCs w:val="22"/>
        </w:rPr>
        <w:t>2.246</w:t>
      </w:r>
      <w:r w:rsidRPr="003139BE">
        <w:rPr>
          <w:sz w:val="22"/>
          <w:szCs w:val="22"/>
        </w:rPr>
        <w:t>.</w:t>
      </w:r>
      <w:r w:rsidR="00C85235">
        <w:rPr>
          <w:sz w:val="22"/>
          <w:szCs w:val="22"/>
        </w:rPr>
        <w:t>4</w:t>
      </w:r>
      <w:r w:rsidR="0016356A" w:rsidRPr="003139BE">
        <w:rPr>
          <w:sz w:val="22"/>
          <w:szCs w:val="22"/>
        </w:rPr>
        <w:t>0</w:t>
      </w:r>
      <w:r w:rsidRPr="003139BE">
        <w:rPr>
          <w:sz w:val="22"/>
          <w:szCs w:val="22"/>
        </w:rPr>
        <w:t>0,00 kn</w:t>
      </w:r>
    </w:p>
    <w:p w14:paraId="46DA630A" w14:textId="77777777" w:rsidR="003C1560" w:rsidRPr="003139BE" w:rsidRDefault="003C1560" w:rsidP="003C1560">
      <w:pPr>
        <w:pStyle w:val="Standard"/>
        <w:ind w:left="284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- Programa ustanova u kulturi kojima je osnivač Grad Požega:</w:t>
      </w:r>
    </w:p>
    <w:p w14:paraId="4316453C" w14:textId="25E4D909" w:rsidR="003C1560" w:rsidRPr="003139BE" w:rsidRDefault="003C1560" w:rsidP="003C1560">
      <w:pPr>
        <w:pStyle w:val="Standard"/>
        <w:ind w:left="284" w:firstLine="285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- Gradskog muzeja Požega</w:t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  <w:t xml:space="preserve">       </w:t>
      </w:r>
      <w:r w:rsidRPr="003139BE">
        <w:rPr>
          <w:sz w:val="22"/>
          <w:szCs w:val="22"/>
          <w:lang w:eastAsia="en-GB"/>
        </w:rPr>
        <w:t>2.</w:t>
      </w:r>
      <w:r w:rsidR="007F6E77">
        <w:rPr>
          <w:sz w:val="22"/>
          <w:szCs w:val="22"/>
          <w:lang w:eastAsia="en-GB"/>
        </w:rPr>
        <w:t>389.100</w:t>
      </w:r>
      <w:r w:rsidRPr="003139BE">
        <w:rPr>
          <w:sz w:val="22"/>
          <w:szCs w:val="22"/>
          <w:lang w:eastAsia="en-GB"/>
        </w:rPr>
        <w:t xml:space="preserve">,00 </w:t>
      </w:r>
      <w:r w:rsidRPr="003139BE">
        <w:rPr>
          <w:sz w:val="22"/>
          <w:szCs w:val="22"/>
        </w:rPr>
        <w:t>kn</w:t>
      </w:r>
    </w:p>
    <w:p w14:paraId="486AD707" w14:textId="31A178F4" w:rsidR="003C1560" w:rsidRPr="003139BE" w:rsidRDefault="003C1560" w:rsidP="003C1560">
      <w:pPr>
        <w:pStyle w:val="Standard"/>
        <w:ind w:left="284" w:firstLine="285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- Gradske knjižnice i čitaonice Požega</w:t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  <w:t xml:space="preserve">       </w:t>
      </w:r>
      <w:r w:rsidRPr="003139BE">
        <w:rPr>
          <w:sz w:val="22"/>
          <w:szCs w:val="22"/>
          <w:lang w:eastAsia="en-GB"/>
        </w:rPr>
        <w:t>4.</w:t>
      </w:r>
      <w:r w:rsidR="007F6E77">
        <w:rPr>
          <w:sz w:val="22"/>
          <w:szCs w:val="22"/>
          <w:lang w:eastAsia="en-GB"/>
        </w:rPr>
        <w:t>606.459</w:t>
      </w:r>
      <w:r w:rsidRPr="003139BE">
        <w:rPr>
          <w:sz w:val="22"/>
          <w:szCs w:val="22"/>
          <w:lang w:eastAsia="en-GB"/>
        </w:rPr>
        <w:t xml:space="preserve">,00 </w:t>
      </w:r>
      <w:r w:rsidRPr="003139BE">
        <w:rPr>
          <w:sz w:val="22"/>
          <w:szCs w:val="22"/>
        </w:rPr>
        <w:t>kn</w:t>
      </w:r>
    </w:p>
    <w:p w14:paraId="45C80547" w14:textId="7EE618AA" w:rsidR="003C1560" w:rsidRPr="003139BE" w:rsidRDefault="003C1560" w:rsidP="003C1560">
      <w:pPr>
        <w:pStyle w:val="Standard"/>
        <w:ind w:left="284" w:firstLine="285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- Gradskog kazališta Požega</w:t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  <w:t xml:space="preserve">       </w:t>
      </w:r>
      <w:r w:rsidRPr="003139BE">
        <w:rPr>
          <w:sz w:val="22"/>
          <w:szCs w:val="22"/>
          <w:lang w:eastAsia="en-GB"/>
        </w:rPr>
        <w:t>2.</w:t>
      </w:r>
      <w:r w:rsidR="007F6E77">
        <w:rPr>
          <w:sz w:val="22"/>
          <w:szCs w:val="22"/>
          <w:lang w:eastAsia="en-GB"/>
        </w:rPr>
        <w:t>493.359</w:t>
      </w:r>
      <w:r w:rsidRPr="003139BE">
        <w:rPr>
          <w:sz w:val="22"/>
          <w:szCs w:val="22"/>
          <w:lang w:eastAsia="en-GB"/>
        </w:rPr>
        <w:t xml:space="preserve">,00 </w:t>
      </w:r>
      <w:r w:rsidRPr="003139BE">
        <w:rPr>
          <w:sz w:val="22"/>
          <w:szCs w:val="22"/>
        </w:rPr>
        <w:t>kn</w:t>
      </w:r>
    </w:p>
    <w:p w14:paraId="257F578D" w14:textId="77777777" w:rsidR="003C1560" w:rsidRPr="003139BE" w:rsidRDefault="003C1560" w:rsidP="003C1560">
      <w:pPr>
        <w:pStyle w:val="Standard"/>
        <w:ind w:left="284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_______________________________________________________________________________</w:t>
      </w:r>
    </w:p>
    <w:p w14:paraId="214E7F23" w14:textId="05AD8F72" w:rsidR="003C1560" w:rsidRPr="003139BE" w:rsidRDefault="003C1560" w:rsidP="003C1560">
      <w:pPr>
        <w:pStyle w:val="Standard"/>
        <w:ind w:left="284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UKUPNO:</w:t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  <w:t xml:space="preserve">     1</w:t>
      </w:r>
      <w:r w:rsidR="003E64F3" w:rsidRPr="003139BE">
        <w:rPr>
          <w:sz w:val="22"/>
          <w:szCs w:val="22"/>
        </w:rPr>
        <w:t>1</w:t>
      </w:r>
      <w:r w:rsidRPr="003139BE">
        <w:rPr>
          <w:sz w:val="22"/>
          <w:szCs w:val="22"/>
        </w:rPr>
        <w:t>.</w:t>
      </w:r>
      <w:r w:rsidR="00C85235">
        <w:rPr>
          <w:sz w:val="22"/>
          <w:szCs w:val="22"/>
        </w:rPr>
        <w:t>735</w:t>
      </w:r>
      <w:r w:rsidRPr="003139BE">
        <w:rPr>
          <w:sz w:val="22"/>
          <w:szCs w:val="22"/>
        </w:rPr>
        <w:t>.</w:t>
      </w:r>
      <w:r w:rsidR="00C85235">
        <w:rPr>
          <w:sz w:val="22"/>
          <w:szCs w:val="22"/>
        </w:rPr>
        <w:t>3</w:t>
      </w:r>
      <w:r w:rsidR="007F6E77">
        <w:rPr>
          <w:sz w:val="22"/>
          <w:szCs w:val="22"/>
        </w:rPr>
        <w:t>1</w:t>
      </w:r>
      <w:r w:rsidR="003E64F3" w:rsidRPr="003139BE">
        <w:rPr>
          <w:sz w:val="22"/>
          <w:szCs w:val="22"/>
        </w:rPr>
        <w:t>8</w:t>
      </w:r>
      <w:r w:rsidRPr="003139BE">
        <w:rPr>
          <w:sz w:val="22"/>
          <w:szCs w:val="22"/>
        </w:rPr>
        <w:t>,00 kn.</w:t>
      </w:r>
    </w:p>
    <w:p w14:paraId="5B701D0F" w14:textId="77777777" w:rsidR="003C1560" w:rsidRDefault="003C1560" w:rsidP="003C1560">
      <w:pPr>
        <w:rPr>
          <w:rFonts w:ascii="Times New Roman" w:eastAsia="Times New Roman" w:hAnsi="Times New Roman" w:cs="Times New Roman"/>
        </w:rPr>
      </w:pPr>
      <w:r>
        <w:br w:type="page"/>
      </w:r>
    </w:p>
    <w:p w14:paraId="65DA7F4D" w14:textId="7EF8BC6A" w:rsidR="003139BE" w:rsidRPr="003139BE" w:rsidRDefault="003139BE" w:rsidP="003139BE">
      <w:pPr>
        <w:suppressAutoHyphens/>
        <w:autoSpaceDN w:val="0"/>
        <w:spacing w:after="0" w:line="240" w:lineRule="auto"/>
        <w:ind w:left="567" w:right="-113" w:hanging="283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</w:pPr>
      <w:r w:rsidRPr="003139BE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lastRenderedPageBreak/>
        <w:t>Program javnih potreba u kulturi u Gradu Požegi za 202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2</w:t>
      </w:r>
      <w:r w:rsidRPr="003139BE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 xml:space="preserve">. godinu </w:t>
      </w:r>
    </w:p>
    <w:p w14:paraId="0C28B78C" w14:textId="57D4B717" w:rsidR="00DD38AF" w:rsidRPr="00C85235" w:rsidRDefault="003139BE" w:rsidP="00C85235">
      <w:pPr>
        <w:suppressAutoHyphens/>
        <w:autoSpaceDN w:val="0"/>
        <w:spacing w:after="0" w:line="240" w:lineRule="auto"/>
        <w:ind w:left="567" w:right="-113" w:hanging="283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</w:pPr>
      <w:r w:rsidRPr="003139BE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 xml:space="preserve">(Službene novine Grada Požege, broj: 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24</w:t>
      </w:r>
      <w:r w:rsidRPr="003139BE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/2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1</w:t>
      </w:r>
      <w:r w:rsidRPr="003139BE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.</w:t>
      </w:r>
      <w:r w:rsidR="007F6E77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 xml:space="preserve"> i 11/22.</w:t>
      </w:r>
      <w:r w:rsidRPr="003139BE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)</w:t>
      </w:r>
    </w:p>
    <w:p w14:paraId="272A863D" w14:textId="6219A055" w:rsidR="003E64F3" w:rsidRPr="003E64F3" w:rsidRDefault="003E64F3" w:rsidP="003E64F3">
      <w:pPr>
        <w:widowControl w:val="0"/>
        <w:suppressAutoHyphens/>
        <w:spacing w:after="0" w:line="240" w:lineRule="auto"/>
        <w:ind w:right="4536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3E64F3">
        <w:rPr>
          <w:rFonts w:ascii="Times New Roman" w:eastAsia="Arial Unicode MS" w:hAnsi="Times New Roman" w:cs="Times New Roman"/>
          <w:i/>
          <w:iCs/>
          <w:noProof/>
          <w:kern w:val="2"/>
          <w:lang w:eastAsia="hr-HR"/>
        </w:rPr>
        <w:drawing>
          <wp:inline distT="0" distB="0" distL="0" distR="0" wp14:anchorId="199644F3" wp14:editId="34DFD919">
            <wp:extent cx="314325" cy="428625"/>
            <wp:effectExtent l="0" t="0" r="9525" b="9525"/>
            <wp:docPr id="36" name="Picture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C8A35" w14:textId="77777777" w:rsidR="003E64F3" w:rsidRPr="003E64F3" w:rsidRDefault="003E64F3" w:rsidP="003E64F3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3E64F3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R  E  P  U  B  L  I  K  A    H  R  V  A  T  S  K  A</w:t>
      </w:r>
    </w:p>
    <w:p w14:paraId="4FFEE7FF" w14:textId="77777777" w:rsidR="003E64F3" w:rsidRPr="003E64F3" w:rsidRDefault="003E64F3" w:rsidP="003E64F3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3E64F3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POŽEŠKO-SLAVONSKA ŽUPANIJA</w:t>
      </w:r>
    </w:p>
    <w:p w14:paraId="01170C30" w14:textId="77777777" w:rsidR="003E64F3" w:rsidRPr="003E64F3" w:rsidRDefault="003E64F3" w:rsidP="003E64F3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3E64F3">
        <w:rPr>
          <w:rFonts w:ascii="Times New Roman" w:eastAsia="Arial Unicode MS" w:hAnsi="Times New Roman" w:cs="Times New Roman"/>
          <w:i/>
          <w:iCs/>
          <w:noProof/>
          <w:kern w:val="2"/>
          <w:lang w:val="en-US" w:eastAsia="hr-HR"/>
        </w:rPr>
        <w:drawing>
          <wp:anchor distT="0" distB="0" distL="114300" distR="114300" simplePos="0" relativeHeight="251664384" behindDoc="0" locked="0" layoutInCell="1" allowOverlap="1" wp14:anchorId="0A985E1D" wp14:editId="125F43B2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7" name="Picture 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4F3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GRAD POŽEGA</w:t>
      </w:r>
    </w:p>
    <w:p w14:paraId="6C3B4C26" w14:textId="77777777" w:rsidR="003E64F3" w:rsidRPr="003E64F3" w:rsidRDefault="003E64F3" w:rsidP="003E64F3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3E64F3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GRADSKO VIJEĆE</w:t>
      </w:r>
    </w:p>
    <w:p w14:paraId="39E54F48" w14:textId="77777777" w:rsidR="003E64F3" w:rsidRPr="003E64F3" w:rsidRDefault="003E64F3" w:rsidP="003E64F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</w:p>
    <w:p w14:paraId="2D1F5DBE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KLASA: 612-01/21-01/7</w:t>
      </w:r>
    </w:p>
    <w:p w14:paraId="275BFAAC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URBROJ: 2177/01-02/01-21-3</w:t>
      </w:r>
    </w:p>
    <w:p w14:paraId="0EAC5840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Požega, 17. prosinca 2021.</w:t>
      </w:r>
    </w:p>
    <w:p w14:paraId="04C258D5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2ED6A518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Na temelju članka 35. stavka 1. točke 2. Zakona o lokalnoj i područnoj (regionalnoj) samoupravi (Narodne novine, broj: 33/01., 60/01.- vjerodostojno tumačenje, 106/03, 129/05, 109/07, 125/08., 36/09., 150/11., 144/12., 19/13. - pročišćeni tekst, 137/15.- ispravak, 123/17., 98/19. i 144/20.), članka 9a. Zakona o financiranju javnih potreba u kulturi (Narodne novine, broj: 47/90., 27/93. i 38/09.), članka 33. stavka 1. Zakona o udrugama (Narodne novine, broj: 74/14., 70/17. i 98/19.) i članka 39. stavka 1. podstavka 3. Statuta Grada Požege (Službene novine Grada Požege, broj: 2/21.), Gradsko vijeće Grada Požege, na 7. sjednici, održanoj dana, 17.  prosinca 2021. godine, donosi</w:t>
      </w:r>
    </w:p>
    <w:p w14:paraId="7B8848A8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3658450D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P R O G R A M</w:t>
      </w:r>
    </w:p>
    <w:p w14:paraId="735DCC7A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u w:val="single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javnih potreba u kulturi u Gradu Požegi za 2022. godinu</w:t>
      </w:r>
    </w:p>
    <w:p w14:paraId="707A4C78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u w:val="single"/>
          <w:lang w:eastAsia="hr-HR"/>
        </w:rPr>
      </w:pPr>
    </w:p>
    <w:p w14:paraId="1ED48404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Članak 1.</w:t>
      </w:r>
    </w:p>
    <w:p w14:paraId="59D960FF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036B04C9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Programom javnih potreba u kulturi u Gradu Požegi za 2022. godinu (u nastavku teksta: Program) utvrđuju se aktivnosti, poslovi i djelatnosti u kulturi od značaja za Grad Požegu kao i za njegovu promociju na svim razinama međužupanijske i međunarodne suradnje.</w:t>
      </w:r>
    </w:p>
    <w:p w14:paraId="3BA346F2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01E58709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Članak 2.</w:t>
      </w:r>
    </w:p>
    <w:p w14:paraId="5D7A24EE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31E7B54D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Financijska sredstva za ostvarivanje ovoga Programa osigurana su u Proračunu Grada Požege za 2022. godinu u ukupnom iznosu 8.860.250,00 kn za financiranje sljedećih javnih potreba u kulturi: </w:t>
      </w:r>
    </w:p>
    <w:p w14:paraId="2123189A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I.</w:t>
      </w: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  <w:t>Program djelatnosti udruga i društava u kulturi i program kulturnih projekta</w:t>
      </w:r>
    </w:p>
    <w:p w14:paraId="5A738650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II.</w:t>
      </w: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  <w:t>Program ustanova u kulturi kojima je osnivač Grad Požega:</w:t>
      </w:r>
    </w:p>
    <w:p w14:paraId="1CF49803" w14:textId="77777777" w:rsidR="003E64F3" w:rsidRPr="003E64F3" w:rsidRDefault="003E64F3" w:rsidP="003E64F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lang w:eastAsia="hr-HR"/>
        </w:rPr>
        <w:t xml:space="preserve">Gradski muzej Požega </w:t>
      </w:r>
    </w:p>
    <w:p w14:paraId="6E78629C" w14:textId="77777777" w:rsidR="003E64F3" w:rsidRPr="003E64F3" w:rsidRDefault="003E64F3" w:rsidP="003E64F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lang w:eastAsia="hr-HR"/>
        </w:rPr>
        <w:t>Gradska knjižnica Požega.</w:t>
      </w:r>
    </w:p>
    <w:p w14:paraId="1B6BEB5E" w14:textId="77777777" w:rsidR="003E64F3" w:rsidRPr="003E64F3" w:rsidRDefault="003E64F3" w:rsidP="003E64F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lang w:eastAsia="hr-HR"/>
        </w:rPr>
        <w:t>Gradsko kazalište Požega.</w:t>
      </w:r>
    </w:p>
    <w:p w14:paraId="16312FD2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78044761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I.</w:t>
      </w: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  <w:t>PROGRAM DJELATNOSTI UDRUGA I DRUŠTAVA U KULTURI I PROGRAM KULTURNIH PROJEKTA</w:t>
      </w:r>
    </w:p>
    <w:p w14:paraId="57334800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655E1A44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Grad Požega će iz Proračuna za 2022. godinu za potrebe zadovoljavanja javnih potreba u kulturi, a koje se odnose na kulturne projekte i djelovanje udruga i društava registriranih na području kulture u Gradu Požega sufinancirati osnovnu djelatnost udruga i programe koji će biti od interesa za Grad Požegu.</w:t>
      </w:r>
    </w:p>
    <w:p w14:paraId="66227C9D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Udruge i udruženja u kulturi, te kulturno - umjetnička društva organizirana su u skladu sa Zakonom o udrugama (Narodne novine, broj: 74/14., 70/17. i 98/19.) i samostalne su u svom djelovanju i poslovanju. Na temelju članka 20. Zakona o proračunu (Narodne novine, broj: 87/08., 136/12. i 15/15.), udrugama, odnosno društvima se pomoći iz proračunskih sredstava doznačavaju kao donacija uz obvezu dostavljanja obrazloženih programa po aktivnostima i projektima Upravnom odjelu za društvene djelatnosti Grada Požege, na temelju javnog poziva, sukladno Odluci o </w:t>
      </w:r>
      <w:r w:rsidRPr="003E64F3"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  <w:t xml:space="preserve">financiranju programa i projekata udruga od interesa za opće dobro u Gradu Požegi </w:t>
      </w: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(Službene novine Grada Požege, </w:t>
      </w: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lastRenderedPageBreak/>
        <w:t>broj: 14/15. i 17/18.).</w:t>
      </w:r>
    </w:p>
    <w:p w14:paraId="5413920A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1. Program donacije udrugama u kulturi financirat će se u iznosu od 220.000,00 kn.</w:t>
      </w: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8080"/>
        <w:gridCol w:w="1565"/>
      </w:tblGrid>
      <w:tr w:rsidR="003E64F3" w:rsidRPr="003E64F3" w14:paraId="4818C08C" w14:textId="77777777" w:rsidTr="00A632D6">
        <w:trPr>
          <w:jc w:val="center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65EE8" w14:textId="77777777" w:rsidR="003E64F3" w:rsidRPr="003E64F3" w:rsidRDefault="003E64F3" w:rsidP="003E64F3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N w:val="0"/>
              <w:spacing w:before="40" w:after="0" w:line="240" w:lineRule="auto"/>
              <w:ind w:left="37"/>
              <w:outlineLvl w:val="4"/>
              <w:rPr>
                <w:rFonts w:ascii="Times New Roman" w:eastAsiaTheme="majorEastAsia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Theme="majorEastAsia" w:hAnsi="Times New Roman" w:cs="Times New Roman"/>
                <w:bCs/>
                <w:i/>
                <w:iCs/>
                <w:kern w:val="2"/>
                <w:lang w:eastAsia="hr-HR"/>
              </w:rPr>
              <w:t xml:space="preserve">PROGRAM DONACIJE UDRUGAMA U KULTURI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39284" w14:textId="77777777" w:rsidR="003E64F3" w:rsidRPr="003E64F3" w:rsidRDefault="003E64F3" w:rsidP="003E64F3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N w:val="0"/>
              <w:spacing w:before="40" w:after="0" w:line="240" w:lineRule="auto"/>
              <w:ind w:left="29"/>
              <w:jc w:val="right"/>
              <w:outlineLvl w:val="4"/>
              <w:rPr>
                <w:rFonts w:ascii="Times New Roman" w:eastAsiaTheme="majorEastAsia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Theme="majorEastAsia" w:hAnsi="Times New Roman" w:cs="Times New Roman"/>
                <w:bCs/>
                <w:i/>
                <w:iCs/>
                <w:kern w:val="2"/>
                <w:lang w:eastAsia="hr-HR"/>
              </w:rPr>
              <w:t>220.000,00 kn</w:t>
            </w:r>
          </w:p>
        </w:tc>
      </w:tr>
    </w:tbl>
    <w:p w14:paraId="789F9897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zh-CN"/>
        </w:rPr>
      </w:pPr>
    </w:p>
    <w:p w14:paraId="1DADE1FA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2. Program kulturnih projekata financirat će se u iznosu od 600.000,00 kn.</w:t>
      </w:r>
    </w:p>
    <w:p w14:paraId="32C2F6E2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5531"/>
        <w:gridCol w:w="1565"/>
      </w:tblGrid>
      <w:tr w:rsidR="003E64F3" w:rsidRPr="003E64F3" w14:paraId="3C894CCE" w14:textId="77777777" w:rsidTr="00A632D6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60561" w14:textId="77777777" w:rsidR="003E64F3" w:rsidRPr="003E64F3" w:rsidRDefault="003E64F3" w:rsidP="003E64F3">
            <w:pPr>
              <w:widowControl w:val="0"/>
              <w:suppressAutoHyphens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2. PROGRAM KULTURNIH PROJEKTA</w:t>
            </w:r>
          </w:p>
        </w:tc>
      </w:tr>
      <w:tr w:rsidR="003E64F3" w:rsidRPr="003E64F3" w14:paraId="3B6DCEFF" w14:textId="77777777" w:rsidTr="00A632D6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544A5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NAZIV PROJEKTA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B4945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NAMJENA SREDSTAVA/kn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CACC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IZNOS/kn</w:t>
            </w:r>
          </w:p>
        </w:tc>
      </w:tr>
      <w:tr w:rsidR="003E64F3" w:rsidRPr="003E64F3" w14:paraId="4599FCFF" w14:textId="77777777" w:rsidTr="00A632D6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AAF20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OSTALA KULTURNA DOGAĐANJA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13541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za rad i organizaciju ostalih priredbi i događanja:</w:t>
            </w:r>
          </w:p>
          <w:p w14:paraId="238D47D4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94B4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 xml:space="preserve">100.000,00 </w:t>
            </w:r>
          </w:p>
        </w:tc>
      </w:tr>
      <w:tr w:rsidR="003E64F3" w:rsidRPr="003E64F3" w14:paraId="2747C755" w14:textId="77777777" w:rsidTr="00A632D6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8B959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FESTIVAL „AUREA FEST“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F651E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za rad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06CB9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400.000,00</w:t>
            </w:r>
          </w:p>
        </w:tc>
      </w:tr>
      <w:tr w:rsidR="003E64F3" w:rsidRPr="003E64F3" w14:paraId="730B847C" w14:textId="77777777" w:rsidTr="00A632D6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B6BE5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 xml:space="preserve">ZNASTVENO ISTRAŽIVAČKI I UMJETNIČKI RAD HAZU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B15E9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za rad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561F4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100.000,00</w:t>
            </w:r>
          </w:p>
        </w:tc>
      </w:tr>
      <w:tr w:rsidR="003E64F3" w:rsidRPr="003E64F3" w14:paraId="48F80FD6" w14:textId="77777777" w:rsidTr="00A632D6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687C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F2B09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UKUPNO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D2A2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600.000,00</w:t>
            </w:r>
          </w:p>
        </w:tc>
      </w:tr>
    </w:tbl>
    <w:p w14:paraId="6F845896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zh-CN"/>
        </w:rPr>
      </w:pPr>
    </w:p>
    <w:p w14:paraId="43475626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II.</w:t>
      </w: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  <w:t>PROGRAM USTANOVA U KULTURI KOJIMA JE OSNIVAČ GRAD POŽEGA</w:t>
      </w:r>
    </w:p>
    <w:p w14:paraId="22C0B9C3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56A32C07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Na području Grada Požege djeluju tri ustanove u kulturi, Gradski muzej Požega, Gradska knjižnica Požega i Gradsko kazalište Požega, kojima je Grad osnivač, te za koje se sredstva osiguravaju kroz Program javnih potreba u kulturi, sukladno članku 9 a. Zakona o financiranju javnih potreba u kulturi (Narodne novine, broj: 47/90, 27/93. i 38/09.). </w:t>
      </w:r>
    </w:p>
    <w:p w14:paraId="4CDCFF9B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Prethodno navedene ustanove osnovane su na temelju Zakona o ustanovama (Narodne novine, broj: 76/93., 29/97., 47/99., 35/08. i 127/19.), a obavljaju osnovnu djelatnost u skladu sa Zakonom o upravljanju javnim ustanovama u kulturi (Narodne novine, broj: 96/01. i 98/19.), Zakonom o muzejima (Narodne novine, broj: 66/18. i 98/19.), Zakonom o knjižnicama (Narodne novine, broj: 17/19. i 98/19.) i Zakonom o kazalištima (Narodne novine , broj: 71/06., 121/13., 26/14. i 98/19.).</w:t>
      </w:r>
    </w:p>
    <w:p w14:paraId="5546A8D6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12C7F72E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en-GB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en-GB"/>
        </w:rPr>
        <w:t>Program ustanova u kulturi kojima je osnivač Grad Požega financirat će se u iznosu od 8.040.250,00 kn.</w:t>
      </w:r>
    </w:p>
    <w:p w14:paraId="1C626698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en-GB"/>
        </w:rPr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419"/>
        <w:gridCol w:w="1560"/>
      </w:tblGrid>
      <w:tr w:rsidR="003E64F3" w:rsidRPr="003E64F3" w14:paraId="0ECC6D75" w14:textId="77777777" w:rsidTr="00A632D6">
        <w:trPr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06A89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zh-CN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NAZIV PRORAČUNSKOG KORISNIKA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7F6F3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NAMJENA SREDSTAVA/kn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B800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IZNOS/kn</w:t>
            </w:r>
          </w:p>
        </w:tc>
      </w:tr>
      <w:tr w:rsidR="003E64F3" w:rsidRPr="003E64F3" w14:paraId="59F5523E" w14:textId="77777777" w:rsidTr="00A632D6">
        <w:trPr>
          <w:trHeight w:val="295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38FE93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F28FF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88C36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1.703.000,00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BE134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2.171.200,00</w:t>
            </w:r>
          </w:p>
        </w:tc>
      </w:tr>
      <w:tr w:rsidR="003E64F3" w:rsidRPr="003E64F3" w14:paraId="79A903AB" w14:textId="77777777" w:rsidTr="00A632D6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61061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C346E7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Sredstva iz ostalih izvora za slijedeće rashode iznose: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27E7C3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468.200,00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70DBB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44388D58" w14:textId="77777777" w:rsidTr="00A632D6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FEA66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B421A2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Rashodi za zaposlene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1F1289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1.477.400,00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B04449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50E0C577" w14:textId="77777777" w:rsidTr="00A632D6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893473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520693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Materijalni i financijski rashodi</w:t>
            </w: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ab/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7723BF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204.100,00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472BD9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6280DBAB" w14:textId="77777777" w:rsidTr="00A632D6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043E1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FD00792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Nabava opreme</w:t>
            </w: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ab/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ABF63D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87.500,00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6666C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4F444942" w14:textId="77777777" w:rsidTr="00A632D6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4781BF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ED6B632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Muzejska djelatnost – otkup umjetnina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E18444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144.000,00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FF2BE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1739654B" w14:textId="77777777" w:rsidTr="00A632D6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BB4AF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1386F8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Muzejska djelatnost – restauracije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D1A660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122.000,00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C9F7F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5DB77CB9" w14:textId="77777777" w:rsidTr="00A632D6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FEF9D14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669CFE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Muzejska djelatnost – Razvoj publike u kulturi – blago Požege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45976E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68.000,00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337FB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78B25ED5" w14:textId="77777777" w:rsidTr="00A632D6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38BEF7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302E9F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 xml:space="preserve">Muzejska djelatnost – digitalizacija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1D57EB7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35.000,00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66B2D37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3B24F02B" w14:textId="77777777" w:rsidTr="00A632D6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ED18F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BE4E62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Muzejska djelatnost – Izdavačka djelatnost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75E0ED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18.000,00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E6CB33C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1540EE18" w14:textId="77777777" w:rsidTr="00A632D6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E86A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1F7C4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Muzejska djelatnost – muzejske radionice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EF3C3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15.200,00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6831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5F7B5CED" w14:textId="77777777" w:rsidTr="00A632D6">
        <w:trPr>
          <w:trHeight w:val="469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6FABA2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lastRenderedPageBreak/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C537A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 xml:space="preserve">Sredstva iz izvora Grad iznose: 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F5ADE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2.900.000,00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71D70C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zh-CN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4.181.950,00</w:t>
            </w:r>
          </w:p>
        </w:tc>
      </w:tr>
      <w:tr w:rsidR="003E64F3" w:rsidRPr="003E64F3" w14:paraId="17B40D26" w14:textId="77777777" w:rsidTr="00A632D6">
        <w:trPr>
          <w:trHeight w:val="532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A8CE8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90725F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Sredstva iz ostalih izvora iznose za slijedeće rashode: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24885A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1.281.950,00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33BC9A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684AB7E7" w14:textId="77777777" w:rsidTr="00A632D6">
        <w:trPr>
          <w:trHeight w:val="27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69307C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B76026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Rashodi za zaposlene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946FEE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2.449.200,00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AE143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534C626F" w14:textId="77777777" w:rsidTr="00A632D6">
        <w:trPr>
          <w:trHeight w:val="27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7E1A0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1B90A62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Materijalni i financijski rashodi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2D01FE7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684.300,00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64B3A4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0C7D9685" w14:textId="77777777" w:rsidTr="00A632D6">
        <w:trPr>
          <w:trHeight w:val="27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4691D9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FA0AE2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Nabava opreme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244E907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8.000,00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8AC7E7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0326D8FE" w14:textId="77777777" w:rsidTr="00A632D6">
        <w:trPr>
          <w:trHeight w:val="26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90431C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0F6616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Knjižnična djelatnost-Nabava knjiga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702A80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350.000,00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F4A33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7FB23023" w14:textId="77777777" w:rsidTr="00A632D6">
        <w:trPr>
          <w:trHeight w:val="273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45F317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2FA3824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Knjižnična djelatnost – Mjesec hrvatske Knjige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6448A29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10.000,00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19296D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57411FE7" w14:textId="77777777" w:rsidTr="00A632D6">
        <w:trPr>
          <w:trHeight w:val="27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EDB41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722961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Knjižnična djelatnost – Noć knjige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4E5ECE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11.000,00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BEBC0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59F5790A" w14:textId="77777777" w:rsidTr="00A632D6">
        <w:trPr>
          <w:trHeight w:val="55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871D14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177AF39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Knjižnična djelatnost – projekt Knjiga svaki dan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789EA5C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14.000,00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0F09E4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497FA4CB" w14:textId="77777777" w:rsidTr="00A632D6">
        <w:trPr>
          <w:trHeight w:val="41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314DB9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37F8AEC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program Dječjeg odjela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F015BF9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4.000,00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3229F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26268115" w14:textId="77777777" w:rsidTr="00A632D6">
        <w:trPr>
          <w:trHeight w:val="48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E1D9F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373808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program za studente i mlade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1163319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3.500,00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B33C8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67DD9B70" w14:textId="77777777" w:rsidTr="00A632D6">
        <w:trPr>
          <w:trHeight w:val="53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32BB5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B4A326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program gostovanje, predstavljanje izložbe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87D6B6C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5.000,00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E8ED06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0C98F14C" w14:textId="77777777" w:rsidTr="00A632D6">
        <w:trPr>
          <w:trHeight w:val="26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A1155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DBC9BE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Biti umirovljenik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7B5929C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7.000,00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C62C29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649136EA" w14:textId="77777777" w:rsidTr="00A632D6">
        <w:trPr>
          <w:trHeight w:val="26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6DA04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2AA184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 xml:space="preserve">Knjižnična djelatnost – Aktivnosti u stacionaru Velika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27187B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5.000,00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870A5B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7E230A13" w14:textId="77777777" w:rsidTr="00A632D6">
        <w:trPr>
          <w:trHeight w:val="542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F49104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E6C1069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Povijest čitanja u Požegi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62BE4A5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9.000,00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3695F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60BB5EA7" w14:textId="77777777" w:rsidTr="00A632D6">
        <w:trPr>
          <w:trHeight w:val="5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467EB4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8778659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Filmski program knjižnice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C69DEB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750,00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4912EC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399CB57A" w14:textId="77777777" w:rsidTr="00A632D6">
        <w:trPr>
          <w:trHeight w:val="27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F2B23E2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50C483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Umjetnik u meni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33AC81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16.000,00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1ABBA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25A4CC84" w14:textId="77777777" w:rsidTr="00A632D6">
        <w:trPr>
          <w:trHeight w:val="27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BEAE6A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DA0877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Probudi me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627A9DE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30.000,00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096CE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0E8D2231" w14:textId="77777777" w:rsidTr="00A632D6">
        <w:trPr>
          <w:trHeight w:val="27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46A69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770CE8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Škola roditeljstva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DAF3627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9.500,00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BD69B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6EF5733B" w14:textId="77777777" w:rsidTr="00A632D6">
        <w:trPr>
          <w:trHeight w:val="552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76578A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AD3A4F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djelatnost-Nova zgrada, nova knjižnica-monografija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46C9E4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54.200,00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01D28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77BC1FAD" w14:textId="77777777" w:rsidTr="00A632D6">
        <w:trPr>
          <w:trHeight w:val="35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9528C8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EE50442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 xml:space="preserve">Knjižnična djelatnost – Čitam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2E1382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470.500,00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35459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25C97D38" w14:textId="77777777" w:rsidTr="00A632D6">
        <w:trPr>
          <w:trHeight w:val="40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181DEC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34093C4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 xml:space="preserve">Knjižnična djelatnost – Čitam i plešem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F71A66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7.000,00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09ECAC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335A1DC6" w14:textId="77777777" w:rsidTr="00A632D6">
        <w:trPr>
          <w:trHeight w:val="56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DD5950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5C3E70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 xml:space="preserve">Knjižnična djelatnost – Zlata Kolarić Kišur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7836A3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 xml:space="preserve">10.000,00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78F667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5E329393" w14:textId="77777777" w:rsidTr="00A632D6">
        <w:trPr>
          <w:trHeight w:val="554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350029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53E67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Izložbeni program Galerije svjetlosti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BCEDE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24.000,00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FE55E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2295C22A" w14:textId="77777777" w:rsidTr="00A632D6">
        <w:trPr>
          <w:trHeight w:val="369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55456A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8C2B5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68768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en-GB"/>
              </w:rPr>
              <w:t>1.200.000,00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3BB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1.687.100,00</w:t>
            </w:r>
          </w:p>
        </w:tc>
      </w:tr>
      <w:tr w:rsidR="003E64F3" w:rsidRPr="003E64F3" w14:paraId="5F2DC63A" w14:textId="77777777" w:rsidTr="00A632D6">
        <w:trPr>
          <w:trHeight w:val="54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468C7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B8693F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Sredstva iz ostalih izvora iznose za slijedeće rashode: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4E6EDB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487.100,00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A3ADC9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6619F981" w14:textId="77777777" w:rsidTr="00A632D6">
        <w:trPr>
          <w:trHeight w:val="27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1A877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6CAFB3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Rashodi za zaposlene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414BF9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741.200,00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07677C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79CA820A" w14:textId="77777777" w:rsidTr="00A632D6">
        <w:trPr>
          <w:trHeight w:val="27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85B4A4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D6FA4D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Materijalni i financijski rashodi</w:t>
            </w: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ab/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F13747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306.800,00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68DBF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2D58A703" w14:textId="77777777" w:rsidTr="00A632D6">
        <w:trPr>
          <w:trHeight w:val="26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8EBC38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7B7E7B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Nabava opreme</w:t>
            </w: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ab/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541CFC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55.000,00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8CD76E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74032B7E" w14:textId="77777777" w:rsidTr="00A632D6">
        <w:trPr>
          <w:trHeight w:val="2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0BDF0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78E21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Kazališna djelatnost–predstave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85990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584.100,00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4CFFE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</w:tbl>
    <w:p w14:paraId="38A87F67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en-GB"/>
        </w:rPr>
      </w:pPr>
    </w:p>
    <w:p w14:paraId="332C6B5C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zh-CN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Članak 3.</w:t>
      </w:r>
    </w:p>
    <w:p w14:paraId="4A1F7333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33935002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Upravni odjel za društvene djelatnosti Grada Požege </w:t>
      </w:r>
    </w:p>
    <w:p w14:paraId="35712675" w14:textId="77777777" w:rsidR="003E64F3" w:rsidRPr="003E64F3" w:rsidRDefault="003E64F3" w:rsidP="003E64F3">
      <w:pPr>
        <w:suppressAutoHyphens/>
        <w:autoSpaceDN w:val="0"/>
        <w:spacing w:after="0" w:line="24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1. vrši raspodjelu financijskih sredstava iz članka 2. ovog Programa</w:t>
      </w:r>
    </w:p>
    <w:p w14:paraId="4F0D833A" w14:textId="369FD0C1" w:rsidR="003E64F3" w:rsidRPr="003E64F3" w:rsidRDefault="003E64F3" w:rsidP="003139BE">
      <w:pPr>
        <w:autoSpaceDN w:val="0"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3E64F3">
        <w:rPr>
          <w:rFonts w:ascii="Times New Roman" w:eastAsia="Times New Roman" w:hAnsi="Times New Roman" w:cs="Times New Roman"/>
          <w:bCs/>
          <w:i/>
          <w:iCs/>
        </w:rPr>
        <w:t>2. prati namjensko korištenje sredstava iz članka 2. ovog Programa i o tome podnosi izvješće  Gradonačelniku Grada Požege.</w:t>
      </w:r>
    </w:p>
    <w:p w14:paraId="547038D6" w14:textId="37501C72" w:rsidR="003E64F3" w:rsidRPr="003E64F3" w:rsidRDefault="003E64F3" w:rsidP="003E64F3">
      <w:pPr>
        <w:rPr>
          <w:rFonts w:ascii="Times New Roman" w:eastAsia="Times New Roman" w:hAnsi="Times New Roman" w:cs="Times New Roman"/>
          <w:bCs/>
          <w:i/>
          <w:iCs/>
        </w:rPr>
      </w:pPr>
    </w:p>
    <w:p w14:paraId="704151BD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Članak 4.</w:t>
      </w:r>
    </w:p>
    <w:p w14:paraId="14E9C45C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671ECB45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Ovaj Program stupa na snagu 1. siječnja 2022. godine, a objavit će se u Službenim novinama Grada Požege.</w:t>
      </w:r>
    </w:p>
    <w:p w14:paraId="23690BB5" w14:textId="77777777" w:rsidR="003E64F3" w:rsidRPr="003E64F3" w:rsidRDefault="003E64F3" w:rsidP="003E64F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</w:p>
    <w:p w14:paraId="0FF2D8FA" w14:textId="77777777" w:rsidR="003E64F3" w:rsidRPr="003E64F3" w:rsidRDefault="003E64F3" w:rsidP="003E64F3">
      <w:pPr>
        <w:widowControl w:val="0"/>
        <w:suppressAutoHyphens/>
        <w:spacing w:after="0" w:line="240" w:lineRule="auto"/>
        <w:ind w:right="50"/>
        <w:jc w:val="both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</w:p>
    <w:p w14:paraId="727AA777" w14:textId="77777777" w:rsidR="003E64F3" w:rsidRPr="003E64F3" w:rsidRDefault="003E64F3" w:rsidP="003E64F3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3E64F3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PREDSJEDNIK</w:t>
      </w:r>
    </w:p>
    <w:p w14:paraId="6677665B" w14:textId="472D903D" w:rsidR="00C85235" w:rsidRDefault="003E64F3" w:rsidP="003E64F3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t>Matej Begić, dipl.ing.šum., v.r.</w:t>
      </w:r>
    </w:p>
    <w:p w14:paraId="3A035B69" w14:textId="77777777" w:rsidR="00C85235" w:rsidRDefault="00C85235">
      <w:pPr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</w:pPr>
      <w:r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br w:type="page"/>
      </w:r>
    </w:p>
    <w:p w14:paraId="42BE6D79" w14:textId="77777777" w:rsidR="00C85235" w:rsidRPr="00DD38AF" w:rsidRDefault="00C85235" w:rsidP="00C85235">
      <w:pPr>
        <w:ind w:right="5103"/>
        <w:jc w:val="center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  <w:r w:rsidRPr="00DD38AF">
        <w:rPr>
          <w:rFonts w:ascii="Times New Roman" w:eastAsia="Arial Unicode MS" w:hAnsi="Times New Roman" w:cs="Times New Roman"/>
          <w:i/>
          <w:iCs/>
          <w:noProof/>
          <w:kern w:val="2"/>
          <w:lang w:eastAsia="hr-HR"/>
        </w:rPr>
        <w:lastRenderedPageBreak/>
        <w:drawing>
          <wp:inline distT="0" distB="0" distL="0" distR="0" wp14:anchorId="7250C0A9" wp14:editId="1EFC07B0">
            <wp:extent cx="314325" cy="428625"/>
            <wp:effectExtent l="0" t="0" r="9525" b="9525"/>
            <wp:docPr id="35" name="Slika 35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A9612" w14:textId="77777777" w:rsidR="00C85235" w:rsidRPr="00DD38AF" w:rsidRDefault="00C85235" w:rsidP="00C85235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  <w:r w:rsidRPr="00DD38AF"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  <w:t>R  E  P  U  B  L  I  K  A    H  R  V  A  T  S  K  A</w:t>
      </w:r>
    </w:p>
    <w:p w14:paraId="5FDC0595" w14:textId="77777777" w:rsidR="00C85235" w:rsidRPr="00DD38AF" w:rsidRDefault="00C85235" w:rsidP="00C85235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  <w:r w:rsidRPr="00DD38AF"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  <w:t>POŽEŠKO-SLAVONSKA ŽUPANIJA</w:t>
      </w:r>
    </w:p>
    <w:p w14:paraId="16CF0531" w14:textId="77777777" w:rsidR="00C85235" w:rsidRPr="00DD38AF" w:rsidRDefault="00C85235" w:rsidP="00C85235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  <w:r w:rsidRPr="00DD38AF">
        <w:rPr>
          <w:rFonts w:ascii="Times New Roman" w:eastAsia="Arial Unicode MS" w:hAnsi="Times New Roman" w:cs="Times New Roman"/>
          <w:i/>
          <w:iCs/>
          <w:noProof/>
          <w:kern w:val="2"/>
          <w:lang w:eastAsia="hr-HR"/>
        </w:rPr>
        <w:drawing>
          <wp:anchor distT="0" distB="0" distL="114300" distR="114300" simplePos="0" relativeHeight="251666432" behindDoc="0" locked="0" layoutInCell="1" allowOverlap="1" wp14:anchorId="45BF9AD1" wp14:editId="62A3206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8AF"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  <w:t>GRAD POŽEGA</w:t>
      </w:r>
    </w:p>
    <w:p w14:paraId="1F06D709" w14:textId="77777777" w:rsidR="00C85235" w:rsidRPr="00DD38AF" w:rsidRDefault="00C85235" w:rsidP="00C85235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  <w:r w:rsidRPr="00DD38AF"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  <w:t>GRADSKO VIJEĆE</w:t>
      </w:r>
    </w:p>
    <w:p w14:paraId="64742A84" w14:textId="77777777" w:rsidR="00C85235" w:rsidRPr="00DD38AF" w:rsidRDefault="00C85235" w:rsidP="00C85235">
      <w:pPr>
        <w:widowControl w:val="0"/>
        <w:spacing w:after="0" w:line="254" w:lineRule="auto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</w:p>
    <w:p w14:paraId="578FF746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DD38AF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 xml:space="preserve">KLASA: </w:t>
      </w:r>
      <w:r w:rsidRPr="00DD38AF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611-01/22-02/2</w:t>
      </w:r>
    </w:p>
    <w:p w14:paraId="490E12CB" w14:textId="77777777" w:rsidR="00C85235" w:rsidRPr="00DD38AF" w:rsidRDefault="00C85235" w:rsidP="00C85235">
      <w:pPr>
        <w:suppressAutoHyphens/>
        <w:autoSpaceDN w:val="0"/>
        <w:spacing w:after="0" w:line="240" w:lineRule="auto"/>
        <w:ind w:right="3240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D38A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URBROJ: 2177-1-02/01-22-3</w:t>
      </w:r>
    </w:p>
    <w:p w14:paraId="3BF3D1D5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DD38AF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Požega, 26. svibnja 2022.</w:t>
      </w:r>
    </w:p>
    <w:p w14:paraId="13C5BB4A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23AEB05F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DD38AF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Na temelju članka 35. stavka 1. točke 2. Zakona o lokalnoj i područnoj (regionalnoj) samoupravi (Narodne novine, broj: 33/01., 60/01. – vjerodostojno tumačenje, 106/03, 129/05, 109/07, 125/08., 36/09., 150/11., 144/12., 19/13. – pročišćeni tekst, 137/15. – ispravak, 123/17., 98/19. i 144/20.), članka 9a. Zakona o financiranju javnih potreba u kulturi (Narodne novine, broj: 47/90., 27/93. i 38/09.), članka 33. stavka 1. Zakona o udrugama (Narodne novine, broj: 74/14., 70/17. i 98/19.) i članka 39. stavka 1. podstavka 3. Statuta Grada Požege (Službene novine Grada Požege, broj: 2/21.), Gradsko vijeće Grada Požege, na 12. sjednici, održanoj dana, 26. svibnja 2022. godine, donosi</w:t>
      </w:r>
    </w:p>
    <w:p w14:paraId="7FB0DF9C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3F7F5F3B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D38AF">
        <w:rPr>
          <w:rFonts w:ascii="Times New Roman" w:eastAsia="Times New Roman" w:hAnsi="Times New Roman" w:cs="Times New Roman"/>
          <w:bCs/>
          <w:i/>
          <w:iCs/>
          <w:kern w:val="3"/>
          <w:lang w:eastAsia="zh-CN"/>
        </w:rPr>
        <w:t xml:space="preserve">IZMJENE I DOPUNE </w:t>
      </w:r>
      <w:r w:rsidRPr="00DD38A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 xml:space="preserve">PROGRAMA </w:t>
      </w:r>
    </w:p>
    <w:p w14:paraId="14752225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u w:val="single"/>
          <w:lang w:eastAsia="hr-HR"/>
        </w:rPr>
      </w:pPr>
      <w:r w:rsidRPr="00DD38AF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javnih potreba u kulturi u Gradu Požegi za 2022. godinu</w:t>
      </w:r>
    </w:p>
    <w:p w14:paraId="6CAB9265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u w:val="single"/>
          <w:lang w:eastAsia="hr-HR"/>
        </w:rPr>
      </w:pPr>
    </w:p>
    <w:p w14:paraId="0D1C2C4C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DD38AF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Članak 1.</w:t>
      </w:r>
    </w:p>
    <w:p w14:paraId="0CDC1FFA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73C36E6B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D38A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Ovim Izmjenama i dopunama Programa mijenja se i dopunjuje Program javnih potreba u kulturi u Gradu Požegi za 2022. godinu (Službene novine Grada Požege, broj: 24/21.) (u nastavku teksta: Program).</w:t>
      </w:r>
    </w:p>
    <w:p w14:paraId="2B6FEC58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7FCAADFA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DD38AF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Članak 2.</w:t>
      </w:r>
    </w:p>
    <w:p w14:paraId="1D815100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zh-CN"/>
        </w:rPr>
      </w:pPr>
    </w:p>
    <w:p w14:paraId="050D262D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kern w:val="2"/>
          <w:lang w:eastAsia="zh-CN"/>
        </w:rPr>
      </w:pPr>
      <w:r w:rsidRPr="00DD38AF">
        <w:rPr>
          <w:rFonts w:ascii="Times New Roman" w:eastAsia="Times New Roman" w:hAnsi="Times New Roman" w:cs="Times New Roman"/>
          <w:bCs/>
          <w:i/>
          <w:iCs/>
          <w:kern w:val="2"/>
          <w:lang w:eastAsia="zh-CN"/>
        </w:rPr>
        <w:t xml:space="preserve">Članak 2. Programa mijenja se i glasi: </w:t>
      </w:r>
    </w:p>
    <w:p w14:paraId="647E3029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zh-CN"/>
        </w:rPr>
      </w:pPr>
    </w:p>
    <w:p w14:paraId="580A8E5A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DD38AF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„2. Program kulturnih projekata financirat će se u iznosu 1.600.000,00 kn.</w:t>
      </w:r>
    </w:p>
    <w:p w14:paraId="2803FD65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5108"/>
        <w:gridCol w:w="1565"/>
      </w:tblGrid>
      <w:tr w:rsidR="00C85235" w:rsidRPr="00DD38AF" w14:paraId="39A47AD7" w14:textId="77777777" w:rsidTr="00787164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CD858" w14:textId="77777777" w:rsidR="00C85235" w:rsidRPr="00DD38AF" w:rsidRDefault="00C85235" w:rsidP="00787164">
            <w:pPr>
              <w:widowControl w:val="0"/>
              <w:suppressAutoHyphens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2. PROGRAM KULTURNIH PROJEKTA</w:t>
            </w:r>
          </w:p>
        </w:tc>
      </w:tr>
      <w:tr w:rsidR="00C85235" w:rsidRPr="00DD38AF" w14:paraId="00CE5462" w14:textId="77777777" w:rsidTr="00787164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95FE5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NAZIV PROJEKTA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B0D391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NAMJENA SREDSTAVA/kn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159C8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IZNOS/kn</w:t>
            </w:r>
          </w:p>
        </w:tc>
      </w:tr>
      <w:tr w:rsidR="00C85235" w:rsidRPr="00DD38AF" w14:paraId="256592F0" w14:textId="77777777" w:rsidTr="00787164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87D77F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OSTALA KULTURNA DOGAĐANJA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62D6D7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za rad i organizaciju ostalih priredbi i događanja:</w:t>
            </w:r>
          </w:p>
          <w:p w14:paraId="7ED8C1D0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042F5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 xml:space="preserve">100.000,00 </w:t>
            </w:r>
          </w:p>
        </w:tc>
      </w:tr>
      <w:tr w:rsidR="00C85235" w:rsidRPr="00DD38AF" w14:paraId="55F26CE4" w14:textId="77777777" w:rsidTr="00787164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2C42C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FESTIVAL „AUREA FEST“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ECB4A8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B87B7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0,00</w:t>
            </w:r>
          </w:p>
        </w:tc>
      </w:tr>
      <w:tr w:rsidR="00C85235" w:rsidRPr="00DD38AF" w14:paraId="5456486F" w14:textId="77777777" w:rsidTr="00787164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4858DE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 xml:space="preserve">ZLATNE ŽICE SLAVONIJE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862806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za organizaciju festivala Zlatne žice Slavonije 2022.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2CD1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1.400.000,00</w:t>
            </w:r>
          </w:p>
        </w:tc>
      </w:tr>
      <w:tr w:rsidR="00C85235" w:rsidRPr="00DD38AF" w14:paraId="1D9D9CEC" w14:textId="77777777" w:rsidTr="00787164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5BA7F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 xml:space="preserve">ZNASTVENO ISTRAŽIVAČKI I UMJETNIČKI RAD HAZU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704A63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za rad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2B745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100.000,00</w:t>
            </w:r>
          </w:p>
        </w:tc>
      </w:tr>
      <w:tr w:rsidR="00C85235" w:rsidRPr="00DD38AF" w14:paraId="418FBD4E" w14:textId="77777777" w:rsidTr="00787164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9CED2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A013E6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UKUPNO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82E95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1.600.000,00</w:t>
            </w:r>
          </w:p>
        </w:tc>
      </w:tr>
    </w:tbl>
    <w:p w14:paraId="425E357F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en-GB"/>
        </w:rPr>
      </w:pPr>
      <w:r w:rsidRPr="00DD38AF">
        <w:rPr>
          <w:rFonts w:ascii="Times New Roman" w:eastAsia="Times New Roman" w:hAnsi="Times New Roman" w:cs="Times New Roman"/>
          <w:bCs/>
          <w:i/>
          <w:iCs/>
          <w:kern w:val="2"/>
          <w:lang w:eastAsia="en-GB"/>
        </w:rPr>
        <w:t>Program ustanova u kulturi kojima je osnivač Grad Požega financirat će se u iznosu od 9.208.008,00 kn.</w:t>
      </w:r>
    </w:p>
    <w:p w14:paraId="33373303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en-GB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86"/>
        <w:gridCol w:w="4028"/>
        <w:gridCol w:w="1441"/>
        <w:gridCol w:w="1584"/>
      </w:tblGrid>
      <w:tr w:rsidR="00C85235" w:rsidRPr="00DD38AF" w14:paraId="761E7BC3" w14:textId="77777777" w:rsidTr="00787164">
        <w:trPr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ACC6D0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zh-CN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 xml:space="preserve">NAZIV PRORAČUNSKOG </w:t>
            </w: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lastRenderedPageBreak/>
              <w:t>KORISNIKA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5419C3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lastRenderedPageBreak/>
              <w:t>NAMJENA SREDSTAVA/kn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D45E0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IZNOS/kn</w:t>
            </w:r>
          </w:p>
        </w:tc>
      </w:tr>
      <w:tr w:rsidR="00C85235" w:rsidRPr="00DD38AF" w14:paraId="4CC9C67C" w14:textId="77777777" w:rsidTr="00787164">
        <w:trPr>
          <w:trHeight w:val="295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A7EDC6F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DB33B7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5BBF75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2.328.750,00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5CCCC62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2.631.500,00</w:t>
            </w:r>
          </w:p>
        </w:tc>
      </w:tr>
      <w:tr w:rsidR="00C85235" w:rsidRPr="00DD38AF" w14:paraId="420D3024" w14:textId="77777777" w:rsidTr="00787164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3D058B0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AE74962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Sredstva iz ostalih izvora za slijedeće rashode iznose: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5F6E861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302.750,00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3D986B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630E16BD" w14:textId="77777777" w:rsidTr="00787164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FCA4CE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D4B3081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Rashodi za zaposlene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8908B26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1.771.400,00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C36F2D0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25CB713E" w14:textId="77777777" w:rsidTr="00787164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8B3032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CC4B858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Materijalni i financijski rashodi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1E0DB11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208.250,00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40DF82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68AFA0AD" w14:textId="77777777" w:rsidTr="00787164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C42A79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89E1A5A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Nabava opreme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465E9F5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18.000,00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CD07C4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69FB2B59" w14:textId="77777777" w:rsidTr="00787164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4B3E8B6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4F35C1D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 xml:space="preserve">Požeške bolte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721C81C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75.000,00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606B284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20AD0974" w14:textId="77777777" w:rsidTr="00787164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BAD46A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173D39B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Centar za posjetitelje Požeška kuća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389A6C5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221.000,00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CF95A6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33F65DCF" w14:textId="77777777" w:rsidTr="00787164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505C44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AF06E3B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 xml:space="preserve">Međunarodna suradnja Gradskog muzeja Požega i Matice hrvatske Čitluk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4C17286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94.100,00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C535526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2E55F649" w14:textId="77777777" w:rsidTr="00787164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79A139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E2AC514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Muzejska djelatnost – otkup umjetnina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9D73AAD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4.000,00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0F2D157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3917A24C" w14:textId="77777777" w:rsidTr="00787164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D615C7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A0E432A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Muzejska djelatnost – restauracije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0339439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111.000,00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CA331D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68AC93B2" w14:textId="77777777" w:rsidTr="00787164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BA1161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F3992ED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Muzejska djelatnost – Razvoj publike u kulturi – blago Požege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EC65C06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84.000,00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AC5286C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538D5D52" w14:textId="77777777" w:rsidTr="00787164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AAF30C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C3AF5F8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 xml:space="preserve">Muzejska djelatnost – digitalizacija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CFAE012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37.650,00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F72D61F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1BB369E3" w14:textId="77777777" w:rsidTr="00787164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41E881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8819547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Muzejska djelatnost – Izdavačka djelatnost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6E48745F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3.800,00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CA54776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4AC0731E" w14:textId="77777777" w:rsidTr="00787164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1F238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E6367E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Muzejska djelatnost – muzejske radionice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C56C0C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3.300,00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CECDF7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7A6CE585" w14:textId="77777777" w:rsidTr="00787164">
        <w:trPr>
          <w:trHeight w:val="469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40D1F70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7BE7DA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 xml:space="preserve">Sredstva iz izvora Grad iznose: 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7A59B5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3.194.300,00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2D0417B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zh-CN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4.574.909,00</w:t>
            </w:r>
          </w:p>
        </w:tc>
      </w:tr>
      <w:tr w:rsidR="00C85235" w:rsidRPr="00DD38AF" w14:paraId="3A677A77" w14:textId="77777777" w:rsidTr="00787164">
        <w:trPr>
          <w:trHeight w:val="532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AE175A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7C2B13C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Sredstva iz ostalih izvora iznose za slijedeće rashode: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31626F5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1.380.609,00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E16EE1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33756C65" w14:textId="77777777" w:rsidTr="00787164">
        <w:trPr>
          <w:trHeight w:val="27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D20112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97FE136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Rashodi za zaposlene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9EFAE02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2.644.500,00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F350F5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16918A78" w14:textId="77777777" w:rsidTr="00787164">
        <w:trPr>
          <w:trHeight w:val="27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CC2AAB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58DC301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Materijalni i financijski rashodi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6A7ED1E1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919.559,00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E46A0BF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5767EB48" w14:textId="77777777" w:rsidTr="00787164">
        <w:trPr>
          <w:trHeight w:val="27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879D138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45C30F4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Nabava opreme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FCED1C9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8.000,00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53015C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2986393B" w14:textId="77777777" w:rsidTr="00787164">
        <w:trPr>
          <w:trHeight w:val="26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8BA0039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2A76719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Knjižnična djelatnost-Nabava knjiga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B2ADC23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350.000,00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64BEB15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1B29A59A" w14:textId="77777777" w:rsidTr="00787164">
        <w:trPr>
          <w:trHeight w:val="273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4E538B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0E7BD6E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Knjižnična djelatnost – Mjesec hrvatske Knjige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55B1F2C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10.000,00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3C79848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3501E5D2" w14:textId="77777777" w:rsidTr="00787164">
        <w:trPr>
          <w:trHeight w:val="27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C2B533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3AE3E77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Knjižnična djelatnost – Noć knjige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E9F4C5E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13.000,00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041BD24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37FAEC2F" w14:textId="77777777" w:rsidTr="00787164">
        <w:trPr>
          <w:trHeight w:val="55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DA77AB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C2D8E72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Knjižnična djelatnost – projekt Knjiga svaki dan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ABE9584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9.000,00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C7AA438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5DBB6DCA" w14:textId="77777777" w:rsidTr="00787164">
        <w:trPr>
          <w:trHeight w:val="41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439A05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C788E94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program Dječjeg odjela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80298A9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4.000,00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6A75D85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2585C517" w14:textId="77777777" w:rsidTr="00787164">
        <w:trPr>
          <w:trHeight w:val="48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6FBA3E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B48D0E3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program za studente i mlade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38271C1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3.500,00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E52B20F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257E5E45" w14:textId="77777777" w:rsidTr="00787164">
        <w:trPr>
          <w:trHeight w:val="53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E6BC74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9D8715B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program gostovanje, predstavljanje izložbe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F8160E9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7.000,00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16FB4F8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3F9FFA56" w14:textId="77777777" w:rsidTr="00787164">
        <w:trPr>
          <w:trHeight w:val="26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F33E2D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DA53EA2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Biti umirovljenik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760911D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6.000,00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EABCB39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7672591C" w14:textId="77777777" w:rsidTr="00787164">
        <w:trPr>
          <w:trHeight w:val="26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538AA8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AFB51EE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 xml:space="preserve">Knjižnična djelatnost – Aktivnosti u stacionaru Velika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682FDE3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A52D2EC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50535D05" w14:textId="77777777" w:rsidTr="00787164">
        <w:trPr>
          <w:trHeight w:val="542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D17BEA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E8B737C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Povijest čitanja u Požegi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6DA2DB8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18C53D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274DE55B" w14:textId="77777777" w:rsidTr="00787164">
        <w:trPr>
          <w:trHeight w:val="5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247AEF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78CEECC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Filmski program knjižnice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4B20F5A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1.500,00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03EAA6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2EF8E52C" w14:textId="77777777" w:rsidTr="00787164">
        <w:trPr>
          <w:trHeight w:val="27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64A20E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9A9F6AA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Umjetnik u meni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86889BD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13.000,00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78D10E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4A419ADE" w14:textId="77777777" w:rsidTr="00787164">
        <w:trPr>
          <w:trHeight w:val="27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7C8FB8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EA24B4D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Probudi me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32FB16C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25.000,00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7B65E05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750A5057" w14:textId="77777777" w:rsidTr="00787164">
        <w:trPr>
          <w:trHeight w:val="27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DF0134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33DF776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Škola roditeljstva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B4B6653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7.750,00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6A14CC2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6D2CB915" w14:textId="77777777" w:rsidTr="00787164">
        <w:trPr>
          <w:trHeight w:val="552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B91DB5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3B5653A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djelatnost-Nova zgrada, nova knjižnica-monografija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60F90596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47.100,00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C582914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6D469578" w14:textId="77777777" w:rsidTr="00787164">
        <w:trPr>
          <w:trHeight w:val="35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C54C25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707087A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 xml:space="preserve">Knjižnična djelatnost – Čitam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3DCEC6B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470.500,00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666BE9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22B1CF81" w14:textId="77777777" w:rsidTr="00787164">
        <w:trPr>
          <w:trHeight w:val="40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7E115E7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1121BC2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 xml:space="preserve">Knjižnična djelatnost – Čitam i plešem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EBF96FA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5.500,00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0FC2D3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6745EE58" w14:textId="77777777" w:rsidTr="00787164">
        <w:trPr>
          <w:trHeight w:val="56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7239D8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B21CCDE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 xml:space="preserve">Knjižnična djelatnost – Zlata Kolarić Kišur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ABD195E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 xml:space="preserve">10.000,00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83183E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0CAB38CD" w14:textId="77777777" w:rsidTr="00787164">
        <w:trPr>
          <w:trHeight w:val="554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D58E6C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C580A8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Izložbeni program Galerije svjetlosti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E56216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20.000,00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F095AF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5AA5E37B" w14:textId="77777777" w:rsidTr="00787164">
        <w:trPr>
          <w:trHeight w:val="369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FAED79F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92A101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3761F7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en-GB"/>
              </w:rPr>
              <w:t>1.528.300,00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2494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2.001.599,00“</w:t>
            </w:r>
          </w:p>
        </w:tc>
      </w:tr>
      <w:tr w:rsidR="00C85235" w:rsidRPr="00DD38AF" w14:paraId="10919694" w14:textId="77777777" w:rsidTr="00787164">
        <w:trPr>
          <w:trHeight w:val="54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14DBD9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042D878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Sredstva iz ostalih izvora iznose za slijedeće rashode: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F7735C1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473.299,00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B5615DD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36C554D0" w14:textId="77777777" w:rsidTr="00787164">
        <w:trPr>
          <w:trHeight w:val="27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C4A76B2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FB856B8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Rashodi za zaposlene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DE39255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972.500,00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E719748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72E2A6C0" w14:textId="77777777" w:rsidTr="00787164">
        <w:trPr>
          <w:trHeight w:val="27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B53771E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C0DA5A5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Materijalni i financijski rashodi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2988C6D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424.999,00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4FF124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2FDA593D" w14:textId="77777777" w:rsidTr="00787164">
        <w:trPr>
          <w:trHeight w:val="26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240830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D5B0929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Nabava opreme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87B16C6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22.000,00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25A291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C85235" w:rsidRPr="00DD38AF" w14:paraId="6402FBC7" w14:textId="77777777" w:rsidTr="00787164">
        <w:trPr>
          <w:trHeight w:val="2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9E345A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4B4D91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Kazališna djelatnost–predstave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EB8A99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DD38A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582.100,00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30B7AC" w14:textId="77777777" w:rsidR="00C85235" w:rsidRPr="00DD38AF" w:rsidRDefault="00C85235" w:rsidP="0078716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</w:tbl>
    <w:p w14:paraId="6181E745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en-GB"/>
        </w:rPr>
      </w:pPr>
    </w:p>
    <w:p w14:paraId="4F922412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zh-CN"/>
        </w:rPr>
      </w:pPr>
      <w:r w:rsidRPr="00DD38AF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Članak 3.</w:t>
      </w:r>
    </w:p>
    <w:p w14:paraId="347EB6DC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7C39D41C" w14:textId="77777777" w:rsidR="00C85235" w:rsidRPr="00DD38AF" w:rsidRDefault="00C85235" w:rsidP="00C85235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DD38AF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Ovaj Program stupa na snagu danom donošenja, a isti će se objavit u Službenim novinama Grada Požege.</w:t>
      </w:r>
    </w:p>
    <w:p w14:paraId="518B2D3B" w14:textId="77777777" w:rsidR="00C85235" w:rsidRPr="00DD38AF" w:rsidRDefault="00C85235" w:rsidP="00C85235">
      <w:pPr>
        <w:widowControl w:val="0"/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i/>
          <w:iCs/>
          <w:kern w:val="2"/>
          <w:lang w:val="en-US" w:eastAsia="hr-HR"/>
        </w:rPr>
      </w:pPr>
    </w:p>
    <w:p w14:paraId="63532266" w14:textId="77777777" w:rsidR="00C85235" w:rsidRPr="00DD38AF" w:rsidRDefault="00C85235" w:rsidP="00C85235">
      <w:pPr>
        <w:widowControl w:val="0"/>
        <w:spacing w:after="0" w:line="254" w:lineRule="auto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</w:p>
    <w:p w14:paraId="075B8776" w14:textId="77777777" w:rsidR="00C85235" w:rsidRPr="00DD38AF" w:rsidRDefault="00C85235" w:rsidP="00C85235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  <w:r w:rsidRPr="00DD38AF"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  <w:t>PREDSJEDNIK</w:t>
      </w:r>
    </w:p>
    <w:p w14:paraId="5CA72D66" w14:textId="442D5362" w:rsidR="0071104F" w:rsidRPr="00977177" w:rsidRDefault="00C85235" w:rsidP="00977177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i/>
          <w:iCs/>
          <w:color w:val="000000"/>
          <w:kern w:val="2"/>
          <w:lang w:eastAsia="hr-HR"/>
        </w:rPr>
      </w:pPr>
      <w:r w:rsidRPr="00DD38AF">
        <w:rPr>
          <w:rFonts w:ascii="Times New Roman" w:eastAsia="Calibri" w:hAnsi="Times New Roman" w:cs="Times New Roman"/>
          <w:bCs/>
          <w:i/>
          <w:iCs/>
          <w:color w:val="000000"/>
          <w:kern w:val="2"/>
          <w:lang w:eastAsia="hr-HR"/>
        </w:rPr>
        <w:t>Matej Begić, dipl.ing.šum., v.r.</w:t>
      </w:r>
    </w:p>
    <w:sectPr w:rsidR="0071104F" w:rsidRPr="00977177" w:rsidSect="0028553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74A6" w14:textId="77777777" w:rsidR="00557B8D" w:rsidRDefault="00557B8D" w:rsidP="0028553C">
      <w:pPr>
        <w:spacing w:after="0" w:line="240" w:lineRule="auto"/>
      </w:pPr>
      <w:r>
        <w:separator/>
      </w:r>
    </w:p>
  </w:endnote>
  <w:endnote w:type="continuationSeparator" w:id="0">
    <w:p w14:paraId="3D774EC1" w14:textId="77777777" w:rsidR="00557B8D" w:rsidRDefault="00557B8D" w:rsidP="0028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44186"/>
      <w:docPartObj>
        <w:docPartGallery w:val="Page Numbers (Bottom of Page)"/>
        <w:docPartUnique/>
      </w:docPartObj>
    </w:sdtPr>
    <w:sdtContent>
      <w:p w14:paraId="398065BE" w14:textId="0A9E9C83" w:rsidR="0028553C" w:rsidRDefault="000D1AF6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54860A1" wp14:editId="2733F93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6" name="Gro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AFD861" w14:textId="77777777" w:rsidR="000D1AF6" w:rsidRDefault="000D1AF6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54860A1" id="Group 6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ChdoESeAMAAHc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34AFD861" w14:textId="77777777" w:rsidR="000D1AF6" w:rsidRDefault="000D1AF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0BYwgAAANsAAAAPAAAAZHJzL2Rvd25yZXYueG1sRE9Li8Iw&#10;EL4L+x/CLOxFNFVE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Az00BY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4414" w14:textId="77777777" w:rsidR="00557B8D" w:rsidRDefault="00557B8D" w:rsidP="0028553C">
      <w:pPr>
        <w:spacing w:after="0" w:line="240" w:lineRule="auto"/>
      </w:pPr>
      <w:r>
        <w:separator/>
      </w:r>
    </w:p>
  </w:footnote>
  <w:footnote w:type="continuationSeparator" w:id="0">
    <w:p w14:paraId="0565FF9C" w14:textId="77777777" w:rsidR="00557B8D" w:rsidRDefault="00557B8D" w:rsidP="0028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C5AC" w14:textId="6B743B43" w:rsidR="0028553C" w:rsidRPr="00977177" w:rsidRDefault="00977177" w:rsidP="00977177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1" w:name="_Hlk89953162"/>
    <w:bookmarkStart w:id="12" w:name="_Hlk89953163"/>
    <w:bookmarkStart w:id="13" w:name="_Hlk93988738"/>
    <w:bookmarkStart w:id="14" w:name="_Hlk93988739"/>
    <w:bookmarkStart w:id="15" w:name="_Hlk93988826"/>
    <w:bookmarkStart w:id="16" w:name="_Hlk93988827"/>
    <w:bookmarkStart w:id="17" w:name="_Hlk93988828"/>
    <w:bookmarkStart w:id="18" w:name="_Hlk93988829"/>
    <w:bookmarkStart w:id="19" w:name="_Hlk93988830"/>
    <w:bookmarkStart w:id="20" w:name="_Hlk93988831"/>
    <w:bookmarkStart w:id="21" w:name="_Hlk93988904"/>
    <w:bookmarkStart w:id="22" w:name="_Hlk93988905"/>
    <w:bookmarkStart w:id="23" w:name="_Hlk93988906"/>
    <w:bookmarkStart w:id="24" w:name="_Hlk93988907"/>
    <w:bookmarkStart w:id="25" w:name="_Hlk93988908"/>
    <w:bookmarkStart w:id="26" w:name="_Hlk93988909"/>
    <w:bookmarkStart w:id="27" w:name="_Hlk93989287"/>
    <w:bookmarkStart w:id="28" w:name="_Hlk93989288"/>
    <w:bookmarkStart w:id="29" w:name="_Hlk93989289"/>
    <w:bookmarkStart w:id="30" w:name="_Hlk93989290"/>
    <w:bookmarkStart w:id="31" w:name="_Hlk93990926"/>
    <w:bookmarkStart w:id="32" w:name="_Hlk93990927"/>
    <w:bookmarkStart w:id="33" w:name="_Hlk95222879"/>
    <w:bookmarkStart w:id="34" w:name="_Hlk95222880"/>
    <w:bookmarkStart w:id="35" w:name="_Hlk95223575"/>
    <w:bookmarkStart w:id="36" w:name="_Hlk95223576"/>
    <w:bookmarkStart w:id="37" w:name="_Hlk98484015"/>
    <w:bookmarkStart w:id="38" w:name="_Hlk98484016"/>
    <w:bookmarkStart w:id="39" w:name="_Hlk98484017"/>
    <w:bookmarkStart w:id="40" w:name="_Hlk98484018"/>
    <w:bookmarkStart w:id="41" w:name="_Hlk98485300"/>
    <w:bookmarkStart w:id="42" w:name="_Hlk98485301"/>
    <w:bookmarkStart w:id="43" w:name="_Hlk113603967"/>
    <w:bookmarkStart w:id="44" w:name="_Hlk113603968"/>
    <w:bookmarkStart w:id="45" w:name="_Hlk113604078"/>
    <w:bookmarkStart w:id="46" w:name="_Hlk113604079"/>
    <w:bookmarkStart w:id="47" w:name="_Hlk113604255"/>
    <w:bookmarkStart w:id="48" w:name="_Hlk113604256"/>
    <w:bookmarkStart w:id="49" w:name="_Hlk113604564"/>
    <w:bookmarkStart w:id="50" w:name="_Hlk113604565"/>
    <w:bookmarkStart w:id="51" w:name="_Hlk113604690"/>
    <w:bookmarkStart w:id="52" w:name="_Hlk113604691"/>
    <w:bookmarkStart w:id="53" w:name="_Hlk113604879"/>
    <w:bookmarkStart w:id="54" w:name="_Hlk113604880"/>
    <w:bookmarkStart w:id="55" w:name="_Hlk113605004"/>
    <w:bookmarkStart w:id="56" w:name="_Hlk113605005"/>
    <w:bookmarkStart w:id="57" w:name="_Hlk113605368"/>
    <w:bookmarkStart w:id="58" w:name="_Hlk113605369"/>
    <w:bookmarkStart w:id="59" w:name="_Hlk113606224"/>
    <w:bookmarkStart w:id="60" w:name="_Hlk113606225"/>
    <w:bookmarkStart w:id="61" w:name="_Hlk113606821"/>
    <w:bookmarkStart w:id="62" w:name="_Hlk113606822"/>
    <w:r w:rsidRPr="0097717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15. </w:t>
    </w:r>
    <w:proofErr w:type="spellStart"/>
    <w:r w:rsidRPr="0097717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97717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97717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97717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97717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97717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97717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97717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listopad</w:t>
    </w:r>
    <w:proofErr w:type="spellEnd"/>
    <w:r w:rsidRPr="00977177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2022.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C20D19"/>
    <w:multiLevelType w:val="multilevel"/>
    <w:tmpl w:val="4BC67C40"/>
    <w:styleLink w:val="WW8Num4"/>
    <w:lvl w:ilvl="0">
      <w:numFmt w:val="bullet"/>
      <w:lvlText w:val="o"/>
      <w:lvlJc w:val="left"/>
      <w:pPr>
        <w:ind w:left="1776" w:hanging="360"/>
      </w:pPr>
      <w:rPr>
        <w:rFonts w:ascii="Courier New" w:hAnsi="Courier New" w:cs="Courier New"/>
      </w:rPr>
    </w:lvl>
    <w:lvl w:ilvl="1">
      <w:numFmt w:val="bullet"/>
      <w:lvlText w:val=""/>
      <w:lvlJc w:val="left"/>
      <w:pPr>
        <w:ind w:left="2496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0E3535D3"/>
    <w:multiLevelType w:val="hybridMultilevel"/>
    <w:tmpl w:val="F1F29428"/>
    <w:lvl w:ilvl="0" w:tplc="015C73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993F0C"/>
    <w:multiLevelType w:val="hybridMultilevel"/>
    <w:tmpl w:val="03E4B472"/>
    <w:lvl w:ilvl="0" w:tplc="9ED0F7A4">
      <w:numFmt w:val="bullet"/>
      <w:lvlText w:val="-"/>
      <w:lvlJc w:val="left"/>
      <w:pPr>
        <w:ind w:left="1776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8A711E8"/>
    <w:multiLevelType w:val="hybridMultilevel"/>
    <w:tmpl w:val="DDA46992"/>
    <w:lvl w:ilvl="0" w:tplc="48D228C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6F27FC"/>
    <w:multiLevelType w:val="multilevel"/>
    <w:tmpl w:val="A002F896"/>
    <w:styleLink w:val="WW8Num3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3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  <w:sz w:val="20"/>
        <w:szCs w:val="20"/>
      </w:rPr>
    </w:lvl>
  </w:abstractNum>
  <w:abstractNum w:abstractNumId="6" w15:restartNumberingAfterBreak="0">
    <w:nsid w:val="72673595"/>
    <w:multiLevelType w:val="hybridMultilevel"/>
    <w:tmpl w:val="A86230FA"/>
    <w:lvl w:ilvl="0" w:tplc="00000005"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025011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451638">
    <w:abstractNumId w:val="0"/>
  </w:num>
  <w:num w:numId="3" w16cid:durableId="374543501">
    <w:abstractNumId w:val="4"/>
  </w:num>
  <w:num w:numId="4" w16cid:durableId="308218432">
    <w:abstractNumId w:val="6"/>
  </w:num>
  <w:num w:numId="5" w16cid:durableId="855998217">
    <w:abstractNumId w:val="3"/>
  </w:num>
  <w:num w:numId="6" w16cid:durableId="802426822">
    <w:abstractNumId w:val="2"/>
  </w:num>
  <w:num w:numId="7" w16cid:durableId="914516030">
    <w:abstractNumId w:val="5"/>
  </w:num>
  <w:num w:numId="8" w16cid:durableId="164226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51"/>
    <w:rsid w:val="00022E1B"/>
    <w:rsid w:val="00061261"/>
    <w:rsid w:val="00092E20"/>
    <w:rsid w:val="000A2D29"/>
    <w:rsid w:val="000D1AF6"/>
    <w:rsid w:val="001378B4"/>
    <w:rsid w:val="0016356A"/>
    <w:rsid w:val="001A3547"/>
    <w:rsid w:val="001B782A"/>
    <w:rsid w:val="0028553C"/>
    <w:rsid w:val="00294D9F"/>
    <w:rsid w:val="002A331A"/>
    <w:rsid w:val="002B0378"/>
    <w:rsid w:val="002B7F23"/>
    <w:rsid w:val="003139BE"/>
    <w:rsid w:val="00330189"/>
    <w:rsid w:val="003779F0"/>
    <w:rsid w:val="003826BF"/>
    <w:rsid w:val="00394DFE"/>
    <w:rsid w:val="003C1560"/>
    <w:rsid w:val="003E64F3"/>
    <w:rsid w:val="00416D8A"/>
    <w:rsid w:val="00433B63"/>
    <w:rsid w:val="004439FB"/>
    <w:rsid w:val="004668A5"/>
    <w:rsid w:val="00466A17"/>
    <w:rsid w:val="004B56B1"/>
    <w:rsid w:val="004C2777"/>
    <w:rsid w:val="004D4789"/>
    <w:rsid w:val="00514294"/>
    <w:rsid w:val="00527362"/>
    <w:rsid w:val="00541910"/>
    <w:rsid w:val="00557B8D"/>
    <w:rsid w:val="005776E5"/>
    <w:rsid w:val="005B28BB"/>
    <w:rsid w:val="005D60B9"/>
    <w:rsid w:val="00625467"/>
    <w:rsid w:val="00673484"/>
    <w:rsid w:val="006F0AB9"/>
    <w:rsid w:val="0071104F"/>
    <w:rsid w:val="00725463"/>
    <w:rsid w:val="00760D71"/>
    <w:rsid w:val="007A062C"/>
    <w:rsid w:val="007E3E0C"/>
    <w:rsid w:val="007F6E77"/>
    <w:rsid w:val="00826B3F"/>
    <w:rsid w:val="00896DD7"/>
    <w:rsid w:val="008A69C1"/>
    <w:rsid w:val="00914C51"/>
    <w:rsid w:val="00921E39"/>
    <w:rsid w:val="009224C4"/>
    <w:rsid w:val="00977177"/>
    <w:rsid w:val="009A1877"/>
    <w:rsid w:val="009E0AF6"/>
    <w:rsid w:val="009E5527"/>
    <w:rsid w:val="00A11E72"/>
    <w:rsid w:val="00A36775"/>
    <w:rsid w:val="00A64802"/>
    <w:rsid w:val="00A71895"/>
    <w:rsid w:val="00B01886"/>
    <w:rsid w:val="00B34B4D"/>
    <w:rsid w:val="00B54891"/>
    <w:rsid w:val="00B6131B"/>
    <w:rsid w:val="00B83EA0"/>
    <w:rsid w:val="00B86E27"/>
    <w:rsid w:val="00BB28C0"/>
    <w:rsid w:val="00BB6078"/>
    <w:rsid w:val="00C85235"/>
    <w:rsid w:val="00CA3FB4"/>
    <w:rsid w:val="00CD406F"/>
    <w:rsid w:val="00CF685B"/>
    <w:rsid w:val="00D016C4"/>
    <w:rsid w:val="00D04E80"/>
    <w:rsid w:val="00D077A8"/>
    <w:rsid w:val="00D262EC"/>
    <w:rsid w:val="00DC3117"/>
    <w:rsid w:val="00DD38AF"/>
    <w:rsid w:val="00DD62A6"/>
    <w:rsid w:val="00DE5A22"/>
    <w:rsid w:val="00E27B50"/>
    <w:rsid w:val="00E619F8"/>
    <w:rsid w:val="00EB282A"/>
    <w:rsid w:val="00EF46CD"/>
    <w:rsid w:val="00F04A3B"/>
    <w:rsid w:val="00F5158E"/>
    <w:rsid w:val="00F73850"/>
    <w:rsid w:val="00F940A6"/>
    <w:rsid w:val="00FD4A06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AE9BA"/>
  <w15:chartTrackingRefBased/>
  <w15:docId w15:val="{F595DC1C-FB71-47D7-8F75-B4C6F561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E64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D016C4"/>
    <w:pPr>
      <w:ind w:left="720"/>
      <w:contextualSpacing/>
    </w:pPr>
  </w:style>
  <w:style w:type="paragraph" w:customStyle="1" w:styleId="Standard">
    <w:name w:val="Standard"/>
    <w:qFormat/>
    <w:rsid w:val="00394D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394DFE"/>
  </w:style>
  <w:style w:type="paragraph" w:styleId="Zaglavlje">
    <w:name w:val="header"/>
    <w:basedOn w:val="Normal"/>
    <w:link w:val="Zaglavl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553C"/>
  </w:style>
  <w:style w:type="paragraph" w:styleId="Podnoje">
    <w:name w:val="footer"/>
    <w:basedOn w:val="Normal"/>
    <w:link w:val="Podno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553C"/>
  </w:style>
  <w:style w:type="numbering" w:customStyle="1" w:styleId="WW8Num3">
    <w:name w:val="WW8Num3"/>
    <w:basedOn w:val="Bezpopisa"/>
    <w:rsid w:val="003C1560"/>
    <w:pPr>
      <w:numPr>
        <w:numId w:val="7"/>
      </w:numPr>
    </w:pPr>
  </w:style>
  <w:style w:type="numbering" w:customStyle="1" w:styleId="WW8Num4">
    <w:name w:val="WW8Num4"/>
    <w:basedOn w:val="Bezpopisa"/>
    <w:rsid w:val="003C1560"/>
    <w:pPr>
      <w:numPr>
        <w:numId w:val="8"/>
      </w:numPr>
    </w:pPr>
  </w:style>
  <w:style w:type="character" w:customStyle="1" w:styleId="Naslov6Char">
    <w:name w:val="Naslov 6 Char"/>
    <w:basedOn w:val="Zadanifontodlomka"/>
    <w:link w:val="Naslov6"/>
    <w:rsid w:val="003E64F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3470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2</cp:revision>
  <cp:lastPrinted>2022-10-13T10:38:00Z</cp:lastPrinted>
  <dcterms:created xsi:type="dcterms:W3CDTF">2022-10-19T11:19:00Z</dcterms:created>
  <dcterms:modified xsi:type="dcterms:W3CDTF">2022-10-19T11:19:00Z</dcterms:modified>
</cp:coreProperties>
</file>