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52C5" w14:textId="522E42B6" w:rsidR="00AF6A3B" w:rsidRPr="00AF6A3B" w:rsidRDefault="00AF6A3B" w:rsidP="00AF6A3B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AF6A3B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E7BA471" wp14:editId="752CC92A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459F6" w14:textId="77777777" w:rsidR="00AF6A3B" w:rsidRPr="00AF6A3B" w:rsidRDefault="00AF6A3B" w:rsidP="00AF6A3B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190BF8BA" w14:textId="77777777" w:rsidR="00AF6A3B" w:rsidRPr="00AF6A3B" w:rsidRDefault="00AF6A3B" w:rsidP="00AF6A3B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7B51C08C" w14:textId="398A909A" w:rsidR="00AF6A3B" w:rsidRPr="00AF6A3B" w:rsidRDefault="00AF6A3B" w:rsidP="00AF6A3B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065F1C" wp14:editId="359F40E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0A54B7EB" w14:textId="77777777" w:rsidR="00AF6A3B" w:rsidRPr="00AF6A3B" w:rsidRDefault="00AF6A3B" w:rsidP="00AF6A3B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5DCE126B" w14:textId="77777777" w:rsidR="00E853F8" w:rsidRPr="00AF6A3B" w:rsidRDefault="00E853F8" w:rsidP="00E853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5A58570" w14:textId="205BB5B0" w:rsidR="00E853F8" w:rsidRPr="00AF6A3B" w:rsidRDefault="00E853F8" w:rsidP="00E853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 w:rsidR="00F84095" w:rsidRPr="00AF6A3B">
        <w:rPr>
          <w:rFonts w:ascii="Times New Roman" w:hAnsi="Times New Roman"/>
          <w:b w:val="0"/>
          <w:sz w:val="22"/>
          <w:szCs w:val="22"/>
          <w:lang w:val="hr-HR"/>
        </w:rPr>
        <w:t>6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9FCE91C" w14:textId="77777777" w:rsidR="00E853F8" w:rsidRPr="00AF6A3B" w:rsidRDefault="00E853F8" w:rsidP="00E853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URBROJ: 2177-1-02/01-22-1 </w:t>
      </w:r>
    </w:p>
    <w:p w14:paraId="7687C5B0" w14:textId="30804CFC" w:rsidR="00E853F8" w:rsidRPr="00AF6A3B" w:rsidRDefault="00E853F8" w:rsidP="00E853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Požega, 8. rujna 2022. </w:t>
      </w:r>
    </w:p>
    <w:p w14:paraId="51B7EE24" w14:textId="77777777" w:rsidR="00E853F8" w:rsidRPr="00AF6A3B" w:rsidRDefault="00E853F8" w:rsidP="00E853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837C900" w14:textId="60B1E6D8" w:rsidR="00E853F8" w:rsidRPr="00AF6A3B" w:rsidRDefault="00E853F8" w:rsidP="00E853F8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42. stavka 1. podstavka 2. i 3. Statuta Grada Požege </w:t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2/21. i 11/22.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AF6A3B">
        <w:rPr>
          <w:rFonts w:ascii="Times New Roman" w:hAnsi="Times New Roman"/>
          <w:sz w:val="22"/>
          <w:szCs w:val="22"/>
        </w:rPr>
        <w:t xml:space="preserve"> 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i članka 78. stavka 1. Poslovnika o radu Gradskog vijeća Grada Požege (Službene novine Grada Požege, broj: </w:t>
      </w:r>
      <w:r w:rsidRPr="00AF6A3B">
        <w:rPr>
          <w:rStyle w:val="FontStyle11"/>
          <w:lang w:val="hr-HR"/>
        </w:rPr>
        <w:t>9/13., 19/13.,5/14., 19/14., 4/18., 7/18.- pročišćeni tekst,  2/20.,  2/21. i 4/21.- pročišćeni tekst),</w:t>
      </w:r>
    </w:p>
    <w:p w14:paraId="7E2EF314" w14:textId="77777777" w:rsidR="00E853F8" w:rsidRPr="00AF6A3B" w:rsidRDefault="00E853F8" w:rsidP="00E853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A305287" w14:textId="77777777" w:rsidR="00E853F8" w:rsidRPr="00AF6A3B" w:rsidRDefault="00E853F8" w:rsidP="00E853F8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AF6A3B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5ADB0671" w14:textId="77777777" w:rsidR="00E853F8" w:rsidRPr="00AF6A3B" w:rsidRDefault="00E853F8" w:rsidP="00E853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812CC96" w14:textId="00D6971D" w:rsidR="00E853F8" w:rsidRPr="00AF6A3B" w:rsidRDefault="00E853F8" w:rsidP="00E853F8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14. sjednicu Gradskog vijeća Grada Požege koja će se održati </w:t>
      </w:r>
      <w:r w:rsidRPr="00AF6A3B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u </w:t>
      </w:r>
      <w:r w:rsidR="00FE7C1D" w:rsidRPr="00AF6A3B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četvrtak, 15. </w:t>
      </w:r>
      <w:r w:rsidRPr="00AF6A3B">
        <w:rPr>
          <w:rFonts w:ascii="Times New Roman" w:hAnsi="Times New Roman"/>
          <w:b w:val="0"/>
          <w:sz w:val="22"/>
          <w:szCs w:val="22"/>
          <w:u w:val="single"/>
          <w:lang w:val="hr-HR"/>
        </w:rPr>
        <w:t>rujna 2022. godine, s početkom u 16,00 sati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, u Gradskoj vijećnici Grada Požege, Trg Sv. Trojstva 1, Požega.  </w:t>
      </w:r>
    </w:p>
    <w:p w14:paraId="343F9113" w14:textId="77777777" w:rsidR="00E853F8" w:rsidRPr="00AF6A3B" w:rsidRDefault="00E853F8" w:rsidP="00E853F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5AD660A" w14:textId="77777777" w:rsidR="00E853F8" w:rsidRPr="00AF6A3B" w:rsidRDefault="00E853F8" w:rsidP="00E853F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83042D4" w14:textId="77777777" w:rsidR="00E853F8" w:rsidRPr="00AF6A3B" w:rsidRDefault="00E853F8" w:rsidP="00E853F8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4C00DB58" w14:textId="77777777" w:rsidR="00E853F8" w:rsidRPr="00AF6A3B" w:rsidRDefault="00E853F8" w:rsidP="00E853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7EB95CF" w14:textId="77777777" w:rsidR="00E853F8" w:rsidRPr="00AF6A3B" w:rsidRDefault="00E853F8" w:rsidP="00E853F8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2010CEC7" w14:textId="77777777" w:rsidR="00E853F8" w:rsidRPr="00AF6A3B" w:rsidRDefault="00E853F8" w:rsidP="00E853F8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FD96788" w14:textId="3276DE8C" w:rsidR="00E853F8" w:rsidRPr="00AF6A3B" w:rsidRDefault="00E853F8" w:rsidP="00E853F8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AF6A3B"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15447C5A" w14:textId="77777777" w:rsidR="004F3F11" w:rsidRPr="00AF6A3B" w:rsidRDefault="004F3F11" w:rsidP="00AF6A3B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A4A1E48" w14:textId="48F9C22B" w:rsidR="00E853F8" w:rsidRPr="00AF6A3B" w:rsidRDefault="00E853F8" w:rsidP="00AF6A3B">
      <w:pPr>
        <w:pStyle w:val="Odlomakpopisa"/>
        <w:numPr>
          <w:ilvl w:val="0"/>
          <w:numId w:val="1"/>
        </w:numPr>
        <w:ind w:left="5954" w:right="50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Izvod iz zapisnika sa 13. sjednice Gradskog vijeća Grada Požege</w:t>
      </w:r>
    </w:p>
    <w:p w14:paraId="18789277" w14:textId="77777777" w:rsidR="00E853F8" w:rsidRPr="00AF6A3B" w:rsidRDefault="00E853F8" w:rsidP="00AF6A3B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307BCE2" w14:textId="77777777" w:rsidR="00AF6A3B" w:rsidRPr="00AF6A3B" w:rsidRDefault="00AF6A3B" w:rsidP="001F5EF1">
      <w:pPr>
        <w:ind w:right="1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ED820C" w14:textId="0654592A" w:rsidR="00F6053D" w:rsidRPr="00AF6A3B" w:rsidRDefault="00E853F8" w:rsidP="00AF6A3B">
      <w:pPr>
        <w:ind w:left="567" w:right="1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AF6A3B" w:rsidRPr="00AF6A3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6053D"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="00F6053D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vješće </w:t>
      </w:r>
      <w:r w:rsidR="00F6053D" w:rsidRPr="00AF6A3B">
        <w:rPr>
          <w:rStyle w:val="Bodytext3"/>
          <w:rFonts w:ascii="Times New Roman" w:hAnsi="Times New Roman" w:cs="Times New Roman"/>
          <w:b w:val="0"/>
          <w:bCs/>
          <w:lang w:val="hr-HR"/>
        </w:rPr>
        <w:t>o radu Gradonačelnika Grada Požege za razdoblje od 1. siječnja do 30. lipnja 2022. godine</w:t>
      </w:r>
    </w:p>
    <w:p w14:paraId="25394FD3" w14:textId="687E3BC9" w:rsidR="00603435" w:rsidRPr="00AF6A3B" w:rsidRDefault="00F6053D" w:rsidP="00AF6A3B">
      <w:pPr>
        <w:ind w:left="567" w:right="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AF6A3B" w:rsidRPr="00AF6A3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14C4D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Polugodišnji izvještaj Proračuna Grada Požege za 2022. godinu </w:t>
      </w:r>
    </w:p>
    <w:p w14:paraId="6D25B5BD" w14:textId="6F79D771" w:rsidR="00711DEE" w:rsidRPr="00AF6A3B" w:rsidRDefault="00603435" w:rsidP="00AF6A3B">
      <w:pPr>
        <w:pStyle w:val="Tijeloteksta"/>
        <w:spacing w:after="0"/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3. </w:t>
      </w:r>
      <w:r w:rsidR="00711DEE"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 w:rsidR="00AF6A3B"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711DEE"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="00711DEE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vješće o realizaciji Programa javnih potreba u kulturi u Gradu Požegi za prvo polugodište </w:t>
      </w:r>
      <w:r w:rsidR="00A04FCE" w:rsidRPr="00AF6A3B">
        <w:rPr>
          <w:rFonts w:ascii="Times New Roman" w:hAnsi="Times New Roman"/>
          <w:b w:val="0"/>
          <w:sz w:val="22"/>
          <w:szCs w:val="22"/>
          <w:lang w:val="hr-HR"/>
        </w:rPr>
        <w:t>2022.</w:t>
      </w:r>
      <w:r w:rsidR="00711DEE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 godi</w:t>
      </w:r>
      <w:r w:rsidR="00AF6A3B">
        <w:rPr>
          <w:rFonts w:ascii="Times New Roman" w:hAnsi="Times New Roman"/>
          <w:b w:val="0"/>
          <w:sz w:val="22"/>
          <w:szCs w:val="22"/>
          <w:lang w:val="hr-HR"/>
        </w:rPr>
        <w:t>n</w:t>
      </w:r>
      <w:r w:rsidR="00711DEE" w:rsidRPr="00AF6A3B">
        <w:rPr>
          <w:rFonts w:ascii="Times New Roman" w:hAnsi="Times New Roman"/>
          <w:b w:val="0"/>
          <w:sz w:val="22"/>
          <w:szCs w:val="22"/>
          <w:lang w:val="hr-HR"/>
        </w:rPr>
        <w:t>e</w:t>
      </w:r>
    </w:p>
    <w:p w14:paraId="2D1AB3BE" w14:textId="44FB693B" w:rsidR="00711DEE" w:rsidRPr="00AF6A3B" w:rsidRDefault="00711DEE" w:rsidP="00AF6A3B">
      <w:pPr>
        <w:ind w:left="851" w:hanging="283"/>
        <w:jc w:val="both"/>
        <w:rPr>
          <w:rFonts w:ascii="Times New Roman" w:hAnsi="Times New Roman"/>
          <w:b w:val="0"/>
          <w:bCs/>
          <w:caps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AF6A3B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vješće o realizaciji </w:t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predškolskom odgoju i školstvu u Gradu </w:t>
      </w:r>
      <w:r w:rsidR="00A04FCE"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Požegi z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>a prvo polugodište 2022. godine</w:t>
      </w:r>
    </w:p>
    <w:p w14:paraId="746E5A89" w14:textId="34702CB0" w:rsidR="00711DEE" w:rsidRPr="00AF6A3B" w:rsidRDefault="00711DEE" w:rsidP="00AF6A3B">
      <w:pPr>
        <w:ind w:left="851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c)</w:t>
      </w:r>
      <w:r w:rsidR="00AF6A3B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sportu za prvo polugodište 2022. godine</w:t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489423CB" w14:textId="174FF46E" w:rsidR="00711DEE" w:rsidRPr="00AF6A3B" w:rsidRDefault="00711DEE" w:rsidP="00AF6A3B">
      <w:p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d)</w:t>
      </w:r>
      <w:r w:rsidR="00AF6A3B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vješće o realizaciji Programa javnih potreba u socijalnoj skrbi za prvo polugodište 2022. </w:t>
      </w:r>
      <w:r w:rsidR="00A04FCE" w:rsidRPr="00AF6A3B">
        <w:rPr>
          <w:rFonts w:ascii="Times New Roman" w:hAnsi="Times New Roman"/>
          <w:b w:val="0"/>
          <w:sz w:val="22"/>
          <w:szCs w:val="22"/>
          <w:lang w:val="hr-HR"/>
        </w:rPr>
        <w:t>godine</w:t>
      </w:r>
    </w:p>
    <w:p w14:paraId="20A1937D" w14:textId="2CFAC613" w:rsidR="00711DEE" w:rsidRPr="00AF6A3B" w:rsidRDefault="00711DEE" w:rsidP="00AF6A3B">
      <w:pPr>
        <w:ind w:left="851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e)</w:t>
      </w:r>
      <w:r w:rsidR="00AF6A3B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vješće o realizaciji Programa javnih potreba u turizmu i ostalih udruga i društava građana </w:t>
      </w:r>
      <w:r w:rsidR="00A04FCE" w:rsidRPr="00AF6A3B">
        <w:rPr>
          <w:rFonts w:ascii="Times New Roman" w:hAnsi="Times New Roman"/>
          <w:b w:val="0"/>
          <w:sz w:val="22"/>
          <w:szCs w:val="22"/>
          <w:lang w:val="hr-HR"/>
        </w:rPr>
        <w:t>za prvo</w:t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 polugodište 2022. godine</w:t>
      </w:r>
    </w:p>
    <w:p w14:paraId="52420076" w14:textId="0556D5AF" w:rsidR="005A384E" w:rsidRPr="00AF6A3B" w:rsidRDefault="00255E69" w:rsidP="00AF6A3B">
      <w:pPr>
        <w:ind w:left="567" w:right="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711DEE" w:rsidRPr="00AF6A3B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AF6A3B" w:rsidRPr="00AF6A3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5A384E" w:rsidRPr="00AF6A3B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="005A384E" w:rsidRPr="00AF6A3B">
        <w:rPr>
          <w:rFonts w:ascii="Times New Roman" w:hAnsi="Times New Roman"/>
          <w:b w:val="0"/>
          <w:sz w:val="22"/>
          <w:szCs w:val="22"/>
          <w:lang w:val="hr-HR"/>
        </w:rPr>
        <w:t>vješće o korištenju proračunske zalihe</w:t>
      </w:r>
      <w:r w:rsidR="00694118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 od 1. travnja do 30. lipnja </w:t>
      </w:r>
      <w:r w:rsidR="005A384E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2022. godine </w:t>
      </w:r>
    </w:p>
    <w:p w14:paraId="498EE324" w14:textId="3EE5EA82" w:rsidR="001F5EF1" w:rsidRPr="00AF6A3B" w:rsidRDefault="005A384E" w:rsidP="00AF6A3B">
      <w:pPr>
        <w:ind w:left="567" w:right="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5.</w:t>
      </w:r>
      <w:r w:rsidR="00AF6A3B" w:rsidRPr="00AF6A3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853F8" w:rsidRPr="00AF6A3B">
        <w:rPr>
          <w:rFonts w:ascii="Times New Roman" w:hAnsi="Times New Roman"/>
          <w:b w:val="0"/>
          <w:sz w:val="22"/>
          <w:szCs w:val="22"/>
          <w:lang w:val="hr-HR"/>
        </w:rPr>
        <w:t>Prijedlog Odluke o</w:t>
      </w:r>
      <w:r w:rsidR="001F5EF1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 sklapanju Sporazuma o prijateljstvu i suradnji između Grada Požege i Grada Makarske</w:t>
      </w:r>
    </w:p>
    <w:p w14:paraId="0A659209" w14:textId="76A7D062" w:rsidR="005A384E" w:rsidRPr="00AF6A3B" w:rsidRDefault="005A384E" w:rsidP="00AF6A3B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6.</w:t>
      </w:r>
      <w:r w:rsidR="00AF6A3B" w:rsidRPr="00AF6A3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853F8"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</w:t>
      </w:r>
      <w:r w:rsidR="001F5EF1" w:rsidRPr="00AF6A3B">
        <w:rPr>
          <w:rFonts w:ascii="Times New Roman" w:hAnsi="Times New Roman"/>
          <w:b w:val="0"/>
          <w:sz w:val="22"/>
          <w:szCs w:val="22"/>
          <w:lang w:val="hr-HR"/>
        </w:rPr>
        <w:t>imenovanju vršitelja dužnosti ravnatelja Gradskog muzeja Požega</w:t>
      </w:r>
    </w:p>
    <w:p w14:paraId="1E22A86E" w14:textId="4BE0321A" w:rsidR="009636B3" w:rsidRPr="00AF6A3B" w:rsidRDefault="009636B3" w:rsidP="00AF6A3B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F6A3B"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AF6A3B" w:rsidRPr="00AF6A3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F6A3B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izmjeni Odluke o parkiranju. </w:t>
      </w:r>
    </w:p>
    <w:p w14:paraId="207A7F83" w14:textId="77777777" w:rsidR="00AF6A3B" w:rsidRPr="00AF6A3B" w:rsidRDefault="00AF6A3B" w:rsidP="00AF6A3B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bookmarkStart w:id="2" w:name="_Hlk75506277"/>
    </w:p>
    <w:p w14:paraId="167A852E" w14:textId="77777777" w:rsidR="00AF6A3B" w:rsidRPr="00AF6A3B" w:rsidRDefault="00AF6A3B" w:rsidP="00AF6A3B">
      <w:pPr>
        <w:rPr>
          <w:rFonts w:ascii="Times New Roman" w:hAnsi="Times New Roman"/>
          <w:b w:val="0"/>
          <w:sz w:val="22"/>
          <w:szCs w:val="22"/>
        </w:rPr>
      </w:pPr>
    </w:p>
    <w:p w14:paraId="7553FF36" w14:textId="77777777" w:rsidR="00AF6A3B" w:rsidRPr="00AF6A3B" w:rsidRDefault="00AF6A3B" w:rsidP="00AF6A3B">
      <w:pPr>
        <w:ind w:left="6379" w:firstLine="425"/>
        <w:rPr>
          <w:rFonts w:ascii="Times New Roman" w:hAnsi="Times New Roman"/>
          <w:b w:val="0"/>
          <w:sz w:val="22"/>
          <w:szCs w:val="22"/>
        </w:rPr>
      </w:pPr>
      <w:r w:rsidRPr="00AF6A3B">
        <w:rPr>
          <w:rFonts w:ascii="Times New Roman" w:hAnsi="Times New Roman"/>
          <w:b w:val="0"/>
          <w:sz w:val="22"/>
          <w:szCs w:val="22"/>
        </w:rPr>
        <w:t>PREDSJEDNIK</w:t>
      </w:r>
    </w:p>
    <w:p w14:paraId="3707AE05" w14:textId="718492EE" w:rsidR="00F719CC" w:rsidRPr="00AF6A3B" w:rsidRDefault="00AF6A3B" w:rsidP="00AF6A3B">
      <w:pPr>
        <w:ind w:left="6096"/>
        <w:jc w:val="center"/>
        <w:rPr>
          <w:rFonts w:ascii="Times New Roman" w:hAnsi="Times New Roman"/>
          <w:b w:val="0"/>
          <w:sz w:val="22"/>
          <w:szCs w:val="22"/>
        </w:rPr>
      </w:pPr>
      <w:r w:rsidRPr="00AF6A3B">
        <w:rPr>
          <w:rFonts w:ascii="Times New Roman" w:hAnsi="Times New Roman"/>
          <w:b w:val="0"/>
          <w:sz w:val="22"/>
          <w:szCs w:val="22"/>
        </w:rPr>
        <w:t xml:space="preserve">Matej </w:t>
      </w:r>
      <w:proofErr w:type="spellStart"/>
      <w:r w:rsidRPr="00AF6A3B">
        <w:rPr>
          <w:rFonts w:ascii="Times New Roman" w:hAnsi="Times New Roman"/>
          <w:b w:val="0"/>
          <w:sz w:val="22"/>
          <w:szCs w:val="22"/>
        </w:rPr>
        <w:t>Begić</w:t>
      </w:r>
      <w:proofErr w:type="spellEnd"/>
      <w:r w:rsidRPr="00AF6A3B">
        <w:rPr>
          <w:rFonts w:ascii="Times New Roman" w:hAnsi="Times New Roman"/>
          <w:b w:val="0"/>
          <w:sz w:val="22"/>
          <w:szCs w:val="22"/>
        </w:rPr>
        <w:t>,</w:t>
      </w:r>
      <w:r w:rsidRPr="00AF6A3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AF6A3B">
        <w:rPr>
          <w:rFonts w:ascii="Times New Roman" w:hAnsi="Times New Roman"/>
          <w:b w:val="0"/>
          <w:bCs/>
          <w:sz w:val="22"/>
          <w:szCs w:val="22"/>
        </w:rPr>
        <w:t>dipl.ing.šum</w:t>
      </w:r>
      <w:proofErr w:type="spellEnd"/>
      <w:proofErr w:type="gramEnd"/>
      <w:r w:rsidRPr="00AF6A3B">
        <w:rPr>
          <w:rFonts w:ascii="Times New Roman" w:hAnsi="Times New Roman"/>
          <w:b w:val="0"/>
          <w:bCs/>
          <w:sz w:val="22"/>
          <w:szCs w:val="22"/>
        </w:rPr>
        <w:t>.,</w:t>
      </w:r>
      <w:r w:rsidRPr="00AF6A3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AF6A3B">
        <w:rPr>
          <w:rFonts w:ascii="Times New Roman" w:hAnsi="Times New Roman"/>
          <w:b w:val="0"/>
          <w:sz w:val="22"/>
          <w:szCs w:val="22"/>
        </w:rPr>
        <w:t>v.r.</w:t>
      </w:r>
      <w:bookmarkEnd w:id="2"/>
      <w:proofErr w:type="spellEnd"/>
    </w:p>
    <w:sectPr w:rsidR="00F719CC" w:rsidRPr="00AF6A3B" w:rsidSect="00AF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124AC"/>
    <w:multiLevelType w:val="hybridMultilevel"/>
    <w:tmpl w:val="61AC68A0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 w16cid:durableId="158815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F8"/>
    <w:rsid w:val="00023065"/>
    <w:rsid w:val="000B6706"/>
    <w:rsid w:val="001A33B8"/>
    <w:rsid w:val="001F5EF1"/>
    <w:rsid w:val="00226635"/>
    <w:rsid w:val="00255E69"/>
    <w:rsid w:val="00414C4D"/>
    <w:rsid w:val="004F3F11"/>
    <w:rsid w:val="005A384E"/>
    <w:rsid w:val="00603435"/>
    <w:rsid w:val="00694118"/>
    <w:rsid w:val="00711DEE"/>
    <w:rsid w:val="00804082"/>
    <w:rsid w:val="008554B5"/>
    <w:rsid w:val="009636B3"/>
    <w:rsid w:val="00965D47"/>
    <w:rsid w:val="009C682F"/>
    <w:rsid w:val="00A04FCE"/>
    <w:rsid w:val="00A33071"/>
    <w:rsid w:val="00AF6A3B"/>
    <w:rsid w:val="00E471ED"/>
    <w:rsid w:val="00E853F8"/>
    <w:rsid w:val="00F6053D"/>
    <w:rsid w:val="00F719CC"/>
    <w:rsid w:val="00F84095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7935"/>
  <w15:chartTrackingRefBased/>
  <w15:docId w15:val="{BBA6EC6B-993F-4011-88FA-24EE206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F8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853F8"/>
    <w:pPr>
      <w:suppressAutoHyphens/>
      <w:autoSpaceDN w:val="0"/>
      <w:ind w:left="720"/>
    </w:pPr>
  </w:style>
  <w:style w:type="character" w:customStyle="1" w:styleId="FontStyle11">
    <w:name w:val="Font Style11"/>
    <w:rsid w:val="00E853F8"/>
    <w:rPr>
      <w:rFonts w:ascii="Times New Roman" w:hAnsi="Times New Roman" w:cs="Times New Roman" w:hint="default"/>
      <w:b/>
      <w:bCs/>
      <w:sz w:val="22"/>
      <w:szCs w:val="22"/>
    </w:rPr>
  </w:style>
  <w:style w:type="paragraph" w:styleId="Tijeloteksta">
    <w:name w:val="Body Text"/>
    <w:basedOn w:val="Normal"/>
    <w:link w:val="TijelotekstaChar"/>
    <w:uiPriority w:val="99"/>
    <w:unhideWhenUsed/>
    <w:rsid w:val="00711DEE"/>
    <w:pPr>
      <w:suppressAutoHyphens/>
      <w:autoSpaceDN w:val="0"/>
      <w:spacing w:after="120"/>
      <w:textAlignment w:val="baseline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11DE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3">
    <w:name w:val="Body text (3)"/>
    <w:basedOn w:val="Zadanifontodlomka"/>
    <w:qFormat/>
    <w:rsid w:val="00F6053D"/>
    <w:rPr>
      <w:rFonts w:ascii="Arial" w:hAnsi="Arial" w:cs="Arial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2022-09-08T13:41:00Z</cp:lastPrinted>
  <dcterms:created xsi:type="dcterms:W3CDTF">2022-09-09T07:15:00Z</dcterms:created>
  <dcterms:modified xsi:type="dcterms:W3CDTF">2022-09-09T07:15:00Z</dcterms:modified>
</cp:coreProperties>
</file>