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845593" w:rsidRPr="00845593" w14:paraId="6FE15B8B" w14:textId="77777777" w:rsidTr="00845593">
        <w:trPr>
          <w:trHeight w:val="14175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358" w14:textId="3246BF69" w:rsidR="00770638" w:rsidRPr="00845593" w:rsidRDefault="00E85D54" w:rsidP="00DE3A47">
            <w:pPr>
              <w:pStyle w:val="Odlomakpopisa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12. </w:t>
            </w:r>
            <w:r w:rsidR="00770638" w:rsidRPr="00845593">
              <w:rPr>
                <w:bCs/>
                <w:sz w:val="28"/>
                <w:szCs w:val="28"/>
              </w:rPr>
              <w:t>SJEDNICA GRADSKOG VIJEĆA GRADA POŽEGE</w:t>
            </w:r>
          </w:p>
          <w:p w14:paraId="370DEEF7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2C954748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75DC6EEB" w14:textId="22F5683F" w:rsidR="00770638" w:rsidRPr="00845593" w:rsidRDefault="00770638" w:rsidP="00DE3A47">
            <w:pPr>
              <w:pStyle w:val="Odlomakpopisa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845593">
              <w:rPr>
                <w:bCs/>
                <w:sz w:val="28"/>
                <w:szCs w:val="28"/>
              </w:rPr>
              <w:t xml:space="preserve">TOČKA </w:t>
            </w:r>
            <w:r w:rsidR="00ED1DCA">
              <w:rPr>
                <w:bCs/>
                <w:sz w:val="28"/>
                <w:szCs w:val="28"/>
              </w:rPr>
              <w:t xml:space="preserve">14. </w:t>
            </w:r>
            <w:r w:rsidRPr="00845593">
              <w:rPr>
                <w:bCs/>
                <w:sz w:val="28"/>
                <w:szCs w:val="28"/>
              </w:rPr>
              <w:t>DNEVNOG REDA</w:t>
            </w:r>
          </w:p>
          <w:p w14:paraId="24981E71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7AD48C45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47162E40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38F91867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472A0860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3290265D" w14:textId="5F676D83" w:rsidR="00770638" w:rsidRDefault="00770638" w:rsidP="00DE3A47">
            <w:pPr>
              <w:pStyle w:val="Odlomakpopisa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845593">
              <w:rPr>
                <w:bCs/>
                <w:sz w:val="28"/>
                <w:szCs w:val="28"/>
              </w:rPr>
              <w:t>PRIJEDLOG ODLUKE</w:t>
            </w:r>
          </w:p>
          <w:p w14:paraId="5F1C8F4E" w14:textId="77777777" w:rsidR="00770638" w:rsidRPr="00845593" w:rsidRDefault="00770638" w:rsidP="00DE3A47">
            <w:pPr>
              <w:pStyle w:val="Odlomakpopisa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845593">
              <w:rPr>
                <w:bCs/>
                <w:sz w:val="28"/>
                <w:szCs w:val="28"/>
              </w:rPr>
              <w:t>O VISINI NAKNADE ZA RAD I DRUGIM PRAVIMA GRADONAČELNIKA I ZAMJENIKA GRADONAČELNIKA GRADA POŽEGE KOJI DUŽNOST OBAVLJAJU VOLONTERSKI</w:t>
            </w:r>
          </w:p>
          <w:p w14:paraId="65B29526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0F10CFA3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12FA6B39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2BF0165E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3496D184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6D9D2A5C" w14:textId="3B77F9CE" w:rsid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  <w:r w:rsidRPr="00845593">
              <w:rPr>
                <w:bCs/>
                <w:sz w:val="28"/>
                <w:szCs w:val="28"/>
              </w:rPr>
              <w:t>PREDLAGATELJ:</w:t>
            </w:r>
            <w:r w:rsidRPr="00845593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04B7298F" w14:textId="01C1FEA3" w:rsid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0A5262B9" w14:textId="77777777" w:rsidR="00845593" w:rsidRP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654D7C7D" w14:textId="77777777" w:rsidR="00770638" w:rsidRPr="00845593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  <w:r w:rsidRPr="00845593">
              <w:rPr>
                <w:bCs/>
                <w:sz w:val="28"/>
                <w:szCs w:val="28"/>
              </w:rPr>
              <w:t>IZVJESTITELJ:</w:t>
            </w:r>
            <w:r w:rsidRPr="00845593">
              <w:rPr>
                <w:bCs/>
                <w:sz w:val="28"/>
                <w:szCs w:val="28"/>
              </w:rPr>
              <w:tab/>
            </w:r>
            <w:r w:rsidRPr="00845593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3E89F17F" w14:textId="416EF54C" w:rsidR="00770638" w:rsidRDefault="00770638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58C53169" w14:textId="200569F4" w:rsid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0ABE8332" w14:textId="49BBC891" w:rsid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440A2D61" w14:textId="122C5870" w:rsid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4A498BEA" w14:textId="028977F0" w:rsidR="00DE3A47" w:rsidRDefault="00DE3A47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6ECAE330" w14:textId="77777777" w:rsidR="00DE3A47" w:rsidRDefault="00DE3A47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0777F69B" w14:textId="203C4139" w:rsid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429EE1ED" w14:textId="48B24389" w:rsid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79D5B755" w14:textId="16E72C8C" w:rsidR="00DE3A47" w:rsidRDefault="00DE3A47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3DA4A34B" w14:textId="77777777" w:rsidR="00DE3A47" w:rsidRDefault="00DE3A47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243291F0" w14:textId="43156DC4" w:rsid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2820E048" w14:textId="645D99CD" w:rsidR="00845593" w:rsidRDefault="00845593" w:rsidP="00DE3A47">
            <w:pPr>
              <w:pStyle w:val="Odlomakpopisa"/>
              <w:widowControl w:val="0"/>
              <w:ind w:left="0"/>
              <w:rPr>
                <w:bCs/>
                <w:sz w:val="28"/>
                <w:szCs w:val="28"/>
              </w:rPr>
            </w:pPr>
          </w:p>
          <w:p w14:paraId="4D0264C9" w14:textId="460B7AAA" w:rsidR="00770638" w:rsidRPr="00845593" w:rsidRDefault="0001164D" w:rsidP="00DE3A47">
            <w:pPr>
              <w:pStyle w:val="Odlomakpopisa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Svibanj </w:t>
            </w:r>
            <w:r w:rsidR="00770638" w:rsidRPr="00845593">
              <w:rPr>
                <w:bCs/>
                <w:sz w:val="28"/>
                <w:szCs w:val="28"/>
              </w:rPr>
              <w:t>202</w:t>
            </w:r>
            <w:r w:rsidR="00E85D54">
              <w:rPr>
                <w:bCs/>
                <w:sz w:val="28"/>
                <w:szCs w:val="28"/>
              </w:rPr>
              <w:t>2</w:t>
            </w:r>
            <w:r w:rsidR="00770638" w:rsidRPr="00845593">
              <w:rPr>
                <w:bCs/>
                <w:sz w:val="28"/>
                <w:szCs w:val="28"/>
              </w:rPr>
              <w:t>.</w:t>
            </w:r>
          </w:p>
        </w:tc>
      </w:tr>
    </w:tbl>
    <w:p w14:paraId="597A205E" w14:textId="489952AB" w:rsidR="00845593" w:rsidRPr="00E85D54" w:rsidRDefault="00845593" w:rsidP="0084559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0" w:name="_Hlk524327125"/>
      <w:bookmarkStart w:id="1" w:name="_Hlk511382611"/>
      <w:r w:rsidRPr="00E85D54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627FBCC8" wp14:editId="0815D502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9C93" w14:textId="2AEB58F7" w:rsidR="00845593" w:rsidRPr="00E85D54" w:rsidRDefault="00E85D54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E85D54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FDB98DB" w14:textId="61CFEC22" w:rsidR="00845593" w:rsidRPr="00E85D54" w:rsidRDefault="00E85D54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E85D54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683E126" w14:textId="44165205" w:rsidR="00845593" w:rsidRPr="00E85D54" w:rsidRDefault="00845593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E85D5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5408" behindDoc="0" locked="0" layoutInCell="1" allowOverlap="1" wp14:anchorId="0FA25ABD" wp14:editId="3645609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D54" w:rsidRPr="00E85D54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0"/>
    <w:p w14:paraId="6C61559B" w14:textId="7B0E5568" w:rsidR="00845593" w:rsidRPr="00E85D54" w:rsidRDefault="00E85D54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E85D54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1"/>
    <w:p w14:paraId="6D19D328" w14:textId="77777777" w:rsidR="00687C2B" w:rsidRPr="00845593" w:rsidRDefault="00687C2B" w:rsidP="00687C2B">
      <w:pPr>
        <w:spacing w:after="0" w:line="240" w:lineRule="auto"/>
        <w:ind w:right="4961"/>
        <w:jc w:val="both"/>
        <w:rPr>
          <w:rFonts w:ascii="Times New Roman" w:hAnsi="Times New Roman" w:cs="Times New Roman"/>
        </w:rPr>
      </w:pPr>
    </w:p>
    <w:p w14:paraId="12C6A729" w14:textId="4AF42126" w:rsidR="00687C2B" w:rsidRPr="00845593" w:rsidRDefault="00687C2B" w:rsidP="00687C2B">
      <w:pPr>
        <w:spacing w:after="0" w:line="240" w:lineRule="auto"/>
        <w:ind w:right="3492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KLASA:</w:t>
      </w:r>
      <w:r w:rsidR="0001164D">
        <w:rPr>
          <w:rFonts w:ascii="Times New Roman" w:hAnsi="Times New Roman" w:cs="Times New Roman"/>
        </w:rPr>
        <w:t>024-02/22-03/4</w:t>
      </w:r>
      <w:r w:rsidRPr="00845593">
        <w:rPr>
          <w:rFonts w:ascii="Times New Roman" w:hAnsi="Times New Roman" w:cs="Times New Roman"/>
        </w:rPr>
        <w:t xml:space="preserve"> </w:t>
      </w:r>
    </w:p>
    <w:p w14:paraId="4C93D22E" w14:textId="77777777" w:rsidR="00E85D54" w:rsidRDefault="00687C2B" w:rsidP="00E85D54">
      <w:pPr>
        <w:spacing w:after="0" w:line="240" w:lineRule="auto"/>
        <w:ind w:right="3240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URBROJ: 2177</w:t>
      </w:r>
      <w:r w:rsidR="00E85D54">
        <w:rPr>
          <w:rFonts w:ascii="Times New Roman" w:hAnsi="Times New Roman" w:cs="Times New Roman"/>
        </w:rPr>
        <w:t>-1-01/01-22-1</w:t>
      </w:r>
    </w:p>
    <w:p w14:paraId="3EAC1526" w14:textId="4D72FBB9" w:rsidR="00687C2B" w:rsidRPr="00845593" w:rsidRDefault="00687C2B" w:rsidP="00E85D54">
      <w:pPr>
        <w:spacing w:after="0" w:line="240" w:lineRule="auto"/>
        <w:ind w:right="3240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Požega,</w:t>
      </w:r>
      <w:r w:rsidR="00E85D54">
        <w:rPr>
          <w:rFonts w:ascii="Times New Roman" w:hAnsi="Times New Roman" w:cs="Times New Roman"/>
        </w:rPr>
        <w:t xml:space="preserve"> 19. travnja </w:t>
      </w:r>
      <w:r w:rsidRPr="00845593">
        <w:rPr>
          <w:rFonts w:ascii="Times New Roman" w:hAnsi="Times New Roman" w:cs="Times New Roman"/>
        </w:rPr>
        <w:t>202</w:t>
      </w:r>
      <w:r w:rsidR="00E85D54">
        <w:rPr>
          <w:rFonts w:ascii="Times New Roman" w:hAnsi="Times New Roman" w:cs="Times New Roman"/>
        </w:rPr>
        <w:t>2</w:t>
      </w:r>
      <w:r w:rsidRPr="00845593">
        <w:rPr>
          <w:rFonts w:ascii="Times New Roman" w:hAnsi="Times New Roman" w:cs="Times New Roman"/>
        </w:rPr>
        <w:t xml:space="preserve">. </w:t>
      </w:r>
    </w:p>
    <w:p w14:paraId="6AB41FE7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38DD9A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A1A02" w14:textId="5EFEBF51" w:rsidR="00687C2B" w:rsidRPr="00845593" w:rsidRDefault="00687C2B" w:rsidP="00687C2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45593">
        <w:rPr>
          <w:rFonts w:ascii="Times New Roman" w:eastAsia="Arial Unicode MS" w:hAnsi="Times New Roman" w:cs="Times New Roman"/>
          <w:bCs/>
        </w:rPr>
        <w:t>GRADSKOM VIJEĆU GRADA POŽEGE</w:t>
      </w:r>
    </w:p>
    <w:p w14:paraId="05E4C05B" w14:textId="77777777" w:rsidR="00687C2B" w:rsidRPr="00845593" w:rsidRDefault="00687C2B" w:rsidP="00687C2B">
      <w:pPr>
        <w:spacing w:after="0" w:line="240" w:lineRule="auto"/>
        <w:rPr>
          <w:rFonts w:ascii="Times New Roman" w:hAnsi="Times New Roman" w:cs="Times New Roman"/>
        </w:rPr>
      </w:pPr>
    </w:p>
    <w:p w14:paraId="33B41FD4" w14:textId="77777777" w:rsidR="00687C2B" w:rsidRPr="00845593" w:rsidRDefault="00687C2B" w:rsidP="00687C2B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2035C768" w14:textId="77777777" w:rsidR="00687C2B" w:rsidRPr="0001164D" w:rsidRDefault="00687C2B" w:rsidP="00687C2B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08A152A4" w14:textId="57B9079C" w:rsidR="00845593" w:rsidRPr="0001164D" w:rsidRDefault="00687C2B" w:rsidP="00DE3A47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 w:rsidRPr="0001164D">
        <w:rPr>
          <w:rFonts w:ascii="Times New Roman" w:hAnsi="Times New Roman" w:cs="Times New Roman"/>
          <w:bCs/>
        </w:rPr>
        <w:t xml:space="preserve">PREDMET: </w:t>
      </w:r>
      <w:r w:rsidRPr="0001164D">
        <w:rPr>
          <w:rFonts w:ascii="Times New Roman" w:hAnsi="Times New Roman" w:cs="Times New Roman"/>
        </w:rPr>
        <w:t>Prijedlog</w:t>
      </w:r>
      <w:r w:rsidR="00FB1471" w:rsidRPr="0001164D">
        <w:rPr>
          <w:rFonts w:ascii="Times New Roman" w:hAnsi="Times New Roman" w:cs="Times New Roman"/>
        </w:rPr>
        <w:t xml:space="preserve"> Odluke </w:t>
      </w:r>
      <w:r w:rsidRPr="0001164D">
        <w:rPr>
          <w:rFonts w:ascii="Times New Roman" w:hAnsi="Times New Roman" w:cs="Times New Roman"/>
        </w:rPr>
        <w:t xml:space="preserve">o visini naknade za rad i drugim pravima </w:t>
      </w:r>
      <w:r w:rsidR="00094585" w:rsidRPr="0001164D">
        <w:rPr>
          <w:rFonts w:ascii="Times New Roman" w:hAnsi="Times New Roman" w:cs="Times New Roman"/>
        </w:rPr>
        <w:t>g</w:t>
      </w:r>
      <w:r w:rsidRPr="0001164D">
        <w:rPr>
          <w:rFonts w:ascii="Times New Roman" w:hAnsi="Times New Roman" w:cs="Times New Roman"/>
        </w:rPr>
        <w:t>radonačelnika</w:t>
      </w:r>
      <w:r w:rsidR="0001164D" w:rsidRPr="0001164D">
        <w:rPr>
          <w:rFonts w:ascii="Times New Roman" w:hAnsi="Times New Roman" w:cs="Times New Roman"/>
        </w:rPr>
        <w:t xml:space="preserve"> i zamjenika </w:t>
      </w:r>
      <w:r w:rsidR="00770638" w:rsidRPr="0001164D">
        <w:rPr>
          <w:rFonts w:ascii="Times New Roman" w:hAnsi="Times New Roman" w:cs="Times New Roman"/>
        </w:rPr>
        <w:t>g</w:t>
      </w:r>
      <w:r w:rsidRPr="0001164D">
        <w:rPr>
          <w:rFonts w:ascii="Times New Roman" w:hAnsi="Times New Roman" w:cs="Times New Roman"/>
        </w:rPr>
        <w:t>radonačelnika</w:t>
      </w:r>
      <w:r w:rsidR="0001164D" w:rsidRPr="0001164D">
        <w:rPr>
          <w:rFonts w:ascii="Times New Roman" w:hAnsi="Times New Roman" w:cs="Times New Roman"/>
        </w:rPr>
        <w:t xml:space="preserve"> </w:t>
      </w:r>
      <w:r w:rsidRPr="0001164D">
        <w:rPr>
          <w:rFonts w:ascii="Times New Roman" w:hAnsi="Times New Roman" w:cs="Times New Roman"/>
        </w:rPr>
        <w:t>Grada Požege koji dužnost obavljaju volonterski</w:t>
      </w:r>
    </w:p>
    <w:p w14:paraId="222E8D6C" w14:textId="79DD7813" w:rsidR="00687C2B" w:rsidRPr="0001164D" w:rsidRDefault="002B688D" w:rsidP="00DE3A47">
      <w:pPr>
        <w:spacing w:after="0" w:line="240" w:lineRule="auto"/>
        <w:ind w:left="1134"/>
        <w:rPr>
          <w:rFonts w:ascii="Times New Roman" w:eastAsia="Arial Unicode MS" w:hAnsi="Times New Roman" w:cs="Times New Roman"/>
          <w:bCs/>
        </w:rPr>
      </w:pPr>
      <w:r w:rsidRPr="0001164D">
        <w:rPr>
          <w:rFonts w:ascii="Times New Roman" w:hAnsi="Times New Roman" w:cs="Times New Roman"/>
        </w:rPr>
        <w:t xml:space="preserve">- </w:t>
      </w:r>
      <w:r w:rsidR="00687C2B" w:rsidRPr="0001164D">
        <w:rPr>
          <w:rFonts w:ascii="Times New Roman" w:eastAsia="Arial Unicode MS" w:hAnsi="Times New Roman" w:cs="Times New Roman"/>
          <w:bCs/>
        </w:rPr>
        <w:t>dostavlja se</w:t>
      </w:r>
    </w:p>
    <w:p w14:paraId="6EF4254C" w14:textId="45FBD2C2" w:rsidR="00687C2B" w:rsidRPr="0001164D" w:rsidRDefault="00687C2B" w:rsidP="00687C2B">
      <w:pPr>
        <w:pStyle w:val="Odlomakpopisa"/>
        <w:ind w:left="0" w:right="-142"/>
        <w:jc w:val="both"/>
        <w:rPr>
          <w:rFonts w:eastAsia="Arial Unicode MS"/>
          <w:bCs/>
          <w:sz w:val="22"/>
          <w:szCs w:val="22"/>
        </w:rPr>
      </w:pPr>
    </w:p>
    <w:p w14:paraId="4B74CC59" w14:textId="7065C821" w:rsidR="00687C2B" w:rsidRPr="0001164D" w:rsidRDefault="00687C2B" w:rsidP="00DE3A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164D">
        <w:rPr>
          <w:rFonts w:ascii="Times New Roman" w:hAnsi="Times New Roman" w:cs="Times New Roman"/>
        </w:rPr>
        <w:t>Na temelju članka 6</w:t>
      </w:r>
      <w:r w:rsidR="00E85D54" w:rsidRPr="0001164D">
        <w:rPr>
          <w:rFonts w:ascii="Times New Roman" w:hAnsi="Times New Roman" w:cs="Times New Roman"/>
        </w:rPr>
        <w:t>2</w:t>
      </w:r>
      <w:r w:rsidRPr="0001164D">
        <w:rPr>
          <w:rFonts w:ascii="Times New Roman" w:hAnsi="Times New Roman" w:cs="Times New Roman"/>
        </w:rPr>
        <w:t xml:space="preserve">. stavka </w:t>
      </w:r>
      <w:r w:rsidR="00E85D54" w:rsidRPr="0001164D">
        <w:rPr>
          <w:rFonts w:ascii="Times New Roman" w:hAnsi="Times New Roman" w:cs="Times New Roman"/>
        </w:rPr>
        <w:t>1</w:t>
      </w:r>
      <w:r w:rsidRPr="0001164D">
        <w:rPr>
          <w:rFonts w:ascii="Times New Roman" w:hAnsi="Times New Roman" w:cs="Times New Roman"/>
        </w:rPr>
        <w:t xml:space="preserve">. podstavka 1. Statuta Grada Požege (Službene novine Grada Požege, broj: </w:t>
      </w:r>
      <w:r w:rsidR="00E85D54" w:rsidRPr="0001164D">
        <w:rPr>
          <w:rFonts w:ascii="Times New Roman" w:hAnsi="Times New Roman" w:cs="Times New Roman"/>
        </w:rPr>
        <w:t>2/21.) (</w:t>
      </w:r>
      <w:r w:rsidRPr="0001164D">
        <w:rPr>
          <w:rFonts w:ascii="Times New Roman" w:hAnsi="Times New Roman" w:cs="Times New Roman"/>
        </w:rPr>
        <w:t xml:space="preserve">u nastavku teksta: Statut Grada Požege ) i </w:t>
      </w:r>
      <w:r w:rsidRPr="0001164D">
        <w:rPr>
          <w:rFonts w:ascii="Times New Roman" w:hAnsi="Times New Roman" w:cs="Times New Roman"/>
          <w:bCs/>
        </w:rPr>
        <w:t xml:space="preserve">članka 59. stavka 1. i članka 61. stavka 1. i  2. Poslovnika o radu Gradskog vijeća Grada Požege (Službene novine Grada Požege, broj: </w:t>
      </w:r>
      <w:r w:rsidRPr="0001164D">
        <w:rPr>
          <w:rFonts w:ascii="Times New Roman" w:hAnsi="Times New Roman" w:cs="Times New Roman"/>
        </w:rPr>
        <w:t>9/13., 19/13., 5/14., 19/14., 4/18., 7/18.</w:t>
      </w:r>
      <w:r w:rsidR="002B688D" w:rsidRPr="0001164D">
        <w:rPr>
          <w:rFonts w:ascii="Times New Roman" w:hAnsi="Times New Roman" w:cs="Times New Roman"/>
        </w:rPr>
        <w:t xml:space="preserve"> </w:t>
      </w:r>
      <w:r w:rsidRPr="0001164D">
        <w:rPr>
          <w:rFonts w:ascii="Times New Roman" w:hAnsi="Times New Roman" w:cs="Times New Roman"/>
        </w:rPr>
        <w:t>- pročišćeni tekst</w:t>
      </w:r>
      <w:r w:rsidR="00E85D54" w:rsidRPr="0001164D">
        <w:rPr>
          <w:rFonts w:ascii="Times New Roman" w:hAnsi="Times New Roman" w:cs="Times New Roman"/>
        </w:rPr>
        <w:t xml:space="preserve">, </w:t>
      </w:r>
      <w:r w:rsidRPr="0001164D">
        <w:rPr>
          <w:rFonts w:ascii="Times New Roman" w:hAnsi="Times New Roman" w:cs="Times New Roman"/>
        </w:rPr>
        <w:t>2/20.</w:t>
      </w:r>
      <w:r w:rsidR="00E85D54" w:rsidRPr="0001164D">
        <w:rPr>
          <w:rFonts w:ascii="Times New Roman" w:hAnsi="Times New Roman" w:cs="Times New Roman"/>
        </w:rPr>
        <w:t xml:space="preserve"> i 4/21. - pročišćeni tekst </w:t>
      </w:r>
      <w:r w:rsidRPr="0001164D">
        <w:rPr>
          <w:rFonts w:ascii="Times New Roman" w:hAnsi="Times New Roman" w:cs="Times New Roman"/>
        </w:rPr>
        <w:t>), dostavlja se Naslovu na razmatranje i usvajanje</w:t>
      </w:r>
      <w:r w:rsidRPr="0001164D">
        <w:rPr>
          <w:rFonts w:ascii="Times New Roman" w:hAnsi="Times New Roman" w:cs="Times New Roman"/>
          <w:bCs/>
        </w:rPr>
        <w:t xml:space="preserve"> Prijedlog </w:t>
      </w:r>
      <w:r w:rsidR="00FB1471" w:rsidRPr="0001164D">
        <w:rPr>
          <w:rFonts w:ascii="Times New Roman" w:hAnsi="Times New Roman" w:cs="Times New Roman"/>
          <w:bCs/>
        </w:rPr>
        <w:t xml:space="preserve">Odluke </w:t>
      </w:r>
      <w:r w:rsidRPr="0001164D">
        <w:rPr>
          <w:rFonts w:ascii="Times New Roman" w:hAnsi="Times New Roman" w:cs="Times New Roman"/>
        </w:rPr>
        <w:t>o visini naknade za rad i drugim pravima</w:t>
      </w:r>
      <w:r w:rsidR="00094585" w:rsidRPr="0001164D">
        <w:rPr>
          <w:rFonts w:ascii="Times New Roman" w:hAnsi="Times New Roman" w:cs="Times New Roman"/>
        </w:rPr>
        <w:t xml:space="preserve"> g</w:t>
      </w:r>
      <w:r w:rsidRPr="0001164D">
        <w:rPr>
          <w:rFonts w:ascii="Times New Roman" w:hAnsi="Times New Roman" w:cs="Times New Roman"/>
        </w:rPr>
        <w:t xml:space="preserve">radonačelnika i zamjenika </w:t>
      </w:r>
      <w:r w:rsidR="00770638" w:rsidRPr="0001164D">
        <w:rPr>
          <w:rFonts w:ascii="Times New Roman" w:hAnsi="Times New Roman" w:cs="Times New Roman"/>
        </w:rPr>
        <w:t>g</w:t>
      </w:r>
      <w:r w:rsidRPr="0001164D">
        <w:rPr>
          <w:rFonts w:ascii="Times New Roman" w:hAnsi="Times New Roman" w:cs="Times New Roman"/>
        </w:rPr>
        <w:t>radonačelnika Grada Požege koji dužnost obavljaju volonterski</w:t>
      </w:r>
      <w:r w:rsidR="0001164D">
        <w:rPr>
          <w:rFonts w:ascii="Times New Roman" w:hAnsi="Times New Roman" w:cs="Times New Roman"/>
        </w:rPr>
        <w:t>.</w:t>
      </w:r>
    </w:p>
    <w:p w14:paraId="09F29EEE" w14:textId="0698657E" w:rsidR="00687C2B" w:rsidRPr="0001164D" w:rsidRDefault="00687C2B" w:rsidP="00687C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1164D">
        <w:rPr>
          <w:rFonts w:ascii="Times New Roman" w:hAnsi="Times New Roman" w:cs="Times New Roman"/>
        </w:rPr>
        <w:t>Pravni temelj za donošenje ovoga akta je u odredbama Zakona o lokalnoj i područnoj (regionalnoj) samoupravi (</w:t>
      </w:r>
      <w:r w:rsidR="004F6751" w:rsidRPr="0001164D">
        <w:rPr>
          <w:rFonts w:ascii="Times New Roman" w:hAnsi="Times New Roman"/>
          <w:bCs/>
        </w:rPr>
        <w:t xml:space="preserve">Narodne novine, </w:t>
      </w:r>
      <w:r w:rsidRPr="0001164D">
        <w:rPr>
          <w:rFonts w:ascii="Times New Roman" w:hAnsi="Times New Roman" w:cs="Times New Roman"/>
        </w:rPr>
        <w:t>broj: 33/01., 60/01.- vjerodostojno tumačenje, 106/03, 129/05, 109/07, 125/08., 36/09., 150/11., 144/12., 19/13.- pročišćeni tekst, 137/15.- ispravak, 123/17.</w:t>
      </w:r>
      <w:r w:rsidR="002B688D" w:rsidRPr="0001164D">
        <w:rPr>
          <w:rFonts w:ascii="Times New Roman" w:hAnsi="Times New Roman" w:cs="Times New Roman"/>
        </w:rPr>
        <w:t xml:space="preserve">,  </w:t>
      </w:r>
      <w:r w:rsidRPr="0001164D">
        <w:rPr>
          <w:rFonts w:ascii="Times New Roman" w:hAnsi="Times New Roman" w:cs="Times New Roman"/>
        </w:rPr>
        <w:t>98/19.</w:t>
      </w:r>
      <w:r w:rsidR="002B688D" w:rsidRPr="0001164D">
        <w:rPr>
          <w:rFonts w:ascii="Times New Roman" w:hAnsi="Times New Roman" w:cs="Times New Roman"/>
        </w:rPr>
        <w:t xml:space="preserve"> i 144/20.</w:t>
      </w:r>
      <w:r w:rsidRPr="0001164D">
        <w:rPr>
          <w:rFonts w:ascii="Times New Roman" w:hAnsi="Times New Roman" w:cs="Times New Roman"/>
        </w:rPr>
        <w:t xml:space="preserve">), </w:t>
      </w:r>
      <w:r w:rsidR="00C93548" w:rsidRPr="0001164D">
        <w:rPr>
          <w:rFonts w:ascii="Times New Roman" w:hAnsi="Times New Roman" w:cs="Times New Roman"/>
        </w:rPr>
        <w:t>Zakona o plaćama u lokalnoj i područnoj (regionalnoj) samoupravi (</w:t>
      </w:r>
      <w:r w:rsidR="004F6751" w:rsidRPr="0001164D">
        <w:rPr>
          <w:rFonts w:ascii="Times New Roman" w:hAnsi="Times New Roman"/>
          <w:bCs/>
        </w:rPr>
        <w:t xml:space="preserve">Narodne novine, </w:t>
      </w:r>
      <w:r w:rsidR="00C93548" w:rsidRPr="0001164D">
        <w:rPr>
          <w:rFonts w:ascii="Times New Roman" w:hAnsi="Times New Roman" w:cs="Times New Roman"/>
        </w:rPr>
        <w:t xml:space="preserve">broj: 28/10.) </w:t>
      </w:r>
      <w:r w:rsidRPr="0001164D">
        <w:rPr>
          <w:rFonts w:ascii="Times New Roman" w:hAnsi="Times New Roman" w:cs="Times New Roman"/>
        </w:rPr>
        <w:t>i Statuta Grada Požege.</w:t>
      </w:r>
    </w:p>
    <w:p w14:paraId="296DD940" w14:textId="77777777" w:rsidR="00845593" w:rsidRPr="0001164D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2" w:name="_Hlk517163615"/>
    </w:p>
    <w:p w14:paraId="5751FF17" w14:textId="77777777" w:rsidR="00DE3A47" w:rsidRPr="00DE3A47" w:rsidRDefault="00DE3A47" w:rsidP="00DE3A47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3" w:name="_Hlk57643612"/>
      <w:bookmarkStart w:id="4" w:name="_Hlk517268451"/>
      <w:bookmarkStart w:id="5" w:name="_Hlk83193608"/>
    </w:p>
    <w:p w14:paraId="7FB40692" w14:textId="77777777" w:rsidR="00DE3A47" w:rsidRPr="00DE3A47" w:rsidRDefault="00DE3A47" w:rsidP="00DE3A47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DE3A47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386CFA7D" w14:textId="77777777" w:rsidR="00DE3A47" w:rsidRPr="00DE3A47" w:rsidRDefault="00DE3A47" w:rsidP="00DE3A4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DE3A47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DE3A47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5"/>
    <w:p w14:paraId="23CA3035" w14:textId="77777777" w:rsidR="00845593" w:rsidRPr="0001164D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EA828AA" w14:textId="77777777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42CB935" w14:textId="77777777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3"/>
    <w:p w14:paraId="32C9E99E" w14:textId="77777777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2"/>
    <w:bookmarkEnd w:id="4"/>
    <w:p w14:paraId="6D86B6DD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98A34" w14:textId="77777777" w:rsidR="00845593" w:rsidRPr="00845593" w:rsidRDefault="00845593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3809B" w14:textId="600CA884" w:rsidR="00687C2B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9BDB9" w14:textId="6AE04004" w:rsidR="00DE3A47" w:rsidRDefault="00DE3A47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04C32E" w14:textId="29C07A94" w:rsidR="00DE3A47" w:rsidRDefault="00DE3A47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2B4273" w14:textId="0EA128F2" w:rsidR="00DE3A47" w:rsidRDefault="00DE3A47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AC865B" w14:textId="77777777" w:rsidR="00DE3A47" w:rsidRPr="00845593" w:rsidRDefault="00DE3A47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97FFE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B00A43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6A81F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5B681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87363A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PRIVITAK: </w:t>
      </w:r>
    </w:p>
    <w:p w14:paraId="44380DDC" w14:textId="1581DE39" w:rsidR="00687C2B" w:rsidRPr="00845593" w:rsidRDefault="00687C2B" w:rsidP="00845593">
      <w:pPr>
        <w:pStyle w:val="Odlomakpopisa"/>
        <w:ind w:left="567" w:hanging="283"/>
        <w:contextualSpacing/>
        <w:jc w:val="both"/>
        <w:rPr>
          <w:sz w:val="22"/>
          <w:szCs w:val="22"/>
        </w:rPr>
      </w:pPr>
      <w:r w:rsidRPr="00845593">
        <w:rPr>
          <w:sz w:val="22"/>
          <w:szCs w:val="22"/>
        </w:rPr>
        <w:t>1.</w:t>
      </w:r>
      <w:r w:rsidR="00845593" w:rsidRPr="00845593">
        <w:rPr>
          <w:sz w:val="22"/>
          <w:szCs w:val="22"/>
        </w:rPr>
        <w:tab/>
      </w:r>
      <w:r w:rsidRPr="00845593">
        <w:rPr>
          <w:sz w:val="22"/>
          <w:szCs w:val="22"/>
        </w:rPr>
        <w:t>Zaključak Gradonačelnika Grada Požege</w:t>
      </w:r>
    </w:p>
    <w:p w14:paraId="759CEF65" w14:textId="7A8F21B2" w:rsidR="00687C2B" w:rsidRPr="00845593" w:rsidRDefault="00687C2B" w:rsidP="00845593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2.</w:t>
      </w:r>
      <w:r w:rsidR="00845593" w:rsidRPr="00845593">
        <w:rPr>
          <w:rFonts w:ascii="Times New Roman" w:hAnsi="Times New Roman" w:cs="Times New Roman"/>
        </w:rPr>
        <w:tab/>
      </w:r>
      <w:r w:rsidRPr="00845593">
        <w:rPr>
          <w:rFonts w:ascii="Times New Roman" w:hAnsi="Times New Roman" w:cs="Times New Roman"/>
        </w:rPr>
        <w:t xml:space="preserve">Prijedlog </w:t>
      </w:r>
      <w:r w:rsidR="00D06695" w:rsidRPr="00845593">
        <w:rPr>
          <w:rFonts w:ascii="Times New Roman" w:hAnsi="Times New Roman" w:cs="Times New Roman"/>
        </w:rPr>
        <w:t xml:space="preserve">Odluke </w:t>
      </w:r>
      <w:r w:rsidRPr="00845593">
        <w:rPr>
          <w:rFonts w:ascii="Times New Roman" w:hAnsi="Times New Roman" w:cs="Times New Roman"/>
        </w:rPr>
        <w:t xml:space="preserve">o visini naknade za rad i drugim pravima </w:t>
      </w:r>
      <w:r w:rsidR="00094585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 xml:space="preserve">radonačelnika </w:t>
      </w:r>
      <w:r w:rsidR="00FB1471" w:rsidRPr="00845593">
        <w:rPr>
          <w:rFonts w:ascii="Times New Roman" w:hAnsi="Times New Roman" w:cs="Times New Roman"/>
        </w:rPr>
        <w:t>i zamjenika</w:t>
      </w:r>
      <w:r w:rsidR="00D06695" w:rsidRPr="00845593">
        <w:rPr>
          <w:rFonts w:ascii="Times New Roman" w:hAnsi="Times New Roman" w:cs="Times New Roman"/>
        </w:rPr>
        <w:t xml:space="preserve"> </w:t>
      </w:r>
      <w:r w:rsidR="00770638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 xml:space="preserve">radonačelnika Grada Požege </w:t>
      </w:r>
      <w:r w:rsidR="00E85D54">
        <w:rPr>
          <w:rFonts w:ascii="Times New Roman" w:hAnsi="Times New Roman" w:cs="Times New Roman"/>
        </w:rPr>
        <w:t xml:space="preserve"> </w:t>
      </w:r>
      <w:r w:rsidRPr="00845593">
        <w:rPr>
          <w:rFonts w:ascii="Times New Roman" w:hAnsi="Times New Roman" w:cs="Times New Roman"/>
        </w:rPr>
        <w:t>koji dužnost obavljaju volonterski</w:t>
      </w:r>
    </w:p>
    <w:p w14:paraId="6DAC5E49" w14:textId="4652E80C" w:rsidR="00687C2B" w:rsidRPr="00845593" w:rsidRDefault="00687C2B" w:rsidP="00687C2B">
      <w:pPr>
        <w:pStyle w:val="Odlomakpopisa"/>
        <w:ind w:left="0" w:right="-142"/>
        <w:contextualSpacing/>
        <w:jc w:val="both"/>
        <w:rPr>
          <w:bCs/>
          <w:sz w:val="22"/>
          <w:szCs w:val="22"/>
        </w:rPr>
      </w:pPr>
      <w:r w:rsidRPr="00845593">
        <w:rPr>
          <w:bCs/>
          <w:sz w:val="22"/>
          <w:szCs w:val="22"/>
        </w:rPr>
        <w:br w:type="page"/>
      </w:r>
    </w:p>
    <w:p w14:paraId="1B2C4DAC" w14:textId="39ECC317" w:rsidR="00845593" w:rsidRPr="009D5853" w:rsidRDefault="00845593" w:rsidP="0084559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9D585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4BEEA39" wp14:editId="7DB23D76">
            <wp:extent cx="314325" cy="4286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8579" w14:textId="525AA496" w:rsidR="00845593" w:rsidRPr="009D5853" w:rsidRDefault="009D5853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D585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2E891919" w14:textId="27BC7E7F" w:rsidR="00845593" w:rsidRPr="009D5853" w:rsidRDefault="009D5853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D5853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5C949904" w14:textId="15211B14" w:rsidR="00845593" w:rsidRPr="009D5853" w:rsidRDefault="00845593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D5853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7456" behindDoc="0" locked="0" layoutInCell="1" allowOverlap="1" wp14:anchorId="5A27679D" wp14:editId="3440B44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853" w:rsidRPr="009D5853">
        <w:rPr>
          <w:rFonts w:ascii="Times New Roman" w:eastAsia="Times New Roman" w:hAnsi="Times New Roman" w:cs="Times New Roman"/>
          <w:lang w:eastAsia="hr-HR"/>
        </w:rPr>
        <w:t>GRAD POŽEGA</w:t>
      </w:r>
    </w:p>
    <w:p w14:paraId="4BBF0C7D" w14:textId="7363CE9A" w:rsidR="00845593" w:rsidRPr="009D5853" w:rsidRDefault="009D5853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D5853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00FB518" w14:textId="77777777" w:rsidR="00687C2B" w:rsidRPr="009D5853" w:rsidRDefault="00687C2B" w:rsidP="00687C2B">
      <w:pPr>
        <w:spacing w:after="0" w:line="240" w:lineRule="auto"/>
        <w:ind w:right="4961"/>
        <w:jc w:val="both"/>
        <w:rPr>
          <w:rFonts w:ascii="Times New Roman" w:hAnsi="Times New Roman" w:cs="Times New Roman"/>
        </w:rPr>
      </w:pPr>
    </w:p>
    <w:p w14:paraId="1DBB28C8" w14:textId="77777777" w:rsidR="0001164D" w:rsidRPr="00845593" w:rsidRDefault="009D5853" w:rsidP="0001164D">
      <w:pPr>
        <w:spacing w:after="0" w:line="240" w:lineRule="auto"/>
        <w:ind w:right="3492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KLASA: </w:t>
      </w:r>
      <w:r w:rsidR="0001164D">
        <w:rPr>
          <w:rFonts w:ascii="Times New Roman" w:hAnsi="Times New Roman" w:cs="Times New Roman"/>
        </w:rPr>
        <w:t>024-02/22-03/4</w:t>
      </w:r>
      <w:r w:rsidR="0001164D" w:rsidRPr="00845593">
        <w:rPr>
          <w:rFonts w:ascii="Times New Roman" w:hAnsi="Times New Roman" w:cs="Times New Roman"/>
        </w:rPr>
        <w:t xml:space="preserve"> </w:t>
      </w:r>
    </w:p>
    <w:p w14:paraId="68EEB307" w14:textId="2B4107DE" w:rsidR="009D5853" w:rsidRDefault="009D5853" w:rsidP="009D5853">
      <w:pPr>
        <w:spacing w:after="0" w:line="240" w:lineRule="auto"/>
        <w:ind w:right="3240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URBROJ: 2177</w:t>
      </w:r>
      <w:r>
        <w:rPr>
          <w:rFonts w:ascii="Times New Roman" w:hAnsi="Times New Roman" w:cs="Times New Roman"/>
        </w:rPr>
        <w:t>-1-01/01-22-</w:t>
      </w:r>
      <w:r w:rsidR="00BB3481">
        <w:rPr>
          <w:rFonts w:ascii="Times New Roman" w:hAnsi="Times New Roman" w:cs="Times New Roman"/>
        </w:rPr>
        <w:t>2</w:t>
      </w:r>
    </w:p>
    <w:p w14:paraId="28570942" w14:textId="77777777" w:rsidR="009D5853" w:rsidRPr="00845593" w:rsidRDefault="009D5853" w:rsidP="009D5853">
      <w:pPr>
        <w:spacing w:after="0" w:line="240" w:lineRule="auto"/>
        <w:ind w:right="3240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Požega,</w:t>
      </w:r>
      <w:r>
        <w:rPr>
          <w:rFonts w:ascii="Times New Roman" w:hAnsi="Times New Roman" w:cs="Times New Roman"/>
        </w:rPr>
        <w:t xml:space="preserve"> 19. travnja </w:t>
      </w:r>
      <w:r w:rsidRPr="0084559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845593">
        <w:rPr>
          <w:rFonts w:ascii="Times New Roman" w:hAnsi="Times New Roman" w:cs="Times New Roman"/>
        </w:rPr>
        <w:t xml:space="preserve">. </w:t>
      </w:r>
    </w:p>
    <w:p w14:paraId="2E0AEA2A" w14:textId="77777777" w:rsidR="009D5853" w:rsidRPr="00845593" w:rsidRDefault="009D5853" w:rsidP="009D58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FF36E" w14:textId="472A59BE" w:rsidR="00687C2B" w:rsidRPr="00845593" w:rsidRDefault="00687C2B" w:rsidP="00A9596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845593">
        <w:rPr>
          <w:rFonts w:ascii="Times New Roman" w:eastAsia="Arial Unicode MS" w:hAnsi="Times New Roman" w:cs="Times New Roman"/>
          <w:bCs/>
        </w:rPr>
        <w:t xml:space="preserve">Na temelju članka 44. stavka 1. i članka 48. stavka 1. točke 1. </w:t>
      </w:r>
      <w:r w:rsidRPr="00845593">
        <w:rPr>
          <w:rFonts w:ascii="Times New Roman" w:hAnsi="Times New Roman" w:cs="Times New Roman"/>
        </w:rPr>
        <w:t>odredbama Zakona o lokalnoj i područnoj (regionalnoj) samoupravi (</w:t>
      </w:r>
      <w:r w:rsidR="004F6751" w:rsidRPr="00845593">
        <w:rPr>
          <w:rFonts w:ascii="Times New Roman" w:hAnsi="Times New Roman"/>
          <w:bCs/>
        </w:rPr>
        <w:t xml:space="preserve">Narodne novine, </w:t>
      </w:r>
      <w:r w:rsidRPr="00845593">
        <w:rPr>
          <w:rFonts w:ascii="Times New Roman" w:hAnsi="Times New Roman" w:cs="Times New Roman"/>
        </w:rPr>
        <w:t>broj: 33/01., 60/01.- vjerodostojno tumačenje, 106/03, 129/05, 109/07, 125/08., 36/09., 150/11., 144/12., 19/13.- pročišćeni tekst, 137/15.- ispravak, 123/17.,  98/19. i 144/20.) i članka 6</w:t>
      </w:r>
      <w:r w:rsidR="009D5853">
        <w:rPr>
          <w:rFonts w:ascii="Times New Roman" w:hAnsi="Times New Roman" w:cs="Times New Roman"/>
        </w:rPr>
        <w:t>2</w:t>
      </w:r>
      <w:r w:rsidRPr="00845593">
        <w:rPr>
          <w:rFonts w:ascii="Times New Roman" w:hAnsi="Times New Roman" w:cs="Times New Roman"/>
        </w:rPr>
        <w:t xml:space="preserve">. stavka </w:t>
      </w:r>
      <w:r w:rsidR="009D5853">
        <w:rPr>
          <w:rFonts w:ascii="Times New Roman" w:hAnsi="Times New Roman" w:cs="Times New Roman"/>
        </w:rPr>
        <w:t>1</w:t>
      </w:r>
      <w:r w:rsidRPr="00845593">
        <w:rPr>
          <w:rFonts w:ascii="Times New Roman" w:hAnsi="Times New Roman" w:cs="Times New Roman"/>
        </w:rPr>
        <w:t>. podstavka 1. i  članka 1</w:t>
      </w:r>
      <w:r w:rsidR="009D5853">
        <w:rPr>
          <w:rFonts w:ascii="Times New Roman" w:hAnsi="Times New Roman" w:cs="Times New Roman"/>
        </w:rPr>
        <w:t>20</w:t>
      </w:r>
      <w:r w:rsidRPr="00845593">
        <w:rPr>
          <w:rFonts w:ascii="Times New Roman" w:hAnsi="Times New Roman" w:cs="Times New Roman"/>
        </w:rPr>
        <w:t xml:space="preserve">. Statuta Grada Požege (Službene novine Grada Požege, broj: </w:t>
      </w:r>
      <w:r w:rsidR="009D5853">
        <w:rPr>
          <w:rFonts w:ascii="Times New Roman" w:hAnsi="Times New Roman" w:cs="Times New Roman"/>
        </w:rPr>
        <w:t>2/21.</w:t>
      </w:r>
      <w:r w:rsidRPr="00845593">
        <w:rPr>
          <w:rFonts w:ascii="Times New Roman" w:hAnsi="Times New Roman" w:cs="Times New Roman"/>
        </w:rPr>
        <w:t xml:space="preserve">), </w:t>
      </w:r>
      <w:r w:rsidRPr="00845593">
        <w:rPr>
          <w:rFonts w:ascii="Times New Roman" w:eastAsia="Arial Unicode MS" w:hAnsi="Times New Roman" w:cs="Times New Roman"/>
          <w:bCs/>
        </w:rPr>
        <w:t xml:space="preserve">Gradonačelnik Grada Požege, dana </w:t>
      </w:r>
      <w:r w:rsidR="009D5853">
        <w:rPr>
          <w:rFonts w:ascii="Times New Roman" w:eastAsia="Arial Unicode MS" w:hAnsi="Times New Roman" w:cs="Times New Roman"/>
          <w:bCs/>
        </w:rPr>
        <w:t xml:space="preserve">19. travnja </w:t>
      </w:r>
      <w:r w:rsidRPr="00845593">
        <w:rPr>
          <w:rFonts w:ascii="Times New Roman" w:hAnsi="Times New Roman" w:cs="Times New Roman"/>
        </w:rPr>
        <w:t>202</w:t>
      </w:r>
      <w:r w:rsidR="009D5853">
        <w:rPr>
          <w:rFonts w:ascii="Times New Roman" w:hAnsi="Times New Roman" w:cs="Times New Roman"/>
        </w:rPr>
        <w:t xml:space="preserve">2. </w:t>
      </w:r>
      <w:r w:rsidRPr="00845593">
        <w:rPr>
          <w:rFonts w:ascii="Times New Roman" w:hAnsi="Times New Roman" w:cs="Times New Roman"/>
        </w:rPr>
        <w:t xml:space="preserve"> </w:t>
      </w:r>
      <w:r w:rsidRPr="00845593">
        <w:rPr>
          <w:rFonts w:ascii="Times New Roman" w:eastAsia="Arial Unicode MS" w:hAnsi="Times New Roman" w:cs="Times New Roman"/>
          <w:bCs/>
        </w:rPr>
        <w:t>godine, donosi</w:t>
      </w:r>
    </w:p>
    <w:p w14:paraId="49EABD2B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2992B399" w14:textId="77777777" w:rsidR="00687C2B" w:rsidRPr="00845593" w:rsidRDefault="00687C2B" w:rsidP="00687C2B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</w:rPr>
      </w:pPr>
      <w:r w:rsidRPr="00845593">
        <w:rPr>
          <w:rFonts w:ascii="Times New Roman" w:eastAsia="Arial Unicode MS" w:hAnsi="Times New Roman" w:cs="Times New Roman"/>
          <w:bCs/>
        </w:rPr>
        <w:t>Z A K L J U Č A K</w:t>
      </w:r>
    </w:p>
    <w:p w14:paraId="45803C78" w14:textId="77777777" w:rsidR="00687C2B" w:rsidRPr="00845593" w:rsidRDefault="00687C2B" w:rsidP="00687C2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639C9272" w14:textId="0BC59F8F" w:rsidR="00687C2B" w:rsidRPr="00845593" w:rsidRDefault="00687C2B" w:rsidP="00DE3A4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845593">
        <w:rPr>
          <w:rFonts w:ascii="Times New Roman" w:eastAsia="Arial Unicode MS" w:hAnsi="Times New Roman" w:cs="Times New Roman"/>
          <w:bCs/>
        </w:rPr>
        <w:t xml:space="preserve">I. Utvrđuje se </w:t>
      </w:r>
      <w:r w:rsidRPr="00845593">
        <w:rPr>
          <w:rFonts w:ascii="Times New Roman" w:hAnsi="Times New Roman" w:cs="Times New Roman"/>
          <w:bCs/>
        </w:rPr>
        <w:t xml:space="preserve">Prijedlog </w:t>
      </w:r>
      <w:r w:rsidR="00FB1471" w:rsidRPr="00845593">
        <w:rPr>
          <w:rFonts w:ascii="Times New Roman" w:hAnsi="Times New Roman" w:cs="Times New Roman"/>
          <w:bCs/>
        </w:rPr>
        <w:t xml:space="preserve">Odluke </w:t>
      </w:r>
      <w:r w:rsidRPr="00845593">
        <w:rPr>
          <w:rFonts w:ascii="Times New Roman" w:hAnsi="Times New Roman" w:cs="Times New Roman"/>
        </w:rPr>
        <w:t xml:space="preserve">o visini naknade za rad i drugim pravima </w:t>
      </w:r>
      <w:r w:rsidR="00094585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 xml:space="preserve">radonačelnika i zamjenika </w:t>
      </w:r>
      <w:r w:rsidR="00770638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>radonačelnika Grada Požege koji dužnost obavljaju volonterski</w:t>
      </w:r>
      <w:r w:rsidR="0001164D">
        <w:rPr>
          <w:rFonts w:ascii="Times New Roman" w:hAnsi="Times New Roman" w:cs="Times New Roman"/>
        </w:rPr>
        <w:t xml:space="preserve">, </w:t>
      </w:r>
      <w:r w:rsidRPr="00845593">
        <w:rPr>
          <w:rFonts w:ascii="Times New Roman" w:eastAsia="Arial Unicode MS" w:hAnsi="Times New Roman" w:cs="Times New Roman"/>
          <w:bCs/>
        </w:rPr>
        <w:t>u predloženom tekstu.</w:t>
      </w:r>
    </w:p>
    <w:p w14:paraId="08AB0ADD" w14:textId="77777777" w:rsidR="00687C2B" w:rsidRPr="00845593" w:rsidRDefault="00687C2B" w:rsidP="00687C2B">
      <w:pPr>
        <w:spacing w:after="0" w:line="240" w:lineRule="auto"/>
        <w:ind w:right="1"/>
        <w:jc w:val="both"/>
        <w:rPr>
          <w:rFonts w:ascii="Times New Roman" w:eastAsia="Arial Unicode MS" w:hAnsi="Times New Roman" w:cs="Times New Roman"/>
          <w:bCs/>
        </w:rPr>
      </w:pPr>
    </w:p>
    <w:p w14:paraId="24CC85E5" w14:textId="0387AEB7" w:rsidR="00687C2B" w:rsidRPr="00845593" w:rsidRDefault="00687C2B" w:rsidP="00687C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45593">
        <w:rPr>
          <w:rFonts w:ascii="Times New Roman" w:eastAsia="Arial Unicode MS" w:hAnsi="Times New Roman" w:cs="Times New Roman"/>
          <w:bCs/>
        </w:rPr>
        <w:t>II. Prijedlog</w:t>
      </w:r>
      <w:r w:rsidR="00770638" w:rsidRPr="00845593">
        <w:rPr>
          <w:rFonts w:ascii="Times New Roman" w:eastAsia="Arial Unicode MS" w:hAnsi="Times New Roman" w:cs="Times New Roman"/>
          <w:bCs/>
        </w:rPr>
        <w:t xml:space="preserve"> Odluke </w:t>
      </w:r>
      <w:r w:rsidRPr="00845593">
        <w:rPr>
          <w:rFonts w:ascii="Times New Roman" w:eastAsia="Arial Unicode MS" w:hAnsi="Times New Roman" w:cs="Times New Roman"/>
          <w:bCs/>
        </w:rPr>
        <w:t>iz točke I. ovoga Zaključka upućuje se Gradskom vijeću Grada Požege na razmatranje i usvajanje.</w:t>
      </w:r>
    </w:p>
    <w:p w14:paraId="3786EEEA" w14:textId="77777777" w:rsidR="00DE3A47" w:rsidRPr="00140CD1" w:rsidRDefault="00DE3A47" w:rsidP="00DE3A47">
      <w:bookmarkStart w:id="6" w:name="_Hlk499306833"/>
    </w:p>
    <w:p w14:paraId="4E88692A" w14:textId="77777777" w:rsidR="00DE3A47" w:rsidRPr="00140CD1" w:rsidRDefault="00DE3A47" w:rsidP="00DE3A47">
      <w:pPr>
        <w:ind w:left="6379" w:firstLine="291"/>
      </w:pPr>
      <w:r w:rsidRPr="00140CD1">
        <w:t>GRADONAČELNIK</w:t>
      </w:r>
    </w:p>
    <w:p w14:paraId="62374826" w14:textId="77777777" w:rsidR="00DE3A47" w:rsidRPr="00140CD1" w:rsidRDefault="00DE3A47" w:rsidP="00DE3A47">
      <w:pPr>
        <w:ind w:left="6237"/>
        <w:jc w:val="center"/>
        <w:rPr>
          <w:u w:val="single"/>
        </w:rPr>
      </w:pPr>
      <w:r>
        <w:t>dr.sc. Željko Glavić, v.r.</w:t>
      </w:r>
    </w:p>
    <w:p w14:paraId="22E527EF" w14:textId="3D96528C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AE9ABBC" w14:textId="4020B061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11B5194" w14:textId="1C2336F0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DFF5AA6" w14:textId="0097A797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504F00B" w14:textId="36B7831C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92DA017" w14:textId="20B156D4" w:rsid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E5CCCAB" w14:textId="5924AB2A" w:rsidR="00DE3A47" w:rsidRDefault="00DE3A47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EC74B70" w14:textId="6EA5F814" w:rsidR="00DE3A47" w:rsidRDefault="00DE3A47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02B02C9" w14:textId="3D16CC09" w:rsidR="00DE3A47" w:rsidRDefault="00DE3A47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E9E4837" w14:textId="77777777" w:rsidR="00DE3A47" w:rsidRPr="00845593" w:rsidRDefault="00DE3A47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28BC9C1" w14:textId="2D1921A7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82CCF32" w14:textId="30514869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953C45A" w14:textId="604772C1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00A4FE0" w14:textId="2EF041BF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2170418" w14:textId="65A829A9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F5332C0" w14:textId="27DF6EC6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1A973D4" w14:textId="68F458F4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105706C" w14:textId="650B912E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7CD78F7" w14:textId="08C991A7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8954FDF" w14:textId="77777777" w:rsidR="00845593" w:rsidRPr="00845593" w:rsidRDefault="00845593" w:rsidP="008455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6"/>
    <w:p w14:paraId="7B34A556" w14:textId="77777777" w:rsidR="00687C2B" w:rsidRPr="00845593" w:rsidRDefault="00687C2B" w:rsidP="00A959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EE04BD" w14:textId="77777777" w:rsidR="00687C2B" w:rsidRPr="00845593" w:rsidRDefault="00687C2B" w:rsidP="00A95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DOSTAVITI:</w:t>
      </w:r>
    </w:p>
    <w:p w14:paraId="28389F4D" w14:textId="77777777" w:rsidR="00687C2B" w:rsidRPr="00845593" w:rsidRDefault="00687C2B" w:rsidP="00A959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Gradskom vijeću Grada Požege</w:t>
      </w:r>
    </w:p>
    <w:p w14:paraId="1F44223E" w14:textId="77777777" w:rsidR="00687C2B" w:rsidRPr="00845593" w:rsidRDefault="00687C2B" w:rsidP="00A9596C">
      <w:pPr>
        <w:numPr>
          <w:ilvl w:val="0"/>
          <w:numId w:val="1"/>
        </w:numPr>
        <w:suppressAutoHyphens/>
        <w:spacing w:after="0" w:line="240" w:lineRule="auto"/>
        <w:ind w:right="2700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Pismohrani</w:t>
      </w:r>
    </w:p>
    <w:p w14:paraId="01A28C6A" w14:textId="77777777" w:rsidR="00845593" w:rsidRPr="00DE3A47" w:rsidRDefault="00687C2B" w:rsidP="00845593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845593">
        <w:rPr>
          <w:rFonts w:ascii="Times New Roman" w:hAnsi="Times New Roman" w:cs="Times New Roman"/>
        </w:rPr>
        <w:br w:type="page"/>
      </w:r>
      <w:bookmarkStart w:id="7" w:name="_Hlk511380742"/>
      <w:r w:rsidR="00845593" w:rsidRPr="00DE3A47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53F15D4D" w14:textId="32605355" w:rsidR="00845593" w:rsidRPr="001C7CAD" w:rsidRDefault="00845593" w:rsidP="0084559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8" w:name="_Hlk524330743"/>
      <w:bookmarkStart w:id="9" w:name="_Hlk511391266"/>
      <w:r w:rsidRPr="001C7CA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7A0DE1F6" wp14:editId="5FFE1B0B">
            <wp:extent cx="314325" cy="4286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45E9" w14:textId="29B56658" w:rsidR="00845593" w:rsidRPr="001C7CAD" w:rsidRDefault="009D5853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C7CAD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2A7F961" w14:textId="14CF479A" w:rsidR="00845593" w:rsidRPr="001C7CAD" w:rsidRDefault="009D5853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C7CAD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5116A9EC" w14:textId="2775874F" w:rsidR="00845593" w:rsidRPr="001C7CAD" w:rsidRDefault="00845593" w:rsidP="0084559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C7CAD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2576" behindDoc="0" locked="0" layoutInCell="1" allowOverlap="1" wp14:anchorId="57051BF1" wp14:editId="641F3F8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853" w:rsidRPr="001C7CAD">
        <w:rPr>
          <w:rFonts w:ascii="Times New Roman" w:eastAsia="Times New Roman" w:hAnsi="Times New Roman" w:cs="Times New Roman"/>
          <w:lang w:eastAsia="hr-HR"/>
        </w:rPr>
        <w:t>GRAD  POŽEGA</w:t>
      </w:r>
    </w:p>
    <w:bookmarkEnd w:id="8"/>
    <w:p w14:paraId="0500ECEA" w14:textId="40C67AE5" w:rsidR="00BB3481" w:rsidRPr="001C7CAD" w:rsidRDefault="009D5853" w:rsidP="00BB348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1C7CAD">
        <w:rPr>
          <w:rFonts w:ascii="Times New Roman" w:eastAsia="Times New Roman" w:hAnsi="Times New Roman" w:cs="Times New Roman"/>
          <w:lang w:eastAsia="hr-HR"/>
        </w:rPr>
        <w:t>GRADSKO VIJEĆE</w:t>
      </w:r>
      <w:bookmarkEnd w:id="7"/>
      <w:bookmarkEnd w:id="9"/>
    </w:p>
    <w:p w14:paraId="1965734B" w14:textId="77777777" w:rsidR="00BB3481" w:rsidRPr="001C7CAD" w:rsidRDefault="00BB3481" w:rsidP="00DE3A47">
      <w:pPr>
        <w:spacing w:after="0" w:line="240" w:lineRule="auto"/>
        <w:ind w:right="4677"/>
        <w:rPr>
          <w:rFonts w:ascii="Times New Roman" w:eastAsia="Times New Roman" w:hAnsi="Times New Roman" w:cs="Times New Roman"/>
          <w:lang w:eastAsia="hr-HR"/>
        </w:rPr>
      </w:pPr>
    </w:p>
    <w:p w14:paraId="39A947BC" w14:textId="77777777" w:rsidR="0001164D" w:rsidRPr="00845593" w:rsidRDefault="00BB3481" w:rsidP="0001164D">
      <w:pPr>
        <w:spacing w:after="0" w:line="240" w:lineRule="auto"/>
        <w:ind w:right="3492"/>
        <w:jc w:val="both"/>
        <w:rPr>
          <w:rFonts w:ascii="Times New Roman" w:hAnsi="Times New Roman" w:cs="Times New Roman"/>
        </w:rPr>
      </w:pPr>
      <w:r w:rsidRPr="001C7CAD">
        <w:rPr>
          <w:rFonts w:ascii="Times New Roman" w:hAnsi="Times New Roman" w:cs="Times New Roman"/>
        </w:rPr>
        <w:t xml:space="preserve">KLASA: </w:t>
      </w:r>
      <w:r w:rsidR="0001164D">
        <w:rPr>
          <w:rFonts w:ascii="Times New Roman" w:hAnsi="Times New Roman" w:cs="Times New Roman"/>
        </w:rPr>
        <w:t>024-02/22-03/4</w:t>
      </w:r>
      <w:r w:rsidR="0001164D" w:rsidRPr="00845593">
        <w:rPr>
          <w:rFonts w:ascii="Times New Roman" w:hAnsi="Times New Roman" w:cs="Times New Roman"/>
        </w:rPr>
        <w:t xml:space="preserve"> </w:t>
      </w:r>
    </w:p>
    <w:p w14:paraId="062EABFA" w14:textId="104782A3" w:rsidR="00BB3481" w:rsidRPr="001C7CAD" w:rsidRDefault="00BB3481" w:rsidP="00BB3481">
      <w:pPr>
        <w:spacing w:after="0" w:line="240" w:lineRule="auto"/>
        <w:ind w:right="3240"/>
        <w:jc w:val="both"/>
        <w:rPr>
          <w:rFonts w:ascii="Times New Roman" w:hAnsi="Times New Roman" w:cs="Times New Roman"/>
        </w:rPr>
      </w:pPr>
      <w:r w:rsidRPr="001C7CAD">
        <w:rPr>
          <w:rFonts w:ascii="Times New Roman" w:hAnsi="Times New Roman" w:cs="Times New Roman"/>
        </w:rPr>
        <w:t>URBROJ: 2177-1-0</w:t>
      </w:r>
      <w:r w:rsidR="007E3BDB">
        <w:rPr>
          <w:rFonts w:ascii="Times New Roman" w:hAnsi="Times New Roman" w:cs="Times New Roman"/>
        </w:rPr>
        <w:t>2</w:t>
      </w:r>
      <w:r w:rsidRPr="001C7CAD">
        <w:rPr>
          <w:rFonts w:ascii="Times New Roman" w:hAnsi="Times New Roman" w:cs="Times New Roman"/>
        </w:rPr>
        <w:t>/01-22-</w:t>
      </w:r>
      <w:r w:rsidR="007E3BDB">
        <w:rPr>
          <w:rFonts w:ascii="Times New Roman" w:hAnsi="Times New Roman" w:cs="Times New Roman"/>
        </w:rPr>
        <w:t>3</w:t>
      </w:r>
    </w:p>
    <w:p w14:paraId="47883C8F" w14:textId="46F294F0" w:rsidR="00BB3481" w:rsidRPr="001C7CAD" w:rsidRDefault="00BB3481" w:rsidP="00BB3481">
      <w:pPr>
        <w:spacing w:after="0" w:line="240" w:lineRule="auto"/>
        <w:ind w:right="3240"/>
        <w:jc w:val="both"/>
        <w:rPr>
          <w:rFonts w:ascii="Times New Roman" w:hAnsi="Times New Roman" w:cs="Times New Roman"/>
        </w:rPr>
      </w:pPr>
      <w:r w:rsidRPr="001C7CAD">
        <w:rPr>
          <w:rFonts w:ascii="Times New Roman" w:hAnsi="Times New Roman" w:cs="Times New Roman"/>
        </w:rPr>
        <w:t xml:space="preserve">Požega, __. </w:t>
      </w:r>
      <w:r w:rsidR="0001164D">
        <w:rPr>
          <w:rFonts w:ascii="Times New Roman" w:hAnsi="Times New Roman" w:cs="Times New Roman"/>
        </w:rPr>
        <w:t xml:space="preserve">svibnja </w:t>
      </w:r>
      <w:r w:rsidR="0001164D" w:rsidRPr="001C7CAD">
        <w:rPr>
          <w:rFonts w:ascii="Times New Roman" w:hAnsi="Times New Roman" w:cs="Times New Roman"/>
        </w:rPr>
        <w:t xml:space="preserve">2022. </w:t>
      </w:r>
    </w:p>
    <w:p w14:paraId="50881044" w14:textId="77777777" w:rsidR="00BB3481" w:rsidRPr="001C7CAD" w:rsidRDefault="00BB3481" w:rsidP="00BB34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0EC598" w14:textId="7B53C04C" w:rsidR="00275E4D" w:rsidRPr="001C7CAD" w:rsidRDefault="00275E4D" w:rsidP="00845593">
      <w:pPr>
        <w:spacing w:after="0" w:line="240" w:lineRule="auto"/>
        <w:ind w:right="3797"/>
        <w:rPr>
          <w:rFonts w:ascii="Times New Roman" w:hAnsi="Times New Roman" w:cs="Times New Roman"/>
        </w:rPr>
      </w:pPr>
    </w:p>
    <w:p w14:paraId="6BBF75BA" w14:textId="7E0DA719" w:rsidR="004E0FC0" w:rsidRPr="001C7CAD" w:rsidRDefault="004E0FC0" w:rsidP="00275E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CAD">
        <w:rPr>
          <w:rFonts w:ascii="Times New Roman" w:hAnsi="Times New Roman" w:cs="Times New Roman"/>
        </w:rPr>
        <w:t xml:space="preserve">Na temelju članka 6. stavka 2. Zakona o plaćama u lokalnoj i područnoj (regionalnoj) samoupravi </w:t>
      </w:r>
      <w:r w:rsidR="008F70B5" w:rsidRPr="001C7CAD">
        <w:rPr>
          <w:rFonts w:ascii="Times New Roman" w:hAnsi="Times New Roman" w:cs="Times New Roman"/>
        </w:rPr>
        <w:t>(</w:t>
      </w:r>
      <w:r w:rsidR="004F6751" w:rsidRPr="001C7CAD">
        <w:rPr>
          <w:rFonts w:ascii="Times New Roman" w:hAnsi="Times New Roman"/>
          <w:bCs/>
        </w:rPr>
        <w:t xml:space="preserve">Narodne novine, </w:t>
      </w:r>
      <w:r w:rsidRPr="001C7CAD">
        <w:rPr>
          <w:rFonts w:ascii="Times New Roman" w:hAnsi="Times New Roman" w:cs="Times New Roman"/>
        </w:rPr>
        <w:t xml:space="preserve">broj: </w:t>
      </w:r>
      <w:r w:rsidR="008F70B5" w:rsidRPr="001C7CAD">
        <w:rPr>
          <w:rFonts w:ascii="Times New Roman" w:hAnsi="Times New Roman" w:cs="Times New Roman"/>
        </w:rPr>
        <w:t>28/10</w:t>
      </w:r>
      <w:r w:rsidRPr="001C7CAD">
        <w:rPr>
          <w:rFonts w:ascii="Times New Roman" w:hAnsi="Times New Roman" w:cs="Times New Roman"/>
        </w:rPr>
        <w:t>.</w:t>
      </w:r>
      <w:r w:rsidR="008F70B5" w:rsidRPr="001C7CAD">
        <w:rPr>
          <w:rFonts w:ascii="Times New Roman" w:hAnsi="Times New Roman" w:cs="Times New Roman"/>
        </w:rPr>
        <w:t xml:space="preserve">) i članka </w:t>
      </w:r>
      <w:r w:rsidRPr="001C7CAD">
        <w:rPr>
          <w:rFonts w:ascii="Times New Roman" w:hAnsi="Times New Roman" w:cs="Times New Roman"/>
        </w:rPr>
        <w:t>3</w:t>
      </w:r>
      <w:r w:rsidR="00BB3481" w:rsidRPr="001C7CAD">
        <w:rPr>
          <w:rFonts w:ascii="Times New Roman" w:hAnsi="Times New Roman" w:cs="Times New Roman"/>
        </w:rPr>
        <w:t>9</w:t>
      </w:r>
      <w:r w:rsidRPr="001C7CAD">
        <w:rPr>
          <w:rFonts w:ascii="Times New Roman" w:hAnsi="Times New Roman" w:cs="Times New Roman"/>
        </w:rPr>
        <w:t xml:space="preserve">. stavka 1. podstavka 3. </w:t>
      </w:r>
      <w:r w:rsidR="008F70B5" w:rsidRPr="001C7CAD">
        <w:rPr>
          <w:rFonts w:ascii="Times New Roman" w:hAnsi="Times New Roman" w:cs="Times New Roman"/>
        </w:rPr>
        <w:t xml:space="preserve">Statuta Grada </w:t>
      </w:r>
      <w:r w:rsidR="004F1000" w:rsidRPr="001C7CAD">
        <w:rPr>
          <w:rFonts w:ascii="Times New Roman" w:hAnsi="Times New Roman" w:cs="Times New Roman"/>
        </w:rPr>
        <w:t xml:space="preserve">Požege </w:t>
      </w:r>
      <w:r w:rsidR="008F70B5" w:rsidRPr="001C7CAD">
        <w:rPr>
          <w:rFonts w:ascii="Times New Roman" w:hAnsi="Times New Roman" w:cs="Times New Roman"/>
        </w:rPr>
        <w:t xml:space="preserve"> (Službene novine </w:t>
      </w:r>
      <w:r w:rsidRPr="001C7CAD">
        <w:rPr>
          <w:rFonts w:ascii="Times New Roman" w:hAnsi="Times New Roman" w:cs="Times New Roman"/>
        </w:rPr>
        <w:t>Grada Požege, broj:</w:t>
      </w:r>
      <w:r w:rsidR="00D06695" w:rsidRPr="001C7CAD">
        <w:rPr>
          <w:rFonts w:ascii="Times New Roman" w:hAnsi="Times New Roman" w:cs="Times New Roman"/>
        </w:rPr>
        <w:t xml:space="preserve"> </w:t>
      </w:r>
      <w:r w:rsidR="00BB3481" w:rsidRPr="001C7CAD">
        <w:rPr>
          <w:rFonts w:ascii="Times New Roman" w:hAnsi="Times New Roman" w:cs="Times New Roman"/>
        </w:rPr>
        <w:t>2/21.</w:t>
      </w:r>
      <w:r w:rsidR="00D06695" w:rsidRPr="001C7CAD">
        <w:rPr>
          <w:rFonts w:ascii="Times New Roman" w:hAnsi="Times New Roman" w:cs="Times New Roman"/>
        </w:rPr>
        <w:t xml:space="preserve">), </w:t>
      </w:r>
      <w:r w:rsidR="008F70B5" w:rsidRPr="001C7CAD">
        <w:rPr>
          <w:rFonts w:ascii="Times New Roman" w:hAnsi="Times New Roman" w:cs="Times New Roman"/>
        </w:rPr>
        <w:t xml:space="preserve">Gradsko vijeće Grada </w:t>
      </w:r>
      <w:r w:rsidRPr="001C7CAD">
        <w:rPr>
          <w:rFonts w:ascii="Times New Roman" w:hAnsi="Times New Roman" w:cs="Times New Roman"/>
        </w:rPr>
        <w:t>Požege</w:t>
      </w:r>
      <w:r w:rsidR="004F1000" w:rsidRPr="001C7CAD">
        <w:rPr>
          <w:rFonts w:ascii="Times New Roman" w:hAnsi="Times New Roman" w:cs="Times New Roman"/>
        </w:rPr>
        <w:t>,</w:t>
      </w:r>
      <w:r w:rsidRPr="001C7CAD">
        <w:rPr>
          <w:rFonts w:ascii="Times New Roman" w:hAnsi="Times New Roman" w:cs="Times New Roman"/>
        </w:rPr>
        <w:t xml:space="preserve"> </w:t>
      </w:r>
      <w:r w:rsidR="008F70B5" w:rsidRPr="001C7CAD">
        <w:rPr>
          <w:rFonts w:ascii="Times New Roman" w:hAnsi="Times New Roman" w:cs="Times New Roman"/>
        </w:rPr>
        <w:t xml:space="preserve">na </w:t>
      </w:r>
      <w:r w:rsidRPr="001C7CAD">
        <w:rPr>
          <w:rFonts w:ascii="Times New Roman" w:hAnsi="Times New Roman" w:cs="Times New Roman"/>
        </w:rPr>
        <w:t xml:space="preserve">svojoj </w:t>
      </w:r>
      <w:r w:rsidR="00BB3481" w:rsidRPr="001C7CAD">
        <w:rPr>
          <w:rFonts w:ascii="Times New Roman" w:hAnsi="Times New Roman" w:cs="Times New Roman"/>
        </w:rPr>
        <w:t xml:space="preserve">12. </w:t>
      </w:r>
      <w:r w:rsidR="008F70B5" w:rsidRPr="001C7CAD">
        <w:rPr>
          <w:rFonts w:ascii="Times New Roman" w:hAnsi="Times New Roman" w:cs="Times New Roman"/>
        </w:rPr>
        <w:t>sjednici</w:t>
      </w:r>
      <w:r w:rsidR="004F1000" w:rsidRPr="001C7CAD">
        <w:rPr>
          <w:rFonts w:ascii="Times New Roman" w:hAnsi="Times New Roman" w:cs="Times New Roman"/>
        </w:rPr>
        <w:t xml:space="preserve">, </w:t>
      </w:r>
      <w:r w:rsidRPr="001C7CAD">
        <w:rPr>
          <w:rFonts w:ascii="Times New Roman" w:hAnsi="Times New Roman" w:cs="Times New Roman"/>
        </w:rPr>
        <w:t>održanoj dana __.</w:t>
      </w:r>
      <w:r w:rsidR="0001164D">
        <w:rPr>
          <w:rFonts w:ascii="Times New Roman" w:hAnsi="Times New Roman" w:cs="Times New Roman"/>
        </w:rPr>
        <w:t xml:space="preserve"> svibnja </w:t>
      </w:r>
      <w:r w:rsidRPr="001C7CAD">
        <w:rPr>
          <w:rFonts w:ascii="Times New Roman" w:hAnsi="Times New Roman" w:cs="Times New Roman"/>
        </w:rPr>
        <w:t>202</w:t>
      </w:r>
      <w:r w:rsidR="00BB3481" w:rsidRPr="001C7CAD">
        <w:rPr>
          <w:rFonts w:ascii="Times New Roman" w:hAnsi="Times New Roman" w:cs="Times New Roman"/>
        </w:rPr>
        <w:t xml:space="preserve">2. </w:t>
      </w:r>
      <w:r w:rsidRPr="001C7CAD">
        <w:rPr>
          <w:rFonts w:ascii="Times New Roman" w:hAnsi="Times New Roman" w:cs="Times New Roman"/>
        </w:rPr>
        <w:t>godine</w:t>
      </w:r>
      <w:r w:rsidR="008F70B5" w:rsidRPr="001C7CAD">
        <w:rPr>
          <w:rFonts w:ascii="Times New Roman" w:hAnsi="Times New Roman" w:cs="Times New Roman"/>
        </w:rPr>
        <w:t>, don</w:t>
      </w:r>
      <w:r w:rsidRPr="001C7CAD">
        <w:rPr>
          <w:rFonts w:ascii="Times New Roman" w:hAnsi="Times New Roman" w:cs="Times New Roman"/>
        </w:rPr>
        <w:t xml:space="preserve">osi </w:t>
      </w:r>
    </w:p>
    <w:p w14:paraId="44A9A218" w14:textId="30C02D9C" w:rsidR="004E0FC0" w:rsidRDefault="004E0FC0" w:rsidP="004E0FC0">
      <w:pPr>
        <w:jc w:val="both"/>
        <w:rPr>
          <w:rFonts w:ascii="Times New Roman" w:hAnsi="Times New Roman" w:cs="Times New Roman"/>
        </w:rPr>
      </w:pPr>
    </w:p>
    <w:p w14:paraId="42D86BA7" w14:textId="1A8CBF47" w:rsidR="000D5693" w:rsidRPr="001C7CAD" w:rsidRDefault="004E0FC0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7CAD">
        <w:rPr>
          <w:rFonts w:ascii="Times New Roman" w:hAnsi="Times New Roman" w:cs="Times New Roman"/>
        </w:rPr>
        <w:t xml:space="preserve"> </w:t>
      </w:r>
      <w:r w:rsidR="008F70B5" w:rsidRPr="001C7CAD">
        <w:rPr>
          <w:rFonts w:ascii="Times New Roman" w:hAnsi="Times New Roman" w:cs="Times New Roman"/>
        </w:rPr>
        <w:t>O</w:t>
      </w:r>
      <w:r w:rsidRPr="001C7CAD">
        <w:rPr>
          <w:rFonts w:ascii="Times New Roman" w:hAnsi="Times New Roman" w:cs="Times New Roman"/>
        </w:rPr>
        <w:t xml:space="preserve"> </w:t>
      </w:r>
      <w:r w:rsidR="008F70B5" w:rsidRPr="001C7CAD">
        <w:rPr>
          <w:rFonts w:ascii="Times New Roman" w:hAnsi="Times New Roman" w:cs="Times New Roman"/>
        </w:rPr>
        <w:t>D</w:t>
      </w:r>
      <w:r w:rsidRPr="001C7CAD">
        <w:rPr>
          <w:rFonts w:ascii="Times New Roman" w:hAnsi="Times New Roman" w:cs="Times New Roman"/>
        </w:rPr>
        <w:t xml:space="preserve"> </w:t>
      </w:r>
      <w:r w:rsidR="008F70B5" w:rsidRPr="001C7CAD">
        <w:rPr>
          <w:rFonts w:ascii="Times New Roman" w:hAnsi="Times New Roman" w:cs="Times New Roman"/>
        </w:rPr>
        <w:t>L</w:t>
      </w:r>
      <w:r w:rsidRPr="001C7CAD">
        <w:rPr>
          <w:rFonts w:ascii="Times New Roman" w:hAnsi="Times New Roman" w:cs="Times New Roman"/>
        </w:rPr>
        <w:t xml:space="preserve"> </w:t>
      </w:r>
      <w:r w:rsidR="008F70B5" w:rsidRPr="001C7CAD">
        <w:rPr>
          <w:rFonts w:ascii="Times New Roman" w:hAnsi="Times New Roman" w:cs="Times New Roman"/>
        </w:rPr>
        <w:t>U</w:t>
      </w:r>
      <w:r w:rsidRPr="001C7CAD">
        <w:rPr>
          <w:rFonts w:ascii="Times New Roman" w:hAnsi="Times New Roman" w:cs="Times New Roman"/>
        </w:rPr>
        <w:t xml:space="preserve"> </w:t>
      </w:r>
      <w:r w:rsidR="008F70B5" w:rsidRPr="001C7CAD">
        <w:rPr>
          <w:rFonts w:ascii="Times New Roman" w:hAnsi="Times New Roman" w:cs="Times New Roman"/>
        </w:rPr>
        <w:t>K</w:t>
      </w:r>
      <w:r w:rsidRPr="001C7CAD">
        <w:rPr>
          <w:rFonts w:ascii="Times New Roman" w:hAnsi="Times New Roman" w:cs="Times New Roman"/>
        </w:rPr>
        <w:t xml:space="preserve"> </w:t>
      </w:r>
      <w:r w:rsidR="008F70B5" w:rsidRPr="001C7CAD">
        <w:rPr>
          <w:rFonts w:ascii="Times New Roman" w:hAnsi="Times New Roman" w:cs="Times New Roman"/>
        </w:rPr>
        <w:t>U</w:t>
      </w:r>
    </w:p>
    <w:p w14:paraId="757D6046" w14:textId="3BD30679" w:rsidR="002B688D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7CAD">
        <w:rPr>
          <w:rFonts w:ascii="Times New Roman" w:hAnsi="Times New Roman" w:cs="Times New Roman"/>
        </w:rPr>
        <w:t xml:space="preserve">o visini naknade za rad i drugim pravima </w:t>
      </w:r>
      <w:r w:rsidR="00094585" w:rsidRPr="001C7CAD">
        <w:rPr>
          <w:rFonts w:ascii="Times New Roman" w:hAnsi="Times New Roman" w:cs="Times New Roman"/>
        </w:rPr>
        <w:t>g</w:t>
      </w:r>
      <w:r w:rsidRPr="001C7CAD">
        <w:rPr>
          <w:rFonts w:ascii="Times New Roman" w:hAnsi="Times New Roman" w:cs="Times New Roman"/>
        </w:rPr>
        <w:t>radonačelnika</w:t>
      </w:r>
      <w:r w:rsidRPr="00845593">
        <w:rPr>
          <w:rFonts w:ascii="Times New Roman" w:hAnsi="Times New Roman" w:cs="Times New Roman"/>
        </w:rPr>
        <w:t xml:space="preserve"> i zamjenika </w:t>
      </w:r>
      <w:r w:rsidR="002B688D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>radonačelnika</w:t>
      </w:r>
    </w:p>
    <w:p w14:paraId="3B2BD924" w14:textId="65E3662C" w:rsidR="008F70B5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Grada</w:t>
      </w:r>
      <w:r w:rsidR="000D5693" w:rsidRPr="00845593">
        <w:rPr>
          <w:rFonts w:ascii="Times New Roman" w:hAnsi="Times New Roman" w:cs="Times New Roman"/>
        </w:rPr>
        <w:t xml:space="preserve"> Požege </w:t>
      </w:r>
      <w:r w:rsidRPr="00845593">
        <w:rPr>
          <w:rFonts w:ascii="Times New Roman" w:hAnsi="Times New Roman" w:cs="Times New Roman"/>
        </w:rPr>
        <w:t>koji dužnost obavljaju volonterski</w:t>
      </w:r>
    </w:p>
    <w:p w14:paraId="26F47975" w14:textId="226B7179" w:rsidR="004F1000" w:rsidRDefault="004F1000" w:rsidP="004E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D4418" w14:textId="356ABC94" w:rsidR="008F70B5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Članak 1.</w:t>
      </w:r>
    </w:p>
    <w:p w14:paraId="5AD141D8" w14:textId="77777777" w:rsidR="004E0FC0" w:rsidRPr="00845593" w:rsidRDefault="004E0FC0" w:rsidP="00845593">
      <w:pPr>
        <w:spacing w:after="0" w:line="240" w:lineRule="auto"/>
        <w:rPr>
          <w:rFonts w:ascii="Times New Roman" w:hAnsi="Times New Roman" w:cs="Times New Roman"/>
        </w:rPr>
      </w:pPr>
    </w:p>
    <w:p w14:paraId="221D1D24" w14:textId="6AB43A76" w:rsidR="008F70B5" w:rsidRPr="00845593" w:rsidRDefault="008F70B5" w:rsidP="004E0F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Ovom se Odlukom određuje visina naknade za rad i druga prava </w:t>
      </w:r>
      <w:r w:rsidR="00094585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 xml:space="preserve">radonačelnika i zamjenika </w:t>
      </w:r>
      <w:r w:rsidR="002B688D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 xml:space="preserve">radonačelnika Grada </w:t>
      </w:r>
      <w:r w:rsidR="000D5693" w:rsidRPr="00845593">
        <w:rPr>
          <w:rFonts w:ascii="Times New Roman" w:hAnsi="Times New Roman" w:cs="Times New Roman"/>
        </w:rPr>
        <w:t xml:space="preserve">Požege </w:t>
      </w:r>
      <w:r w:rsidRPr="00845593">
        <w:rPr>
          <w:rFonts w:ascii="Times New Roman" w:hAnsi="Times New Roman" w:cs="Times New Roman"/>
        </w:rPr>
        <w:t xml:space="preserve">(u </w:t>
      </w:r>
      <w:r w:rsidR="00852E99" w:rsidRPr="00845593">
        <w:rPr>
          <w:rFonts w:ascii="Times New Roman" w:hAnsi="Times New Roman" w:cs="Times New Roman"/>
        </w:rPr>
        <w:t xml:space="preserve">nastavku </w:t>
      </w:r>
      <w:r w:rsidRPr="00845593">
        <w:rPr>
          <w:rFonts w:ascii="Times New Roman" w:hAnsi="Times New Roman" w:cs="Times New Roman"/>
        </w:rPr>
        <w:t>tekst</w:t>
      </w:r>
      <w:r w:rsidR="00852E99" w:rsidRPr="00845593">
        <w:rPr>
          <w:rFonts w:ascii="Times New Roman" w:hAnsi="Times New Roman" w:cs="Times New Roman"/>
        </w:rPr>
        <w:t xml:space="preserve">a: </w:t>
      </w:r>
      <w:r w:rsidRPr="00845593">
        <w:rPr>
          <w:rFonts w:ascii="Times New Roman" w:hAnsi="Times New Roman" w:cs="Times New Roman"/>
        </w:rPr>
        <w:t>dužnosnici) koji svoju dužnost u Gradu</w:t>
      </w:r>
      <w:r w:rsidR="000D5693" w:rsidRPr="00845593">
        <w:rPr>
          <w:rFonts w:ascii="Times New Roman" w:hAnsi="Times New Roman" w:cs="Times New Roman"/>
        </w:rPr>
        <w:t xml:space="preserve"> Požegi </w:t>
      </w:r>
      <w:r w:rsidRPr="00845593">
        <w:rPr>
          <w:rFonts w:ascii="Times New Roman" w:hAnsi="Times New Roman" w:cs="Times New Roman"/>
        </w:rPr>
        <w:t xml:space="preserve">obavljaju </w:t>
      </w:r>
      <w:r w:rsidR="00094585" w:rsidRPr="00845593">
        <w:rPr>
          <w:rFonts w:ascii="Times New Roman" w:hAnsi="Times New Roman" w:cs="Times New Roman"/>
        </w:rPr>
        <w:t xml:space="preserve">bez zasnivanja radnog odnosa, odnosno volonterski. </w:t>
      </w:r>
    </w:p>
    <w:p w14:paraId="7F5D987B" w14:textId="77777777" w:rsidR="004E0FC0" w:rsidRPr="00845593" w:rsidRDefault="004E0FC0" w:rsidP="00845593">
      <w:pPr>
        <w:spacing w:after="0" w:line="240" w:lineRule="auto"/>
        <w:rPr>
          <w:rFonts w:ascii="Times New Roman" w:hAnsi="Times New Roman" w:cs="Times New Roman"/>
        </w:rPr>
      </w:pPr>
    </w:p>
    <w:p w14:paraId="0F971C10" w14:textId="44AFB592" w:rsidR="008F70B5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Članak 2.</w:t>
      </w:r>
    </w:p>
    <w:p w14:paraId="23D58ADE" w14:textId="77777777" w:rsidR="004E0FC0" w:rsidRPr="00845593" w:rsidRDefault="004E0FC0" w:rsidP="00845593">
      <w:pPr>
        <w:spacing w:after="0" w:line="240" w:lineRule="auto"/>
        <w:rPr>
          <w:rFonts w:ascii="Times New Roman" w:hAnsi="Times New Roman" w:cs="Times New Roman"/>
        </w:rPr>
      </w:pPr>
    </w:p>
    <w:p w14:paraId="62554E9E" w14:textId="03557F0E" w:rsidR="008F70B5" w:rsidRPr="00845593" w:rsidRDefault="008F70B5" w:rsidP="004E0F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Gradonačelnik iz članka 1. ove Odluke ima pravo na mjesečnu naknadu za rad u visini od </w:t>
      </w:r>
      <w:r w:rsidR="000D5693" w:rsidRPr="00845593">
        <w:rPr>
          <w:rFonts w:ascii="Times New Roman" w:hAnsi="Times New Roman" w:cs="Times New Roman"/>
        </w:rPr>
        <w:t xml:space="preserve">50 </w:t>
      </w:r>
      <w:r w:rsidRPr="00845593">
        <w:rPr>
          <w:rFonts w:ascii="Times New Roman" w:hAnsi="Times New Roman" w:cs="Times New Roman"/>
        </w:rPr>
        <w:t xml:space="preserve">% umnoška koeficijenta za obračun plaće utvrđenog za Gradonačelnika koji dužnost obavlja profesionalno i osnovice za obračun plaće. </w:t>
      </w:r>
    </w:p>
    <w:p w14:paraId="46D2695D" w14:textId="29AC1AD0" w:rsidR="008F70B5" w:rsidRPr="00845593" w:rsidRDefault="008F70B5" w:rsidP="004E0F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Zamjenik </w:t>
      </w:r>
      <w:r w:rsidR="00094585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 xml:space="preserve">radonačelnika iz članka 1. ove Odluke ima pravo na mjesečnu naknadu za rad u visini od </w:t>
      </w:r>
      <w:r w:rsidR="00007249" w:rsidRPr="00845593">
        <w:rPr>
          <w:rFonts w:ascii="Times New Roman" w:hAnsi="Times New Roman" w:cs="Times New Roman"/>
        </w:rPr>
        <w:t>50</w:t>
      </w:r>
      <w:r w:rsidRPr="00845593">
        <w:rPr>
          <w:rFonts w:ascii="Times New Roman" w:hAnsi="Times New Roman" w:cs="Times New Roman"/>
        </w:rPr>
        <w:t xml:space="preserve">% umnoška koeficijenta za obračun plaće utvrđenog za zamjenika </w:t>
      </w:r>
      <w:r w:rsidR="00094585" w:rsidRPr="00845593">
        <w:rPr>
          <w:rFonts w:ascii="Times New Roman" w:hAnsi="Times New Roman" w:cs="Times New Roman"/>
        </w:rPr>
        <w:t>g</w:t>
      </w:r>
      <w:r w:rsidRPr="00845593">
        <w:rPr>
          <w:rFonts w:ascii="Times New Roman" w:hAnsi="Times New Roman" w:cs="Times New Roman"/>
        </w:rPr>
        <w:t>radonačelnika koji dužnost obavlja profesionalno i osnovice za obračun plaće.</w:t>
      </w:r>
    </w:p>
    <w:p w14:paraId="027B81CC" w14:textId="77777777" w:rsidR="004E0FC0" w:rsidRPr="00845593" w:rsidRDefault="004E0FC0" w:rsidP="004E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7F4F3" w14:textId="0DC9A7AC" w:rsidR="008F70B5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Članak 3.</w:t>
      </w:r>
    </w:p>
    <w:p w14:paraId="0C32178D" w14:textId="77777777" w:rsidR="004E0FC0" w:rsidRPr="00845593" w:rsidRDefault="004E0FC0" w:rsidP="00845593">
      <w:pPr>
        <w:spacing w:after="0" w:line="240" w:lineRule="auto"/>
        <w:rPr>
          <w:rFonts w:ascii="Times New Roman" w:hAnsi="Times New Roman" w:cs="Times New Roman"/>
        </w:rPr>
      </w:pPr>
    </w:p>
    <w:p w14:paraId="58CB47A5" w14:textId="51E59D11" w:rsidR="008F70B5" w:rsidRPr="00845593" w:rsidRDefault="008F70B5" w:rsidP="004E0F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Za vrijeme o</w:t>
      </w:r>
      <w:r w:rsidR="003A3884" w:rsidRPr="00845593">
        <w:rPr>
          <w:rFonts w:ascii="Times New Roman" w:hAnsi="Times New Roman" w:cs="Times New Roman"/>
        </w:rPr>
        <w:t xml:space="preserve">bavljanja </w:t>
      </w:r>
      <w:r w:rsidRPr="00845593">
        <w:rPr>
          <w:rFonts w:ascii="Times New Roman" w:hAnsi="Times New Roman" w:cs="Times New Roman"/>
        </w:rPr>
        <w:t xml:space="preserve">dužnosti dužnosnici imaju, osim prava na naknadu za rad, pravo na naknadu stvarnih materijalnih troškova nastalih u svezi s obnašanjem dužnosti (troškova prijevoza, dnevnica i drugih troškova vezanih za službeno putovanje) u visini propisanoj </w:t>
      </w:r>
      <w:r w:rsidR="004D1686" w:rsidRPr="00845593">
        <w:rPr>
          <w:rFonts w:ascii="Times New Roman" w:hAnsi="Times New Roman" w:cs="Times New Roman"/>
        </w:rPr>
        <w:t>Pravilnikom o porezu na dohodak</w:t>
      </w:r>
      <w:r w:rsidR="003A3884" w:rsidRPr="00845593">
        <w:rPr>
          <w:rFonts w:ascii="Times New Roman" w:hAnsi="Times New Roman" w:cs="Times New Roman"/>
        </w:rPr>
        <w:t>.</w:t>
      </w:r>
      <w:r w:rsidRPr="00845593">
        <w:rPr>
          <w:rFonts w:ascii="Times New Roman" w:hAnsi="Times New Roman" w:cs="Times New Roman"/>
        </w:rPr>
        <w:t xml:space="preserve"> </w:t>
      </w:r>
    </w:p>
    <w:p w14:paraId="34CB2598" w14:textId="77777777" w:rsidR="004E0FC0" w:rsidRPr="00845593" w:rsidRDefault="004E0FC0" w:rsidP="004E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D2A61" w14:textId="706E1042" w:rsidR="008F70B5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Članak 4.</w:t>
      </w:r>
    </w:p>
    <w:p w14:paraId="4D2CE06D" w14:textId="77777777" w:rsidR="004E0FC0" w:rsidRPr="00845593" w:rsidRDefault="004E0FC0" w:rsidP="004E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8C599A" w14:textId="74D4FED5" w:rsidR="00845593" w:rsidRDefault="008F70B5" w:rsidP="004E0F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Za vrijeme ob</w:t>
      </w:r>
      <w:r w:rsidR="003A3884" w:rsidRPr="00845593">
        <w:rPr>
          <w:rFonts w:ascii="Times New Roman" w:hAnsi="Times New Roman" w:cs="Times New Roman"/>
        </w:rPr>
        <w:t xml:space="preserve">avljanja </w:t>
      </w:r>
      <w:r w:rsidRPr="00845593">
        <w:rPr>
          <w:rFonts w:ascii="Times New Roman" w:hAnsi="Times New Roman" w:cs="Times New Roman"/>
        </w:rPr>
        <w:t xml:space="preserve">dužnosti, dužnosnici imaju pravo na korištenje službenog automobila, mobilnog uređaja i prijenosnog računala u vlasništvu Grada </w:t>
      </w:r>
      <w:r w:rsidR="00256422" w:rsidRPr="00845593">
        <w:rPr>
          <w:rFonts w:ascii="Times New Roman" w:hAnsi="Times New Roman" w:cs="Times New Roman"/>
        </w:rPr>
        <w:t xml:space="preserve">Požege </w:t>
      </w:r>
      <w:r w:rsidRPr="00845593">
        <w:rPr>
          <w:rFonts w:ascii="Times New Roman" w:hAnsi="Times New Roman" w:cs="Times New Roman"/>
        </w:rPr>
        <w:t>za službene potrebe, sukladno aktima Grada</w:t>
      </w:r>
      <w:r w:rsidR="00256422" w:rsidRPr="00845593">
        <w:rPr>
          <w:rFonts w:ascii="Times New Roman" w:hAnsi="Times New Roman" w:cs="Times New Roman"/>
        </w:rPr>
        <w:t xml:space="preserve"> Požege</w:t>
      </w:r>
      <w:r w:rsidRPr="00845593">
        <w:rPr>
          <w:rFonts w:ascii="Times New Roman" w:hAnsi="Times New Roman" w:cs="Times New Roman"/>
        </w:rPr>
        <w:t>.</w:t>
      </w:r>
    </w:p>
    <w:p w14:paraId="2A411D34" w14:textId="77777777" w:rsidR="00845593" w:rsidRDefault="00845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71BED6" w14:textId="11165061" w:rsidR="008F70B5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lastRenderedPageBreak/>
        <w:t>Članak 5.</w:t>
      </w:r>
    </w:p>
    <w:p w14:paraId="474B459B" w14:textId="77777777" w:rsidR="004E0FC0" w:rsidRPr="00845593" w:rsidRDefault="004E0FC0" w:rsidP="004E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F1E6C" w14:textId="646C71E6" w:rsidR="008F70B5" w:rsidRPr="00845593" w:rsidRDefault="008F70B5" w:rsidP="004E0F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Rješenja o visini naknade za rad dužnosnika donosi pročelnik </w:t>
      </w:r>
      <w:r w:rsidR="00D06695" w:rsidRPr="00845593">
        <w:rPr>
          <w:rFonts w:ascii="Times New Roman" w:hAnsi="Times New Roman" w:cs="Times New Roman"/>
        </w:rPr>
        <w:t>Upravnog odjel</w:t>
      </w:r>
      <w:r w:rsidR="004D1686" w:rsidRPr="00845593">
        <w:rPr>
          <w:rFonts w:ascii="Times New Roman" w:hAnsi="Times New Roman" w:cs="Times New Roman"/>
        </w:rPr>
        <w:t>a</w:t>
      </w:r>
      <w:r w:rsidR="00D06695" w:rsidRPr="00845593">
        <w:rPr>
          <w:rFonts w:ascii="Times New Roman" w:hAnsi="Times New Roman" w:cs="Times New Roman"/>
        </w:rPr>
        <w:t xml:space="preserve"> za samoupravu Grada Požege.</w:t>
      </w:r>
    </w:p>
    <w:p w14:paraId="2FDF13F7" w14:textId="77777777" w:rsidR="00684E92" w:rsidRPr="00845593" w:rsidRDefault="00684E92" w:rsidP="00845593">
      <w:pPr>
        <w:spacing w:after="0" w:line="240" w:lineRule="auto"/>
        <w:rPr>
          <w:rFonts w:ascii="Times New Roman" w:hAnsi="Times New Roman" w:cs="Times New Roman"/>
        </w:rPr>
      </w:pPr>
    </w:p>
    <w:p w14:paraId="077D002A" w14:textId="6DDF702B" w:rsidR="008F70B5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Članak 6.</w:t>
      </w:r>
    </w:p>
    <w:p w14:paraId="774845B6" w14:textId="77777777" w:rsidR="004E0FC0" w:rsidRPr="00845593" w:rsidRDefault="004E0FC0" w:rsidP="004E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73AA8" w14:textId="7AA2FADE" w:rsidR="008F70B5" w:rsidRPr="00845593" w:rsidRDefault="008F70B5" w:rsidP="004E0F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Danom stupanja na snagu ove Odluke prestaje važiti Odluka o </w:t>
      </w:r>
      <w:r w:rsidR="00007249" w:rsidRPr="00845593">
        <w:rPr>
          <w:rFonts w:ascii="Times New Roman" w:hAnsi="Times New Roman" w:cs="Times New Roman"/>
        </w:rPr>
        <w:t xml:space="preserve">naknadi </w:t>
      </w:r>
      <w:r w:rsidRPr="00845593">
        <w:rPr>
          <w:rFonts w:ascii="Times New Roman" w:hAnsi="Times New Roman" w:cs="Times New Roman"/>
        </w:rPr>
        <w:t xml:space="preserve">za rad zamjenika Gradonačelnika Grada </w:t>
      </w:r>
      <w:r w:rsidR="00D06695" w:rsidRPr="00845593">
        <w:rPr>
          <w:rFonts w:ascii="Times New Roman" w:hAnsi="Times New Roman" w:cs="Times New Roman"/>
        </w:rPr>
        <w:t xml:space="preserve">Požege </w:t>
      </w:r>
      <w:r w:rsidR="002B688D" w:rsidRPr="00845593">
        <w:rPr>
          <w:rFonts w:ascii="Times New Roman" w:hAnsi="Times New Roman" w:cs="Times New Roman"/>
        </w:rPr>
        <w:t xml:space="preserve">koji svoju dužnost obnaša bez zasnivanja radnog odnosa </w:t>
      </w:r>
      <w:r w:rsidRPr="00845593">
        <w:rPr>
          <w:rFonts w:ascii="Times New Roman" w:hAnsi="Times New Roman" w:cs="Times New Roman"/>
        </w:rPr>
        <w:t>(Službene novine</w:t>
      </w:r>
      <w:r w:rsidR="004E0FC0" w:rsidRPr="00845593">
        <w:rPr>
          <w:rFonts w:ascii="Times New Roman" w:hAnsi="Times New Roman" w:cs="Times New Roman"/>
        </w:rPr>
        <w:t xml:space="preserve"> Grada Požege, broj: </w:t>
      </w:r>
      <w:r w:rsidR="000929A4" w:rsidRPr="00845593">
        <w:rPr>
          <w:rFonts w:ascii="Times New Roman" w:hAnsi="Times New Roman" w:cs="Times New Roman"/>
        </w:rPr>
        <w:t>10/10., 13/12., 9/12. i 15/13.</w:t>
      </w:r>
      <w:r w:rsidRPr="00845593">
        <w:rPr>
          <w:rFonts w:ascii="Times New Roman" w:hAnsi="Times New Roman" w:cs="Times New Roman"/>
        </w:rPr>
        <w:t xml:space="preserve">). </w:t>
      </w:r>
    </w:p>
    <w:p w14:paraId="4F06A3F2" w14:textId="77777777" w:rsidR="008F70B5" w:rsidRPr="00845593" w:rsidRDefault="008F70B5" w:rsidP="004E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0A1434" w14:textId="2AA755D3" w:rsidR="008F70B5" w:rsidRPr="00845593" w:rsidRDefault="008F70B5" w:rsidP="004E0F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Članak 7.</w:t>
      </w:r>
    </w:p>
    <w:p w14:paraId="01604051" w14:textId="77777777" w:rsidR="004E0FC0" w:rsidRPr="00845593" w:rsidRDefault="004E0FC0" w:rsidP="004E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190A9" w14:textId="576B0D6D" w:rsidR="008F70B5" w:rsidRDefault="008F70B5" w:rsidP="004E0F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Ova Odluka stupa </w:t>
      </w:r>
      <w:r w:rsidR="004E0FC0" w:rsidRPr="00845593">
        <w:rPr>
          <w:rFonts w:ascii="Times New Roman" w:hAnsi="Times New Roman" w:cs="Times New Roman"/>
        </w:rPr>
        <w:t xml:space="preserve">na snagu prvog dana od dana objave u Službenim novinama Grada Požege. </w:t>
      </w:r>
    </w:p>
    <w:p w14:paraId="40EEF8B2" w14:textId="77777777" w:rsidR="001C7CAD" w:rsidRPr="00845593" w:rsidRDefault="001C7CAD" w:rsidP="00DE3A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695534" w14:textId="77777777" w:rsidR="00845593" w:rsidRPr="00845593" w:rsidRDefault="00845593" w:rsidP="0084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hr-HR"/>
        </w:rPr>
      </w:pPr>
    </w:p>
    <w:p w14:paraId="60F6740B" w14:textId="77777777" w:rsidR="00845593" w:rsidRPr="00845593" w:rsidRDefault="00845593" w:rsidP="00DE3A4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845593">
        <w:rPr>
          <w:rFonts w:ascii="Times New Roman" w:eastAsia="Times New Roman" w:hAnsi="Times New Roman" w:cs="Times New Roman"/>
          <w:lang w:val="en-US" w:eastAsia="hr-HR"/>
        </w:rPr>
        <w:t>PREDSJEDNIK</w:t>
      </w:r>
    </w:p>
    <w:p w14:paraId="429F5DBB" w14:textId="66ABB50C" w:rsidR="00DE3A47" w:rsidRDefault="00BB3481" w:rsidP="00DE3A4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hr-HR"/>
        </w:rPr>
      </w:pPr>
      <w:r w:rsidRPr="001C7CAD">
        <w:rPr>
          <w:rFonts w:ascii="Times New Roman" w:eastAsia="Times New Roman" w:hAnsi="Times New Roman" w:cs="Times New Roman"/>
          <w:lang w:eastAsia="hr-HR"/>
        </w:rPr>
        <w:t xml:space="preserve">Matej Begić, </w:t>
      </w:r>
      <w:proofErr w:type="spellStart"/>
      <w:r w:rsidRPr="001C7CAD">
        <w:rPr>
          <w:rFonts w:ascii="Times New Roman" w:eastAsia="Times New Roman" w:hAnsi="Times New Roman" w:cs="Times New Roman"/>
          <w:lang w:eastAsia="hr-HR"/>
        </w:rPr>
        <w:t>dipl.ing.šum</w:t>
      </w:r>
      <w:proofErr w:type="spellEnd"/>
      <w:r w:rsidR="00DE3A47">
        <w:rPr>
          <w:rFonts w:ascii="Times New Roman" w:eastAsia="Times New Roman" w:hAnsi="Times New Roman" w:cs="Times New Roman"/>
          <w:lang w:eastAsia="hr-HR"/>
        </w:rPr>
        <w:t>.</w:t>
      </w:r>
    </w:p>
    <w:p w14:paraId="302A8E68" w14:textId="76DBA16D" w:rsidR="004574AF" w:rsidRPr="00845593" w:rsidRDefault="00845593" w:rsidP="00DE3A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 w:eastAsia="hr-HR"/>
        </w:rPr>
        <w:br w:type="page"/>
      </w:r>
      <w:r w:rsidR="004574AF" w:rsidRPr="00845593">
        <w:rPr>
          <w:rFonts w:ascii="Times New Roman" w:hAnsi="Times New Roman" w:cs="Times New Roman"/>
        </w:rPr>
        <w:lastRenderedPageBreak/>
        <w:t>O b r a z l o ž e n j</w:t>
      </w:r>
      <w:r w:rsidR="004574AF">
        <w:rPr>
          <w:rFonts w:ascii="Times New Roman" w:hAnsi="Times New Roman" w:cs="Times New Roman"/>
        </w:rPr>
        <w:t xml:space="preserve"> </w:t>
      </w:r>
      <w:r w:rsidR="004574AF" w:rsidRPr="00845593">
        <w:rPr>
          <w:rFonts w:ascii="Times New Roman" w:hAnsi="Times New Roman" w:cs="Times New Roman"/>
        </w:rPr>
        <w:t>e</w:t>
      </w:r>
    </w:p>
    <w:p w14:paraId="6BA5F9EE" w14:textId="77777777" w:rsidR="004574AF" w:rsidRPr="00845593" w:rsidRDefault="004574AF" w:rsidP="004574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uz Prijedlog Odluke o visini naknade za rad i drugim pravima gradonačelnika i zamjenika</w:t>
      </w:r>
    </w:p>
    <w:p w14:paraId="59720A9B" w14:textId="77777777" w:rsidR="004574AF" w:rsidRPr="00845593" w:rsidRDefault="004574AF" w:rsidP="004574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gradonačelnika Grada Požege koji dužnost obavljaju volonterski</w:t>
      </w:r>
    </w:p>
    <w:p w14:paraId="070DD2ED" w14:textId="77777777" w:rsidR="004574AF" w:rsidRPr="00845593" w:rsidRDefault="004574AF" w:rsidP="004574AF">
      <w:pPr>
        <w:spacing w:after="0" w:line="240" w:lineRule="auto"/>
        <w:rPr>
          <w:rFonts w:ascii="Times New Roman" w:hAnsi="Times New Roman" w:cs="Times New Roman"/>
        </w:rPr>
      </w:pPr>
    </w:p>
    <w:p w14:paraId="38616FD1" w14:textId="77777777" w:rsidR="004574AF" w:rsidRDefault="004574AF" w:rsidP="004574AF">
      <w:pPr>
        <w:spacing w:after="0" w:line="240" w:lineRule="auto"/>
        <w:rPr>
          <w:rFonts w:ascii="Times New Roman" w:hAnsi="Times New Roman" w:cs="Times New Roman"/>
        </w:rPr>
      </w:pPr>
    </w:p>
    <w:p w14:paraId="0D0B74BA" w14:textId="77777777" w:rsidR="004574AF" w:rsidRDefault="004574AF" w:rsidP="00457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 xml:space="preserve">UVOD I PRAVNA OSNOVA </w:t>
      </w:r>
    </w:p>
    <w:p w14:paraId="0B89C835" w14:textId="106D636A" w:rsidR="004574AF" w:rsidRDefault="004574AF" w:rsidP="004574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D25B6A" w14:textId="148DCA6F" w:rsidR="004574AF" w:rsidRDefault="004574AF" w:rsidP="004574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0121">
        <w:rPr>
          <w:rFonts w:ascii="Times New Roman" w:hAnsi="Times New Roman" w:cs="Times New Roman"/>
        </w:rPr>
        <w:t>Člankom 90.a. Zakona o lokalnoj i područnoj (regionalnoj) samoupravi (Narodne novine</w:t>
      </w:r>
      <w:r>
        <w:rPr>
          <w:rFonts w:ascii="Times New Roman" w:hAnsi="Times New Roman" w:cs="Times New Roman"/>
        </w:rPr>
        <w:t xml:space="preserve">, </w:t>
      </w:r>
      <w:r w:rsidRPr="00A10121"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: </w:t>
      </w:r>
      <w:r w:rsidRPr="00A10121">
        <w:rPr>
          <w:rFonts w:ascii="Times New Roman" w:hAnsi="Times New Roman" w:cs="Times New Roman"/>
        </w:rPr>
        <w:t xml:space="preserve"> </w:t>
      </w:r>
      <w:r w:rsidRPr="00845593">
        <w:rPr>
          <w:rFonts w:ascii="Times New Roman" w:hAnsi="Times New Roman" w:cs="Times New Roman"/>
        </w:rPr>
        <w:t xml:space="preserve">33/01., 60/01.- vjerodostojno tumačenje, 106/03, 129/05, 109/07, 125/08., 36/09., 150/11., 144/12., 19/13.- pročišćeni tekst, 137/15.- ispravak, 123/17.,  98/19. i 144/20.) </w:t>
      </w:r>
      <w:r w:rsidRPr="00A10121">
        <w:rPr>
          <w:rFonts w:ascii="Times New Roman" w:hAnsi="Times New Roman" w:cs="Times New Roman"/>
        </w:rPr>
        <w:t>propisano je da gradonačelnik i njegovi zamjenici koji dužnost obavljaju profesionalno, za vrijeme profesionalnog obavljanja dužnosti imaju pravo na plaću i druga prava iz rada, a vrijeme obavljanja dužnosti uračunava im se u staž osiguranja, dok osobe koje dužnost obavljaju volonterski imaju pravo na naknadu za rad. Istim člankom propisano je da se osnovna mjerila za određivanje plaće</w:t>
      </w:r>
      <w:r w:rsidR="005905C0">
        <w:rPr>
          <w:rFonts w:ascii="Times New Roman" w:hAnsi="Times New Roman" w:cs="Times New Roman"/>
        </w:rPr>
        <w:t>,</w:t>
      </w:r>
      <w:r w:rsidRPr="00A10121">
        <w:rPr>
          <w:rFonts w:ascii="Times New Roman" w:hAnsi="Times New Roman" w:cs="Times New Roman"/>
        </w:rPr>
        <w:t xml:space="preserve"> odnosno naknade za rad kao i drugih prava vezanih uz profesionalno obnašanje dužnosti gradonačelnika i njegovih zamjenika određuju posebnim zakonom. </w:t>
      </w:r>
    </w:p>
    <w:p w14:paraId="0409DA43" w14:textId="3DC72B45" w:rsidR="004574AF" w:rsidRPr="00845593" w:rsidRDefault="004574AF" w:rsidP="004574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0121">
        <w:rPr>
          <w:rFonts w:ascii="Times New Roman" w:hAnsi="Times New Roman" w:cs="Times New Roman"/>
        </w:rPr>
        <w:t xml:space="preserve">Člankom 6. </w:t>
      </w:r>
      <w:r w:rsidRPr="00845593">
        <w:rPr>
          <w:rFonts w:ascii="Times New Roman" w:hAnsi="Times New Roman" w:cs="Times New Roman"/>
        </w:rPr>
        <w:t>Zakona o plaćama u lokalnoj i područnoj (regionalnoj) samoupravi (</w:t>
      </w:r>
      <w:r w:rsidRPr="00845593">
        <w:rPr>
          <w:rFonts w:ascii="Times New Roman" w:hAnsi="Times New Roman"/>
          <w:bCs/>
        </w:rPr>
        <w:t xml:space="preserve">Narodne novine, </w:t>
      </w:r>
      <w:r w:rsidRPr="00845593">
        <w:rPr>
          <w:rFonts w:ascii="Times New Roman" w:hAnsi="Times New Roman" w:cs="Times New Roman"/>
        </w:rPr>
        <w:t>broj: 28/10.) propisano</w:t>
      </w:r>
      <w:r w:rsidR="005905C0">
        <w:rPr>
          <w:rFonts w:ascii="Times New Roman" w:hAnsi="Times New Roman" w:cs="Times New Roman"/>
        </w:rPr>
        <w:t xml:space="preserve"> je</w:t>
      </w:r>
      <w:r w:rsidRPr="00845593">
        <w:rPr>
          <w:rFonts w:ascii="Times New Roman" w:hAnsi="Times New Roman" w:cs="Times New Roman"/>
        </w:rPr>
        <w:t xml:space="preserve"> da naknade za rad zamjenika župana, gradonačelnika i njihovih zamjenika te općinskih načelnika i njihovih zamjenika</w:t>
      </w:r>
      <w:r w:rsidR="005905C0">
        <w:rPr>
          <w:rFonts w:ascii="Times New Roman" w:hAnsi="Times New Roman" w:cs="Times New Roman"/>
        </w:rPr>
        <w:t xml:space="preserve"> </w:t>
      </w:r>
      <w:r w:rsidRPr="00845593">
        <w:rPr>
          <w:rFonts w:ascii="Times New Roman" w:hAnsi="Times New Roman" w:cs="Times New Roman"/>
        </w:rPr>
        <w:t>koji dužnost obnašaju bez zasnivanja radnog odnosa, mogu iznositi najviše do 50% umnoška koeficijenta za obračun plaće odgovarajućeg nositelja dužnosti koji dužnost obavlja profesionalno i osnovice za obračun plaće. Nadalje, istim člankom stavkom 2. propisno je da odluku o visini naknade za rad župana, gradonačelnika i njihovih zamjenika te općinskih načelnika i njihovih zamjenika</w:t>
      </w:r>
      <w:r w:rsidR="005905C0">
        <w:rPr>
          <w:rFonts w:ascii="Times New Roman" w:hAnsi="Times New Roman" w:cs="Times New Roman"/>
        </w:rPr>
        <w:t xml:space="preserve"> </w:t>
      </w:r>
      <w:r w:rsidRPr="00845593">
        <w:rPr>
          <w:rFonts w:ascii="Times New Roman" w:hAnsi="Times New Roman" w:cs="Times New Roman"/>
        </w:rPr>
        <w:t>koji dužnost obnašaju bez zasnivanja radnog odnosa donosi predstavničko tijelo jedinice lokalne i područne (regionalne) samouprave.</w:t>
      </w:r>
    </w:p>
    <w:p w14:paraId="0906ED46" w14:textId="77777777" w:rsidR="004574AF" w:rsidRPr="00845593" w:rsidRDefault="004574AF" w:rsidP="004574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Predložena Odluka temelji se i na</w:t>
      </w:r>
      <w:r>
        <w:rPr>
          <w:rFonts w:ascii="Times New Roman" w:hAnsi="Times New Roman" w:cs="Times New Roman"/>
        </w:rPr>
        <w:t xml:space="preserve"> </w:t>
      </w:r>
      <w:r w:rsidRPr="00845593">
        <w:rPr>
          <w:rFonts w:ascii="Times New Roman" w:hAnsi="Times New Roman" w:cs="Times New Roman"/>
        </w:rPr>
        <w:t>članku 35. stavku 1. točki 2. Zakona o lokalnoj i područnoj (regionalnoj) samoupravi (</w:t>
      </w:r>
      <w:r w:rsidRPr="00845593">
        <w:rPr>
          <w:rFonts w:ascii="Times New Roman" w:hAnsi="Times New Roman"/>
          <w:bCs/>
        </w:rPr>
        <w:t>Narodne novine</w:t>
      </w:r>
      <w:r w:rsidRPr="00845593">
        <w:rPr>
          <w:rFonts w:ascii="Times New Roman" w:hAnsi="Times New Roman" w:cs="Times New Roman"/>
        </w:rPr>
        <w:t>, broj: 33/01., 60/01.- vjerodostojno tumačenje, 106/03, 129/05, 109/07, 125/08., 36/09., 150/11., 144/12., 19/13.- pročišćeni tekst, 137/15.- ispravak, 123/17.,  98/19. i 144/20.)</w:t>
      </w:r>
      <w:r>
        <w:rPr>
          <w:rFonts w:ascii="Times New Roman" w:hAnsi="Times New Roman" w:cs="Times New Roman"/>
        </w:rPr>
        <w:t xml:space="preserve">, te na </w:t>
      </w:r>
      <w:r w:rsidRPr="00845593">
        <w:rPr>
          <w:rFonts w:ascii="Times New Roman" w:hAnsi="Times New Roman" w:cs="Times New Roman"/>
        </w:rPr>
        <w:t>članku 3</w:t>
      </w:r>
      <w:r>
        <w:rPr>
          <w:rFonts w:ascii="Times New Roman" w:hAnsi="Times New Roman" w:cs="Times New Roman"/>
        </w:rPr>
        <w:t>9</w:t>
      </w:r>
      <w:r w:rsidRPr="00845593">
        <w:rPr>
          <w:rFonts w:ascii="Times New Roman" w:hAnsi="Times New Roman" w:cs="Times New Roman"/>
        </w:rPr>
        <w:t xml:space="preserve">. stavku 1. podstavku 3. Statuta Grada Požege (Službene novine Grada Požege, broj: </w:t>
      </w:r>
      <w:r>
        <w:rPr>
          <w:rFonts w:ascii="Times New Roman" w:hAnsi="Times New Roman" w:cs="Times New Roman"/>
        </w:rPr>
        <w:t>2/21.</w:t>
      </w:r>
      <w:r w:rsidRPr="00845593">
        <w:rPr>
          <w:rFonts w:ascii="Times New Roman" w:hAnsi="Times New Roman" w:cs="Times New Roman"/>
        </w:rPr>
        <w:t xml:space="preserve">). </w:t>
      </w:r>
    </w:p>
    <w:p w14:paraId="69C93AFE" w14:textId="77777777" w:rsidR="004574AF" w:rsidRDefault="004574AF" w:rsidP="004574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CB8BC9" w14:textId="77777777" w:rsidR="004574AF" w:rsidRDefault="004574AF" w:rsidP="004574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  <w:t>SADRŽAJ PREDLOŽENE ODLUKE</w:t>
      </w:r>
    </w:p>
    <w:p w14:paraId="62BE94C7" w14:textId="77777777" w:rsidR="004574AF" w:rsidRPr="00845593" w:rsidRDefault="004574AF" w:rsidP="004574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5E92C0" w14:textId="77777777" w:rsidR="004574AF" w:rsidRPr="00845593" w:rsidRDefault="004574AF" w:rsidP="004574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Nastavno se, u bitnome daje sadržaj predložene Odluke:</w:t>
      </w:r>
    </w:p>
    <w:p w14:paraId="7B309E46" w14:textId="37F294CF" w:rsidR="004574AF" w:rsidRPr="00845593" w:rsidRDefault="004574AF" w:rsidP="004574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Predloženom Odlukom je utvrđeno da gradonačelnik koji svoju dužnost u Gradu Požegi obavlja volonterski ima pravo na mjesečnu naknadu za rad u visini od 50 % umnoška koeficijenta za obračun plaće utvrđenog za gradonačelnika koji dužnost obavlja profesionalno i osnovice za obračun plaće, a za zamjenik gradonačelnika ima pravo na mjesečnu naknadu za rad u visini od 50% umnoška koeficijenta za obračun plaće utvrđenog za zamjenika gradonačelnika koji dužnost obavlja profesionalno i osnovice za obračun plaće. Plaća gradonačelnika i zamjenika gradonačelnika Grada Požege koji dužnost ob</w:t>
      </w:r>
      <w:r w:rsidR="005E4C4D">
        <w:rPr>
          <w:rFonts w:ascii="Times New Roman" w:hAnsi="Times New Roman" w:cs="Times New Roman"/>
        </w:rPr>
        <w:t xml:space="preserve">avljaju </w:t>
      </w:r>
      <w:r w:rsidRPr="00845593">
        <w:rPr>
          <w:rFonts w:ascii="Times New Roman" w:hAnsi="Times New Roman" w:cs="Times New Roman"/>
        </w:rPr>
        <w:t xml:space="preserve"> profesionalno u Gradu Požegi utvrđena je Odlukom o plaći</w:t>
      </w:r>
      <w:r w:rsidR="00ED1DCA">
        <w:rPr>
          <w:rFonts w:ascii="Times New Roman" w:hAnsi="Times New Roman" w:cs="Times New Roman"/>
        </w:rPr>
        <w:t xml:space="preserve"> i </w:t>
      </w:r>
      <w:r w:rsidRPr="00845593">
        <w:rPr>
          <w:rFonts w:ascii="Times New Roman" w:hAnsi="Times New Roman" w:cs="Times New Roman"/>
        </w:rPr>
        <w:t>drugim materijalnim pravima grado</w:t>
      </w:r>
      <w:r w:rsidR="00ED1DCA">
        <w:rPr>
          <w:rFonts w:ascii="Times New Roman" w:hAnsi="Times New Roman" w:cs="Times New Roman"/>
        </w:rPr>
        <w:t xml:space="preserve">načelnika </w:t>
      </w:r>
      <w:r w:rsidRPr="00845593">
        <w:rPr>
          <w:rFonts w:ascii="Times New Roman" w:hAnsi="Times New Roman" w:cs="Times New Roman"/>
        </w:rPr>
        <w:t xml:space="preserve">i zamjenika gradonačelnika Grada Požege (Službene novine Grada Požege, broj: 1/15. i 14/15.). Citiranom Odlukom utvrđeno je, da je osnovica za obračun plaće gradonačelnika i zamjenika gradonačelnika isplaćena bruto plaća zaposlenih u RH u 2012. godini koju utvrđuje Državni zavod za statistiku (7.875,00 kn), a koeficijent za obračun bruto plaće gradonačelniku iznosi 3,17, odnosno za zamjenika gradonačelnika 2,69.  </w:t>
      </w:r>
    </w:p>
    <w:p w14:paraId="1334CB0F" w14:textId="66A308A5" w:rsidR="004574AF" w:rsidRPr="00845593" w:rsidRDefault="004574AF" w:rsidP="004574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Nadalje, predloženom Odlukom utvrđeno je da za vrijeme obnašanja dužnosti </w:t>
      </w:r>
      <w:r w:rsidR="005E4C4D">
        <w:rPr>
          <w:rFonts w:ascii="Times New Roman" w:hAnsi="Times New Roman" w:cs="Times New Roman"/>
        </w:rPr>
        <w:t xml:space="preserve">navedeni  </w:t>
      </w:r>
      <w:r w:rsidRPr="00845593">
        <w:rPr>
          <w:rFonts w:ascii="Times New Roman" w:hAnsi="Times New Roman" w:cs="Times New Roman"/>
        </w:rPr>
        <w:t xml:space="preserve">dužnosnici imaju, osim prava na naknadu za rad i pravo na naknadu stvarnih materijalnih troškova nastalih u svezi s obnašanjem dužnosti (troškova prijevoza, dnevnica i drugih troškova vezanih za službeno putovanje) u visini propisanoj Pravilnikom o porezu na dohodak kao i pravo na korištenje službenog automobila, mobilnog uređaja i prijenosnog računala u vlasništvu Grada Požege za službene potrebe, sukladno aktima Grada Požege. </w:t>
      </w:r>
    </w:p>
    <w:p w14:paraId="73D6A2AC" w14:textId="62CCD246" w:rsidR="00845593" w:rsidRPr="00DE3A47" w:rsidRDefault="004574AF" w:rsidP="00DE3A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Stupanjem na snagu predložene Odluke prestaje važiti Odluka o naknadi za rad zamjenika Gradonačelnika Grada Požege koji svoju dužnost obnaša bez zasnivanja radnog odnosa (Službene novine Grada Požege, broj: 10/10., 13/12., 9/12. i 15/13.). </w:t>
      </w:r>
    </w:p>
    <w:sectPr w:rsidR="00845593" w:rsidRPr="00DE3A47" w:rsidSect="005905C0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CBDB" w14:textId="77777777" w:rsidR="009F4C71" w:rsidRDefault="009F4C71" w:rsidP="00852E99">
      <w:pPr>
        <w:spacing w:after="0" w:line="240" w:lineRule="auto"/>
      </w:pPr>
      <w:r>
        <w:separator/>
      </w:r>
    </w:p>
  </w:endnote>
  <w:endnote w:type="continuationSeparator" w:id="0">
    <w:p w14:paraId="74A4B265" w14:textId="77777777" w:rsidR="009F4C71" w:rsidRDefault="009F4C71" w:rsidP="0085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203036"/>
      <w:docPartObj>
        <w:docPartGallery w:val="Page Numbers (Bottom of Page)"/>
        <w:docPartUnique/>
      </w:docPartObj>
    </w:sdtPr>
    <w:sdtContent>
      <w:p w14:paraId="5FFC15C1" w14:textId="05C0BAB3" w:rsidR="00DE3A47" w:rsidRDefault="00DE3A4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C895D3" wp14:editId="1925FAD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28A3D4" w14:textId="77777777" w:rsidR="00DE3A47" w:rsidRDefault="00DE3A4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C895D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528A3D4" w14:textId="77777777" w:rsidR="00DE3A47" w:rsidRDefault="00DE3A4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1F2F" w14:textId="77777777" w:rsidR="009F4C71" w:rsidRDefault="009F4C71" w:rsidP="00852E99">
      <w:pPr>
        <w:spacing w:after="0" w:line="240" w:lineRule="auto"/>
      </w:pPr>
      <w:r>
        <w:separator/>
      </w:r>
    </w:p>
  </w:footnote>
  <w:footnote w:type="continuationSeparator" w:id="0">
    <w:p w14:paraId="2EF57C8E" w14:textId="77777777" w:rsidR="009F4C71" w:rsidRDefault="009F4C71" w:rsidP="0085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81D2" w14:textId="15845E8F" w:rsidR="00852E99" w:rsidRPr="00DE3A47" w:rsidRDefault="00DE3A47" w:rsidP="00DE3A47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210268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B5"/>
    <w:rsid w:val="00007249"/>
    <w:rsid w:val="0001164D"/>
    <w:rsid w:val="00015590"/>
    <w:rsid w:val="00047094"/>
    <w:rsid w:val="000557F6"/>
    <w:rsid w:val="000929A4"/>
    <w:rsid w:val="00094585"/>
    <w:rsid w:val="000D5693"/>
    <w:rsid w:val="000E02B5"/>
    <w:rsid w:val="00136E6E"/>
    <w:rsid w:val="00144500"/>
    <w:rsid w:val="001B373C"/>
    <w:rsid w:val="001B55F5"/>
    <w:rsid w:val="001C75C2"/>
    <w:rsid w:val="001C7CAD"/>
    <w:rsid w:val="00220D8C"/>
    <w:rsid w:val="00256422"/>
    <w:rsid w:val="00275E4D"/>
    <w:rsid w:val="002B688D"/>
    <w:rsid w:val="002D0544"/>
    <w:rsid w:val="002D16DB"/>
    <w:rsid w:val="002E2115"/>
    <w:rsid w:val="00360BEB"/>
    <w:rsid w:val="00395D81"/>
    <w:rsid w:val="003A3884"/>
    <w:rsid w:val="003B1861"/>
    <w:rsid w:val="004574AF"/>
    <w:rsid w:val="00461D1D"/>
    <w:rsid w:val="004768C9"/>
    <w:rsid w:val="004D1686"/>
    <w:rsid w:val="004E0FC0"/>
    <w:rsid w:val="004F1000"/>
    <w:rsid w:val="004F6751"/>
    <w:rsid w:val="005905C0"/>
    <w:rsid w:val="005E4C4D"/>
    <w:rsid w:val="00630C5C"/>
    <w:rsid w:val="0067657B"/>
    <w:rsid w:val="00684E92"/>
    <w:rsid w:val="00687C2B"/>
    <w:rsid w:val="007527D5"/>
    <w:rsid w:val="00770638"/>
    <w:rsid w:val="007E3BDB"/>
    <w:rsid w:val="00845593"/>
    <w:rsid w:val="00852E99"/>
    <w:rsid w:val="00881152"/>
    <w:rsid w:val="008A1C97"/>
    <w:rsid w:val="008A61C1"/>
    <w:rsid w:val="008D637E"/>
    <w:rsid w:val="008F70B5"/>
    <w:rsid w:val="009B4BD2"/>
    <w:rsid w:val="009D5853"/>
    <w:rsid w:val="009F4C71"/>
    <w:rsid w:val="00A12DB7"/>
    <w:rsid w:val="00A9596C"/>
    <w:rsid w:val="00AF0828"/>
    <w:rsid w:val="00BB3481"/>
    <w:rsid w:val="00C93548"/>
    <w:rsid w:val="00CA7DF5"/>
    <w:rsid w:val="00D06695"/>
    <w:rsid w:val="00D21161"/>
    <w:rsid w:val="00D45E64"/>
    <w:rsid w:val="00D64662"/>
    <w:rsid w:val="00DA62AF"/>
    <w:rsid w:val="00DE3A47"/>
    <w:rsid w:val="00E85D54"/>
    <w:rsid w:val="00ED1DCA"/>
    <w:rsid w:val="00F27DE2"/>
    <w:rsid w:val="00F317FD"/>
    <w:rsid w:val="00F84E7A"/>
    <w:rsid w:val="00FB1471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455A5"/>
  <w15:chartTrackingRefBased/>
  <w15:docId w15:val="{B55813A3-B752-4180-BC8F-7BD6F8C3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E0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E0FC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99"/>
    <w:qFormat/>
    <w:rsid w:val="00687C2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85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E99"/>
  </w:style>
  <w:style w:type="paragraph" w:styleId="Podnoje">
    <w:name w:val="footer"/>
    <w:basedOn w:val="Normal"/>
    <w:link w:val="PodnojeChar"/>
    <w:uiPriority w:val="99"/>
    <w:unhideWhenUsed/>
    <w:rsid w:val="0085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2021-02-01T09:27:00Z</cp:lastPrinted>
  <dcterms:created xsi:type="dcterms:W3CDTF">2022-05-17T12:14:00Z</dcterms:created>
  <dcterms:modified xsi:type="dcterms:W3CDTF">2022-05-17T12:14:00Z</dcterms:modified>
</cp:coreProperties>
</file>