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4"/>
      </w:tblGrid>
      <w:tr w:rsidR="00B51031" w:rsidRPr="00B51031" w14:paraId="4033804F" w14:textId="77777777" w:rsidTr="00FC4F8C">
        <w:trPr>
          <w:trHeight w:val="15309"/>
          <w:jc w:val="center"/>
        </w:trPr>
        <w:tc>
          <w:tcPr>
            <w:tcW w:w="9634" w:type="dxa"/>
          </w:tcPr>
          <w:p w14:paraId="2B5310FD" w14:textId="215893C7" w:rsidR="00730D62" w:rsidRPr="00B51031" w:rsidRDefault="004E4782" w:rsidP="00FC4F8C">
            <w:pPr>
              <w:pStyle w:val="Odlomakpopisa"/>
              <w:widowControl w:val="0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730D62" w:rsidRPr="00B51031">
              <w:rPr>
                <w:rFonts w:ascii="Times New Roman" w:hAnsi="Times New Roman" w:cs="Times New Roman"/>
                <w:bCs/>
                <w:sz w:val="28"/>
                <w:szCs w:val="28"/>
              </w:rPr>
              <w:t>. SJEDNICA GRADSKOG VIJEĆA GRADA POŽEGE</w:t>
            </w:r>
          </w:p>
          <w:p w14:paraId="2CBF7CE6" w14:textId="77777777" w:rsidR="00FC4F8C" w:rsidRPr="00B51031" w:rsidRDefault="00FC4F8C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92745DE" w14:textId="77777777" w:rsidR="00FC4F8C" w:rsidRPr="00B51031" w:rsidRDefault="00FC4F8C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2B025FA" w14:textId="4A2A46CD" w:rsidR="00730D62" w:rsidRPr="00B51031" w:rsidRDefault="00730D62" w:rsidP="00FC4F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1031">
              <w:rPr>
                <w:rFonts w:ascii="Times New Roman" w:hAnsi="Times New Roman" w:cs="Times New Roman"/>
                <w:bCs/>
                <w:sz w:val="28"/>
                <w:szCs w:val="28"/>
              </w:rPr>
              <w:t>TOČKA</w:t>
            </w:r>
            <w:r w:rsidR="001767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11.a) D</w:t>
            </w:r>
            <w:r w:rsidRPr="00B51031">
              <w:rPr>
                <w:rFonts w:ascii="Times New Roman" w:hAnsi="Times New Roman" w:cs="Times New Roman"/>
                <w:bCs/>
                <w:sz w:val="28"/>
                <w:szCs w:val="28"/>
              </w:rPr>
              <w:t>NEVNOG REDA</w:t>
            </w:r>
          </w:p>
          <w:p w14:paraId="65E31E4B" w14:textId="77777777" w:rsidR="00FC4F8C" w:rsidRPr="00B51031" w:rsidRDefault="00FC4F8C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50DFF2F" w14:textId="77777777" w:rsidR="00FC4F8C" w:rsidRPr="00B51031" w:rsidRDefault="00FC4F8C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503830C" w14:textId="21653611" w:rsidR="00FC4F8C" w:rsidRDefault="00FC4F8C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2D7DC27" w14:textId="6E25A3ED" w:rsidR="00956EB1" w:rsidRDefault="00956EB1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50E9A2F" w14:textId="77777777" w:rsidR="00956EB1" w:rsidRPr="00B51031" w:rsidRDefault="00956EB1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BCE02DE" w14:textId="52EB0D0C" w:rsidR="00451EC5" w:rsidRDefault="006A7100" w:rsidP="00451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031">
              <w:rPr>
                <w:rFonts w:ascii="Times New Roman" w:hAnsi="Times New Roman" w:cs="Times New Roman"/>
                <w:sz w:val="28"/>
                <w:szCs w:val="28"/>
              </w:rPr>
              <w:t>PRIJEDLOG</w:t>
            </w:r>
            <w:r w:rsidR="00913FCA" w:rsidRPr="00B51031">
              <w:rPr>
                <w:rFonts w:ascii="Times New Roman" w:hAnsi="Times New Roman" w:cs="Times New Roman"/>
                <w:sz w:val="28"/>
                <w:szCs w:val="28"/>
              </w:rPr>
              <w:t xml:space="preserve"> ODLUKE</w:t>
            </w:r>
          </w:p>
          <w:p w14:paraId="28EB55FE" w14:textId="5CEB3550" w:rsidR="00730D62" w:rsidRPr="00B51031" w:rsidRDefault="003A261D" w:rsidP="00451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61D">
              <w:rPr>
                <w:rFonts w:ascii="Times New Roman" w:hAnsi="Times New Roman" w:cs="Times New Roman"/>
                <w:sz w:val="28"/>
                <w:szCs w:val="28"/>
              </w:rPr>
              <w:t>O I. IZMJENI ODLUKE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7100" w:rsidRPr="00B51031">
              <w:rPr>
                <w:rFonts w:ascii="Times New Roman" w:hAnsi="Times New Roman" w:cs="Times New Roman"/>
                <w:sz w:val="28"/>
                <w:szCs w:val="28"/>
              </w:rPr>
              <w:t>O MJERILIMA I NAČINU RASPOREDA SREDSTAVA KOMUNALNE NAKNADE ZA KOMUNALNE DJELATNOSTI ZA 202</w:t>
            </w:r>
            <w:r w:rsidR="00F648B9" w:rsidRPr="00B51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7100" w:rsidRPr="00B51031">
              <w:rPr>
                <w:rFonts w:ascii="Times New Roman" w:hAnsi="Times New Roman" w:cs="Times New Roman"/>
                <w:sz w:val="28"/>
                <w:szCs w:val="28"/>
              </w:rPr>
              <w:t>. GODINU</w:t>
            </w:r>
          </w:p>
          <w:p w14:paraId="674EBBC0" w14:textId="77777777" w:rsidR="00FC4F8C" w:rsidRPr="00B51031" w:rsidRDefault="00FC4F8C" w:rsidP="00FC4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85A3B8" w14:textId="77777777" w:rsidR="00FC4F8C" w:rsidRPr="00B51031" w:rsidRDefault="00FC4F8C" w:rsidP="00FC4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E6A40E" w14:textId="5E067BCC" w:rsidR="00FC4F8C" w:rsidRDefault="00FC4F8C" w:rsidP="00FC4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C81854" w14:textId="77777777" w:rsidR="00070DBE" w:rsidRPr="00B51031" w:rsidRDefault="00070DBE" w:rsidP="00FC4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30A19A" w14:textId="77777777" w:rsidR="00FC4F8C" w:rsidRPr="00B51031" w:rsidRDefault="00FC4F8C" w:rsidP="00FC4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B455CF" w14:textId="77777777" w:rsidR="00730D62" w:rsidRPr="00B51031" w:rsidRDefault="00730D62" w:rsidP="00FC4F8C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B51031">
              <w:rPr>
                <w:rFonts w:ascii="Times New Roman" w:hAnsi="Times New Roman" w:cs="Times New Roman"/>
                <w:bCs/>
                <w:sz w:val="28"/>
                <w:szCs w:val="28"/>
              </w:rPr>
              <w:t>PREDLAGATELJ:</w:t>
            </w:r>
            <w:r w:rsidR="00FC4F8C" w:rsidRPr="00B51031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B51031">
              <w:rPr>
                <w:rFonts w:ascii="Times New Roman" w:hAnsi="Times New Roman" w:cs="Times New Roman"/>
                <w:bCs/>
                <w:sz w:val="28"/>
                <w:szCs w:val="28"/>
              </w:rPr>
              <w:t>Gradonačelnik Grada Požege</w:t>
            </w:r>
          </w:p>
          <w:p w14:paraId="4F4C96E7" w14:textId="77777777" w:rsidR="00730D62" w:rsidRPr="00B51031" w:rsidRDefault="00730D62" w:rsidP="00FC4F8C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4845F84E" w14:textId="77777777" w:rsidR="00730D62" w:rsidRPr="00B51031" w:rsidRDefault="00730D62" w:rsidP="00FC4F8C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3F53A0C0" w14:textId="77777777" w:rsidR="00730D62" w:rsidRPr="00B51031" w:rsidRDefault="00730D62" w:rsidP="00FC4F8C">
            <w:pP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B51031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IZVJESTITELJ</w:t>
            </w:r>
            <w:r w:rsidRPr="00B51031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FC4F8C" w:rsidRPr="00B51031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="00FC4F8C" w:rsidRPr="00B51031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G</w:t>
            </w:r>
            <w:r w:rsidRPr="00B51031">
              <w:rPr>
                <w:rFonts w:ascii="Times New Roman" w:hAnsi="Times New Roman" w:cs="Times New Roman"/>
                <w:bCs/>
                <w:sz w:val="28"/>
                <w:szCs w:val="28"/>
              </w:rPr>
              <w:t>radonačelnik Grada Požege</w:t>
            </w:r>
          </w:p>
          <w:p w14:paraId="064ACC7B" w14:textId="77777777" w:rsidR="00730D62" w:rsidRPr="00B51031" w:rsidRDefault="00730D62" w:rsidP="00FC4F8C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7E933F48" w14:textId="77777777" w:rsidR="00730D62" w:rsidRPr="00B51031" w:rsidRDefault="00730D62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1EF9AA0" w14:textId="77777777" w:rsidR="00730D62" w:rsidRPr="00B51031" w:rsidRDefault="00730D62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0E40D64" w14:textId="77777777" w:rsidR="00730D62" w:rsidRPr="00B51031" w:rsidRDefault="00730D62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7E27578" w14:textId="22DAC5CF" w:rsidR="00730D62" w:rsidRDefault="00730D62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DE35C2F" w14:textId="56544393" w:rsidR="00956EB1" w:rsidRDefault="00956EB1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9B149B2" w14:textId="77777777" w:rsidR="00956EB1" w:rsidRPr="00B51031" w:rsidRDefault="00956EB1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226D423" w14:textId="77777777" w:rsidR="00730D62" w:rsidRPr="00B51031" w:rsidRDefault="00730D62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6A529E5" w14:textId="77777777" w:rsidR="00730D62" w:rsidRPr="00B51031" w:rsidRDefault="00730D62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944EE3E" w14:textId="77777777" w:rsidR="00730D62" w:rsidRPr="00B51031" w:rsidRDefault="00730D62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4746EE8" w14:textId="77777777" w:rsidR="00730D62" w:rsidRPr="00B51031" w:rsidRDefault="00730D62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1CF7E77" w14:textId="1C311AB8" w:rsidR="00730D62" w:rsidRPr="00B51031" w:rsidRDefault="003A261D" w:rsidP="00FC4F8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Svibanj</w:t>
            </w:r>
            <w:r w:rsidR="006A7100" w:rsidRPr="00B510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956EB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730D62" w:rsidRPr="00B5103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14:paraId="12CE31E4" w14:textId="77777777" w:rsidR="00FC4F8C" w:rsidRPr="00B51031" w:rsidRDefault="00FC4F8C" w:rsidP="00FC4F8C">
      <w:pPr>
        <w:ind w:right="4536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Hlk11827490"/>
      <w:bookmarkStart w:id="1" w:name="_Hlk511382611"/>
      <w:bookmarkStart w:id="2" w:name="_Hlk530599411"/>
      <w:bookmarkStart w:id="3" w:name="OLE_LINK10"/>
      <w:bookmarkStart w:id="4" w:name="OLE_LINK11"/>
      <w:bookmarkStart w:id="5" w:name="OLE_LINK12"/>
      <w:bookmarkStart w:id="6" w:name="OLE_LINK13"/>
      <w:bookmarkStart w:id="7" w:name="OLE_LINK19"/>
      <w:bookmarkStart w:id="8" w:name="OLE_LINK20"/>
      <w:bookmarkStart w:id="9" w:name="OLE_LINK21"/>
      <w:bookmarkStart w:id="10" w:name="OLE_LINK22"/>
      <w:bookmarkStart w:id="11" w:name="OLE_LINK23"/>
      <w:r w:rsidRPr="00B51031">
        <w:rPr>
          <w:rFonts w:ascii="Times New Roman" w:hAnsi="Times New Roman" w:cs="Times New Roman"/>
          <w:noProof/>
          <w:sz w:val="22"/>
          <w:szCs w:val="22"/>
        </w:rPr>
        <w:lastRenderedPageBreak/>
        <w:drawing>
          <wp:inline distT="0" distB="0" distL="0" distR="0" wp14:anchorId="2EEBF60C" wp14:editId="2D4AF43D">
            <wp:extent cx="314325" cy="4286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CAD7B" w14:textId="3BD8284A" w:rsidR="00FC4F8C" w:rsidRPr="00B51031" w:rsidRDefault="004851A4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bookmarkStart w:id="12" w:name="_Hlk11833111"/>
      <w:r w:rsidRPr="00B51031">
        <w:rPr>
          <w:rFonts w:ascii="Times New Roman" w:hAnsi="Times New Roman" w:cs="Times New Roman"/>
          <w:sz w:val="22"/>
          <w:szCs w:val="22"/>
        </w:rPr>
        <w:t>R  E  P  U  B  L  I  K  A    H  R  V  A  T  S  K  A</w:t>
      </w:r>
      <w:bookmarkEnd w:id="12"/>
    </w:p>
    <w:p w14:paraId="7D77FD41" w14:textId="259A1BFE" w:rsidR="00FC4F8C" w:rsidRPr="00B51031" w:rsidRDefault="004851A4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POŽEŠKO-SLAVONSKA  ŽUPANIJA</w:t>
      </w:r>
    </w:p>
    <w:p w14:paraId="7F3BA1F1" w14:textId="5B7DFF95" w:rsidR="00FC4F8C" w:rsidRPr="00B51031" w:rsidRDefault="00FC4F8C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74624" behindDoc="0" locked="0" layoutInCell="1" allowOverlap="1" wp14:anchorId="2F88A5BF" wp14:editId="284B6535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1A4" w:rsidRPr="00B51031">
        <w:rPr>
          <w:rFonts w:ascii="Times New Roman" w:hAnsi="Times New Roman" w:cs="Times New Roman"/>
          <w:sz w:val="22"/>
          <w:szCs w:val="22"/>
        </w:rPr>
        <w:t>GRAD POŽEGA</w:t>
      </w:r>
    </w:p>
    <w:bookmarkEnd w:id="0"/>
    <w:p w14:paraId="2DC09A28" w14:textId="2EAE6FDF" w:rsidR="00FC4F8C" w:rsidRPr="00B51031" w:rsidRDefault="004851A4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GRADONAČELNIK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50E6B0E5" w14:textId="77777777" w:rsidR="00FC4F8C" w:rsidRPr="00B51031" w:rsidRDefault="00FC4F8C" w:rsidP="00FC4F8C">
      <w:pPr>
        <w:rPr>
          <w:rFonts w:ascii="Times New Roman" w:hAnsi="Times New Roman" w:cs="Times New Roman"/>
          <w:sz w:val="22"/>
          <w:szCs w:val="22"/>
        </w:rPr>
      </w:pPr>
    </w:p>
    <w:p w14:paraId="3D1D1C28" w14:textId="7D8F9830" w:rsidR="00730D62" w:rsidRPr="00B51031" w:rsidRDefault="004851A4" w:rsidP="00FC4F8C">
      <w:pPr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KLASA: </w:t>
      </w:r>
      <w:r w:rsidR="00596B4D" w:rsidRPr="00B51031">
        <w:rPr>
          <w:rFonts w:ascii="Times New Roman" w:hAnsi="Times New Roman" w:cs="Times New Roman"/>
          <w:sz w:val="22"/>
          <w:szCs w:val="22"/>
        </w:rPr>
        <w:t>021-05/21-02/10</w:t>
      </w:r>
    </w:p>
    <w:p w14:paraId="20CDF1A4" w14:textId="3CE038E9" w:rsidR="00730D62" w:rsidRPr="00B51031" w:rsidRDefault="00730D62" w:rsidP="00730D62">
      <w:pPr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URBROJ: 2177</w:t>
      </w:r>
      <w:r w:rsidR="003A261D">
        <w:rPr>
          <w:rFonts w:ascii="Times New Roman" w:hAnsi="Times New Roman" w:cs="Times New Roman"/>
          <w:sz w:val="22"/>
          <w:szCs w:val="22"/>
        </w:rPr>
        <w:t>-</w:t>
      </w:r>
      <w:r w:rsidRPr="00B51031">
        <w:rPr>
          <w:rFonts w:ascii="Times New Roman" w:hAnsi="Times New Roman" w:cs="Times New Roman"/>
          <w:sz w:val="22"/>
          <w:szCs w:val="22"/>
        </w:rPr>
        <w:t>1-01/01-</w:t>
      </w:r>
      <w:r w:rsidR="00811133" w:rsidRPr="00B51031">
        <w:rPr>
          <w:rFonts w:ascii="Times New Roman" w:hAnsi="Times New Roman" w:cs="Times New Roman"/>
          <w:sz w:val="22"/>
          <w:szCs w:val="22"/>
        </w:rPr>
        <w:t>2</w:t>
      </w:r>
      <w:r w:rsidR="003A261D">
        <w:rPr>
          <w:rFonts w:ascii="Times New Roman" w:hAnsi="Times New Roman" w:cs="Times New Roman"/>
          <w:sz w:val="22"/>
          <w:szCs w:val="22"/>
        </w:rPr>
        <w:t>2</w:t>
      </w:r>
      <w:r w:rsidRPr="00B51031">
        <w:rPr>
          <w:rFonts w:ascii="Times New Roman" w:hAnsi="Times New Roman" w:cs="Times New Roman"/>
          <w:sz w:val="22"/>
          <w:szCs w:val="22"/>
        </w:rPr>
        <w:t>-</w:t>
      </w:r>
      <w:r w:rsidR="003A261D">
        <w:rPr>
          <w:rFonts w:ascii="Times New Roman" w:hAnsi="Times New Roman" w:cs="Times New Roman"/>
          <w:sz w:val="22"/>
          <w:szCs w:val="22"/>
        </w:rPr>
        <w:t>8</w:t>
      </w:r>
    </w:p>
    <w:p w14:paraId="17BBE285" w14:textId="75423CBB" w:rsidR="00730D62" w:rsidRPr="00B51031" w:rsidRDefault="00730D62" w:rsidP="00730D62">
      <w:pPr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Požega,</w:t>
      </w:r>
      <w:r w:rsidR="000C6480" w:rsidRPr="000C6480">
        <w:rPr>
          <w:sz w:val="22"/>
          <w:szCs w:val="22"/>
        </w:rPr>
        <w:t xml:space="preserve"> </w:t>
      </w:r>
      <w:r w:rsidR="000C6480">
        <w:rPr>
          <w:sz w:val="22"/>
          <w:szCs w:val="22"/>
        </w:rPr>
        <w:t>16.</w:t>
      </w:r>
      <w:r w:rsidR="002B2E94">
        <w:rPr>
          <w:sz w:val="22"/>
          <w:szCs w:val="22"/>
        </w:rPr>
        <w:t xml:space="preserve"> </w:t>
      </w:r>
      <w:r w:rsidR="000C6480">
        <w:rPr>
          <w:sz w:val="22"/>
          <w:szCs w:val="22"/>
        </w:rPr>
        <w:t xml:space="preserve">svibnja </w:t>
      </w:r>
      <w:r w:rsidR="006A7100" w:rsidRPr="00B51031">
        <w:rPr>
          <w:rFonts w:ascii="Times New Roman" w:hAnsi="Times New Roman" w:cs="Times New Roman"/>
          <w:sz w:val="22"/>
          <w:szCs w:val="22"/>
        </w:rPr>
        <w:t>202</w:t>
      </w:r>
      <w:r w:rsidR="006910EE">
        <w:rPr>
          <w:rFonts w:ascii="Times New Roman" w:hAnsi="Times New Roman" w:cs="Times New Roman"/>
          <w:sz w:val="22"/>
          <w:szCs w:val="22"/>
        </w:rPr>
        <w:t>2</w:t>
      </w:r>
      <w:r w:rsidR="006A7100" w:rsidRPr="00B51031">
        <w:rPr>
          <w:rFonts w:ascii="Times New Roman" w:hAnsi="Times New Roman" w:cs="Times New Roman"/>
          <w:sz w:val="22"/>
          <w:szCs w:val="22"/>
        </w:rPr>
        <w:t>.</w:t>
      </w:r>
    </w:p>
    <w:p w14:paraId="1DEDB5CD" w14:textId="77777777" w:rsidR="00730D62" w:rsidRPr="00B51031" w:rsidRDefault="00730D62" w:rsidP="00730D62">
      <w:pPr>
        <w:rPr>
          <w:rFonts w:ascii="Times New Roman" w:hAnsi="Times New Roman" w:cs="Times New Roman"/>
          <w:sz w:val="22"/>
          <w:szCs w:val="22"/>
        </w:rPr>
      </w:pPr>
    </w:p>
    <w:p w14:paraId="436436C4" w14:textId="77777777" w:rsidR="00FC4F8C" w:rsidRPr="00B51031" w:rsidRDefault="00FC4F8C" w:rsidP="00730D62">
      <w:pPr>
        <w:rPr>
          <w:rFonts w:ascii="Times New Roman" w:hAnsi="Times New Roman" w:cs="Times New Roman"/>
          <w:sz w:val="22"/>
          <w:szCs w:val="22"/>
        </w:rPr>
      </w:pPr>
    </w:p>
    <w:p w14:paraId="7695C701" w14:textId="77777777" w:rsidR="00730D62" w:rsidRPr="00B51031" w:rsidRDefault="00730D62" w:rsidP="00730D62">
      <w:pPr>
        <w:rPr>
          <w:rFonts w:ascii="Times New Roman" w:hAnsi="Times New Roman" w:cs="Times New Roman"/>
          <w:sz w:val="22"/>
          <w:szCs w:val="22"/>
        </w:rPr>
      </w:pPr>
    </w:p>
    <w:p w14:paraId="6B006E57" w14:textId="77777777" w:rsidR="00730D62" w:rsidRPr="00B51031" w:rsidRDefault="00730D62" w:rsidP="00730D62">
      <w:pPr>
        <w:jc w:val="right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GRADSKOM VIJEĆU GRADA POŽEGE</w:t>
      </w:r>
    </w:p>
    <w:p w14:paraId="0A95FEEA" w14:textId="77777777" w:rsidR="00730D62" w:rsidRPr="00B51031" w:rsidRDefault="00730D62" w:rsidP="00730D62">
      <w:pPr>
        <w:rPr>
          <w:rFonts w:ascii="Times New Roman" w:hAnsi="Times New Roman" w:cs="Times New Roman"/>
          <w:sz w:val="22"/>
          <w:szCs w:val="22"/>
        </w:rPr>
      </w:pPr>
    </w:p>
    <w:p w14:paraId="3760FB80" w14:textId="77777777" w:rsidR="00730D62" w:rsidRPr="00B51031" w:rsidRDefault="00730D62" w:rsidP="00730D62">
      <w:pPr>
        <w:rPr>
          <w:rFonts w:ascii="Times New Roman" w:hAnsi="Times New Roman" w:cs="Times New Roman"/>
          <w:sz w:val="22"/>
          <w:szCs w:val="22"/>
        </w:rPr>
      </w:pPr>
    </w:p>
    <w:p w14:paraId="768B175E" w14:textId="16556914" w:rsidR="00B51031" w:rsidRPr="00B51031" w:rsidRDefault="00730D62" w:rsidP="004851A4">
      <w:pPr>
        <w:ind w:left="1134" w:hanging="1134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PREDMET: Prijedlog </w:t>
      </w:r>
      <w:r w:rsidR="003A261D" w:rsidRPr="003A261D">
        <w:rPr>
          <w:rFonts w:ascii="Times New Roman" w:hAnsi="Times New Roman" w:cs="Times New Roman"/>
          <w:sz w:val="22"/>
          <w:szCs w:val="22"/>
        </w:rPr>
        <w:t>Odluke o I. izmjeni</w:t>
      </w:r>
      <w:r w:rsidR="003A261D">
        <w:rPr>
          <w:rFonts w:ascii="Times New Roman" w:hAnsi="Times New Roman" w:cs="Times New Roman"/>
          <w:sz w:val="22"/>
          <w:szCs w:val="22"/>
        </w:rPr>
        <w:t xml:space="preserve"> </w:t>
      </w:r>
      <w:r w:rsidR="006A7100" w:rsidRPr="00B51031">
        <w:rPr>
          <w:rFonts w:ascii="Times New Roman" w:hAnsi="Times New Roman" w:cs="Times New Roman"/>
          <w:sz w:val="22"/>
          <w:szCs w:val="22"/>
        </w:rPr>
        <w:t>Odluke o</w:t>
      </w:r>
      <w:r w:rsidRPr="00B51031">
        <w:rPr>
          <w:rFonts w:ascii="Times New Roman" w:hAnsi="Times New Roman" w:cs="Times New Roman"/>
          <w:sz w:val="22"/>
          <w:szCs w:val="22"/>
        </w:rPr>
        <w:t xml:space="preserve"> mjerilima i načinu rasporeda sredstava  komunalne naknade za komunalne djelatnosti za </w:t>
      </w:r>
      <w:r w:rsidR="00B226DE" w:rsidRPr="00B51031">
        <w:rPr>
          <w:rFonts w:ascii="Times New Roman" w:hAnsi="Times New Roman" w:cs="Times New Roman"/>
          <w:sz w:val="22"/>
          <w:szCs w:val="22"/>
        </w:rPr>
        <w:t>202</w:t>
      </w:r>
      <w:r w:rsidR="00596B4D" w:rsidRPr="00B51031">
        <w:rPr>
          <w:rFonts w:ascii="Times New Roman" w:hAnsi="Times New Roman" w:cs="Times New Roman"/>
          <w:sz w:val="22"/>
          <w:szCs w:val="22"/>
        </w:rPr>
        <w:t>2</w:t>
      </w:r>
      <w:r w:rsidR="00B226DE" w:rsidRPr="00B51031">
        <w:rPr>
          <w:rFonts w:ascii="Times New Roman" w:hAnsi="Times New Roman" w:cs="Times New Roman"/>
          <w:sz w:val="22"/>
          <w:szCs w:val="22"/>
        </w:rPr>
        <w:t>.</w:t>
      </w:r>
      <w:r w:rsidRPr="00B51031">
        <w:rPr>
          <w:rFonts w:ascii="Times New Roman" w:hAnsi="Times New Roman" w:cs="Times New Roman"/>
          <w:sz w:val="22"/>
          <w:szCs w:val="22"/>
        </w:rPr>
        <w:t xml:space="preserve"> godinu</w:t>
      </w:r>
    </w:p>
    <w:p w14:paraId="0D449A1B" w14:textId="1A2E1FEA" w:rsidR="00730D62" w:rsidRPr="00B51031" w:rsidRDefault="004851A4" w:rsidP="00B51031">
      <w:pPr>
        <w:ind w:left="1134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- </w:t>
      </w:r>
      <w:r w:rsidR="00730D62" w:rsidRPr="00B51031">
        <w:rPr>
          <w:rFonts w:ascii="Times New Roman" w:hAnsi="Times New Roman" w:cs="Times New Roman"/>
          <w:sz w:val="22"/>
          <w:szCs w:val="22"/>
        </w:rPr>
        <w:t>dostavlja se</w:t>
      </w:r>
    </w:p>
    <w:p w14:paraId="1BD8A779" w14:textId="77777777" w:rsidR="00730D62" w:rsidRPr="00B51031" w:rsidRDefault="00730D62" w:rsidP="00730D62">
      <w:pPr>
        <w:rPr>
          <w:rFonts w:ascii="Times New Roman" w:hAnsi="Times New Roman" w:cs="Times New Roman"/>
          <w:sz w:val="22"/>
          <w:szCs w:val="22"/>
        </w:rPr>
      </w:pPr>
    </w:p>
    <w:p w14:paraId="619D8022" w14:textId="5B56A5BD" w:rsidR="00730D62" w:rsidRPr="00B51031" w:rsidRDefault="00730D62" w:rsidP="00B5103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Na temelju članka 6</w:t>
      </w:r>
      <w:r w:rsidR="006A7100" w:rsidRPr="00B51031">
        <w:rPr>
          <w:rFonts w:ascii="Times New Roman" w:hAnsi="Times New Roman" w:cs="Times New Roman"/>
          <w:sz w:val="22"/>
          <w:szCs w:val="22"/>
        </w:rPr>
        <w:t>2</w:t>
      </w:r>
      <w:r w:rsidRPr="00B51031">
        <w:rPr>
          <w:rFonts w:ascii="Times New Roman" w:hAnsi="Times New Roman" w:cs="Times New Roman"/>
          <w:sz w:val="22"/>
          <w:szCs w:val="22"/>
        </w:rPr>
        <w:t xml:space="preserve">. stavka </w:t>
      </w:r>
      <w:r w:rsidR="006A7100" w:rsidRPr="00B51031">
        <w:rPr>
          <w:rFonts w:ascii="Times New Roman" w:hAnsi="Times New Roman" w:cs="Times New Roman"/>
          <w:sz w:val="22"/>
          <w:szCs w:val="22"/>
        </w:rPr>
        <w:t>1</w:t>
      </w:r>
      <w:r w:rsidRPr="00B51031">
        <w:rPr>
          <w:rFonts w:ascii="Times New Roman" w:hAnsi="Times New Roman" w:cs="Times New Roman"/>
          <w:sz w:val="22"/>
          <w:szCs w:val="22"/>
        </w:rPr>
        <w:t xml:space="preserve">. </w:t>
      </w:r>
      <w:r w:rsidR="006A5617" w:rsidRPr="00B51031">
        <w:rPr>
          <w:rFonts w:ascii="Times New Roman" w:hAnsi="Times New Roman" w:cs="Times New Roman"/>
          <w:sz w:val="22"/>
          <w:szCs w:val="22"/>
        </w:rPr>
        <w:t xml:space="preserve">podstavka </w:t>
      </w:r>
      <w:r w:rsidRPr="00B51031">
        <w:rPr>
          <w:rFonts w:ascii="Times New Roman" w:hAnsi="Times New Roman" w:cs="Times New Roman"/>
          <w:sz w:val="22"/>
          <w:szCs w:val="22"/>
        </w:rPr>
        <w:t>1. Statuta Grada Požege (Službene novine Grada Požege, broj:</w:t>
      </w:r>
      <w:r w:rsidR="000600D7" w:rsidRPr="00B51031">
        <w:rPr>
          <w:rFonts w:ascii="Times New Roman" w:hAnsi="Times New Roman" w:cs="Times New Roman"/>
          <w:sz w:val="22"/>
          <w:szCs w:val="22"/>
        </w:rPr>
        <w:t xml:space="preserve"> </w:t>
      </w:r>
      <w:r w:rsidR="006A7100" w:rsidRPr="00B51031">
        <w:rPr>
          <w:rFonts w:ascii="Times New Roman" w:hAnsi="Times New Roman" w:cs="Times New Roman"/>
          <w:sz w:val="22"/>
          <w:szCs w:val="22"/>
        </w:rPr>
        <w:t>2/21.</w:t>
      </w:r>
      <w:r w:rsidR="00176749">
        <w:rPr>
          <w:rFonts w:ascii="Times New Roman" w:hAnsi="Times New Roman" w:cs="Times New Roman"/>
          <w:sz w:val="22"/>
          <w:szCs w:val="22"/>
        </w:rPr>
        <w:t>) (</w:t>
      </w:r>
      <w:r w:rsidR="006A7100" w:rsidRPr="00B51031">
        <w:rPr>
          <w:rFonts w:ascii="Times New Roman" w:hAnsi="Times New Roman" w:cs="Times New Roman"/>
          <w:sz w:val="22"/>
          <w:szCs w:val="22"/>
        </w:rPr>
        <w:t>u nastavku teksta: Statut</w:t>
      </w:r>
      <w:r w:rsidRPr="00B51031">
        <w:rPr>
          <w:rFonts w:ascii="Times New Roman" w:hAnsi="Times New Roman" w:cs="Times New Roman"/>
          <w:sz w:val="22"/>
          <w:szCs w:val="22"/>
        </w:rPr>
        <w:t>)</w:t>
      </w:r>
      <w:r w:rsidR="006A5617" w:rsidRPr="00B51031">
        <w:rPr>
          <w:rFonts w:ascii="Times New Roman" w:hAnsi="Times New Roman" w:cs="Times New Roman"/>
          <w:sz w:val="22"/>
          <w:szCs w:val="22"/>
        </w:rPr>
        <w:t>,</w:t>
      </w:r>
      <w:r w:rsidR="000600D7" w:rsidRPr="00B51031">
        <w:rPr>
          <w:rFonts w:ascii="Times New Roman" w:hAnsi="Times New Roman" w:cs="Times New Roman"/>
          <w:sz w:val="22"/>
          <w:szCs w:val="22"/>
        </w:rPr>
        <w:t xml:space="preserve"> </w:t>
      </w:r>
      <w:r w:rsidRPr="00B51031">
        <w:rPr>
          <w:rFonts w:ascii="Times New Roman" w:hAnsi="Times New Roman" w:cs="Times New Roman"/>
          <w:sz w:val="22"/>
          <w:szCs w:val="22"/>
        </w:rPr>
        <w:t xml:space="preserve">te članka 59. stavka 1. i članka 61. stavka 1. i </w:t>
      </w:r>
      <w:r w:rsidR="000600D7" w:rsidRPr="00B51031">
        <w:rPr>
          <w:rFonts w:ascii="Times New Roman" w:hAnsi="Times New Roman" w:cs="Times New Roman"/>
          <w:sz w:val="22"/>
          <w:szCs w:val="22"/>
        </w:rPr>
        <w:t>2</w:t>
      </w:r>
      <w:r w:rsidRPr="00B51031">
        <w:rPr>
          <w:rFonts w:ascii="Times New Roman" w:hAnsi="Times New Roman" w:cs="Times New Roman"/>
          <w:sz w:val="22"/>
          <w:szCs w:val="22"/>
        </w:rPr>
        <w:t>. Poslovnika o radu Gradskog vijeća Grada Požege (</w:t>
      </w:r>
      <w:r w:rsidR="006A7100" w:rsidRPr="00B51031">
        <w:rPr>
          <w:rFonts w:ascii="Times New Roman" w:hAnsi="Times New Roman" w:cs="Times New Roman"/>
          <w:sz w:val="22"/>
          <w:szCs w:val="22"/>
        </w:rPr>
        <w:t>Službene novine Grada Požege, broj: 9/13.,  19/13., 5/14., 19/14., 4/18., 7/18.- pročišćeni tekst, 2/20., 2/21. i 4/21.- pročišćeni tekst</w:t>
      </w:r>
      <w:r w:rsidR="000600D7" w:rsidRPr="00B51031">
        <w:rPr>
          <w:rFonts w:ascii="Times New Roman" w:hAnsi="Times New Roman" w:cs="Times New Roman"/>
          <w:sz w:val="22"/>
          <w:szCs w:val="22"/>
        </w:rPr>
        <w:t xml:space="preserve">), dostavlja se Naslovu na razmatranje i usvajanje </w:t>
      </w:r>
      <w:r w:rsidRPr="00B51031">
        <w:rPr>
          <w:rFonts w:ascii="Times New Roman" w:hAnsi="Times New Roman" w:cs="Times New Roman"/>
          <w:sz w:val="22"/>
          <w:szCs w:val="22"/>
        </w:rPr>
        <w:t>Prijedlog</w:t>
      </w:r>
      <w:r w:rsidR="00F648B9" w:rsidRPr="00B51031">
        <w:rPr>
          <w:rFonts w:ascii="Times New Roman" w:hAnsi="Times New Roman" w:cs="Times New Roman"/>
          <w:sz w:val="22"/>
          <w:szCs w:val="22"/>
        </w:rPr>
        <w:t xml:space="preserve"> </w:t>
      </w:r>
      <w:r w:rsidR="00D67B9E" w:rsidRPr="00D67B9E">
        <w:rPr>
          <w:rFonts w:ascii="Times New Roman" w:hAnsi="Times New Roman" w:cs="Times New Roman"/>
          <w:sz w:val="22"/>
          <w:szCs w:val="22"/>
        </w:rPr>
        <w:t xml:space="preserve">Odluke o I. izmjeni </w:t>
      </w:r>
      <w:r w:rsidRPr="00B51031">
        <w:rPr>
          <w:rFonts w:ascii="Times New Roman" w:hAnsi="Times New Roman" w:cs="Times New Roman"/>
          <w:sz w:val="22"/>
          <w:szCs w:val="22"/>
        </w:rPr>
        <w:t xml:space="preserve">Odluke o mjerilima i načinu rasporeda sredstava komunalne naknade za komunalne djelatnosti za </w:t>
      </w:r>
      <w:r w:rsidR="00B226DE" w:rsidRPr="00B51031">
        <w:rPr>
          <w:rFonts w:ascii="Times New Roman" w:hAnsi="Times New Roman" w:cs="Times New Roman"/>
          <w:sz w:val="22"/>
          <w:szCs w:val="22"/>
        </w:rPr>
        <w:t>202</w:t>
      </w:r>
      <w:r w:rsidR="00F648B9" w:rsidRPr="00B51031">
        <w:rPr>
          <w:rFonts w:ascii="Times New Roman" w:hAnsi="Times New Roman" w:cs="Times New Roman"/>
          <w:sz w:val="22"/>
          <w:szCs w:val="22"/>
        </w:rPr>
        <w:t>2</w:t>
      </w:r>
      <w:r w:rsidR="00B226DE" w:rsidRPr="00B51031">
        <w:rPr>
          <w:rFonts w:ascii="Times New Roman" w:hAnsi="Times New Roman" w:cs="Times New Roman"/>
          <w:sz w:val="22"/>
          <w:szCs w:val="22"/>
        </w:rPr>
        <w:t>.</w:t>
      </w:r>
      <w:r w:rsidRPr="00B51031">
        <w:rPr>
          <w:rFonts w:ascii="Times New Roman" w:hAnsi="Times New Roman" w:cs="Times New Roman"/>
          <w:sz w:val="22"/>
          <w:szCs w:val="22"/>
        </w:rPr>
        <w:t xml:space="preserve"> godinu. </w:t>
      </w:r>
    </w:p>
    <w:p w14:paraId="72497483" w14:textId="25E9D5B3" w:rsidR="00730D62" w:rsidRPr="00B51031" w:rsidRDefault="00730D62" w:rsidP="00B5103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Pravni temelj</w:t>
      </w:r>
      <w:r w:rsidR="006A5617" w:rsidRPr="00B51031">
        <w:rPr>
          <w:rFonts w:ascii="Times New Roman" w:hAnsi="Times New Roman" w:cs="Times New Roman"/>
          <w:sz w:val="22"/>
          <w:szCs w:val="22"/>
        </w:rPr>
        <w:t xml:space="preserve"> </w:t>
      </w:r>
      <w:r w:rsidRPr="00B51031">
        <w:rPr>
          <w:rFonts w:ascii="Times New Roman" w:hAnsi="Times New Roman" w:cs="Times New Roman"/>
          <w:sz w:val="22"/>
          <w:szCs w:val="22"/>
        </w:rPr>
        <w:t xml:space="preserve">za donošenje predložene Odluke je u članku 91. Zakona o komunalnom gospodarstvu </w:t>
      </w:r>
      <w:r w:rsidR="003F508A" w:rsidRPr="00B51031">
        <w:rPr>
          <w:rFonts w:ascii="Times New Roman" w:hAnsi="Times New Roman" w:cs="Times New Roman"/>
          <w:sz w:val="22"/>
          <w:szCs w:val="22"/>
        </w:rPr>
        <w:t>(</w:t>
      </w:r>
      <w:r w:rsidR="00913FCA" w:rsidRPr="00B51031">
        <w:rPr>
          <w:sz w:val="22"/>
          <w:szCs w:val="22"/>
        </w:rPr>
        <w:t xml:space="preserve">Narodne novine, </w:t>
      </w:r>
      <w:r w:rsidR="006A5617" w:rsidRPr="00B51031">
        <w:rPr>
          <w:rFonts w:ascii="Times New Roman" w:hAnsi="Times New Roman" w:cs="Times New Roman"/>
          <w:sz w:val="22"/>
          <w:szCs w:val="22"/>
        </w:rPr>
        <w:t>broj:</w:t>
      </w:r>
      <w:r w:rsidR="003F508A" w:rsidRPr="00B51031">
        <w:rPr>
          <w:rFonts w:ascii="Times New Roman" w:hAnsi="Times New Roman" w:cs="Times New Roman"/>
          <w:sz w:val="22"/>
          <w:szCs w:val="22"/>
        </w:rPr>
        <w:t xml:space="preserve"> 68/18.</w:t>
      </w:r>
      <w:r w:rsidR="008A1233" w:rsidRPr="00B51031">
        <w:rPr>
          <w:rFonts w:ascii="Times New Roman" w:hAnsi="Times New Roman" w:cs="Times New Roman"/>
          <w:sz w:val="22"/>
          <w:szCs w:val="22"/>
        </w:rPr>
        <w:t xml:space="preserve">, </w:t>
      </w:r>
      <w:r w:rsidR="003F508A" w:rsidRPr="00B51031">
        <w:rPr>
          <w:rFonts w:ascii="Times New Roman" w:hAnsi="Times New Roman" w:cs="Times New Roman"/>
          <w:sz w:val="22"/>
          <w:szCs w:val="22"/>
        </w:rPr>
        <w:t>110/18.- Odluka U</w:t>
      </w:r>
      <w:r w:rsidR="004851A4" w:rsidRPr="00B51031">
        <w:rPr>
          <w:rFonts w:ascii="Times New Roman" w:hAnsi="Times New Roman" w:cs="Times New Roman"/>
          <w:sz w:val="22"/>
          <w:szCs w:val="22"/>
        </w:rPr>
        <w:t>S RH</w:t>
      </w:r>
      <w:r w:rsidR="00B226DE" w:rsidRPr="00B51031">
        <w:rPr>
          <w:rFonts w:ascii="Times New Roman" w:hAnsi="Times New Roman" w:cs="Times New Roman"/>
          <w:sz w:val="22"/>
          <w:szCs w:val="22"/>
        </w:rPr>
        <w:t xml:space="preserve"> i 32/20.</w:t>
      </w:r>
      <w:r w:rsidR="003F508A" w:rsidRPr="00B51031">
        <w:rPr>
          <w:rFonts w:ascii="Times New Roman" w:hAnsi="Times New Roman" w:cs="Times New Roman"/>
          <w:sz w:val="22"/>
          <w:szCs w:val="22"/>
        </w:rPr>
        <w:t xml:space="preserve">), </w:t>
      </w:r>
      <w:r w:rsidRPr="00B51031">
        <w:rPr>
          <w:rFonts w:ascii="Times New Roman" w:hAnsi="Times New Roman" w:cs="Times New Roman"/>
          <w:sz w:val="22"/>
          <w:szCs w:val="22"/>
        </w:rPr>
        <w:t xml:space="preserve">te </w:t>
      </w:r>
      <w:r w:rsidR="004851A4" w:rsidRPr="00B51031">
        <w:rPr>
          <w:rFonts w:ascii="Times New Roman" w:hAnsi="Times New Roman" w:cs="Times New Roman"/>
          <w:sz w:val="22"/>
          <w:szCs w:val="22"/>
        </w:rPr>
        <w:t xml:space="preserve">u </w:t>
      </w:r>
      <w:r w:rsidRPr="00B51031">
        <w:rPr>
          <w:rFonts w:ascii="Times New Roman" w:hAnsi="Times New Roman" w:cs="Times New Roman"/>
          <w:sz w:val="22"/>
          <w:szCs w:val="22"/>
        </w:rPr>
        <w:t>članku 3</w:t>
      </w:r>
      <w:r w:rsidR="006A7100" w:rsidRPr="00B51031">
        <w:rPr>
          <w:rFonts w:ascii="Times New Roman" w:hAnsi="Times New Roman" w:cs="Times New Roman"/>
          <w:sz w:val="22"/>
          <w:szCs w:val="22"/>
        </w:rPr>
        <w:t>9</w:t>
      </w:r>
      <w:r w:rsidRPr="00B51031">
        <w:rPr>
          <w:rFonts w:ascii="Times New Roman" w:hAnsi="Times New Roman" w:cs="Times New Roman"/>
          <w:sz w:val="22"/>
          <w:szCs w:val="22"/>
        </w:rPr>
        <w:t>. stavku 1.</w:t>
      </w:r>
      <w:r w:rsidR="006A5617" w:rsidRPr="00B51031">
        <w:rPr>
          <w:rFonts w:ascii="Times New Roman" w:hAnsi="Times New Roman" w:cs="Times New Roman"/>
          <w:sz w:val="22"/>
          <w:szCs w:val="22"/>
        </w:rPr>
        <w:t xml:space="preserve"> podstavku </w:t>
      </w:r>
      <w:r w:rsidRPr="00B51031">
        <w:rPr>
          <w:rFonts w:ascii="Times New Roman" w:hAnsi="Times New Roman" w:cs="Times New Roman"/>
          <w:sz w:val="22"/>
          <w:szCs w:val="22"/>
        </w:rPr>
        <w:t>3. Statuta</w:t>
      </w:r>
      <w:r w:rsidR="00B867E0" w:rsidRPr="00B51031">
        <w:rPr>
          <w:rFonts w:ascii="Times New Roman" w:hAnsi="Times New Roman" w:cs="Times New Roman"/>
          <w:sz w:val="22"/>
          <w:szCs w:val="22"/>
        </w:rPr>
        <w:t>.</w:t>
      </w:r>
    </w:p>
    <w:p w14:paraId="7973D505" w14:textId="77777777" w:rsidR="00701A7D" w:rsidRPr="00B51031" w:rsidRDefault="00701A7D" w:rsidP="00701A7D">
      <w:pPr>
        <w:rPr>
          <w:rFonts w:ascii="Times New Roman" w:hAnsi="Times New Roman" w:cs="Times New Roman"/>
          <w:sz w:val="22"/>
          <w:szCs w:val="22"/>
          <w:u w:val="single"/>
        </w:rPr>
      </w:pPr>
      <w:bookmarkStart w:id="13" w:name="_Hlk517161414"/>
      <w:bookmarkStart w:id="14" w:name="_Hlk511381415"/>
      <w:bookmarkStart w:id="15" w:name="_Hlk499303751"/>
    </w:p>
    <w:p w14:paraId="2C1558EE" w14:textId="77777777" w:rsidR="00B51031" w:rsidRPr="00176749" w:rsidRDefault="00B51031" w:rsidP="00B51031">
      <w:pPr>
        <w:rPr>
          <w:rFonts w:ascii="Times New Roman" w:eastAsia="Times New Roman" w:hAnsi="Times New Roman" w:cs="Times New Roman"/>
          <w:sz w:val="22"/>
          <w:szCs w:val="22"/>
          <w:lang w:eastAsia="hr-HR" w:bidi="ar-SA"/>
        </w:rPr>
      </w:pPr>
      <w:bookmarkStart w:id="16" w:name="_Hlk524329035"/>
      <w:bookmarkStart w:id="17" w:name="_Hlk83193608"/>
      <w:bookmarkEnd w:id="13"/>
    </w:p>
    <w:p w14:paraId="4A016778" w14:textId="1153B7BA" w:rsidR="00B51031" w:rsidRPr="00176749" w:rsidRDefault="00B51031" w:rsidP="00956EB1">
      <w:pPr>
        <w:ind w:left="6379"/>
        <w:jc w:val="center"/>
        <w:rPr>
          <w:rFonts w:ascii="Times New Roman" w:eastAsia="Times New Roman" w:hAnsi="Times New Roman" w:cs="Times New Roman"/>
          <w:sz w:val="22"/>
          <w:szCs w:val="22"/>
          <w:lang w:eastAsia="hr-HR" w:bidi="ar-SA"/>
        </w:rPr>
      </w:pPr>
      <w:r w:rsidRPr="00176749">
        <w:rPr>
          <w:rFonts w:ascii="Times New Roman" w:eastAsia="Times New Roman" w:hAnsi="Times New Roman" w:cs="Times New Roman"/>
          <w:sz w:val="22"/>
          <w:szCs w:val="22"/>
          <w:lang w:eastAsia="hr-HR" w:bidi="ar-SA"/>
        </w:rPr>
        <w:t>GRADONAČELNIK</w:t>
      </w:r>
    </w:p>
    <w:p w14:paraId="32EB4B99" w14:textId="67CF00F0" w:rsidR="00B51031" w:rsidRPr="00176749" w:rsidRDefault="00B51031" w:rsidP="00956EB1">
      <w:pPr>
        <w:ind w:left="6379"/>
        <w:jc w:val="center"/>
        <w:rPr>
          <w:rFonts w:ascii="Times New Roman" w:eastAsia="Times New Roman" w:hAnsi="Times New Roman" w:cs="Times New Roman"/>
          <w:sz w:val="22"/>
          <w:szCs w:val="22"/>
          <w:u w:val="single"/>
          <w:lang w:eastAsia="hr-HR" w:bidi="ar-SA"/>
        </w:rPr>
      </w:pPr>
      <w:r w:rsidRPr="00176749">
        <w:rPr>
          <w:rFonts w:ascii="Times New Roman" w:eastAsia="Times New Roman" w:hAnsi="Times New Roman" w:cs="Times New Roman"/>
          <w:sz w:val="22"/>
          <w:szCs w:val="22"/>
          <w:lang w:eastAsia="hr-HR" w:bidi="ar-SA"/>
        </w:rPr>
        <w:t>dr.sc. Željko Glavić</w:t>
      </w:r>
    </w:p>
    <w:bookmarkEnd w:id="17"/>
    <w:p w14:paraId="0573C7A7" w14:textId="77777777" w:rsidR="00701A7D" w:rsidRPr="00176749" w:rsidRDefault="00701A7D" w:rsidP="00701A7D">
      <w:pPr>
        <w:rPr>
          <w:rFonts w:ascii="Times New Roman" w:hAnsi="Times New Roman" w:cs="Times New Roman"/>
          <w:sz w:val="22"/>
          <w:szCs w:val="22"/>
          <w:u w:val="single"/>
        </w:rPr>
      </w:pPr>
    </w:p>
    <w:bookmarkEnd w:id="14"/>
    <w:bookmarkEnd w:id="16"/>
    <w:p w14:paraId="45BF0B4A" w14:textId="77777777" w:rsidR="00701A7D" w:rsidRPr="00176749" w:rsidRDefault="00701A7D" w:rsidP="00701A7D">
      <w:pPr>
        <w:rPr>
          <w:rFonts w:ascii="Times New Roman" w:hAnsi="Times New Roman" w:cs="Times New Roman"/>
          <w:sz w:val="22"/>
          <w:szCs w:val="22"/>
          <w:u w:val="single"/>
        </w:rPr>
      </w:pPr>
    </w:p>
    <w:bookmarkEnd w:id="15"/>
    <w:p w14:paraId="56F560FF" w14:textId="77777777" w:rsidR="00730D62" w:rsidRPr="00B51031" w:rsidRDefault="00730D62" w:rsidP="00730D62">
      <w:pPr>
        <w:rPr>
          <w:rFonts w:ascii="Times New Roman" w:hAnsi="Times New Roman" w:cs="Times New Roman"/>
          <w:sz w:val="22"/>
          <w:szCs w:val="22"/>
        </w:rPr>
      </w:pPr>
    </w:p>
    <w:p w14:paraId="1E970828" w14:textId="77777777" w:rsidR="00730D62" w:rsidRPr="00B51031" w:rsidRDefault="00730D62" w:rsidP="00730D62">
      <w:pPr>
        <w:rPr>
          <w:rFonts w:ascii="Times New Roman" w:hAnsi="Times New Roman" w:cs="Times New Roman"/>
          <w:sz w:val="22"/>
          <w:szCs w:val="22"/>
        </w:rPr>
      </w:pPr>
    </w:p>
    <w:p w14:paraId="2320A121" w14:textId="77777777" w:rsidR="00730D62" w:rsidRPr="00B51031" w:rsidRDefault="00730D62" w:rsidP="00730D62">
      <w:pPr>
        <w:rPr>
          <w:rFonts w:ascii="Times New Roman" w:hAnsi="Times New Roman" w:cs="Times New Roman"/>
          <w:sz w:val="22"/>
          <w:szCs w:val="22"/>
        </w:rPr>
      </w:pPr>
    </w:p>
    <w:p w14:paraId="35D2241D" w14:textId="093F5171" w:rsidR="00F54907" w:rsidRPr="00B51031" w:rsidRDefault="00F54907" w:rsidP="00730D62">
      <w:pPr>
        <w:rPr>
          <w:rFonts w:ascii="Times New Roman" w:hAnsi="Times New Roman" w:cs="Times New Roman"/>
          <w:sz w:val="22"/>
          <w:szCs w:val="22"/>
        </w:rPr>
      </w:pPr>
    </w:p>
    <w:p w14:paraId="5D2410CD" w14:textId="2C5954AF" w:rsidR="00701A7D" w:rsidRPr="00B51031" w:rsidRDefault="00701A7D" w:rsidP="00730D62">
      <w:pPr>
        <w:rPr>
          <w:rFonts w:ascii="Times New Roman" w:hAnsi="Times New Roman" w:cs="Times New Roman"/>
          <w:sz w:val="22"/>
          <w:szCs w:val="22"/>
        </w:rPr>
      </w:pPr>
    </w:p>
    <w:p w14:paraId="7A129A2F" w14:textId="77777777" w:rsidR="00701A7D" w:rsidRPr="00B51031" w:rsidRDefault="00701A7D" w:rsidP="00730D62">
      <w:pPr>
        <w:rPr>
          <w:rFonts w:ascii="Times New Roman" w:hAnsi="Times New Roman" w:cs="Times New Roman"/>
          <w:sz w:val="22"/>
          <w:szCs w:val="22"/>
        </w:rPr>
      </w:pPr>
    </w:p>
    <w:p w14:paraId="59C03E0E" w14:textId="77777777" w:rsidR="00F54907" w:rsidRPr="00B51031" w:rsidRDefault="00F54907" w:rsidP="00730D62">
      <w:pPr>
        <w:rPr>
          <w:rFonts w:ascii="Times New Roman" w:hAnsi="Times New Roman" w:cs="Times New Roman"/>
          <w:sz w:val="22"/>
          <w:szCs w:val="22"/>
        </w:rPr>
      </w:pPr>
    </w:p>
    <w:p w14:paraId="3F1990E7" w14:textId="77777777" w:rsidR="00F54907" w:rsidRPr="00B51031" w:rsidRDefault="00F54907" w:rsidP="00730D62">
      <w:pPr>
        <w:rPr>
          <w:rFonts w:ascii="Times New Roman" w:hAnsi="Times New Roman" w:cs="Times New Roman"/>
          <w:sz w:val="22"/>
          <w:szCs w:val="22"/>
        </w:rPr>
      </w:pPr>
    </w:p>
    <w:p w14:paraId="52D8C462" w14:textId="77777777" w:rsidR="00F54907" w:rsidRPr="00B51031" w:rsidRDefault="00F54907" w:rsidP="00730D62">
      <w:pPr>
        <w:rPr>
          <w:rFonts w:ascii="Times New Roman" w:hAnsi="Times New Roman" w:cs="Times New Roman"/>
          <w:sz w:val="22"/>
          <w:szCs w:val="22"/>
        </w:rPr>
      </w:pPr>
    </w:p>
    <w:p w14:paraId="60F2D4F7" w14:textId="77777777" w:rsidR="00FC4F8C" w:rsidRPr="00B51031" w:rsidRDefault="00FC4F8C" w:rsidP="00730D62">
      <w:pPr>
        <w:rPr>
          <w:rFonts w:ascii="Times New Roman" w:hAnsi="Times New Roman" w:cs="Times New Roman"/>
          <w:sz w:val="22"/>
          <w:szCs w:val="22"/>
        </w:rPr>
      </w:pPr>
    </w:p>
    <w:p w14:paraId="5EE1011D" w14:textId="0920CC7D" w:rsidR="00F54907" w:rsidRPr="00B51031" w:rsidRDefault="00F54907" w:rsidP="00730D62">
      <w:pPr>
        <w:rPr>
          <w:rFonts w:ascii="Times New Roman" w:hAnsi="Times New Roman" w:cs="Times New Roman"/>
          <w:sz w:val="22"/>
          <w:szCs w:val="22"/>
        </w:rPr>
      </w:pPr>
    </w:p>
    <w:p w14:paraId="29550BE1" w14:textId="77777777" w:rsidR="00451EC5" w:rsidRPr="00B51031" w:rsidRDefault="00451EC5" w:rsidP="008754F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0A198F8" w14:textId="22336922" w:rsidR="00730D62" w:rsidRPr="00B51031" w:rsidRDefault="00730D62" w:rsidP="008754FE">
      <w:pPr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U PRIVITKU:</w:t>
      </w:r>
    </w:p>
    <w:p w14:paraId="227622FC" w14:textId="4477DA7C" w:rsidR="000600D7" w:rsidRDefault="00730D62" w:rsidP="008754FE">
      <w:pPr>
        <w:pStyle w:val="Odlomakpopisa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Zaključak Gradonačelnika Grada Požege</w:t>
      </w:r>
    </w:p>
    <w:p w14:paraId="19C26F05" w14:textId="77777777" w:rsidR="00D67B9E" w:rsidRPr="00B51031" w:rsidRDefault="00D67B9E" w:rsidP="008754FE">
      <w:pPr>
        <w:pStyle w:val="Odlomakpopisa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Prijedlog </w:t>
      </w:r>
      <w:r w:rsidRPr="00D67B9E">
        <w:rPr>
          <w:rFonts w:ascii="Times New Roman" w:hAnsi="Times New Roman" w:cs="Times New Roman"/>
          <w:sz w:val="22"/>
          <w:szCs w:val="22"/>
        </w:rPr>
        <w:t xml:space="preserve">Odluke o I. izmjeni </w:t>
      </w:r>
      <w:bookmarkStart w:id="18" w:name="_Hlk99965055"/>
      <w:r w:rsidRPr="00B51031">
        <w:rPr>
          <w:rFonts w:ascii="Times New Roman" w:hAnsi="Times New Roman" w:cs="Times New Roman"/>
          <w:sz w:val="22"/>
          <w:szCs w:val="22"/>
        </w:rPr>
        <w:t>Odluke o mjerilima i načinu rasporeda sredstava komunalne</w:t>
      </w:r>
    </w:p>
    <w:p w14:paraId="5329C850" w14:textId="77777777" w:rsidR="00D67B9E" w:rsidRDefault="00D67B9E" w:rsidP="008754FE">
      <w:pPr>
        <w:pStyle w:val="Odlomakpopisa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naknade za komunalne djelatnosti za 2022. godinu</w:t>
      </w:r>
      <w:bookmarkEnd w:id="18"/>
    </w:p>
    <w:p w14:paraId="4505AE13" w14:textId="30EC25C5" w:rsidR="00D67B9E" w:rsidRPr="008754FE" w:rsidRDefault="00D67B9E" w:rsidP="00BD473B">
      <w:pPr>
        <w:pStyle w:val="Odlomakpopisa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8754FE">
        <w:rPr>
          <w:rFonts w:ascii="Times New Roman" w:hAnsi="Times New Roman" w:cs="Times New Roman"/>
          <w:sz w:val="22"/>
          <w:szCs w:val="22"/>
        </w:rPr>
        <w:t>Odluka o mjerilima i načinu rasporeda sredstava komunalne</w:t>
      </w:r>
      <w:r w:rsidR="008754FE" w:rsidRPr="008754FE">
        <w:rPr>
          <w:rFonts w:ascii="Times New Roman" w:hAnsi="Times New Roman" w:cs="Times New Roman"/>
          <w:sz w:val="22"/>
          <w:szCs w:val="22"/>
        </w:rPr>
        <w:t xml:space="preserve"> </w:t>
      </w:r>
      <w:r w:rsidRPr="008754FE">
        <w:rPr>
          <w:rFonts w:ascii="Times New Roman" w:hAnsi="Times New Roman" w:cs="Times New Roman"/>
          <w:sz w:val="22"/>
          <w:szCs w:val="22"/>
        </w:rPr>
        <w:t>naknade za komunalne djelatnosti za 2022. godinu</w:t>
      </w:r>
    </w:p>
    <w:p w14:paraId="1FA250F0" w14:textId="77777777" w:rsidR="00FC4F8C" w:rsidRPr="00B51031" w:rsidRDefault="00FC4F8C" w:rsidP="008754FE">
      <w:pPr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br w:type="page"/>
      </w:r>
    </w:p>
    <w:p w14:paraId="3107CBC0" w14:textId="77777777" w:rsidR="00FC4F8C" w:rsidRPr="00B51031" w:rsidRDefault="00FC4F8C" w:rsidP="00FC4F8C">
      <w:pPr>
        <w:ind w:right="4536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noProof/>
          <w:sz w:val="22"/>
          <w:szCs w:val="22"/>
        </w:rPr>
        <w:lastRenderedPageBreak/>
        <w:drawing>
          <wp:inline distT="0" distB="0" distL="0" distR="0" wp14:anchorId="646535E6" wp14:editId="19D19DC9">
            <wp:extent cx="314325" cy="4286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03FF2" w14:textId="455CA482" w:rsidR="00FC4F8C" w:rsidRPr="00B51031" w:rsidRDefault="004851A4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R  E  P  U  B  L  I  K  A    H  R  V  A  T  S  K  A</w:t>
      </w:r>
    </w:p>
    <w:p w14:paraId="5741ED6C" w14:textId="7B36EC15" w:rsidR="00FC4F8C" w:rsidRPr="00B51031" w:rsidRDefault="004851A4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POŽEŠKO-SLAVONSKA  ŽUPANIJA</w:t>
      </w:r>
    </w:p>
    <w:p w14:paraId="173E1F27" w14:textId="3E6244A3" w:rsidR="00FC4F8C" w:rsidRPr="00B51031" w:rsidRDefault="00FC4F8C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76672" behindDoc="0" locked="0" layoutInCell="1" allowOverlap="1" wp14:anchorId="199EEAB5" wp14:editId="009EEE8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1A4" w:rsidRPr="00B51031">
        <w:rPr>
          <w:rFonts w:ascii="Times New Roman" w:hAnsi="Times New Roman" w:cs="Times New Roman"/>
          <w:sz w:val="22"/>
          <w:szCs w:val="22"/>
        </w:rPr>
        <w:t>GRAD POŽEGA</w:t>
      </w:r>
    </w:p>
    <w:p w14:paraId="453DE99E" w14:textId="2E558372" w:rsidR="00FC4F8C" w:rsidRPr="00B51031" w:rsidRDefault="004851A4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GRADONAČELNIK</w:t>
      </w:r>
    </w:p>
    <w:p w14:paraId="7338330E" w14:textId="77777777" w:rsidR="00FC4F8C" w:rsidRPr="00B51031" w:rsidRDefault="00FC4F8C" w:rsidP="00FC4F8C">
      <w:pPr>
        <w:rPr>
          <w:rFonts w:ascii="Times New Roman" w:hAnsi="Times New Roman" w:cs="Times New Roman"/>
          <w:sz w:val="22"/>
          <w:szCs w:val="22"/>
        </w:rPr>
      </w:pPr>
    </w:p>
    <w:p w14:paraId="4E0B8610" w14:textId="02822BC7" w:rsidR="00730D62" w:rsidRPr="00B51031" w:rsidRDefault="00730D62" w:rsidP="00FC4F8C">
      <w:pPr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KLASA: </w:t>
      </w:r>
      <w:r w:rsidR="002A0149" w:rsidRPr="00B51031">
        <w:rPr>
          <w:rFonts w:ascii="Times New Roman" w:hAnsi="Times New Roman" w:cs="Times New Roman"/>
          <w:sz w:val="22"/>
          <w:szCs w:val="22"/>
        </w:rPr>
        <w:t>021-05/21-02/10</w:t>
      </w:r>
    </w:p>
    <w:p w14:paraId="2B22F5E5" w14:textId="33C6B610" w:rsidR="00730D62" w:rsidRPr="00B51031" w:rsidRDefault="00730D62" w:rsidP="00730D62">
      <w:pPr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URBROJ: 2177</w:t>
      </w:r>
      <w:r w:rsidR="006910EE">
        <w:rPr>
          <w:rFonts w:ascii="Times New Roman" w:hAnsi="Times New Roman" w:cs="Times New Roman"/>
          <w:sz w:val="22"/>
          <w:szCs w:val="22"/>
        </w:rPr>
        <w:t>-</w:t>
      </w:r>
      <w:r w:rsidRPr="00B51031">
        <w:rPr>
          <w:rFonts w:ascii="Times New Roman" w:hAnsi="Times New Roman" w:cs="Times New Roman"/>
          <w:sz w:val="22"/>
          <w:szCs w:val="22"/>
        </w:rPr>
        <w:t>1-01/01-</w:t>
      </w:r>
      <w:r w:rsidR="00811133" w:rsidRPr="00B51031">
        <w:rPr>
          <w:rFonts w:ascii="Times New Roman" w:hAnsi="Times New Roman" w:cs="Times New Roman"/>
          <w:sz w:val="22"/>
          <w:szCs w:val="22"/>
        </w:rPr>
        <w:t>2</w:t>
      </w:r>
      <w:r w:rsidR="006910EE">
        <w:rPr>
          <w:rFonts w:ascii="Times New Roman" w:hAnsi="Times New Roman" w:cs="Times New Roman"/>
          <w:sz w:val="22"/>
          <w:szCs w:val="22"/>
        </w:rPr>
        <w:t>2</w:t>
      </w:r>
      <w:r w:rsidRPr="00B51031">
        <w:rPr>
          <w:rFonts w:ascii="Times New Roman" w:hAnsi="Times New Roman" w:cs="Times New Roman"/>
          <w:sz w:val="22"/>
          <w:szCs w:val="22"/>
        </w:rPr>
        <w:t>-</w:t>
      </w:r>
      <w:r w:rsidR="006910EE">
        <w:rPr>
          <w:rFonts w:ascii="Times New Roman" w:hAnsi="Times New Roman" w:cs="Times New Roman"/>
          <w:sz w:val="22"/>
          <w:szCs w:val="22"/>
        </w:rPr>
        <w:t>6</w:t>
      </w:r>
    </w:p>
    <w:p w14:paraId="7740231C" w14:textId="79CE2A86" w:rsidR="00730D62" w:rsidRPr="00B51031" w:rsidRDefault="00730D62" w:rsidP="00730D62">
      <w:pPr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Požega</w:t>
      </w:r>
      <w:r w:rsidR="000C6480">
        <w:rPr>
          <w:rFonts w:ascii="Times New Roman" w:hAnsi="Times New Roman" w:cs="Times New Roman"/>
          <w:sz w:val="22"/>
          <w:szCs w:val="22"/>
        </w:rPr>
        <w:t xml:space="preserve">, </w:t>
      </w:r>
      <w:r w:rsidR="000C6480">
        <w:rPr>
          <w:sz w:val="22"/>
          <w:szCs w:val="22"/>
        </w:rPr>
        <w:t>16.</w:t>
      </w:r>
      <w:r w:rsidR="002B2E94">
        <w:rPr>
          <w:sz w:val="22"/>
          <w:szCs w:val="22"/>
        </w:rPr>
        <w:t xml:space="preserve"> </w:t>
      </w:r>
      <w:r w:rsidR="000C6480">
        <w:rPr>
          <w:sz w:val="22"/>
          <w:szCs w:val="22"/>
        </w:rPr>
        <w:t>svibnja</w:t>
      </w:r>
      <w:r w:rsidRPr="00B51031">
        <w:rPr>
          <w:rFonts w:ascii="Times New Roman" w:hAnsi="Times New Roman" w:cs="Times New Roman"/>
          <w:sz w:val="22"/>
          <w:szCs w:val="22"/>
        </w:rPr>
        <w:t xml:space="preserve"> </w:t>
      </w:r>
      <w:r w:rsidR="00811133" w:rsidRPr="00B51031">
        <w:rPr>
          <w:rFonts w:ascii="Times New Roman" w:hAnsi="Times New Roman" w:cs="Times New Roman"/>
          <w:sz w:val="22"/>
          <w:szCs w:val="22"/>
        </w:rPr>
        <w:t>202</w:t>
      </w:r>
      <w:r w:rsidR="006910EE">
        <w:rPr>
          <w:rFonts w:ascii="Times New Roman" w:hAnsi="Times New Roman" w:cs="Times New Roman"/>
          <w:sz w:val="22"/>
          <w:szCs w:val="22"/>
        </w:rPr>
        <w:t>2</w:t>
      </w:r>
      <w:r w:rsidRPr="00B51031">
        <w:rPr>
          <w:rFonts w:ascii="Times New Roman" w:hAnsi="Times New Roman" w:cs="Times New Roman"/>
          <w:sz w:val="22"/>
          <w:szCs w:val="22"/>
        </w:rPr>
        <w:t>.</w:t>
      </w:r>
    </w:p>
    <w:p w14:paraId="728FEFF7" w14:textId="77777777" w:rsidR="00730D62" w:rsidRPr="00B51031" w:rsidRDefault="00730D62" w:rsidP="00730D6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6F5CE3E" w14:textId="71C2D38F" w:rsidR="00730D62" w:rsidRPr="00B51031" w:rsidRDefault="00730D62" w:rsidP="00FF4065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ab/>
        <w:t xml:space="preserve">Na temelju članka 44. stavka 1. i članka 48. stavka 1. točke 1. Zakona o lokalnoj i područnoj (regionalnoj) samoupravi </w:t>
      </w:r>
      <w:r w:rsidR="000600D7" w:rsidRPr="00B51031">
        <w:rPr>
          <w:rFonts w:ascii="Times New Roman" w:hAnsi="Times New Roman" w:cs="Times New Roman"/>
          <w:sz w:val="22"/>
          <w:szCs w:val="22"/>
        </w:rPr>
        <w:t>(</w:t>
      </w:r>
      <w:r w:rsidR="00913FCA" w:rsidRPr="00B51031">
        <w:rPr>
          <w:sz w:val="22"/>
          <w:szCs w:val="22"/>
        </w:rPr>
        <w:t>Narodne novine,</w:t>
      </w:r>
      <w:r w:rsidR="000600D7" w:rsidRPr="00B51031">
        <w:rPr>
          <w:rFonts w:ascii="Times New Roman" w:hAnsi="Times New Roman" w:cs="Times New Roman"/>
          <w:sz w:val="22"/>
          <w:szCs w:val="22"/>
        </w:rPr>
        <w:t xml:space="preserve"> broj: 33/01, 60/01.- vjerodostojno tumačenje, 129/05., 109/07., 125/08., 36/09., 150/11., 144/12., 19/13.- pročišćeni tekst, 137/15.- ispravak i 123/17.</w:t>
      </w:r>
      <w:r w:rsidR="00B867E0" w:rsidRPr="00B51031">
        <w:rPr>
          <w:rFonts w:ascii="Times New Roman" w:hAnsi="Times New Roman" w:cs="Times New Roman"/>
          <w:sz w:val="22"/>
          <w:szCs w:val="22"/>
        </w:rPr>
        <w:t xml:space="preserve">, </w:t>
      </w:r>
      <w:r w:rsidR="004D51FC" w:rsidRPr="00B51031">
        <w:rPr>
          <w:rFonts w:ascii="Times New Roman" w:hAnsi="Times New Roman" w:cs="Times New Roman"/>
          <w:sz w:val="22"/>
          <w:szCs w:val="22"/>
        </w:rPr>
        <w:t>98/19.</w:t>
      </w:r>
      <w:r w:rsidR="00B867E0" w:rsidRPr="00B51031">
        <w:rPr>
          <w:rFonts w:ascii="Times New Roman" w:hAnsi="Times New Roman" w:cs="Times New Roman"/>
          <w:sz w:val="22"/>
          <w:szCs w:val="22"/>
        </w:rPr>
        <w:t xml:space="preserve"> i 144/20.</w:t>
      </w:r>
      <w:r w:rsidR="000600D7" w:rsidRPr="00B51031">
        <w:rPr>
          <w:rFonts w:ascii="Times New Roman" w:hAnsi="Times New Roman" w:cs="Times New Roman"/>
          <w:sz w:val="22"/>
          <w:szCs w:val="22"/>
        </w:rPr>
        <w:t>) i članka 6</w:t>
      </w:r>
      <w:r w:rsidR="00B867E0" w:rsidRPr="00B51031">
        <w:rPr>
          <w:rFonts w:ascii="Times New Roman" w:hAnsi="Times New Roman" w:cs="Times New Roman"/>
          <w:sz w:val="22"/>
          <w:szCs w:val="22"/>
        </w:rPr>
        <w:t>2</w:t>
      </w:r>
      <w:r w:rsidR="000600D7" w:rsidRPr="00B51031">
        <w:rPr>
          <w:rFonts w:ascii="Times New Roman" w:hAnsi="Times New Roman" w:cs="Times New Roman"/>
          <w:sz w:val="22"/>
          <w:szCs w:val="22"/>
        </w:rPr>
        <w:t xml:space="preserve">. stavka </w:t>
      </w:r>
      <w:r w:rsidR="00B867E0" w:rsidRPr="00B51031">
        <w:rPr>
          <w:rFonts w:ascii="Times New Roman" w:hAnsi="Times New Roman" w:cs="Times New Roman"/>
          <w:sz w:val="22"/>
          <w:szCs w:val="22"/>
        </w:rPr>
        <w:t>1</w:t>
      </w:r>
      <w:r w:rsidR="000600D7" w:rsidRPr="00B51031">
        <w:rPr>
          <w:rFonts w:ascii="Times New Roman" w:hAnsi="Times New Roman" w:cs="Times New Roman"/>
          <w:sz w:val="22"/>
          <w:szCs w:val="22"/>
        </w:rPr>
        <w:t xml:space="preserve">. </w:t>
      </w:r>
      <w:r w:rsidR="004851A4" w:rsidRPr="00B51031">
        <w:rPr>
          <w:rFonts w:ascii="Times New Roman" w:hAnsi="Times New Roman" w:cs="Times New Roman"/>
          <w:sz w:val="22"/>
          <w:szCs w:val="22"/>
        </w:rPr>
        <w:t xml:space="preserve">podstavka </w:t>
      </w:r>
      <w:r w:rsidR="000600D7" w:rsidRPr="00B51031">
        <w:rPr>
          <w:rFonts w:ascii="Times New Roman" w:hAnsi="Times New Roman" w:cs="Times New Roman"/>
          <w:sz w:val="22"/>
          <w:szCs w:val="22"/>
        </w:rPr>
        <w:t>1. i članka 1</w:t>
      </w:r>
      <w:r w:rsidR="00B867E0" w:rsidRPr="00B51031">
        <w:rPr>
          <w:rFonts w:ascii="Times New Roman" w:hAnsi="Times New Roman" w:cs="Times New Roman"/>
          <w:sz w:val="22"/>
          <w:szCs w:val="22"/>
        </w:rPr>
        <w:t>20</w:t>
      </w:r>
      <w:r w:rsidR="000600D7" w:rsidRPr="00B51031">
        <w:rPr>
          <w:rFonts w:ascii="Times New Roman" w:hAnsi="Times New Roman" w:cs="Times New Roman"/>
          <w:sz w:val="22"/>
          <w:szCs w:val="22"/>
        </w:rPr>
        <w:t xml:space="preserve">. Statuta Grada Požege (Službene novine Grada Požege, broj: </w:t>
      </w:r>
      <w:r w:rsidR="00B867E0" w:rsidRPr="00B51031">
        <w:rPr>
          <w:rFonts w:ascii="Times New Roman" w:hAnsi="Times New Roman" w:cs="Times New Roman"/>
          <w:sz w:val="22"/>
          <w:szCs w:val="22"/>
        </w:rPr>
        <w:t>2/21</w:t>
      </w:r>
      <w:r w:rsidR="00B226DE" w:rsidRPr="00B51031">
        <w:rPr>
          <w:rFonts w:ascii="Times New Roman" w:hAnsi="Times New Roman" w:cs="Times New Roman"/>
          <w:sz w:val="22"/>
          <w:szCs w:val="22"/>
        </w:rPr>
        <w:t>.</w:t>
      </w:r>
      <w:r w:rsidR="000600D7" w:rsidRPr="00B51031">
        <w:rPr>
          <w:rFonts w:ascii="Times New Roman" w:hAnsi="Times New Roman" w:cs="Times New Roman"/>
          <w:sz w:val="22"/>
          <w:szCs w:val="22"/>
        </w:rPr>
        <w:t xml:space="preserve">), Gradonačelnik Grada Požege, dana </w:t>
      </w:r>
      <w:r w:rsidR="000C6480">
        <w:rPr>
          <w:sz w:val="22"/>
          <w:szCs w:val="22"/>
        </w:rPr>
        <w:t>16.</w:t>
      </w:r>
      <w:r w:rsidR="002B2E94">
        <w:rPr>
          <w:sz w:val="22"/>
          <w:szCs w:val="22"/>
        </w:rPr>
        <w:t xml:space="preserve"> </w:t>
      </w:r>
      <w:r w:rsidR="000C6480">
        <w:rPr>
          <w:sz w:val="22"/>
          <w:szCs w:val="22"/>
        </w:rPr>
        <w:t xml:space="preserve">svibnja </w:t>
      </w:r>
      <w:r w:rsidR="000600D7" w:rsidRPr="00B51031">
        <w:rPr>
          <w:rFonts w:ascii="Times New Roman" w:hAnsi="Times New Roman" w:cs="Times New Roman"/>
          <w:sz w:val="22"/>
          <w:szCs w:val="22"/>
        </w:rPr>
        <w:t>20</w:t>
      </w:r>
      <w:r w:rsidR="00287D10" w:rsidRPr="00B51031">
        <w:rPr>
          <w:rFonts w:ascii="Times New Roman" w:hAnsi="Times New Roman" w:cs="Times New Roman"/>
          <w:sz w:val="22"/>
          <w:szCs w:val="22"/>
        </w:rPr>
        <w:t>2</w:t>
      </w:r>
      <w:r w:rsidR="006910EE">
        <w:rPr>
          <w:rFonts w:ascii="Times New Roman" w:hAnsi="Times New Roman" w:cs="Times New Roman"/>
          <w:sz w:val="22"/>
          <w:szCs w:val="22"/>
        </w:rPr>
        <w:t>2</w:t>
      </w:r>
      <w:r w:rsidR="000600D7" w:rsidRPr="00B51031">
        <w:rPr>
          <w:rFonts w:ascii="Times New Roman" w:hAnsi="Times New Roman" w:cs="Times New Roman"/>
          <w:sz w:val="22"/>
          <w:szCs w:val="22"/>
        </w:rPr>
        <w:t xml:space="preserve">. godine, donosi </w:t>
      </w:r>
    </w:p>
    <w:p w14:paraId="6EF5EF92" w14:textId="73D08457" w:rsidR="00730D62" w:rsidRPr="00B51031" w:rsidRDefault="00730D62" w:rsidP="00730D62">
      <w:pPr>
        <w:rPr>
          <w:rFonts w:ascii="Times New Roman" w:hAnsi="Times New Roman" w:cs="Times New Roman"/>
          <w:sz w:val="22"/>
          <w:szCs w:val="22"/>
        </w:rPr>
      </w:pPr>
    </w:p>
    <w:p w14:paraId="6BF4A614" w14:textId="77777777" w:rsidR="00730D62" w:rsidRPr="00B51031" w:rsidRDefault="00730D62" w:rsidP="00730D62">
      <w:pPr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Z A K L J U Č A K</w:t>
      </w:r>
    </w:p>
    <w:p w14:paraId="644D0FE0" w14:textId="77777777" w:rsidR="004851A4" w:rsidRPr="00B51031" w:rsidRDefault="004851A4" w:rsidP="00730D6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8536A0A" w14:textId="45991C03" w:rsidR="00730D62" w:rsidRPr="00B51031" w:rsidRDefault="00730D62" w:rsidP="00B51031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I. Utvrđuje se Prijedlog </w:t>
      </w:r>
      <w:r w:rsidR="006910EE" w:rsidRPr="006910EE">
        <w:rPr>
          <w:rFonts w:ascii="Times New Roman" w:hAnsi="Times New Roman" w:cs="Times New Roman"/>
          <w:sz w:val="22"/>
          <w:szCs w:val="22"/>
        </w:rPr>
        <w:t xml:space="preserve">Odluke o I. izmjeni </w:t>
      </w:r>
      <w:r w:rsidRPr="00B51031">
        <w:rPr>
          <w:rFonts w:ascii="Times New Roman" w:hAnsi="Times New Roman" w:cs="Times New Roman"/>
          <w:sz w:val="22"/>
          <w:szCs w:val="22"/>
        </w:rPr>
        <w:t xml:space="preserve">Odluke o mjerilima i načinu rasporeda sredstava komunalne naknade za komunalne djelatnosti za </w:t>
      </w:r>
      <w:r w:rsidR="00F648B9" w:rsidRPr="00B51031">
        <w:rPr>
          <w:rFonts w:ascii="Times New Roman" w:hAnsi="Times New Roman" w:cs="Times New Roman"/>
          <w:sz w:val="22"/>
          <w:szCs w:val="22"/>
        </w:rPr>
        <w:t>2022.</w:t>
      </w:r>
      <w:r w:rsidRPr="00B51031">
        <w:rPr>
          <w:rFonts w:ascii="Times New Roman" w:hAnsi="Times New Roman" w:cs="Times New Roman"/>
          <w:sz w:val="22"/>
          <w:szCs w:val="22"/>
        </w:rPr>
        <w:t xml:space="preserve"> godinu</w:t>
      </w:r>
      <w:r w:rsidR="008754FE">
        <w:rPr>
          <w:rFonts w:ascii="Times New Roman" w:hAnsi="Times New Roman" w:cs="Times New Roman"/>
          <w:sz w:val="22"/>
          <w:szCs w:val="22"/>
        </w:rPr>
        <w:t xml:space="preserve"> </w:t>
      </w:r>
      <w:r w:rsidR="004851A4" w:rsidRPr="00B51031">
        <w:rPr>
          <w:rFonts w:ascii="Times New Roman" w:hAnsi="Times New Roman" w:cs="Times New Roman"/>
          <w:sz w:val="22"/>
          <w:szCs w:val="22"/>
        </w:rPr>
        <w:t xml:space="preserve">kao u </w:t>
      </w:r>
      <w:r w:rsidRPr="00B51031">
        <w:rPr>
          <w:rFonts w:ascii="Times New Roman" w:hAnsi="Times New Roman" w:cs="Times New Roman"/>
          <w:sz w:val="22"/>
          <w:szCs w:val="22"/>
        </w:rPr>
        <w:t>predloženom tekstu.</w:t>
      </w:r>
    </w:p>
    <w:p w14:paraId="0317AE25" w14:textId="77777777" w:rsidR="00C56DE9" w:rsidRPr="00B51031" w:rsidRDefault="00C56DE9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3E8070DF" w14:textId="77777777" w:rsidR="00730D62" w:rsidRPr="00B51031" w:rsidRDefault="00730D62" w:rsidP="00730D62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II. Prijedlog Odluke iz točke I. ovoga Zaključka upućuje se Gradskom vijeću Grada Požege na razmatranje i usvajanje.</w:t>
      </w:r>
    </w:p>
    <w:p w14:paraId="7D3D780A" w14:textId="77777777" w:rsidR="00701A7D" w:rsidRPr="00B51031" w:rsidRDefault="00701A7D" w:rsidP="00701A7D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7AD5ADA5" w14:textId="77777777" w:rsidR="00B51031" w:rsidRPr="008754FE" w:rsidRDefault="00B51031" w:rsidP="00B51031">
      <w:pPr>
        <w:rPr>
          <w:rFonts w:ascii="Times New Roman" w:eastAsia="Times New Roman" w:hAnsi="Times New Roman" w:cs="Times New Roman"/>
          <w:sz w:val="22"/>
          <w:szCs w:val="22"/>
          <w:lang w:eastAsia="hr-HR" w:bidi="ar-SA"/>
        </w:rPr>
      </w:pPr>
    </w:p>
    <w:p w14:paraId="7273837B" w14:textId="77777777" w:rsidR="00B51031" w:rsidRPr="008754FE" w:rsidRDefault="00B51031" w:rsidP="00B51031">
      <w:pPr>
        <w:ind w:left="6379" w:firstLine="291"/>
        <w:rPr>
          <w:rFonts w:ascii="Times New Roman" w:eastAsia="Times New Roman" w:hAnsi="Times New Roman" w:cs="Times New Roman"/>
          <w:sz w:val="22"/>
          <w:szCs w:val="22"/>
          <w:lang w:eastAsia="hr-HR" w:bidi="ar-SA"/>
        </w:rPr>
      </w:pPr>
      <w:r w:rsidRPr="008754FE">
        <w:rPr>
          <w:rFonts w:ascii="Times New Roman" w:eastAsia="Times New Roman" w:hAnsi="Times New Roman" w:cs="Times New Roman"/>
          <w:sz w:val="22"/>
          <w:szCs w:val="22"/>
          <w:lang w:eastAsia="hr-HR" w:bidi="ar-SA"/>
        </w:rPr>
        <w:t>GRADONAČELNIK</w:t>
      </w:r>
    </w:p>
    <w:p w14:paraId="5487FF4B" w14:textId="166ED21C" w:rsidR="00B51031" w:rsidRPr="008754FE" w:rsidRDefault="00B51031" w:rsidP="00B51031">
      <w:pPr>
        <w:ind w:left="6237"/>
        <w:jc w:val="center"/>
        <w:rPr>
          <w:rFonts w:ascii="Times New Roman" w:eastAsia="Times New Roman" w:hAnsi="Times New Roman" w:cs="Times New Roman"/>
          <w:sz w:val="22"/>
          <w:szCs w:val="22"/>
          <w:u w:val="single"/>
          <w:lang w:eastAsia="hr-HR" w:bidi="ar-SA"/>
        </w:rPr>
      </w:pPr>
      <w:r w:rsidRPr="008754FE">
        <w:rPr>
          <w:rFonts w:ascii="Times New Roman" w:eastAsia="Times New Roman" w:hAnsi="Times New Roman" w:cs="Times New Roman"/>
          <w:sz w:val="22"/>
          <w:szCs w:val="22"/>
          <w:lang w:eastAsia="hr-HR" w:bidi="ar-SA"/>
        </w:rPr>
        <w:t>dr.sc. Željko Glavić</w:t>
      </w:r>
    </w:p>
    <w:p w14:paraId="5920FA0D" w14:textId="77777777" w:rsidR="00701A7D" w:rsidRPr="008754FE" w:rsidRDefault="00701A7D" w:rsidP="00701A7D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6125B4F7" w14:textId="77777777" w:rsidR="00701A7D" w:rsidRPr="008754FE" w:rsidRDefault="00701A7D" w:rsidP="00701A7D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750B3124" w14:textId="164055AA" w:rsidR="00730D62" w:rsidRPr="008754FE" w:rsidRDefault="00730D62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3D230ADD" w14:textId="04648B4B" w:rsidR="00701A7D" w:rsidRPr="00B51031" w:rsidRDefault="00701A7D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204068E8" w14:textId="77777777" w:rsidR="00701A7D" w:rsidRPr="00B51031" w:rsidRDefault="00701A7D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49691DD3" w14:textId="77777777" w:rsidR="00730D62" w:rsidRPr="00B51031" w:rsidRDefault="00730D62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60AA0948" w14:textId="77777777" w:rsidR="00730D62" w:rsidRPr="00B51031" w:rsidRDefault="00730D62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763302FE" w14:textId="77777777" w:rsidR="00730D62" w:rsidRPr="00B51031" w:rsidRDefault="00730D62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1E06C36F" w14:textId="77777777" w:rsidR="0008691F" w:rsidRPr="00B51031" w:rsidRDefault="0008691F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0484483A" w14:textId="77777777" w:rsidR="0008691F" w:rsidRPr="00B51031" w:rsidRDefault="0008691F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61D396CF" w14:textId="77777777" w:rsidR="0008691F" w:rsidRPr="00B51031" w:rsidRDefault="0008691F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0D4D76D1" w14:textId="77777777" w:rsidR="0008691F" w:rsidRPr="00B51031" w:rsidRDefault="0008691F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6FD3EDD0" w14:textId="77777777" w:rsidR="0008691F" w:rsidRPr="00B51031" w:rsidRDefault="0008691F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3057461D" w14:textId="77777777" w:rsidR="00FC4F8C" w:rsidRPr="00B51031" w:rsidRDefault="00FC4F8C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7CCAC0F7" w14:textId="77777777" w:rsidR="0008691F" w:rsidRPr="00B51031" w:rsidRDefault="0008691F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0959C390" w14:textId="77777777" w:rsidR="0008691F" w:rsidRPr="00B51031" w:rsidRDefault="0008691F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53B01A4B" w14:textId="77777777" w:rsidR="0008691F" w:rsidRPr="00B51031" w:rsidRDefault="0008691F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25ED84D1" w14:textId="122AA2B6" w:rsidR="00730D62" w:rsidRDefault="00730D62" w:rsidP="004D51F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8B0E3DC" w14:textId="77777777" w:rsidR="00956EB1" w:rsidRPr="00B51031" w:rsidRDefault="00956EB1" w:rsidP="004D51F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6FA1D7B" w14:textId="77777777" w:rsidR="00C84B2D" w:rsidRPr="00B51031" w:rsidRDefault="00C84B2D" w:rsidP="00730D62">
      <w:pPr>
        <w:ind w:right="50"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1067C2CD" w14:textId="77777777" w:rsidR="00C84B2D" w:rsidRPr="00B51031" w:rsidRDefault="00C84B2D" w:rsidP="00730D62">
      <w:pPr>
        <w:ind w:right="50"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26E91D2C" w14:textId="77777777" w:rsidR="00C84B2D" w:rsidRPr="00B51031" w:rsidRDefault="00C84B2D" w:rsidP="00730D62">
      <w:pPr>
        <w:ind w:right="50"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240D0A0A" w14:textId="5810F654" w:rsidR="00730D62" w:rsidRPr="00B51031" w:rsidRDefault="00730D62" w:rsidP="00730D62">
      <w:pPr>
        <w:ind w:right="50" w:firstLine="2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DOSTAVITI:</w:t>
      </w:r>
    </w:p>
    <w:p w14:paraId="2346D962" w14:textId="77777777" w:rsidR="00730D62" w:rsidRPr="00B51031" w:rsidRDefault="00730D62" w:rsidP="00FC4F8C">
      <w:pPr>
        <w:ind w:left="284" w:right="50" w:hanging="2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1.</w:t>
      </w:r>
      <w:r w:rsidR="00FC4F8C" w:rsidRPr="00B51031">
        <w:rPr>
          <w:rFonts w:ascii="Times New Roman" w:hAnsi="Times New Roman" w:cs="Times New Roman"/>
          <w:sz w:val="22"/>
          <w:szCs w:val="22"/>
        </w:rPr>
        <w:tab/>
      </w:r>
      <w:r w:rsidRPr="00B51031">
        <w:rPr>
          <w:rFonts w:ascii="Times New Roman" w:hAnsi="Times New Roman" w:cs="Times New Roman"/>
          <w:sz w:val="22"/>
          <w:szCs w:val="22"/>
        </w:rPr>
        <w:t xml:space="preserve">Gradskom vijeću Grada Požege </w:t>
      </w:r>
    </w:p>
    <w:p w14:paraId="700E3D78" w14:textId="77777777" w:rsidR="00FC4F8C" w:rsidRPr="00B51031" w:rsidRDefault="00730D62" w:rsidP="00FC4F8C">
      <w:pPr>
        <w:ind w:left="284" w:right="50" w:hanging="2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2.</w:t>
      </w:r>
      <w:r w:rsidR="00FC4F8C" w:rsidRPr="00B51031">
        <w:rPr>
          <w:rFonts w:ascii="Times New Roman" w:hAnsi="Times New Roman" w:cs="Times New Roman"/>
          <w:sz w:val="22"/>
          <w:szCs w:val="22"/>
        </w:rPr>
        <w:tab/>
      </w:r>
      <w:r w:rsidRPr="00B51031">
        <w:rPr>
          <w:rFonts w:ascii="Times New Roman" w:hAnsi="Times New Roman" w:cs="Times New Roman"/>
          <w:sz w:val="22"/>
          <w:szCs w:val="22"/>
        </w:rPr>
        <w:t>Pismohrani.</w:t>
      </w:r>
    </w:p>
    <w:p w14:paraId="0F1F20DC" w14:textId="0EA5EF89" w:rsidR="00FC4F8C" w:rsidRPr="00956EB1" w:rsidRDefault="00FC4F8C" w:rsidP="004851A4">
      <w:pPr>
        <w:jc w:val="right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B51031">
        <w:rPr>
          <w:rFonts w:ascii="Times New Roman" w:hAnsi="Times New Roman" w:cs="Times New Roman"/>
          <w:sz w:val="22"/>
          <w:szCs w:val="22"/>
        </w:rPr>
        <w:br w:type="page"/>
      </w:r>
      <w:bookmarkStart w:id="19" w:name="_Hlk511380742"/>
      <w:r w:rsidRPr="00956EB1">
        <w:rPr>
          <w:rFonts w:ascii="Times New Roman" w:hAnsi="Times New Roman" w:cs="Times New Roman"/>
          <w:bCs/>
          <w:sz w:val="22"/>
          <w:szCs w:val="22"/>
          <w:u w:val="single"/>
        </w:rPr>
        <w:lastRenderedPageBreak/>
        <w:t>PRIJEDLOG</w:t>
      </w:r>
    </w:p>
    <w:p w14:paraId="383C4268" w14:textId="77777777" w:rsidR="00FC4F8C" w:rsidRPr="008754FE" w:rsidRDefault="00FC4F8C" w:rsidP="00FC4F8C">
      <w:pPr>
        <w:ind w:right="4536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20" w:name="_Hlk11751706"/>
      <w:bookmarkStart w:id="21" w:name="_Hlk511391266"/>
      <w:r w:rsidRPr="008754FE"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 wp14:anchorId="59C203ED" wp14:editId="031D788A">
            <wp:extent cx="314325" cy="42862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C693E" w14:textId="18208791" w:rsidR="00FC4F8C" w:rsidRPr="00B51031" w:rsidRDefault="004851A4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R  E  P  U  B  L  I  K  A    H  R  V  A  T  S  K  A</w:t>
      </w:r>
    </w:p>
    <w:p w14:paraId="0EEE6B15" w14:textId="44ACD5D8" w:rsidR="00FC4F8C" w:rsidRPr="00B51031" w:rsidRDefault="004851A4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POŽEŠKO-SLAVONSKA  ŽUPANIJA</w:t>
      </w:r>
    </w:p>
    <w:p w14:paraId="6B8ECC55" w14:textId="0607473C" w:rsidR="00FC4F8C" w:rsidRPr="00B51031" w:rsidRDefault="00FC4F8C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noProof/>
          <w:sz w:val="22"/>
          <w:szCs w:val="22"/>
          <w:lang w:val="en-US"/>
        </w:rPr>
        <w:drawing>
          <wp:anchor distT="0" distB="0" distL="114300" distR="114300" simplePos="0" relativeHeight="251684864" behindDoc="0" locked="0" layoutInCell="1" allowOverlap="1" wp14:anchorId="1CA5E6A7" wp14:editId="238E6811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1A4" w:rsidRPr="00B51031">
        <w:rPr>
          <w:rFonts w:ascii="Times New Roman" w:hAnsi="Times New Roman" w:cs="Times New Roman"/>
          <w:sz w:val="22"/>
          <w:szCs w:val="22"/>
        </w:rPr>
        <w:t>GRAD  POŽEGA</w:t>
      </w:r>
    </w:p>
    <w:bookmarkEnd w:id="20"/>
    <w:p w14:paraId="6041D290" w14:textId="25539134" w:rsidR="00FC4F8C" w:rsidRPr="00B51031" w:rsidRDefault="004851A4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GRADSKO VIJEĆE</w:t>
      </w:r>
    </w:p>
    <w:bookmarkEnd w:id="19"/>
    <w:bookmarkEnd w:id="21"/>
    <w:p w14:paraId="5837B78D" w14:textId="77777777" w:rsidR="0049354B" w:rsidRPr="00B51031" w:rsidRDefault="0049354B" w:rsidP="0049354B">
      <w:pPr>
        <w:ind w:right="4536"/>
        <w:rPr>
          <w:rFonts w:ascii="Times New Roman" w:hAnsi="Times New Roman" w:cs="Times New Roman"/>
          <w:sz w:val="22"/>
          <w:szCs w:val="22"/>
        </w:rPr>
      </w:pPr>
    </w:p>
    <w:p w14:paraId="7CC3F81E" w14:textId="37864416" w:rsidR="00EF32C4" w:rsidRPr="00B51031" w:rsidRDefault="00EF32C4" w:rsidP="00EF32C4">
      <w:pPr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KLASA: </w:t>
      </w:r>
      <w:r w:rsidR="002A0149" w:rsidRPr="00B51031">
        <w:rPr>
          <w:rFonts w:ascii="Times New Roman" w:hAnsi="Times New Roman" w:cs="Times New Roman"/>
          <w:sz w:val="22"/>
          <w:szCs w:val="22"/>
        </w:rPr>
        <w:t>021-05/21-02/10</w:t>
      </w:r>
    </w:p>
    <w:p w14:paraId="726E9F5E" w14:textId="40830511" w:rsidR="0049354B" w:rsidRPr="00B51031" w:rsidRDefault="0049354B" w:rsidP="0049354B">
      <w:pPr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URBROJ: 2177</w:t>
      </w:r>
      <w:r w:rsidR="006910EE">
        <w:rPr>
          <w:rFonts w:ascii="Times New Roman" w:hAnsi="Times New Roman" w:cs="Times New Roman"/>
          <w:sz w:val="22"/>
          <w:szCs w:val="22"/>
        </w:rPr>
        <w:t>-</w:t>
      </w:r>
      <w:r w:rsidRPr="00B51031">
        <w:rPr>
          <w:rFonts w:ascii="Times New Roman" w:hAnsi="Times New Roman" w:cs="Times New Roman"/>
          <w:sz w:val="22"/>
          <w:szCs w:val="22"/>
        </w:rPr>
        <w:t>1-02/01-</w:t>
      </w:r>
      <w:r w:rsidR="00811133" w:rsidRPr="00B51031">
        <w:rPr>
          <w:rFonts w:ascii="Times New Roman" w:hAnsi="Times New Roman" w:cs="Times New Roman"/>
          <w:sz w:val="22"/>
          <w:szCs w:val="22"/>
        </w:rPr>
        <w:t>2</w:t>
      </w:r>
      <w:r w:rsidR="006910EE">
        <w:rPr>
          <w:rFonts w:ascii="Times New Roman" w:hAnsi="Times New Roman" w:cs="Times New Roman"/>
          <w:sz w:val="22"/>
          <w:szCs w:val="22"/>
        </w:rPr>
        <w:t>2</w:t>
      </w:r>
      <w:r w:rsidRPr="00B51031">
        <w:rPr>
          <w:rFonts w:ascii="Times New Roman" w:hAnsi="Times New Roman" w:cs="Times New Roman"/>
          <w:sz w:val="22"/>
          <w:szCs w:val="22"/>
        </w:rPr>
        <w:t>-</w:t>
      </w:r>
      <w:r w:rsidR="006910EE">
        <w:rPr>
          <w:rFonts w:ascii="Times New Roman" w:hAnsi="Times New Roman" w:cs="Times New Roman"/>
          <w:sz w:val="22"/>
          <w:szCs w:val="22"/>
        </w:rPr>
        <w:t>5</w:t>
      </w:r>
    </w:p>
    <w:p w14:paraId="18E4CAD1" w14:textId="24B67077" w:rsidR="0049354B" w:rsidRPr="00B51031" w:rsidRDefault="0049354B" w:rsidP="0049354B">
      <w:pPr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Požega</w:t>
      </w:r>
      <w:r w:rsidR="004D51FC" w:rsidRPr="00B51031">
        <w:rPr>
          <w:rFonts w:ascii="Times New Roman" w:hAnsi="Times New Roman" w:cs="Times New Roman"/>
          <w:sz w:val="22"/>
          <w:szCs w:val="22"/>
        </w:rPr>
        <w:t xml:space="preserve">, </w:t>
      </w:r>
      <w:r w:rsidR="008754FE">
        <w:rPr>
          <w:rFonts w:ascii="Times New Roman" w:hAnsi="Times New Roman" w:cs="Times New Roman"/>
          <w:sz w:val="22"/>
          <w:szCs w:val="22"/>
        </w:rPr>
        <w:t xml:space="preserve">__. </w:t>
      </w:r>
      <w:r w:rsidR="006910EE">
        <w:rPr>
          <w:rFonts w:ascii="Times New Roman" w:hAnsi="Times New Roman" w:cs="Times New Roman"/>
          <w:sz w:val="22"/>
          <w:szCs w:val="22"/>
        </w:rPr>
        <w:t>svibnja 2022</w:t>
      </w:r>
      <w:r w:rsidR="00913FCA" w:rsidRPr="00B51031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C457C89" w14:textId="77777777" w:rsidR="0049354B" w:rsidRPr="00B51031" w:rsidRDefault="0049354B" w:rsidP="0049354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0C7479F" w14:textId="7BA815AC" w:rsidR="0049354B" w:rsidRPr="00B51031" w:rsidRDefault="0049354B" w:rsidP="00B5103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Na temelju članka 91. stavka 2. Zakona o komunalnom gospodarstvu (</w:t>
      </w:r>
      <w:r w:rsidR="00913FCA" w:rsidRPr="00B51031">
        <w:rPr>
          <w:sz w:val="22"/>
          <w:szCs w:val="22"/>
        </w:rPr>
        <w:t xml:space="preserve">Narodne novine, </w:t>
      </w:r>
      <w:r w:rsidRPr="00B51031">
        <w:rPr>
          <w:rFonts w:ascii="Times New Roman" w:hAnsi="Times New Roman" w:cs="Times New Roman"/>
          <w:sz w:val="22"/>
          <w:szCs w:val="22"/>
        </w:rPr>
        <w:t>broj: 68/18.</w:t>
      </w:r>
      <w:r w:rsidR="008A1233" w:rsidRPr="00B51031">
        <w:rPr>
          <w:rFonts w:ascii="Times New Roman" w:hAnsi="Times New Roman" w:cs="Times New Roman"/>
          <w:sz w:val="22"/>
          <w:szCs w:val="22"/>
        </w:rPr>
        <w:t xml:space="preserve">, </w:t>
      </w:r>
      <w:r w:rsidR="003F674E" w:rsidRPr="00B51031">
        <w:rPr>
          <w:rFonts w:ascii="Times New Roman" w:hAnsi="Times New Roman" w:cs="Times New Roman"/>
          <w:sz w:val="22"/>
          <w:szCs w:val="22"/>
        </w:rPr>
        <w:t>110/18. -</w:t>
      </w:r>
      <w:r w:rsidR="004851A4" w:rsidRPr="00B51031">
        <w:rPr>
          <w:rFonts w:ascii="Times New Roman" w:hAnsi="Times New Roman" w:cs="Times New Roman"/>
          <w:sz w:val="22"/>
          <w:szCs w:val="22"/>
        </w:rPr>
        <w:t xml:space="preserve"> </w:t>
      </w:r>
      <w:r w:rsidR="003F674E" w:rsidRPr="00B51031">
        <w:rPr>
          <w:rFonts w:ascii="Times New Roman" w:hAnsi="Times New Roman" w:cs="Times New Roman"/>
          <w:sz w:val="22"/>
          <w:szCs w:val="22"/>
        </w:rPr>
        <w:t>Odluka U</w:t>
      </w:r>
      <w:r w:rsidR="004851A4" w:rsidRPr="00B51031">
        <w:rPr>
          <w:rFonts w:ascii="Times New Roman" w:hAnsi="Times New Roman" w:cs="Times New Roman"/>
          <w:sz w:val="22"/>
          <w:szCs w:val="22"/>
        </w:rPr>
        <w:t xml:space="preserve">S RH </w:t>
      </w:r>
      <w:r w:rsidR="00B226DE" w:rsidRPr="00B51031">
        <w:rPr>
          <w:rFonts w:ascii="Times New Roman" w:hAnsi="Times New Roman" w:cs="Times New Roman"/>
          <w:sz w:val="22"/>
          <w:szCs w:val="22"/>
        </w:rPr>
        <w:t xml:space="preserve">i 32/20. </w:t>
      </w:r>
      <w:r w:rsidRPr="00B51031">
        <w:rPr>
          <w:rFonts w:ascii="Times New Roman" w:hAnsi="Times New Roman" w:cs="Times New Roman"/>
          <w:sz w:val="22"/>
          <w:szCs w:val="22"/>
        </w:rPr>
        <w:t>- u nastavku teksta: Zakon) i članka 3</w:t>
      </w:r>
      <w:r w:rsidR="00B867E0" w:rsidRPr="00B51031">
        <w:rPr>
          <w:rFonts w:ascii="Times New Roman" w:hAnsi="Times New Roman" w:cs="Times New Roman"/>
          <w:sz w:val="22"/>
          <w:szCs w:val="22"/>
        </w:rPr>
        <w:t>9</w:t>
      </w:r>
      <w:r w:rsidRPr="00B51031">
        <w:rPr>
          <w:rFonts w:ascii="Times New Roman" w:hAnsi="Times New Roman" w:cs="Times New Roman"/>
          <w:sz w:val="22"/>
          <w:szCs w:val="22"/>
        </w:rPr>
        <w:t>. stavka 1. podstavka 3. Statuta Grada Požege (Službene novine Grada Požege, broj</w:t>
      </w:r>
      <w:r w:rsidR="00913FCA" w:rsidRPr="00B51031">
        <w:rPr>
          <w:rFonts w:ascii="Times New Roman" w:hAnsi="Times New Roman" w:cs="Times New Roman"/>
          <w:sz w:val="22"/>
          <w:szCs w:val="22"/>
        </w:rPr>
        <w:t xml:space="preserve">. </w:t>
      </w:r>
      <w:r w:rsidR="00B867E0" w:rsidRPr="00B51031">
        <w:rPr>
          <w:rFonts w:ascii="Times New Roman" w:hAnsi="Times New Roman" w:cs="Times New Roman"/>
          <w:sz w:val="22"/>
          <w:szCs w:val="22"/>
        </w:rPr>
        <w:t>2/21</w:t>
      </w:r>
      <w:r w:rsidR="00B226DE" w:rsidRPr="00B51031">
        <w:rPr>
          <w:rFonts w:ascii="Times New Roman" w:hAnsi="Times New Roman" w:cs="Times New Roman"/>
          <w:sz w:val="22"/>
          <w:szCs w:val="22"/>
        </w:rPr>
        <w:t>.</w:t>
      </w:r>
      <w:r w:rsidRPr="00B51031">
        <w:rPr>
          <w:rFonts w:ascii="Times New Roman" w:hAnsi="Times New Roman" w:cs="Times New Roman"/>
          <w:sz w:val="22"/>
          <w:szCs w:val="22"/>
        </w:rPr>
        <w:t>), Gradsko vijeće Grada Požege, na</w:t>
      </w:r>
      <w:r w:rsidR="00451EC5" w:rsidRPr="00B51031">
        <w:rPr>
          <w:rFonts w:ascii="Times New Roman" w:hAnsi="Times New Roman" w:cs="Times New Roman"/>
          <w:sz w:val="22"/>
          <w:szCs w:val="22"/>
        </w:rPr>
        <w:t xml:space="preserve"> </w:t>
      </w:r>
      <w:r w:rsidR="004E4782">
        <w:rPr>
          <w:rFonts w:ascii="Times New Roman" w:hAnsi="Times New Roman" w:cs="Times New Roman"/>
          <w:sz w:val="22"/>
          <w:szCs w:val="22"/>
        </w:rPr>
        <w:t>12.</w:t>
      </w:r>
      <w:r w:rsidRPr="00B51031">
        <w:rPr>
          <w:rFonts w:ascii="Times New Roman" w:hAnsi="Times New Roman" w:cs="Times New Roman"/>
          <w:sz w:val="22"/>
          <w:szCs w:val="22"/>
        </w:rPr>
        <w:t xml:space="preserve"> sjednici održanoj, dana</w:t>
      </w:r>
      <w:r w:rsidR="004851A4" w:rsidRPr="00B51031">
        <w:rPr>
          <w:rFonts w:ascii="Times New Roman" w:hAnsi="Times New Roman" w:cs="Times New Roman"/>
          <w:sz w:val="22"/>
          <w:szCs w:val="22"/>
        </w:rPr>
        <w:t xml:space="preserve"> __. </w:t>
      </w:r>
      <w:r w:rsidR="006910EE">
        <w:rPr>
          <w:rFonts w:ascii="Times New Roman" w:hAnsi="Times New Roman" w:cs="Times New Roman"/>
          <w:sz w:val="22"/>
          <w:szCs w:val="22"/>
        </w:rPr>
        <w:t>svibnja 2022</w:t>
      </w:r>
      <w:r w:rsidRPr="00B51031">
        <w:rPr>
          <w:rFonts w:ascii="Times New Roman" w:hAnsi="Times New Roman" w:cs="Times New Roman"/>
          <w:sz w:val="22"/>
          <w:szCs w:val="22"/>
        </w:rPr>
        <w:t xml:space="preserve">. godine, donosi </w:t>
      </w:r>
    </w:p>
    <w:p w14:paraId="041B6095" w14:textId="77777777" w:rsidR="004851A4" w:rsidRPr="00B51031" w:rsidRDefault="004851A4" w:rsidP="0049354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1002E10" w14:textId="77777777" w:rsidR="00F648B9" w:rsidRPr="00B51031" w:rsidRDefault="00F648B9" w:rsidP="00F648B9">
      <w:pPr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ODLUKU</w:t>
      </w:r>
    </w:p>
    <w:p w14:paraId="3FC4FD9C" w14:textId="1FD53E1A" w:rsidR="00F648B9" w:rsidRPr="00B51031" w:rsidRDefault="006910EE" w:rsidP="00F648B9">
      <w:pPr>
        <w:jc w:val="center"/>
        <w:rPr>
          <w:rFonts w:ascii="Times New Roman" w:hAnsi="Times New Roman" w:cs="Times New Roman"/>
          <w:sz w:val="22"/>
          <w:szCs w:val="22"/>
        </w:rPr>
      </w:pPr>
      <w:r w:rsidRPr="006910EE">
        <w:rPr>
          <w:rFonts w:ascii="Times New Roman" w:hAnsi="Times New Roman" w:cs="Times New Roman"/>
          <w:sz w:val="22"/>
          <w:szCs w:val="22"/>
        </w:rPr>
        <w:t xml:space="preserve">o I. izmjeni Odluke </w:t>
      </w:r>
      <w:r w:rsidR="00F648B9" w:rsidRPr="00B51031">
        <w:rPr>
          <w:rFonts w:ascii="Times New Roman" w:hAnsi="Times New Roman" w:cs="Times New Roman"/>
          <w:sz w:val="22"/>
          <w:szCs w:val="22"/>
        </w:rPr>
        <w:t>o mjerilima i načinu rasporeda sredstava komunalne naknade za komunalne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648B9" w:rsidRPr="00B51031">
        <w:rPr>
          <w:rFonts w:ascii="Times New Roman" w:hAnsi="Times New Roman" w:cs="Times New Roman"/>
          <w:sz w:val="22"/>
          <w:szCs w:val="22"/>
        </w:rPr>
        <w:t>djelatnosti za 2022. godinu</w:t>
      </w:r>
    </w:p>
    <w:p w14:paraId="0342119B" w14:textId="74B4B3AE" w:rsidR="00F648B9" w:rsidRPr="00B51031" w:rsidRDefault="00F648B9" w:rsidP="00F648B9">
      <w:pPr>
        <w:rPr>
          <w:rFonts w:ascii="Times New Roman" w:hAnsi="Times New Roman" w:cs="Times New Roman"/>
          <w:sz w:val="22"/>
          <w:szCs w:val="22"/>
        </w:rPr>
      </w:pPr>
    </w:p>
    <w:p w14:paraId="18AA292C" w14:textId="77777777" w:rsidR="00F648B9" w:rsidRPr="00B51031" w:rsidRDefault="00F648B9" w:rsidP="00F648B9">
      <w:pPr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Članak 1.</w:t>
      </w:r>
    </w:p>
    <w:p w14:paraId="52FA49DD" w14:textId="77777777" w:rsidR="00F648B9" w:rsidRPr="00B51031" w:rsidRDefault="00F648B9" w:rsidP="00F648B9">
      <w:pPr>
        <w:rPr>
          <w:rFonts w:ascii="Times New Roman" w:hAnsi="Times New Roman" w:cs="Times New Roman"/>
          <w:sz w:val="22"/>
          <w:szCs w:val="22"/>
        </w:rPr>
      </w:pPr>
    </w:p>
    <w:p w14:paraId="19A42B40" w14:textId="408C3A4F" w:rsidR="006910EE" w:rsidRDefault="006910EE" w:rsidP="008754F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910EE">
        <w:rPr>
          <w:rFonts w:ascii="Times New Roman" w:hAnsi="Times New Roman" w:cs="Times New Roman"/>
          <w:sz w:val="22"/>
          <w:szCs w:val="22"/>
        </w:rPr>
        <w:t>Ovom Odlukom mijenja se članak 2. Odluke o mjerilima i načinu rasporeda sredstava komunalne naknade za komunalne djelatnosti za 202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6910EE">
        <w:rPr>
          <w:rFonts w:ascii="Times New Roman" w:hAnsi="Times New Roman" w:cs="Times New Roman"/>
          <w:sz w:val="22"/>
          <w:szCs w:val="22"/>
        </w:rPr>
        <w:t xml:space="preserve">. godinu (Službene novine Grada Požege: </w:t>
      </w:r>
      <w:r>
        <w:rPr>
          <w:rFonts w:ascii="Times New Roman" w:hAnsi="Times New Roman" w:cs="Times New Roman"/>
          <w:sz w:val="22"/>
          <w:szCs w:val="22"/>
        </w:rPr>
        <w:t>24/21</w:t>
      </w:r>
      <w:r w:rsidRPr="006910EE">
        <w:rPr>
          <w:rFonts w:ascii="Times New Roman" w:hAnsi="Times New Roman" w:cs="Times New Roman"/>
          <w:sz w:val="22"/>
          <w:szCs w:val="22"/>
        </w:rPr>
        <w:t>.- u nastavku teksta: Odluka), te glasi:</w:t>
      </w:r>
    </w:p>
    <w:p w14:paraId="062AE5B5" w14:textId="77777777" w:rsidR="00F648B9" w:rsidRPr="00B51031" w:rsidRDefault="00F648B9" w:rsidP="00F648B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6BAF625" w14:textId="036391DE" w:rsidR="00F648B9" w:rsidRPr="00B51031" w:rsidRDefault="00F648B9" w:rsidP="00F648B9">
      <w:pPr>
        <w:pStyle w:val="Odlomakpopisa"/>
        <w:spacing w:after="240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ab/>
      </w:r>
      <w:r w:rsidR="008754FE">
        <w:rPr>
          <w:rFonts w:ascii="Times New Roman" w:hAnsi="Times New Roman" w:cs="Times New Roman"/>
          <w:sz w:val="22"/>
          <w:szCs w:val="22"/>
        </w:rPr>
        <w:t xml:space="preserve">„ </w:t>
      </w:r>
      <w:r w:rsidRPr="00B51031">
        <w:rPr>
          <w:rFonts w:ascii="Times New Roman" w:hAnsi="Times New Roman" w:cs="Times New Roman"/>
          <w:sz w:val="22"/>
          <w:szCs w:val="22"/>
        </w:rPr>
        <w:t xml:space="preserve">(1) Sredstva prihodovana u 2022. godini u Gradu Požegi od komunalne naknade, raspoređuju se za komunalne djelatnosti: </w:t>
      </w: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1"/>
        <w:gridCol w:w="4572"/>
        <w:gridCol w:w="1455"/>
        <w:gridCol w:w="1699"/>
        <w:gridCol w:w="1699"/>
      </w:tblGrid>
      <w:tr w:rsidR="005F14B4" w:rsidRPr="00B51031" w14:paraId="0F9B1138" w14:textId="63EB8776" w:rsidTr="005F14B4">
        <w:trPr>
          <w:trHeight w:val="39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1B56B" w14:textId="77777777" w:rsidR="005F14B4" w:rsidRPr="00B51031" w:rsidRDefault="005F14B4">
            <w:pPr>
              <w:ind w:right="9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Redni broj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9AAC1" w14:textId="77777777" w:rsidR="005F14B4" w:rsidRPr="00B51031" w:rsidRDefault="005F14B4">
            <w:pPr>
              <w:ind w:left="34"/>
              <w:jc w:val="center"/>
              <w:rPr>
                <w:rFonts w:ascii="Times New Roman" w:eastAsia="Arial" w:hAnsi="Times New Roman" w:cs="Times New Roman"/>
                <w:bCs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bCs/>
                <w:sz w:val="22"/>
                <w:szCs w:val="22"/>
                <w:lang w:eastAsia="hr-HR"/>
              </w:rPr>
              <w:t>Poslovi održavanja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B882A2" w14:textId="77777777" w:rsidR="005F14B4" w:rsidRPr="00B51031" w:rsidRDefault="005F14B4">
            <w:pPr>
              <w:ind w:left="123" w:right="144"/>
              <w:jc w:val="center"/>
              <w:rPr>
                <w:rFonts w:ascii="Times New Roman" w:eastAsia="Arial" w:hAnsi="Times New Roman" w:cs="Times New Roman"/>
                <w:bCs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bCs/>
                <w:sz w:val="22"/>
                <w:szCs w:val="22"/>
                <w:lang w:eastAsia="hr-HR"/>
              </w:rPr>
              <w:t>Pozicija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8567E" w14:textId="71EF2C68" w:rsidR="005F14B4" w:rsidRPr="00B51031" w:rsidRDefault="00C8585D">
            <w:pPr>
              <w:ind w:left="111" w:right="87"/>
              <w:jc w:val="center"/>
              <w:rPr>
                <w:rFonts w:ascii="Times New Roman" w:eastAsia="Arial" w:hAnsi="Times New Roman" w:cs="Times New Roman"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eastAsia="Arial" w:hAnsi="Times New Roman" w:cs="Times New Roman"/>
                <w:bCs/>
                <w:sz w:val="22"/>
                <w:szCs w:val="22"/>
                <w:lang w:eastAsia="hr-HR"/>
              </w:rPr>
              <w:t>Iznos</w:t>
            </w:r>
            <w:r w:rsidR="005F14B4" w:rsidRPr="00B51031">
              <w:rPr>
                <w:rFonts w:ascii="Times New Roman" w:eastAsia="Arial" w:hAnsi="Times New Roman" w:cs="Times New Roman"/>
                <w:bCs/>
                <w:sz w:val="22"/>
                <w:szCs w:val="22"/>
                <w:lang w:eastAsia="hr-HR"/>
              </w:rPr>
              <w:t xml:space="preserve"> (kn)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89607" w14:textId="693D0FCA" w:rsidR="005F14B4" w:rsidRPr="00B51031" w:rsidRDefault="00C8585D">
            <w:pPr>
              <w:ind w:left="111" w:right="87"/>
              <w:jc w:val="center"/>
              <w:rPr>
                <w:rFonts w:ascii="Times New Roman" w:eastAsia="Arial" w:hAnsi="Times New Roman" w:cs="Times New Roman"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eastAsia="Arial" w:hAnsi="Times New Roman" w:cs="Times New Roman"/>
                <w:bCs/>
                <w:sz w:val="22"/>
                <w:szCs w:val="22"/>
                <w:lang w:eastAsia="hr-HR"/>
              </w:rPr>
              <w:t>Iznos</w:t>
            </w:r>
            <w:r w:rsidR="005F14B4" w:rsidRPr="005F14B4">
              <w:rPr>
                <w:rFonts w:ascii="Times New Roman" w:eastAsia="Arial" w:hAnsi="Times New Roman" w:cs="Times New Roman"/>
                <w:bCs/>
                <w:sz w:val="22"/>
                <w:szCs w:val="22"/>
                <w:lang w:eastAsia="hr-HR"/>
              </w:rPr>
              <w:t xml:space="preserve"> I. rebalans (kn)</w:t>
            </w:r>
          </w:p>
        </w:tc>
      </w:tr>
      <w:tr w:rsidR="005F14B4" w:rsidRPr="00B51031" w14:paraId="4824D31F" w14:textId="0D60746C" w:rsidTr="006D17DA">
        <w:trPr>
          <w:trHeight w:val="39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044F8" w14:textId="77777777" w:rsidR="005F14B4" w:rsidRPr="00B51031" w:rsidRDefault="005F14B4">
            <w:pPr>
              <w:ind w:right="9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92BDB3" w14:textId="77777777" w:rsidR="005F14B4" w:rsidRPr="00B51031" w:rsidRDefault="005F14B4">
            <w:pPr>
              <w:ind w:left="120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održavanje nerazvrstanih cesta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47389" w14:textId="77777777" w:rsidR="005F14B4" w:rsidRPr="00B51031" w:rsidRDefault="005F14B4">
            <w:pPr>
              <w:ind w:left="123" w:right="14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R0555</w:t>
            </w:r>
          </w:p>
          <w:p w14:paraId="1A51442F" w14:textId="77777777" w:rsidR="005F14B4" w:rsidRPr="00B51031" w:rsidRDefault="005F14B4">
            <w:pPr>
              <w:ind w:left="123" w:right="14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R0552-3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18AC1" w14:textId="7AA9B974" w:rsidR="005F14B4" w:rsidRPr="00B51031" w:rsidRDefault="005F14B4">
            <w:pPr>
              <w:ind w:left="111" w:right="87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300.000,00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EF999" w14:textId="1D4BA085" w:rsidR="005F14B4" w:rsidRPr="00B51031" w:rsidRDefault="004965CA" w:rsidP="006D17DA">
            <w:pPr>
              <w:ind w:left="111" w:right="87"/>
              <w:jc w:val="right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556.218,00</w:t>
            </w:r>
          </w:p>
        </w:tc>
      </w:tr>
      <w:tr w:rsidR="005F14B4" w:rsidRPr="00B51031" w14:paraId="3EA939E8" w14:textId="7E9A3C6B" w:rsidTr="006D17DA">
        <w:trPr>
          <w:trHeight w:val="39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43144" w14:textId="77777777" w:rsidR="005F14B4" w:rsidRPr="00B51031" w:rsidRDefault="005F14B4">
            <w:pPr>
              <w:ind w:right="9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2D1D9" w14:textId="77777777" w:rsidR="005F14B4" w:rsidRPr="00B51031" w:rsidRDefault="005F14B4">
            <w:pPr>
              <w:ind w:left="120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održavanje javnih površina na kojima nije dopušten promet motornim vozilima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94B00" w14:textId="77777777" w:rsidR="005F14B4" w:rsidRPr="00B51031" w:rsidRDefault="005F14B4">
            <w:pPr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F853" w14:textId="77777777" w:rsidR="005F14B4" w:rsidRPr="00B51031" w:rsidRDefault="005F14B4">
            <w:pPr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CCE7" w14:textId="77777777" w:rsidR="005F14B4" w:rsidRPr="00B51031" w:rsidRDefault="005F14B4" w:rsidP="006D17DA">
            <w:pPr>
              <w:jc w:val="right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5F14B4" w:rsidRPr="00B51031" w14:paraId="092D07D3" w14:textId="4C1DB9D2" w:rsidTr="006D17DA">
        <w:trPr>
          <w:trHeight w:val="39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F4422" w14:textId="77777777" w:rsidR="005F14B4" w:rsidRPr="00B51031" w:rsidRDefault="005F14B4">
            <w:pPr>
              <w:ind w:right="9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5B7CD" w14:textId="77777777" w:rsidR="005F14B4" w:rsidRPr="00B51031" w:rsidRDefault="005F14B4">
            <w:pPr>
              <w:ind w:left="120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održavanje građevina javne odvodnje oborinskih voda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8F93C" w14:textId="77777777" w:rsidR="005F14B4" w:rsidRPr="00B51031" w:rsidRDefault="005F14B4">
            <w:pPr>
              <w:ind w:left="123" w:right="14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R0560</w:t>
            </w:r>
          </w:p>
          <w:p w14:paraId="23AE2A65" w14:textId="77777777" w:rsidR="005F14B4" w:rsidRPr="00B51031" w:rsidRDefault="005F14B4">
            <w:pPr>
              <w:ind w:left="123" w:right="14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R0563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D35FC" w14:textId="25A83D48" w:rsidR="005F14B4" w:rsidRPr="00B51031" w:rsidRDefault="005F14B4">
            <w:pPr>
              <w:ind w:left="111" w:right="87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220.000,00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E8987" w14:textId="526E1E33" w:rsidR="005F14B4" w:rsidRPr="00B51031" w:rsidRDefault="004965CA" w:rsidP="006D17DA">
            <w:pPr>
              <w:ind w:left="111" w:right="87"/>
              <w:jc w:val="right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220.000,00</w:t>
            </w:r>
          </w:p>
        </w:tc>
      </w:tr>
      <w:tr w:rsidR="005F14B4" w:rsidRPr="00B51031" w14:paraId="53274554" w14:textId="4A9ECA85" w:rsidTr="006D17DA">
        <w:trPr>
          <w:trHeight w:val="39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1E61F" w14:textId="77777777" w:rsidR="005F14B4" w:rsidRPr="00B51031" w:rsidRDefault="005F14B4">
            <w:pPr>
              <w:ind w:right="9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5FD24" w14:textId="77777777" w:rsidR="005F14B4" w:rsidRPr="00B51031" w:rsidRDefault="005F14B4">
            <w:pPr>
              <w:ind w:left="120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održavanje javnih zelenih površina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D2BAA" w14:textId="77777777" w:rsidR="005F14B4" w:rsidRPr="00B51031" w:rsidRDefault="005F14B4">
            <w:pPr>
              <w:ind w:left="123" w:right="14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R0560</w:t>
            </w:r>
          </w:p>
          <w:p w14:paraId="42C0ED94" w14:textId="77777777" w:rsidR="005F14B4" w:rsidRPr="00B51031" w:rsidRDefault="005F14B4">
            <w:pPr>
              <w:ind w:left="123" w:right="14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R0557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711EA" w14:textId="0144E04E" w:rsidR="005F14B4" w:rsidRPr="00B51031" w:rsidRDefault="005F14B4">
            <w:pPr>
              <w:ind w:left="111" w:right="87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1.850.000,00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C3F49" w14:textId="0D394E4B" w:rsidR="005F14B4" w:rsidRPr="00B51031" w:rsidRDefault="004965CA" w:rsidP="006D17DA">
            <w:pPr>
              <w:ind w:left="111" w:right="87"/>
              <w:jc w:val="right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1.850.000,00</w:t>
            </w:r>
          </w:p>
        </w:tc>
      </w:tr>
      <w:tr w:rsidR="00C72587" w:rsidRPr="00B51031" w14:paraId="3B6E5F52" w14:textId="5EA4ADBB" w:rsidTr="00C049D1">
        <w:trPr>
          <w:trHeight w:val="39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B8328" w14:textId="77777777" w:rsidR="00C72587" w:rsidRPr="00B51031" w:rsidRDefault="00C72587">
            <w:pPr>
              <w:ind w:right="9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34EA0" w14:textId="77777777" w:rsidR="00C72587" w:rsidRPr="00B51031" w:rsidRDefault="00C72587">
            <w:pPr>
              <w:ind w:left="120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održavanje građevina, uređaja i predmeta javne namjene</w:t>
            </w:r>
          </w:p>
        </w:tc>
        <w:tc>
          <w:tcPr>
            <w:tcW w:w="4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A9D372" w14:textId="201D8693" w:rsidR="00C72587" w:rsidRPr="00B51031" w:rsidRDefault="00C72587">
            <w:pPr>
              <w:ind w:left="111" w:right="87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U sklopu ostalih kategorija održavanja</w:t>
            </w:r>
          </w:p>
        </w:tc>
      </w:tr>
      <w:tr w:rsidR="00C72587" w:rsidRPr="00B51031" w14:paraId="66A6E8D3" w14:textId="0421A791" w:rsidTr="00894BCB">
        <w:trPr>
          <w:trHeight w:val="39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B97B9" w14:textId="77777777" w:rsidR="00C72587" w:rsidRPr="00B51031" w:rsidRDefault="00C72587">
            <w:pPr>
              <w:ind w:right="9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850E6" w14:textId="77777777" w:rsidR="00C72587" w:rsidRPr="00B51031" w:rsidRDefault="00C72587">
            <w:pPr>
              <w:ind w:left="120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održavanje groblja</w:t>
            </w:r>
          </w:p>
        </w:tc>
        <w:tc>
          <w:tcPr>
            <w:tcW w:w="4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60F90" w14:textId="695810AC" w:rsidR="00C72587" w:rsidRPr="00B51031" w:rsidRDefault="00C72587">
            <w:pPr>
              <w:ind w:left="111" w:right="87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Povjereno komunalnom poduzeću i mjesnim odborima</w:t>
            </w:r>
          </w:p>
        </w:tc>
      </w:tr>
      <w:tr w:rsidR="005F14B4" w:rsidRPr="00B51031" w14:paraId="5434EA9D" w14:textId="412FCF65" w:rsidTr="006D17DA">
        <w:trPr>
          <w:trHeight w:val="39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3EE2F6" w14:textId="77777777" w:rsidR="005F14B4" w:rsidRPr="00B51031" w:rsidRDefault="005F14B4">
            <w:pPr>
              <w:ind w:right="9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5B7F6" w14:textId="77777777" w:rsidR="005F14B4" w:rsidRPr="00B51031" w:rsidRDefault="005F14B4">
            <w:pPr>
              <w:ind w:left="120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održavanje čistoće javnih površina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BEFB83" w14:textId="77777777" w:rsidR="005F14B4" w:rsidRPr="00B51031" w:rsidRDefault="005F14B4">
            <w:pPr>
              <w:ind w:left="123" w:right="14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R0560</w:t>
            </w:r>
          </w:p>
          <w:p w14:paraId="36C38B56" w14:textId="77777777" w:rsidR="005F14B4" w:rsidRPr="00B51031" w:rsidRDefault="005F14B4">
            <w:pPr>
              <w:ind w:left="123" w:right="14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R0553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5254F" w14:textId="77777777" w:rsidR="005F14B4" w:rsidRPr="00B51031" w:rsidRDefault="005F14B4">
            <w:pPr>
              <w:ind w:left="111" w:right="87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800.000,00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4257D" w14:textId="0F35A288" w:rsidR="005F14B4" w:rsidRPr="00B51031" w:rsidRDefault="004965CA" w:rsidP="006D17DA">
            <w:pPr>
              <w:ind w:left="111" w:right="87"/>
              <w:jc w:val="right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800.000,00</w:t>
            </w:r>
          </w:p>
        </w:tc>
      </w:tr>
      <w:tr w:rsidR="005F14B4" w:rsidRPr="00B51031" w14:paraId="602BC757" w14:textId="058F1769" w:rsidTr="006D17DA">
        <w:trPr>
          <w:trHeight w:val="39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97B9B" w14:textId="77777777" w:rsidR="005F14B4" w:rsidRPr="00B51031" w:rsidRDefault="005F14B4">
            <w:pPr>
              <w:ind w:right="9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7925F" w14:textId="77777777" w:rsidR="005F14B4" w:rsidRPr="00B51031" w:rsidRDefault="005F14B4">
            <w:pPr>
              <w:ind w:left="120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bookmarkStart w:id="22" w:name="_Hlk56058628"/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 xml:space="preserve">ostale komunalne usluge - čišćenje deponija i </w:t>
            </w:r>
            <w:proofErr w:type="spellStart"/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građ</w:t>
            </w:r>
            <w:proofErr w:type="spellEnd"/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. parcela</w:t>
            </w:r>
            <w:bookmarkEnd w:id="22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70EAB" w14:textId="77777777" w:rsidR="005F14B4" w:rsidRPr="00B51031" w:rsidRDefault="005F14B4">
            <w:pPr>
              <w:ind w:left="123" w:right="14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R2649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A8CE4" w14:textId="77777777" w:rsidR="005F14B4" w:rsidRPr="00B51031" w:rsidRDefault="005F14B4">
            <w:pPr>
              <w:ind w:left="111" w:right="87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1D94E" w14:textId="5CFFD8A0" w:rsidR="005F14B4" w:rsidRPr="00B51031" w:rsidRDefault="004965CA" w:rsidP="006D17DA">
            <w:pPr>
              <w:ind w:left="111" w:right="87"/>
              <w:jc w:val="right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100.000,00</w:t>
            </w:r>
          </w:p>
        </w:tc>
      </w:tr>
      <w:tr w:rsidR="005F14B4" w:rsidRPr="00B51031" w14:paraId="321834BD" w14:textId="597A6E16" w:rsidTr="006D17DA">
        <w:trPr>
          <w:trHeight w:val="39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B3D82" w14:textId="77777777" w:rsidR="005F14B4" w:rsidRPr="00B51031" w:rsidRDefault="005F14B4">
            <w:pPr>
              <w:ind w:right="9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36318" w14:textId="77777777" w:rsidR="005F14B4" w:rsidRPr="00B51031" w:rsidRDefault="005F14B4">
            <w:pPr>
              <w:ind w:left="120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održavanje javne rasvjete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D5267" w14:textId="77777777" w:rsidR="005F14B4" w:rsidRPr="00B51031" w:rsidRDefault="005F14B4">
            <w:pPr>
              <w:ind w:left="123" w:right="14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R0556</w:t>
            </w:r>
          </w:p>
          <w:p w14:paraId="7E0F2C94" w14:textId="77777777" w:rsidR="005F14B4" w:rsidRPr="00B51031" w:rsidRDefault="005F14B4">
            <w:pPr>
              <w:ind w:left="123" w:right="14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R1165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E30F0" w14:textId="07E53105" w:rsidR="005F14B4" w:rsidRPr="00B51031" w:rsidRDefault="005F14B4">
            <w:pPr>
              <w:ind w:left="111" w:right="87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2.270.000,00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E1949" w14:textId="792F4D9F" w:rsidR="005F14B4" w:rsidRPr="00B51031" w:rsidRDefault="004965CA" w:rsidP="006D17DA">
            <w:pPr>
              <w:ind w:left="111" w:right="87"/>
              <w:jc w:val="right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2.270.000,00</w:t>
            </w:r>
          </w:p>
        </w:tc>
      </w:tr>
      <w:tr w:rsidR="005F14B4" w:rsidRPr="00B51031" w14:paraId="25D06FD5" w14:textId="0B7CD074" w:rsidTr="006D17DA">
        <w:trPr>
          <w:trHeight w:val="39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C106C" w14:textId="77777777" w:rsidR="005F14B4" w:rsidRPr="00B51031" w:rsidRDefault="005F14B4">
            <w:pPr>
              <w:ind w:right="9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EF04E" w14:textId="77777777" w:rsidR="005F14B4" w:rsidRPr="00B51031" w:rsidRDefault="005F14B4">
            <w:pPr>
              <w:ind w:left="120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dezinfekcija, dezinsekcija, deratizacija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5977C" w14:textId="77777777" w:rsidR="005F14B4" w:rsidRPr="00B51031" w:rsidRDefault="005F14B4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R0559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13DE5" w14:textId="7A12D671" w:rsidR="005F14B4" w:rsidRPr="00B51031" w:rsidRDefault="005F14B4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420.000,00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597D4" w14:textId="055E69C3" w:rsidR="005F14B4" w:rsidRPr="00B51031" w:rsidRDefault="004965CA" w:rsidP="006D17DA">
            <w:pPr>
              <w:jc w:val="right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420.000,00</w:t>
            </w:r>
          </w:p>
        </w:tc>
      </w:tr>
      <w:tr w:rsidR="005F14B4" w:rsidRPr="00B51031" w14:paraId="6E957692" w14:textId="44AE87DE" w:rsidTr="006D17DA">
        <w:trPr>
          <w:trHeight w:val="39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EF899" w14:textId="77777777" w:rsidR="005F14B4" w:rsidRPr="00B51031" w:rsidRDefault="005F14B4">
            <w:pPr>
              <w:rPr>
                <w:rFonts w:ascii="Times New Roman" w:eastAsia="Microsoft Sans Serif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3E496" w14:textId="77777777" w:rsidR="005F14B4" w:rsidRPr="00B51031" w:rsidRDefault="005F14B4">
            <w:pPr>
              <w:ind w:left="120"/>
              <w:rPr>
                <w:rFonts w:ascii="Times New Roman" w:eastAsia="Arial" w:hAnsi="Times New Roman" w:cs="Times New Roman"/>
                <w:bCs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bCs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55AFC" w14:textId="77777777" w:rsidR="005F14B4" w:rsidRPr="00B51031" w:rsidRDefault="005F14B4">
            <w:pPr>
              <w:jc w:val="center"/>
              <w:rPr>
                <w:rFonts w:ascii="Times New Roman" w:eastAsia="Arial" w:hAnsi="Times New Roman" w:cs="Times New Roman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03F34" w14:textId="0BD08C7A" w:rsidR="005F14B4" w:rsidRPr="00B51031" w:rsidRDefault="005F14B4">
            <w:pPr>
              <w:jc w:val="center"/>
              <w:rPr>
                <w:rFonts w:ascii="Times New Roman" w:eastAsia="Arial" w:hAnsi="Times New Roman" w:cs="Times New Roman"/>
                <w:bCs/>
                <w:sz w:val="22"/>
                <w:szCs w:val="22"/>
                <w:lang w:eastAsia="hr-HR"/>
              </w:rPr>
            </w:pPr>
            <w:r w:rsidRPr="00B51031">
              <w:rPr>
                <w:rFonts w:ascii="Times New Roman" w:eastAsia="Arial" w:hAnsi="Times New Roman" w:cs="Times New Roman"/>
                <w:bCs/>
                <w:sz w:val="22"/>
                <w:szCs w:val="22"/>
                <w:lang w:eastAsia="hr-HR"/>
              </w:rPr>
              <w:t>5.960.000,00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F200B" w14:textId="7E39FCB4" w:rsidR="005F14B4" w:rsidRPr="00B51031" w:rsidRDefault="004965CA" w:rsidP="006D17DA">
            <w:pPr>
              <w:jc w:val="right"/>
              <w:rPr>
                <w:rFonts w:ascii="Times New Roman" w:eastAsia="Arial" w:hAnsi="Times New Roman" w:cs="Times New Roman"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eastAsia="Arial" w:hAnsi="Times New Roman" w:cs="Times New Roman"/>
                <w:bCs/>
                <w:sz w:val="22"/>
                <w:szCs w:val="22"/>
                <w:lang w:eastAsia="hr-HR"/>
              </w:rPr>
              <w:fldChar w:fldCharType="begin"/>
            </w:r>
            <w:r>
              <w:rPr>
                <w:rFonts w:ascii="Times New Roman" w:eastAsia="Arial" w:hAnsi="Times New Roman" w:cs="Times New Roman"/>
                <w:bCs/>
                <w:sz w:val="22"/>
                <w:szCs w:val="22"/>
                <w:lang w:eastAsia="hr-HR"/>
              </w:rPr>
              <w:instrText xml:space="preserve"> =SUM(ABOVE) </w:instrText>
            </w:r>
            <w:r>
              <w:rPr>
                <w:rFonts w:ascii="Times New Roman" w:eastAsia="Arial" w:hAnsi="Times New Roman" w:cs="Times New Roman"/>
                <w:bCs/>
                <w:sz w:val="22"/>
                <w:szCs w:val="22"/>
                <w:lang w:eastAsia="hr-HR"/>
              </w:rPr>
              <w:fldChar w:fldCharType="separate"/>
            </w:r>
            <w:r>
              <w:rPr>
                <w:rFonts w:ascii="Times New Roman" w:eastAsia="Arial" w:hAnsi="Times New Roman" w:cs="Times New Roman"/>
                <w:bCs/>
                <w:noProof/>
                <w:sz w:val="22"/>
                <w:szCs w:val="22"/>
                <w:lang w:eastAsia="hr-HR"/>
              </w:rPr>
              <w:t>6.216.218</w:t>
            </w:r>
            <w:r>
              <w:rPr>
                <w:rFonts w:ascii="Times New Roman" w:eastAsia="Arial" w:hAnsi="Times New Roman" w:cs="Times New Roman"/>
                <w:bCs/>
                <w:sz w:val="22"/>
                <w:szCs w:val="22"/>
                <w:lang w:eastAsia="hr-HR"/>
              </w:rPr>
              <w:fldChar w:fldCharType="end"/>
            </w:r>
            <w:r>
              <w:rPr>
                <w:rFonts w:ascii="Times New Roman" w:eastAsia="Arial" w:hAnsi="Times New Roman" w:cs="Times New Roman"/>
                <w:bCs/>
                <w:sz w:val="22"/>
                <w:szCs w:val="22"/>
                <w:lang w:eastAsia="hr-HR"/>
              </w:rPr>
              <w:t>,00</w:t>
            </w:r>
          </w:p>
        </w:tc>
      </w:tr>
    </w:tbl>
    <w:p w14:paraId="76F2A038" w14:textId="37591601" w:rsidR="00F648B9" w:rsidRPr="00B51031" w:rsidRDefault="00F648B9" w:rsidP="00F648B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4F974CF" w14:textId="1C8FE817" w:rsidR="00F648B9" w:rsidRPr="00B51031" w:rsidRDefault="00F648B9" w:rsidP="00B5103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lastRenderedPageBreak/>
        <w:t>(2) Sukladno članku 91. stavku 2. Zakona, planirano je</w:t>
      </w:r>
      <w:r w:rsidR="00113271">
        <w:rPr>
          <w:rFonts w:ascii="Times New Roman" w:hAnsi="Times New Roman" w:cs="Times New Roman"/>
          <w:sz w:val="22"/>
          <w:szCs w:val="22"/>
        </w:rPr>
        <w:t xml:space="preserve"> </w:t>
      </w:r>
      <w:r w:rsidR="00113271">
        <w:rPr>
          <w:rFonts w:ascii="Times New Roman" w:hAnsi="Times New Roman" w:cs="Times New Roman"/>
          <w:sz w:val="22"/>
          <w:szCs w:val="22"/>
        </w:rPr>
        <w:fldChar w:fldCharType="begin"/>
      </w:r>
      <w:r w:rsidR="00113271">
        <w:rPr>
          <w:rFonts w:ascii="Times New Roman" w:hAnsi="Times New Roman" w:cs="Times New Roman"/>
          <w:sz w:val="22"/>
          <w:szCs w:val="22"/>
        </w:rPr>
        <w:instrText xml:space="preserve"> =SUM(ABOVE) </w:instrText>
      </w:r>
      <w:r w:rsidR="00113271">
        <w:rPr>
          <w:rFonts w:ascii="Times New Roman" w:hAnsi="Times New Roman" w:cs="Times New Roman"/>
          <w:sz w:val="22"/>
          <w:szCs w:val="22"/>
        </w:rPr>
        <w:fldChar w:fldCharType="separate"/>
      </w:r>
      <w:r w:rsidR="00113271">
        <w:rPr>
          <w:rFonts w:ascii="Times New Roman" w:hAnsi="Times New Roman" w:cs="Times New Roman"/>
          <w:noProof/>
          <w:sz w:val="22"/>
          <w:szCs w:val="22"/>
        </w:rPr>
        <w:t>4.640.825</w:t>
      </w:r>
      <w:r w:rsidR="00113271">
        <w:rPr>
          <w:rFonts w:ascii="Times New Roman" w:hAnsi="Times New Roman" w:cs="Times New Roman"/>
          <w:sz w:val="22"/>
          <w:szCs w:val="22"/>
        </w:rPr>
        <w:fldChar w:fldCharType="end"/>
      </w:r>
      <w:r w:rsidR="004965CA">
        <w:rPr>
          <w:rFonts w:ascii="Times New Roman" w:hAnsi="Times New Roman" w:cs="Times New Roman"/>
          <w:sz w:val="22"/>
          <w:szCs w:val="22"/>
        </w:rPr>
        <w:t xml:space="preserve">,00 </w:t>
      </w:r>
      <w:r w:rsidRPr="004965CA">
        <w:rPr>
          <w:rFonts w:ascii="Times New Roman" w:hAnsi="Times New Roman" w:cs="Times New Roman"/>
          <w:sz w:val="22"/>
          <w:szCs w:val="22"/>
        </w:rPr>
        <w:t xml:space="preserve">kuna </w:t>
      </w:r>
      <w:r w:rsidRPr="00B51031">
        <w:rPr>
          <w:rFonts w:ascii="Times New Roman" w:hAnsi="Times New Roman" w:cs="Times New Roman"/>
          <w:sz w:val="22"/>
          <w:szCs w:val="22"/>
        </w:rPr>
        <w:t xml:space="preserve">(od ukupno planiranih </w:t>
      </w:r>
      <w:r w:rsidRPr="004965CA">
        <w:rPr>
          <w:rFonts w:ascii="Times New Roman" w:hAnsi="Times New Roman" w:cs="Times New Roman"/>
          <w:sz w:val="22"/>
          <w:szCs w:val="22"/>
        </w:rPr>
        <w:t>10.</w:t>
      </w:r>
      <w:r w:rsidR="00113271">
        <w:rPr>
          <w:rFonts w:ascii="Times New Roman" w:hAnsi="Times New Roman" w:cs="Times New Roman"/>
          <w:sz w:val="22"/>
          <w:szCs w:val="22"/>
        </w:rPr>
        <w:t>857.043</w:t>
      </w:r>
      <w:r w:rsidRPr="004965CA">
        <w:rPr>
          <w:rFonts w:ascii="Times New Roman" w:hAnsi="Times New Roman" w:cs="Times New Roman"/>
          <w:sz w:val="22"/>
          <w:szCs w:val="22"/>
        </w:rPr>
        <w:t xml:space="preserve">,00 </w:t>
      </w:r>
      <w:r w:rsidRPr="00B51031">
        <w:rPr>
          <w:rFonts w:ascii="Times New Roman" w:hAnsi="Times New Roman" w:cs="Times New Roman"/>
          <w:sz w:val="22"/>
          <w:szCs w:val="22"/>
        </w:rPr>
        <w:t>kuna komunalne naknade</w:t>
      </w:r>
      <w:r w:rsidR="00113271">
        <w:rPr>
          <w:rFonts w:ascii="Times New Roman" w:hAnsi="Times New Roman" w:cs="Times New Roman"/>
          <w:sz w:val="22"/>
          <w:szCs w:val="22"/>
        </w:rPr>
        <w:t xml:space="preserve"> i rezultata 2021.godine</w:t>
      </w:r>
      <w:r w:rsidRPr="00B51031">
        <w:rPr>
          <w:rFonts w:ascii="Times New Roman" w:hAnsi="Times New Roman" w:cs="Times New Roman"/>
          <w:sz w:val="22"/>
          <w:szCs w:val="22"/>
        </w:rPr>
        <w:t>) upotrijebiti za radove na objektima predškolskog, školskog, zdravstvenog i socijalnog sadržaja te za financiranje, građenje i održavanje javnih građevina sportske i kulturne namjene u vlasništvu Grada Požege prema podacima iz tablice u privitku:</w:t>
      </w:r>
    </w:p>
    <w:p w14:paraId="01031BC5" w14:textId="77777777" w:rsidR="00F648B9" w:rsidRPr="00B51031" w:rsidRDefault="00F648B9" w:rsidP="00F648B9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669"/>
        <w:gridCol w:w="1027"/>
        <w:gridCol w:w="5578"/>
        <w:gridCol w:w="1466"/>
        <w:gridCol w:w="1466"/>
      </w:tblGrid>
      <w:tr w:rsidR="005F14B4" w:rsidRPr="00B51031" w14:paraId="36A45963" w14:textId="616A03EB" w:rsidTr="006D76BE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4CFDA0" w14:textId="77777777" w:rsidR="005F14B4" w:rsidRPr="00B51031" w:rsidRDefault="005F14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3" w:name="_Hlk25152767"/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Red.br.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AAD1A4" w14:textId="77777777" w:rsidR="005F14B4" w:rsidRPr="00B51031" w:rsidRDefault="005F14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Pozicija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398952" w14:textId="77777777" w:rsidR="005F14B4" w:rsidRPr="00B51031" w:rsidRDefault="005F14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Projekt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5FBAA" w14:textId="0EB8203D" w:rsidR="005F14B4" w:rsidRPr="00B51031" w:rsidRDefault="005F14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Iznos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(kn)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44E9" w14:textId="5F480295" w:rsidR="005F14B4" w:rsidRPr="00B51031" w:rsidRDefault="005F14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14B4">
              <w:rPr>
                <w:rFonts w:ascii="Times New Roman" w:hAnsi="Times New Roman" w:cs="Times New Roman"/>
                <w:sz w:val="22"/>
                <w:szCs w:val="22"/>
              </w:rPr>
              <w:t>Iznos I. rebalans (kn)</w:t>
            </w:r>
          </w:p>
        </w:tc>
      </w:tr>
      <w:tr w:rsidR="005F14B4" w:rsidRPr="00B51031" w14:paraId="230D5583" w14:textId="1FD15FC2" w:rsidTr="006D17DA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E8443D" w14:textId="1D88F239" w:rsidR="005F14B4" w:rsidRPr="00B51031" w:rsidRDefault="005F14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8E9740" w14:textId="77777777" w:rsidR="005F14B4" w:rsidRPr="00B51031" w:rsidRDefault="005F14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R0569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4D49D8" w14:textId="4373153C" w:rsidR="005F14B4" w:rsidRPr="00B51031" w:rsidRDefault="005F14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Ceste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6BAEA" w14:textId="290E5376" w:rsidR="005F14B4" w:rsidRPr="00B51031" w:rsidRDefault="005F14B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1.022.500,00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36966" w14:textId="7BD9BE62" w:rsidR="005F14B4" w:rsidRPr="00B51031" w:rsidRDefault="00EB5EC1" w:rsidP="006D17D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1.022.500,00</w:t>
            </w:r>
          </w:p>
        </w:tc>
      </w:tr>
      <w:tr w:rsidR="005F14B4" w:rsidRPr="00B51031" w14:paraId="334EB005" w14:textId="20FF3251" w:rsidTr="006D17DA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964666" w14:textId="751DA2FD" w:rsidR="005F14B4" w:rsidRPr="00B51031" w:rsidRDefault="005F14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179FA8" w14:textId="77777777" w:rsidR="005F14B4" w:rsidRPr="00B51031" w:rsidRDefault="005F14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R0570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54B962" w14:textId="3301D99E" w:rsidR="005F14B4" w:rsidRPr="00B51031" w:rsidRDefault="005F14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Prometnice – dodatna ulaganja</w:t>
            </w:r>
            <w:r w:rsidR="00C725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13271">
              <w:rPr>
                <w:rFonts w:ascii="Times New Roman" w:hAnsi="Times New Roman" w:cs="Times New Roman"/>
                <w:sz w:val="22"/>
                <w:szCs w:val="22"/>
              </w:rPr>
              <w:t>na građevinskim objektima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8DE22" w14:textId="379CBF75" w:rsidR="005F14B4" w:rsidRPr="00B51031" w:rsidRDefault="005F14B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694.000,00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A131B" w14:textId="20517294" w:rsidR="005F14B4" w:rsidRPr="00B51031" w:rsidRDefault="00EB5EC1" w:rsidP="006D17D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582.782,00</w:t>
            </w:r>
          </w:p>
        </w:tc>
      </w:tr>
      <w:tr w:rsidR="005F14B4" w:rsidRPr="00B51031" w14:paraId="6CD8C9FC" w14:textId="43FBF02A" w:rsidTr="006D17DA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C3786B" w14:textId="3DE28197" w:rsidR="005F14B4" w:rsidRPr="00B51031" w:rsidRDefault="005F14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EFA173" w14:textId="77777777" w:rsidR="005F14B4" w:rsidRPr="00B51031" w:rsidRDefault="005F14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R1832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1186EF" w14:textId="0DF193F3" w:rsidR="005F14B4" w:rsidRPr="00B51031" w:rsidRDefault="005F14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Mostovi – dodatna ulaganja</w:t>
            </w:r>
            <w:r w:rsidR="00C72587">
              <w:rPr>
                <w:rFonts w:ascii="Times New Roman" w:hAnsi="Times New Roman" w:cs="Times New Roman"/>
                <w:sz w:val="22"/>
                <w:szCs w:val="22"/>
              </w:rPr>
              <w:t xml:space="preserve"> na građevinskim objektima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21D3F" w14:textId="6E64EC1F" w:rsidR="005F14B4" w:rsidRPr="00B51031" w:rsidRDefault="005F14B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250.000,00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950C1" w14:textId="4109E5D1" w:rsidR="005F14B4" w:rsidRPr="00B51031" w:rsidRDefault="00EB5EC1" w:rsidP="006D17D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305.000,00</w:t>
            </w:r>
          </w:p>
        </w:tc>
      </w:tr>
      <w:tr w:rsidR="00EB5EC1" w:rsidRPr="00B51031" w14:paraId="772FA158" w14:textId="38DBB941" w:rsidTr="006D17DA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C9B48E" w14:textId="4A71B6E1" w:rsidR="00EB5EC1" w:rsidRPr="00B51031" w:rsidRDefault="00EB5EC1" w:rsidP="00EB5E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20924F" w14:textId="77777777" w:rsidR="00EB5EC1" w:rsidRPr="00B51031" w:rsidRDefault="00EB5EC1" w:rsidP="00EB5E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R1833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99E207" w14:textId="341041B4" w:rsidR="00EB5EC1" w:rsidRPr="00B51031" w:rsidRDefault="00EB5EC1" w:rsidP="00EB5E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Potporni zidovi - dodatna ulaganja</w:t>
            </w:r>
            <w:r w:rsidR="00113271">
              <w:rPr>
                <w:rFonts w:ascii="Times New Roman" w:hAnsi="Times New Roman" w:cs="Times New Roman"/>
                <w:sz w:val="22"/>
                <w:szCs w:val="22"/>
              </w:rPr>
              <w:t xml:space="preserve"> na građevinskim objektima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0EDCE" w14:textId="77777777" w:rsidR="00EB5EC1" w:rsidRPr="00B51031" w:rsidRDefault="00EB5EC1" w:rsidP="00EB5EC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ED4D8" w14:textId="04833AE5" w:rsidR="00EB5EC1" w:rsidRPr="00B51031" w:rsidRDefault="00EB5EC1" w:rsidP="006D17D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</w:tr>
      <w:tr w:rsidR="00EB5EC1" w:rsidRPr="00B51031" w14:paraId="4B1E459B" w14:textId="31184154" w:rsidTr="006D17DA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4D9EEE" w14:textId="14EBF5EF" w:rsidR="00EB5EC1" w:rsidRPr="00B51031" w:rsidRDefault="00EB5EC1" w:rsidP="00EB5E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D71B4E" w14:textId="77777777" w:rsidR="00EB5EC1" w:rsidRPr="00B51031" w:rsidRDefault="00EB5EC1" w:rsidP="00EB5E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R0574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3F4924" w14:textId="77777777" w:rsidR="00EB5EC1" w:rsidRPr="00B51031" w:rsidRDefault="00EB5EC1" w:rsidP="00EB5E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Izgradnja javne rasvjete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5C0B2" w14:textId="77777777" w:rsidR="00EB5EC1" w:rsidRPr="00B51031" w:rsidRDefault="00EB5EC1" w:rsidP="00EB5EC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600.000,00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F0BB6" w14:textId="27AF324A" w:rsidR="00EB5EC1" w:rsidRPr="00B51031" w:rsidRDefault="00CA21C4" w:rsidP="006D17D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EB5EC1" w:rsidRPr="00B51031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EB5EC1" w:rsidRPr="00B51031" w14:paraId="15F52B36" w14:textId="2CC0F094" w:rsidTr="006D17DA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71A85D" w14:textId="101B03A0" w:rsidR="00EB5EC1" w:rsidRPr="00B51031" w:rsidRDefault="00EB5EC1" w:rsidP="00EB5E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54CE7B" w14:textId="0466BA41" w:rsidR="00EB5EC1" w:rsidRPr="00B51031" w:rsidRDefault="00EB5EC1" w:rsidP="00EB5E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R1968-2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81FE3B" w14:textId="0367B146" w:rsidR="00EB5EC1" w:rsidRPr="00B51031" w:rsidRDefault="00EB5EC1" w:rsidP="00EB5E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 xml:space="preserve">Dodatna ulaganja na građevinskim objektima-Izgradnja </w:t>
            </w:r>
            <w:proofErr w:type="spellStart"/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infrast</w:t>
            </w:r>
            <w:proofErr w:type="spellEnd"/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. u pod. zoni.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2E416" w14:textId="3381555A" w:rsidR="00EB5EC1" w:rsidRPr="00B51031" w:rsidRDefault="00EB5EC1" w:rsidP="00EB5EC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200.000,00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A1EBC" w14:textId="13F2EB19" w:rsidR="00EB5EC1" w:rsidRPr="00B51031" w:rsidRDefault="00EB5EC1" w:rsidP="006D17D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50.000,00</w:t>
            </w:r>
          </w:p>
        </w:tc>
      </w:tr>
      <w:tr w:rsidR="00EB5EC1" w:rsidRPr="00B51031" w14:paraId="43022884" w14:textId="4AD9B1EB" w:rsidTr="006D17DA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EDE475" w14:textId="5F1DEC60" w:rsidR="00EB5EC1" w:rsidRPr="00B51031" w:rsidRDefault="00EB5EC1" w:rsidP="00EB5E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624122" w14:textId="25205B5F" w:rsidR="00EB5EC1" w:rsidRPr="00B51031" w:rsidRDefault="00EB5EC1" w:rsidP="00EB5E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R2648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698D04" w14:textId="655E208E" w:rsidR="00EB5EC1" w:rsidRPr="00B51031" w:rsidRDefault="00EB5EC1" w:rsidP="00EB5E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Uređenje dječjeg  igrališta – ostale usluge tekućeg i investicijskog održavanja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3C039" w14:textId="6AEFC426" w:rsidR="00EB5EC1" w:rsidRPr="00B51031" w:rsidRDefault="00EB5EC1" w:rsidP="00EB5EC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150.000,00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B50E0" w14:textId="155B6332" w:rsidR="00EB5EC1" w:rsidRPr="00B51031" w:rsidRDefault="00EB5EC1" w:rsidP="006D17D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190.000,00</w:t>
            </w:r>
          </w:p>
        </w:tc>
      </w:tr>
      <w:tr w:rsidR="00EB5EC1" w:rsidRPr="00B51031" w14:paraId="0F4B139A" w14:textId="27AA71C6" w:rsidTr="006D17DA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A31A9F" w14:textId="64DEE4D4" w:rsidR="00EB5EC1" w:rsidRPr="00B51031" w:rsidRDefault="00EB5EC1" w:rsidP="00EB5E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4146DC" w14:textId="55FD977E" w:rsidR="00EB5EC1" w:rsidRPr="00B51031" w:rsidRDefault="00EB5EC1" w:rsidP="00EB5E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R0585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4864DA" w14:textId="7CA9ADFD" w:rsidR="00EB5EC1" w:rsidRPr="00B51031" w:rsidRDefault="00EB5EC1" w:rsidP="00EB5E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Uređenje dječjeg  igrališta - oprema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1CDA5" w14:textId="1484AE5C" w:rsidR="00EB5EC1" w:rsidRPr="00B51031" w:rsidRDefault="00EB5EC1" w:rsidP="00EB5EC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150.000,00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B8EF2" w14:textId="5C74C27C" w:rsidR="00EB5EC1" w:rsidRPr="00B51031" w:rsidRDefault="004965CA" w:rsidP="006D17D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150.000,00</w:t>
            </w:r>
          </w:p>
        </w:tc>
      </w:tr>
      <w:tr w:rsidR="00EB5EC1" w:rsidRPr="00B51031" w14:paraId="6C0CD3A0" w14:textId="1207C7D6" w:rsidTr="006D17DA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611616" w14:textId="3B4DFB1A" w:rsidR="00EB5EC1" w:rsidRPr="00B51031" w:rsidRDefault="00EB5EC1" w:rsidP="00EB5E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992E79" w14:textId="675E1F2A" w:rsidR="00EB5EC1" w:rsidRPr="00B51031" w:rsidRDefault="00EB5EC1" w:rsidP="00EB5E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R0587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98A1AF" w14:textId="20DE8373" w:rsidR="00EB5EC1" w:rsidRPr="00B51031" w:rsidRDefault="00EB5EC1" w:rsidP="00EB5E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Sportski objekti – dodatna ulaganja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FAC95" w14:textId="738014FF" w:rsidR="00EB5EC1" w:rsidRPr="00B51031" w:rsidRDefault="00EB5EC1" w:rsidP="00EB5EC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300.000,00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A2220" w14:textId="55426825" w:rsidR="00EB5EC1" w:rsidRPr="00B51031" w:rsidRDefault="004965CA" w:rsidP="006D17D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300.000,00</w:t>
            </w:r>
          </w:p>
        </w:tc>
      </w:tr>
      <w:tr w:rsidR="00EB5EC1" w:rsidRPr="00B51031" w14:paraId="787DE726" w14:textId="014C071C" w:rsidTr="006D17DA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1F98EF" w14:textId="3F29BB44" w:rsidR="00EB5EC1" w:rsidRPr="00B51031" w:rsidRDefault="00EB5EC1" w:rsidP="00EB5E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3AF3C0" w14:textId="7756E652" w:rsidR="00EB5EC1" w:rsidRPr="00B51031" w:rsidRDefault="00EB5EC1" w:rsidP="00EB5E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R0592-1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A5C7F2" w14:textId="5BCEC6E8" w:rsidR="00EB5EC1" w:rsidRPr="00B51031" w:rsidRDefault="00EB5EC1" w:rsidP="00EB5E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Društveni domovi – dodatna ulaganja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4556C" w14:textId="26B19A82" w:rsidR="00EB5EC1" w:rsidRPr="00B51031" w:rsidRDefault="00EB5EC1" w:rsidP="00EB5EC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97CB6" w14:textId="4D79A334" w:rsidR="00EB5EC1" w:rsidRPr="00B51031" w:rsidRDefault="004965CA" w:rsidP="006D17D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5EC1" w:rsidRPr="00B51031" w14:paraId="4975BB72" w14:textId="52F22D28" w:rsidTr="006D17DA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19919F" w14:textId="588BF5EF" w:rsidR="00EB5EC1" w:rsidRPr="00B51031" w:rsidRDefault="00EB5EC1" w:rsidP="00EB5E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F43B22" w14:textId="2B4937CD" w:rsidR="00EB5EC1" w:rsidRPr="00B51031" w:rsidRDefault="00EB5EC1" w:rsidP="00EB5E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R1028-4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D4DEF" w14:textId="4691C336" w:rsidR="00EB5EC1" w:rsidRPr="00B51031" w:rsidRDefault="00EB5EC1" w:rsidP="00EB5E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Poslovni i stambeni prostori – dodatna ulaganja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3A7B6" w14:textId="388BA957" w:rsidR="00EB5EC1" w:rsidRPr="00B51031" w:rsidRDefault="00EB5EC1" w:rsidP="00EB5EC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B3112" w14:textId="1FB805FF" w:rsidR="00EB5EC1" w:rsidRPr="00B51031" w:rsidRDefault="004965CA" w:rsidP="006D17D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5EC1" w:rsidRPr="00B51031" w14:paraId="7D4AAC2F" w14:textId="3B565BB4" w:rsidTr="006D17DA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A4E572" w14:textId="5927F230" w:rsidR="00EB5EC1" w:rsidRPr="00B51031" w:rsidRDefault="00EB5EC1" w:rsidP="00EB5E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0328E0" w14:textId="45FD553E" w:rsidR="00EB5EC1" w:rsidRPr="00B51031" w:rsidRDefault="00EB5EC1" w:rsidP="00EB5E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R1325-3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43C069" w14:textId="22BBF900" w:rsidR="00EB5EC1" w:rsidRPr="00B51031" w:rsidRDefault="00EB5EC1" w:rsidP="00EB5E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Sportsko-rekreacijski centar Požega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96E55" w14:textId="6B6CBC97" w:rsidR="00EB5EC1" w:rsidRPr="00B51031" w:rsidRDefault="00EB5EC1" w:rsidP="00EB5EC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50.000,00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8CBE6" w14:textId="49B2B788" w:rsidR="00EB5EC1" w:rsidRPr="00B51031" w:rsidRDefault="004965CA" w:rsidP="006D17D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50.000,00</w:t>
            </w:r>
          </w:p>
        </w:tc>
      </w:tr>
      <w:tr w:rsidR="00EB5EC1" w:rsidRPr="00B51031" w14:paraId="74877D6E" w14:textId="1B8329A6" w:rsidTr="006D17DA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1D814E" w14:textId="798699C0" w:rsidR="00EB5EC1" w:rsidRPr="00B51031" w:rsidRDefault="00EB5EC1" w:rsidP="00EB5E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68106" w14:textId="42201235" w:rsidR="00EB5EC1" w:rsidRPr="00B51031" w:rsidRDefault="00EB5EC1" w:rsidP="00EB5E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R0599-3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C0AE68" w14:textId="636758FD" w:rsidR="00EB5EC1" w:rsidRPr="00B51031" w:rsidRDefault="00EB5EC1" w:rsidP="00EB5E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Geodetsko katastarske usluge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F7C7B" w14:textId="0ECDC4AB" w:rsidR="00EB5EC1" w:rsidRPr="00B51031" w:rsidRDefault="00EB5EC1" w:rsidP="00EB5EC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45.000,00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178C9" w14:textId="5EE4C05C" w:rsidR="00EB5EC1" w:rsidRPr="00B51031" w:rsidRDefault="004965CA" w:rsidP="006D17D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5EC1" w:rsidRPr="00B51031" w14:paraId="0DD3778D" w14:textId="11E36255" w:rsidTr="006D17DA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E3E3D1" w14:textId="1E0E0B14" w:rsidR="00EB5EC1" w:rsidRPr="00B51031" w:rsidRDefault="00EB5EC1" w:rsidP="00EB5E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A79056" w14:textId="1CA7934E" w:rsidR="00EB5EC1" w:rsidRPr="00B51031" w:rsidRDefault="00EB5EC1" w:rsidP="00EB5E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R0672-2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58EAB0" w14:textId="63CAD899" w:rsidR="00EB5EC1" w:rsidRPr="00B51031" w:rsidRDefault="00EB5EC1" w:rsidP="00EB5E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Ostale intelektualne usluge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04BAA" w14:textId="77E4476F" w:rsidR="00EB5EC1" w:rsidRPr="00B51031" w:rsidRDefault="00EB5EC1" w:rsidP="00EB5EC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009E7" w14:textId="75D6BCA5" w:rsidR="00EB5EC1" w:rsidRPr="00B51031" w:rsidRDefault="004965CA" w:rsidP="006D17D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965CA" w:rsidRPr="00B51031" w14:paraId="6EACAF6C" w14:textId="42C8D782" w:rsidTr="006D17DA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9E17F2" w14:textId="72EF9ADA" w:rsidR="004965CA" w:rsidRPr="00B51031" w:rsidRDefault="004965CA" w:rsidP="004965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094979" w14:textId="7A9EACEB" w:rsidR="004965CA" w:rsidRPr="00B51031" w:rsidRDefault="004965CA" w:rsidP="004965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R1271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548764" w14:textId="345CBA2B" w:rsidR="004965CA" w:rsidRPr="00B51031" w:rsidRDefault="004965CA" w:rsidP="004965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Energetski certifikati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AD867" w14:textId="35BFFF3B" w:rsidR="004965CA" w:rsidRPr="00B51031" w:rsidRDefault="004965CA" w:rsidP="004965C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40.000,00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061FB" w14:textId="35FA5199" w:rsidR="004965CA" w:rsidRPr="00B51031" w:rsidRDefault="004965CA" w:rsidP="006D17D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40.000,00</w:t>
            </w:r>
          </w:p>
        </w:tc>
      </w:tr>
      <w:tr w:rsidR="004965CA" w:rsidRPr="00B51031" w14:paraId="6D478D43" w14:textId="5FBBA629" w:rsidTr="006D17DA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D2B16D" w14:textId="4B180187" w:rsidR="004965CA" w:rsidRPr="00B51031" w:rsidRDefault="004965CA" w:rsidP="004965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ED91B8" w14:textId="3382EAED" w:rsidR="004965CA" w:rsidRPr="00B51031" w:rsidRDefault="004965CA" w:rsidP="004965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R2627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FC01B5" w14:textId="407B4DE1" w:rsidR="004965CA" w:rsidRPr="00B51031" w:rsidRDefault="004965CA" w:rsidP="00496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Ostale intelektualne usluge-zaštita na radu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A49A1" w14:textId="55678B07" w:rsidR="004965CA" w:rsidRPr="00B51031" w:rsidRDefault="004965CA" w:rsidP="004965C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28.500,00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253C7" w14:textId="5F1930F9" w:rsidR="004965CA" w:rsidRPr="00B51031" w:rsidRDefault="004965CA" w:rsidP="006D17D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28.500,00</w:t>
            </w:r>
          </w:p>
        </w:tc>
      </w:tr>
      <w:tr w:rsidR="004965CA" w:rsidRPr="00B51031" w14:paraId="71B98C42" w14:textId="51B4CDD0" w:rsidTr="006D17DA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033321" w14:textId="4DB231E9" w:rsidR="004965CA" w:rsidRPr="00B51031" w:rsidRDefault="004965CA" w:rsidP="004965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CD797E" w14:textId="07D3C741" w:rsidR="004965CA" w:rsidRPr="00B51031" w:rsidRDefault="004965CA" w:rsidP="004965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R1042-2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BA9E08" w14:textId="628FBDA9" w:rsidR="004965CA" w:rsidRPr="00B51031" w:rsidRDefault="004965CA" w:rsidP="00496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Prostorni planovi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D68C7" w14:textId="3955D9BC" w:rsidR="004965CA" w:rsidRPr="00B51031" w:rsidRDefault="004965CA" w:rsidP="004965C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87A35" w14:textId="681BC4A7" w:rsidR="004965CA" w:rsidRPr="00B51031" w:rsidRDefault="004965CA" w:rsidP="006D17D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155.000,00</w:t>
            </w:r>
          </w:p>
        </w:tc>
      </w:tr>
      <w:tr w:rsidR="004965CA" w:rsidRPr="00B51031" w14:paraId="1B7A6B0F" w14:textId="17850E56" w:rsidTr="006D17DA">
        <w:trPr>
          <w:trHeight w:val="195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3517263" w14:textId="338E2334" w:rsidR="004965CA" w:rsidRPr="00B51031" w:rsidRDefault="004965CA" w:rsidP="00496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69E2AF6" w14:textId="19C803EA" w:rsidR="004965CA" w:rsidRPr="00B51031" w:rsidRDefault="004965CA" w:rsidP="004965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R3983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CE307E5" w14:textId="54512DB9" w:rsidR="004965CA" w:rsidRPr="00B51031" w:rsidRDefault="004965CA" w:rsidP="00496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Ostali nespomenuti rashodi poslovanja-povrati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B29E93" w14:textId="0177BD89" w:rsidR="004965CA" w:rsidRPr="00B51031" w:rsidRDefault="004965CA" w:rsidP="004965C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10.000,00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83ACDE" w14:textId="47988248" w:rsidR="004965CA" w:rsidRPr="00B51031" w:rsidRDefault="004965CA" w:rsidP="006D17D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10.000,00</w:t>
            </w:r>
          </w:p>
        </w:tc>
      </w:tr>
      <w:tr w:rsidR="004965CA" w:rsidRPr="00B51031" w14:paraId="6CFCAA4C" w14:textId="77777777" w:rsidTr="006D17DA">
        <w:trPr>
          <w:trHeight w:val="176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E5C59B3" w14:textId="4F0325D5" w:rsidR="004965CA" w:rsidRPr="00B51031" w:rsidRDefault="004965CA" w:rsidP="004965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7E9E4E0" w14:textId="6D7C6606" w:rsidR="004965CA" w:rsidRPr="00B51031" w:rsidRDefault="004965CA" w:rsidP="004965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R4251-1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2FE10DF" w14:textId="58C0C2B8" w:rsidR="004965CA" w:rsidRPr="00B51031" w:rsidRDefault="004965CA" w:rsidP="00496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Usluge tekućeg i investicijskog održavanja građevinskih objekata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DA12A4" w14:textId="759C4403" w:rsidR="004965CA" w:rsidRPr="00B51031" w:rsidRDefault="004965CA" w:rsidP="004965C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09F4AE" w14:textId="4967FAD1" w:rsidR="004965CA" w:rsidRDefault="004965CA" w:rsidP="006D17D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</w:tr>
      <w:tr w:rsidR="004965CA" w:rsidRPr="00B51031" w14:paraId="40D86E6B" w14:textId="77777777" w:rsidTr="006D17DA">
        <w:trPr>
          <w:trHeight w:val="405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B8E4EBB" w14:textId="757493F2" w:rsidR="004965CA" w:rsidRPr="00B51031" w:rsidRDefault="004965CA" w:rsidP="004965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D6F4609" w14:textId="0FA508C0" w:rsidR="004965CA" w:rsidRPr="00B51031" w:rsidRDefault="004965CA" w:rsidP="004965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R2666-1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0DE828A" w14:textId="49C72A96" w:rsidR="00C72587" w:rsidRPr="00B51031" w:rsidRDefault="004965CA" w:rsidP="00496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Usluge tekućeg i investicijskog održavanja građevinskih objekata- održavanje mjesnih domova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42B59D" w14:textId="4F9C6000" w:rsidR="004965CA" w:rsidRPr="00B51031" w:rsidRDefault="004965CA" w:rsidP="004965C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3DF479" w14:textId="17F8CA9D" w:rsidR="004965CA" w:rsidRDefault="004965CA" w:rsidP="006D17D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</w:tr>
      <w:tr w:rsidR="00C72587" w:rsidRPr="00B51031" w14:paraId="4916EBC0" w14:textId="77777777" w:rsidTr="00CA21C4">
        <w:trPr>
          <w:trHeight w:val="313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2B036C5" w14:textId="5241F054" w:rsidR="00C72587" w:rsidRDefault="00C72587" w:rsidP="004965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D3219CD" w14:textId="1A2012AA" w:rsidR="00C72587" w:rsidRDefault="00C72587" w:rsidP="004965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113271">
              <w:rPr>
                <w:rFonts w:ascii="Times New Roman" w:hAnsi="Times New Roman" w:cs="Times New Roman"/>
                <w:sz w:val="22"/>
                <w:szCs w:val="22"/>
              </w:rPr>
              <w:t>4137-1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614BF97" w14:textId="6AF62EAC" w:rsidR="00C72587" w:rsidRDefault="00C72587" w:rsidP="00496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Mostovi – dodatna ulaganja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na građevinskim objektima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06CFE8" w14:textId="584D5914" w:rsidR="00C72587" w:rsidRDefault="00113271" w:rsidP="004965C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BF50BA" w14:textId="77777777" w:rsidR="00C72587" w:rsidRDefault="00113271" w:rsidP="006D17D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857.043,00</w:t>
            </w:r>
          </w:p>
          <w:p w14:paraId="0162DF23" w14:textId="20B3CCAA" w:rsidR="00CA21C4" w:rsidRDefault="00CA21C4" w:rsidP="006D17D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21C4" w:rsidRPr="00B51031" w14:paraId="4AAD8D15" w14:textId="77777777" w:rsidTr="00CA21C4">
        <w:trPr>
          <w:trHeight w:val="177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700B3F1" w14:textId="76A00A76" w:rsidR="00CA21C4" w:rsidRDefault="00CA21C4" w:rsidP="004965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1041A91" w14:textId="056E1BB3" w:rsidR="00CA21C4" w:rsidRDefault="00CA21C4" w:rsidP="004965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R2503-2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57BE360" w14:textId="53B8DFCC" w:rsidR="00CA21C4" w:rsidRPr="00B51031" w:rsidRDefault="00CA21C4" w:rsidP="00496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Energetski učinkovita javna rasvjeta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CEA447" w14:textId="5E51D7BF" w:rsidR="00CA21C4" w:rsidRDefault="00CA21C4" w:rsidP="004965C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811FCB" w14:textId="7B2A14B7" w:rsidR="00CA21C4" w:rsidRDefault="00CA21C4" w:rsidP="006D17D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600.000,00</w:t>
            </w:r>
          </w:p>
        </w:tc>
      </w:tr>
      <w:tr w:rsidR="004965CA" w:rsidRPr="00B51031" w14:paraId="168B8436" w14:textId="648BA041" w:rsidTr="006D17DA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8E1FB3" w14:textId="77777777" w:rsidR="004965CA" w:rsidRPr="00B51031" w:rsidRDefault="004965CA" w:rsidP="004965CA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62E18F" w14:textId="77777777" w:rsidR="004965CA" w:rsidRPr="00B51031" w:rsidRDefault="004965CA" w:rsidP="004965CA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73E205" w14:textId="77777777" w:rsidR="004965CA" w:rsidRPr="00B51031" w:rsidRDefault="004965CA" w:rsidP="00496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UKUPNO: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2C70F" w14:textId="36F70F9D" w:rsidR="004965CA" w:rsidRPr="00B51031" w:rsidRDefault="004965CA" w:rsidP="004965C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Pr="00B51031">
              <w:rPr>
                <w:rFonts w:ascii="Times New Roman" w:hAnsi="Times New Roman" w:cs="Times New Roman"/>
                <w:sz w:val="22"/>
                <w:szCs w:val="22"/>
              </w:rPr>
              <w:instrText xml:space="preserve"> =SUM(ABOVE) </w:instrText>
            </w:r>
            <w:r w:rsidRPr="00B5103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51031">
              <w:rPr>
                <w:rFonts w:ascii="Times New Roman" w:hAnsi="Times New Roman" w:cs="Times New Roman"/>
                <w:noProof/>
                <w:sz w:val="22"/>
                <w:szCs w:val="22"/>
              </w:rPr>
              <w:t>4.040.000</w:t>
            </w:r>
            <w:r w:rsidRPr="00B5103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bookmarkStart w:id="24" w:name="_Hlk103586689"/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FD51F" w14:textId="5EF5FD43" w:rsidR="004965CA" w:rsidRPr="00B51031" w:rsidRDefault="00113271" w:rsidP="006D17D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4.640.825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bookmarkEnd w:id="24"/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8754FE"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</w:p>
        </w:tc>
      </w:tr>
      <w:bookmarkEnd w:id="23"/>
    </w:tbl>
    <w:p w14:paraId="52911E7B" w14:textId="68D7AFA9" w:rsidR="00B51031" w:rsidRDefault="00B51031">
      <w:pPr>
        <w:rPr>
          <w:rFonts w:ascii="Times New Roman" w:hAnsi="Times New Roman" w:cs="Times New Roman"/>
          <w:sz w:val="22"/>
          <w:szCs w:val="22"/>
        </w:rPr>
      </w:pPr>
    </w:p>
    <w:p w14:paraId="015BC577" w14:textId="62B8DBDE" w:rsidR="00F648B9" w:rsidRPr="00B51031" w:rsidRDefault="00F648B9" w:rsidP="00F648B9">
      <w:pPr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Članak </w:t>
      </w:r>
      <w:r w:rsidR="006D76BE">
        <w:rPr>
          <w:rFonts w:ascii="Times New Roman" w:hAnsi="Times New Roman" w:cs="Times New Roman"/>
          <w:sz w:val="22"/>
          <w:szCs w:val="22"/>
        </w:rPr>
        <w:t>2</w:t>
      </w:r>
      <w:r w:rsidRPr="00B51031">
        <w:rPr>
          <w:rFonts w:ascii="Times New Roman" w:hAnsi="Times New Roman" w:cs="Times New Roman"/>
          <w:sz w:val="22"/>
          <w:szCs w:val="22"/>
        </w:rPr>
        <w:t>.</w:t>
      </w:r>
    </w:p>
    <w:p w14:paraId="38B32266" w14:textId="77777777" w:rsidR="00F648B9" w:rsidRPr="00B51031" w:rsidRDefault="00F648B9" w:rsidP="00F648B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B3B776D" w14:textId="417E0BD9" w:rsidR="00F648B9" w:rsidRPr="00B51031" w:rsidRDefault="00F648B9" w:rsidP="00B5103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Ova </w:t>
      </w:r>
      <w:r w:rsidR="00913FCA" w:rsidRPr="00B51031">
        <w:rPr>
          <w:rFonts w:ascii="Times New Roman" w:hAnsi="Times New Roman" w:cs="Times New Roman"/>
          <w:sz w:val="22"/>
          <w:szCs w:val="22"/>
        </w:rPr>
        <w:t xml:space="preserve">će se </w:t>
      </w:r>
      <w:r w:rsidRPr="00B51031">
        <w:rPr>
          <w:rFonts w:ascii="Times New Roman" w:hAnsi="Times New Roman" w:cs="Times New Roman"/>
          <w:sz w:val="22"/>
          <w:szCs w:val="22"/>
        </w:rPr>
        <w:t>Odluka objavit</w:t>
      </w:r>
      <w:r w:rsidR="00913FCA" w:rsidRPr="00B51031">
        <w:rPr>
          <w:rFonts w:ascii="Times New Roman" w:hAnsi="Times New Roman" w:cs="Times New Roman"/>
          <w:sz w:val="22"/>
          <w:szCs w:val="22"/>
        </w:rPr>
        <w:t xml:space="preserve">i </w:t>
      </w:r>
      <w:r w:rsidRPr="00B51031">
        <w:rPr>
          <w:rFonts w:ascii="Times New Roman" w:hAnsi="Times New Roman" w:cs="Times New Roman"/>
          <w:sz w:val="22"/>
          <w:szCs w:val="22"/>
        </w:rPr>
        <w:t>u Službenim novinama Grada Požege.</w:t>
      </w:r>
    </w:p>
    <w:p w14:paraId="26E6882E" w14:textId="193E46FF" w:rsidR="00B51031" w:rsidRDefault="00B51031" w:rsidP="00B51031">
      <w:pPr>
        <w:rPr>
          <w:rFonts w:ascii="Times New Roman" w:eastAsia="Times New Roman" w:hAnsi="Times New Roman" w:cs="Times New Roman"/>
          <w:sz w:val="22"/>
          <w:szCs w:val="22"/>
          <w:lang w:val="en-US" w:eastAsia="hr-HR" w:bidi="ar-SA"/>
        </w:rPr>
      </w:pPr>
      <w:bookmarkStart w:id="25" w:name="_Hlk511382768"/>
      <w:bookmarkStart w:id="26" w:name="_Hlk524338037"/>
    </w:p>
    <w:p w14:paraId="05366D2C" w14:textId="77777777" w:rsidR="00B51031" w:rsidRPr="00B51031" w:rsidRDefault="00B51031" w:rsidP="00B51031">
      <w:pPr>
        <w:rPr>
          <w:rFonts w:ascii="Times New Roman" w:eastAsia="Times New Roman" w:hAnsi="Times New Roman" w:cs="Times New Roman"/>
          <w:sz w:val="22"/>
          <w:szCs w:val="22"/>
          <w:lang w:val="en-US" w:eastAsia="hr-HR" w:bidi="ar-SA"/>
        </w:rPr>
      </w:pPr>
    </w:p>
    <w:p w14:paraId="75030295" w14:textId="77777777" w:rsidR="00B51031" w:rsidRPr="00B51031" w:rsidRDefault="00B51031" w:rsidP="00B51031">
      <w:pPr>
        <w:ind w:left="5670"/>
        <w:jc w:val="center"/>
        <w:rPr>
          <w:rFonts w:ascii="Times New Roman" w:eastAsia="Times New Roman" w:hAnsi="Times New Roman" w:cs="Times New Roman"/>
          <w:sz w:val="22"/>
          <w:szCs w:val="22"/>
          <w:lang w:val="en-US" w:eastAsia="hr-HR" w:bidi="ar-SA"/>
        </w:rPr>
      </w:pPr>
      <w:bookmarkStart w:id="27" w:name="_Hlk83194254"/>
      <w:r w:rsidRPr="00B51031">
        <w:rPr>
          <w:rFonts w:ascii="Times New Roman" w:eastAsia="Times New Roman" w:hAnsi="Times New Roman" w:cs="Times New Roman"/>
          <w:sz w:val="22"/>
          <w:szCs w:val="22"/>
          <w:lang w:val="en-US" w:eastAsia="hr-HR" w:bidi="ar-SA"/>
        </w:rPr>
        <w:t>PREDSJEDNIK</w:t>
      </w:r>
    </w:p>
    <w:bookmarkEnd w:id="25"/>
    <w:p w14:paraId="6F8C9C73" w14:textId="142AB22C" w:rsidR="00B51031" w:rsidRDefault="00B51031" w:rsidP="00DE40BA">
      <w:pPr>
        <w:ind w:left="5670"/>
        <w:jc w:val="center"/>
        <w:rPr>
          <w:rFonts w:ascii="Times New Roman" w:eastAsia="Calibri" w:hAnsi="Times New Roman" w:cs="Times New Roman"/>
          <w:bCs/>
          <w:color w:val="000000"/>
          <w:sz w:val="22"/>
          <w:szCs w:val="22"/>
          <w:lang w:eastAsia="hr-HR" w:bidi="ar-SA"/>
        </w:rPr>
      </w:pPr>
      <w:r w:rsidRPr="00B51031">
        <w:rPr>
          <w:rFonts w:ascii="Times New Roman" w:eastAsia="Calibri" w:hAnsi="Times New Roman" w:cs="Times New Roman"/>
          <w:bCs/>
          <w:color w:val="000000"/>
          <w:sz w:val="22"/>
          <w:szCs w:val="22"/>
          <w:lang w:eastAsia="hr-HR" w:bidi="ar-SA"/>
        </w:rPr>
        <w:t xml:space="preserve">Matej Begić, </w:t>
      </w:r>
      <w:proofErr w:type="spellStart"/>
      <w:r w:rsidRPr="00B51031">
        <w:rPr>
          <w:rFonts w:ascii="Times New Roman" w:eastAsia="Calibri" w:hAnsi="Times New Roman" w:cs="Times New Roman"/>
          <w:bCs/>
          <w:color w:val="000000"/>
          <w:sz w:val="22"/>
          <w:szCs w:val="22"/>
          <w:lang w:eastAsia="hr-HR" w:bidi="ar-SA"/>
        </w:rPr>
        <w:t>dipl.ing.šum</w:t>
      </w:r>
      <w:proofErr w:type="spellEnd"/>
      <w:r w:rsidRPr="00B51031">
        <w:rPr>
          <w:rFonts w:ascii="Times New Roman" w:eastAsia="Calibri" w:hAnsi="Times New Roman" w:cs="Times New Roman"/>
          <w:bCs/>
          <w:color w:val="000000"/>
          <w:sz w:val="22"/>
          <w:szCs w:val="22"/>
          <w:lang w:eastAsia="hr-HR" w:bidi="ar-SA"/>
        </w:rPr>
        <w:t>.</w:t>
      </w:r>
    </w:p>
    <w:bookmarkEnd w:id="26"/>
    <w:bookmarkEnd w:id="27"/>
    <w:p w14:paraId="34507BAB" w14:textId="3F1EC899" w:rsidR="00451EC5" w:rsidRPr="00B51031" w:rsidRDefault="00451EC5" w:rsidP="00451EC5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B51031">
        <w:rPr>
          <w:rFonts w:ascii="Times New Roman" w:hAnsi="Times New Roman" w:cs="Times New Roman"/>
          <w:bCs/>
          <w:sz w:val="22"/>
          <w:szCs w:val="22"/>
        </w:rPr>
        <w:lastRenderedPageBreak/>
        <w:t>O</w:t>
      </w:r>
      <w:r w:rsidRPr="00B5103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51031">
        <w:rPr>
          <w:rFonts w:ascii="Times New Roman" w:hAnsi="Times New Roman" w:cs="Times New Roman"/>
          <w:bCs/>
          <w:sz w:val="22"/>
          <w:szCs w:val="22"/>
        </w:rPr>
        <w:t>b r a z l o ž e n j e</w:t>
      </w:r>
    </w:p>
    <w:p w14:paraId="726048AE" w14:textId="4C938052" w:rsidR="00451EC5" w:rsidRPr="00B51031" w:rsidRDefault="00451EC5" w:rsidP="00451EC5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B51031">
        <w:rPr>
          <w:rFonts w:ascii="Times New Roman" w:hAnsi="Times New Roman" w:cs="Times New Roman"/>
          <w:bCs/>
          <w:sz w:val="22"/>
          <w:szCs w:val="22"/>
        </w:rPr>
        <w:t xml:space="preserve">uz Odluku </w:t>
      </w:r>
      <w:r w:rsidR="006D76BE" w:rsidRPr="006D76BE">
        <w:rPr>
          <w:rFonts w:ascii="Times New Roman" w:hAnsi="Times New Roman" w:cs="Times New Roman"/>
          <w:bCs/>
          <w:sz w:val="22"/>
          <w:szCs w:val="22"/>
        </w:rPr>
        <w:t xml:space="preserve">I. izmjeni Odluke </w:t>
      </w:r>
      <w:r w:rsidRPr="00B51031">
        <w:rPr>
          <w:rFonts w:ascii="Times New Roman" w:hAnsi="Times New Roman" w:cs="Times New Roman"/>
          <w:bCs/>
          <w:sz w:val="22"/>
          <w:szCs w:val="22"/>
        </w:rPr>
        <w:t>o mjerilima i načinu rasporeda sredstava komunalne naknade</w:t>
      </w:r>
      <w:r w:rsidR="00913FCA" w:rsidRPr="00B5103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B51031">
        <w:rPr>
          <w:rFonts w:ascii="Times New Roman" w:hAnsi="Times New Roman" w:cs="Times New Roman"/>
          <w:bCs/>
          <w:sz w:val="22"/>
          <w:szCs w:val="22"/>
        </w:rPr>
        <w:t>za komunalne djelatnosti za 2022. godinu</w:t>
      </w:r>
    </w:p>
    <w:p w14:paraId="72D13DE2" w14:textId="77777777" w:rsidR="00451EC5" w:rsidRPr="00B51031" w:rsidRDefault="00451EC5" w:rsidP="00451EC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03FFEE9" w14:textId="77777777" w:rsidR="00451EC5" w:rsidRPr="00B51031" w:rsidRDefault="00451EC5" w:rsidP="00451EC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2231B92" w14:textId="789319EA" w:rsidR="00451EC5" w:rsidRPr="00B51031" w:rsidRDefault="00451EC5" w:rsidP="00451EC5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U skladu s Programom rada Upravnog odjela za komunalne djelatnosti i gospodarenje u 2022. godini i </w:t>
      </w:r>
      <w:r w:rsidR="00C8585D" w:rsidRPr="00C8585D">
        <w:rPr>
          <w:rFonts w:ascii="Times New Roman" w:hAnsi="Times New Roman" w:cs="Times New Roman"/>
          <w:sz w:val="22"/>
          <w:szCs w:val="22"/>
        </w:rPr>
        <w:t>Prijedlogom I. izmjene Proračuna Grada Požege za 202</w:t>
      </w:r>
      <w:r w:rsidR="00C8585D">
        <w:rPr>
          <w:rFonts w:ascii="Times New Roman" w:hAnsi="Times New Roman" w:cs="Times New Roman"/>
          <w:sz w:val="22"/>
          <w:szCs w:val="22"/>
        </w:rPr>
        <w:t>2</w:t>
      </w:r>
      <w:r w:rsidR="00C8585D" w:rsidRPr="00C8585D">
        <w:rPr>
          <w:rFonts w:ascii="Times New Roman" w:hAnsi="Times New Roman" w:cs="Times New Roman"/>
          <w:sz w:val="22"/>
          <w:szCs w:val="22"/>
        </w:rPr>
        <w:t xml:space="preserve">. godinu </w:t>
      </w:r>
      <w:r w:rsidRPr="00B51031">
        <w:rPr>
          <w:rFonts w:ascii="Times New Roman" w:hAnsi="Times New Roman" w:cs="Times New Roman"/>
          <w:sz w:val="22"/>
          <w:szCs w:val="22"/>
        </w:rPr>
        <w:t xml:space="preserve">2022. kojom je planirano ostvarenje prihoda od komunalne naknade u iznosu od 10.000.000,00 kuna, </w:t>
      </w:r>
      <w:r w:rsidR="009E07E9">
        <w:rPr>
          <w:rFonts w:ascii="Times New Roman" w:hAnsi="Times New Roman" w:cs="Times New Roman"/>
          <w:sz w:val="22"/>
          <w:szCs w:val="22"/>
        </w:rPr>
        <w:t xml:space="preserve">te </w:t>
      </w:r>
      <w:r w:rsidR="00885EB9">
        <w:rPr>
          <w:rFonts w:ascii="Times New Roman" w:hAnsi="Times New Roman" w:cs="Times New Roman"/>
          <w:sz w:val="22"/>
          <w:szCs w:val="22"/>
        </w:rPr>
        <w:t xml:space="preserve">zajedno s </w:t>
      </w:r>
      <w:r w:rsidR="009E07E9">
        <w:rPr>
          <w:rFonts w:ascii="Times New Roman" w:hAnsi="Times New Roman" w:cs="Times New Roman"/>
          <w:sz w:val="22"/>
          <w:szCs w:val="22"/>
        </w:rPr>
        <w:t>rezultat</w:t>
      </w:r>
      <w:r w:rsidR="00885EB9">
        <w:rPr>
          <w:rFonts w:ascii="Times New Roman" w:hAnsi="Times New Roman" w:cs="Times New Roman"/>
          <w:sz w:val="22"/>
          <w:szCs w:val="22"/>
        </w:rPr>
        <w:t>om</w:t>
      </w:r>
      <w:r w:rsidR="009E07E9">
        <w:rPr>
          <w:rFonts w:ascii="Times New Roman" w:hAnsi="Times New Roman" w:cs="Times New Roman"/>
          <w:sz w:val="22"/>
          <w:szCs w:val="22"/>
        </w:rPr>
        <w:t xml:space="preserve"> komunalne naknade iz 2021.godine od 857.043,00 </w:t>
      </w:r>
      <w:r w:rsidRPr="00B51031">
        <w:rPr>
          <w:rFonts w:ascii="Times New Roman" w:hAnsi="Times New Roman" w:cs="Times New Roman"/>
          <w:sz w:val="22"/>
          <w:szCs w:val="22"/>
        </w:rPr>
        <w:t xml:space="preserve">predložena je Odluka o </w:t>
      </w:r>
      <w:r w:rsidR="00C8585D" w:rsidRPr="00C8585D">
        <w:rPr>
          <w:rFonts w:ascii="Times New Roman" w:hAnsi="Times New Roman" w:cs="Times New Roman"/>
          <w:sz w:val="22"/>
          <w:szCs w:val="22"/>
        </w:rPr>
        <w:t xml:space="preserve">I. izmjeni Odluke </w:t>
      </w:r>
      <w:r w:rsidR="00C8585D">
        <w:rPr>
          <w:rFonts w:ascii="Times New Roman" w:hAnsi="Times New Roman" w:cs="Times New Roman"/>
          <w:sz w:val="22"/>
          <w:szCs w:val="22"/>
        </w:rPr>
        <w:t xml:space="preserve">o </w:t>
      </w:r>
      <w:r w:rsidRPr="00B51031">
        <w:rPr>
          <w:rFonts w:ascii="Times New Roman" w:hAnsi="Times New Roman" w:cs="Times New Roman"/>
          <w:sz w:val="22"/>
          <w:szCs w:val="22"/>
        </w:rPr>
        <w:t>mjerilima i načinu rasporeda sredstava komunalne naknade za komunalne djelatnosti za 2022. godinu, kako slijedi:</w:t>
      </w:r>
    </w:p>
    <w:p w14:paraId="67E56B3B" w14:textId="0A7117E8" w:rsidR="00451EC5" w:rsidRPr="00B51031" w:rsidRDefault="00451EC5" w:rsidP="00451EC5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bookmarkStart w:id="28" w:name="_Hlk25151439"/>
      <w:r w:rsidRPr="00B51031">
        <w:rPr>
          <w:rFonts w:ascii="Times New Roman" w:hAnsi="Times New Roman" w:cs="Times New Roman"/>
          <w:sz w:val="22"/>
          <w:szCs w:val="22"/>
        </w:rPr>
        <w:t xml:space="preserve">održavanje nerazvrstanih cesta i održavanje javnih površina na kojima nije dopušten promet motornim vozilima </w:t>
      </w:r>
      <w:r w:rsidR="009E07E9">
        <w:rPr>
          <w:rFonts w:ascii="Times New Roman" w:hAnsi="Times New Roman" w:cs="Times New Roman"/>
          <w:sz w:val="22"/>
          <w:szCs w:val="22"/>
        </w:rPr>
        <w:t>556</w:t>
      </w:r>
      <w:r w:rsidRPr="00B51031">
        <w:rPr>
          <w:rFonts w:ascii="Times New Roman" w:hAnsi="Times New Roman" w:cs="Times New Roman"/>
          <w:sz w:val="22"/>
          <w:szCs w:val="22"/>
        </w:rPr>
        <w:t>.</w:t>
      </w:r>
      <w:r w:rsidR="009E07E9">
        <w:rPr>
          <w:rFonts w:ascii="Times New Roman" w:hAnsi="Times New Roman" w:cs="Times New Roman"/>
          <w:sz w:val="22"/>
          <w:szCs w:val="22"/>
        </w:rPr>
        <w:t>218</w:t>
      </w:r>
      <w:r w:rsidRPr="00B51031">
        <w:rPr>
          <w:rFonts w:ascii="Times New Roman" w:hAnsi="Times New Roman" w:cs="Times New Roman"/>
          <w:sz w:val="22"/>
          <w:szCs w:val="22"/>
        </w:rPr>
        <w:t>,00 kuna</w:t>
      </w:r>
    </w:p>
    <w:p w14:paraId="674FA34D" w14:textId="45F0B1A5" w:rsidR="00451EC5" w:rsidRPr="00B51031" w:rsidRDefault="00451EC5" w:rsidP="00451EC5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održavanje građevina javne odvodnje oborinskih voda 2</w:t>
      </w:r>
      <w:r w:rsidR="008C7EE7" w:rsidRPr="00B51031">
        <w:rPr>
          <w:rFonts w:ascii="Times New Roman" w:hAnsi="Times New Roman" w:cs="Times New Roman"/>
          <w:sz w:val="22"/>
          <w:szCs w:val="22"/>
        </w:rPr>
        <w:t>2</w:t>
      </w:r>
      <w:r w:rsidRPr="00B51031">
        <w:rPr>
          <w:rFonts w:ascii="Times New Roman" w:hAnsi="Times New Roman" w:cs="Times New Roman"/>
          <w:sz w:val="22"/>
          <w:szCs w:val="22"/>
        </w:rPr>
        <w:t>0.000,00 kuna</w:t>
      </w:r>
    </w:p>
    <w:p w14:paraId="7538BE40" w14:textId="680F8666" w:rsidR="00451EC5" w:rsidRPr="00B51031" w:rsidRDefault="00451EC5" w:rsidP="00451EC5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održavanje javnih zelenih površina </w:t>
      </w:r>
      <w:r w:rsidRPr="00B51031">
        <w:rPr>
          <w:rFonts w:ascii="Times New Roman" w:eastAsia="Arial" w:hAnsi="Times New Roman" w:cs="Times New Roman"/>
          <w:sz w:val="22"/>
          <w:szCs w:val="22"/>
          <w:lang w:eastAsia="hr-HR"/>
        </w:rPr>
        <w:t>1.</w:t>
      </w:r>
      <w:r w:rsidR="008C7EE7" w:rsidRPr="00B51031">
        <w:rPr>
          <w:rFonts w:ascii="Times New Roman" w:eastAsia="Arial" w:hAnsi="Times New Roman" w:cs="Times New Roman"/>
          <w:sz w:val="22"/>
          <w:szCs w:val="22"/>
          <w:lang w:eastAsia="hr-HR"/>
        </w:rPr>
        <w:t>85</w:t>
      </w:r>
      <w:r w:rsidRPr="00B51031">
        <w:rPr>
          <w:rFonts w:ascii="Times New Roman" w:eastAsia="Arial" w:hAnsi="Times New Roman" w:cs="Times New Roman"/>
          <w:sz w:val="22"/>
          <w:szCs w:val="22"/>
          <w:lang w:eastAsia="hr-HR"/>
        </w:rPr>
        <w:t>0.000,00 kuna</w:t>
      </w:r>
    </w:p>
    <w:p w14:paraId="1CE79211" w14:textId="77777777" w:rsidR="00451EC5" w:rsidRPr="00B51031" w:rsidRDefault="00451EC5" w:rsidP="00451EC5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održavanje čistoće javnih površina 800.000,00 kuna</w:t>
      </w:r>
    </w:p>
    <w:p w14:paraId="7ADB508B" w14:textId="77777777" w:rsidR="00451EC5" w:rsidRPr="00B51031" w:rsidRDefault="00451EC5" w:rsidP="00451EC5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ostale komunalne usluge - čišćenje deponija i </w:t>
      </w:r>
      <w:proofErr w:type="spellStart"/>
      <w:r w:rsidRPr="00B51031">
        <w:rPr>
          <w:rFonts w:ascii="Times New Roman" w:hAnsi="Times New Roman" w:cs="Times New Roman"/>
          <w:sz w:val="22"/>
          <w:szCs w:val="22"/>
        </w:rPr>
        <w:t>građ</w:t>
      </w:r>
      <w:proofErr w:type="spellEnd"/>
      <w:r w:rsidRPr="00B51031">
        <w:rPr>
          <w:rFonts w:ascii="Times New Roman" w:hAnsi="Times New Roman" w:cs="Times New Roman"/>
          <w:sz w:val="22"/>
          <w:szCs w:val="22"/>
        </w:rPr>
        <w:t>. parcela 100.000,00</w:t>
      </w:r>
    </w:p>
    <w:p w14:paraId="4AADD171" w14:textId="6E0D5934" w:rsidR="00451EC5" w:rsidRPr="00B51031" w:rsidRDefault="00451EC5" w:rsidP="00451EC5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održavanje javne rasvjete </w:t>
      </w:r>
      <w:r w:rsidR="008C7EE7" w:rsidRPr="00B51031">
        <w:rPr>
          <w:rFonts w:ascii="Times New Roman" w:hAnsi="Times New Roman" w:cs="Times New Roman"/>
          <w:sz w:val="22"/>
          <w:szCs w:val="22"/>
        </w:rPr>
        <w:t>2.270</w:t>
      </w:r>
      <w:r w:rsidRPr="00B51031">
        <w:rPr>
          <w:rFonts w:ascii="Times New Roman" w:hAnsi="Times New Roman" w:cs="Times New Roman"/>
          <w:sz w:val="22"/>
          <w:szCs w:val="22"/>
        </w:rPr>
        <w:t>.000,00 kuna</w:t>
      </w:r>
    </w:p>
    <w:p w14:paraId="0948BA17" w14:textId="3229936B" w:rsidR="00451EC5" w:rsidRPr="00B51031" w:rsidRDefault="00451EC5" w:rsidP="00451EC5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29" w:name="_Hlk21350245"/>
      <w:r w:rsidRPr="00B51031">
        <w:rPr>
          <w:rFonts w:ascii="Times New Roman" w:eastAsia="Arial" w:hAnsi="Times New Roman" w:cs="Times New Roman"/>
          <w:sz w:val="22"/>
          <w:szCs w:val="22"/>
          <w:lang w:eastAsia="hr-HR"/>
        </w:rPr>
        <w:t>dezinfekcija, dezinsekcija, deratizacija 4</w:t>
      </w:r>
      <w:r w:rsidR="008C7EE7" w:rsidRPr="00B51031">
        <w:rPr>
          <w:rFonts w:ascii="Times New Roman" w:eastAsia="Arial" w:hAnsi="Times New Roman" w:cs="Times New Roman"/>
          <w:sz w:val="22"/>
          <w:szCs w:val="22"/>
          <w:lang w:eastAsia="hr-HR"/>
        </w:rPr>
        <w:t>2</w:t>
      </w:r>
      <w:r w:rsidRPr="00B51031">
        <w:rPr>
          <w:rFonts w:ascii="Times New Roman" w:eastAsia="Arial" w:hAnsi="Times New Roman" w:cs="Times New Roman"/>
          <w:sz w:val="22"/>
          <w:szCs w:val="22"/>
          <w:lang w:eastAsia="hr-HR"/>
        </w:rPr>
        <w:t>0.000,00</w:t>
      </w:r>
      <w:bookmarkEnd w:id="29"/>
    </w:p>
    <w:p w14:paraId="4617B642" w14:textId="778A0F0D" w:rsidR="00451EC5" w:rsidRPr="00B51031" w:rsidRDefault="00451EC5" w:rsidP="00B51031">
      <w:pPr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Ukupno za radove održavanja planirano je utrošiti </w:t>
      </w:r>
      <w:r w:rsidR="009E07E9">
        <w:rPr>
          <w:rFonts w:ascii="Times New Roman" w:eastAsia="Arial" w:hAnsi="Times New Roman" w:cs="Times New Roman"/>
          <w:bCs/>
          <w:sz w:val="22"/>
          <w:szCs w:val="22"/>
          <w:lang w:eastAsia="hr-HR"/>
        </w:rPr>
        <w:fldChar w:fldCharType="begin"/>
      </w:r>
      <w:r w:rsidR="009E07E9">
        <w:rPr>
          <w:rFonts w:ascii="Times New Roman" w:eastAsia="Arial" w:hAnsi="Times New Roman" w:cs="Times New Roman"/>
          <w:bCs/>
          <w:sz w:val="22"/>
          <w:szCs w:val="22"/>
          <w:lang w:eastAsia="hr-HR"/>
        </w:rPr>
        <w:instrText xml:space="preserve"> =SUM(ABOVE) </w:instrText>
      </w:r>
      <w:r w:rsidR="009E07E9">
        <w:rPr>
          <w:rFonts w:ascii="Times New Roman" w:eastAsia="Arial" w:hAnsi="Times New Roman" w:cs="Times New Roman"/>
          <w:bCs/>
          <w:sz w:val="22"/>
          <w:szCs w:val="22"/>
          <w:lang w:eastAsia="hr-HR"/>
        </w:rPr>
        <w:fldChar w:fldCharType="separate"/>
      </w:r>
      <w:r w:rsidR="009E07E9">
        <w:rPr>
          <w:rFonts w:ascii="Times New Roman" w:eastAsia="Arial" w:hAnsi="Times New Roman" w:cs="Times New Roman"/>
          <w:bCs/>
          <w:noProof/>
          <w:sz w:val="22"/>
          <w:szCs w:val="22"/>
          <w:lang w:eastAsia="hr-HR"/>
        </w:rPr>
        <w:t>6.216.218</w:t>
      </w:r>
      <w:r w:rsidR="009E07E9">
        <w:rPr>
          <w:rFonts w:ascii="Times New Roman" w:eastAsia="Arial" w:hAnsi="Times New Roman" w:cs="Times New Roman"/>
          <w:bCs/>
          <w:sz w:val="22"/>
          <w:szCs w:val="22"/>
          <w:lang w:eastAsia="hr-HR"/>
        </w:rPr>
        <w:fldChar w:fldCharType="end"/>
      </w:r>
      <w:r w:rsidR="009E07E9">
        <w:rPr>
          <w:rFonts w:ascii="Times New Roman" w:eastAsia="Arial" w:hAnsi="Times New Roman" w:cs="Times New Roman"/>
          <w:bCs/>
          <w:sz w:val="22"/>
          <w:szCs w:val="22"/>
          <w:lang w:eastAsia="hr-HR"/>
        </w:rPr>
        <w:t>,00</w:t>
      </w:r>
      <w:r w:rsidRPr="00B51031">
        <w:rPr>
          <w:rFonts w:ascii="Times New Roman" w:eastAsia="Arial" w:hAnsi="Times New Roman" w:cs="Times New Roman"/>
          <w:bCs/>
          <w:sz w:val="22"/>
          <w:szCs w:val="22"/>
          <w:lang w:eastAsia="hr-HR"/>
        </w:rPr>
        <w:t>,00</w:t>
      </w:r>
      <w:r w:rsidRPr="00B51031">
        <w:rPr>
          <w:rFonts w:ascii="Times New Roman" w:hAnsi="Times New Roman" w:cs="Times New Roman"/>
          <w:sz w:val="22"/>
          <w:szCs w:val="22"/>
        </w:rPr>
        <w:t xml:space="preserve"> kuna</w:t>
      </w:r>
      <w:bookmarkEnd w:id="28"/>
      <w:r w:rsidRPr="00B51031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6B7DAC5" w14:textId="77777777" w:rsidR="00451EC5" w:rsidRPr="00B51031" w:rsidRDefault="00451EC5" w:rsidP="00451EC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6507469" w14:textId="14624B36" w:rsidR="00451EC5" w:rsidRPr="00B51031" w:rsidRDefault="00451EC5" w:rsidP="00B51031">
      <w:pPr>
        <w:spacing w:after="24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30" w:name="_Hlk51073129"/>
      <w:r w:rsidRPr="00B51031">
        <w:rPr>
          <w:rFonts w:ascii="Times New Roman" w:hAnsi="Times New Roman" w:cs="Times New Roman"/>
          <w:sz w:val="22"/>
          <w:szCs w:val="22"/>
        </w:rPr>
        <w:t>Sukladno članku 91. stavku 2. Zakona o komunalnom gospodarstvu (</w:t>
      </w:r>
      <w:r w:rsidR="00913FCA" w:rsidRPr="00B51031">
        <w:rPr>
          <w:sz w:val="22"/>
          <w:szCs w:val="22"/>
        </w:rPr>
        <w:t xml:space="preserve">Narodne novine, </w:t>
      </w:r>
      <w:r w:rsidRPr="00B51031">
        <w:rPr>
          <w:rFonts w:ascii="Times New Roman" w:hAnsi="Times New Roman" w:cs="Times New Roman"/>
          <w:sz w:val="22"/>
          <w:szCs w:val="22"/>
        </w:rPr>
        <w:t>broj: 68/18., 110/18.- Odluka US RH i 32/20.),</w:t>
      </w:r>
      <w:bookmarkEnd w:id="30"/>
      <w:r w:rsidRPr="00B51031">
        <w:rPr>
          <w:rFonts w:ascii="Times New Roman" w:hAnsi="Times New Roman" w:cs="Times New Roman"/>
          <w:sz w:val="22"/>
          <w:szCs w:val="22"/>
        </w:rPr>
        <w:t xml:space="preserve"> planirano je </w:t>
      </w:r>
      <w:r w:rsidR="009E07E9">
        <w:rPr>
          <w:rFonts w:ascii="Times New Roman" w:hAnsi="Times New Roman" w:cs="Times New Roman"/>
          <w:sz w:val="22"/>
          <w:szCs w:val="22"/>
        </w:rPr>
        <w:fldChar w:fldCharType="begin"/>
      </w:r>
      <w:r w:rsidR="009E07E9">
        <w:rPr>
          <w:rFonts w:ascii="Times New Roman" w:hAnsi="Times New Roman" w:cs="Times New Roman"/>
          <w:sz w:val="22"/>
          <w:szCs w:val="22"/>
        </w:rPr>
        <w:instrText xml:space="preserve"> =SUM(ABOVE) </w:instrText>
      </w:r>
      <w:r w:rsidR="009E07E9">
        <w:rPr>
          <w:rFonts w:ascii="Times New Roman" w:hAnsi="Times New Roman" w:cs="Times New Roman"/>
          <w:sz w:val="22"/>
          <w:szCs w:val="22"/>
        </w:rPr>
        <w:fldChar w:fldCharType="separate"/>
      </w:r>
      <w:r w:rsidR="009E07E9">
        <w:rPr>
          <w:rFonts w:ascii="Times New Roman" w:hAnsi="Times New Roman" w:cs="Times New Roman"/>
          <w:noProof/>
          <w:sz w:val="22"/>
          <w:szCs w:val="22"/>
        </w:rPr>
        <w:t>4.640.825</w:t>
      </w:r>
      <w:r w:rsidR="009E07E9">
        <w:rPr>
          <w:rFonts w:ascii="Times New Roman" w:hAnsi="Times New Roman" w:cs="Times New Roman"/>
          <w:sz w:val="22"/>
          <w:szCs w:val="22"/>
        </w:rPr>
        <w:fldChar w:fldCharType="end"/>
      </w:r>
      <w:r w:rsidR="009E07E9">
        <w:rPr>
          <w:rFonts w:ascii="Times New Roman" w:hAnsi="Times New Roman" w:cs="Times New Roman"/>
          <w:sz w:val="22"/>
          <w:szCs w:val="22"/>
        </w:rPr>
        <w:t xml:space="preserve">,00 </w:t>
      </w:r>
      <w:r w:rsidRPr="00B51031">
        <w:rPr>
          <w:rFonts w:ascii="Times New Roman" w:hAnsi="Times New Roman" w:cs="Times New Roman"/>
          <w:sz w:val="22"/>
          <w:szCs w:val="22"/>
        </w:rPr>
        <w:t>kuna (od ukupno planiranih 10.</w:t>
      </w:r>
      <w:r w:rsidR="009E07E9">
        <w:rPr>
          <w:rFonts w:ascii="Times New Roman" w:hAnsi="Times New Roman" w:cs="Times New Roman"/>
          <w:sz w:val="22"/>
          <w:szCs w:val="22"/>
        </w:rPr>
        <w:t>857</w:t>
      </w:r>
      <w:r w:rsidRPr="00B51031">
        <w:rPr>
          <w:rFonts w:ascii="Times New Roman" w:hAnsi="Times New Roman" w:cs="Times New Roman"/>
          <w:sz w:val="22"/>
          <w:szCs w:val="22"/>
        </w:rPr>
        <w:t>.</w:t>
      </w:r>
      <w:r w:rsidR="009E07E9">
        <w:rPr>
          <w:rFonts w:ascii="Times New Roman" w:hAnsi="Times New Roman" w:cs="Times New Roman"/>
          <w:sz w:val="22"/>
          <w:szCs w:val="22"/>
        </w:rPr>
        <w:t>043</w:t>
      </w:r>
      <w:r w:rsidRPr="00B51031">
        <w:rPr>
          <w:rFonts w:ascii="Times New Roman" w:hAnsi="Times New Roman" w:cs="Times New Roman"/>
          <w:sz w:val="22"/>
          <w:szCs w:val="22"/>
        </w:rPr>
        <w:t>,00 kuna komunalne naknade</w:t>
      </w:r>
      <w:r w:rsidR="009E07E9">
        <w:rPr>
          <w:rFonts w:ascii="Times New Roman" w:hAnsi="Times New Roman" w:cs="Times New Roman"/>
          <w:sz w:val="22"/>
          <w:szCs w:val="22"/>
        </w:rPr>
        <w:t xml:space="preserve"> i rezultata iz 2021.godine</w:t>
      </w:r>
      <w:r w:rsidRPr="00B51031">
        <w:rPr>
          <w:rFonts w:ascii="Times New Roman" w:hAnsi="Times New Roman" w:cs="Times New Roman"/>
          <w:sz w:val="22"/>
          <w:szCs w:val="22"/>
        </w:rPr>
        <w:t>) upotrijebiti za radove na objektima predškolskog, školskog, zdravstvenog i socijalnog sadržaja, te za financiranje, građenje i održavanje javnih građevina sportske i kulturne namjene u vlasništvu Grada Požege prema podacima iz tablice u privitku:</w:t>
      </w:r>
    </w:p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669"/>
        <w:gridCol w:w="1027"/>
        <w:gridCol w:w="5578"/>
        <w:gridCol w:w="1466"/>
        <w:gridCol w:w="1466"/>
      </w:tblGrid>
      <w:tr w:rsidR="00CA21C4" w:rsidRPr="00B51031" w14:paraId="5F5A470A" w14:textId="77777777" w:rsidTr="00284B4C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D34CE5" w14:textId="77777777" w:rsidR="00CA21C4" w:rsidRPr="00B51031" w:rsidRDefault="00CA21C4" w:rsidP="00284B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Red.br.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39D9EB" w14:textId="77777777" w:rsidR="00CA21C4" w:rsidRPr="00B51031" w:rsidRDefault="00CA21C4" w:rsidP="00284B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Pozicija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69AEFE" w14:textId="77777777" w:rsidR="00CA21C4" w:rsidRPr="00B51031" w:rsidRDefault="00CA21C4" w:rsidP="00284B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Projekt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AF69A" w14:textId="77777777" w:rsidR="00CA21C4" w:rsidRPr="00B51031" w:rsidRDefault="00CA21C4" w:rsidP="00284B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Iznos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(kn)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68DA" w14:textId="77777777" w:rsidR="00CA21C4" w:rsidRPr="00B51031" w:rsidRDefault="00CA21C4" w:rsidP="00284B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14B4">
              <w:rPr>
                <w:rFonts w:ascii="Times New Roman" w:hAnsi="Times New Roman" w:cs="Times New Roman"/>
                <w:sz w:val="22"/>
                <w:szCs w:val="22"/>
              </w:rPr>
              <w:t>Iznos I. rebalans (kn)</w:t>
            </w:r>
          </w:p>
        </w:tc>
      </w:tr>
      <w:tr w:rsidR="00CA21C4" w:rsidRPr="00B51031" w14:paraId="156CD1C5" w14:textId="77777777" w:rsidTr="00284B4C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642E4A" w14:textId="77777777" w:rsidR="00CA21C4" w:rsidRPr="00B51031" w:rsidRDefault="00CA21C4" w:rsidP="00284B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5096B1" w14:textId="77777777" w:rsidR="00CA21C4" w:rsidRPr="00B51031" w:rsidRDefault="00CA21C4" w:rsidP="00284B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R0569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B1B48F" w14:textId="77777777" w:rsidR="00CA21C4" w:rsidRPr="00B51031" w:rsidRDefault="00CA21C4" w:rsidP="00284B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Ceste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88487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1.022.500,00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0F9D1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1.022.500,00</w:t>
            </w:r>
          </w:p>
        </w:tc>
      </w:tr>
      <w:tr w:rsidR="00CA21C4" w:rsidRPr="00B51031" w14:paraId="734B234E" w14:textId="77777777" w:rsidTr="00284B4C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B83C60" w14:textId="77777777" w:rsidR="00CA21C4" w:rsidRPr="00B51031" w:rsidRDefault="00CA21C4" w:rsidP="00284B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F0DF21" w14:textId="77777777" w:rsidR="00CA21C4" w:rsidRPr="00B51031" w:rsidRDefault="00CA21C4" w:rsidP="00284B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R0570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ACCDEE" w14:textId="77777777" w:rsidR="00CA21C4" w:rsidRPr="00B51031" w:rsidRDefault="00CA21C4" w:rsidP="00284B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Prometnice – dodatna ulaganja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na građevinskim objektima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4EE3E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694.000,00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47EA3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582.782,00</w:t>
            </w:r>
          </w:p>
        </w:tc>
      </w:tr>
      <w:tr w:rsidR="00CA21C4" w:rsidRPr="00B51031" w14:paraId="2ABF53BA" w14:textId="77777777" w:rsidTr="00284B4C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965D5A" w14:textId="77777777" w:rsidR="00CA21C4" w:rsidRPr="00B51031" w:rsidRDefault="00CA21C4" w:rsidP="00284B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87FC78" w14:textId="77777777" w:rsidR="00CA21C4" w:rsidRPr="00B51031" w:rsidRDefault="00CA21C4" w:rsidP="00284B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R1832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ED58F6" w14:textId="77777777" w:rsidR="00CA21C4" w:rsidRPr="00B51031" w:rsidRDefault="00CA21C4" w:rsidP="00284B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Mostovi – dodatna ulaganja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na građevinskim objektima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ADF9D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250.000,00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14275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305.000,00</w:t>
            </w:r>
          </w:p>
        </w:tc>
      </w:tr>
      <w:tr w:rsidR="00CA21C4" w:rsidRPr="00B51031" w14:paraId="22F03B14" w14:textId="77777777" w:rsidTr="00284B4C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FBDC84" w14:textId="77777777" w:rsidR="00CA21C4" w:rsidRPr="00B51031" w:rsidRDefault="00CA21C4" w:rsidP="00284B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47748B" w14:textId="77777777" w:rsidR="00CA21C4" w:rsidRPr="00B51031" w:rsidRDefault="00CA21C4" w:rsidP="00284B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R1833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4EC200" w14:textId="77777777" w:rsidR="00CA21C4" w:rsidRPr="00B51031" w:rsidRDefault="00CA21C4" w:rsidP="00284B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Potporni zidovi - dodatna ulaganja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na građevinskim objektima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55B1C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5043C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</w:tr>
      <w:tr w:rsidR="00CA21C4" w:rsidRPr="00B51031" w14:paraId="6C7B4ABB" w14:textId="77777777" w:rsidTr="00284B4C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1745F7" w14:textId="77777777" w:rsidR="00CA21C4" w:rsidRPr="00B51031" w:rsidRDefault="00CA21C4" w:rsidP="00284B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E4192B" w14:textId="77777777" w:rsidR="00CA21C4" w:rsidRPr="00B51031" w:rsidRDefault="00CA21C4" w:rsidP="00284B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R0574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A64F3B" w14:textId="77777777" w:rsidR="00CA21C4" w:rsidRPr="00B51031" w:rsidRDefault="00CA21C4" w:rsidP="00284B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Izgradnja javne rasvjete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A3E48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600.000,00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444AC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CA21C4" w:rsidRPr="00B51031" w14:paraId="4AEF2319" w14:textId="77777777" w:rsidTr="00284B4C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EED661" w14:textId="77777777" w:rsidR="00CA21C4" w:rsidRPr="00B51031" w:rsidRDefault="00CA21C4" w:rsidP="00284B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A3172F" w14:textId="77777777" w:rsidR="00CA21C4" w:rsidRPr="00B51031" w:rsidRDefault="00CA21C4" w:rsidP="00284B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R1968-2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BD5F03" w14:textId="77777777" w:rsidR="00CA21C4" w:rsidRPr="00B51031" w:rsidRDefault="00CA21C4" w:rsidP="00284B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 xml:space="preserve">Dodatna ulaganja na građevinskim objektima-Izgradnja </w:t>
            </w:r>
            <w:proofErr w:type="spellStart"/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infrast</w:t>
            </w:r>
            <w:proofErr w:type="spellEnd"/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. u pod. zoni.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2B028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200.000,00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CE5F8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50.000,00</w:t>
            </w:r>
          </w:p>
        </w:tc>
      </w:tr>
      <w:tr w:rsidR="00CA21C4" w:rsidRPr="00B51031" w14:paraId="5F149EB2" w14:textId="77777777" w:rsidTr="00284B4C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226546" w14:textId="77777777" w:rsidR="00CA21C4" w:rsidRPr="00B51031" w:rsidRDefault="00CA21C4" w:rsidP="00284B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941D8C" w14:textId="77777777" w:rsidR="00CA21C4" w:rsidRPr="00B51031" w:rsidRDefault="00CA21C4" w:rsidP="00284B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R2648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3E6C02" w14:textId="77777777" w:rsidR="00CA21C4" w:rsidRPr="00B51031" w:rsidRDefault="00CA21C4" w:rsidP="00284B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Uređenje dječjeg  igrališta – ostale usluge tekućeg i investicijskog održavanja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274FF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150.000,00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F469C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190.000,00</w:t>
            </w:r>
          </w:p>
        </w:tc>
      </w:tr>
      <w:tr w:rsidR="00CA21C4" w:rsidRPr="00B51031" w14:paraId="323298CE" w14:textId="77777777" w:rsidTr="00284B4C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18EC34" w14:textId="77777777" w:rsidR="00CA21C4" w:rsidRPr="00B51031" w:rsidRDefault="00CA21C4" w:rsidP="00284B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2A630E" w14:textId="77777777" w:rsidR="00CA21C4" w:rsidRPr="00B51031" w:rsidRDefault="00CA21C4" w:rsidP="00284B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R0585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26D399" w14:textId="77777777" w:rsidR="00CA21C4" w:rsidRPr="00B51031" w:rsidRDefault="00CA21C4" w:rsidP="00284B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Uređenje dječjeg  igrališta - oprema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0614F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150.000,00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1ED8A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150.000,00</w:t>
            </w:r>
          </w:p>
        </w:tc>
      </w:tr>
      <w:tr w:rsidR="00CA21C4" w:rsidRPr="00B51031" w14:paraId="5B163FBA" w14:textId="77777777" w:rsidTr="00284B4C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1CF039" w14:textId="77777777" w:rsidR="00CA21C4" w:rsidRPr="00B51031" w:rsidRDefault="00CA21C4" w:rsidP="00284B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38AF4C" w14:textId="77777777" w:rsidR="00CA21C4" w:rsidRPr="00B51031" w:rsidRDefault="00CA21C4" w:rsidP="00284B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R0587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A9C25C" w14:textId="77777777" w:rsidR="00CA21C4" w:rsidRPr="00B51031" w:rsidRDefault="00CA21C4" w:rsidP="00284B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Sportski objekti – dodatna ulaganja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235C4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300.000,00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55AB9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300.000,00</w:t>
            </w:r>
          </w:p>
        </w:tc>
      </w:tr>
      <w:tr w:rsidR="00CA21C4" w:rsidRPr="00B51031" w14:paraId="6A7345BF" w14:textId="77777777" w:rsidTr="00284B4C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979836" w14:textId="77777777" w:rsidR="00CA21C4" w:rsidRPr="00B51031" w:rsidRDefault="00CA21C4" w:rsidP="00284B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B7410E" w14:textId="77777777" w:rsidR="00CA21C4" w:rsidRPr="00B51031" w:rsidRDefault="00CA21C4" w:rsidP="00284B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R0592-1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47B697" w14:textId="77777777" w:rsidR="00CA21C4" w:rsidRPr="00B51031" w:rsidRDefault="00CA21C4" w:rsidP="00284B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Društveni domovi – dodatna ulaganja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4861C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9D668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A21C4" w:rsidRPr="00B51031" w14:paraId="5DD85E82" w14:textId="77777777" w:rsidTr="00284B4C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4794CA" w14:textId="77777777" w:rsidR="00CA21C4" w:rsidRPr="00B51031" w:rsidRDefault="00CA21C4" w:rsidP="00284B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23F282" w14:textId="77777777" w:rsidR="00CA21C4" w:rsidRPr="00B51031" w:rsidRDefault="00CA21C4" w:rsidP="00284B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R1028-4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1B3900" w14:textId="77777777" w:rsidR="00CA21C4" w:rsidRPr="00B51031" w:rsidRDefault="00CA21C4" w:rsidP="00284B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Poslovni i stambeni prostori – dodatna ulaganja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66B53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01D13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A21C4" w:rsidRPr="00B51031" w14:paraId="5633C873" w14:textId="77777777" w:rsidTr="00284B4C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AE7DC3" w14:textId="77777777" w:rsidR="00CA21C4" w:rsidRPr="00B51031" w:rsidRDefault="00CA21C4" w:rsidP="00284B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1B8831" w14:textId="77777777" w:rsidR="00CA21C4" w:rsidRPr="00B51031" w:rsidRDefault="00CA21C4" w:rsidP="00284B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R1325-3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449E4A" w14:textId="77777777" w:rsidR="00CA21C4" w:rsidRPr="00B51031" w:rsidRDefault="00CA21C4" w:rsidP="00284B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Sportsko-rekreacijski centar Požega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9323B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50.000,00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8E7DD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50.000,00</w:t>
            </w:r>
          </w:p>
        </w:tc>
      </w:tr>
      <w:tr w:rsidR="00CA21C4" w:rsidRPr="00B51031" w14:paraId="1632FF63" w14:textId="77777777" w:rsidTr="00284B4C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9DC257" w14:textId="77777777" w:rsidR="00CA21C4" w:rsidRPr="00B51031" w:rsidRDefault="00CA21C4" w:rsidP="00284B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353FED" w14:textId="77777777" w:rsidR="00CA21C4" w:rsidRPr="00B51031" w:rsidRDefault="00CA21C4" w:rsidP="00284B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R0599-3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E2230B" w14:textId="77777777" w:rsidR="00CA21C4" w:rsidRPr="00B51031" w:rsidRDefault="00CA21C4" w:rsidP="00284B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Geodetsko katastarske usluge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71C76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45.000,00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BAEF1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A21C4" w:rsidRPr="00B51031" w14:paraId="7CE5B80B" w14:textId="77777777" w:rsidTr="00284B4C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7C3668" w14:textId="77777777" w:rsidR="00CA21C4" w:rsidRPr="00B51031" w:rsidRDefault="00CA21C4" w:rsidP="00284B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400B85" w14:textId="77777777" w:rsidR="00CA21C4" w:rsidRPr="00B51031" w:rsidRDefault="00CA21C4" w:rsidP="00284B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R0672-2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06E20D" w14:textId="77777777" w:rsidR="00CA21C4" w:rsidRPr="00B51031" w:rsidRDefault="00CA21C4" w:rsidP="00284B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Ostale intelektualne usluge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B0CC7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5F21B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A21C4" w:rsidRPr="00B51031" w14:paraId="5451962C" w14:textId="77777777" w:rsidTr="00284B4C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D26DB8" w14:textId="77777777" w:rsidR="00CA21C4" w:rsidRPr="00B51031" w:rsidRDefault="00CA21C4" w:rsidP="00284B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C7D8BB" w14:textId="77777777" w:rsidR="00CA21C4" w:rsidRPr="00B51031" w:rsidRDefault="00CA21C4" w:rsidP="00284B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R1271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D229D8" w14:textId="77777777" w:rsidR="00CA21C4" w:rsidRPr="00B51031" w:rsidRDefault="00CA21C4" w:rsidP="00284B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Energetski certifikati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C07E1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40.000,00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7165B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40.000,00</w:t>
            </w:r>
          </w:p>
        </w:tc>
      </w:tr>
      <w:tr w:rsidR="00CA21C4" w:rsidRPr="00B51031" w14:paraId="070863D7" w14:textId="77777777" w:rsidTr="00284B4C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FAEC3A" w14:textId="77777777" w:rsidR="00CA21C4" w:rsidRPr="00B51031" w:rsidRDefault="00CA21C4" w:rsidP="00284B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454989" w14:textId="77777777" w:rsidR="00CA21C4" w:rsidRPr="00B51031" w:rsidRDefault="00CA21C4" w:rsidP="00284B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R2627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22C5CA" w14:textId="77777777" w:rsidR="00CA21C4" w:rsidRPr="00B51031" w:rsidRDefault="00CA21C4" w:rsidP="00284B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Ostale intelektualne usluge-zaštita na radu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AB8FE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28.500,00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79D40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28.500,00</w:t>
            </w:r>
          </w:p>
        </w:tc>
      </w:tr>
      <w:tr w:rsidR="00CA21C4" w:rsidRPr="00B51031" w14:paraId="35BF765C" w14:textId="77777777" w:rsidTr="00284B4C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EADC6F" w14:textId="77777777" w:rsidR="00CA21C4" w:rsidRPr="00B51031" w:rsidRDefault="00CA21C4" w:rsidP="00284B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178A68" w14:textId="77777777" w:rsidR="00CA21C4" w:rsidRPr="00B51031" w:rsidRDefault="00CA21C4" w:rsidP="00284B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R1042-2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2589D3" w14:textId="77777777" w:rsidR="00CA21C4" w:rsidRPr="00B51031" w:rsidRDefault="00CA21C4" w:rsidP="00284B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Prostorni planovi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55FE3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C413B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155.000,00</w:t>
            </w:r>
          </w:p>
        </w:tc>
      </w:tr>
      <w:tr w:rsidR="00CA21C4" w:rsidRPr="00B51031" w14:paraId="04E90F6C" w14:textId="77777777" w:rsidTr="00284B4C">
        <w:trPr>
          <w:trHeight w:val="195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D2C8011" w14:textId="77777777" w:rsidR="00CA21C4" w:rsidRPr="00B51031" w:rsidRDefault="00CA21C4" w:rsidP="00284B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F39BB14" w14:textId="77777777" w:rsidR="00CA21C4" w:rsidRPr="00B51031" w:rsidRDefault="00CA21C4" w:rsidP="00284B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R3983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4CAE33A" w14:textId="77777777" w:rsidR="00CA21C4" w:rsidRPr="00B51031" w:rsidRDefault="00CA21C4" w:rsidP="00284B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Ostali nespomenuti rashodi poslovanja-povrati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7C16BD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10.000,00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81355C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10.000,00</w:t>
            </w:r>
          </w:p>
        </w:tc>
      </w:tr>
      <w:tr w:rsidR="00CA21C4" w:rsidRPr="00B51031" w14:paraId="18861613" w14:textId="77777777" w:rsidTr="00284B4C">
        <w:trPr>
          <w:trHeight w:val="176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C016597" w14:textId="77777777" w:rsidR="00CA21C4" w:rsidRPr="00B51031" w:rsidRDefault="00CA21C4" w:rsidP="00284B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CA35D5F" w14:textId="77777777" w:rsidR="00CA21C4" w:rsidRPr="00B51031" w:rsidRDefault="00CA21C4" w:rsidP="00284B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R4251-1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241E7BF" w14:textId="77777777" w:rsidR="00CA21C4" w:rsidRPr="00B51031" w:rsidRDefault="00CA21C4" w:rsidP="00284B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Usluge tekućeg i investicijskog održavanja građevinskih objekata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6442E2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66B04B" w14:textId="77777777" w:rsidR="00CA21C4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</w:tr>
      <w:tr w:rsidR="00CA21C4" w:rsidRPr="00B51031" w14:paraId="589C087D" w14:textId="77777777" w:rsidTr="00284B4C">
        <w:trPr>
          <w:trHeight w:val="405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B098ECC" w14:textId="77777777" w:rsidR="00CA21C4" w:rsidRPr="00B51031" w:rsidRDefault="00CA21C4" w:rsidP="00284B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8B81547" w14:textId="77777777" w:rsidR="00CA21C4" w:rsidRPr="00B51031" w:rsidRDefault="00CA21C4" w:rsidP="00284B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R2666-1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91537A8" w14:textId="77777777" w:rsidR="00CA21C4" w:rsidRPr="00B51031" w:rsidRDefault="00CA21C4" w:rsidP="00284B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Usluge tekućeg i investicijskog održavanja građevinskih objekata- održavanje mjesnih domova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051354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C35B8C" w14:textId="77777777" w:rsidR="00CA21C4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</w:tr>
      <w:tr w:rsidR="00CA21C4" w:rsidRPr="00B51031" w14:paraId="3591A148" w14:textId="77777777" w:rsidTr="00284B4C">
        <w:trPr>
          <w:trHeight w:val="313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4FE7C33" w14:textId="77777777" w:rsidR="00CA21C4" w:rsidRDefault="00CA21C4" w:rsidP="00284B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1EF93BB" w14:textId="77777777" w:rsidR="00CA21C4" w:rsidRDefault="00CA21C4" w:rsidP="00284B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R4137-1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F0359A8" w14:textId="77777777" w:rsidR="00CA21C4" w:rsidRDefault="00CA21C4" w:rsidP="00284B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Mostovi – dodatna ulaganja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na građevinskim objektima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934B02" w14:textId="77777777" w:rsidR="00CA21C4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B188C7" w14:textId="77777777" w:rsidR="00CA21C4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857.043,00</w:t>
            </w:r>
          </w:p>
          <w:p w14:paraId="7CD940A3" w14:textId="77777777" w:rsidR="00CA21C4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21C4" w:rsidRPr="00B51031" w14:paraId="05D55153" w14:textId="77777777" w:rsidTr="00284B4C">
        <w:trPr>
          <w:trHeight w:val="177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EE50892" w14:textId="77777777" w:rsidR="00CA21C4" w:rsidRDefault="00CA21C4" w:rsidP="00284B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3869279" w14:textId="77777777" w:rsidR="00CA21C4" w:rsidRDefault="00CA21C4" w:rsidP="00284B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R2503-2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CADDFBB" w14:textId="77777777" w:rsidR="00CA21C4" w:rsidRPr="00B51031" w:rsidRDefault="00CA21C4" w:rsidP="00284B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Energetski učinkovita javna rasvjeta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6CF67B" w14:textId="77777777" w:rsidR="00CA21C4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3895BD" w14:textId="77777777" w:rsidR="00CA21C4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600.000,00</w:t>
            </w:r>
          </w:p>
        </w:tc>
      </w:tr>
      <w:tr w:rsidR="00CA21C4" w:rsidRPr="00B51031" w14:paraId="5541E1B2" w14:textId="77777777" w:rsidTr="00284B4C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9D9293" w14:textId="77777777" w:rsidR="00CA21C4" w:rsidRPr="00B51031" w:rsidRDefault="00CA21C4" w:rsidP="00284B4C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0CFECD" w14:textId="77777777" w:rsidR="00CA21C4" w:rsidRPr="00B51031" w:rsidRDefault="00CA21C4" w:rsidP="00284B4C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97B972" w14:textId="77777777" w:rsidR="00CA21C4" w:rsidRPr="00B51031" w:rsidRDefault="00CA21C4" w:rsidP="00284B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UKUPNO: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1FC03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Pr="00B51031">
              <w:rPr>
                <w:rFonts w:ascii="Times New Roman" w:hAnsi="Times New Roman" w:cs="Times New Roman"/>
                <w:sz w:val="22"/>
                <w:szCs w:val="22"/>
              </w:rPr>
              <w:instrText xml:space="preserve"> =SUM(ABOVE) </w:instrText>
            </w:r>
            <w:r w:rsidRPr="00B5103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51031">
              <w:rPr>
                <w:rFonts w:ascii="Times New Roman" w:hAnsi="Times New Roman" w:cs="Times New Roman"/>
                <w:noProof/>
                <w:sz w:val="22"/>
                <w:szCs w:val="22"/>
              </w:rPr>
              <w:t>4.040.000</w:t>
            </w:r>
            <w:r w:rsidRPr="00B5103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E08BD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4.640.825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</w:tbl>
    <w:p w14:paraId="003EA92C" w14:textId="66345008" w:rsidR="00956EB1" w:rsidRDefault="00956EB1" w:rsidP="00451EC5">
      <w:pPr>
        <w:suppressAutoHyphens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14:paraId="7FEF346B" w14:textId="77777777" w:rsidR="00956EB1" w:rsidRDefault="00956EB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48994015" w14:textId="77777777" w:rsidR="004E4782" w:rsidRPr="00B51031" w:rsidRDefault="004E4782" w:rsidP="004E4782">
      <w:pPr>
        <w:ind w:right="4536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noProof/>
          <w:sz w:val="22"/>
          <w:szCs w:val="22"/>
        </w:rPr>
        <w:lastRenderedPageBreak/>
        <w:drawing>
          <wp:inline distT="0" distB="0" distL="0" distR="0" wp14:anchorId="29F72EF5" wp14:editId="0AD13C35">
            <wp:extent cx="314325" cy="428625"/>
            <wp:effectExtent l="0" t="0" r="9525" b="9525"/>
            <wp:docPr id="1" name="Picture 18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8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C4E3B" w14:textId="77777777" w:rsidR="004E4782" w:rsidRPr="00B51031" w:rsidRDefault="004E4782" w:rsidP="004E4782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R  E  P  U  B  L  I  K  A    H  R  V  A  T  S  K  A</w:t>
      </w:r>
    </w:p>
    <w:p w14:paraId="3691F6CA" w14:textId="77777777" w:rsidR="004E4782" w:rsidRPr="00B51031" w:rsidRDefault="004E4782" w:rsidP="004E4782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POŽEŠKO-SLAVONSKA  ŽUPANIJA</w:t>
      </w:r>
    </w:p>
    <w:p w14:paraId="18B5768E" w14:textId="77777777" w:rsidR="004E4782" w:rsidRPr="00B51031" w:rsidRDefault="004E4782" w:rsidP="004E4782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noProof/>
          <w:sz w:val="22"/>
          <w:szCs w:val="22"/>
          <w:lang w:val="en-US"/>
        </w:rPr>
        <w:drawing>
          <wp:anchor distT="0" distB="0" distL="114300" distR="114300" simplePos="0" relativeHeight="251688960" behindDoc="0" locked="0" layoutInCell="1" allowOverlap="1" wp14:anchorId="17FF7082" wp14:editId="3D8BE7FE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" name="Picture 19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9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031">
        <w:rPr>
          <w:rFonts w:ascii="Times New Roman" w:hAnsi="Times New Roman" w:cs="Times New Roman"/>
          <w:sz w:val="22"/>
          <w:szCs w:val="22"/>
        </w:rPr>
        <w:t>GRAD  POŽEGA</w:t>
      </w:r>
    </w:p>
    <w:p w14:paraId="5BA56F92" w14:textId="77777777" w:rsidR="0064435E" w:rsidRPr="0064435E" w:rsidRDefault="0064435E" w:rsidP="0064435E">
      <w:pPr>
        <w:ind w:right="4536" w:firstLine="1134"/>
        <w:rPr>
          <w:rFonts w:ascii="Times New Roman" w:hAnsi="Times New Roman" w:cs="Times New Roman"/>
          <w:sz w:val="22"/>
          <w:szCs w:val="22"/>
        </w:rPr>
      </w:pPr>
      <w:r w:rsidRPr="0064435E">
        <w:rPr>
          <w:rFonts w:ascii="Times New Roman" w:hAnsi="Times New Roman" w:cs="Times New Roman"/>
          <w:sz w:val="22"/>
          <w:szCs w:val="22"/>
        </w:rPr>
        <w:t>Upravni odjel za komunalne</w:t>
      </w:r>
    </w:p>
    <w:p w14:paraId="6DD3235B" w14:textId="74B62541" w:rsidR="004E4782" w:rsidRPr="00B51031" w:rsidRDefault="0064435E" w:rsidP="0064435E">
      <w:pPr>
        <w:ind w:right="4536" w:firstLine="1276"/>
        <w:rPr>
          <w:rFonts w:ascii="Times New Roman" w:hAnsi="Times New Roman" w:cs="Times New Roman"/>
          <w:sz w:val="22"/>
          <w:szCs w:val="22"/>
        </w:rPr>
      </w:pPr>
      <w:r w:rsidRPr="0064435E">
        <w:rPr>
          <w:rFonts w:ascii="Times New Roman" w:hAnsi="Times New Roman" w:cs="Times New Roman"/>
          <w:sz w:val="22"/>
          <w:szCs w:val="22"/>
        </w:rPr>
        <w:t>djelatnosti i gospodarenje</w:t>
      </w:r>
    </w:p>
    <w:p w14:paraId="0708ABAC" w14:textId="77777777" w:rsidR="00DE40BA" w:rsidRDefault="00DE40BA" w:rsidP="004E4782">
      <w:pPr>
        <w:rPr>
          <w:rFonts w:ascii="Times New Roman" w:hAnsi="Times New Roman" w:cs="Times New Roman"/>
          <w:sz w:val="22"/>
          <w:szCs w:val="22"/>
        </w:rPr>
      </w:pPr>
    </w:p>
    <w:p w14:paraId="580053AB" w14:textId="76E695AB" w:rsidR="004E4782" w:rsidRPr="00B51031" w:rsidRDefault="004E4782" w:rsidP="004E4782">
      <w:pPr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KLASA: 021-05/21-02/10</w:t>
      </w:r>
    </w:p>
    <w:p w14:paraId="1F969978" w14:textId="4EAC7888" w:rsidR="004E4782" w:rsidRPr="00B51031" w:rsidRDefault="004E4782" w:rsidP="004E4782">
      <w:pPr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URBROJ: 2177</w:t>
      </w:r>
      <w:r>
        <w:rPr>
          <w:rFonts w:ascii="Times New Roman" w:hAnsi="Times New Roman" w:cs="Times New Roman"/>
          <w:sz w:val="22"/>
          <w:szCs w:val="22"/>
        </w:rPr>
        <w:t>-</w:t>
      </w:r>
      <w:r w:rsidRPr="00B51031">
        <w:rPr>
          <w:rFonts w:ascii="Times New Roman" w:hAnsi="Times New Roman" w:cs="Times New Roman"/>
          <w:sz w:val="22"/>
          <w:szCs w:val="22"/>
        </w:rPr>
        <w:t>1-0</w:t>
      </w:r>
      <w:r w:rsidR="0064435E">
        <w:rPr>
          <w:rFonts w:ascii="Times New Roman" w:hAnsi="Times New Roman" w:cs="Times New Roman"/>
          <w:sz w:val="22"/>
          <w:szCs w:val="22"/>
        </w:rPr>
        <w:t>7</w:t>
      </w:r>
      <w:r w:rsidRPr="00B51031">
        <w:rPr>
          <w:rFonts w:ascii="Times New Roman" w:hAnsi="Times New Roman" w:cs="Times New Roman"/>
          <w:sz w:val="22"/>
          <w:szCs w:val="22"/>
        </w:rPr>
        <w:t>/01-2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B51031">
        <w:rPr>
          <w:rFonts w:ascii="Times New Roman" w:hAnsi="Times New Roman" w:cs="Times New Roman"/>
          <w:sz w:val="22"/>
          <w:szCs w:val="22"/>
        </w:rPr>
        <w:t>-</w:t>
      </w:r>
      <w:r w:rsidR="0064435E">
        <w:rPr>
          <w:rFonts w:ascii="Times New Roman" w:hAnsi="Times New Roman" w:cs="Times New Roman"/>
          <w:sz w:val="22"/>
          <w:szCs w:val="22"/>
        </w:rPr>
        <w:t>7</w:t>
      </w:r>
    </w:p>
    <w:p w14:paraId="0656A3BF" w14:textId="2316C865" w:rsidR="004E4782" w:rsidRDefault="004E4782" w:rsidP="00956EB1">
      <w:pPr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Požega, </w:t>
      </w:r>
      <w:r w:rsidR="000C6480">
        <w:rPr>
          <w:sz w:val="22"/>
          <w:szCs w:val="22"/>
        </w:rPr>
        <w:t>16.</w:t>
      </w:r>
      <w:r w:rsidR="006D17DA">
        <w:rPr>
          <w:sz w:val="22"/>
          <w:szCs w:val="22"/>
        </w:rPr>
        <w:t xml:space="preserve"> </w:t>
      </w:r>
      <w:r w:rsidR="000C6480">
        <w:rPr>
          <w:sz w:val="22"/>
          <w:szCs w:val="22"/>
        </w:rPr>
        <w:t xml:space="preserve">svibnja </w:t>
      </w:r>
      <w:r>
        <w:rPr>
          <w:rFonts w:ascii="Times New Roman" w:hAnsi="Times New Roman" w:cs="Times New Roman"/>
          <w:sz w:val="22"/>
          <w:szCs w:val="22"/>
        </w:rPr>
        <w:t>2022</w:t>
      </w:r>
      <w:r w:rsidRPr="00B51031">
        <w:rPr>
          <w:rFonts w:ascii="Times New Roman" w:hAnsi="Times New Roman" w:cs="Times New Roman"/>
          <w:sz w:val="22"/>
          <w:szCs w:val="22"/>
        </w:rPr>
        <w:t>.</w:t>
      </w:r>
    </w:p>
    <w:p w14:paraId="3C127CE5" w14:textId="2C4E2B7E" w:rsidR="00956EB1" w:rsidRDefault="00956EB1" w:rsidP="00956EB1">
      <w:pPr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DE7537E" w14:textId="77777777" w:rsidR="00956EB1" w:rsidRPr="004E4782" w:rsidRDefault="00956EB1" w:rsidP="00956EB1">
      <w:pPr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3B1495F" w14:textId="78CE4C4D" w:rsidR="004E4782" w:rsidRDefault="004E4782" w:rsidP="00956EB1">
      <w:pPr>
        <w:suppressAutoHyphens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E4782">
        <w:rPr>
          <w:rFonts w:ascii="Times New Roman" w:hAnsi="Times New Roman" w:cs="Times New Roman"/>
          <w:sz w:val="22"/>
          <w:szCs w:val="22"/>
        </w:rPr>
        <w:t>GRADONAČELNIKU GRADA POŽEGE</w:t>
      </w:r>
    </w:p>
    <w:p w14:paraId="1D521F6F" w14:textId="77777777" w:rsidR="00956EB1" w:rsidRDefault="00956EB1" w:rsidP="00956EB1">
      <w:pPr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C593D99" w14:textId="1AFA3BCF" w:rsidR="004E4782" w:rsidRDefault="004E4782" w:rsidP="00956EB1">
      <w:pPr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CD5401B" w14:textId="77777777" w:rsidR="00956EB1" w:rsidRDefault="00956EB1" w:rsidP="00956EB1">
      <w:pPr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3FAD29A" w14:textId="613C23C3" w:rsidR="004E4782" w:rsidRDefault="004E4782" w:rsidP="00AC7526">
      <w:pPr>
        <w:suppressAutoHyphens/>
        <w:ind w:left="1134" w:hanging="1134"/>
        <w:rPr>
          <w:rFonts w:ascii="Times New Roman" w:hAnsi="Times New Roman" w:cs="Times New Roman"/>
          <w:sz w:val="22"/>
          <w:szCs w:val="22"/>
        </w:rPr>
      </w:pPr>
      <w:r w:rsidRPr="004E4782">
        <w:rPr>
          <w:rFonts w:ascii="Times New Roman" w:hAnsi="Times New Roman" w:cs="Times New Roman"/>
          <w:sz w:val="22"/>
          <w:szCs w:val="22"/>
        </w:rPr>
        <w:t>PREDMET: Prijedlog Odluke I. izmjeni Odluke o mjerilima i načinu rasporeda sredstava  komunalne naknade za komunalne djelatnosti za 202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4E4782">
        <w:rPr>
          <w:rFonts w:ascii="Times New Roman" w:hAnsi="Times New Roman" w:cs="Times New Roman"/>
          <w:sz w:val="22"/>
          <w:szCs w:val="22"/>
        </w:rPr>
        <w:t>. godinu</w:t>
      </w:r>
    </w:p>
    <w:p w14:paraId="5B34D6A4" w14:textId="0BEB2903" w:rsidR="004E4782" w:rsidRDefault="00AC7526" w:rsidP="00956EB1">
      <w:pPr>
        <w:pStyle w:val="Odlomakpopisa"/>
        <w:numPr>
          <w:ilvl w:val="0"/>
          <w:numId w:val="12"/>
        </w:numPr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dostavlja se</w:t>
      </w:r>
    </w:p>
    <w:p w14:paraId="57FF3A4C" w14:textId="32A19C33" w:rsidR="00AC7526" w:rsidRDefault="00AC7526" w:rsidP="00AC752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CF227F7" w14:textId="77777777" w:rsidR="00956EB1" w:rsidRPr="00B51031" w:rsidRDefault="00956EB1" w:rsidP="00AC752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399C515" w14:textId="77777777" w:rsidR="00885EB9" w:rsidRPr="00B51031" w:rsidRDefault="00885EB9" w:rsidP="00885EB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U skladu s Programom rada Upravnog odjela za komunalne djelatnosti i gospodarenje u 2022. godini i </w:t>
      </w:r>
      <w:r w:rsidRPr="00C8585D">
        <w:rPr>
          <w:rFonts w:ascii="Times New Roman" w:hAnsi="Times New Roman" w:cs="Times New Roman"/>
          <w:sz w:val="22"/>
          <w:szCs w:val="22"/>
        </w:rPr>
        <w:t>Prijedlogom I. izmjene Proračuna Grada Požege za 202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C8585D">
        <w:rPr>
          <w:rFonts w:ascii="Times New Roman" w:hAnsi="Times New Roman" w:cs="Times New Roman"/>
          <w:sz w:val="22"/>
          <w:szCs w:val="22"/>
        </w:rPr>
        <w:t xml:space="preserve">. godinu </w:t>
      </w:r>
      <w:r w:rsidRPr="00B51031">
        <w:rPr>
          <w:rFonts w:ascii="Times New Roman" w:hAnsi="Times New Roman" w:cs="Times New Roman"/>
          <w:sz w:val="22"/>
          <w:szCs w:val="22"/>
        </w:rPr>
        <w:t xml:space="preserve">2022. kojom je planirano ostvarenje prihoda od komunalne naknade u iznosu od 10.000.000,00 kuna, </w:t>
      </w:r>
      <w:r>
        <w:rPr>
          <w:rFonts w:ascii="Times New Roman" w:hAnsi="Times New Roman" w:cs="Times New Roman"/>
          <w:sz w:val="22"/>
          <w:szCs w:val="22"/>
        </w:rPr>
        <w:t xml:space="preserve">te zajedno s rezultatom komunalne naknade iz 2021.godine od 857.043,00 </w:t>
      </w:r>
      <w:r w:rsidRPr="00B51031">
        <w:rPr>
          <w:rFonts w:ascii="Times New Roman" w:hAnsi="Times New Roman" w:cs="Times New Roman"/>
          <w:sz w:val="22"/>
          <w:szCs w:val="22"/>
        </w:rPr>
        <w:t xml:space="preserve">predložena je Odluka o </w:t>
      </w:r>
      <w:r w:rsidRPr="00C8585D">
        <w:rPr>
          <w:rFonts w:ascii="Times New Roman" w:hAnsi="Times New Roman" w:cs="Times New Roman"/>
          <w:sz w:val="22"/>
          <w:szCs w:val="22"/>
        </w:rPr>
        <w:t xml:space="preserve">I. izmjeni Odluke </w:t>
      </w:r>
      <w:r>
        <w:rPr>
          <w:rFonts w:ascii="Times New Roman" w:hAnsi="Times New Roman" w:cs="Times New Roman"/>
          <w:sz w:val="22"/>
          <w:szCs w:val="22"/>
        </w:rPr>
        <w:t xml:space="preserve">o </w:t>
      </w:r>
      <w:r w:rsidRPr="00B51031">
        <w:rPr>
          <w:rFonts w:ascii="Times New Roman" w:hAnsi="Times New Roman" w:cs="Times New Roman"/>
          <w:sz w:val="22"/>
          <w:szCs w:val="22"/>
        </w:rPr>
        <w:t>mjerilima i načinu rasporeda sredstava komunalne naknade za komunalne djelatnosti za 2022. godinu, kako slijedi:</w:t>
      </w:r>
    </w:p>
    <w:p w14:paraId="6D2A9B8E" w14:textId="77777777" w:rsidR="00885EB9" w:rsidRPr="00B51031" w:rsidRDefault="00885EB9" w:rsidP="00885EB9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održavanje nerazvrstanih cesta i održavanje javnih površina na kojima nije dopušten promet motornim vozilima </w:t>
      </w:r>
      <w:r>
        <w:rPr>
          <w:rFonts w:ascii="Times New Roman" w:hAnsi="Times New Roman" w:cs="Times New Roman"/>
          <w:sz w:val="22"/>
          <w:szCs w:val="22"/>
        </w:rPr>
        <w:t>556</w:t>
      </w:r>
      <w:r w:rsidRPr="00B51031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218</w:t>
      </w:r>
      <w:r w:rsidRPr="00B51031">
        <w:rPr>
          <w:rFonts w:ascii="Times New Roman" w:hAnsi="Times New Roman" w:cs="Times New Roman"/>
          <w:sz w:val="22"/>
          <w:szCs w:val="22"/>
        </w:rPr>
        <w:t>,00 kuna</w:t>
      </w:r>
    </w:p>
    <w:p w14:paraId="169E8A34" w14:textId="77777777" w:rsidR="00885EB9" w:rsidRPr="00B51031" w:rsidRDefault="00885EB9" w:rsidP="00885EB9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održavanje građevina javne odvodnje oborinskih voda 220.000,00 kuna</w:t>
      </w:r>
    </w:p>
    <w:p w14:paraId="5B28AADB" w14:textId="77777777" w:rsidR="00885EB9" w:rsidRPr="00B51031" w:rsidRDefault="00885EB9" w:rsidP="00885EB9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održavanje javnih zelenih površina </w:t>
      </w:r>
      <w:r w:rsidRPr="00B51031">
        <w:rPr>
          <w:rFonts w:ascii="Times New Roman" w:eastAsia="Arial" w:hAnsi="Times New Roman" w:cs="Times New Roman"/>
          <w:sz w:val="22"/>
          <w:szCs w:val="22"/>
          <w:lang w:eastAsia="hr-HR"/>
        </w:rPr>
        <w:t>1.850.000,00 kuna</w:t>
      </w:r>
    </w:p>
    <w:p w14:paraId="422F75B7" w14:textId="77777777" w:rsidR="00885EB9" w:rsidRPr="00B51031" w:rsidRDefault="00885EB9" w:rsidP="00885EB9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održavanje čistoće javnih površina 800.000,00 kuna</w:t>
      </w:r>
    </w:p>
    <w:p w14:paraId="31C3C55F" w14:textId="77777777" w:rsidR="00885EB9" w:rsidRPr="00B51031" w:rsidRDefault="00885EB9" w:rsidP="00885EB9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ostale komunalne usluge - čišćenje deponija i </w:t>
      </w:r>
      <w:proofErr w:type="spellStart"/>
      <w:r w:rsidRPr="00B51031">
        <w:rPr>
          <w:rFonts w:ascii="Times New Roman" w:hAnsi="Times New Roman" w:cs="Times New Roman"/>
          <w:sz w:val="22"/>
          <w:szCs w:val="22"/>
        </w:rPr>
        <w:t>građ</w:t>
      </w:r>
      <w:proofErr w:type="spellEnd"/>
      <w:r w:rsidRPr="00B51031">
        <w:rPr>
          <w:rFonts w:ascii="Times New Roman" w:hAnsi="Times New Roman" w:cs="Times New Roman"/>
          <w:sz w:val="22"/>
          <w:szCs w:val="22"/>
        </w:rPr>
        <w:t>. parcela 100.000,00</w:t>
      </w:r>
    </w:p>
    <w:p w14:paraId="3E77A9D3" w14:textId="77777777" w:rsidR="00885EB9" w:rsidRPr="00B51031" w:rsidRDefault="00885EB9" w:rsidP="00885EB9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održavanje javne rasvjete 2.270.000,00 kuna</w:t>
      </w:r>
    </w:p>
    <w:p w14:paraId="0FBAD51A" w14:textId="77777777" w:rsidR="00885EB9" w:rsidRPr="00B51031" w:rsidRDefault="00885EB9" w:rsidP="00885EB9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51031">
        <w:rPr>
          <w:rFonts w:ascii="Times New Roman" w:eastAsia="Arial" w:hAnsi="Times New Roman" w:cs="Times New Roman"/>
          <w:sz w:val="22"/>
          <w:szCs w:val="22"/>
          <w:lang w:eastAsia="hr-HR"/>
        </w:rPr>
        <w:t>dezinfekcija, dezinsekcija, deratizacija 420.000,00</w:t>
      </w:r>
    </w:p>
    <w:p w14:paraId="0D8E0AEF" w14:textId="2754E85A" w:rsidR="00885EB9" w:rsidRDefault="00885EB9" w:rsidP="00885EB9">
      <w:pPr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Ukupno za radove održavanja planirano je utrošiti </w:t>
      </w:r>
      <w:r>
        <w:rPr>
          <w:rFonts w:ascii="Times New Roman" w:eastAsia="Arial" w:hAnsi="Times New Roman" w:cs="Times New Roman"/>
          <w:bCs/>
          <w:sz w:val="22"/>
          <w:szCs w:val="22"/>
          <w:lang w:eastAsia="hr-HR"/>
        </w:rPr>
        <w:fldChar w:fldCharType="begin"/>
      </w:r>
      <w:r>
        <w:rPr>
          <w:rFonts w:ascii="Times New Roman" w:eastAsia="Arial" w:hAnsi="Times New Roman" w:cs="Times New Roman"/>
          <w:bCs/>
          <w:sz w:val="22"/>
          <w:szCs w:val="22"/>
          <w:lang w:eastAsia="hr-HR"/>
        </w:rPr>
        <w:instrText xml:space="preserve"> =SUM(ABOVE) </w:instrText>
      </w:r>
      <w:r>
        <w:rPr>
          <w:rFonts w:ascii="Times New Roman" w:eastAsia="Arial" w:hAnsi="Times New Roman" w:cs="Times New Roman"/>
          <w:bCs/>
          <w:sz w:val="22"/>
          <w:szCs w:val="22"/>
          <w:lang w:eastAsia="hr-HR"/>
        </w:rPr>
        <w:fldChar w:fldCharType="separate"/>
      </w:r>
      <w:r>
        <w:rPr>
          <w:rFonts w:ascii="Times New Roman" w:eastAsia="Arial" w:hAnsi="Times New Roman" w:cs="Times New Roman"/>
          <w:bCs/>
          <w:noProof/>
          <w:sz w:val="22"/>
          <w:szCs w:val="22"/>
          <w:lang w:eastAsia="hr-HR"/>
        </w:rPr>
        <w:t>6.216.218</w:t>
      </w:r>
      <w:r>
        <w:rPr>
          <w:rFonts w:ascii="Times New Roman" w:eastAsia="Arial" w:hAnsi="Times New Roman" w:cs="Times New Roman"/>
          <w:bCs/>
          <w:sz w:val="22"/>
          <w:szCs w:val="22"/>
          <w:lang w:eastAsia="hr-HR"/>
        </w:rPr>
        <w:fldChar w:fldCharType="end"/>
      </w:r>
      <w:r>
        <w:rPr>
          <w:rFonts w:ascii="Times New Roman" w:eastAsia="Arial" w:hAnsi="Times New Roman" w:cs="Times New Roman"/>
          <w:bCs/>
          <w:sz w:val="22"/>
          <w:szCs w:val="22"/>
          <w:lang w:eastAsia="hr-HR"/>
        </w:rPr>
        <w:t>,00</w:t>
      </w:r>
      <w:r w:rsidRPr="00B51031">
        <w:rPr>
          <w:rFonts w:ascii="Times New Roman" w:eastAsia="Arial" w:hAnsi="Times New Roman" w:cs="Times New Roman"/>
          <w:bCs/>
          <w:sz w:val="22"/>
          <w:szCs w:val="22"/>
          <w:lang w:eastAsia="hr-HR"/>
        </w:rPr>
        <w:t>,00</w:t>
      </w:r>
      <w:r w:rsidRPr="00B51031">
        <w:rPr>
          <w:rFonts w:ascii="Times New Roman" w:hAnsi="Times New Roman" w:cs="Times New Roman"/>
          <w:sz w:val="22"/>
          <w:szCs w:val="22"/>
        </w:rPr>
        <w:t xml:space="preserve"> kuna. </w:t>
      </w:r>
    </w:p>
    <w:p w14:paraId="7F629B3C" w14:textId="77777777" w:rsidR="00885EB9" w:rsidRPr="00B51031" w:rsidRDefault="00885EB9" w:rsidP="00885EB9">
      <w:pPr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14:paraId="04EA4523" w14:textId="5B7C5BDB" w:rsidR="00885EB9" w:rsidRDefault="00885EB9" w:rsidP="00885EB9">
      <w:pPr>
        <w:spacing w:after="24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Sukladno članku 91. stavku 2. Zakona o komunalnom gospodarstvu (</w:t>
      </w:r>
      <w:r w:rsidRPr="00B51031">
        <w:rPr>
          <w:sz w:val="22"/>
          <w:szCs w:val="22"/>
        </w:rPr>
        <w:t xml:space="preserve">Narodne novine, </w:t>
      </w:r>
      <w:r w:rsidRPr="00B51031">
        <w:rPr>
          <w:rFonts w:ascii="Times New Roman" w:hAnsi="Times New Roman" w:cs="Times New Roman"/>
          <w:sz w:val="22"/>
          <w:szCs w:val="22"/>
        </w:rPr>
        <w:t xml:space="preserve">broj: 68/18., 110/18.- Odluka US RH i 32/20.), planirano je </w:t>
      </w:r>
      <w:r>
        <w:rPr>
          <w:rFonts w:ascii="Times New Roman" w:hAnsi="Times New Roman" w:cs="Times New Roman"/>
          <w:sz w:val="22"/>
          <w:szCs w:val="22"/>
        </w:rPr>
        <w:fldChar w:fldCharType="begin"/>
      </w:r>
      <w:r>
        <w:rPr>
          <w:rFonts w:ascii="Times New Roman" w:hAnsi="Times New Roman" w:cs="Times New Roman"/>
          <w:sz w:val="22"/>
          <w:szCs w:val="22"/>
        </w:rPr>
        <w:instrText xml:space="preserve"> =SUM(ABOVE) </w:instrText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4.640.825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,00 </w:t>
      </w:r>
      <w:r w:rsidRPr="00B51031">
        <w:rPr>
          <w:rFonts w:ascii="Times New Roman" w:hAnsi="Times New Roman" w:cs="Times New Roman"/>
          <w:sz w:val="22"/>
          <w:szCs w:val="22"/>
        </w:rPr>
        <w:t>kuna (od ukupno planiranih 10.</w:t>
      </w:r>
      <w:r>
        <w:rPr>
          <w:rFonts w:ascii="Times New Roman" w:hAnsi="Times New Roman" w:cs="Times New Roman"/>
          <w:sz w:val="22"/>
          <w:szCs w:val="22"/>
        </w:rPr>
        <w:t>857</w:t>
      </w:r>
      <w:r w:rsidRPr="00B51031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043</w:t>
      </w:r>
      <w:r w:rsidRPr="00B51031">
        <w:rPr>
          <w:rFonts w:ascii="Times New Roman" w:hAnsi="Times New Roman" w:cs="Times New Roman"/>
          <w:sz w:val="22"/>
          <w:szCs w:val="22"/>
        </w:rPr>
        <w:t>,00 kuna komunalne naknade</w:t>
      </w:r>
      <w:r>
        <w:rPr>
          <w:rFonts w:ascii="Times New Roman" w:hAnsi="Times New Roman" w:cs="Times New Roman"/>
          <w:sz w:val="22"/>
          <w:szCs w:val="22"/>
        </w:rPr>
        <w:t xml:space="preserve"> i rezultata iz 2021.godine</w:t>
      </w:r>
      <w:r w:rsidRPr="00B51031">
        <w:rPr>
          <w:rFonts w:ascii="Times New Roman" w:hAnsi="Times New Roman" w:cs="Times New Roman"/>
          <w:sz w:val="22"/>
          <w:szCs w:val="22"/>
        </w:rPr>
        <w:t>) upotrijebiti za radove na objektima predškolskog, školskog, zdravstvenog i socijalnog sadržaja, te za financiranje, građenje i održavanje javnih građevina sportske i kulturne namjene u vlasništvu Grada Požege prema podacima iz tablice u privitku:</w:t>
      </w:r>
    </w:p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669"/>
        <w:gridCol w:w="1027"/>
        <w:gridCol w:w="5578"/>
        <w:gridCol w:w="1466"/>
        <w:gridCol w:w="1466"/>
      </w:tblGrid>
      <w:tr w:rsidR="00CA21C4" w:rsidRPr="00B51031" w14:paraId="2635AD84" w14:textId="77777777" w:rsidTr="00284B4C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45EB2F" w14:textId="77777777" w:rsidR="00CA21C4" w:rsidRPr="00B51031" w:rsidRDefault="00CA21C4" w:rsidP="00284B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Red.br.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5C664E" w14:textId="77777777" w:rsidR="00CA21C4" w:rsidRPr="00B51031" w:rsidRDefault="00CA21C4" w:rsidP="00284B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Pozicija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CD9E79" w14:textId="77777777" w:rsidR="00CA21C4" w:rsidRPr="00B51031" w:rsidRDefault="00CA21C4" w:rsidP="00284B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Projekt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53D29" w14:textId="77777777" w:rsidR="00CA21C4" w:rsidRPr="00B51031" w:rsidRDefault="00CA21C4" w:rsidP="00284B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Iznos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(kn)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0006" w14:textId="77777777" w:rsidR="00CA21C4" w:rsidRPr="00B51031" w:rsidRDefault="00CA21C4" w:rsidP="00284B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14B4">
              <w:rPr>
                <w:rFonts w:ascii="Times New Roman" w:hAnsi="Times New Roman" w:cs="Times New Roman"/>
                <w:sz w:val="22"/>
                <w:szCs w:val="22"/>
              </w:rPr>
              <w:t>Iznos I. rebalans (kn)</w:t>
            </w:r>
          </w:p>
        </w:tc>
      </w:tr>
      <w:tr w:rsidR="00CA21C4" w:rsidRPr="00B51031" w14:paraId="54DF68F4" w14:textId="77777777" w:rsidTr="00284B4C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4E686F" w14:textId="77777777" w:rsidR="00CA21C4" w:rsidRPr="00B51031" w:rsidRDefault="00CA21C4" w:rsidP="00284B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094F19" w14:textId="77777777" w:rsidR="00CA21C4" w:rsidRPr="00B51031" w:rsidRDefault="00CA21C4" w:rsidP="00284B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R0569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2C7E20" w14:textId="77777777" w:rsidR="00CA21C4" w:rsidRPr="00B51031" w:rsidRDefault="00CA21C4" w:rsidP="00284B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Ceste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F57D4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1.022.500,00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967CA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1.022.500,00</w:t>
            </w:r>
          </w:p>
        </w:tc>
      </w:tr>
      <w:tr w:rsidR="00CA21C4" w:rsidRPr="00B51031" w14:paraId="5995AA3C" w14:textId="77777777" w:rsidTr="00284B4C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CA37CD" w14:textId="77777777" w:rsidR="00CA21C4" w:rsidRPr="00B51031" w:rsidRDefault="00CA21C4" w:rsidP="00284B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CB812B" w14:textId="77777777" w:rsidR="00CA21C4" w:rsidRPr="00B51031" w:rsidRDefault="00CA21C4" w:rsidP="00284B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R0570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275CB0" w14:textId="77777777" w:rsidR="00CA21C4" w:rsidRPr="00B51031" w:rsidRDefault="00CA21C4" w:rsidP="00284B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Prometnice – dodatna ulaganja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na građevinskim objektima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B8E67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694.000,00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2BD50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582.782,00</w:t>
            </w:r>
          </w:p>
        </w:tc>
      </w:tr>
      <w:tr w:rsidR="00CA21C4" w:rsidRPr="00B51031" w14:paraId="0F274D13" w14:textId="77777777" w:rsidTr="00284B4C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B0A985" w14:textId="77777777" w:rsidR="00CA21C4" w:rsidRPr="00B51031" w:rsidRDefault="00CA21C4" w:rsidP="00284B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643878" w14:textId="77777777" w:rsidR="00CA21C4" w:rsidRPr="00B51031" w:rsidRDefault="00CA21C4" w:rsidP="00284B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R1832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D735AC" w14:textId="77777777" w:rsidR="00CA21C4" w:rsidRPr="00B51031" w:rsidRDefault="00CA21C4" w:rsidP="00284B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Mostovi – dodatna ulaganja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na građevinskim objektima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2FEC6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250.000,00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4ABFF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305.000,00</w:t>
            </w:r>
          </w:p>
        </w:tc>
      </w:tr>
      <w:tr w:rsidR="00CA21C4" w:rsidRPr="00B51031" w14:paraId="60056E63" w14:textId="77777777" w:rsidTr="00284B4C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49A0E" w14:textId="77777777" w:rsidR="00CA21C4" w:rsidRPr="00B51031" w:rsidRDefault="00CA21C4" w:rsidP="00284B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570838" w14:textId="77777777" w:rsidR="00CA21C4" w:rsidRPr="00B51031" w:rsidRDefault="00CA21C4" w:rsidP="00284B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R1833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E30D03" w14:textId="77777777" w:rsidR="00CA21C4" w:rsidRPr="00B51031" w:rsidRDefault="00CA21C4" w:rsidP="00284B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Potporni zidovi - dodatna ulaganja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na građevinskim objektima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6D634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43F84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</w:tr>
      <w:tr w:rsidR="00CA21C4" w:rsidRPr="00B51031" w14:paraId="087C81E4" w14:textId="77777777" w:rsidTr="00284B4C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68B816" w14:textId="77777777" w:rsidR="00CA21C4" w:rsidRPr="00B51031" w:rsidRDefault="00CA21C4" w:rsidP="00284B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6B01F5" w14:textId="77777777" w:rsidR="00CA21C4" w:rsidRPr="00B51031" w:rsidRDefault="00CA21C4" w:rsidP="00284B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R0574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36BEF1" w14:textId="77777777" w:rsidR="00CA21C4" w:rsidRPr="00B51031" w:rsidRDefault="00CA21C4" w:rsidP="00284B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Izgradnja javne rasvjete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7DA1A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600.000,00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6D3EA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CA21C4" w:rsidRPr="00B51031" w14:paraId="7FFC7546" w14:textId="77777777" w:rsidTr="00284B4C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8FBF0D" w14:textId="77777777" w:rsidR="00CA21C4" w:rsidRPr="00B51031" w:rsidRDefault="00CA21C4" w:rsidP="00284B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A12A8B" w14:textId="77777777" w:rsidR="00CA21C4" w:rsidRPr="00B51031" w:rsidRDefault="00CA21C4" w:rsidP="00284B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R1968-2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E9E1A5" w14:textId="77777777" w:rsidR="00CA21C4" w:rsidRPr="00B51031" w:rsidRDefault="00CA21C4" w:rsidP="00284B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 xml:space="preserve">Dodatna ulaganja na građevinskim objektima-Izgradnja </w:t>
            </w:r>
            <w:proofErr w:type="spellStart"/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infrast</w:t>
            </w:r>
            <w:proofErr w:type="spellEnd"/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. u pod. zoni.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27E43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200.000,00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2ABFA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50.000,00</w:t>
            </w:r>
          </w:p>
        </w:tc>
      </w:tr>
      <w:tr w:rsidR="00CA21C4" w:rsidRPr="00B51031" w14:paraId="0AB84294" w14:textId="77777777" w:rsidTr="00284B4C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2C0E5F" w14:textId="77777777" w:rsidR="00CA21C4" w:rsidRPr="00B51031" w:rsidRDefault="00CA21C4" w:rsidP="00284B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300371" w14:textId="77777777" w:rsidR="00CA21C4" w:rsidRPr="00B51031" w:rsidRDefault="00CA21C4" w:rsidP="00284B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R2648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00D0FA" w14:textId="77777777" w:rsidR="00CA21C4" w:rsidRPr="00B51031" w:rsidRDefault="00CA21C4" w:rsidP="00284B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Uređenje dječjeg  igrališta – ostale usluge tekućeg i investicijskog održavanja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DF93D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150.000,00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F5AB9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190.000,00</w:t>
            </w:r>
          </w:p>
        </w:tc>
      </w:tr>
      <w:tr w:rsidR="00CA21C4" w:rsidRPr="00B51031" w14:paraId="017AC166" w14:textId="77777777" w:rsidTr="00284B4C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DED34C" w14:textId="77777777" w:rsidR="00CA21C4" w:rsidRPr="00B51031" w:rsidRDefault="00CA21C4" w:rsidP="00284B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5CF8E7" w14:textId="77777777" w:rsidR="00CA21C4" w:rsidRPr="00B51031" w:rsidRDefault="00CA21C4" w:rsidP="00284B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R0585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C59E26" w14:textId="77777777" w:rsidR="00CA21C4" w:rsidRPr="00B51031" w:rsidRDefault="00CA21C4" w:rsidP="00284B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Uređenje dječjeg  igrališta - oprema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0BE51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150.000,00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21134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150.000,00</w:t>
            </w:r>
          </w:p>
        </w:tc>
      </w:tr>
      <w:tr w:rsidR="00CA21C4" w:rsidRPr="00B51031" w14:paraId="3E50C0DC" w14:textId="77777777" w:rsidTr="00284B4C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5A20CC" w14:textId="77777777" w:rsidR="00CA21C4" w:rsidRPr="00B51031" w:rsidRDefault="00CA21C4" w:rsidP="00284B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A91B88" w14:textId="77777777" w:rsidR="00CA21C4" w:rsidRPr="00B51031" w:rsidRDefault="00CA21C4" w:rsidP="00284B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R0587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922B84" w14:textId="77777777" w:rsidR="00CA21C4" w:rsidRPr="00B51031" w:rsidRDefault="00CA21C4" w:rsidP="00284B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Sportski objekti – dodatna ulaganja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C2B23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300.000,00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FC2CB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300.000,00</w:t>
            </w:r>
          </w:p>
        </w:tc>
      </w:tr>
      <w:tr w:rsidR="00CA21C4" w:rsidRPr="00B51031" w14:paraId="1AAE6086" w14:textId="77777777" w:rsidTr="00284B4C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038CF7" w14:textId="77777777" w:rsidR="00CA21C4" w:rsidRPr="00B51031" w:rsidRDefault="00CA21C4" w:rsidP="00284B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43BFCB" w14:textId="77777777" w:rsidR="00CA21C4" w:rsidRPr="00B51031" w:rsidRDefault="00CA21C4" w:rsidP="00284B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R0592-1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217CFA" w14:textId="77777777" w:rsidR="00CA21C4" w:rsidRPr="00B51031" w:rsidRDefault="00CA21C4" w:rsidP="00284B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Društveni domovi – dodatna ulaganja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45F6F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DEC47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A21C4" w:rsidRPr="00B51031" w14:paraId="76B25F0A" w14:textId="77777777" w:rsidTr="00284B4C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B9AA8E" w14:textId="77777777" w:rsidR="00CA21C4" w:rsidRPr="00B51031" w:rsidRDefault="00CA21C4" w:rsidP="00284B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D0D411" w14:textId="77777777" w:rsidR="00CA21C4" w:rsidRPr="00B51031" w:rsidRDefault="00CA21C4" w:rsidP="00284B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R1028-4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6458C9" w14:textId="77777777" w:rsidR="00CA21C4" w:rsidRPr="00B51031" w:rsidRDefault="00CA21C4" w:rsidP="00284B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Poslovni i stambeni prostori – dodatna ulaganja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ECADF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99B2A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A21C4" w:rsidRPr="00B51031" w14:paraId="6B6B9AA7" w14:textId="77777777" w:rsidTr="00284B4C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F4F918" w14:textId="77777777" w:rsidR="00CA21C4" w:rsidRPr="00B51031" w:rsidRDefault="00CA21C4" w:rsidP="00284B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04EE4D" w14:textId="77777777" w:rsidR="00CA21C4" w:rsidRPr="00B51031" w:rsidRDefault="00CA21C4" w:rsidP="00284B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R1325-3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36DEFB" w14:textId="77777777" w:rsidR="00CA21C4" w:rsidRPr="00B51031" w:rsidRDefault="00CA21C4" w:rsidP="00284B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Sportsko-rekreacijski centar Požega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5294F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50.000,00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EABA5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50.000,00</w:t>
            </w:r>
          </w:p>
        </w:tc>
      </w:tr>
      <w:tr w:rsidR="00CA21C4" w:rsidRPr="00B51031" w14:paraId="1C684C0B" w14:textId="77777777" w:rsidTr="00284B4C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18DDF9" w14:textId="77777777" w:rsidR="00CA21C4" w:rsidRPr="00B51031" w:rsidRDefault="00CA21C4" w:rsidP="00284B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08631D" w14:textId="77777777" w:rsidR="00CA21C4" w:rsidRPr="00B51031" w:rsidRDefault="00CA21C4" w:rsidP="00284B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R0599-3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CF1838" w14:textId="77777777" w:rsidR="00CA21C4" w:rsidRPr="00B51031" w:rsidRDefault="00CA21C4" w:rsidP="00284B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Geodetsko katastarske usluge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0D729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45.000,00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B304A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A21C4" w:rsidRPr="00B51031" w14:paraId="3A589FD5" w14:textId="77777777" w:rsidTr="00284B4C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3A0E92" w14:textId="77777777" w:rsidR="00CA21C4" w:rsidRPr="00B51031" w:rsidRDefault="00CA21C4" w:rsidP="00284B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4DE94F" w14:textId="77777777" w:rsidR="00CA21C4" w:rsidRPr="00B51031" w:rsidRDefault="00CA21C4" w:rsidP="00284B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R0672-2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FC2F40" w14:textId="77777777" w:rsidR="00CA21C4" w:rsidRPr="00B51031" w:rsidRDefault="00CA21C4" w:rsidP="00284B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Ostale intelektualne usluge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D82E3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33A18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A21C4" w:rsidRPr="00B51031" w14:paraId="5B3DAFA2" w14:textId="77777777" w:rsidTr="00284B4C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F8849E" w14:textId="77777777" w:rsidR="00CA21C4" w:rsidRPr="00B51031" w:rsidRDefault="00CA21C4" w:rsidP="00284B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04A438" w14:textId="77777777" w:rsidR="00CA21C4" w:rsidRPr="00B51031" w:rsidRDefault="00CA21C4" w:rsidP="00284B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R1271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1CFE3E" w14:textId="77777777" w:rsidR="00CA21C4" w:rsidRPr="00B51031" w:rsidRDefault="00CA21C4" w:rsidP="00284B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Energetski certifikati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25AC8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40.000,00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15E5C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40.000,00</w:t>
            </w:r>
          </w:p>
        </w:tc>
      </w:tr>
      <w:tr w:rsidR="00CA21C4" w:rsidRPr="00B51031" w14:paraId="4E7881F7" w14:textId="77777777" w:rsidTr="00284B4C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87CD3D" w14:textId="77777777" w:rsidR="00CA21C4" w:rsidRPr="00B51031" w:rsidRDefault="00CA21C4" w:rsidP="00284B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D992DF" w14:textId="77777777" w:rsidR="00CA21C4" w:rsidRPr="00B51031" w:rsidRDefault="00CA21C4" w:rsidP="00284B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R2627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E45C91" w14:textId="77777777" w:rsidR="00CA21C4" w:rsidRPr="00B51031" w:rsidRDefault="00CA21C4" w:rsidP="00284B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Ostale intelektualne usluge-zaštita na radu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FDB34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28.500,00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91A08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28.500,00</w:t>
            </w:r>
          </w:p>
        </w:tc>
      </w:tr>
      <w:tr w:rsidR="00CA21C4" w:rsidRPr="00B51031" w14:paraId="2B1F0A4A" w14:textId="77777777" w:rsidTr="00284B4C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1ED180" w14:textId="77777777" w:rsidR="00CA21C4" w:rsidRPr="00B51031" w:rsidRDefault="00CA21C4" w:rsidP="00284B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57DD23" w14:textId="77777777" w:rsidR="00CA21C4" w:rsidRPr="00B51031" w:rsidRDefault="00CA21C4" w:rsidP="00284B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R1042-2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CB660C" w14:textId="77777777" w:rsidR="00CA21C4" w:rsidRPr="00B51031" w:rsidRDefault="00CA21C4" w:rsidP="00284B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Prostorni planovi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6DCE2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4B420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155.000,00</w:t>
            </w:r>
          </w:p>
        </w:tc>
      </w:tr>
      <w:tr w:rsidR="00CA21C4" w:rsidRPr="00B51031" w14:paraId="2248A64F" w14:textId="77777777" w:rsidTr="00284B4C">
        <w:trPr>
          <w:trHeight w:val="195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0DA8A7A" w14:textId="77777777" w:rsidR="00CA21C4" w:rsidRPr="00B51031" w:rsidRDefault="00CA21C4" w:rsidP="00284B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AFF631B" w14:textId="77777777" w:rsidR="00CA21C4" w:rsidRPr="00B51031" w:rsidRDefault="00CA21C4" w:rsidP="00284B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R3983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289D527" w14:textId="77777777" w:rsidR="00CA21C4" w:rsidRPr="00B51031" w:rsidRDefault="00CA21C4" w:rsidP="00284B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Ostali nespomenuti rashodi poslovanja-povrati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C32AE9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10.000,00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51FC4B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10.000,00</w:t>
            </w:r>
          </w:p>
        </w:tc>
      </w:tr>
      <w:tr w:rsidR="00CA21C4" w:rsidRPr="00B51031" w14:paraId="7BC99454" w14:textId="77777777" w:rsidTr="00284B4C">
        <w:trPr>
          <w:trHeight w:val="176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820EF1A" w14:textId="77777777" w:rsidR="00CA21C4" w:rsidRPr="00B51031" w:rsidRDefault="00CA21C4" w:rsidP="00284B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281A073" w14:textId="77777777" w:rsidR="00CA21C4" w:rsidRPr="00B51031" w:rsidRDefault="00CA21C4" w:rsidP="00284B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R4251-1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1F513C0" w14:textId="77777777" w:rsidR="00CA21C4" w:rsidRPr="00B51031" w:rsidRDefault="00CA21C4" w:rsidP="00284B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Usluge tekućeg i investicijskog održavanja građevinskih objekata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037A86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806C5B" w14:textId="77777777" w:rsidR="00CA21C4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</w:tr>
      <w:tr w:rsidR="00CA21C4" w:rsidRPr="00B51031" w14:paraId="713EAA45" w14:textId="77777777" w:rsidTr="00284B4C">
        <w:trPr>
          <w:trHeight w:val="405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F4C6056" w14:textId="77777777" w:rsidR="00CA21C4" w:rsidRPr="00B51031" w:rsidRDefault="00CA21C4" w:rsidP="00284B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018ACF8" w14:textId="77777777" w:rsidR="00CA21C4" w:rsidRPr="00B51031" w:rsidRDefault="00CA21C4" w:rsidP="00284B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R2666-1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DB064F6" w14:textId="77777777" w:rsidR="00CA21C4" w:rsidRPr="00B51031" w:rsidRDefault="00CA21C4" w:rsidP="00284B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Usluge tekućeg i investicijskog održavanja građevinskih objekata- održavanje mjesnih domova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1DF40E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2889E4" w14:textId="77777777" w:rsidR="00CA21C4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</w:tr>
      <w:tr w:rsidR="00CA21C4" w:rsidRPr="00B51031" w14:paraId="1F72A3BA" w14:textId="77777777" w:rsidTr="00284B4C">
        <w:trPr>
          <w:trHeight w:val="313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C170CFC" w14:textId="77777777" w:rsidR="00CA21C4" w:rsidRDefault="00CA21C4" w:rsidP="00284B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B59D305" w14:textId="77777777" w:rsidR="00CA21C4" w:rsidRDefault="00CA21C4" w:rsidP="00284B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R4137-1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0015ED9" w14:textId="77777777" w:rsidR="00CA21C4" w:rsidRDefault="00CA21C4" w:rsidP="00284B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Mostovi – dodatna ulaganja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na građevinskim objektima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A0AABB" w14:textId="77777777" w:rsidR="00CA21C4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C2CA88" w14:textId="77777777" w:rsidR="00CA21C4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857.043,00</w:t>
            </w:r>
          </w:p>
          <w:p w14:paraId="38E0B453" w14:textId="77777777" w:rsidR="00CA21C4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21C4" w:rsidRPr="00B51031" w14:paraId="4885FAEE" w14:textId="77777777" w:rsidTr="00284B4C">
        <w:trPr>
          <w:trHeight w:val="177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BFFECAB" w14:textId="77777777" w:rsidR="00CA21C4" w:rsidRDefault="00CA21C4" w:rsidP="00284B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4270448" w14:textId="77777777" w:rsidR="00CA21C4" w:rsidRDefault="00CA21C4" w:rsidP="00284B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R2503-2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7DC25C9" w14:textId="77777777" w:rsidR="00CA21C4" w:rsidRPr="00B51031" w:rsidRDefault="00CA21C4" w:rsidP="00284B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Energetski učinkovita javna rasvjeta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A24B96" w14:textId="77777777" w:rsidR="00CA21C4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3AA2D8" w14:textId="77777777" w:rsidR="00CA21C4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600.000,00</w:t>
            </w:r>
          </w:p>
        </w:tc>
      </w:tr>
      <w:tr w:rsidR="00CA21C4" w:rsidRPr="00B51031" w14:paraId="258BD1C6" w14:textId="77777777" w:rsidTr="00284B4C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F85AB8" w14:textId="77777777" w:rsidR="00CA21C4" w:rsidRPr="00B51031" w:rsidRDefault="00CA21C4" w:rsidP="00284B4C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BD3204" w14:textId="77777777" w:rsidR="00CA21C4" w:rsidRPr="00B51031" w:rsidRDefault="00CA21C4" w:rsidP="00284B4C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348FE1" w14:textId="77777777" w:rsidR="00CA21C4" w:rsidRPr="00B51031" w:rsidRDefault="00CA21C4" w:rsidP="00284B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UKUPNO: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08F12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1031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Pr="00B51031">
              <w:rPr>
                <w:rFonts w:ascii="Times New Roman" w:hAnsi="Times New Roman" w:cs="Times New Roman"/>
                <w:sz w:val="22"/>
                <w:szCs w:val="22"/>
              </w:rPr>
              <w:instrText xml:space="preserve"> =SUM(ABOVE) </w:instrText>
            </w:r>
            <w:r w:rsidRPr="00B5103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51031">
              <w:rPr>
                <w:rFonts w:ascii="Times New Roman" w:hAnsi="Times New Roman" w:cs="Times New Roman"/>
                <w:noProof/>
                <w:sz w:val="22"/>
                <w:szCs w:val="22"/>
              </w:rPr>
              <w:t>4.040.000</w:t>
            </w:r>
            <w:r w:rsidRPr="00B5103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51031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D6155" w14:textId="77777777" w:rsidR="00CA21C4" w:rsidRPr="00B51031" w:rsidRDefault="00CA21C4" w:rsidP="00284B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4.640.825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</w:tbl>
    <w:p w14:paraId="044996AD" w14:textId="77777777" w:rsidR="00AC7526" w:rsidRDefault="00AC7526" w:rsidP="00956EB1">
      <w:pPr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7034A2A" w14:textId="1FC0CDA9" w:rsidR="00AC7526" w:rsidRDefault="00AC7526" w:rsidP="00956EB1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C7526">
        <w:rPr>
          <w:rFonts w:ascii="Times New Roman" w:hAnsi="Times New Roman" w:cs="Times New Roman"/>
          <w:sz w:val="22"/>
          <w:szCs w:val="22"/>
        </w:rPr>
        <w:t xml:space="preserve">U privitku dopisa dostavljamo </w:t>
      </w:r>
      <w:r w:rsidR="00415058">
        <w:rPr>
          <w:rFonts w:ascii="Times New Roman" w:hAnsi="Times New Roman" w:cs="Times New Roman"/>
          <w:sz w:val="22"/>
          <w:szCs w:val="22"/>
        </w:rPr>
        <w:t>V</w:t>
      </w:r>
      <w:r w:rsidRPr="00AC7526">
        <w:rPr>
          <w:rFonts w:ascii="Times New Roman" w:hAnsi="Times New Roman" w:cs="Times New Roman"/>
          <w:sz w:val="22"/>
          <w:szCs w:val="22"/>
        </w:rPr>
        <w:t>am na razmatranje Prijedlog Odluke o I. izmjeni Odluke o mjerilima i načinu rasporeda sredstava komunalne naknade za komunalne djelatnosti za 202</w:t>
      </w:r>
      <w:r w:rsidR="00415058">
        <w:rPr>
          <w:rFonts w:ascii="Times New Roman" w:hAnsi="Times New Roman" w:cs="Times New Roman"/>
          <w:sz w:val="22"/>
          <w:szCs w:val="22"/>
        </w:rPr>
        <w:t>2</w:t>
      </w:r>
      <w:r w:rsidRPr="00AC7526">
        <w:rPr>
          <w:rFonts w:ascii="Times New Roman" w:hAnsi="Times New Roman" w:cs="Times New Roman"/>
          <w:sz w:val="22"/>
          <w:szCs w:val="22"/>
        </w:rPr>
        <w:t>. godinu, te predlažemo da isti prihvatite i predložite Gradskom vijeću na usvajanje</w:t>
      </w:r>
      <w:r w:rsidR="000C6480">
        <w:rPr>
          <w:rFonts w:ascii="Times New Roman" w:hAnsi="Times New Roman" w:cs="Times New Roman"/>
          <w:sz w:val="22"/>
          <w:szCs w:val="22"/>
        </w:rPr>
        <w:t>.</w:t>
      </w:r>
    </w:p>
    <w:p w14:paraId="308E7B2A" w14:textId="26F7E38D" w:rsidR="00AC7526" w:rsidRDefault="00AC7526" w:rsidP="00956EB1">
      <w:pPr>
        <w:suppressAutoHyphens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EE15C43" w14:textId="77777777" w:rsidR="00956EB1" w:rsidRDefault="00956EB1" w:rsidP="00956EB1">
      <w:pPr>
        <w:suppressAutoHyphens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C8CD5D4" w14:textId="77777777" w:rsidR="00AC7526" w:rsidRPr="00AC7526" w:rsidRDefault="00AC7526" w:rsidP="00AC7526">
      <w:pPr>
        <w:suppressAutoHyphens/>
        <w:ind w:right="708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bidi="ar-SA"/>
        </w:rPr>
      </w:pPr>
      <w:r w:rsidRPr="00AC752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bidi="ar-SA"/>
        </w:rPr>
        <w:t>PROČELNICA:</w:t>
      </w:r>
    </w:p>
    <w:p w14:paraId="01F3EDF3" w14:textId="77777777" w:rsidR="00AC7526" w:rsidRPr="00AC7526" w:rsidRDefault="00AC7526" w:rsidP="00AC7526">
      <w:pPr>
        <w:suppressAutoHyphens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bidi="ar-SA"/>
        </w:rPr>
      </w:pPr>
      <w:r w:rsidRPr="00AC752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bidi="ar-SA"/>
        </w:rPr>
        <w:t xml:space="preserve">Andreja Menđel, </w:t>
      </w:r>
      <w:proofErr w:type="spellStart"/>
      <w:r w:rsidRPr="00AC752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bidi="ar-SA"/>
        </w:rPr>
        <w:t>mag.ing.aedif</w:t>
      </w:r>
      <w:proofErr w:type="spellEnd"/>
      <w:r w:rsidRPr="00AC752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bidi="ar-SA"/>
        </w:rPr>
        <w:t>.</w:t>
      </w:r>
    </w:p>
    <w:p w14:paraId="28D3E1B3" w14:textId="51E74E44" w:rsidR="00F10011" w:rsidRDefault="00F10011" w:rsidP="00AC7526">
      <w:pPr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bidi="ar-SA"/>
        </w:rPr>
      </w:pPr>
    </w:p>
    <w:p w14:paraId="31B26A95" w14:textId="24AFB4D7" w:rsidR="00956EB1" w:rsidRDefault="00956EB1" w:rsidP="00AC7526">
      <w:pPr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bidi="ar-SA"/>
        </w:rPr>
      </w:pPr>
    </w:p>
    <w:p w14:paraId="03B9665D" w14:textId="7A98B17C" w:rsidR="00956EB1" w:rsidRDefault="00956EB1" w:rsidP="00AC7526">
      <w:pPr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bidi="ar-SA"/>
        </w:rPr>
      </w:pPr>
    </w:p>
    <w:p w14:paraId="0885289C" w14:textId="77777777" w:rsidR="00956EB1" w:rsidRDefault="00956EB1" w:rsidP="00AC7526">
      <w:pPr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bidi="ar-SA"/>
        </w:rPr>
      </w:pPr>
    </w:p>
    <w:p w14:paraId="4DC5DA63" w14:textId="3A57EB65" w:rsidR="00956EB1" w:rsidRDefault="00956EB1" w:rsidP="00AC7526">
      <w:pPr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bidi="ar-SA"/>
        </w:rPr>
      </w:pPr>
    </w:p>
    <w:p w14:paraId="59EE5CF4" w14:textId="77777777" w:rsidR="00956EB1" w:rsidRDefault="00956EB1" w:rsidP="00AC7526">
      <w:pPr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bidi="ar-SA"/>
        </w:rPr>
      </w:pPr>
    </w:p>
    <w:p w14:paraId="3641FF33" w14:textId="77777777" w:rsidR="00F10011" w:rsidRDefault="00F10011" w:rsidP="00AC7526">
      <w:pPr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bidi="ar-SA"/>
        </w:rPr>
      </w:pPr>
    </w:p>
    <w:p w14:paraId="7B074D46" w14:textId="1CE82976" w:rsidR="00AC7526" w:rsidRPr="00AC7526" w:rsidRDefault="00AC7526" w:rsidP="00AC7526">
      <w:pPr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bidi="ar-SA"/>
        </w:rPr>
      </w:pPr>
      <w:r w:rsidRPr="00AC752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bidi="ar-SA"/>
        </w:rPr>
        <w:t>U PRIVITKU:</w:t>
      </w:r>
    </w:p>
    <w:p w14:paraId="53228257" w14:textId="6DEF3352" w:rsidR="00AC7526" w:rsidRPr="00AC7526" w:rsidRDefault="00AC7526" w:rsidP="00AC7526">
      <w:pPr>
        <w:pStyle w:val="Odlomakpopisa"/>
        <w:numPr>
          <w:ilvl w:val="0"/>
          <w:numId w:val="13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AC7526">
        <w:rPr>
          <w:rFonts w:ascii="Times New Roman" w:hAnsi="Times New Roman" w:cs="Times New Roman"/>
          <w:sz w:val="22"/>
          <w:szCs w:val="22"/>
        </w:rPr>
        <w:t>Prijedlog Zaključka Gradonačelnika Grada Požege</w:t>
      </w:r>
    </w:p>
    <w:p w14:paraId="3874FD54" w14:textId="1A1C8A99" w:rsidR="00AC7526" w:rsidRPr="00AC7526" w:rsidRDefault="00AC7526" w:rsidP="00AC7526">
      <w:pPr>
        <w:pStyle w:val="Odlomakpopisa"/>
        <w:numPr>
          <w:ilvl w:val="0"/>
          <w:numId w:val="13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AC7526">
        <w:rPr>
          <w:rFonts w:ascii="Times New Roman" w:hAnsi="Times New Roman" w:cs="Times New Roman"/>
          <w:sz w:val="22"/>
          <w:szCs w:val="22"/>
        </w:rPr>
        <w:t>Prijedlog Odluke o I. izmjeni Odluke o mjerilima i načinu rasporeda sredstava komunalne naknade za komunalne djelatnosti za 202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AC7526">
        <w:rPr>
          <w:rFonts w:ascii="Times New Roman" w:hAnsi="Times New Roman" w:cs="Times New Roman"/>
          <w:sz w:val="22"/>
          <w:szCs w:val="22"/>
        </w:rPr>
        <w:t>. godinu</w:t>
      </w:r>
    </w:p>
    <w:p w14:paraId="2A169E22" w14:textId="57B04ABE" w:rsidR="00956EB1" w:rsidRDefault="00AC7526" w:rsidP="00956EB1">
      <w:pPr>
        <w:pStyle w:val="Odlomakpopisa"/>
        <w:numPr>
          <w:ilvl w:val="0"/>
          <w:numId w:val="13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AC7526">
        <w:rPr>
          <w:rFonts w:ascii="Times New Roman" w:hAnsi="Times New Roman" w:cs="Times New Roman"/>
          <w:sz w:val="22"/>
          <w:szCs w:val="22"/>
        </w:rPr>
        <w:t>Odluka o mjerilima i načinu rasporeda sredstava komunalne naknade za komunalne djelatnosti za 202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AC7526">
        <w:rPr>
          <w:rFonts w:ascii="Times New Roman" w:hAnsi="Times New Roman" w:cs="Times New Roman"/>
          <w:sz w:val="22"/>
          <w:szCs w:val="22"/>
        </w:rPr>
        <w:t xml:space="preserve">. godinu (Službene novine Grada Požege, broj: </w:t>
      </w:r>
      <w:r>
        <w:rPr>
          <w:rFonts w:ascii="Times New Roman" w:hAnsi="Times New Roman" w:cs="Times New Roman"/>
          <w:sz w:val="22"/>
          <w:szCs w:val="22"/>
        </w:rPr>
        <w:t>24/21</w:t>
      </w:r>
      <w:r w:rsidRPr="00AC7526">
        <w:rPr>
          <w:rFonts w:ascii="Times New Roman" w:hAnsi="Times New Roman" w:cs="Times New Roman"/>
          <w:sz w:val="22"/>
          <w:szCs w:val="22"/>
        </w:rPr>
        <w:t>.).</w:t>
      </w:r>
    </w:p>
    <w:p w14:paraId="21303829" w14:textId="77777777" w:rsidR="00956EB1" w:rsidRDefault="00956EB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1C108231" w14:textId="4AA4DB66" w:rsidR="004F6523" w:rsidRPr="00956EB1" w:rsidRDefault="004F6523" w:rsidP="004F6523">
      <w:pPr>
        <w:widowControl w:val="0"/>
        <w:suppressAutoHyphens/>
        <w:ind w:right="-2"/>
        <w:jc w:val="right"/>
        <w:rPr>
          <w:rFonts w:ascii="Times New Roman" w:eastAsia="Arial Unicode MS" w:hAnsi="Times New Roman" w:cs="Times New Roman"/>
          <w:b/>
          <w:bCs/>
          <w:i/>
          <w:iCs/>
          <w:color w:val="2F5496" w:themeColor="accent1" w:themeShade="BF"/>
          <w:kern w:val="2"/>
          <w:sz w:val="22"/>
          <w:szCs w:val="22"/>
          <w:u w:val="single"/>
          <w:lang w:eastAsia="hr-HR" w:bidi="ar-SA"/>
        </w:rPr>
      </w:pPr>
      <w:r w:rsidRPr="00956EB1">
        <w:rPr>
          <w:rFonts w:ascii="Times New Roman" w:eastAsia="Arial Unicode MS" w:hAnsi="Times New Roman" w:cs="Times New Roman"/>
          <w:b/>
          <w:bCs/>
          <w:i/>
          <w:iCs/>
          <w:color w:val="2F5496" w:themeColor="accent1" w:themeShade="BF"/>
          <w:kern w:val="2"/>
          <w:sz w:val="22"/>
          <w:szCs w:val="22"/>
          <w:u w:val="single"/>
          <w:lang w:eastAsia="hr-HR" w:bidi="ar-SA"/>
        </w:rPr>
        <w:lastRenderedPageBreak/>
        <w:t>Službene novine Grada Požege, broj: 24/21.</w:t>
      </w:r>
    </w:p>
    <w:p w14:paraId="0390452D" w14:textId="3EFA1BFD" w:rsidR="004F6523" w:rsidRPr="004F6523" w:rsidRDefault="004F6523" w:rsidP="004F6523">
      <w:pPr>
        <w:widowControl w:val="0"/>
        <w:suppressAutoHyphens/>
        <w:ind w:right="4536"/>
        <w:jc w:val="center"/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</w:pPr>
      <w:r w:rsidRPr="004F6523">
        <w:rPr>
          <w:rFonts w:ascii="Times New Roman" w:eastAsia="Arial Unicode MS" w:hAnsi="Times New Roman" w:cs="Times New Roman"/>
          <w:i/>
          <w:iCs/>
          <w:noProof/>
          <w:kern w:val="2"/>
          <w:sz w:val="22"/>
          <w:szCs w:val="22"/>
          <w:lang w:eastAsia="hr-HR" w:bidi="ar-SA"/>
        </w:rPr>
        <w:drawing>
          <wp:inline distT="0" distB="0" distL="0" distR="0" wp14:anchorId="4B84FF7C" wp14:editId="484A1449">
            <wp:extent cx="314325" cy="428625"/>
            <wp:effectExtent l="0" t="0" r="9525" b="9525"/>
            <wp:docPr id="46" name="Picture 24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24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A7257" w14:textId="77777777" w:rsidR="004F6523" w:rsidRPr="004F6523" w:rsidRDefault="004F6523" w:rsidP="004F6523">
      <w:pPr>
        <w:widowControl w:val="0"/>
        <w:suppressAutoHyphens/>
        <w:ind w:right="4677"/>
        <w:jc w:val="center"/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</w:pPr>
      <w:r w:rsidRPr="004F6523"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  <w:t>R  E  P  U  B  L  I  K  A    H  R  V  A  T  S  K  A</w:t>
      </w:r>
    </w:p>
    <w:p w14:paraId="1BC146C7" w14:textId="77777777" w:rsidR="004F6523" w:rsidRPr="004F6523" w:rsidRDefault="004F6523" w:rsidP="004F6523">
      <w:pPr>
        <w:widowControl w:val="0"/>
        <w:suppressAutoHyphens/>
        <w:ind w:right="4677"/>
        <w:jc w:val="center"/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</w:pPr>
      <w:r w:rsidRPr="004F6523"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  <w:t>POŽEŠKO-SLAVONSKA ŽUPANIJA</w:t>
      </w:r>
    </w:p>
    <w:p w14:paraId="60C50B98" w14:textId="77777777" w:rsidR="004F6523" w:rsidRPr="004F6523" w:rsidRDefault="004F6523" w:rsidP="004F6523">
      <w:pPr>
        <w:widowControl w:val="0"/>
        <w:suppressAutoHyphens/>
        <w:ind w:right="4677"/>
        <w:jc w:val="center"/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</w:pPr>
      <w:r w:rsidRPr="004F6523">
        <w:rPr>
          <w:rFonts w:ascii="Times New Roman" w:eastAsia="Arial Unicode MS" w:hAnsi="Times New Roman" w:cs="Times New Roman"/>
          <w:i/>
          <w:iCs/>
          <w:noProof/>
          <w:kern w:val="2"/>
          <w:sz w:val="22"/>
          <w:szCs w:val="22"/>
          <w:lang w:val="en-US" w:eastAsia="hr-HR" w:bidi="ar-SA"/>
        </w:rPr>
        <w:drawing>
          <wp:anchor distT="0" distB="0" distL="114300" distR="114300" simplePos="0" relativeHeight="251686912" behindDoc="0" locked="0" layoutInCell="1" allowOverlap="1" wp14:anchorId="5CF8FEFF" wp14:editId="575B6B9B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7" name="Picture 25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25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6523"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  <w:t>GRAD POŽEGA</w:t>
      </w:r>
    </w:p>
    <w:p w14:paraId="025AB51E" w14:textId="77777777" w:rsidR="004F6523" w:rsidRPr="004F6523" w:rsidRDefault="004F6523" w:rsidP="004F6523">
      <w:pPr>
        <w:widowControl w:val="0"/>
        <w:suppressAutoHyphens/>
        <w:ind w:right="4677"/>
        <w:jc w:val="center"/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</w:pPr>
      <w:r w:rsidRPr="004F6523"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  <w:t>GRADSKO VIJEĆE</w:t>
      </w:r>
    </w:p>
    <w:p w14:paraId="6CE2ECC7" w14:textId="77777777" w:rsidR="004F6523" w:rsidRPr="004F6523" w:rsidRDefault="004F6523" w:rsidP="004F6523">
      <w:pPr>
        <w:widowControl w:val="0"/>
        <w:suppressAutoHyphens/>
        <w:jc w:val="both"/>
        <w:rPr>
          <w:rFonts w:ascii="Times New Roman" w:eastAsia="Arial Unicode MS" w:hAnsi="Times New Roman" w:cs="Times New Roman"/>
          <w:bCs/>
          <w:i/>
          <w:iCs/>
          <w:kern w:val="2"/>
          <w:sz w:val="22"/>
          <w:szCs w:val="22"/>
          <w:lang w:eastAsia="hr-HR" w:bidi="ar-SA"/>
        </w:rPr>
      </w:pPr>
    </w:p>
    <w:p w14:paraId="58A286EE" w14:textId="77777777" w:rsidR="004F6523" w:rsidRPr="004F6523" w:rsidRDefault="004F6523" w:rsidP="004F6523">
      <w:pPr>
        <w:widowControl w:val="0"/>
        <w:suppressAutoHyphens/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</w:pPr>
      <w:r w:rsidRPr="004F6523"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  <w:t>KLASA: 021-05/21-02/10</w:t>
      </w:r>
    </w:p>
    <w:p w14:paraId="6E1F33F2" w14:textId="77777777" w:rsidR="004F6523" w:rsidRPr="004F6523" w:rsidRDefault="004F6523" w:rsidP="004F6523">
      <w:pPr>
        <w:widowControl w:val="0"/>
        <w:suppressAutoHyphens/>
        <w:jc w:val="both"/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</w:pPr>
      <w:r w:rsidRPr="004F6523"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  <w:t>URBROJ: 2177/01-02/01-21-1</w:t>
      </w:r>
    </w:p>
    <w:p w14:paraId="3E18C2CD" w14:textId="77777777" w:rsidR="004F6523" w:rsidRPr="004F6523" w:rsidRDefault="004F6523" w:rsidP="004F6523">
      <w:pPr>
        <w:widowControl w:val="0"/>
        <w:suppressAutoHyphens/>
        <w:jc w:val="both"/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</w:pPr>
      <w:r w:rsidRPr="004F6523"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  <w:t xml:space="preserve">Požega, 17. prosinca 2021. </w:t>
      </w:r>
    </w:p>
    <w:p w14:paraId="56F5FDED" w14:textId="77777777" w:rsidR="004F6523" w:rsidRPr="004F6523" w:rsidRDefault="004F6523" w:rsidP="004F6523">
      <w:pPr>
        <w:widowControl w:val="0"/>
        <w:suppressAutoHyphens/>
        <w:jc w:val="both"/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</w:pPr>
    </w:p>
    <w:p w14:paraId="361B4391" w14:textId="77777777" w:rsidR="004F6523" w:rsidRPr="004F6523" w:rsidRDefault="004F6523" w:rsidP="004F6523">
      <w:pPr>
        <w:widowControl w:val="0"/>
        <w:suppressAutoHyphens/>
        <w:ind w:firstLine="709"/>
        <w:jc w:val="both"/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</w:pPr>
      <w:r w:rsidRPr="004F6523"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  <w:t xml:space="preserve">Na temelju članka 91. stavka 2. Zakona o komunalnom gospodarstvu (Narodne novine, broj: 68/18., 110/18. - Odluka US RH i 32/20. - u nastavku teksta: Zakon) i članka 39. stavka 1. podstavka 3. Statuta Grada Požege (Službene novine Grada Požege, broj. 2/21.), Gradsko vijeće Grada Požege, na 7. sjednici održanoj, dana  17. prosinca 2021. godine, donosi </w:t>
      </w:r>
    </w:p>
    <w:p w14:paraId="4EFBDCAE" w14:textId="77777777" w:rsidR="004F6523" w:rsidRPr="004F6523" w:rsidRDefault="004F6523" w:rsidP="004F6523">
      <w:pPr>
        <w:widowControl w:val="0"/>
        <w:suppressAutoHyphens/>
        <w:jc w:val="both"/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</w:pPr>
    </w:p>
    <w:p w14:paraId="2F4DD23C" w14:textId="77777777" w:rsidR="004F6523" w:rsidRPr="004F6523" w:rsidRDefault="004F6523" w:rsidP="004F6523">
      <w:pPr>
        <w:widowControl w:val="0"/>
        <w:suppressAutoHyphens/>
        <w:jc w:val="center"/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</w:pPr>
      <w:r w:rsidRPr="004F6523"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  <w:t>ODLUKU</w:t>
      </w:r>
    </w:p>
    <w:p w14:paraId="57870529" w14:textId="77777777" w:rsidR="004F6523" w:rsidRPr="004F6523" w:rsidRDefault="004F6523" w:rsidP="004F6523">
      <w:pPr>
        <w:widowControl w:val="0"/>
        <w:suppressAutoHyphens/>
        <w:jc w:val="center"/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</w:pPr>
      <w:r w:rsidRPr="004F6523"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  <w:t xml:space="preserve">o mjerilima i načinu rasporeda sredstava komunalne naknade za komunalne djelatnosti </w:t>
      </w:r>
    </w:p>
    <w:p w14:paraId="71DDED07" w14:textId="77777777" w:rsidR="004F6523" w:rsidRPr="004F6523" w:rsidRDefault="004F6523" w:rsidP="004F6523">
      <w:pPr>
        <w:widowControl w:val="0"/>
        <w:suppressAutoHyphens/>
        <w:jc w:val="center"/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</w:pPr>
      <w:r w:rsidRPr="004F6523"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  <w:t>za 2022. godinu</w:t>
      </w:r>
    </w:p>
    <w:p w14:paraId="69DB1E66" w14:textId="77777777" w:rsidR="004F6523" w:rsidRPr="004F6523" w:rsidRDefault="004F6523" w:rsidP="004F6523">
      <w:pPr>
        <w:widowControl w:val="0"/>
        <w:suppressAutoHyphens/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</w:pPr>
    </w:p>
    <w:p w14:paraId="162A2ECF" w14:textId="77777777" w:rsidR="004F6523" w:rsidRPr="004F6523" w:rsidRDefault="004F6523" w:rsidP="004F6523">
      <w:pPr>
        <w:widowControl w:val="0"/>
        <w:suppressAutoHyphens/>
        <w:jc w:val="center"/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</w:pPr>
      <w:r w:rsidRPr="004F6523"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  <w:t>Članak 1.</w:t>
      </w:r>
    </w:p>
    <w:p w14:paraId="6B52896C" w14:textId="77777777" w:rsidR="004F6523" w:rsidRPr="004F6523" w:rsidRDefault="004F6523" w:rsidP="004F6523">
      <w:pPr>
        <w:widowControl w:val="0"/>
        <w:suppressAutoHyphens/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</w:pPr>
    </w:p>
    <w:p w14:paraId="586EE659" w14:textId="77777777" w:rsidR="004F6523" w:rsidRPr="004F6523" w:rsidRDefault="004F6523" w:rsidP="004F6523">
      <w:pPr>
        <w:widowControl w:val="0"/>
        <w:suppressAutoHyphens/>
        <w:ind w:firstLine="360"/>
        <w:jc w:val="both"/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</w:pPr>
      <w:r w:rsidRPr="004F6523"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  <w:t>Ovom Odlukom utvrđuju se mjerila i način rasporeda sredstava komunalne naknade u 2022. godini za Grad Požegu za komunalne djelatnosti:</w:t>
      </w:r>
    </w:p>
    <w:p w14:paraId="3187D6C0" w14:textId="77777777" w:rsidR="004F6523" w:rsidRPr="004F6523" w:rsidRDefault="004F6523" w:rsidP="004F6523">
      <w:pPr>
        <w:widowControl w:val="0"/>
        <w:numPr>
          <w:ilvl w:val="0"/>
          <w:numId w:val="3"/>
        </w:numPr>
        <w:suppressAutoHyphens/>
        <w:contextualSpacing/>
        <w:jc w:val="both"/>
        <w:rPr>
          <w:rFonts w:ascii="Times New Roman" w:eastAsiaTheme="minorHAnsi" w:hAnsi="Times New Roman" w:cs="Times New Roman"/>
          <w:i/>
          <w:iCs/>
          <w:sz w:val="22"/>
          <w:szCs w:val="22"/>
          <w:lang w:eastAsia="en-US" w:bidi="ar-SA"/>
        </w:rPr>
      </w:pPr>
      <w:r w:rsidRPr="004F6523">
        <w:rPr>
          <w:rFonts w:ascii="Times New Roman" w:eastAsiaTheme="minorHAnsi" w:hAnsi="Times New Roman" w:cs="Times New Roman"/>
          <w:i/>
          <w:iCs/>
          <w:sz w:val="22"/>
          <w:szCs w:val="22"/>
          <w:lang w:eastAsia="en-US" w:bidi="ar-SA"/>
        </w:rPr>
        <w:t>održavanje nerazvrstanih cesta</w:t>
      </w:r>
    </w:p>
    <w:p w14:paraId="4346453D" w14:textId="77777777" w:rsidR="004F6523" w:rsidRPr="004F6523" w:rsidRDefault="004F6523" w:rsidP="004F6523">
      <w:pPr>
        <w:widowControl w:val="0"/>
        <w:numPr>
          <w:ilvl w:val="0"/>
          <w:numId w:val="3"/>
        </w:numPr>
        <w:suppressAutoHyphens/>
        <w:contextualSpacing/>
        <w:jc w:val="both"/>
        <w:rPr>
          <w:rFonts w:ascii="Times New Roman" w:eastAsiaTheme="minorHAnsi" w:hAnsi="Times New Roman" w:cs="Times New Roman"/>
          <w:i/>
          <w:iCs/>
          <w:sz w:val="22"/>
          <w:szCs w:val="22"/>
          <w:lang w:eastAsia="en-US" w:bidi="ar-SA"/>
        </w:rPr>
      </w:pPr>
      <w:r w:rsidRPr="004F6523">
        <w:rPr>
          <w:rFonts w:ascii="Times New Roman" w:eastAsiaTheme="minorHAnsi" w:hAnsi="Times New Roman" w:cs="Times New Roman"/>
          <w:i/>
          <w:iCs/>
          <w:sz w:val="22"/>
          <w:szCs w:val="22"/>
          <w:lang w:eastAsia="en-US" w:bidi="ar-SA"/>
        </w:rPr>
        <w:t>održavanje javnih površina na kojima nije dopušten promet motornim vozilima</w:t>
      </w:r>
    </w:p>
    <w:p w14:paraId="79DB058E" w14:textId="77777777" w:rsidR="004F6523" w:rsidRPr="004F6523" w:rsidRDefault="004F6523" w:rsidP="004F6523">
      <w:pPr>
        <w:widowControl w:val="0"/>
        <w:numPr>
          <w:ilvl w:val="0"/>
          <w:numId w:val="3"/>
        </w:numPr>
        <w:suppressAutoHyphens/>
        <w:contextualSpacing/>
        <w:jc w:val="both"/>
        <w:rPr>
          <w:rFonts w:ascii="Times New Roman" w:eastAsiaTheme="minorHAnsi" w:hAnsi="Times New Roman" w:cs="Times New Roman"/>
          <w:i/>
          <w:iCs/>
          <w:sz w:val="22"/>
          <w:szCs w:val="22"/>
          <w:lang w:eastAsia="en-US" w:bidi="ar-SA"/>
        </w:rPr>
      </w:pPr>
      <w:r w:rsidRPr="004F6523">
        <w:rPr>
          <w:rFonts w:ascii="Times New Roman" w:eastAsiaTheme="minorHAnsi" w:hAnsi="Times New Roman" w:cs="Times New Roman"/>
          <w:i/>
          <w:iCs/>
          <w:sz w:val="22"/>
          <w:szCs w:val="22"/>
          <w:lang w:eastAsia="en-US" w:bidi="ar-SA"/>
        </w:rPr>
        <w:t>održavanje građevina javne odvodnje oborinskih voda</w:t>
      </w:r>
    </w:p>
    <w:p w14:paraId="627114F7" w14:textId="77777777" w:rsidR="004F6523" w:rsidRPr="004F6523" w:rsidRDefault="004F6523" w:rsidP="004F6523">
      <w:pPr>
        <w:widowControl w:val="0"/>
        <w:numPr>
          <w:ilvl w:val="0"/>
          <w:numId w:val="3"/>
        </w:numPr>
        <w:suppressAutoHyphens/>
        <w:contextualSpacing/>
        <w:jc w:val="both"/>
        <w:rPr>
          <w:rFonts w:ascii="Times New Roman" w:eastAsiaTheme="minorHAnsi" w:hAnsi="Times New Roman" w:cs="Times New Roman"/>
          <w:i/>
          <w:iCs/>
          <w:sz w:val="22"/>
          <w:szCs w:val="22"/>
          <w:lang w:eastAsia="en-US" w:bidi="ar-SA"/>
        </w:rPr>
      </w:pPr>
      <w:r w:rsidRPr="004F6523">
        <w:rPr>
          <w:rFonts w:ascii="Times New Roman" w:eastAsiaTheme="minorHAnsi" w:hAnsi="Times New Roman" w:cs="Times New Roman"/>
          <w:i/>
          <w:iCs/>
          <w:sz w:val="22"/>
          <w:szCs w:val="22"/>
          <w:lang w:eastAsia="en-US" w:bidi="ar-SA"/>
        </w:rPr>
        <w:t>održavanje javnih zelenih površina</w:t>
      </w:r>
    </w:p>
    <w:p w14:paraId="273E35A7" w14:textId="77777777" w:rsidR="004F6523" w:rsidRPr="004F6523" w:rsidRDefault="004F6523" w:rsidP="004F6523">
      <w:pPr>
        <w:widowControl w:val="0"/>
        <w:numPr>
          <w:ilvl w:val="0"/>
          <w:numId w:val="3"/>
        </w:numPr>
        <w:suppressAutoHyphens/>
        <w:contextualSpacing/>
        <w:jc w:val="both"/>
        <w:rPr>
          <w:rFonts w:ascii="Times New Roman" w:eastAsiaTheme="minorHAnsi" w:hAnsi="Times New Roman" w:cs="Times New Roman"/>
          <w:i/>
          <w:iCs/>
          <w:sz w:val="22"/>
          <w:szCs w:val="22"/>
          <w:lang w:eastAsia="en-US" w:bidi="ar-SA"/>
        </w:rPr>
      </w:pPr>
      <w:r w:rsidRPr="004F6523">
        <w:rPr>
          <w:rFonts w:ascii="Times New Roman" w:eastAsia="Arial" w:hAnsi="Times New Roman" w:cs="Times New Roman"/>
          <w:i/>
          <w:iCs/>
          <w:sz w:val="22"/>
          <w:szCs w:val="22"/>
          <w:lang w:eastAsia="hr-HR" w:bidi="ar-SA"/>
        </w:rPr>
        <w:t>održavanje građevina, uređaja i predmeta javne namjene</w:t>
      </w:r>
    </w:p>
    <w:p w14:paraId="189D0D0E" w14:textId="77777777" w:rsidR="004F6523" w:rsidRPr="004F6523" w:rsidRDefault="004F6523" w:rsidP="004F6523">
      <w:pPr>
        <w:widowControl w:val="0"/>
        <w:numPr>
          <w:ilvl w:val="0"/>
          <w:numId w:val="3"/>
        </w:numPr>
        <w:suppressAutoHyphens/>
        <w:contextualSpacing/>
        <w:jc w:val="both"/>
        <w:rPr>
          <w:rFonts w:ascii="Times New Roman" w:eastAsiaTheme="minorHAnsi" w:hAnsi="Times New Roman" w:cs="Times New Roman"/>
          <w:i/>
          <w:iCs/>
          <w:sz w:val="22"/>
          <w:szCs w:val="22"/>
          <w:lang w:eastAsia="en-US" w:bidi="ar-SA"/>
        </w:rPr>
      </w:pPr>
      <w:r w:rsidRPr="004F6523">
        <w:rPr>
          <w:rFonts w:ascii="Times New Roman" w:eastAsia="Arial" w:hAnsi="Times New Roman" w:cs="Times New Roman"/>
          <w:i/>
          <w:iCs/>
          <w:sz w:val="22"/>
          <w:szCs w:val="22"/>
          <w:lang w:eastAsia="hr-HR" w:bidi="ar-SA"/>
        </w:rPr>
        <w:t>održavanje groblja</w:t>
      </w:r>
    </w:p>
    <w:p w14:paraId="5C0A8D34" w14:textId="77777777" w:rsidR="004F6523" w:rsidRPr="004F6523" w:rsidRDefault="004F6523" w:rsidP="004F6523">
      <w:pPr>
        <w:widowControl w:val="0"/>
        <w:numPr>
          <w:ilvl w:val="0"/>
          <w:numId w:val="3"/>
        </w:numPr>
        <w:suppressAutoHyphens/>
        <w:contextualSpacing/>
        <w:jc w:val="both"/>
        <w:rPr>
          <w:rFonts w:ascii="Times New Roman" w:eastAsiaTheme="minorHAnsi" w:hAnsi="Times New Roman" w:cs="Times New Roman"/>
          <w:i/>
          <w:iCs/>
          <w:sz w:val="22"/>
          <w:szCs w:val="22"/>
          <w:lang w:eastAsia="en-US" w:bidi="ar-SA"/>
        </w:rPr>
      </w:pPr>
      <w:r w:rsidRPr="004F6523">
        <w:rPr>
          <w:rFonts w:ascii="Times New Roman" w:eastAsiaTheme="minorHAnsi" w:hAnsi="Times New Roman" w:cs="Times New Roman"/>
          <w:i/>
          <w:iCs/>
          <w:sz w:val="22"/>
          <w:szCs w:val="22"/>
          <w:lang w:eastAsia="en-US" w:bidi="ar-SA"/>
        </w:rPr>
        <w:t>održavanje čistoće javnih površina</w:t>
      </w:r>
    </w:p>
    <w:p w14:paraId="1BD7E9CC" w14:textId="77777777" w:rsidR="004F6523" w:rsidRPr="004F6523" w:rsidRDefault="004F6523" w:rsidP="004F6523">
      <w:pPr>
        <w:widowControl w:val="0"/>
        <w:numPr>
          <w:ilvl w:val="0"/>
          <w:numId w:val="3"/>
        </w:numPr>
        <w:suppressAutoHyphens/>
        <w:contextualSpacing/>
        <w:jc w:val="both"/>
        <w:rPr>
          <w:rFonts w:ascii="Times New Roman" w:eastAsiaTheme="minorHAnsi" w:hAnsi="Times New Roman" w:cs="Times New Roman"/>
          <w:i/>
          <w:iCs/>
          <w:sz w:val="22"/>
          <w:szCs w:val="22"/>
          <w:lang w:eastAsia="en-US" w:bidi="ar-SA"/>
        </w:rPr>
      </w:pPr>
      <w:r w:rsidRPr="004F6523">
        <w:rPr>
          <w:rFonts w:ascii="Times New Roman" w:eastAsiaTheme="minorHAnsi" w:hAnsi="Times New Roman" w:cs="Times New Roman"/>
          <w:i/>
          <w:iCs/>
          <w:sz w:val="22"/>
          <w:szCs w:val="22"/>
          <w:lang w:eastAsia="en-US" w:bidi="ar-SA"/>
        </w:rPr>
        <w:t xml:space="preserve">ostale komunalne usluge - čišćenje deponija i </w:t>
      </w:r>
      <w:proofErr w:type="spellStart"/>
      <w:r w:rsidRPr="004F6523">
        <w:rPr>
          <w:rFonts w:ascii="Times New Roman" w:eastAsiaTheme="minorHAnsi" w:hAnsi="Times New Roman" w:cs="Times New Roman"/>
          <w:i/>
          <w:iCs/>
          <w:sz w:val="22"/>
          <w:szCs w:val="22"/>
          <w:lang w:eastAsia="en-US" w:bidi="ar-SA"/>
        </w:rPr>
        <w:t>građ</w:t>
      </w:r>
      <w:proofErr w:type="spellEnd"/>
      <w:r w:rsidRPr="004F6523">
        <w:rPr>
          <w:rFonts w:ascii="Times New Roman" w:eastAsiaTheme="minorHAnsi" w:hAnsi="Times New Roman" w:cs="Times New Roman"/>
          <w:i/>
          <w:iCs/>
          <w:sz w:val="22"/>
          <w:szCs w:val="22"/>
          <w:lang w:eastAsia="en-US" w:bidi="ar-SA"/>
        </w:rPr>
        <w:t xml:space="preserve">. parcela </w:t>
      </w:r>
    </w:p>
    <w:p w14:paraId="4530EBC9" w14:textId="77777777" w:rsidR="004F6523" w:rsidRPr="004F6523" w:rsidRDefault="004F6523" w:rsidP="004F6523">
      <w:pPr>
        <w:widowControl w:val="0"/>
        <w:numPr>
          <w:ilvl w:val="0"/>
          <w:numId w:val="3"/>
        </w:numPr>
        <w:suppressAutoHyphens/>
        <w:contextualSpacing/>
        <w:jc w:val="both"/>
        <w:rPr>
          <w:rFonts w:ascii="Times New Roman" w:eastAsiaTheme="minorHAnsi" w:hAnsi="Times New Roman" w:cs="Times New Roman"/>
          <w:i/>
          <w:iCs/>
          <w:sz w:val="22"/>
          <w:szCs w:val="22"/>
          <w:lang w:eastAsia="en-US" w:bidi="ar-SA"/>
        </w:rPr>
      </w:pPr>
      <w:r w:rsidRPr="004F6523">
        <w:rPr>
          <w:rFonts w:ascii="Times New Roman" w:eastAsiaTheme="minorHAnsi" w:hAnsi="Times New Roman" w:cs="Times New Roman"/>
          <w:i/>
          <w:iCs/>
          <w:sz w:val="22"/>
          <w:szCs w:val="22"/>
          <w:lang w:eastAsia="en-US" w:bidi="ar-SA"/>
        </w:rPr>
        <w:t>održavanje javne rasvjete</w:t>
      </w:r>
    </w:p>
    <w:p w14:paraId="00D24C19" w14:textId="77777777" w:rsidR="004F6523" w:rsidRPr="004F6523" w:rsidRDefault="004F6523" w:rsidP="004F6523">
      <w:pPr>
        <w:widowControl w:val="0"/>
        <w:numPr>
          <w:ilvl w:val="0"/>
          <w:numId w:val="3"/>
        </w:numPr>
        <w:suppressAutoHyphens/>
        <w:contextualSpacing/>
        <w:jc w:val="both"/>
        <w:rPr>
          <w:rFonts w:ascii="Times New Roman" w:eastAsiaTheme="minorHAnsi" w:hAnsi="Times New Roman" w:cs="Times New Roman"/>
          <w:i/>
          <w:iCs/>
          <w:sz w:val="22"/>
          <w:szCs w:val="22"/>
          <w:lang w:eastAsia="en-US" w:bidi="ar-SA"/>
        </w:rPr>
      </w:pPr>
      <w:r w:rsidRPr="004F6523">
        <w:rPr>
          <w:rFonts w:ascii="Times New Roman" w:eastAsia="Arial" w:hAnsi="Times New Roman" w:cs="Times New Roman"/>
          <w:i/>
          <w:iCs/>
          <w:sz w:val="22"/>
          <w:szCs w:val="22"/>
          <w:lang w:eastAsia="hr-HR" w:bidi="ar-SA"/>
        </w:rPr>
        <w:t>dezinfekcija, dezinsekcija, deratizacija.</w:t>
      </w:r>
    </w:p>
    <w:p w14:paraId="1EBE18E6" w14:textId="77777777" w:rsidR="004F6523" w:rsidRPr="004F6523" w:rsidRDefault="004F6523" w:rsidP="004F6523">
      <w:pPr>
        <w:widowControl w:val="0"/>
        <w:suppressAutoHyphens/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</w:pPr>
    </w:p>
    <w:p w14:paraId="7DCE03C6" w14:textId="77777777" w:rsidR="004F6523" w:rsidRPr="004F6523" w:rsidRDefault="004F6523" w:rsidP="004F6523">
      <w:pPr>
        <w:widowControl w:val="0"/>
        <w:suppressAutoHyphens/>
        <w:jc w:val="center"/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</w:pPr>
      <w:r w:rsidRPr="004F6523"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  <w:t>Članak 2.</w:t>
      </w:r>
    </w:p>
    <w:p w14:paraId="6373AE90" w14:textId="77777777" w:rsidR="004F6523" w:rsidRPr="004F6523" w:rsidRDefault="004F6523" w:rsidP="004F6523">
      <w:pPr>
        <w:widowControl w:val="0"/>
        <w:suppressAutoHyphens/>
        <w:jc w:val="both"/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</w:pPr>
    </w:p>
    <w:p w14:paraId="67FCB4A2" w14:textId="77777777" w:rsidR="004F6523" w:rsidRPr="004F6523" w:rsidRDefault="004F6523" w:rsidP="004F6523">
      <w:pPr>
        <w:spacing w:after="240" w:line="276" w:lineRule="auto"/>
        <w:ind w:left="142" w:firstLine="566"/>
        <w:contextualSpacing/>
        <w:jc w:val="both"/>
        <w:rPr>
          <w:rFonts w:ascii="Times New Roman" w:eastAsiaTheme="minorHAnsi" w:hAnsi="Times New Roman" w:cs="Times New Roman"/>
          <w:i/>
          <w:iCs/>
          <w:sz w:val="22"/>
          <w:szCs w:val="22"/>
          <w:lang w:eastAsia="en-US" w:bidi="ar-SA"/>
        </w:rPr>
      </w:pPr>
      <w:r w:rsidRPr="004F6523">
        <w:rPr>
          <w:rFonts w:ascii="Times New Roman" w:eastAsiaTheme="minorHAnsi" w:hAnsi="Times New Roman" w:cs="Times New Roman"/>
          <w:i/>
          <w:iCs/>
          <w:sz w:val="22"/>
          <w:szCs w:val="22"/>
          <w:lang w:eastAsia="en-US" w:bidi="ar-SA"/>
        </w:rPr>
        <w:t xml:space="preserve">(1) Sredstva prihodovana u 2022. godini u Gradu Požegi od komunalne naknade, raspoređuju se za komunalne djelatnosti: </w:t>
      </w:r>
    </w:p>
    <w:tbl>
      <w:tblPr>
        <w:tblW w:w="922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4961"/>
        <w:gridCol w:w="1576"/>
        <w:gridCol w:w="1841"/>
      </w:tblGrid>
      <w:tr w:rsidR="004F6523" w:rsidRPr="004F6523" w14:paraId="5C301C07" w14:textId="77777777" w:rsidTr="00A73207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AA163" w14:textId="77777777" w:rsidR="004F6523" w:rsidRPr="004F6523" w:rsidRDefault="004F6523" w:rsidP="004F6523">
            <w:pPr>
              <w:widowControl w:val="0"/>
              <w:suppressAutoHyphens/>
              <w:ind w:right="94"/>
              <w:jc w:val="center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Redni broj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E3A72" w14:textId="77777777" w:rsidR="004F6523" w:rsidRPr="004F6523" w:rsidRDefault="004F6523" w:rsidP="004F6523">
            <w:pPr>
              <w:widowControl w:val="0"/>
              <w:suppressAutoHyphens/>
              <w:ind w:left="34"/>
              <w:jc w:val="center"/>
              <w:rPr>
                <w:rFonts w:ascii="Times New Roman" w:eastAsia="Arial" w:hAnsi="Times New Roman" w:cs="Times New Roman"/>
                <w:bCs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bCs/>
                <w:i/>
                <w:iCs/>
                <w:kern w:val="2"/>
                <w:sz w:val="22"/>
                <w:szCs w:val="22"/>
                <w:lang w:eastAsia="hr-HR" w:bidi="ar-SA"/>
              </w:rPr>
              <w:t>Poslovi održavanja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4D4F9" w14:textId="77777777" w:rsidR="004F6523" w:rsidRPr="004F6523" w:rsidRDefault="004F6523" w:rsidP="004F6523">
            <w:pPr>
              <w:widowControl w:val="0"/>
              <w:suppressAutoHyphens/>
              <w:ind w:left="123" w:right="144"/>
              <w:jc w:val="center"/>
              <w:rPr>
                <w:rFonts w:ascii="Times New Roman" w:eastAsia="Arial" w:hAnsi="Times New Roman" w:cs="Times New Roman"/>
                <w:bCs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bCs/>
                <w:i/>
                <w:iCs/>
                <w:kern w:val="2"/>
                <w:sz w:val="22"/>
                <w:szCs w:val="22"/>
                <w:lang w:eastAsia="hr-HR" w:bidi="ar-SA"/>
              </w:rPr>
              <w:t>Pozicija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B18B8" w14:textId="77777777" w:rsidR="004F6523" w:rsidRPr="004F6523" w:rsidRDefault="004F6523" w:rsidP="004F6523">
            <w:pPr>
              <w:widowControl w:val="0"/>
              <w:suppressAutoHyphens/>
              <w:ind w:left="111" w:right="87"/>
              <w:jc w:val="center"/>
              <w:rPr>
                <w:rFonts w:ascii="Times New Roman" w:eastAsia="Arial" w:hAnsi="Times New Roman" w:cs="Times New Roman"/>
                <w:bCs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bCs/>
                <w:i/>
                <w:iCs/>
                <w:kern w:val="2"/>
                <w:sz w:val="22"/>
                <w:szCs w:val="22"/>
                <w:lang w:eastAsia="hr-HR" w:bidi="ar-SA"/>
              </w:rPr>
              <w:t>Procjena troškova (kn)</w:t>
            </w:r>
          </w:p>
        </w:tc>
      </w:tr>
      <w:tr w:rsidR="004F6523" w:rsidRPr="004F6523" w14:paraId="48B3872E" w14:textId="77777777" w:rsidTr="00A73207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B01E2F" w14:textId="77777777" w:rsidR="004F6523" w:rsidRPr="004F6523" w:rsidRDefault="004F6523" w:rsidP="004F6523">
            <w:pPr>
              <w:widowControl w:val="0"/>
              <w:suppressAutoHyphens/>
              <w:ind w:right="94"/>
              <w:jc w:val="center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2C6F1" w14:textId="77777777" w:rsidR="004F6523" w:rsidRPr="004F6523" w:rsidRDefault="004F6523" w:rsidP="004F6523">
            <w:pPr>
              <w:widowControl w:val="0"/>
              <w:suppressAutoHyphens/>
              <w:ind w:left="120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održavanje nerazvrstanih cesta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6EB88" w14:textId="77777777" w:rsidR="004F6523" w:rsidRPr="004F6523" w:rsidRDefault="004F6523" w:rsidP="004F6523">
            <w:pPr>
              <w:widowControl w:val="0"/>
              <w:suppressAutoHyphens/>
              <w:ind w:left="123" w:right="144"/>
              <w:jc w:val="center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R0555</w:t>
            </w:r>
          </w:p>
          <w:p w14:paraId="5156B465" w14:textId="77777777" w:rsidR="004F6523" w:rsidRPr="004F6523" w:rsidRDefault="004F6523" w:rsidP="004F6523">
            <w:pPr>
              <w:widowControl w:val="0"/>
              <w:suppressAutoHyphens/>
              <w:ind w:left="123" w:right="144"/>
              <w:jc w:val="center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R0552-3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3676D" w14:textId="77777777" w:rsidR="004F6523" w:rsidRPr="004F6523" w:rsidRDefault="004F6523" w:rsidP="004F6523">
            <w:pPr>
              <w:widowControl w:val="0"/>
              <w:suppressAutoHyphens/>
              <w:ind w:left="111" w:right="87"/>
              <w:jc w:val="center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300.000,00</w:t>
            </w:r>
          </w:p>
        </w:tc>
      </w:tr>
      <w:tr w:rsidR="004F6523" w:rsidRPr="004F6523" w14:paraId="4A8303BD" w14:textId="77777777" w:rsidTr="00A73207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5CD99" w14:textId="77777777" w:rsidR="004F6523" w:rsidRPr="004F6523" w:rsidRDefault="004F6523" w:rsidP="004F6523">
            <w:pPr>
              <w:widowControl w:val="0"/>
              <w:suppressAutoHyphens/>
              <w:ind w:right="94"/>
              <w:jc w:val="center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D30E9" w14:textId="77777777" w:rsidR="004F6523" w:rsidRPr="004F6523" w:rsidRDefault="004F6523" w:rsidP="004F6523">
            <w:pPr>
              <w:widowControl w:val="0"/>
              <w:suppressAutoHyphens/>
              <w:ind w:left="120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održavanje javnih površina na kojima nije dopušten promet motornim vozilima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A3BAD" w14:textId="77777777" w:rsidR="004F6523" w:rsidRPr="004F6523" w:rsidRDefault="004F6523" w:rsidP="004F6523">
            <w:pPr>
              <w:widowControl w:val="0"/>
              <w:suppressAutoHyphens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3E4E" w14:textId="77777777" w:rsidR="004F6523" w:rsidRPr="004F6523" w:rsidRDefault="004F6523" w:rsidP="004F6523">
            <w:pPr>
              <w:widowControl w:val="0"/>
              <w:suppressAutoHyphens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</w:p>
        </w:tc>
      </w:tr>
      <w:tr w:rsidR="004F6523" w:rsidRPr="004F6523" w14:paraId="63B372DE" w14:textId="77777777" w:rsidTr="00A73207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3357D" w14:textId="77777777" w:rsidR="004F6523" w:rsidRPr="004F6523" w:rsidRDefault="004F6523" w:rsidP="004F6523">
            <w:pPr>
              <w:widowControl w:val="0"/>
              <w:suppressAutoHyphens/>
              <w:ind w:right="94"/>
              <w:jc w:val="center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7CF5C" w14:textId="77777777" w:rsidR="004F6523" w:rsidRPr="004F6523" w:rsidRDefault="004F6523" w:rsidP="004F6523">
            <w:pPr>
              <w:widowControl w:val="0"/>
              <w:suppressAutoHyphens/>
              <w:ind w:left="120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održavanje građevina javne odvodnje oborinskih voda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AB2D1" w14:textId="77777777" w:rsidR="004F6523" w:rsidRPr="004F6523" w:rsidRDefault="004F6523" w:rsidP="004F6523">
            <w:pPr>
              <w:widowControl w:val="0"/>
              <w:suppressAutoHyphens/>
              <w:ind w:left="123" w:right="144"/>
              <w:jc w:val="center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R0560</w:t>
            </w:r>
          </w:p>
          <w:p w14:paraId="38AAF72F" w14:textId="77777777" w:rsidR="004F6523" w:rsidRPr="004F6523" w:rsidRDefault="004F6523" w:rsidP="004F6523">
            <w:pPr>
              <w:widowControl w:val="0"/>
              <w:suppressAutoHyphens/>
              <w:ind w:left="123" w:right="144"/>
              <w:jc w:val="center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R0563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D99846" w14:textId="77777777" w:rsidR="004F6523" w:rsidRPr="004F6523" w:rsidRDefault="004F6523" w:rsidP="004F6523">
            <w:pPr>
              <w:widowControl w:val="0"/>
              <w:suppressAutoHyphens/>
              <w:ind w:left="111" w:right="87"/>
              <w:jc w:val="center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220.000,00</w:t>
            </w:r>
          </w:p>
        </w:tc>
      </w:tr>
      <w:tr w:rsidR="004F6523" w:rsidRPr="004F6523" w14:paraId="067D4778" w14:textId="77777777" w:rsidTr="00A73207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AACC0" w14:textId="77777777" w:rsidR="004F6523" w:rsidRPr="004F6523" w:rsidRDefault="004F6523" w:rsidP="004F6523">
            <w:pPr>
              <w:widowControl w:val="0"/>
              <w:suppressAutoHyphens/>
              <w:ind w:right="94"/>
              <w:jc w:val="center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2367D" w14:textId="77777777" w:rsidR="004F6523" w:rsidRPr="004F6523" w:rsidRDefault="004F6523" w:rsidP="004F6523">
            <w:pPr>
              <w:widowControl w:val="0"/>
              <w:suppressAutoHyphens/>
              <w:ind w:left="120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održavanje javnih zelenih površina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13341" w14:textId="77777777" w:rsidR="004F6523" w:rsidRPr="004F6523" w:rsidRDefault="004F6523" w:rsidP="004F6523">
            <w:pPr>
              <w:widowControl w:val="0"/>
              <w:suppressAutoHyphens/>
              <w:ind w:left="123" w:right="144"/>
              <w:jc w:val="center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R0560</w:t>
            </w:r>
          </w:p>
          <w:p w14:paraId="7797EFEB" w14:textId="77777777" w:rsidR="004F6523" w:rsidRPr="004F6523" w:rsidRDefault="004F6523" w:rsidP="004F6523">
            <w:pPr>
              <w:widowControl w:val="0"/>
              <w:suppressAutoHyphens/>
              <w:ind w:left="123" w:right="144"/>
              <w:jc w:val="center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R0557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C0A21" w14:textId="77777777" w:rsidR="004F6523" w:rsidRPr="004F6523" w:rsidRDefault="004F6523" w:rsidP="004F6523">
            <w:pPr>
              <w:widowControl w:val="0"/>
              <w:suppressAutoHyphens/>
              <w:ind w:left="111" w:right="87"/>
              <w:jc w:val="center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1.850.000,00</w:t>
            </w:r>
          </w:p>
        </w:tc>
      </w:tr>
      <w:tr w:rsidR="004F6523" w:rsidRPr="004F6523" w14:paraId="26BC87DA" w14:textId="77777777" w:rsidTr="00A73207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B71E8" w14:textId="77777777" w:rsidR="004F6523" w:rsidRPr="004F6523" w:rsidRDefault="004F6523" w:rsidP="004F6523">
            <w:pPr>
              <w:widowControl w:val="0"/>
              <w:suppressAutoHyphens/>
              <w:ind w:right="94"/>
              <w:jc w:val="center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D8450" w14:textId="77777777" w:rsidR="004F6523" w:rsidRPr="004F6523" w:rsidRDefault="004F6523" w:rsidP="004F6523">
            <w:pPr>
              <w:widowControl w:val="0"/>
              <w:suppressAutoHyphens/>
              <w:ind w:left="120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održavanje građevina, uređaja i predmeta javne namjene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998EC" w14:textId="77777777" w:rsidR="004F6523" w:rsidRPr="004F6523" w:rsidRDefault="004F6523" w:rsidP="004F6523">
            <w:pPr>
              <w:widowControl w:val="0"/>
              <w:suppressAutoHyphens/>
              <w:ind w:left="111" w:right="87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U sklopu ostalih kategorija održavanja</w:t>
            </w:r>
          </w:p>
        </w:tc>
      </w:tr>
      <w:tr w:rsidR="004F6523" w:rsidRPr="004F6523" w14:paraId="78801E43" w14:textId="77777777" w:rsidTr="00A73207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4822D" w14:textId="77777777" w:rsidR="004F6523" w:rsidRPr="004F6523" w:rsidRDefault="004F6523" w:rsidP="004F6523">
            <w:pPr>
              <w:widowControl w:val="0"/>
              <w:suppressAutoHyphens/>
              <w:ind w:right="94"/>
              <w:jc w:val="center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2B2DF" w14:textId="77777777" w:rsidR="004F6523" w:rsidRPr="004F6523" w:rsidRDefault="004F6523" w:rsidP="004F6523">
            <w:pPr>
              <w:widowControl w:val="0"/>
              <w:suppressAutoHyphens/>
              <w:ind w:left="120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održavanje groblja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4C32B" w14:textId="77777777" w:rsidR="004F6523" w:rsidRPr="004F6523" w:rsidRDefault="004F6523" w:rsidP="004F6523">
            <w:pPr>
              <w:widowControl w:val="0"/>
              <w:suppressAutoHyphens/>
              <w:ind w:left="111" w:right="87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Povjereno komunalnom poduzeću i mjesnim odborima</w:t>
            </w:r>
          </w:p>
        </w:tc>
      </w:tr>
      <w:tr w:rsidR="004F6523" w:rsidRPr="004F6523" w14:paraId="78E8D6A3" w14:textId="77777777" w:rsidTr="00A73207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5E1C7" w14:textId="77777777" w:rsidR="004F6523" w:rsidRPr="004F6523" w:rsidRDefault="004F6523" w:rsidP="004F6523">
            <w:pPr>
              <w:widowControl w:val="0"/>
              <w:suppressAutoHyphens/>
              <w:ind w:right="94"/>
              <w:jc w:val="center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lastRenderedPageBreak/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38FCB" w14:textId="77777777" w:rsidR="004F6523" w:rsidRPr="004F6523" w:rsidRDefault="004F6523" w:rsidP="004F6523">
            <w:pPr>
              <w:widowControl w:val="0"/>
              <w:suppressAutoHyphens/>
              <w:ind w:left="120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održavanje čistoće javnih površina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04C4C" w14:textId="77777777" w:rsidR="004F6523" w:rsidRPr="004F6523" w:rsidRDefault="004F6523" w:rsidP="004F6523">
            <w:pPr>
              <w:widowControl w:val="0"/>
              <w:suppressAutoHyphens/>
              <w:ind w:left="123" w:right="144"/>
              <w:jc w:val="center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R0560</w:t>
            </w:r>
          </w:p>
          <w:p w14:paraId="11EBA24E" w14:textId="77777777" w:rsidR="004F6523" w:rsidRPr="004F6523" w:rsidRDefault="004F6523" w:rsidP="004F6523">
            <w:pPr>
              <w:widowControl w:val="0"/>
              <w:suppressAutoHyphens/>
              <w:ind w:left="123" w:right="144"/>
              <w:jc w:val="center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R0553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E41A3" w14:textId="77777777" w:rsidR="004F6523" w:rsidRPr="004F6523" w:rsidRDefault="004F6523" w:rsidP="004F6523">
            <w:pPr>
              <w:widowControl w:val="0"/>
              <w:suppressAutoHyphens/>
              <w:ind w:left="111" w:right="87"/>
              <w:jc w:val="center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800.000,00</w:t>
            </w:r>
          </w:p>
        </w:tc>
      </w:tr>
      <w:tr w:rsidR="004F6523" w:rsidRPr="004F6523" w14:paraId="47C0E5FD" w14:textId="77777777" w:rsidTr="00A73207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7F35E9" w14:textId="77777777" w:rsidR="004F6523" w:rsidRPr="004F6523" w:rsidRDefault="004F6523" w:rsidP="004F6523">
            <w:pPr>
              <w:widowControl w:val="0"/>
              <w:suppressAutoHyphens/>
              <w:ind w:right="94"/>
              <w:jc w:val="center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3E784" w14:textId="77777777" w:rsidR="004F6523" w:rsidRPr="004F6523" w:rsidRDefault="004F6523" w:rsidP="004F6523">
            <w:pPr>
              <w:widowControl w:val="0"/>
              <w:suppressAutoHyphens/>
              <w:ind w:left="120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 xml:space="preserve">ostale komunalne usluge - čišćenje deponija i </w:t>
            </w:r>
            <w:proofErr w:type="spellStart"/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građ</w:t>
            </w:r>
            <w:proofErr w:type="spellEnd"/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. parcela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56B72" w14:textId="77777777" w:rsidR="004F6523" w:rsidRPr="004F6523" w:rsidRDefault="004F6523" w:rsidP="004F6523">
            <w:pPr>
              <w:widowControl w:val="0"/>
              <w:suppressAutoHyphens/>
              <w:ind w:left="123" w:right="144"/>
              <w:jc w:val="center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R2649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C7F2F8" w14:textId="77777777" w:rsidR="004F6523" w:rsidRPr="004F6523" w:rsidRDefault="004F6523" w:rsidP="004F6523">
            <w:pPr>
              <w:widowControl w:val="0"/>
              <w:suppressAutoHyphens/>
              <w:ind w:left="111" w:right="87"/>
              <w:jc w:val="center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100.000,00</w:t>
            </w:r>
          </w:p>
        </w:tc>
      </w:tr>
      <w:tr w:rsidR="004F6523" w:rsidRPr="004F6523" w14:paraId="098FE437" w14:textId="77777777" w:rsidTr="00A73207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440934" w14:textId="77777777" w:rsidR="004F6523" w:rsidRPr="004F6523" w:rsidRDefault="004F6523" w:rsidP="004F6523">
            <w:pPr>
              <w:widowControl w:val="0"/>
              <w:suppressAutoHyphens/>
              <w:ind w:right="94"/>
              <w:jc w:val="center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21F81E" w14:textId="77777777" w:rsidR="004F6523" w:rsidRPr="004F6523" w:rsidRDefault="004F6523" w:rsidP="004F6523">
            <w:pPr>
              <w:widowControl w:val="0"/>
              <w:suppressAutoHyphens/>
              <w:ind w:left="120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održavanje javne rasvjete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3863C6" w14:textId="77777777" w:rsidR="004F6523" w:rsidRPr="004F6523" w:rsidRDefault="004F6523" w:rsidP="004F6523">
            <w:pPr>
              <w:widowControl w:val="0"/>
              <w:suppressAutoHyphens/>
              <w:ind w:left="123" w:right="144"/>
              <w:jc w:val="center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R0556</w:t>
            </w:r>
          </w:p>
          <w:p w14:paraId="33588AB5" w14:textId="77777777" w:rsidR="004F6523" w:rsidRPr="004F6523" w:rsidRDefault="004F6523" w:rsidP="004F6523">
            <w:pPr>
              <w:widowControl w:val="0"/>
              <w:suppressAutoHyphens/>
              <w:ind w:left="123" w:right="144"/>
              <w:jc w:val="center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R1165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E0B2E" w14:textId="77777777" w:rsidR="004F6523" w:rsidRPr="004F6523" w:rsidRDefault="004F6523" w:rsidP="004F6523">
            <w:pPr>
              <w:widowControl w:val="0"/>
              <w:suppressAutoHyphens/>
              <w:ind w:left="111" w:right="87"/>
              <w:jc w:val="center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2.270.000,00</w:t>
            </w:r>
          </w:p>
        </w:tc>
      </w:tr>
      <w:tr w:rsidR="004F6523" w:rsidRPr="004F6523" w14:paraId="45DD4227" w14:textId="77777777" w:rsidTr="00A73207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2D929" w14:textId="77777777" w:rsidR="004F6523" w:rsidRPr="004F6523" w:rsidRDefault="004F6523" w:rsidP="004F6523">
            <w:pPr>
              <w:widowControl w:val="0"/>
              <w:suppressAutoHyphens/>
              <w:ind w:right="94"/>
              <w:jc w:val="center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C1E929" w14:textId="77777777" w:rsidR="004F6523" w:rsidRPr="004F6523" w:rsidRDefault="004F6523" w:rsidP="004F6523">
            <w:pPr>
              <w:widowControl w:val="0"/>
              <w:suppressAutoHyphens/>
              <w:ind w:left="120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dezinfekcija, dezinsekcija, deratizacija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AC00E" w14:textId="77777777" w:rsidR="004F6523" w:rsidRPr="004F6523" w:rsidRDefault="004F6523" w:rsidP="004F6523">
            <w:pPr>
              <w:widowControl w:val="0"/>
              <w:suppressAutoHyphens/>
              <w:jc w:val="center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R0559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6C415" w14:textId="77777777" w:rsidR="004F6523" w:rsidRPr="004F6523" w:rsidRDefault="004F6523" w:rsidP="004F6523">
            <w:pPr>
              <w:widowControl w:val="0"/>
              <w:suppressAutoHyphens/>
              <w:jc w:val="center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420.000,00</w:t>
            </w:r>
          </w:p>
        </w:tc>
      </w:tr>
      <w:tr w:rsidR="004F6523" w:rsidRPr="004F6523" w14:paraId="5ECBF4C2" w14:textId="77777777" w:rsidTr="00A73207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FBAEB" w14:textId="77777777" w:rsidR="004F6523" w:rsidRPr="004F6523" w:rsidRDefault="004F6523" w:rsidP="004F6523">
            <w:pPr>
              <w:widowControl w:val="0"/>
              <w:suppressAutoHyphens/>
              <w:rPr>
                <w:rFonts w:ascii="Times New Roman" w:eastAsia="Microsoft Sans Serif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2A0AA" w14:textId="77777777" w:rsidR="004F6523" w:rsidRPr="004F6523" w:rsidRDefault="004F6523" w:rsidP="004F6523">
            <w:pPr>
              <w:widowControl w:val="0"/>
              <w:suppressAutoHyphens/>
              <w:ind w:left="120"/>
              <w:rPr>
                <w:rFonts w:ascii="Times New Roman" w:eastAsia="Arial" w:hAnsi="Times New Roman" w:cs="Times New Roman"/>
                <w:bCs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bCs/>
                <w:i/>
                <w:iCs/>
                <w:kern w:val="2"/>
                <w:sz w:val="22"/>
                <w:szCs w:val="22"/>
                <w:lang w:eastAsia="hr-HR" w:bidi="ar-SA"/>
              </w:rPr>
              <w:t>UKUPNO: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A64B0" w14:textId="77777777" w:rsidR="004F6523" w:rsidRPr="004F6523" w:rsidRDefault="004F6523" w:rsidP="004F6523">
            <w:pPr>
              <w:widowControl w:val="0"/>
              <w:suppressAutoHyphens/>
              <w:jc w:val="center"/>
              <w:rPr>
                <w:rFonts w:ascii="Times New Roman" w:eastAsia="Arial" w:hAnsi="Times New Roman" w:cs="Times New Roman"/>
                <w:bCs/>
                <w:i/>
                <w:iCs/>
                <w:kern w:val="2"/>
                <w:sz w:val="22"/>
                <w:szCs w:val="22"/>
                <w:lang w:eastAsia="hr-HR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57FFE" w14:textId="77777777" w:rsidR="004F6523" w:rsidRPr="004F6523" w:rsidRDefault="004F6523" w:rsidP="004F6523">
            <w:pPr>
              <w:widowControl w:val="0"/>
              <w:suppressAutoHyphens/>
              <w:jc w:val="center"/>
              <w:rPr>
                <w:rFonts w:ascii="Times New Roman" w:eastAsia="Arial" w:hAnsi="Times New Roman" w:cs="Times New Roman"/>
                <w:bCs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bCs/>
                <w:i/>
                <w:iCs/>
                <w:kern w:val="2"/>
                <w:sz w:val="22"/>
                <w:szCs w:val="22"/>
                <w:lang w:eastAsia="hr-HR" w:bidi="ar-SA"/>
              </w:rPr>
              <w:t>5.960.000,00</w:t>
            </w:r>
          </w:p>
        </w:tc>
      </w:tr>
    </w:tbl>
    <w:p w14:paraId="5179AD3D" w14:textId="77777777" w:rsidR="004F6523" w:rsidRPr="004F6523" w:rsidRDefault="004F6523" w:rsidP="004F6523">
      <w:pPr>
        <w:widowControl w:val="0"/>
        <w:suppressAutoHyphens/>
        <w:jc w:val="both"/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</w:pPr>
    </w:p>
    <w:p w14:paraId="43F7D32E" w14:textId="77777777" w:rsidR="004F6523" w:rsidRPr="004F6523" w:rsidRDefault="004F6523" w:rsidP="004F6523">
      <w:pPr>
        <w:widowControl w:val="0"/>
        <w:suppressAutoHyphens/>
        <w:ind w:firstLine="709"/>
        <w:jc w:val="both"/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</w:pPr>
      <w:r w:rsidRPr="004F6523"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  <w:t>(2) Sukladno članku 91. stavku 2. Zakona, planirano je 4.040.000,00 kuna (od ukupno planiranih 10.000.000,00 kuna komunalne naknade) upotrijebiti za radove na objektima predškolskog, školskog, zdravstvenog i socijalnog sadržaja te za financiranje, građenje i održavanje javnih građevina sportske i kulturne namjene u vlasništvu Grada Požege prema podacima iz tablice u privitku:</w:t>
      </w:r>
    </w:p>
    <w:p w14:paraId="156D5345" w14:textId="77777777" w:rsidR="004F6523" w:rsidRPr="004F6523" w:rsidRDefault="004F6523" w:rsidP="004F6523">
      <w:pPr>
        <w:widowControl w:val="0"/>
        <w:suppressAutoHyphens/>
        <w:jc w:val="both"/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</w:pPr>
    </w:p>
    <w:tbl>
      <w:tblPr>
        <w:tblW w:w="936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6105"/>
        <w:gridCol w:w="1565"/>
      </w:tblGrid>
      <w:tr w:rsidR="004F6523" w:rsidRPr="004F6523" w14:paraId="5B94BF5E" w14:textId="77777777" w:rsidTr="00A73207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204374" w14:textId="77777777" w:rsidR="004F6523" w:rsidRPr="004F6523" w:rsidRDefault="004F6523" w:rsidP="004F652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Red.br.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C87442" w14:textId="77777777" w:rsidR="004F6523" w:rsidRPr="004F6523" w:rsidRDefault="004F6523" w:rsidP="004F652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Pozicija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20EDE1" w14:textId="77777777" w:rsidR="004F6523" w:rsidRPr="004F6523" w:rsidRDefault="004F6523" w:rsidP="004F652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Projekt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2ABC8" w14:textId="77777777" w:rsidR="004F6523" w:rsidRPr="004F6523" w:rsidRDefault="004F6523" w:rsidP="004F652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Iznos</w:t>
            </w:r>
          </w:p>
        </w:tc>
      </w:tr>
      <w:tr w:rsidR="004F6523" w:rsidRPr="004F6523" w14:paraId="1E904C16" w14:textId="77777777" w:rsidTr="00A73207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7E5D53" w14:textId="77777777" w:rsidR="004F6523" w:rsidRPr="004F6523" w:rsidRDefault="004F6523" w:rsidP="004F652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CF3F33" w14:textId="77777777" w:rsidR="004F6523" w:rsidRPr="004F6523" w:rsidRDefault="004F6523" w:rsidP="004F652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R0569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B85FB7" w14:textId="77777777" w:rsidR="004F6523" w:rsidRPr="004F6523" w:rsidRDefault="004F6523" w:rsidP="004F6523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Ceste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CE7AA" w14:textId="77777777" w:rsidR="004F6523" w:rsidRPr="004F6523" w:rsidRDefault="004F6523" w:rsidP="004F6523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1.022.500,00</w:t>
            </w:r>
          </w:p>
        </w:tc>
      </w:tr>
      <w:tr w:rsidR="004F6523" w:rsidRPr="004F6523" w14:paraId="63C34FCE" w14:textId="77777777" w:rsidTr="00A73207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C3ADFA" w14:textId="77777777" w:rsidR="004F6523" w:rsidRPr="004F6523" w:rsidRDefault="004F6523" w:rsidP="004F652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F61C53" w14:textId="77777777" w:rsidR="004F6523" w:rsidRPr="004F6523" w:rsidRDefault="004F6523" w:rsidP="004F652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R0570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A96116" w14:textId="77777777" w:rsidR="004F6523" w:rsidRPr="004F6523" w:rsidRDefault="004F6523" w:rsidP="004F6523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Prometnice – dodatna ulaganja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E6707" w14:textId="77777777" w:rsidR="004F6523" w:rsidRPr="004F6523" w:rsidRDefault="004F6523" w:rsidP="004F6523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694.000,00</w:t>
            </w:r>
          </w:p>
        </w:tc>
      </w:tr>
      <w:tr w:rsidR="004F6523" w:rsidRPr="004F6523" w14:paraId="6B2DA790" w14:textId="77777777" w:rsidTr="00A73207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D990FD" w14:textId="77777777" w:rsidR="004F6523" w:rsidRPr="004F6523" w:rsidRDefault="004F6523" w:rsidP="004F652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9C1D1D" w14:textId="77777777" w:rsidR="004F6523" w:rsidRPr="004F6523" w:rsidRDefault="004F6523" w:rsidP="004F652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R1832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15CE42" w14:textId="77777777" w:rsidR="004F6523" w:rsidRPr="004F6523" w:rsidRDefault="004F6523" w:rsidP="004F6523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Mostovi – dodatna ulaganja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68309" w14:textId="77777777" w:rsidR="004F6523" w:rsidRPr="004F6523" w:rsidRDefault="004F6523" w:rsidP="004F6523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250.000,00</w:t>
            </w:r>
          </w:p>
        </w:tc>
      </w:tr>
      <w:tr w:rsidR="004F6523" w:rsidRPr="004F6523" w14:paraId="555A7542" w14:textId="77777777" w:rsidTr="00A73207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824176" w14:textId="77777777" w:rsidR="004F6523" w:rsidRPr="004F6523" w:rsidRDefault="004F6523" w:rsidP="004F652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163957" w14:textId="77777777" w:rsidR="004F6523" w:rsidRPr="004F6523" w:rsidRDefault="004F6523" w:rsidP="004F652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R1833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A2808B" w14:textId="77777777" w:rsidR="004F6523" w:rsidRPr="004F6523" w:rsidRDefault="004F6523" w:rsidP="004F6523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Potporni zidovi - dodatna ulaganja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A2856" w14:textId="77777777" w:rsidR="004F6523" w:rsidRPr="004F6523" w:rsidRDefault="004F6523" w:rsidP="004F6523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100.000,00</w:t>
            </w:r>
          </w:p>
        </w:tc>
      </w:tr>
      <w:tr w:rsidR="004F6523" w:rsidRPr="004F6523" w14:paraId="5C0DF0E5" w14:textId="77777777" w:rsidTr="00A73207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51554C" w14:textId="77777777" w:rsidR="004F6523" w:rsidRPr="004F6523" w:rsidRDefault="004F6523" w:rsidP="004F652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4202CC" w14:textId="77777777" w:rsidR="004F6523" w:rsidRPr="004F6523" w:rsidRDefault="004F6523" w:rsidP="004F652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R0574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72432C" w14:textId="77777777" w:rsidR="004F6523" w:rsidRPr="004F6523" w:rsidRDefault="004F6523" w:rsidP="004F6523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Izgradnja javne rasvjete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7BA96" w14:textId="77777777" w:rsidR="004F6523" w:rsidRPr="004F6523" w:rsidRDefault="004F6523" w:rsidP="004F6523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600.000,00</w:t>
            </w:r>
          </w:p>
        </w:tc>
      </w:tr>
      <w:tr w:rsidR="004F6523" w:rsidRPr="004F6523" w14:paraId="4E797781" w14:textId="77777777" w:rsidTr="00A73207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DF6A51" w14:textId="77777777" w:rsidR="004F6523" w:rsidRPr="004F6523" w:rsidRDefault="004F6523" w:rsidP="004F652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FE7933" w14:textId="77777777" w:rsidR="004F6523" w:rsidRPr="004F6523" w:rsidRDefault="004F6523" w:rsidP="004F652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R1968-2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7C4FDA" w14:textId="77777777" w:rsidR="004F6523" w:rsidRPr="004F6523" w:rsidRDefault="004F6523" w:rsidP="004F6523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 xml:space="preserve">Dodatna ulaganja na građevinskim objektima-Izgradnja </w:t>
            </w:r>
            <w:proofErr w:type="spellStart"/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infrast</w:t>
            </w:r>
            <w:proofErr w:type="spellEnd"/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. u pod. zoni.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02C1E" w14:textId="77777777" w:rsidR="004F6523" w:rsidRPr="004F6523" w:rsidRDefault="004F6523" w:rsidP="004F6523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200.000,00</w:t>
            </w:r>
          </w:p>
        </w:tc>
      </w:tr>
      <w:tr w:rsidR="004F6523" w:rsidRPr="004F6523" w14:paraId="735A4FEF" w14:textId="77777777" w:rsidTr="00A73207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EA6C67" w14:textId="77777777" w:rsidR="004F6523" w:rsidRPr="004F6523" w:rsidRDefault="004F6523" w:rsidP="004F652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4D6B68" w14:textId="77777777" w:rsidR="004F6523" w:rsidRPr="004F6523" w:rsidRDefault="004F6523" w:rsidP="004F652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R2648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1E5344" w14:textId="77777777" w:rsidR="004F6523" w:rsidRPr="004F6523" w:rsidRDefault="004F6523" w:rsidP="004F6523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Uređenje dječjeg  igrališta – ostale usluge tekućeg i investicijskog održavanja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D336B" w14:textId="77777777" w:rsidR="004F6523" w:rsidRPr="004F6523" w:rsidRDefault="004F6523" w:rsidP="004F6523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150.000,00</w:t>
            </w:r>
          </w:p>
        </w:tc>
      </w:tr>
      <w:tr w:rsidR="004F6523" w:rsidRPr="004F6523" w14:paraId="5A943329" w14:textId="77777777" w:rsidTr="00A73207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B96946" w14:textId="77777777" w:rsidR="004F6523" w:rsidRPr="004F6523" w:rsidRDefault="004F6523" w:rsidP="004F652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08A088" w14:textId="77777777" w:rsidR="004F6523" w:rsidRPr="004F6523" w:rsidRDefault="004F6523" w:rsidP="004F652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R0585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037624" w14:textId="77777777" w:rsidR="004F6523" w:rsidRPr="004F6523" w:rsidRDefault="004F6523" w:rsidP="004F6523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Uređenje dječjeg  igrališta - oprema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84321" w14:textId="77777777" w:rsidR="004F6523" w:rsidRPr="004F6523" w:rsidRDefault="004F6523" w:rsidP="004F6523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150.000,00</w:t>
            </w:r>
          </w:p>
        </w:tc>
      </w:tr>
      <w:tr w:rsidR="004F6523" w:rsidRPr="004F6523" w14:paraId="2CB3552C" w14:textId="77777777" w:rsidTr="00A73207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7B9480" w14:textId="77777777" w:rsidR="004F6523" w:rsidRPr="004F6523" w:rsidRDefault="004F6523" w:rsidP="004F652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FC957E" w14:textId="77777777" w:rsidR="004F6523" w:rsidRPr="004F6523" w:rsidRDefault="004F6523" w:rsidP="004F652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R0587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FFD5F2" w14:textId="77777777" w:rsidR="004F6523" w:rsidRPr="004F6523" w:rsidRDefault="004F6523" w:rsidP="004F6523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Sportski objekti – dodatna ulaganja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F8738" w14:textId="77777777" w:rsidR="004F6523" w:rsidRPr="004F6523" w:rsidRDefault="004F6523" w:rsidP="004F6523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300.000,00</w:t>
            </w:r>
          </w:p>
        </w:tc>
      </w:tr>
      <w:tr w:rsidR="004F6523" w:rsidRPr="004F6523" w14:paraId="391EB5B3" w14:textId="77777777" w:rsidTr="00A73207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D74D20" w14:textId="77777777" w:rsidR="004F6523" w:rsidRPr="004F6523" w:rsidRDefault="004F6523" w:rsidP="004F652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B6C427" w14:textId="77777777" w:rsidR="004F6523" w:rsidRPr="004F6523" w:rsidRDefault="004F6523" w:rsidP="004F652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R0592-1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8FEC00" w14:textId="77777777" w:rsidR="004F6523" w:rsidRPr="004F6523" w:rsidRDefault="004F6523" w:rsidP="004F6523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Društveni domovi – dodatna ulaganja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DA20E" w14:textId="77777777" w:rsidR="004F6523" w:rsidRPr="004F6523" w:rsidRDefault="004F6523" w:rsidP="004F6523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100.000,00</w:t>
            </w:r>
          </w:p>
        </w:tc>
      </w:tr>
      <w:tr w:rsidR="004F6523" w:rsidRPr="004F6523" w14:paraId="279EB36C" w14:textId="77777777" w:rsidTr="00A73207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2D59DC" w14:textId="77777777" w:rsidR="004F6523" w:rsidRPr="004F6523" w:rsidRDefault="004F6523" w:rsidP="004F652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DD31D9" w14:textId="77777777" w:rsidR="004F6523" w:rsidRPr="004F6523" w:rsidRDefault="004F6523" w:rsidP="004F652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R1028-4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CE4560" w14:textId="77777777" w:rsidR="004F6523" w:rsidRPr="004F6523" w:rsidRDefault="004F6523" w:rsidP="004F6523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Poslovni i stambeni prostori – dodatna ulaganja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2ACC" w14:textId="77777777" w:rsidR="004F6523" w:rsidRPr="004F6523" w:rsidRDefault="004F6523" w:rsidP="004F6523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100.000,00</w:t>
            </w:r>
          </w:p>
        </w:tc>
      </w:tr>
      <w:tr w:rsidR="004F6523" w:rsidRPr="004F6523" w14:paraId="26548724" w14:textId="77777777" w:rsidTr="00A73207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55EB83" w14:textId="77777777" w:rsidR="004F6523" w:rsidRPr="004F6523" w:rsidRDefault="004F6523" w:rsidP="004F652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38B9B0" w14:textId="77777777" w:rsidR="004F6523" w:rsidRPr="004F6523" w:rsidRDefault="004F6523" w:rsidP="004F652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R1325-3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385826" w14:textId="77777777" w:rsidR="004F6523" w:rsidRPr="004F6523" w:rsidRDefault="004F6523" w:rsidP="004F6523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Sportsko-rekreacijski centar Požega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A8106" w14:textId="77777777" w:rsidR="004F6523" w:rsidRPr="004F6523" w:rsidRDefault="004F6523" w:rsidP="004F6523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50.000,00</w:t>
            </w:r>
          </w:p>
        </w:tc>
      </w:tr>
      <w:tr w:rsidR="004F6523" w:rsidRPr="004F6523" w14:paraId="66C2ADF3" w14:textId="77777777" w:rsidTr="00A73207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D14041" w14:textId="77777777" w:rsidR="004F6523" w:rsidRPr="004F6523" w:rsidRDefault="004F6523" w:rsidP="004F652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13.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9ABEB9" w14:textId="77777777" w:rsidR="004F6523" w:rsidRPr="004F6523" w:rsidRDefault="004F6523" w:rsidP="004F652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R0599-3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93B97E" w14:textId="77777777" w:rsidR="004F6523" w:rsidRPr="004F6523" w:rsidRDefault="004F6523" w:rsidP="004F6523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Geodetsko katastarske usluge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FDB0A" w14:textId="77777777" w:rsidR="004F6523" w:rsidRPr="004F6523" w:rsidRDefault="004F6523" w:rsidP="004F6523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45.000,00</w:t>
            </w:r>
          </w:p>
        </w:tc>
      </w:tr>
      <w:tr w:rsidR="004F6523" w:rsidRPr="004F6523" w14:paraId="724E1957" w14:textId="77777777" w:rsidTr="00A73207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9840A2" w14:textId="77777777" w:rsidR="004F6523" w:rsidRPr="004F6523" w:rsidRDefault="004F6523" w:rsidP="004F652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14.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F47346" w14:textId="77777777" w:rsidR="004F6523" w:rsidRPr="004F6523" w:rsidRDefault="004F6523" w:rsidP="004F652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R0672-2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F717E6" w14:textId="77777777" w:rsidR="004F6523" w:rsidRPr="004F6523" w:rsidRDefault="004F6523" w:rsidP="004F6523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Ostale intelektualne usluge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CB9BC" w14:textId="77777777" w:rsidR="004F6523" w:rsidRPr="004F6523" w:rsidRDefault="004F6523" w:rsidP="004F6523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100.000,00</w:t>
            </w:r>
          </w:p>
        </w:tc>
      </w:tr>
      <w:tr w:rsidR="004F6523" w:rsidRPr="004F6523" w14:paraId="2F24D9CE" w14:textId="77777777" w:rsidTr="00A73207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2F19B7" w14:textId="77777777" w:rsidR="004F6523" w:rsidRPr="004F6523" w:rsidRDefault="004F6523" w:rsidP="004F652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15.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FA45BD" w14:textId="77777777" w:rsidR="004F6523" w:rsidRPr="004F6523" w:rsidRDefault="004F6523" w:rsidP="004F652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R1271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524FB5" w14:textId="77777777" w:rsidR="004F6523" w:rsidRPr="004F6523" w:rsidRDefault="004F6523" w:rsidP="004F652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Energetski certifikati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8A9BE" w14:textId="77777777" w:rsidR="004F6523" w:rsidRPr="004F6523" w:rsidRDefault="004F6523" w:rsidP="004F6523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40.000,00</w:t>
            </w:r>
          </w:p>
        </w:tc>
      </w:tr>
      <w:tr w:rsidR="004F6523" w:rsidRPr="004F6523" w14:paraId="2B8ADD39" w14:textId="77777777" w:rsidTr="00A73207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C49060" w14:textId="77777777" w:rsidR="004F6523" w:rsidRPr="004F6523" w:rsidRDefault="004F6523" w:rsidP="004F652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16.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E372DE" w14:textId="77777777" w:rsidR="004F6523" w:rsidRPr="004F6523" w:rsidRDefault="004F6523" w:rsidP="004F652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R2627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BA66C5" w14:textId="77777777" w:rsidR="004F6523" w:rsidRPr="004F6523" w:rsidRDefault="004F6523" w:rsidP="004F6523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Ostale intelektualne usluge-zaštita na radu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56F47" w14:textId="77777777" w:rsidR="004F6523" w:rsidRPr="004F6523" w:rsidRDefault="004F6523" w:rsidP="004F6523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28.500,00</w:t>
            </w:r>
          </w:p>
        </w:tc>
      </w:tr>
      <w:tr w:rsidR="004F6523" w:rsidRPr="004F6523" w14:paraId="114DFB44" w14:textId="77777777" w:rsidTr="00A73207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5592CD" w14:textId="77777777" w:rsidR="004F6523" w:rsidRPr="004F6523" w:rsidRDefault="004F6523" w:rsidP="004F652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17.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ED73B4" w14:textId="77777777" w:rsidR="004F6523" w:rsidRPr="004F6523" w:rsidRDefault="004F6523" w:rsidP="004F652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R1042-2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7C80D4" w14:textId="77777777" w:rsidR="004F6523" w:rsidRPr="004F6523" w:rsidRDefault="004F6523" w:rsidP="004F6523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Prostorni planovi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726F2" w14:textId="77777777" w:rsidR="004F6523" w:rsidRPr="004F6523" w:rsidRDefault="004F6523" w:rsidP="004F6523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100.000,00</w:t>
            </w:r>
          </w:p>
        </w:tc>
      </w:tr>
      <w:tr w:rsidR="004F6523" w:rsidRPr="004F6523" w14:paraId="4E4D8EFB" w14:textId="77777777" w:rsidTr="00A73207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AD2229" w14:textId="77777777" w:rsidR="004F6523" w:rsidRPr="004F6523" w:rsidRDefault="004F6523" w:rsidP="004F652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18.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048384" w14:textId="77777777" w:rsidR="004F6523" w:rsidRPr="004F6523" w:rsidRDefault="004F6523" w:rsidP="004F652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R3983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364C45" w14:textId="77777777" w:rsidR="004F6523" w:rsidRPr="004F6523" w:rsidRDefault="004F6523" w:rsidP="004F6523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Ostali nespomenuti rashodi poslovanja-povrati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8F3CA" w14:textId="77777777" w:rsidR="004F6523" w:rsidRPr="004F6523" w:rsidRDefault="004F6523" w:rsidP="004F6523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10.000,00</w:t>
            </w:r>
          </w:p>
        </w:tc>
      </w:tr>
      <w:tr w:rsidR="004F6523" w:rsidRPr="004F6523" w14:paraId="05C27840" w14:textId="77777777" w:rsidTr="00A73207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73241B" w14:textId="77777777" w:rsidR="004F6523" w:rsidRPr="004F6523" w:rsidRDefault="004F6523" w:rsidP="004F6523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3CC905" w14:textId="77777777" w:rsidR="004F6523" w:rsidRPr="004F6523" w:rsidRDefault="004F6523" w:rsidP="004F6523">
            <w:pPr>
              <w:widowControl w:val="0"/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F89AE9" w14:textId="77777777" w:rsidR="004F6523" w:rsidRPr="004F6523" w:rsidRDefault="004F6523" w:rsidP="004F6523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UKUPNO: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BAB2C" w14:textId="77777777" w:rsidR="004F6523" w:rsidRPr="004F6523" w:rsidRDefault="004F6523" w:rsidP="004F6523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fldChar w:fldCharType="begin"/>
            </w: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instrText xml:space="preserve"> =SUM(ABOVE) </w:instrText>
            </w: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fldChar w:fldCharType="separate"/>
            </w:r>
            <w:r w:rsidRPr="004F6523">
              <w:rPr>
                <w:rFonts w:ascii="Times New Roman" w:eastAsia="Arial Unicode MS" w:hAnsi="Times New Roman" w:cs="Times New Roman"/>
                <w:i/>
                <w:iCs/>
                <w:noProof/>
                <w:kern w:val="2"/>
                <w:sz w:val="22"/>
                <w:szCs w:val="22"/>
                <w:lang w:eastAsia="hr-HR" w:bidi="ar-SA"/>
              </w:rPr>
              <w:t>4.040.000</w:t>
            </w: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fldChar w:fldCharType="end"/>
            </w: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,00</w:t>
            </w:r>
          </w:p>
        </w:tc>
      </w:tr>
    </w:tbl>
    <w:p w14:paraId="108BEABF" w14:textId="77777777" w:rsidR="004F6523" w:rsidRPr="004F6523" w:rsidRDefault="004F6523" w:rsidP="004F6523">
      <w:pPr>
        <w:widowControl w:val="0"/>
        <w:suppressAutoHyphens/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</w:pPr>
    </w:p>
    <w:p w14:paraId="62B95D67" w14:textId="77777777" w:rsidR="004F6523" w:rsidRPr="004F6523" w:rsidRDefault="004F6523" w:rsidP="004F6523">
      <w:pPr>
        <w:widowControl w:val="0"/>
        <w:suppressAutoHyphens/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</w:pPr>
      <w:r w:rsidRPr="004F6523"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  <w:br w:type="page"/>
      </w:r>
    </w:p>
    <w:p w14:paraId="7C412536" w14:textId="77777777" w:rsidR="004F6523" w:rsidRPr="004F6523" w:rsidRDefault="004F6523" w:rsidP="004F6523">
      <w:pPr>
        <w:widowControl w:val="0"/>
        <w:suppressAutoHyphens/>
        <w:jc w:val="center"/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</w:pPr>
      <w:r w:rsidRPr="004F6523"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  <w:lastRenderedPageBreak/>
        <w:t>Članak 3.</w:t>
      </w:r>
    </w:p>
    <w:p w14:paraId="6A3D7EED" w14:textId="77777777" w:rsidR="004F6523" w:rsidRPr="004F6523" w:rsidRDefault="004F6523" w:rsidP="004F6523">
      <w:pPr>
        <w:widowControl w:val="0"/>
        <w:suppressAutoHyphens/>
        <w:jc w:val="both"/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</w:pPr>
    </w:p>
    <w:p w14:paraId="543B431B" w14:textId="77777777" w:rsidR="004F6523" w:rsidRPr="004F6523" w:rsidRDefault="004F6523" w:rsidP="004F6523">
      <w:pPr>
        <w:widowControl w:val="0"/>
        <w:suppressAutoHyphens/>
        <w:ind w:firstLine="709"/>
        <w:jc w:val="both"/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</w:pPr>
      <w:r w:rsidRPr="004F6523"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  <w:t>Ova će se Odluka objaviti u Službenim novinama Grada Požege, a primjenjuje se od 1. siječnja 2022. godine.</w:t>
      </w:r>
    </w:p>
    <w:p w14:paraId="008A4A10" w14:textId="77777777" w:rsidR="004F6523" w:rsidRPr="004F6523" w:rsidRDefault="004F6523" w:rsidP="004F6523">
      <w:pPr>
        <w:widowControl w:val="0"/>
        <w:suppressAutoHyphens/>
        <w:rPr>
          <w:rFonts w:ascii="Times New Roman" w:eastAsia="Times New Roman" w:hAnsi="Times New Roman" w:cs="Times New Roman"/>
          <w:i/>
          <w:iCs/>
          <w:kern w:val="2"/>
          <w:sz w:val="22"/>
          <w:szCs w:val="22"/>
          <w:lang w:val="en-US" w:eastAsia="hr-HR" w:bidi="ar-SA"/>
        </w:rPr>
      </w:pPr>
    </w:p>
    <w:p w14:paraId="544806D4" w14:textId="77777777" w:rsidR="004F6523" w:rsidRPr="004F6523" w:rsidRDefault="004F6523" w:rsidP="004F6523">
      <w:pPr>
        <w:widowControl w:val="0"/>
        <w:suppressAutoHyphens/>
        <w:ind w:right="50"/>
        <w:jc w:val="both"/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</w:pPr>
    </w:p>
    <w:p w14:paraId="6A3AC3A3" w14:textId="77777777" w:rsidR="004F6523" w:rsidRPr="004F6523" w:rsidRDefault="004F6523" w:rsidP="004F6523">
      <w:pPr>
        <w:widowControl w:val="0"/>
        <w:suppressAutoHyphens/>
        <w:ind w:left="5670"/>
        <w:jc w:val="center"/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</w:pPr>
      <w:r w:rsidRPr="004F6523"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  <w:t>PREDSJEDNIK</w:t>
      </w:r>
    </w:p>
    <w:p w14:paraId="560234BA" w14:textId="3473A0EF" w:rsidR="004F6523" w:rsidRPr="00415058" w:rsidRDefault="004F6523" w:rsidP="00415058">
      <w:pPr>
        <w:widowControl w:val="0"/>
        <w:suppressAutoHyphens/>
        <w:ind w:left="5670"/>
        <w:jc w:val="center"/>
        <w:rPr>
          <w:rFonts w:ascii="Times New Roman" w:eastAsia="Calibri" w:hAnsi="Times New Roman" w:cs="Times New Roman"/>
          <w:bCs/>
          <w:i/>
          <w:iCs/>
          <w:kern w:val="2"/>
          <w:sz w:val="22"/>
          <w:szCs w:val="22"/>
          <w:lang w:eastAsia="hr-HR" w:bidi="ar-SA"/>
        </w:rPr>
      </w:pPr>
      <w:r w:rsidRPr="004F6523">
        <w:rPr>
          <w:rFonts w:ascii="Times New Roman" w:eastAsia="Calibri" w:hAnsi="Times New Roman" w:cs="Times New Roman"/>
          <w:bCs/>
          <w:i/>
          <w:iCs/>
          <w:kern w:val="2"/>
          <w:sz w:val="22"/>
          <w:szCs w:val="22"/>
          <w:lang w:eastAsia="hr-HR" w:bidi="ar-SA"/>
        </w:rPr>
        <w:t xml:space="preserve">Matej Begić, </w:t>
      </w:r>
      <w:proofErr w:type="spellStart"/>
      <w:r w:rsidRPr="004F6523">
        <w:rPr>
          <w:rFonts w:ascii="Times New Roman" w:eastAsia="Calibri" w:hAnsi="Times New Roman" w:cs="Times New Roman"/>
          <w:bCs/>
          <w:i/>
          <w:iCs/>
          <w:kern w:val="2"/>
          <w:sz w:val="22"/>
          <w:szCs w:val="22"/>
          <w:lang w:eastAsia="hr-HR" w:bidi="ar-SA"/>
        </w:rPr>
        <w:t>dipl.ing.šum</w:t>
      </w:r>
      <w:proofErr w:type="spellEnd"/>
      <w:r w:rsidRPr="004F6523">
        <w:rPr>
          <w:rFonts w:ascii="Times New Roman" w:eastAsia="Calibri" w:hAnsi="Times New Roman" w:cs="Times New Roman"/>
          <w:bCs/>
          <w:i/>
          <w:iCs/>
          <w:kern w:val="2"/>
          <w:sz w:val="22"/>
          <w:szCs w:val="22"/>
          <w:lang w:eastAsia="hr-HR" w:bidi="ar-SA"/>
        </w:rPr>
        <w:t>., v.r.</w:t>
      </w:r>
    </w:p>
    <w:sectPr w:rsidR="004F6523" w:rsidRPr="00415058" w:rsidSect="00956EB1">
      <w:headerReference w:type="default" r:id="rId10"/>
      <w:footerReference w:type="default" r:id="rId11"/>
      <w:pgSz w:w="11906" w:h="16838" w:code="9"/>
      <w:pgMar w:top="1417" w:right="1417" w:bottom="1417" w:left="1417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E08B8" w14:textId="77777777" w:rsidR="00966541" w:rsidRDefault="00966541" w:rsidP="00FC4F8C">
      <w:r>
        <w:separator/>
      </w:r>
    </w:p>
  </w:endnote>
  <w:endnote w:type="continuationSeparator" w:id="0">
    <w:p w14:paraId="4830533D" w14:textId="77777777" w:rsidR="00966541" w:rsidRDefault="00966541" w:rsidP="00FC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0373622"/>
      <w:docPartObj>
        <w:docPartGallery w:val="Page Numbers (Bottom of Page)"/>
        <w:docPartUnique/>
      </w:docPartObj>
    </w:sdtPr>
    <w:sdtContent>
      <w:p w14:paraId="094B80A6" w14:textId="53FB1FA5" w:rsidR="00874BBE" w:rsidRDefault="00956EB1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2BA9570" wp14:editId="1ED56539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up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03B6F0" w14:textId="77777777" w:rsidR="00956EB1" w:rsidRPr="00956EB1" w:rsidRDefault="00956EB1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956EB1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956EB1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956EB1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956EB1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956EB1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2BA9570" id="Grupa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6B03B6F0" w14:textId="77777777" w:rsidR="00956EB1" w:rsidRPr="00956EB1" w:rsidRDefault="00956EB1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956EB1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56EB1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956EB1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956EB1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956EB1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C56EA" w14:textId="77777777" w:rsidR="00966541" w:rsidRDefault="00966541" w:rsidP="00FC4F8C">
      <w:r>
        <w:separator/>
      </w:r>
    </w:p>
  </w:footnote>
  <w:footnote w:type="continuationSeparator" w:id="0">
    <w:p w14:paraId="1C2DB5FD" w14:textId="77777777" w:rsidR="00966541" w:rsidRDefault="00966541" w:rsidP="00FC4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AAD67" w14:textId="4688C6C4" w:rsidR="00874BBE" w:rsidRPr="00956EB1" w:rsidRDefault="00956EB1" w:rsidP="00956EB1">
    <w:pPr>
      <w:tabs>
        <w:tab w:val="center" w:pos="4536"/>
        <w:tab w:val="right" w:pos="9072"/>
      </w:tabs>
      <w:autoSpaceDN w:val="0"/>
      <w:rPr>
        <w:rFonts w:ascii="Calibri" w:eastAsia="Times New Roman" w:hAnsi="Calibri" w:cs="Calibri"/>
        <w:b/>
        <w:sz w:val="20"/>
        <w:szCs w:val="20"/>
        <w:u w:val="single"/>
        <w:lang w:val="en-US" w:eastAsia="hr-HR" w:bidi="ar-SA"/>
      </w:rPr>
    </w:pPr>
    <w:bookmarkStart w:id="31" w:name="_Hlk89953162"/>
    <w:bookmarkStart w:id="32" w:name="_Hlk89953163"/>
    <w:bookmarkStart w:id="33" w:name="_Hlk93988738"/>
    <w:bookmarkStart w:id="34" w:name="_Hlk93988739"/>
    <w:bookmarkStart w:id="35" w:name="_Hlk93988826"/>
    <w:bookmarkStart w:id="36" w:name="_Hlk93988827"/>
    <w:bookmarkStart w:id="37" w:name="_Hlk93988828"/>
    <w:bookmarkStart w:id="38" w:name="_Hlk93988829"/>
    <w:bookmarkStart w:id="39" w:name="_Hlk93988830"/>
    <w:bookmarkStart w:id="40" w:name="_Hlk93988831"/>
    <w:bookmarkStart w:id="41" w:name="_Hlk93988904"/>
    <w:bookmarkStart w:id="42" w:name="_Hlk93988905"/>
    <w:bookmarkStart w:id="43" w:name="_Hlk93988906"/>
    <w:bookmarkStart w:id="44" w:name="_Hlk93988907"/>
    <w:bookmarkStart w:id="45" w:name="_Hlk93988908"/>
    <w:bookmarkStart w:id="46" w:name="_Hlk93988909"/>
    <w:bookmarkStart w:id="47" w:name="_Hlk93989287"/>
    <w:bookmarkStart w:id="48" w:name="_Hlk93989288"/>
    <w:bookmarkStart w:id="49" w:name="_Hlk93989289"/>
    <w:bookmarkStart w:id="50" w:name="_Hlk93989290"/>
    <w:bookmarkStart w:id="51" w:name="_Hlk93990926"/>
    <w:bookmarkStart w:id="52" w:name="_Hlk93990927"/>
    <w:bookmarkStart w:id="53" w:name="_Hlk95222879"/>
    <w:bookmarkStart w:id="54" w:name="_Hlk95222880"/>
    <w:bookmarkStart w:id="55" w:name="_Hlk95223575"/>
    <w:bookmarkStart w:id="56" w:name="_Hlk95223576"/>
    <w:bookmarkStart w:id="57" w:name="_Hlk98484015"/>
    <w:bookmarkStart w:id="58" w:name="_Hlk98484016"/>
    <w:bookmarkStart w:id="59" w:name="_Hlk98484017"/>
    <w:bookmarkStart w:id="60" w:name="_Hlk98484018"/>
    <w:bookmarkStart w:id="61" w:name="_Hlk98485300"/>
    <w:bookmarkStart w:id="62" w:name="_Hlk98485301"/>
    <w:bookmarkStart w:id="63" w:name="_Hlk103776221"/>
    <w:bookmarkStart w:id="64" w:name="_Hlk103776222"/>
    <w:bookmarkStart w:id="65" w:name="_Hlk103776261"/>
    <w:bookmarkStart w:id="66" w:name="_Hlk103776262"/>
    <w:r w:rsidRPr="00956EB1"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  <w:t xml:space="preserve">12. </w:t>
    </w:r>
    <w:proofErr w:type="spellStart"/>
    <w:r w:rsidRPr="00956EB1"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  <w:t>sjednica</w:t>
    </w:r>
    <w:proofErr w:type="spellEnd"/>
    <w:r w:rsidRPr="00956EB1"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  <w:t xml:space="preserve"> </w:t>
    </w:r>
    <w:proofErr w:type="spellStart"/>
    <w:r w:rsidRPr="00956EB1"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  <w:t>Gradskog</w:t>
    </w:r>
    <w:proofErr w:type="spellEnd"/>
    <w:r w:rsidRPr="00956EB1"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  <w:t xml:space="preserve"> </w:t>
    </w:r>
    <w:proofErr w:type="spellStart"/>
    <w:r w:rsidRPr="00956EB1"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  <w:t>vijeća</w:t>
    </w:r>
    <w:proofErr w:type="spellEnd"/>
    <w:r w:rsidRPr="00956EB1"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  <w:tab/>
    </w:r>
    <w:r w:rsidRPr="00956EB1"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  <w:tab/>
    </w:r>
    <w:proofErr w:type="spellStart"/>
    <w:r w:rsidRPr="00956EB1"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  <w:t>svibanj</w:t>
    </w:r>
    <w:proofErr w:type="spellEnd"/>
    <w:r w:rsidRPr="00956EB1"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  <w:t>, 2022.</w:t>
    </w:r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7D85"/>
    <w:multiLevelType w:val="hybridMultilevel"/>
    <w:tmpl w:val="68E6A2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99F"/>
    <w:multiLevelType w:val="hybridMultilevel"/>
    <w:tmpl w:val="45B223C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E0596"/>
    <w:multiLevelType w:val="multilevel"/>
    <w:tmpl w:val="DB2CE4EC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Liberation Serif" w:hAnsi="Liberation Serif" w:cs="Liberation Serif;Times New Roma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50135E"/>
    <w:multiLevelType w:val="hybridMultilevel"/>
    <w:tmpl w:val="807A691A"/>
    <w:lvl w:ilvl="0" w:tplc="E7F2F3D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A93B5B"/>
    <w:multiLevelType w:val="hybridMultilevel"/>
    <w:tmpl w:val="3B78CF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26793"/>
    <w:multiLevelType w:val="hybridMultilevel"/>
    <w:tmpl w:val="ED8EE5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C0FCD"/>
    <w:multiLevelType w:val="hybridMultilevel"/>
    <w:tmpl w:val="749E5FDA"/>
    <w:lvl w:ilvl="0" w:tplc="A64C2D3A">
      <w:start w:val="99"/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41EDD"/>
    <w:multiLevelType w:val="multilevel"/>
    <w:tmpl w:val="8C0C18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50F18AE"/>
    <w:multiLevelType w:val="hybridMultilevel"/>
    <w:tmpl w:val="EB0E18A4"/>
    <w:lvl w:ilvl="0" w:tplc="8772AE44">
      <w:numFmt w:val="bullet"/>
      <w:lvlText w:val="-"/>
      <w:lvlJc w:val="left"/>
      <w:pPr>
        <w:ind w:left="185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num w:numId="1" w16cid:durableId="517472510">
    <w:abstractNumId w:val="2"/>
  </w:num>
  <w:num w:numId="2" w16cid:durableId="454328031">
    <w:abstractNumId w:val="7"/>
  </w:num>
  <w:num w:numId="3" w16cid:durableId="169955002">
    <w:abstractNumId w:val="6"/>
  </w:num>
  <w:num w:numId="4" w16cid:durableId="61683666">
    <w:abstractNumId w:val="3"/>
  </w:num>
  <w:num w:numId="5" w16cid:durableId="706026901">
    <w:abstractNumId w:val="4"/>
  </w:num>
  <w:num w:numId="6" w16cid:durableId="1907957582">
    <w:abstractNumId w:val="6"/>
  </w:num>
  <w:num w:numId="7" w16cid:durableId="1622148153">
    <w:abstractNumId w:val="0"/>
  </w:num>
  <w:num w:numId="8" w16cid:durableId="1942688794">
    <w:abstractNumId w:val="5"/>
  </w:num>
  <w:num w:numId="9" w16cid:durableId="794907875">
    <w:abstractNumId w:val="6"/>
  </w:num>
  <w:num w:numId="10" w16cid:durableId="9375653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1401669">
    <w:abstractNumId w:val="6"/>
  </w:num>
  <w:num w:numId="12" w16cid:durableId="1197423224">
    <w:abstractNumId w:val="8"/>
  </w:num>
  <w:num w:numId="13" w16cid:durableId="1429234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537"/>
    <w:rsid w:val="00003E23"/>
    <w:rsid w:val="00011A3D"/>
    <w:rsid w:val="00022EBD"/>
    <w:rsid w:val="00027EC7"/>
    <w:rsid w:val="00052679"/>
    <w:rsid w:val="000600D7"/>
    <w:rsid w:val="00062223"/>
    <w:rsid w:val="00070DBE"/>
    <w:rsid w:val="0008691F"/>
    <w:rsid w:val="000C6480"/>
    <w:rsid w:val="000D1FF9"/>
    <w:rsid w:val="000E5BCB"/>
    <w:rsid w:val="000F7CBC"/>
    <w:rsid w:val="00113271"/>
    <w:rsid w:val="00145684"/>
    <w:rsid w:val="00176301"/>
    <w:rsid w:val="00176749"/>
    <w:rsid w:val="001A2372"/>
    <w:rsid w:val="001A6095"/>
    <w:rsid w:val="001C5065"/>
    <w:rsid w:val="001D1820"/>
    <w:rsid w:val="001E5401"/>
    <w:rsid w:val="001F5E98"/>
    <w:rsid w:val="00235349"/>
    <w:rsid w:val="00281056"/>
    <w:rsid w:val="00287D10"/>
    <w:rsid w:val="002922ED"/>
    <w:rsid w:val="00294E9D"/>
    <w:rsid w:val="002A0149"/>
    <w:rsid w:val="002A4B08"/>
    <w:rsid w:val="002B2E94"/>
    <w:rsid w:val="002B68BC"/>
    <w:rsid w:val="002C79B7"/>
    <w:rsid w:val="002E170D"/>
    <w:rsid w:val="00302B2E"/>
    <w:rsid w:val="00337AEB"/>
    <w:rsid w:val="0035094E"/>
    <w:rsid w:val="00362C93"/>
    <w:rsid w:val="003A261D"/>
    <w:rsid w:val="003A522D"/>
    <w:rsid w:val="003F508A"/>
    <w:rsid w:val="003F674E"/>
    <w:rsid w:val="00415058"/>
    <w:rsid w:val="004436B0"/>
    <w:rsid w:val="00451EC5"/>
    <w:rsid w:val="0046281E"/>
    <w:rsid w:val="00462D16"/>
    <w:rsid w:val="00475C5A"/>
    <w:rsid w:val="004851A4"/>
    <w:rsid w:val="00490887"/>
    <w:rsid w:val="00491B6C"/>
    <w:rsid w:val="0049354B"/>
    <w:rsid w:val="004965CA"/>
    <w:rsid w:val="004D51FC"/>
    <w:rsid w:val="004E4782"/>
    <w:rsid w:val="004E4C23"/>
    <w:rsid w:val="004F05D5"/>
    <w:rsid w:val="004F591B"/>
    <w:rsid w:val="004F6523"/>
    <w:rsid w:val="00502FAF"/>
    <w:rsid w:val="00511E39"/>
    <w:rsid w:val="005225BA"/>
    <w:rsid w:val="00542213"/>
    <w:rsid w:val="00577246"/>
    <w:rsid w:val="00596B4D"/>
    <w:rsid w:val="005971EC"/>
    <w:rsid w:val="005A52C8"/>
    <w:rsid w:val="005A57DE"/>
    <w:rsid w:val="005C67EE"/>
    <w:rsid w:val="005E5E52"/>
    <w:rsid w:val="005F14B4"/>
    <w:rsid w:val="006148C0"/>
    <w:rsid w:val="0064435E"/>
    <w:rsid w:val="00652B02"/>
    <w:rsid w:val="006666C5"/>
    <w:rsid w:val="0067042E"/>
    <w:rsid w:val="006910EE"/>
    <w:rsid w:val="006A5617"/>
    <w:rsid w:val="006A6C49"/>
    <w:rsid w:val="006A7100"/>
    <w:rsid w:val="006B4852"/>
    <w:rsid w:val="006D17DA"/>
    <w:rsid w:val="006D76BE"/>
    <w:rsid w:val="006F61D6"/>
    <w:rsid w:val="006F718C"/>
    <w:rsid w:val="00701A7D"/>
    <w:rsid w:val="0070659D"/>
    <w:rsid w:val="00730D62"/>
    <w:rsid w:val="00764820"/>
    <w:rsid w:val="0077710C"/>
    <w:rsid w:val="00794BFF"/>
    <w:rsid w:val="007C3D84"/>
    <w:rsid w:val="007D6032"/>
    <w:rsid w:val="007D74A5"/>
    <w:rsid w:val="007E73D1"/>
    <w:rsid w:val="007F7136"/>
    <w:rsid w:val="00811133"/>
    <w:rsid w:val="008233E9"/>
    <w:rsid w:val="00831FFD"/>
    <w:rsid w:val="00874BBE"/>
    <w:rsid w:val="008754FE"/>
    <w:rsid w:val="00885EB9"/>
    <w:rsid w:val="0089147F"/>
    <w:rsid w:val="008921DA"/>
    <w:rsid w:val="008A1233"/>
    <w:rsid w:val="008A77A7"/>
    <w:rsid w:val="008B3F02"/>
    <w:rsid w:val="008C48C8"/>
    <w:rsid w:val="008C7EE7"/>
    <w:rsid w:val="008E2527"/>
    <w:rsid w:val="00913FCA"/>
    <w:rsid w:val="00914A4A"/>
    <w:rsid w:val="00926AF3"/>
    <w:rsid w:val="00936110"/>
    <w:rsid w:val="009457A9"/>
    <w:rsid w:val="009536AB"/>
    <w:rsid w:val="00956EB1"/>
    <w:rsid w:val="00966541"/>
    <w:rsid w:val="00987A4F"/>
    <w:rsid w:val="009A55EF"/>
    <w:rsid w:val="009C477D"/>
    <w:rsid w:val="009D2BEB"/>
    <w:rsid w:val="009E07E9"/>
    <w:rsid w:val="009E5ACB"/>
    <w:rsid w:val="009F0EA0"/>
    <w:rsid w:val="00A037DD"/>
    <w:rsid w:val="00A349A9"/>
    <w:rsid w:val="00A358D4"/>
    <w:rsid w:val="00A46B39"/>
    <w:rsid w:val="00A53487"/>
    <w:rsid w:val="00A66F5F"/>
    <w:rsid w:val="00A72C04"/>
    <w:rsid w:val="00AA3FA1"/>
    <w:rsid w:val="00AB05B2"/>
    <w:rsid w:val="00AB7669"/>
    <w:rsid w:val="00AC0EF0"/>
    <w:rsid w:val="00AC7526"/>
    <w:rsid w:val="00AD2230"/>
    <w:rsid w:val="00AD62F0"/>
    <w:rsid w:val="00B0733A"/>
    <w:rsid w:val="00B15B93"/>
    <w:rsid w:val="00B226DE"/>
    <w:rsid w:val="00B32C95"/>
    <w:rsid w:val="00B51031"/>
    <w:rsid w:val="00B77F1E"/>
    <w:rsid w:val="00B81813"/>
    <w:rsid w:val="00B867E0"/>
    <w:rsid w:val="00B93836"/>
    <w:rsid w:val="00BC3174"/>
    <w:rsid w:val="00BD1677"/>
    <w:rsid w:val="00BE7DAB"/>
    <w:rsid w:val="00BF13BE"/>
    <w:rsid w:val="00C00EC1"/>
    <w:rsid w:val="00C36FEC"/>
    <w:rsid w:val="00C530AD"/>
    <w:rsid w:val="00C56DE9"/>
    <w:rsid w:val="00C72587"/>
    <w:rsid w:val="00C83AF9"/>
    <w:rsid w:val="00C84B2D"/>
    <w:rsid w:val="00C8585D"/>
    <w:rsid w:val="00C978E6"/>
    <w:rsid w:val="00CA0899"/>
    <w:rsid w:val="00CA0BE5"/>
    <w:rsid w:val="00CA21C4"/>
    <w:rsid w:val="00CA4530"/>
    <w:rsid w:val="00CB4F98"/>
    <w:rsid w:val="00CB7FBE"/>
    <w:rsid w:val="00CC3F42"/>
    <w:rsid w:val="00CD5B04"/>
    <w:rsid w:val="00CF13A6"/>
    <w:rsid w:val="00D028F6"/>
    <w:rsid w:val="00D03EA1"/>
    <w:rsid w:val="00D05569"/>
    <w:rsid w:val="00D117E4"/>
    <w:rsid w:val="00D206E5"/>
    <w:rsid w:val="00D20764"/>
    <w:rsid w:val="00D25020"/>
    <w:rsid w:val="00D67B9E"/>
    <w:rsid w:val="00D716F7"/>
    <w:rsid w:val="00DA420F"/>
    <w:rsid w:val="00DA5728"/>
    <w:rsid w:val="00DB29EA"/>
    <w:rsid w:val="00DB39B2"/>
    <w:rsid w:val="00DC7537"/>
    <w:rsid w:val="00DD1E77"/>
    <w:rsid w:val="00DE40BA"/>
    <w:rsid w:val="00DF19F1"/>
    <w:rsid w:val="00DF6B45"/>
    <w:rsid w:val="00E0152F"/>
    <w:rsid w:val="00E2087D"/>
    <w:rsid w:val="00E3140F"/>
    <w:rsid w:val="00E36803"/>
    <w:rsid w:val="00E47F27"/>
    <w:rsid w:val="00E61E4A"/>
    <w:rsid w:val="00E84D81"/>
    <w:rsid w:val="00EB5EC1"/>
    <w:rsid w:val="00EC7F24"/>
    <w:rsid w:val="00EE0B84"/>
    <w:rsid w:val="00EF32C4"/>
    <w:rsid w:val="00F10011"/>
    <w:rsid w:val="00F54907"/>
    <w:rsid w:val="00F648B9"/>
    <w:rsid w:val="00F675C1"/>
    <w:rsid w:val="00F71EAE"/>
    <w:rsid w:val="00F959EA"/>
    <w:rsid w:val="00F970D9"/>
    <w:rsid w:val="00FC4F8C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0327D"/>
  <w15:docId w15:val="{6320A06A-43C8-4722-B903-6AD96520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3E9"/>
  </w:style>
  <w:style w:type="paragraph" w:styleId="Naslov1">
    <w:name w:val="heading 1"/>
    <w:basedOn w:val="Normal"/>
    <w:next w:val="Normal"/>
    <w:uiPriority w:val="9"/>
    <w:qFormat/>
    <w:rsid w:val="000F7CBC"/>
    <w:pPr>
      <w:keepNext/>
      <w:jc w:val="both"/>
      <w:outlineLvl w:val="0"/>
    </w:pPr>
    <w:rPr>
      <w:b/>
      <w:szCs w:val="20"/>
      <w:lang w:val="en-US"/>
    </w:rPr>
  </w:style>
  <w:style w:type="paragraph" w:styleId="Naslov2">
    <w:name w:val="heading 2"/>
    <w:basedOn w:val="Normal"/>
    <w:next w:val="Normal"/>
    <w:uiPriority w:val="9"/>
    <w:unhideWhenUsed/>
    <w:qFormat/>
    <w:rsid w:val="000F7CBC"/>
    <w:pPr>
      <w:keepNext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3z0">
    <w:name w:val="WW8Num3z0"/>
    <w:qFormat/>
    <w:rsid w:val="000F7CBC"/>
    <w:rPr>
      <w:rFonts w:ascii="Liberation Serif;Times New Roma" w:hAnsi="Liberation Serif;Times New Roma" w:cs="Liberation Serif;Times New Roma"/>
      <w:sz w:val="22"/>
      <w:szCs w:val="22"/>
    </w:rPr>
  </w:style>
  <w:style w:type="paragraph" w:customStyle="1" w:styleId="Stilnaslova">
    <w:name w:val="Stil naslova"/>
    <w:basedOn w:val="Normal"/>
    <w:next w:val="Tijeloteksta"/>
    <w:qFormat/>
    <w:rsid w:val="000F7CB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rsid w:val="000F7CBC"/>
    <w:pPr>
      <w:spacing w:after="140" w:line="288" w:lineRule="auto"/>
    </w:pPr>
  </w:style>
  <w:style w:type="paragraph" w:styleId="Popis">
    <w:name w:val="List"/>
    <w:basedOn w:val="Tijeloteksta"/>
    <w:rsid w:val="000F7CBC"/>
  </w:style>
  <w:style w:type="paragraph" w:styleId="Opisslike">
    <w:name w:val="caption"/>
    <w:basedOn w:val="Normal"/>
    <w:next w:val="Normal"/>
    <w:qFormat/>
    <w:rsid w:val="000F7CBC"/>
    <w:pPr>
      <w:jc w:val="center"/>
    </w:pPr>
    <w:rPr>
      <w:i/>
      <w:sz w:val="22"/>
      <w:szCs w:val="20"/>
      <w:lang w:val="en-US"/>
    </w:rPr>
  </w:style>
  <w:style w:type="paragraph" w:customStyle="1" w:styleId="Indeks">
    <w:name w:val="Indeks"/>
    <w:basedOn w:val="Normal"/>
    <w:qFormat/>
    <w:rsid w:val="000F7CBC"/>
    <w:pPr>
      <w:suppressLineNumbers/>
    </w:pPr>
  </w:style>
  <w:style w:type="numbering" w:customStyle="1" w:styleId="WW8Num3">
    <w:name w:val="WW8Num3"/>
    <w:qFormat/>
    <w:rsid w:val="000F7CBC"/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F71EAE"/>
    <w:pPr>
      <w:ind w:left="720"/>
      <w:contextualSpacing/>
    </w:pPr>
    <w:rPr>
      <w:rFonts w:cs="Mangal"/>
      <w:szCs w:val="21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3836"/>
    <w:rPr>
      <w:rFonts w:ascii="Segoe UI" w:hAnsi="Segoe UI" w:cs="Mangal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3836"/>
    <w:rPr>
      <w:rFonts w:ascii="Segoe UI" w:hAnsi="Segoe UI" w:cs="Mangal"/>
      <w:sz w:val="18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C4F8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FC4F8C"/>
    <w:rPr>
      <w:rFonts w:cs="Mangal"/>
      <w:szCs w:val="21"/>
    </w:rPr>
  </w:style>
  <w:style w:type="paragraph" w:styleId="Podnoje">
    <w:name w:val="footer"/>
    <w:basedOn w:val="Normal"/>
    <w:link w:val="PodnojeChar"/>
    <w:uiPriority w:val="99"/>
    <w:unhideWhenUsed/>
    <w:rsid w:val="00FC4F8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FC4F8C"/>
    <w:rPr>
      <w:rFonts w:cs="Mangal"/>
      <w:szCs w:val="21"/>
    </w:r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C00EC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0AAC5-406A-4FB9-AB00-D42D95B1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2842</Words>
  <Characters>16200</Characters>
  <Application>Microsoft Office Word</Application>
  <DocSecurity>0</DocSecurity>
  <Lines>135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Filić</dc:creator>
  <cp:keywords/>
  <cp:lastModifiedBy>Mario Krizanac</cp:lastModifiedBy>
  <cp:revision>2</cp:revision>
  <cp:lastPrinted>2022-05-17T10:49:00Z</cp:lastPrinted>
  <dcterms:created xsi:type="dcterms:W3CDTF">2022-05-18T12:34:00Z</dcterms:created>
  <dcterms:modified xsi:type="dcterms:W3CDTF">2022-05-18T12:34:00Z</dcterms:modified>
  <dc:language>hr-HR</dc:language>
</cp:coreProperties>
</file>