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18" w:type="dxa"/>
          <w:left w:w="284" w:type="dxa"/>
          <w:bottom w:w="1418" w:type="dxa"/>
          <w:right w:w="284" w:type="dxa"/>
        </w:tblCellMar>
        <w:tblLook w:val="04A0" w:firstRow="1" w:lastRow="0" w:firstColumn="1" w:lastColumn="0" w:noHBand="0" w:noVBand="1"/>
      </w:tblPr>
      <w:tblGrid>
        <w:gridCol w:w="9639"/>
      </w:tblGrid>
      <w:tr w:rsidR="00AD109A" w:rsidRPr="008567A6" w14:paraId="3F9DB858" w14:textId="77777777" w:rsidTr="008567A6">
        <w:trPr>
          <w:trHeight w:val="15309"/>
          <w:jc w:val="center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C7174" w14:textId="0547A5AF" w:rsidR="00AD109A" w:rsidRPr="008567A6" w:rsidRDefault="00596B3A" w:rsidP="005F314B">
            <w:pPr>
              <w:pStyle w:val="Odlomakpopisa"/>
              <w:widowControl w:val="0"/>
              <w:spacing w:line="252" w:lineRule="auto"/>
              <w:ind w:left="0"/>
              <w:jc w:val="center"/>
              <w:rPr>
                <w:b w:val="0"/>
                <w:sz w:val="28"/>
                <w:szCs w:val="28"/>
                <w:lang w:eastAsia="en-US"/>
              </w:rPr>
            </w:pPr>
            <w:r w:rsidRPr="008567A6">
              <w:rPr>
                <w:b w:val="0"/>
                <w:sz w:val="28"/>
                <w:szCs w:val="28"/>
                <w:lang w:eastAsia="en-US"/>
              </w:rPr>
              <w:t>12</w:t>
            </w:r>
            <w:r w:rsidR="00AD109A" w:rsidRPr="008567A6">
              <w:rPr>
                <w:b w:val="0"/>
                <w:sz w:val="28"/>
                <w:szCs w:val="28"/>
                <w:lang w:eastAsia="en-US"/>
              </w:rPr>
              <w:t>. SJEDNICA GRADSKOG VIJEĆA GRADA POŽEGE</w:t>
            </w:r>
          </w:p>
          <w:p w14:paraId="2E9951BF" w14:textId="77777777" w:rsidR="00AD109A" w:rsidRPr="008567A6" w:rsidRDefault="00AD109A" w:rsidP="005F314B">
            <w:pPr>
              <w:spacing w:line="252" w:lineRule="auto"/>
              <w:rPr>
                <w:rFonts w:ascii="Times New Roman" w:hAnsi="Times New Roman"/>
                <w:b w:val="0"/>
                <w:sz w:val="28"/>
                <w:szCs w:val="28"/>
                <w:lang w:eastAsia="en-US"/>
              </w:rPr>
            </w:pPr>
          </w:p>
          <w:p w14:paraId="4AE1E7B9" w14:textId="77777777" w:rsidR="00AD109A" w:rsidRPr="008567A6" w:rsidRDefault="00AD109A" w:rsidP="005F314B">
            <w:pPr>
              <w:spacing w:line="252" w:lineRule="auto"/>
              <w:rPr>
                <w:rFonts w:ascii="Times New Roman" w:hAnsi="Times New Roman"/>
                <w:b w:val="0"/>
                <w:sz w:val="28"/>
                <w:szCs w:val="28"/>
                <w:lang w:eastAsia="en-US"/>
              </w:rPr>
            </w:pPr>
          </w:p>
          <w:p w14:paraId="57838E28" w14:textId="12F7C17D" w:rsidR="00AD109A" w:rsidRPr="008567A6" w:rsidRDefault="00AD109A" w:rsidP="005F314B">
            <w:pPr>
              <w:spacing w:line="252" w:lineRule="auto"/>
              <w:ind w:right="33"/>
              <w:jc w:val="center"/>
              <w:rPr>
                <w:rFonts w:ascii="Times New Roman" w:hAnsi="Times New Roman"/>
                <w:b w:val="0"/>
                <w:sz w:val="28"/>
                <w:szCs w:val="28"/>
                <w:lang w:eastAsia="en-US"/>
              </w:rPr>
            </w:pPr>
            <w:r w:rsidRPr="008567A6">
              <w:rPr>
                <w:rFonts w:ascii="Times New Roman" w:hAnsi="Times New Roman"/>
                <w:b w:val="0"/>
                <w:sz w:val="28"/>
                <w:szCs w:val="28"/>
                <w:lang w:eastAsia="en-US"/>
              </w:rPr>
              <w:t xml:space="preserve">TOČKA </w:t>
            </w:r>
            <w:r w:rsidR="002E6819" w:rsidRPr="008567A6">
              <w:rPr>
                <w:rFonts w:ascii="Times New Roman" w:hAnsi="Times New Roman"/>
                <w:b w:val="0"/>
                <w:sz w:val="28"/>
                <w:szCs w:val="28"/>
                <w:lang w:eastAsia="en-US"/>
              </w:rPr>
              <w:t>9</w:t>
            </w:r>
            <w:r w:rsidRPr="008567A6">
              <w:rPr>
                <w:rFonts w:ascii="Times New Roman" w:hAnsi="Times New Roman"/>
                <w:b w:val="0"/>
                <w:sz w:val="28"/>
                <w:szCs w:val="28"/>
                <w:lang w:eastAsia="en-US"/>
              </w:rPr>
              <w:t>.</w:t>
            </w:r>
            <w:r w:rsidR="002E6819" w:rsidRPr="008567A6">
              <w:rPr>
                <w:rFonts w:ascii="Times New Roman" w:hAnsi="Times New Roman"/>
                <w:b w:val="0"/>
                <w:sz w:val="28"/>
                <w:szCs w:val="28"/>
                <w:lang w:eastAsia="en-US"/>
              </w:rPr>
              <w:t xml:space="preserve"> </w:t>
            </w:r>
            <w:r w:rsidR="00EE2DC4" w:rsidRPr="008567A6">
              <w:rPr>
                <w:rFonts w:ascii="Times New Roman" w:hAnsi="Times New Roman"/>
                <w:b w:val="0"/>
                <w:sz w:val="28"/>
                <w:szCs w:val="28"/>
                <w:lang w:eastAsia="en-US"/>
              </w:rPr>
              <w:t>b</w:t>
            </w:r>
            <w:r w:rsidRPr="008567A6">
              <w:rPr>
                <w:rFonts w:ascii="Times New Roman" w:hAnsi="Times New Roman"/>
                <w:b w:val="0"/>
                <w:sz w:val="28"/>
                <w:szCs w:val="28"/>
                <w:lang w:eastAsia="en-US"/>
              </w:rPr>
              <w:t>) DNEVNOG REDA</w:t>
            </w:r>
          </w:p>
          <w:p w14:paraId="6CF16839" w14:textId="77777777" w:rsidR="00AD109A" w:rsidRPr="008567A6" w:rsidRDefault="00AD109A" w:rsidP="005F314B">
            <w:pPr>
              <w:pStyle w:val="Standard"/>
              <w:ind w:right="-142"/>
              <w:rPr>
                <w:sz w:val="28"/>
                <w:szCs w:val="28"/>
              </w:rPr>
            </w:pPr>
          </w:p>
          <w:p w14:paraId="04384ECB" w14:textId="77777777" w:rsidR="00AD109A" w:rsidRPr="008567A6" w:rsidRDefault="00AD109A" w:rsidP="005F314B">
            <w:pPr>
              <w:pStyle w:val="Standard"/>
              <w:ind w:right="-142"/>
              <w:rPr>
                <w:sz w:val="28"/>
                <w:szCs w:val="28"/>
              </w:rPr>
            </w:pPr>
          </w:p>
          <w:p w14:paraId="7F336D6D" w14:textId="77777777" w:rsidR="00AD109A" w:rsidRPr="008567A6" w:rsidRDefault="00AD109A" w:rsidP="005F314B">
            <w:pPr>
              <w:pStyle w:val="Standard"/>
              <w:ind w:right="-142"/>
              <w:rPr>
                <w:sz w:val="28"/>
                <w:szCs w:val="28"/>
              </w:rPr>
            </w:pPr>
          </w:p>
          <w:p w14:paraId="72F9EAD3" w14:textId="77777777" w:rsidR="00AD109A" w:rsidRPr="008567A6" w:rsidRDefault="00AD109A" w:rsidP="005F314B">
            <w:pPr>
              <w:pStyle w:val="Standard"/>
              <w:ind w:right="-142"/>
              <w:rPr>
                <w:sz w:val="28"/>
                <w:szCs w:val="28"/>
              </w:rPr>
            </w:pPr>
          </w:p>
          <w:p w14:paraId="78B2A725" w14:textId="77777777" w:rsidR="00AD109A" w:rsidRPr="008567A6" w:rsidRDefault="00AD109A" w:rsidP="005F314B">
            <w:pPr>
              <w:pStyle w:val="Standard"/>
              <w:ind w:right="-142"/>
              <w:rPr>
                <w:sz w:val="28"/>
                <w:szCs w:val="28"/>
              </w:rPr>
            </w:pPr>
          </w:p>
          <w:p w14:paraId="78C33870" w14:textId="40D8D390" w:rsidR="00AD109A" w:rsidRPr="008567A6" w:rsidRDefault="003B0C1A" w:rsidP="005F314B">
            <w:pPr>
              <w:pStyle w:val="Standard"/>
              <w:ind w:right="-142"/>
              <w:jc w:val="center"/>
              <w:rPr>
                <w:sz w:val="28"/>
                <w:szCs w:val="28"/>
              </w:rPr>
            </w:pPr>
            <w:r w:rsidRPr="008567A6">
              <w:rPr>
                <w:sz w:val="28"/>
                <w:szCs w:val="28"/>
              </w:rPr>
              <w:t>PRIJEDLOG</w:t>
            </w:r>
            <w:r w:rsidR="00596B3A" w:rsidRPr="008567A6">
              <w:rPr>
                <w:sz w:val="28"/>
                <w:szCs w:val="28"/>
              </w:rPr>
              <w:t xml:space="preserve"> IZMJENA I DOPUNA</w:t>
            </w:r>
            <w:r w:rsidRPr="008567A6">
              <w:rPr>
                <w:sz w:val="28"/>
                <w:szCs w:val="28"/>
              </w:rPr>
              <w:t xml:space="preserve"> PROGRAMA</w:t>
            </w:r>
          </w:p>
          <w:p w14:paraId="29D63E0C" w14:textId="302B0E7F" w:rsidR="00100C3F" w:rsidRPr="008567A6" w:rsidRDefault="003B0C1A" w:rsidP="005F314B">
            <w:pPr>
              <w:pStyle w:val="Standard"/>
              <w:ind w:right="-142"/>
              <w:jc w:val="center"/>
              <w:rPr>
                <w:bCs/>
                <w:sz w:val="28"/>
                <w:szCs w:val="28"/>
                <w:lang w:val="af-ZA"/>
              </w:rPr>
            </w:pPr>
            <w:r w:rsidRPr="008567A6">
              <w:rPr>
                <w:rFonts w:eastAsia="Arial Unicode MS"/>
                <w:sz w:val="28"/>
                <w:szCs w:val="28"/>
              </w:rPr>
              <w:t xml:space="preserve">JAVNIH POTREBA </w:t>
            </w:r>
            <w:r w:rsidRPr="008567A6">
              <w:rPr>
                <w:sz w:val="28"/>
                <w:szCs w:val="28"/>
              </w:rPr>
              <w:t xml:space="preserve">U </w:t>
            </w:r>
            <w:r w:rsidRPr="008567A6">
              <w:rPr>
                <w:bCs/>
                <w:sz w:val="28"/>
                <w:szCs w:val="28"/>
                <w:lang w:val="af-ZA"/>
              </w:rPr>
              <w:t xml:space="preserve">PREDŠKOLSKOM ODGOJU I ŠKOLSTVU </w:t>
            </w:r>
          </w:p>
          <w:p w14:paraId="1B2A12C0" w14:textId="3ECB4BE8" w:rsidR="00AD109A" w:rsidRPr="008567A6" w:rsidRDefault="003B0C1A" w:rsidP="005F314B">
            <w:pPr>
              <w:pStyle w:val="Standard"/>
              <w:ind w:right="-142"/>
              <w:jc w:val="center"/>
              <w:rPr>
                <w:sz w:val="28"/>
                <w:szCs w:val="28"/>
                <w:lang w:eastAsia="en-US"/>
              </w:rPr>
            </w:pPr>
            <w:r w:rsidRPr="008567A6">
              <w:rPr>
                <w:sz w:val="28"/>
                <w:szCs w:val="28"/>
              </w:rPr>
              <w:t>U GRADU POŽEGI ZA 2022. GODINU</w:t>
            </w:r>
          </w:p>
          <w:p w14:paraId="381E0387" w14:textId="77777777" w:rsidR="00AD109A" w:rsidRPr="008567A6" w:rsidRDefault="00AD109A" w:rsidP="005F314B">
            <w:pPr>
              <w:rPr>
                <w:rFonts w:ascii="Times New Roman" w:eastAsia="Arial Unicode MS" w:hAnsi="Times New Roman"/>
                <w:b w:val="0"/>
                <w:sz w:val="28"/>
                <w:szCs w:val="28"/>
              </w:rPr>
            </w:pPr>
          </w:p>
          <w:p w14:paraId="727A1939" w14:textId="77777777" w:rsidR="00AD109A" w:rsidRPr="008567A6" w:rsidRDefault="00AD109A" w:rsidP="005F314B">
            <w:pPr>
              <w:pStyle w:val="Standard"/>
              <w:ind w:right="-142"/>
              <w:rPr>
                <w:sz w:val="28"/>
                <w:szCs w:val="28"/>
              </w:rPr>
            </w:pPr>
          </w:p>
          <w:p w14:paraId="51268EFA" w14:textId="77777777" w:rsidR="00AD109A" w:rsidRPr="008567A6" w:rsidRDefault="00AD109A" w:rsidP="005F314B">
            <w:pPr>
              <w:spacing w:line="254" w:lineRule="auto"/>
              <w:jc w:val="both"/>
              <w:rPr>
                <w:rFonts w:ascii="Times New Roman" w:hAnsi="Times New Roman"/>
                <w:b w:val="0"/>
                <w:sz w:val="28"/>
                <w:szCs w:val="28"/>
                <w:lang w:eastAsia="en-US"/>
              </w:rPr>
            </w:pPr>
          </w:p>
          <w:p w14:paraId="4F47DC9E" w14:textId="77777777" w:rsidR="00AD109A" w:rsidRPr="008567A6" w:rsidRDefault="00AD109A" w:rsidP="005F314B">
            <w:pPr>
              <w:spacing w:line="252" w:lineRule="auto"/>
              <w:rPr>
                <w:rFonts w:ascii="Times New Roman" w:hAnsi="Times New Roman"/>
                <w:b w:val="0"/>
                <w:sz w:val="28"/>
                <w:szCs w:val="28"/>
                <w:lang w:eastAsia="en-US"/>
              </w:rPr>
            </w:pPr>
          </w:p>
          <w:p w14:paraId="12E78466" w14:textId="77777777" w:rsidR="00AD109A" w:rsidRPr="008567A6" w:rsidRDefault="00AD109A" w:rsidP="005F314B">
            <w:pPr>
              <w:spacing w:line="252" w:lineRule="auto"/>
              <w:rPr>
                <w:rFonts w:ascii="Times New Roman" w:eastAsia="Arial Unicode MS" w:hAnsi="Times New Roman"/>
                <w:b w:val="0"/>
                <w:sz w:val="28"/>
                <w:szCs w:val="28"/>
                <w:lang w:val="hr-HR" w:eastAsia="en-US"/>
              </w:rPr>
            </w:pPr>
          </w:p>
          <w:p w14:paraId="56CEFF37" w14:textId="77777777" w:rsidR="00AD109A" w:rsidRPr="008567A6" w:rsidRDefault="00AD109A" w:rsidP="005F314B">
            <w:pPr>
              <w:spacing w:line="252" w:lineRule="auto"/>
              <w:rPr>
                <w:rFonts w:ascii="Times New Roman" w:eastAsia="Arial Unicode MS" w:hAnsi="Times New Roman"/>
                <w:b w:val="0"/>
                <w:sz w:val="28"/>
                <w:szCs w:val="28"/>
                <w:lang w:val="hr-HR" w:eastAsia="en-US"/>
              </w:rPr>
            </w:pPr>
            <w:r w:rsidRPr="008567A6">
              <w:rPr>
                <w:rFonts w:ascii="Times New Roman" w:hAnsi="Times New Roman"/>
                <w:b w:val="0"/>
                <w:sz w:val="28"/>
                <w:szCs w:val="28"/>
                <w:lang w:val="hr-HR" w:eastAsia="en-US"/>
              </w:rPr>
              <w:t>PREDLAGATELJ:</w:t>
            </w:r>
            <w:r w:rsidRPr="008567A6">
              <w:rPr>
                <w:rFonts w:ascii="Times New Roman" w:hAnsi="Times New Roman"/>
                <w:b w:val="0"/>
                <w:sz w:val="28"/>
                <w:szCs w:val="28"/>
                <w:lang w:val="hr-HR" w:eastAsia="en-US"/>
              </w:rPr>
              <w:tab/>
              <w:t>Gradonačelnik Grada Požege</w:t>
            </w:r>
          </w:p>
          <w:p w14:paraId="5E21C9BB" w14:textId="77777777" w:rsidR="00AD109A" w:rsidRPr="008567A6" w:rsidRDefault="00AD109A" w:rsidP="005F314B">
            <w:pPr>
              <w:spacing w:line="252" w:lineRule="auto"/>
              <w:rPr>
                <w:rFonts w:ascii="Times New Roman" w:eastAsia="Arial Unicode MS" w:hAnsi="Times New Roman"/>
                <w:b w:val="0"/>
                <w:sz w:val="28"/>
                <w:szCs w:val="28"/>
                <w:lang w:val="hr-HR" w:eastAsia="en-US"/>
              </w:rPr>
            </w:pPr>
          </w:p>
          <w:p w14:paraId="5144E239" w14:textId="77777777" w:rsidR="00AD109A" w:rsidRPr="008567A6" w:rsidRDefault="00AD109A" w:rsidP="005F314B">
            <w:pPr>
              <w:spacing w:line="252" w:lineRule="auto"/>
              <w:rPr>
                <w:rFonts w:ascii="Times New Roman" w:eastAsia="Arial Unicode MS" w:hAnsi="Times New Roman"/>
                <w:b w:val="0"/>
                <w:sz w:val="28"/>
                <w:szCs w:val="28"/>
                <w:lang w:val="hr-HR" w:eastAsia="en-US"/>
              </w:rPr>
            </w:pPr>
          </w:p>
          <w:p w14:paraId="5AA795FF" w14:textId="77777777" w:rsidR="00AD109A" w:rsidRPr="008567A6" w:rsidRDefault="00AD109A" w:rsidP="005F314B">
            <w:pPr>
              <w:spacing w:line="252" w:lineRule="auto"/>
              <w:rPr>
                <w:rFonts w:ascii="Times New Roman" w:eastAsia="Arial Unicode MS" w:hAnsi="Times New Roman"/>
                <w:b w:val="0"/>
                <w:sz w:val="28"/>
                <w:szCs w:val="28"/>
                <w:lang w:val="hr-HR" w:eastAsia="en-US"/>
              </w:rPr>
            </w:pPr>
            <w:r w:rsidRPr="008567A6">
              <w:rPr>
                <w:rFonts w:ascii="Times New Roman" w:eastAsia="Arial Unicode MS" w:hAnsi="Times New Roman"/>
                <w:b w:val="0"/>
                <w:sz w:val="28"/>
                <w:szCs w:val="28"/>
                <w:lang w:val="hr-HR" w:eastAsia="en-US"/>
              </w:rPr>
              <w:t>IZVJESTITELJ:</w:t>
            </w:r>
            <w:r w:rsidRPr="008567A6">
              <w:rPr>
                <w:rFonts w:ascii="Times New Roman" w:eastAsia="Arial Unicode MS" w:hAnsi="Times New Roman"/>
                <w:b w:val="0"/>
                <w:sz w:val="28"/>
                <w:szCs w:val="28"/>
                <w:lang w:val="hr-HR" w:eastAsia="en-US"/>
              </w:rPr>
              <w:tab/>
            </w:r>
            <w:r w:rsidRPr="008567A6">
              <w:rPr>
                <w:rFonts w:ascii="Times New Roman" w:eastAsia="Arial Unicode MS" w:hAnsi="Times New Roman"/>
                <w:b w:val="0"/>
                <w:sz w:val="28"/>
                <w:szCs w:val="28"/>
                <w:lang w:val="hr-HR" w:eastAsia="en-US"/>
              </w:rPr>
              <w:tab/>
            </w:r>
            <w:r w:rsidRPr="008567A6">
              <w:rPr>
                <w:rFonts w:ascii="Times New Roman" w:hAnsi="Times New Roman"/>
                <w:b w:val="0"/>
                <w:sz w:val="28"/>
                <w:szCs w:val="28"/>
                <w:lang w:val="hr-HR" w:eastAsia="en-US"/>
              </w:rPr>
              <w:t xml:space="preserve"> Gradonačelnik Grada Požege</w:t>
            </w:r>
          </w:p>
          <w:p w14:paraId="6A324A0D" w14:textId="77777777" w:rsidR="00AD109A" w:rsidRPr="008567A6" w:rsidRDefault="00AD109A" w:rsidP="005F314B">
            <w:pPr>
              <w:spacing w:line="252" w:lineRule="auto"/>
              <w:rPr>
                <w:rFonts w:ascii="Times New Roman" w:hAnsi="Times New Roman"/>
                <w:b w:val="0"/>
                <w:sz w:val="28"/>
                <w:szCs w:val="28"/>
                <w:lang w:val="hr-HR" w:eastAsia="en-US"/>
              </w:rPr>
            </w:pPr>
          </w:p>
          <w:p w14:paraId="264FBC93" w14:textId="77777777" w:rsidR="00AD109A" w:rsidRPr="008567A6" w:rsidRDefault="00AD109A" w:rsidP="005F314B">
            <w:pPr>
              <w:spacing w:line="252" w:lineRule="auto"/>
              <w:rPr>
                <w:rFonts w:ascii="Times New Roman" w:hAnsi="Times New Roman"/>
                <w:b w:val="0"/>
                <w:sz w:val="28"/>
                <w:szCs w:val="28"/>
                <w:lang w:val="hr-HR" w:eastAsia="en-US"/>
              </w:rPr>
            </w:pPr>
          </w:p>
          <w:p w14:paraId="5C0223CD" w14:textId="7A87075C" w:rsidR="00AD109A" w:rsidRPr="008567A6" w:rsidRDefault="00AD109A" w:rsidP="005F314B">
            <w:pPr>
              <w:spacing w:line="254" w:lineRule="auto"/>
              <w:jc w:val="both"/>
              <w:rPr>
                <w:rFonts w:ascii="Times New Roman" w:hAnsi="Times New Roman"/>
                <w:b w:val="0"/>
                <w:sz w:val="28"/>
                <w:szCs w:val="28"/>
                <w:lang w:val="hr-HR" w:eastAsia="en-US"/>
              </w:rPr>
            </w:pPr>
          </w:p>
          <w:p w14:paraId="29324DF5" w14:textId="09E57B76" w:rsidR="004E5451" w:rsidRPr="008567A6" w:rsidRDefault="004E5451" w:rsidP="005F314B">
            <w:pPr>
              <w:spacing w:line="254" w:lineRule="auto"/>
              <w:jc w:val="both"/>
              <w:rPr>
                <w:rFonts w:ascii="Times New Roman" w:hAnsi="Times New Roman"/>
                <w:b w:val="0"/>
                <w:sz w:val="28"/>
                <w:szCs w:val="28"/>
                <w:lang w:val="hr-HR" w:eastAsia="en-US"/>
              </w:rPr>
            </w:pPr>
          </w:p>
          <w:p w14:paraId="43BE0DF9" w14:textId="6D2AD475" w:rsidR="004E5451" w:rsidRPr="008567A6" w:rsidRDefault="004E5451" w:rsidP="005F314B">
            <w:pPr>
              <w:spacing w:line="254" w:lineRule="auto"/>
              <w:jc w:val="both"/>
              <w:rPr>
                <w:rFonts w:ascii="Times New Roman" w:hAnsi="Times New Roman"/>
                <w:b w:val="0"/>
                <w:sz w:val="28"/>
                <w:szCs w:val="28"/>
                <w:lang w:val="hr-HR" w:eastAsia="en-US"/>
              </w:rPr>
            </w:pPr>
          </w:p>
          <w:p w14:paraId="1F2585E4" w14:textId="7D8E3931" w:rsidR="004E5451" w:rsidRPr="008567A6" w:rsidRDefault="004E5451" w:rsidP="005F314B">
            <w:pPr>
              <w:spacing w:line="254" w:lineRule="auto"/>
              <w:jc w:val="both"/>
              <w:rPr>
                <w:rFonts w:ascii="Times New Roman" w:hAnsi="Times New Roman"/>
                <w:b w:val="0"/>
                <w:sz w:val="28"/>
                <w:szCs w:val="28"/>
                <w:lang w:val="hr-HR" w:eastAsia="en-US"/>
              </w:rPr>
            </w:pPr>
          </w:p>
          <w:p w14:paraId="543503F0" w14:textId="77777777" w:rsidR="004E5451" w:rsidRPr="008567A6" w:rsidRDefault="004E5451" w:rsidP="005F314B">
            <w:pPr>
              <w:spacing w:line="254" w:lineRule="auto"/>
              <w:jc w:val="both"/>
              <w:rPr>
                <w:rFonts w:ascii="Times New Roman" w:hAnsi="Times New Roman"/>
                <w:b w:val="0"/>
                <w:sz w:val="28"/>
                <w:szCs w:val="28"/>
                <w:lang w:val="hr-HR" w:eastAsia="en-US"/>
              </w:rPr>
            </w:pPr>
          </w:p>
          <w:p w14:paraId="2D5CE92F" w14:textId="77777777" w:rsidR="00AD109A" w:rsidRPr="008567A6" w:rsidRDefault="00AD109A" w:rsidP="005F314B">
            <w:pPr>
              <w:spacing w:line="254" w:lineRule="auto"/>
              <w:jc w:val="both"/>
              <w:rPr>
                <w:rFonts w:ascii="Times New Roman" w:hAnsi="Times New Roman"/>
                <w:b w:val="0"/>
                <w:sz w:val="28"/>
                <w:szCs w:val="28"/>
                <w:lang w:eastAsia="en-US"/>
              </w:rPr>
            </w:pPr>
          </w:p>
          <w:p w14:paraId="606A7C46" w14:textId="77777777" w:rsidR="00AD109A" w:rsidRPr="008567A6" w:rsidRDefault="00AD109A" w:rsidP="005F314B">
            <w:pPr>
              <w:spacing w:line="254" w:lineRule="auto"/>
              <w:jc w:val="both"/>
              <w:rPr>
                <w:rFonts w:ascii="Times New Roman" w:hAnsi="Times New Roman"/>
                <w:b w:val="0"/>
                <w:sz w:val="28"/>
                <w:szCs w:val="28"/>
                <w:lang w:eastAsia="en-US"/>
              </w:rPr>
            </w:pPr>
          </w:p>
          <w:p w14:paraId="702E7F37" w14:textId="77777777" w:rsidR="00AD109A" w:rsidRPr="008567A6" w:rsidRDefault="00AD109A" w:rsidP="005F314B">
            <w:pPr>
              <w:spacing w:line="254" w:lineRule="auto"/>
              <w:jc w:val="both"/>
              <w:rPr>
                <w:rFonts w:ascii="Times New Roman" w:hAnsi="Times New Roman"/>
                <w:b w:val="0"/>
                <w:sz w:val="28"/>
                <w:szCs w:val="28"/>
                <w:lang w:val="hr-HR" w:eastAsia="en-US"/>
              </w:rPr>
            </w:pPr>
          </w:p>
          <w:p w14:paraId="42D34F80" w14:textId="6F24446F" w:rsidR="00AD109A" w:rsidRPr="008567A6" w:rsidRDefault="00596B3A" w:rsidP="005F314B">
            <w:pPr>
              <w:spacing w:line="252" w:lineRule="auto"/>
              <w:jc w:val="center"/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</w:pPr>
            <w:r w:rsidRPr="008567A6">
              <w:rPr>
                <w:rFonts w:ascii="Times New Roman" w:hAnsi="Times New Roman"/>
                <w:b w:val="0"/>
                <w:sz w:val="28"/>
                <w:szCs w:val="28"/>
                <w:lang w:val="hr-HR" w:eastAsia="en-US"/>
              </w:rPr>
              <w:t>Svibanj</w:t>
            </w:r>
            <w:r w:rsidR="00AD109A" w:rsidRPr="008567A6">
              <w:rPr>
                <w:rFonts w:ascii="Times New Roman" w:hAnsi="Times New Roman"/>
                <w:b w:val="0"/>
                <w:sz w:val="28"/>
                <w:szCs w:val="28"/>
                <w:lang w:val="hr-HR" w:eastAsia="en-US"/>
              </w:rPr>
              <w:t xml:space="preserve"> 202</w:t>
            </w:r>
            <w:r w:rsidRPr="008567A6">
              <w:rPr>
                <w:rFonts w:ascii="Times New Roman" w:hAnsi="Times New Roman"/>
                <w:b w:val="0"/>
                <w:sz w:val="28"/>
                <w:szCs w:val="28"/>
                <w:lang w:val="hr-HR" w:eastAsia="en-US"/>
              </w:rPr>
              <w:t>2</w:t>
            </w:r>
            <w:r w:rsidR="00AD109A" w:rsidRPr="008567A6">
              <w:rPr>
                <w:rFonts w:ascii="Times New Roman" w:hAnsi="Times New Roman"/>
                <w:b w:val="0"/>
                <w:sz w:val="28"/>
                <w:szCs w:val="28"/>
                <w:lang w:val="hr-HR" w:eastAsia="en-US"/>
              </w:rPr>
              <w:t>.</w:t>
            </w:r>
          </w:p>
        </w:tc>
      </w:tr>
    </w:tbl>
    <w:p w14:paraId="20B5CF74" w14:textId="77777777" w:rsidR="00AD109A" w:rsidRPr="008567A6" w:rsidRDefault="00AD109A" w:rsidP="00AD109A">
      <w:pPr>
        <w:suppressAutoHyphens w:val="0"/>
        <w:ind w:right="4536"/>
        <w:jc w:val="center"/>
        <w:rPr>
          <w:rFonts w:ascii="Times New Roman" w:hAnsi="Times New Roman"/>
          <w:b w:val="0"/>
          <w:bCs/>
          <w:sz w:val="22"/>
          <w:szCs w:val="22"/>
          <w:lang w:val="hr-HR"/>
        </w:rPr>
      </w:pPr>
      <w:bookmarkStart w:id="0" w:name="_Hlk511382611"/>
      <w:bookmarkStart w:id="1" w:name="_Hlk530599411"/>
      <w:r w:rsidRPr="008567A6">
        <w:rPr>
          <w:rFonts w:ascii="Times New Roman" w:hAnsi="Times New Roman"/>
          <w:b w:val="0"/>
          <w:bCs/>
          <w:noProof/>
          <w:sz w:val="22"/>
          <w:szCs w:val="22"/>
          <w:lang w:val="hr-HR"/>
        </w:rPr>
        <w:lastRenderedPageBreak/>
        <w:drawing>
          <wp:inline distT="0" distB="0" distL="0" distR="0" wp14:anchorId="7215C5C9" wp14:editId="4851A6EE">
            <wp:extent cx="314325" cy="428625"/>
            <wp:effectExtent l="0" t="0" r="0" b="0"/>
            <wp:docPr id="10" name="Slika 1" descr="Slika na kojoj se prikazuje tekst, isječak crtež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Slika 1" descr="Slika na kojoj se prikazuje tekst, isječak crtež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E4538D" w14:textId="77777777" w:rsidR="00AD109A" w:rsidRPr="008567A6" w:rsidRDefault="00AD109A" w:rsidP="00AD109A">
      <w:pPr>
        <w:suppressAutoHyphens w:val="0"/>
        <w:ind w:right="4677"/>
        <w:jc w:val="center"/>
        <w:rPr>
          <w:rFonts w:ascii="Times New Roman" w:hAnsi="Times New Roman"/>
          <w:b w:val="0"/>
          <w:bCs/>
          <w:sz w:val="22"/>
          <w:szCs w:val="22"/>
          <w:lang w:val="hr-HR"/>
        </w:rPr>
      </w:pPr>
      <w:r w:rsidRPr="008567A6">
        <w:rPr>
          <w:rFonts w:ascii="Times New Roman" w:hAnsi="Times New Roman"/>
          <w:b w:val="0"/>
          <w:bCs/>
          <w:sz w:val="22"/>
          <w:szCs w:val="22"/>
          <w:lang w:val="hr-HR"/>
        </w:rPr>
        <w:t>R  E  P  U  B  L  I  K  A    H  R  V  A  T  S  K  A</w:t>
      </w:r>
    </w:p>
    <w:p w14:paraId="47665430" w14:textId="77777777" w:rsidR="00AD109A" w:rsidRPr="008567A6" w:rsidRDefault="00AD109A" w:rsidP="00AD109A">
      <w:pPr>
        <w:suppressAutoHyphens w:val="0"/>
        <w:ind w:right="4677"/>
        <w:jc w:val="center"/>
        <w:rPr>
          <w:rFonts w:ascii="Times New Roman" w:hAnsi="Times New Roman"/>
          <w:b w:val="0"/>
          <w:bCs/>
          <w:sz w:val="22"/>
          <w:szCs w:val="22"/>
          <w:lang w:val="hr-HR"/>
        </w:rPr>
      </w:pPr>
      <w:r w:rsidRPr="008567A6">
        <w:rPr>
          <w:rFonts w:ascii="Times New Roman" w:hAnsi="Times New Roman"/>
          <w:b w:val="0"/>
          <w:bCs/>
          <w:sz w:val="22"/>
          <w:szCs w:val="22"/>
          <w:lang w:val="hr-HR"/>
        </w:rPr>
        <w:t>POŽEŠKO-SLAVONSKA  ŽUPANIJA</w:t>
      </w:r>
    </w:p>
    <w:p w14:paraId="3BB89AF7" w14:textId="77777777" w:rsidR="00AD109A" w:rsidRPr="008567A6" w:rsidRDefault="00AD109A" w:rsidP="00AD109A">
      <w:pPr>
        <w:suppressAutoHyphens w:val="0"/>
        <w:ind w:right="4677"/>
        <w:jc w:val="center"/>
        <w:rPr>
          <w:rFonts w:ascii="Times New Roman" w:hAnsi="Times New Roman"/>
          <w:b w:val="0"/>
          <w:bCs/>
          <w:sz w:val="22"/>
          <w:szCs w:val="22"/>
          <w:lang w:val="hr-HR"/>
        </w:rPr>
      </w:pPr>
      <w:r w:rsidRPr="008567A6">
        <w:rPr>
          <w:rFonts w:ascii="Times New Roman" w:hAnsi="Times New Roman"/>
          <w:b w:val="0"/>
          <w:bCs/>
          <w:noProof/>
          <w:sz w:val="22"/>
          <w:szCs w:val="22"/>
          <w:lang w:val="hr-HR"/>
        </w:rPr>
        <w:drawing>
          <wp:anchor distT="0" distB="0" distL="114300" distR="114300" simplePos="0" relativeHeight="251661312" behindDoc="0" locked="0" layoutInCell="1" allowOverlap="1" wp14:anchorId="7F7DDC7D" wp14:editId="1A80940F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0" b="0"/>
            <wp:wrapNone/>
            <wp:docPr id="12" name="Slika 12" descr="Slika na kojoj se prikazuje lanac, okovi, ključ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Slika 12" descr="Slika na kojoj se prikazuje lanac, okovi, ključ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567A6">
        <w:rPr>
          <w:rFonts w:ascii="Times New Roman" w:hAnsi="Times New Roman"/>
          <w:b w:val="0"/>
          <w:bCs/>
          <w:sz w:val="22"/>
          <w:szCs w:val="22"/>
          <w:lang w:val="hr-HR"/>
        </w:rPr>
        <w:t>GRAD POŽEGA</w:t>
      </w:r>
    </w:p>
    <w:p w14:paraId="341DD44B" w14:textId="77777777" w:rsidR="00AD109A" w:rsidRPr="008567A6" w:rsidRDefault="00AD109A" w:rsidP="00AD109A">
      <w:pPr>
        <w:suppressAutoHyphens w:val="0"/>
        <w:ind w:right="4677"/>
        <w:jc w:val="center"/>
        <w:rPr>
          <w:rFonts w:ascii="Times New Roman" w:hAnsi="Times New Roman"/>
          <w:b w:val="0"/>
          <w:bCs/>
          <w:sz w:val="22"/>
          <w:szCs w:val="22"/>
          <w:lang w:val="hr-HR"/>
        </w:rPr>
      </w:pPr>
      <w:r w:rsidRPr="008567A6">
        <w:rPr>
          <w:rFonts w:ascii="Times New Roman" w:hAnsi="Times New Roman"/>
          <w:b w:val="0"/>
          <w:bCs/>
          <w:sz w:val="22"/>
          <w:szCs w:val="22"/>
          <w:lang w:val="hr-HR"/>
        </w:rPr>
        <w:t>GRADONAČELNIK</w:t>
      </w:r>
    </w:p>
    <w:bookmarkEnd w:id="0"/>
    <w:bookmarkEnd w:id="1"/>
    <w:p w14:paraId="7765FD8F" w14:textId="77777777" w:rsidR="00AD109A" w:rsidRPr="008567A6" w:rsidRDefault="00AD109A" w:rsidP="00AD109A">
      <w:pPr>
        <w:ind w:right="3492"/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</w:p>
    <w:p w14:paraId="30432AB3" w14:textId="364E4428" w:rsidR="00EE2DC4" w:rsidRPr="008567A6" w:rsidRDefault="00EE2DC4" w:rsidP="00EE2DC4">
      <w:pPr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  <w:r w:rsidRPr="008567A6">
        <w:rPr>
          <w:rFonts w:ascii="Times New Roman" w:hAnsi="Times New Roman"/>
          <w:b w:val="0"/>
          <w:bCs/>
          <w:sz w:val="22"/>
          <w:szCs w:val="22"/>
          <w:lang w:val="hr-HR"/>
        </w:rPr>
        <w:t>KLASA: 601-0</w:t>
      </w:r>
      <w:r w:rsidR="00596B3A" w:rsidRPr="008567A6">
        <w:rPr>
          <w:rFonts w:ascii="Times New Roman" w:hAnsi="Times New Roman"/>
          <w:b w:val="0"/>
          <w:bCs/>
          <w:sz w:val="22"/>
          <w:szCs w:val="22"/>
          <w:lang w:val="hr-HR"/>
        </w:rPr>
        <w:t>2</w:t>
      </w:r>
      <w:r w:rsidRPr="008567A6">
        <w:rPr>
          <w:rFonts w:ascii="Times New Roman" w:hAnsi="Times New Roman"/>
          <w:b w:val="0"/>
          <w:bCs/>
          <w:sz w:val="22"/>
          <w:szCs w:val="22"/>
          <w:lang w:val="hr-HR"/>
        </w:rPr>
        <w:t>/2</w:t>
      </w:r>
      <w:r w:rsidR="00596B3A" w:rsidRPr="008567A6">
        <w:rPr>
          <w:rFonts w:ascii="Times New Roman" w:hAnsi="Times New Roman"/>
          <w:b w:val="0"/>
          <w:bCs/>
          <w:sz w:val="22"/>
          <w:szCs w:val="22"/>
          <w:lang w:val="hr-HR"/>
        </w:rPr>
        <w:t>2</w:t>
      </w:r>
      <w:r w:rsidRPr="008567A6">
        <w:rPr>
          <w:rFonts w:ascii="Times New Roman" w:hAnsi="Times New Roman"/>
          <w:b w:val="0"/>
          <w:bCs/>
          <w:sz w:val="22"/>
          <w:szCs w:val="22"/>
          <w:lang w:val="hr-HR"/>
        </w:rPr>
        <w:t>-01/</w:t>
      </w:r>
      <w:r w:rsidR="00596B3A" w:rsidRPr="008567A6">
        <w:rPr>
          <w:rFonts w:ascii="Times New Roman" w:hAnsi="Times New Roman"/>
          <w:b w:val="0"/>
          <w:bCs/>
          <w:sz w:val="22"/>
          <w:szCs w:val="22"/>
          <w:lang w:val="hr-HR"/>
        </w:rPr>
        <w:t>2</w:t>
      </w:r>
    </w:p>
    <w:p w14:paraId="1BC9EA86" w14:textId="17A10D78" w:rsidR="00EE2DC4" w:rsidRPr="008567A6" w:rsidRDefault="00EE2DC4" w:rsidP="00EE2DC4">
      <w:pPr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  <w:r w:rsidRPr="008567A6">
        <w:rPr>
          <w:rFonts w:ascii="Times New Roman" w:hAnsi="Times New Roman"/>
          <w:b w:val="0"/>
          <w:bCs/>
          <w:sz w:val="22"/>
          <w:szCs w:val="22"/>
          <w:lang w:val="hr-HR"/>
        </w:rPr>
        <w:t>URBROJ: 2177</w:t>
      </w:r>
      <w:r w:rsidR="00596B3A" w:rsidRPr="008567A6">
        <w:rPr>
          <w:rFonts w:ascii="Times New Roman" w:hAnsi="Times New Roman"/>
          <w:b w:val="0"/>
          <w:bCs/>
          <w:sz w:val="22"/>
          <w:szCs w:val="22"/>
          <w:lang w:val="hr-HR"/>
        </w:rPr>
        <w:t>-</w:t>
      </w:r>
      <w:r w:rsidRPr="008567A6">
        <w:rPr>
          <w:rFonts w:ascii="Times New Roman" w:hAnsi="Times New Roman"/>
          <w:b w:val="0"/>
          <w:bCs/>
          <w:sz w:val="22"/>
          <w:szCs w:val="22"/>
          <w:lang w:val="hr-HR"/>
        </w:rPr>
        <w:t>1-02/01-2</w:t>
      </w:r>
      <w:r w:rsidR="00596B3A" w:rsidRPr="008567A6">
        <w:rPr>
          <w:rFonts w:ascii="Times New Roman" w:hAnsi="Times New Roman"/>
          <w:b w:val="0"/>
          <w:bCs/>
          <w:sz w:val="22"/>
          <w:szCs w:val="22"/>
          <w:lang w:val="hr-HR"/>
        </w:rPr>
        <w:t>2</w:t>
      </w:r>
      <w:r w:rsidRPr="008567A6">
        <w:rPr>
          <w:rFonts w:ascii="Times New Roman" w:hAnsi="Times New Roman"/>
          <w:b w:val="0"/>
          <w:bCs/>
          <w:sz w:val="22"/>
          <w:szCs w:val="22"/>
          <w:lang w:val="hr-HR"/>
        </w:rPr>
        <w:t>-</w:t>
      </w:r>
      <w:r w:rsidR="003B0C1A" w:rsidRPr="008567A6">
        <w:rPr>
          <w:rFonts w:ascii="Times New Roman" w:hAnsi="Times New Roman"/>
          <w:b w:val="0"/>
          <w:bCs/>
          <w:sz w:val="22"/>
          <w:szCs w:val="22"/>
          <w:lang w:val="hr-HR"/>
        </w:rPr>
        <w:t>1</w:t>
      </w:r>
    </w:p>
    <w:p w14:paraId="2C36D3D3" w14:textId="63C26809" w:rsidR="00EE2DC4" w:rsidRPr="008567A6" w:rsidRDefault="00EE2DC4" w:rsidP="00EE2DC4">
      <w:pPr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  <w:r w:rsidRPr="008567A6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Požega, </w:t>
      </w:r>
      <w:r w:rsidR="002F2174" w:rsidRPr="008567A6">
        <w:rPr>
          <w:rFonts w:ascii="Times New Roman" w:hAnsi="Times New Roman"/>
          <w:b w:val="0"/>
          <w:bCs/>
          <w:sz w:val="22"/>
          <w:szCs w:val="22"/>
          <w:lang w:val="hr-HR"/>
        </w:rPr>
        <w:t>1</w:t>
      </w:r>
      <w:r w:rsidR="00596B3A" w:rsidRPr="008567A6">
        <w:rPr>
          <w:rFonts w:ascii="Times New Roman" w:hAnsi="Times New Roman"/>
          <w:b w:val="0"/>
          <w:bCs/>
          <w:sz w:val="22"/>
          <w:szCs w:val="22"/>
          <w:lang w:val="hr-HR"/>
        </w:rPr>
        <w:t>3</w:t>
      </w:r>
      <w:r w:rsidR="002F2174" w:rsidRPr="008567A6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. </w:t>
      </w:r>
      <w:r w:rsidR="00596B3A" w:rsidRPr="008567A6">
        <w:rPr>
          <w:rFonts w:ascii="Times New Roman" w:hAnsi="Times New Roman"/>
          <w:b w:val="0"/>
          <w:bCs/>
          <w:sz w:val="22"/>
          <w:szCs w:val="22"/>
          <w:lang w:val="hr-HR"/>
        </w:rPr>
        <w:t>svib</w:t>
      </w:r>
      <w:r w:rsidR="002E6819" w:rsidRPr="008567A6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nja </w:t>
      </w:r>
      <w:r w:rsidRPr="008567A6">
        <w:rPr>
          <w:rFonts w:ascii="Times New Roman" w:hAnsi="Times New Roman"/>
          <w:b w:val="0"/>
          <w:bCs/>
          <w:sz w:val="22"/>
          <w:szCs w:val="22"/>
          <w:lang w:val="hr-HR"/>
        </w:rPr>
        <w:t>202</w:t>
      </w:r>
      <w:r w:rsidR="00596B3A" w:rsidRPr="008567A6">
        <w:rPr>
          <w:rFonts w:ascii="Times New Roman" w:hAnsi="Times New Roman"/>
          <w:b w:val="0"/>
          <w:bCs/>
          <w:sz w:val="22"/>
          <w:szCs w:val="22"/>
          <w:lang w:val="hr-HR"/>
        </w:rPr>
        <w:t>2</w:t>
      </w:r>
      <w:r w:rsidRPr="008567A6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. </w:t>
      </w:r>
    </w:p>
    <w:p w14:paraId="79CACE45" w14:textId="77777777" w:rsidR="00AD109A" w:rsidRPr="008567A6" w:rsidRDefault="00AD109A" w:rsidP="00AD109A">
      <w:pPr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</w:p>
    <w:p w14:paraId="7458373B" w14:textId="77777777" w:rsidR="00AD109A" w:rsidRPr="008567A6" w:rsidRDefault="00AD109A" w:rsidP="00AD109A">
      <w:pPr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</w:p>
    <w:p w14:paraId="774BD089" w14:textId="77777777" w:rsidR="00AD109A" w:rsidRPr="008567A6" w:rsidRDefault="00AD109A" w:rsidP="00AD109A">
      <w:pPr>
        <w:jc w:val="right"/>
        <w:rPr>
          <w:rFonts w:ascii="Times New Roman" w:hAnsi="Times New Roman"/>
          <w:b w:val="0"/>
          <w:bCs/>
          <w:sz w:val="22"/>
          <w:szCs w:val="22"/>
          <w:lang w:val="hr-HR"/>
        </w:rPr>
      </w:pPr>
      <w:r w:rsidRPr="008567A6">
        <w:rPr>
          <w:rFonts w:ascii="Times New Roman" w:eastAsia="Arial Unicode MS" w:hAnsi="Times New Roman"/>
          <w:b w:val="0"/>
          <w:bCs/>
          <w:sz w:val="22"/>
          <w:szCs w:val="22"/>
          <w:lang w:val="hr-HR"/>
        </w:rPr>
        <w:t>GRADSKOM VIJEĆU GRADA POŽEGE</w:t>
      </w:r>
    </w:p>
    <w:p w14:paraId="328C0C95" w14:textId="77777777" w:rsidR="00AD109A" w:rsidRPr="008567A6" w:rsidRDefault="00AD109A" w:rsidP="00AD109A">
      <w:pPr>
        <w:ind w:right="-142"/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</w:p>
    <w:p w14:paraId="41CB90DD" w14:textId="77777777" w:rsidR="00AD109A" w:rsidRPr="008567A6" w:rsidRDefault="00AD109A" w:rsidP="00AD109A">
      <w:pPr>
        <w:ind w:right="-142"/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</w:p>
    <w:p w14:paraId="398134DE" w14:textId="77777777" w:rsidR="00AD109A" w:rsidRPr="008567A6" w:rsidRDefault="00AD109A" w:rsidP="00AD109A">
      <w:pPr>
        <w:ind w:right="-142"/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</w:p>
    <w:p w14:paraId="2CD60689" w14:textId="4184CB7A" w:rsidR="00AD109A" w:rsidRPr="008567A6" w:rsidRDefault="00AD109A" w:rsidP="00AD109A">
      <w:pPr>
        <w:ind w:left="1134" w:right="1" w:hanging="1134"/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  <w:r w:rsidRPr="008567A6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PREDMET: Prijedlog </w:t>
      </w:r>
      <w:r w:rsidR="00596B3A" w:rsidRPr="008567A6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Izmjena i dopuna </w:t>
      </w:r>
      <w:r w:rsidRPr="008567A6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Programa javnih potreba u </w:t>
      </w:r>
      <w:r w:rsidR="00EE2DC4" w:rsidRPr="008567A6">
        <w:rPr>
          <w:rFonts w:ascii="Times New Roman" w:hAnsi="Times New Roman"/>
          <w:b w:val="0"/>
          <w:bCs/>
          <w:sz w:val="22"/>
          <w:szCs w:val="22"/>
          <w:lang w:val="af-ZA"/>
        </w:rPr>
        <w:t xml:space="preserve">predškolskom odgoju i školstvu </w:t>
      </w:r>
      <w:r w:rsidRPr="008567A6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u Gradu Požegi za 2022. godinu </w:t>
      </w:r>
      <w:r w:rsidR="00596B3A" w:rsidRPr="008567A6">
        <w:rPr>
          <w:rFonts w:ascii="Times New Roman" w:hAnsi="Times New Roman"/>
          <w:b w:val="0"/>
          <w:bCs/>
          <w:sz w:val="22"/>
          <w:szCs w:val="22"/>
          <w:lang w:val="hr-HR"/>
        </w:rPr>
        <w:t>–</w:t>
      </w:r>
      <w:r w:rsidR="003B0C1A" w:rsidRPr="008567A6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 </w:t>
      </w:r>
      <w:r w:rsidRPr="008567A6">
        <w:rPr>
          <w:rFonts w:ascii="Times New Roman" w:hAnsi="Times New Roman"/>
          <w:b w:val="0"/>
          <w:bCs/>
          <w:sz w:val="22"/>
          <w:szCs w:val="22"/>
          <w:lang w:val="hr-HR"/>
        </w:rPr>
        <w:t>dostavlja se</w:t>
      </w:r>
    </w:p>
    <w:p w14:paraId="29C5801A" w14:textId="77777777" w:rsidR="00AD109A" w:rsidRPr="008567A6" w:rsidRDefault="00AD109A" w:rsidP="00AD109A">
      <w:pPr>
        <w:ind w:left="1134" w:right="1" w:hanging="1134"/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</w:p>
    <w:p w14:paraId="18D0201E" w14:textId="431B78D3" w:rsidR="00AD109A" w:rsidRPr="008567A6" w:rsidRDefault="00AD109A" w:rsidP="002F2174">
      <w:pPr>
        <w:ind w:firstLine="708"/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  <w:r w:rsidRPr="008567A6">
        <w:rPr>
          <w:rFonts w:ascii="Times New Roman" w:hAnsi="Times New Roman"/>
          <w:b w:val="0"/>
          <w:bCs/>
          <w:sz w:val="22"/>
          <w:szCs w:val="22"/>
          <w:lang w:val="hr-HR"/>
        </w:rPr>
        <w:t>Na osnovi članka 62. stavka 1. podstavka 1. Statuta Grada Požege (Službene novine Grada Požege, broj: 2/21.</w:t>
      </w:r>
      <w:r w:rsidR="002E6819" w:rsidRPr="008567A6">
        <w:rPr>
          <w:rFonts w:ascii="Times New Roman" w:hAnsi="Times New Roman"/>
          <w:b w:val="0"/>
          <w:bCs/>
          <w:sz w:val="22"/>
          <w:szCs w:val="22"/>
          <w:lang w:val="hr-HR"/>
        </w:rPr>
        <w:t>) (</w:t>
      </w:r>
      <w:r w:rsidRPr="008567A6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u nastavku teksta: Statut Grada Požege) te članka 59. stavka 1. i članka 61. stavka 1. i 2. Poslovnika o radu Gradskog vijeća Grada Požege </w:t>
      </w:r>
      <w:r w:rsidRPr="008567A6">
        <w:rPr>
          <w:rStyle w:val="Zadanifontodlomka1"/>
          <w:rFonts w:ascii="Times New Roman" w:hAnsi="Times New Roman"/>
          <w:b w:val="0"/>
          <w:bCs/>
          <w:sz w:val="22"/>
          <w:szCs w:val="22"/>
          <w:lang w:val="hr-HR"/>
        </w:rPr>
        <w:t>(Službene novine Grada Požege, broj: 9/13., 19/13., 5/14., 19/14., 4/18., 7/18.</w:t>
      </w:r>
      <w:r w:rsidR="00472BD8" w:rsidRPr="008567A6">
        <w:rPr>
          <w:rStyle w:val="Zadanifontodlomka1"/>
          <w:rFonts w:ascii="Times New Roman" w:hAnsi="Times New Roman"/>
          <w:b w:val="0"/>
          <w:bCs/>
          <w:sz w:val="22"/>
          <w:szCs w:val="22"/>
          <w:lang w:val="hr-HR"/>
        </w:rPr>
        <w:t xml:space="preserve"> –</w:t>
      </w:r>
      <w:r w:rsidRPr="008567A6">
        <w:rPr>
          <w:rStyle w:val="Zadanifontodlomka1"/>
          <w:rFonts w:ascii="Times New Roman" w:hAnsi="Times New Roman"/>
          <w:b w:val="0"/>
          <w:bCs/>
          <w:sz w:val="22"/>
          <w:szCs w:val="22"/>
          <w:lang w:val="hr-HR"/>
        </w:rPr>
        <w:t xml:space="preserve"> pročišćeni tekst, 2/20., 2/21. i 4/21.</w:t>
      </w:r>
      <w:r w:rsidR="00472BD8" w:rsidRPr="008567A6">
        <w:rPr>
          <w:rStyle w:val="Zadanifontodlomka1"/>
          <w:rFonts w:ascii="Times New Roman" w:hAnsi="Times New Roman"/>
          <w:b w:val="0"/>
          <w:bCs/>
          <w:sz w:val="22"/>
          <w:szCs w:val="22"/>
          <w:lang w:val="hr-HR"/>
        </w:rPr>
        <w:t xml:space="preserve"> –</w:t>
      </w:r>
      <w:r w:rsidRPr="008567A6">
        <w:rPr>
          <w:rStyle w:val="Zadanifontodlomka1"/>
          <w:rFonts w:ascii="Times New Roman" w:hAnsi="Times New Roman"/>
          <w:b w:val="0"/>
          <w:bCs/>
          <w:sz w:val="22"/>
          <w:szCs w:val="22"/>
          <w:lang w:val="hr-HR"/>
        </w:rPr>
        <w:t xml:space="preserve"> pročišćeni tekst), </w:t>
      </w:r>
      <w:r w:rsidRPr="008567A6">
        <w:rPr>
          <w:rFonts w:ascii="Times New Roman" w:hAnsi="Times New Roman"/>
          <w:b w:val="0"/>
          <w:bCs/>
          <w:sz w:val="22"/>
          <w:szCs w:val="22"/>
          <w:lang w:val="hr-HR"/>
        </w:rPr>
        <w:t>dostavlja se Naslovu na razmatranje i usvajanje Prijedlog</w:t>
      </w:r>
      <w:r w:rsidR="00596B3A" w:rsidRPr="008567A6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 Izmjena i dopuna</w:t>
      </w:r>
      <w:r w:rsidRPr="008567A6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 Programa javnih potreba u </w:t>
      </w:r>
      <w:r w:rsidR="00EE2DC4" w:rsidRPr="008567A6">
        <w:rPr>
          <w:rFonts w:ascii="Times New Roman" w:hAnsi="Times New Roman"/>
          <w:b w:val="0"/>
          <w:bCs/>
          <w:sz w:val="22"/>
          <w:szCs w:val="22"/>
          <w:lang w:val="af-ZA"/>
        </w:rPr>
        <w:t xml:space="preserve">predškolskom odgoju i školstvu </w:t>
      </w:r>
      <w:r w:rsidRPr="008567A6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u Gradu Požegi za 2022. godinu. </w:t>
      </w:r>
    </w:p>
    <w:p w14:paraId="036CDAFF" w14:textId="2B3EF311" w:rsidR="00AD109A" w:rsidRPr="008567A6" w:rsidRDefault="00B65DC8" w:rsidP="002F2174">
      <w:pPr>
        <w:ind w:firstLine="708"/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  <w:r w:rsidRPr="008567A6">
        <w:rPr>
          <w:rFonts w:ascii="Times New Roman" w:hAnsi="Times New Roman"/>
          <w:b w:val="0"/>
          <w:bCs/>
          <w:sz w:val="22"/>
          <w:szCs w:val="22"/>
          <w:lang w:val="hr-HR"/>
        </w:rPr>
        <w:t>Pravna osnova za donošenje ovoga Programa je odredbama Zakona o lokalnoj i područnoj (regionalnoj) samoupravi (Narodne novine, broj: 33/01., 60/01.</w:t>
      </w:r>
      <w:r w:rsidR="00472BD8" w:rsidRPr="008567A6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 –</w:t>
      </w:r>
      <w:r w:rsidRPr="008567A6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 vjerodostojno tumačenje, 109/07., 125/08., 36/09., 150/11., 144/12., 19/13.</w:t>
      </w:r>
      <w:r w:rsidR="00472BD8" w:rsidRPr="008567A6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 –</w:t>
      </w:r>
      <w:r w:rsidRPr="008567A6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 pročišćeni tekst 137/15.</w:t>
      </w:r>
      <w:r w:rsidR="00472BD8" w:rsidRPr="008567A6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 –</w:t>
      </w:r>
      <w:r w:rsidRPr="008567A6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 ispravak, 123/17.,  98/19. i 144/20.), Zakona o predškolskom odgoju i obrazovanju (Narodne novine, broj: 10/97., 107/07., 94/13. i 98/19.), Zakona o odgoju i obrazovanju u osnovnoj i srednjoj školi (Narodne novine, broj: 87/08., 86/09., 92/10., 105/10., 90/11., 5/12., 16/12., 86/12., 126/12.</w:t>
      </w:r>
      <w:r w:rsidR="00472BD8" w:rsidRPr="008567A6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 –</w:t>
      </w:r>
      <w:r w:rsidRPr="008567A6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 pročišćeni tekst, 94/13., 152/14., 7/17., 68/18., 98/19. i 64/20.), te Statuta Grada Požege.</w:t>
      </w:r>
      <w:r w:rsidR="00AD109A" w:rsidRPr="008567A6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 </w:t>
      </w:r>
    </w:p>
    <w:p w14:paraId="021A0FAE" w14:textId="77777777" w:rsidR="00AD109A" w:rsidRPr="008567A6" w:rsidRDefault="00AD109A" w:rsidP="00AD109A">
      <w:pPr>
        <w:suppressAutoHyphens w:val="0"/>
        <w:rPr>
          <w:rFonts w:ascii="Times New Roman" w:hAnsi="Times New Roman"/>
          <w:b w:val="0"/>
          <w:bCs/>
          <w:sz w:val="22"/>
          <w:szCs w:val="22"/>
          <w:u w:val="single"/>
          <w:lang w:val="hr-HR"/>
        </w:rPr>
      </w:pPr>
      <w:bookmarkStart w:id="2" w:name="_Hlk511381415"/>
      <w:bookmarkStart w:id="3" w:name="_Hlk499303751"/>
    </w:p>
    <w:p w14:paraId="29762D34" w14:textId="77777777" w:rsidR="0040199B" w:rsidRPr="008567A6" w:rsidRDefault="0040199B" w:rsidP="0040199B">
      <w:pPr>
        <w:suppressAutoHyphens w:val="0"/>
        <w:autoSpaceDN/>
        <w:rPr>
          <w:rFonts w:ascii="Times New Roman" w:hAnsi="Times New Roman"/>
          <w:b w:val="0"/>
          <w:sz w:val="22"/>
          <w:szCs w:val="22"/>
        </w:rPr>
      </w:pPr>
      <w:bookmarkStart w:id="4" w:name="_Hlk83193608"/>
      <w:bookmarkStart w:id="5" w:name="_Hlk524329035"/>
    </w:p>
    <w:p w14:paraId="35B0DE8F" w14:textId="77777777" w:rsidR="0040199B" w:rsidRPr="008567A6" w:rsidRDefault="0040199B" w:rsidP="0040199B">
      <w:pPr>
        <w:suppressAutoHyphens w:val="0"/>
        <w:autoSpaceDN/>
        <w:ind w:left="6379" w:firstLine="291"/>
        <w:rPr>
          <w:rFonts w:ascii="Times New Roman" w:hAnsi="Times New Roman"/>
          <w:b w:val="0"/>
          <w:sz w:val="22"/>
          <w:szCs w:val="22"/>
        </w:rPr>
      </w:pPr>
      <w:r w:rsidRPr="008567A6">
        <w:rPr>
          <w:rFonts w:ascii="Times New Roman" w:hAnsi="Times New Roman"/>
          <w:b w:val="0"/>
          <w:sz w:val="22"/>
          <w:szCs w:val="22"/>
        </w:rPr>
        <w:t>GRADONAČELNIK</w:t>
      </w:r>
    </w:p>
    <w:p w14:paraId="5D56F667" w14:textId="77777777" w:rsidR="0040199B" w:rsidRPr="008567A6" w:rsidRDefault="0040199B" w:rsidP="0040199B">
      <w:pPr>
        <w:suppressAutoHyphens w:val="0"/>
        <w:autoSpaceDN/>
        <w:ind w:left="6237"/>
        <w:jc w:val="center"/>
        <w:rPr>
          <w:rFonts w:ascii="Times New Roman" w:hAnsi="Times New Roman"/>
          <w:b w:val="0"/>
          <w:sz w:val="22"/>
          <w:szCs w:val="22"/>
          <w:u w:val="single"/>
        </w:rPr>
      </w:pPr>
      <w:r w:rsidRPr="008567A6">
        <w:rPr>
          <w:rFonts w:ascii="Times New Roman" w:hAnsi="Times New Roman"/>
          <w:b w:val="0"/>
          <w:sz w:val="22"/>
          <w:szCs w:val="22"/>
        </w:rPr>
        <w:t>dr.sc. Željko Glavić, v.r.</w:t>
      </w:r>
    </w:p>
    <w:bookmarkEnd w:id="4"/>
    <w:p w14:paraId="5A3BBE6A" w14:textId="77777777" w:rsidR="00AD109A" w:rsidRPr="008567A6" w:rsidRDefault="00AD109A" w:rsidP="00AD109A">
      <w:pPr>
        <w:suppressAutoHyphens w:val="0"/>
        <w:rPr>
          <w:rFonts w:ascii="Times New Roman" w:hAnsi="Times New Roman"/>
          <w:b w:val="0"/>
          <w:bCs/>
          <w:sz w:val="22"/>
          <w:szCs w:val="22"/>
          <w:u w:val="single"/>
          <w:lang w:val="hr-HR"/>
        </w:rPr>
      </w:pPr>
    </w:p>
    <w:bookmarkEnd w:id="2"/>
    <w:bookmarkEnd w:id="5"/>
    <w:p w14:paraId="4104E1D1" w14:textId="77777777" w:rsidR="00AD109A" w:rsidRPr="008567A6" w:rsidRDefault="00AD109A" w:rsidP="00AD109A">
      <w:pPr>
        <w:suppressAutoHyphens w:val="0"/>
        <w:rPr>
          <w:rFonts w:ascii="Times New Roman" w:hAnsi="Times New Roman"/>
          <w:b w:val="0"/>
          <w:bCs/>
          <w:sz w:val="22"/>
          <w:szCs w:val="22"/>
          <w:u w:val="single"/>
          <w:lang w:val="hr-HR"/>
        </w:rPr>
      </w:pPr>
    </w:p>
    <w:bookmarkEnd w:id="3"/>
    <w:p w14:paraId="7357EBAF" w14:textId="77777777" w:rsidR="00AD109A" w:rsidRPr="008567A6" w:rsidRDefault="00AD109A" w:rsidP="00AD109A">
      <w:pPr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</w:p>
    <w:p w14:paraId="0EF993D6" w14:textId="77777777" w:rsidR="00AD109A" w:rsidRPr="008567A6" w:rsidRDefault="00AD109A" w:rsidP="00AD109A">
      <w:pPr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</w:p>
    <w:p w14:paraId="17A92494" w14:textId="77777777" w:rsidR="00AD109A" w:rsidRPr="008567A6" w:rsidRDefault="00AD109A" w:rsidP="00AD109A">
      <w:pPr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</w:p>
    <w:p w14:paraId="4EECFF35" w14:textId="77777777" w:rsidR="00AD109A" w:rsidRPr="008567A6" w:rsidRDefault="00AD109A" w:rsidP="00AD109A">
      <w:pPr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</w:p>
    <w:p w14:paraId="75076BFE" w14:textId="77777777" w:rsidR="00AD109A" w:rsidRPr="008567A6" w:rsidRDefault="00AD109A" w:rsidP="00AD109A">
      <w:pPr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</w:p>
    <w:p w14:paraId="6045D8C4" w14:textId="7299BADB" w:rsidR="0040199B" w:rsidRPr="008567A6" w:rsidRDefault="0040199B" w:rsidP="00AD109A">
      <w:pPr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</w:p>
    <w:p w14:paraId="0EA253BB" w14:textId="77777777" w:rsidR="0040199B" w:rsidRPr="008567A6" w:rsidRDefault="0040199B" w:rsidP="00AD109A">
      <w:pPr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</w:p>
    <w:p w14:paraId="6ECA1C21" w14:textId="77777777" w:rsidR="00AD109A" w:rsidRPr="008567A6" w:rsidRDefault="00AD109A" w:rsidP="00AD109A">
      <w:pPr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</w:p>
    <w:p w14:paraId="5AA61DBD" w14:textId="77777777" w:rsidR="00AD109A" w:rsidRPr="008567A6" w:rsidRDefault="00AD109A" w:rsidP="00AD109A">
      <w:pPr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</w:p>
    <w:p w14:paraId="31CFD053" w14:textId="77777777" w:rsidR="00AD109A" w:rsidRPr="008567A6" w:rsidRDefault="00AD109A" w:rsidP="0040199B">
      <w:pPr>
        <w:ind w:left="567" w:hanging="283"/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  <w:r w:rsidRPr="008567A6">
        <w:rPr>
          <w:rFonts w:ascii="Times New Roman" w:hAnsi="Times New Roman"/>
          <w:b w:val="0"/>
          <w:bCs/>
          <w:sz w:val="22"/>
          <w:szCs w:val="22"/>
          <w:lang w:val="hr-HR"/>
        </w:rPr>
        <w:t>PRIVITAK:</w:t>
      </w:r>
    </w:p>
    <w:p w14:paraId="0C77D2E0" w14:textId="77777777" w:rsidR="00AD109A" w:rsidRPr="008567A6" w:rsidRDefault="00AD109A" w:rsidP="0040199B">
      <w:pPr>
        <w:pStyle w:val="Odlomakpopisa"/>
        <w:ind w:left="567" w:hanging="283"/>
        <w:jc w:val="both"/>
        <w:rPr>
          <w:b w:val="0"/>
          <w:bCs/>
          <w:sz w:val="22"/>
          <w:szCs w:val="22"/>
          <w:lang w:val="hr-HR"/>
        </w:rPr>
      </w:pPr>
      <w:r w:rsidRPr="008567A6">
        <w:rPr>
          <w:b w:val="0"/>
          <w:bCs/>
          <w:sz w:val="22"/>
          <w:szCs w:val="22"/>
          <w:lang w:val="hr-HR"/>
        </w:rPr>
        <w:t>1.</w:t>
      </w:r>
      <w:r w:rsidRPr="008567A6">
        <w:rPr>
          <w:b w:val="0"/>
          <w:bCs/>
          <w:sz w:val="22"/>
          <w:szCs w:val="22"/>
          <w:lang w:val="hr-HR"/>
        </w:rPr>
        <w:tab/>
        <w:t>Zaključak Gradonačelnika Grada Požege</w:t>
      </w:r>
    </w:p>
    <w:p w14:paraId="6BE1A33B" w14:textId="0028A3DC" w:rsidR="0040199B" w:rsidRPr="008567A6" w:rsidRDefault="00AD109A" w:rsidP="0040199B">
      <w:pPr>
        <w:pStyle w:val="Odlomakpopisa"/>
        <w:ind w:left="567" w:right="-142" w:hanging="283"/>
        <w:jc w:val="both"/>
        <w:rPr>
          <w:b w:val="0"/>
          <w:bCs/>
          <w:sz w:val="22"/>
          <w:szCs w:val="22"/>
          <w:lang w:val="hr-HR"/>
        </w:rPr>
      </w:pPr>
      <w:r w:rsidRPr="008567A6">
        <w:rPr>
          <w:b w:val="0"/>
          <w:bCs/>
          <w:sz w:val="22"/>
          <w:szCs w:val="22"/>
          <w:lang w:val="hr-HR"/>
        </w:rPr>
        <w:t>2.</w:t>
      </w:r>
      <w:r w:rsidRPr="008567A6">
        <w:rPr>
          <w:b w:val="0"/>
          <w:bCs/>
          <w:sz w:val="22"/>
          <w:szCs w:val="22"/>
          <w:lang w:val="hr-HR"/>
        </w:rPr>
        <w:tab/>
        <w:t xml:space="preserve">Prijedlog Programa javnih potreba u </w:t>
      </w:r>
      <w:r w:rsidR="00EE2DC4" w:rsidRPr="008567A6">
        <w:rPr>
          <w:b w:val="0"/>
          <w:bCs/>
          <w:sz w:val="22"/>
          <w:szCs w:val="22"/>
          <w:lang w:val="af-ZA"/>
        </w:rPr>
        <w:t xml:space="preserve">predškolskom </w:t>
      </w:r>
      <w:r w:rsidR="00B65DC8" w:rsidRPr="008567A6">
        <w:rPr>
          <w:b w:val="0"/>
          <w:bCs/>
          <w:sz w:val="22"/>
          <w:szCs w:val="22"/>
          <w:lang w:val="af-ZA"/>
        </w:rPr>
        <w:t xml:space="preserve">dgoju i školstvu </w:t>
      </w:r>
      <w:r w:rsidRPr="008567A6">
        <w:rPr>
          <w:b w:val="0"/>
          <w:bCs/>
          <w:sz w:val="22"/>
          <w:szCs w:val="22"/>
          <w:lang w:val="hr-HR"/>
        </w:rPr>
        <w:t>u Gradu Požegi za 202</w:t>
      </w:r>
      <w:r w:rsidR="003B0C1A" w:rsidRPr="008567A6">
        <w:rPr>
          <w:b w:val="0"/>
          <w:bCs/>
          <w:sz w:val="22"/>
          <w:szCs w:val="22"/>
          <w:lang w:val="hr-HR"/>
        </w:rPr>
        <w:t>2</w:t>
      </w:r>
      <w:r w:rsidRPr="008567A6">
        <w:rPr>
          <w:b w:val="0"/>
          <w:bCs/>
          <w:sz w:val="22"/>
          <w:szCs w:val="22"/>
          <w:lang w:val="hr-HR"/>
        </w:rPr>
        <w:t>. godinu</w:t>
      </w:r>
    </w:p>
    <w:p w14:paraId="3222CCD2" w14:textId="5D7BC9A5" w:rsidR="00596B3A" w:rsidRPr="008567A6" w:rsidRDefault="00596B3A" w:rsidP="0040199B">
      <w:pPr>
        <w:pStyle w:val="Odlomakpopisa"/>
        <w:ind w:left="567" w:right="-142" w:hanging="283"/>
        <w:jc w:val="both"/>
        <w:rPr>
          <w:b w:val="0"/>
          <w:bCs/>
          <w:sz w:val="22"/>
          <w:szCs w:val="22"/>
          <w:lang w:val="hr-HR"/>
        </w:rPr>
      </w:pPr>
      <w:r w:rsidRPr="008567A6">
        <w:rPr>
          <w:b w:val="0"/>
          <w:bCs/>
          <w:sz w:val="22"/>
          <w:szCs w:val="22"/>
          <w:lang w:val="hr-HR"/>
        </w:rPr>
        <w:t>3.</w:t>
      </w:r>
      <w:r w:rsidRPr="008567A6">
        <w:rPr>
          <w:b w:val="0"/>
          <w:bCs/>
          <w:sz w:val="22"/>
          <w:szCs w:val="22"/>
          <w:lang w:val="hr-HR"/>
        </w:rPr>
        <w:tab/>
      </w:r>
      <w:r w:rsidRPr="008567A6">
        <w:rPr>
          <w:b w:val="0"/>
          <w:bCs/>
          <w:sz w:val="22"/>
          <w:szCs w:val="22"/>
          <w:lang w:val="hr-HR" w:eastAsia="zh-CN"/>
        </w:rPr>
        <w:t xml:space="preserve">Program javnih potreba u </w:t>
      </w:r>
      <w:r w:rsidRPr="008567A6">
        <w:rPr>
          <w:b w:val="0"/>
          <w:sz w:val="22"/>
          <w:szCs w:val="22"/>
          <w:lang w:val="hr-HR" w:eastAsia="zh-CN"/>
        </w:rPr>
        <w:t xml:space="preserve">predškolskom odgoju i školstvu </w:t>
      </w:r>
      <w:r w:rsidRPr="008567A6">
        <w:rPr>
          <w:b w:val="0"/>
          <w:bCs/>
          <w:sz w:val="22"/>
          <w:szCs w:val="22"/>
          <w:lang w:val="hr-HR" w:eastAsia="zh-CN"/>
        </w:rPr>
        <w:t>u Gradu Požegi za 2022. godinu (Službene novine Grada Požege, broj: 24/21.)</w:t>
      </w:r>
    </w:p>
    <w:p w14:paraId="6EB927EC" w14:textId="77777777" w:rsidR="0040199B" w:rsidRPr="008567A6" w:rsidRDefault="0040199B">
      <w:pPr>
        <w:suppressAutoHyphens w:val="0"/>
        <w:autoSpaceDN/>
        <w:spacing w:after="160" w:line="259" w:lineRule="auto"/>
        <w:rPr>
          <w:rFonts w:ascii="Times New Roman" w:hAnsi="Times New Roman"/>
          <w:b w:val="0"/>
          <w:bCs/>
          <w:sz w:val="22"/>
          <w:szCs w:val="22"/>
          <w:lang w:val="hr-HR"/>
        </w:rPr>
      </w:pPr>
      <w:r w:rsidRPr="008567A6">
        <w:rPr>
          <w:rFonts w:ascii="Times New Roman" w:hAnsi="Times New Roman"/>
          <w:b w:val="0"/>
          <w:bCs/>
          <w:sz w:val="22"/>
          <w:szCs w:val="22"/>
          <w:lang w:val="hr-HR"/>
        </w:rPr>
        <w:br w:type="page"/>
      </w:r>
    </w:p>
    <w:p w14:paraId="11DB2A74" w14:textId="0658CF56" w:rsidR="00AD109A" w:rsidRPr="008567A6" w:rsidRDefault="00AD109A" w:rsidP="00AD109A">
      <w:pPr>
        <w:pStyle w:val="Odlomakpopisa"/>
        <w:ind w:left="0" w:right="4536"/>
        <w:jc w:val="center"/>
        <w:rPr>
          <w:b w:val="0"/>
          <w:bCs/>
          <w:sz w:val="22"/>
          <w:szCs w:val="22"/>
          <w:lang w:val="hr-HR"/>
        </w:rPr>
      </w:pPr>
      <w:r w:rsidRPr="008567A6">
        <w:rPr>
          <w:b w:val="0"/>
          <w:bCs/>
          <w:noProof/>
          <w:sz w:val="22"/>
          <w:szCs w:val="22"/>
          <w:lang w:val="hr-HR"/>
        </w:rPr>
        <w:lastRenderedPageBreak/>
        <w:drawing>
          <wp:inline distT="0" distB="0" distL="0" distR="0" wp14:anchorId="51BCC59C" wp14:editId="51F5DA6C">
            <wp:extent cx="314325" cy="428625"/>
            <wp:effectExtent l="0" t="0" r="0" b="0"/>
            <wp:docPr id="9" name="Slika 2" descr="Slika na kojoj se prikazuje tekst, isječak crtež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Slika 2" descr="Slika na kojoj se prikazuje tekst, isječak crtež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F84CC1" w14:textId="77777777" w:rsidR="00AD109A" w:rsidRPr="008567A6" w:rsidRDefault="00AD109A" w:rsidP="00AD109A">
      <w:pPr>
        <w:suppressAutoHyphens w:val="0"/>
        <w:ind w:right="4677"/>
        <w:jc w:val="center"/>
        <w:rPr>
          <w:rFonts w:ascii="Times New Roman" w:hAnsi="Times New Roman"/>
          <w:b w:val="0"/>
          <w:bCs/>
          <w:sz w:val="22"/>
          <w:szCs w:val="22"/>
          <w:lang w:val="hr-HR"/>
        </w:rPr>
      </w:pPr>
      <w:r w:rsidRPr="008567A6">
        <w:rPr>
          <w:rFonts w:ascii="Times New Roman" w:hAnsi="Times New Roman"/>
          <w:b w:val="0"/>
          <w:bCs/>
          <w:sz w:val="22"/>
          <w:szCs w:val="22"/>
          <w:lang w:val="hr-HR"/>
        </w:rPr>
        <w:t>R  E  P  U  B  L  I  K  A    H  R  V  A  T  S  K  A</w:t>
      </w:r>
    </w:p>
    <w:p w14:paraId="13A54CD3" w14:textId="77777777" w:rsidR="00AD109A" w:rsidRPr="008567A6" w:rsidRDefault="00AD109A" w:rsidP="00AD109A">
      <w:pPr>
        <w:suppressAutoHyphens w:val="0"/>
        <w:ind w:right="4677"/>
        <w:jc w:val="center"/>
        <w:rPr>
          <w:rFonts w:ascii="Times New Roman" w:hAnsi="Times New Roman"/>
          <w:b w:val="0"/>
          <w:bCs/>
          <w:sz w:val="22"/>
          <w:szCs w:val="22"/>
          <w:lang w:val="hr-HR"/>
        </w:rPr>
      </w:pPr>
      <w:r w:rsidRPr="008567A6">
        <w:rPr>
          <w:rFonts w:ascii="Times New Roman" w:hAnsi="Times New Roman"/>
          <w:b w:val="0"/>
          <w:bCs/>
          <w:sz w:val="22"/>
          <w:szCs w:val="22"/>
          <w:lang w:val="hr-HR"/>
        </w:rPr>
        <w:t>POŽEŠKO-SLAVONSKA  ŽUPANIJA</w:t>
      </w:r>
    </w:p>
    <w:p w14:paraId="478103C8" w14:textId="77777777" w:rsidR="00AD109A" w:rsidRPr="008567A6" w:rsidRDefault="00AD109A" w:rsidP="00AD109A">
      <w:pPr>
        <w:suppressAutoHyphens w:val="0"/>
        <w:ind w:right="4677"/>
        <w:jc w:val="center"/>
        <w:rPr>
          <w:rFonts w:ascii="Times New Roman" w:hAnsi="Times New Roman"/>
          <w:b w:val="0"/>
          <w:bCs/>
          <w:sz w:val="22"/>
          <w:szCs w:val="22"/>
          <w:lang w:val="hr-HR"/>
        </w:rPr>
      </w:pPr>
      <w:r w:rsidRPr="008567A6">
        <w:rPr>
          <w:rFonts w:ascii="Times New Roman" w:hAnsi="Times New Roman"/>
          <w:b w:val="0"/>
          <w:bCs/>
          <w:noProof/>
          <w:sz w:val="22"/>
          <w:szCs w:val="22"/>
          <w:lang w:val="hr-HR"/>
        </w:rPr>
        <w:drawing>
          <wp:anchor distT="0" distB="0" distL="114300" distR="114300" simplePos="0" relativeHeight="251662336" behindDoc="0" locked="0" layoutInCell="1" allowOverlap="1" wp14:anchorId="5FC93886" wp14:editId="458A5DF9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0" b="0"/>
            <wp:wrapNone/>
            <wp:docPr id="13" name="Slika 13" descr="Slika na kojoj se prikazuje lanac, okovi, ključ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Slika 13" descr="Slika na kojoj se prikazuje lanac, okovi, ključ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567A6">
        <w:rPr>
          <w:rFonts w:ascii="Times New Roman" w:hAnsi="Times New Roman"/>
          <w:b w:val="0"/>
          <w:bCs/>
          <w:sz w:val="22"/>
          <w:szCs w:val="22"/>
          <w:lang w:val="hr-HR"/>
        </w:rPr>
        <w:t>GRAD POŽEGA</w:t>
      </w:r>
    </w:p>
    <w:p w14:paraId="3B7AF449" w14:textId="77777777" w:rsidR="00AD109A" w:rsidRPr="008567A6" w:rsidRDefault="00AD109A" w:rsidP="00AD109A">
      <w:pPr>
        <w:suppressAutoHyphens w:val="0"/>
        <w:ind w:right="4677"/>
        <w:jc w:val="center"/>
        <w:rPr>
          <w:rFonts w:ascii="Times New Roman" w:hAnsi="Times New Roman"/>
          <w:b w:val="0"/>
          <w:bCs/>
          <w:sz w:val="22"/>
          <w:szCs w:val="22"/>
          <w:lang w:val="hr-HR"/>
        </w:rPr>
      </w:pPr>
      <w:r w:rsidRPr="008567A6">
        <w:rPr>
          <w:rFonts w:ascii="Times New Roman" w:hAnsi="Times New Roman"/>
          <w:b w:val="0"/>
          <w:bCs/>
          <w:sz w:val="22"/>
          <w:szCs w:val="22"/>
          <w:lang w:val="hr-HR"/>
        </w:rPr>
        <w:t>GRADONAČELNIK</w:t>
      </w:r>
    </w:p>
    <w:p w14:paraId="0F6D0E07" w14:textId="77777777" w:rsidR="00AD109A" w:rsidRPr="008567A6" w:rsidRDefault="00AD109A" w:rsidP="00AD109A">
      <w:pPr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</w:p>
    <w:p w14:paraId="6CC3E5E6" w14:textId="77777777" w:rsidR="00596B3A" w:rsidRPr="008567A6" w:rsidRDefault="00596B3A" w:rsidP="00596B3A">
      <w:pPr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  <w:r w:rsidRPr="008567A6">
        <w:rPr>
          <w:rFonts w:ascii="Times New Roman" w:hAnsi="Times New Roman"/>
          <w:b w:val="0"/>
          <w:bCs/>
          <w:sz w:val="22"/>
          <w:szCs w:val="22"/>
          <w:lang w:val="hr-HR"/>
        </w:rPr>
        <w:t>KLASA: 601-02/22-01/2</w:t>
      </w:r>
    </w:p>
    <w:p w14:paraId="32578E3C" w14:textId="5C609980" w:rsidR="00596B3A" w:rsidRPr="008567A6" w:rsidRDefault="00596B3A" w:rsidP="00596B3A">
      <w:pPr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  <w:r w:rsidRPr="008567A6">
        <w:rPr>
          <w:rFonts w:ascii="Times New Roman" w:hAnsi="Times New Roman"/>
          <w:b w:val="0"/>
          <w:bCs/>
          <w:sz w:val="22"/>
          <w:szCs w:val="22"/>
          <w:lang w:val="hr-HR"/>
        </w:rPr>
        <w:t>URBROJ: 2177-1-02/01-22-2</w:t>
      </w:r>
    </w:p>
    <w:p w14:paraId="63F85A01" w14:textId="008A405D" w:rsidR="00596B3A" w:rsidRPr="008567A6" w:rsidRDefault="00596B3A" w:rsidP="00596B3A">
      <w:pPr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  <w:r w:rsidRPr="008567A6">
        <w:rPr>
          <w:rFonts w:ascii="Times New Roman" w:hAnsi="Times New Roman"/>
          <w:b w:val="0"/>
          <w:bCs/>
          <w:sz w:val="22"/>
          <w:szCs w:val="22"/>
          <w:lang w:val="hr-HR"/>
        </w:rPr>
        <w:t>Požega, 13. svib</w:t>
      </w:r>
      <w:r w:rsidR="002E6819" w:rsidRPr="008567A6">
        <w:rPr>
          <w:rFonts w:ascii="Times New Roman" w:hAnsi="Times New Roman"/>
          <w:b w:val="0"/>
          <w:bCs/>
          <w:sz w:val="22"/>
          <w:szCs w:val="22"/>
          <w:lang w:val="hr-HR"/>
        </w:rPr>
        <w:t>nja</w:t>
      </w:r>
      <w:r w:rsidRPr="008567A6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 2022. </w:t>
      </w:r>
    </w:p>
    <w:p w14:paraId="619BC5E3" w14:textId="77777777" w:rsidR="00AD109A" w:rsidRPr="008567A6" w:rsidRDefault="00AD109A" w:rsidP="00AD109A">
      <w:pPr>
        <w:jc w:val="both"/>
        <w:rPr>
          <w:rFonts w:ascii="Times New Roman" w:hAnsi="Times New Roman"/>
          <w:b w:val="0"/>
          <w:bCs/>
          <w:sz w:val="22"/>
          <w:szCs w:val="22"/>
          <w:lang w:val="af-ZA"/>
        </w:rPr>
      </w:pPr>
    </w:p>
    <w:p w14:paraId="1C89948F" w14:textId="68648311" w:rsidR="00AD109A" w:rsidRPr="008567A6" w:rsidRDefault="00AD109A" w:rsidP="00AD109A">
      <w:pPr>
        <w:ind w:firstLine="708"/>
        <w:jc w:val="both"/>
        <w:rPr>
          <w:rFonts w:ascii="Times New Roman" w:eastAsia="Arial Unicode MS" w:hAnsi="Times New Roman"/>
          <w:b w:val="0"/>
          <w:bCs/>
          <w:sz w:val="22"/>
          <w:szCs w:val="22"/>
          <w:lang w:val="hr-HR"/>
        </w:rPr>
      </w:pPr>
      <w:r w:rsidRPr="008567A6">
        <w:rPr>
          <w:rFonts w:ascii="Times New Roman" w:eastAsia="Arial Unicode MS" w:hAnsi="Times New Roman"/>
          <w:b w:val="0"/>
          <w:bCs/>
          <w:sz w:val="22"/>
          <w:szCs w:val="22"/>
          <w:lang w:val="hr-HR"/>
        </w:rPr>
        <w:t>Na temelju članka 44. stavka 1. i članka 48. stavka 1. točke 1. Zakona o lokalnoj i područnoj (regionalnoj) samoupravi (Narodne novine, broj:</w:t>
      </w:r>
      <w:r w:rsidRPr="008567A6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 33/01, 60/01.</w:t>
      </w:r>
      <w:r w:rsidR="00472BD8" w:rsidRPr="008567A6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 –</w:t>
      </w:r>
      <w:r w:rsidRPr="008567A6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 vjerodostojno tumačenje, 129/05., 109/07., 125/08., 36/09., 150/11., 144/12., 19/13.</w:t>
      </w:r>
      <w:r w:rsidR="00472BD8" w:rsidRPr="008567A6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 –</w:t>
      </w:r>
      <w:r w:rsidRPr="008567A6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 pročišćeni tekst, 137/15.</w:t>
      </w:r>
      <w:r w:rsidR="00472BD8" w:rsidRPr="008567A6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 –</w:t>
      </w:r>
      <w:r w:rsidRPr="008567A6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 ispravak, 123/17., 98/19. i 144/20.) i članka 62. stavka 1. podstavka 1. i članka 120. Statuta Grada Požege (Službene novine Grada Požege, broj: 2/21.), </w:t>
      </w:r>
      <w:r w:rsidRPr="008567A6">
        <w:rPr>
          <w:rFonts w:ascii="Times New Roman" w:eastAsia="Arial Unicode MS" w:hAnsi="Times New Roman"/>
          <w:b w:val="0"/>
          <w:bCs/>
          <w:sz w:val="22"/>
          <w:szCs w:val="22"/>
          <w:lang w:val="hr-HR"/>
        </w:rPr>
        <w:t xml:space="preserve">Gradonačelnik Grada Požege, dana </w:t>
      </w:r>
      <w:r w:rsidR="00596B3A" w:rsidRPr="008567A6">
        <w:rPr>
          <w:rFonts w:ascii="Times New Roman" w:eastAsia="Arial Unicode MS" w:hAnsi="Times New Roman"/>
          <w:b w:val="0"/>
          <w:bCs/>
          <w:sz w:val="22"/>
          <w:szCs w:val="22"/>
          <w:lang w:val="hr-HR"/>
        </w:rPr>
        <w:t>13</w:t>
      </w:r>
      <w:r w:rsidRPr="008567A6">
        <w:rPr>
          <w:rFonts w:ascii="Times New Roman" w:eastAsia="Arial Unicode MS" w:hAnsi="Times New Roman"/>
          <w:b w:val="0"/>
          <w:bCs/>
          <w:sz w:val="22"/>
          <w:szCs w:val="22"/>
          <w:lang w:val="hr-HR"/>
        </w:rPr>
        <w:t xml:space="preserve">. </w:t>
      </w:r>
      <w:r w:rsidR="00596B3A" w:rsidRPr="008567A6">
        <w:rPr>
          <w:rFonts w:ascii="Times New Roman" w:eastAsia="Arial Unicode MS" w:hAnsi="Times New Roman"/>
          <w:b w:val="0"/>
          <w:bCs/>
          <w:sz w:val="22"/>
          <w:szCs w:val="22"/>
          <w:lang w:val="hr-HR"/>
        </w:rPr>
        <w:t>svibnja</w:t>
      </w:r>
      <w:r w:rsidRPr="008567A6">
        <w:rPr>
          <w:rFonts w:ascii="Times New Roman" w:eastAsia="Arial Unicode MS" w:hAnsi="Times New Roman"/>
          <w:b w:val="0"/>
          <w:bCs/>
          <w:sz w:val="22"/>
          <w:szCs w:val="22"/>
          <w:lang w:val="hr-HR"/>
        </w:rPr>
        <w:t xml:space="preserve"> 202</w:t>
      </w:r>
      <w:r w:rsidR="00596B3A" w:rsidRPr="008567A6">
        <w:rPr>
          <w:rFonts w:ascii="Times New Roman" w:eastAsia="Arial Unicode MS" w:hAnsi="Times New Roman"/>
          <w:b w:val="0"/>
          <w:bCs/>
          <w:sz w:val="22"/>
          <w:szCs w:val="22"/>
          <w:lang w:val="hr-HR"/>
        </w:rPr>
        <w:t>2</w:t>
      </w:r>
      <w:r w:rsidRPr="008567A6">
        <w:rPr>
          <w:rFonts w:ascii="Times New Roman" w:eastAsia="Arial Unicode MS" w:hAnsi="Times New Roman"/>
          <w:b w:val="0"/>
          <w:bCs/>
          <w:sz w:val="22"/>
          <w:szCs w:val="22"/>
          <w:lang w:val="hr-HR"/>
        </w:rPr>
        <w:t>. godine, donosi</w:t>
      </w:r>
    </w:p>
    <w:p w14:paraId="6514EA38" w14:textId="77777777" w:rsidR="00AD109A" w:rsidRPr="008567A6" w:rsidRDefault="00AD109A" w:rsidP="00AD109A">
      <w:pPr>
        <w:jc w:val="both"/>
        <w:rPr>
          <w:rFonts w:ascii="Times New Roman" w:eastAsia="Arial Unicode MS" w:hAnsi="Times New Roman"/>
          <w:b w:val="0"/>
          <w:bCs/>
          <w:sz w:val="22"/>
          <w:szCs w:val="22"/>
          <w:lang w:val="hr-HR"/>
        </w:rPr>
      </w:pPr>
    </w:p>
    <w:p w14:paraId="7F8BA174" w14:textId="77777777" w:rsidR="00AD109A" w:rsidRPr="008567A6" w:rsidRDefault="00AD109A" w:rsidP="00AD109A">
      <w:pPr>
        <w:jc w:val="center"/>
        <w:rPr>
          <w:rFonts w:ascii="Times New Roman" w:eastAsia="Arial Unicode MS" w:hAnsi="Times New Roman"/>
          <w:b w:val="0"/>
          <w:bCs/>
          <w:sz w:val="22"/>
          <w:szCs w:val="22"/>
          <w:lang w:val="hr-HR"/>
        </w:rPr>
      </w:pPr>
      <w:r w:rsidRPr="008567A6">
        <w:rPr>
          <w:rFonts w:ascii="Times New Roman" w:eastAsia="Arial Unicode MS" w:hAnsi="Times New Roman"/>
          <w:b w:val="0"/>
          <w:bCs/>
          <w:sz w:val="22"/>
          <w:szCs w:val="22"/>
          <w:lang w:val="hr-HR"/>
        </w:rPr>
        <w:t>Z A K L J U Č A K</w:t>
      </w:r>
    </w:p>
    <w:p w14:paraId="2ABDEBC8" w14:textId="77777777" w:rsidR="00AD109A" w:rsidRPr="008567A6" w:rsidRDefault="00AD109A" w:rsidP="00AD109A">
      <w:pPr>
        <w:jc w:val="both"/>
        <w:rPr>
          <w:rFonts w:ascii="Times New Roman" w:eastAsia="Arial Unicode MS" w:hAnsi="Times New Roman"/>
          <w:b w:val="0"/>
          <w:bCs/>
          <w:sz w:val="22"/>
          <w:szCs w:val="22"/>
          <w:lang w:val="hr-HR"/>
        </w:rPr>
      </w:pPr>
    </w:p>
    <w:p w14:paraId="6F206AB0" w14:textId="2434EC98" w:rsidR="00AD109A" w:rsidRPr="008567A6" w:rsidRDefault="00AD109A" w:rsidP="00AD109A">
      <w:pPr>
        <w:ind w:firstLine="708"/>
        <w:jc w:val="both"/>
        <w:rPr>
          <w:rFonts w:ascii="Times New Roman" w:eastAsia="Arial Unicode MS" w:hAnsi="Times New Roman"/>
          <w:b w:val="0"/>
          <w:bCs/>
          <w:sz w:val="22"/>
          <w:szCs w:val="22"/>
          <w:lang w:val="hr-HR"/>
        </w:rPr>
      </w:pPr>
      <w:r w:rsidRPr="008567A6">
        <w:rPr>
          <w:rFonts w:ascii="Times New Roman" w:eastAsia="Arial Unicode MS" w:hAnsi="Times New Roman"/>
          <w:b w:val="0"/>
          <w:bCs/>
          <w:sz w:val="22"/>
          <w:szCs w:val="22"/>
          <w:lang w:val="hr-HR"/>
        </w:rPr>
        <w:t xml:space="preserve">I. Utvrđuje se </w:t>
      </w:r>
      <w:r w:rsidRPr="008567A6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Prijedlog </w:t>
      </w:r>
      <w:r w:rsidR="00596B3A" w:rsidRPr="008567A6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Izmjena i dopuna </w:t>
      </w:r>
      <w:r w:rsidRPr="008567A6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Programa javnih potreba u </w:t>
      </w:r>
      <w:r w:rsidR="00EE2DC4" w:rsidRPr="008567A6">
        <w:rPr>
          <w:rFonts w:ascii="Times New Roman" w:hAnsi="Times New Roman"/>
          <w:b w:val="0"/>
          <w:bCs/>
          <w:sz w:val="22"/>
          <w:szCs w:val="22"/>
          <w:lang w:val="af-ZA"/>
        </w:rPr>
        <w:t xml:space="preserve">predškolskom odgoju i školstvu </w:t>
      </w:r>
      <w:r w:rsidRPr="008567A6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u Gradu Požegi za 2022. godinu, </w:t>
      </w:r>
      <w:r w:rsidR="002F2174" w:rsidRPr="008567A6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kao </w:t>
      </w:r>
      <w:r w:rsidRPr="008567A6">
        <w:rPr>
          <w:rFonts w:ascii="Times New Roman" w:eastAsia="Arial Unicode MS" w:hAnsi="Times New Roman"/>
          <w:b w:val="0"/>
          <w:bCs/>
          <w:sz w:val="22"/>
          <w:szCs w:val="22"/>
          <w:lang w:val="hr-HR"/>
        </w:rPr>
        <w:t>u predloženom tekstu.</w:t>
      </w:r>
    </w:p>
    <w:p w14:paraId="49A9C3DE" w14:textId="77777777" w:rsidR="00AD109A" w:rsidRPr="008567A6" w:rsidRDefault="00AD109A" w:rsidP="00AD109A">
      <w:pPr>
        <w:jc w:val="both"/>
        <w:rPr>
          <w:rFonts w:ascii="Times New Roman" w:eastAsia="Arial Unicode MS" w:hAnsi="Times New Roman"/>
          <w:b w:val="0"/>
          <w:bCs/>
          <w:sz w:val="22"/>
          <w:szCs w:val="22"/>
          <w:lang w:val="hr-HR"/>
        </w:rPr>
      </w:pPr>
    </w:p>
    <w:p w14:paraId="10CC0513" w14:textId="77777777" w:rsidR="00AD109A" w:rsidRPr="008567A6" w:rsidRDefault="00AD109A" w:rsidP="00AD109A">
      <w:pPr>
        <w:ind w:firstLine="708"/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  <w:r w:rsidRPr="008567A6">
        <w:rPr>
          <w:rFonts w:ascii="Times New Roman" w:eastAsia="Arial Unicode MS" w:hAnsi="Times New Roman"/>
          <w:b w:val="0"/>
          <w:bCs/>
          <w:sz w:val="22"/>
          <w:szCs w:val="22"/>
          <w:lang w:val="hr-HR"/>
        </w:rPr>
        <w:t>II. Prijedlog Programa iz točke I. ovoga Zaključka upućuje se Gradskom vijeću Grada Požege na razmatranje i usvajanje.</w:t>
      </w:r>
    </w:p>
    <w:p w14:paraId="7DEB732E" w14:textId="77777777" w:rsidR="00AD109A" w:rsidRPr="008567A6" w:rsidRDefault="00AD109A" w:rsidP="00AD109A">
      <w:pPr>
        <w:suppressAutoHyphens w:val="0"/>
        <w:rPr>
          <w:rFonts w:ascii="Times New Roman" w:hAnsi="Times New Roman"/>
          <w:b w:val="0"/>
          <w:bCs/>
          <w:sz w:val="22"/>
          <w:szCs w:val="22"/>
          <w:u w:val="single"/>
          <w:lang w:val="hr-HR"/>
        </w:rPr>
      </w:pPr>
      <w:bookmarkStart w:id="6" w:name="_Hlk517161414"/>
    </w:p>
    <w:bookmarkEnd w:id="6"/>
    <w:p w14:paraId="03C37D24" w14:textId="77777777" w:rsidR="0040199B" w:rsidRPr="008567A6" w:rsidRDefault="0040199B" w:rsidP="0040199B">
      <w:pPr>
        <w:suppressAutoHyphens w:val="0"/>
        <w:autoSpaceDN/>
        <w:rPr>
          <w:rFonts w:ascii="Times New Roman" w:hAnsi="Times New Roman"/>
          <w:b w:val="0"/>
          <w:sz w:val="22"/>
          <w:szCs w:val="22"/>
        </w:rPr>
      </w:pPr>
    </w:p>
    <w:p w14:paraId="7DA46DEB" w14:textId="77777777" w:rsidR="0040199B" w:rsidRPr="008567A6" w:rsidRDefault="0040199B" w:rsidP="0040199B">
      <w:pPr>
        <w:suppressAutoHyphens w:val="0"/>
        <w:autoSpaceDN/>
        <w:ind w:left="6379" w:firstLine="291"/>
        <w:rPr>
          <w:rFonts w:ascii="Times New Roman" w:hAnsi="Times New Roman"/>
          <w:b w:val="0"/>
          <w:sz w:val="22"/>
          <w:szCs w:val="22"/>
        </w:rPr>
      </w:pPr>
      <w:r w:rsidRPr="008567A6">
        <w:rPr>
          <w:rFonts w:ascii="Times New Roman" w:hAnsi="Times New Roman"/>
          <w:b w:val="0"/>
          <w:sz w:val="22"/>
          <w:szCs w:val="22"/>
        </w:rPr>
        <w:t>GRADONAČELNIK</w:t>
      </w:r>
    </w:p>
    <w:p w14:paraId="2819D825" w14:textId="77777777" w:rsidR="0040199B" w:rsidRPr="008567A6" w:rsidRDefault="0040199B" w:rsidP="0040199B">
      <w:pPr>
        <w:suppressAutoHyphens w:val="0"/>
        <w:autoSpaceDN/>
        <w:ind w:left="6237"/>
        <w:jc w:val="center"/>
        <w:rPr>
          <w:rFonts w:ascii="Times New Roman" w:hAnsi="Times New Roman"/>
          <w:b w:val="0"/>
          <w:sz w:val="22"/>
          <w:szCs w:val="22"/>
          <w:u w:val="single"/>
        </w:rPr>
      </w:pPr>
      <w:r w:rsidRPr="008567A6">
        <w:rPr>
          <w:rFonts w:ascii="Times New Roman" w:hAnsi="Times New Roman"/>
          <w:b w:val="0"/>
          <w:sz w:val="22"/>
          <w:szCs w:val="22"/>
        </w:rPr>
        <w:t>dr.sc. Željko Glavić, v.r.</w:t>
      </w:r>
    </w:p>
    <w:p w14:paraId="0BC8CC29" w14:textId="77777777" w:rsidR="00AD109A" w:rsidRPr="008567A6" w:rsidRDefault="00AD109A" w:rsidP="00AD109A">
      <w:pPr>
        <w:suppressAutoHyphens w:val="0"/>
        <w:rPr>
          <w:rFonts w:ascii="Times New Roman" w:hAnsi="Times New Roman"/>
          <w:b w:val="0"/>
          <w:bCs/>
          <w:sz w:val="22"/>
          <w:szCs w:val="22"/>
          <w:u w:val="single"/>
          <w:lang w:val="hr-HR"/>
        </w:rPr>
      </w:pPr>
    </w:p>
    <w:p w14:paraId="314D01DC" w14:textId="77777777" w:rsidR="00AD109A" w:rsidRPr="008567A6" w:rsidRDefault="00AD109A" w:rsidP="00AD109A">
      <w:pPr>
        <w:suppressAutoHyphens w:val="0"/>
        <w:rPr>
          <w:rFonts w:ascii="Times New Roman" w:hAnsi="Times New Roman"/>
          <w:b w:val="0"/>
          <w:bCs/>
          <w:sz w:val="22"/>
          <w:szCs w:val="22"/>
          <w:u w:val="single"/>
          <w:lang w:val="hr-HR"/>
        </w:rPr>
      </w:pPr>
    </w:p>
    <w:p w14:paraId="724D1AE7" w14:textId="77777777" w:rsidR="00AD109A" w:rsidRPr="008567A6" w:rsidRDefault="00AD109A" w:rsidP="00AD109A">
      <w:pPr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</w:p>
    <w:p w14:paraId="130E02C9" w14:textId="77777777" w:rsidR="00AD109A" w:rsidRPr="008567A6" w:rsidRDefault="00AD109A" w:rsidP="00AD109A">
      <w:pPr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</w:p>
    <w:p w14:paraId="1B8D9E08" w14:textId="77777777" w:rsidR="00AD109A" w:rsidRPr="008567A6" w:rsidRDefault="00AD109A" w:rsidP="00AD109A">
      <w:pPr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</w:p>
    <w:p w14:paraId="22F4578C" w14:textId="77777777" w:rsidR="00AD109A" w:rsidRPr="008567A6" w:rsidRDefault="00AD109A" w:rsidP="00AD109A">
      <w:pPr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</w:p>
    <w:p w14:paraId="12CF6A02" w14:textId="77777777" w:rsidR="00AD109A" w:rsidRPr="008567A6" w:rsidRDefault="00AD109A" w:rsidP="00AD109A">
      <w:pPr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</w:p>
    <w:p w14:paraId="3A228187" w14:textId="77777777" w:rsidR="00AD109A" w:rsidRPr="008567A6" w:rsidRDefault="00AD109A" w:rsidP="00AD109A">
      <w:pPr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</w:p>
    <w:p w14:paraId="58CFF7BA" w14:textId="77777777" w:rsidR="00AD109A" w:rsidRPr="008567A6" w:rsidRDefault="00AD109A" w:rsidP="00AD109A">
      <w:pPr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</w:p>
    <w:p w14:paraId="3D5F72B0" w14:textId="77777777" w:rsidR="00AD109A" w:rsidRPr="008567A6" w:rsidRDefault="00AD109A" w:rsidP="00AD109A">
      <w:pPr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</w:p>
    <w:p w14:paraId="11BF94CB" w14:textId="77777777" w:rsidR="00AD109A" w:rsidRPr="008567A6" w:rsidRDefault="00AD109A" w:rsidP="00AD109A">
      <w:pPr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</w:p>
    <w:p w14:paraId="7DBBF4D4" w14:textId="77777777" w:rsidR="00AD109A" w:rsidRPr="008567A6" w:rsidRDefault="00AD109A" w:rsidP="00AD109A">
      <w:pPr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</w:p>
    <w:p w14:paraId="2EAC54FD" w14:textId="77777777" w:rsidR="00AD109A" w:rsidRPr="008567A6" w:rsidRDefault="00AD109A" w:rsidP="00AD109A">
      <w:pPr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</w:p>
    <w:p w14:paraId="24453E03" w14:textId="77777777" w:rsidR="00AD109A" w:rsidRPr="008567A6" w:rsidRDefault="00AD109A" w:rsidP="00AD109A">
      <w:pPr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</w:p>
    <w:p w14:paraId="0F68B33D" w14:textId="77777777" w:rsidR="00AD109A" w:rsidRPr="008567A6" w:rsidRDefault="00AD109A" w:rsidP="00AD109A">
      <w:pPr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</w:p>
    <w:p w14:paraId="3EB0DCD7" w14:textId="77777777" w:rsidR="00AD109A" w:rsidRPr="008567A6" w:rsidRDefault="00AD109A" w:rsidP="00AD109A">
      <w:pPr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</w:p>
    <w:p w14:paraId="2214E7FE" w14:textId="0285BC04" w:rsidR="00AD109A" w:rsidRPr="008567A6" w:rsidRDefault="00AD109A" w:rsidP="00AD109A">
      <w:pPr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</w:p>
    <w:p w14:paraId="5F8A9E3F" w14:textId="63E5CAF3" w:rsidR="0040199B" w:rsidRPr="008567A6" w:rsidRDefault="0040199B" w:rsidP="00AD109A">
      <w:pPr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</w:p>
    <w:p w14:paraId="01A7CAFC" w14:textId="1D22DEF2" w:rsidR="0040199B" w:rsidRPr="008567A6" w:rsidRDefault="0040199B" w:rsidP="00AD109A">
      <w:pPr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</w:p>
    <w:p w14:paraId="5DCFA2A2" w14:textId="019F1974" w:rsidR="0040199B" w:rsidRPr="008567A6" w:rsidRDefault="0040199B" w:rsidP="00AD109A">
      <w:pPr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</w:p>
    <w:p w14:paraId="4FA024D9" w14:textId="77777777" w:rsidR="0040199B" w:rsidRPr="008567A6" w:rsidRDefault="0040199B" w:rsidP="00AD109A">
      <w:pPr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</w:p>
    <w:p w14:paraId="1714C47B" w14:textId="77777777" w:rsidR="00AD109A" w:rsidRPr="008567A6" w:rsidRDefault="00AD109A" w:rsidP="00AD109A">
      <w:pPr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</w:p>
    <w:p w14:paraId="12C267EC" w14:textId="77777777" w:rsidR="00AD109A" w:rsidRPr="008567A6" w:rsidRDefault="00AD109A" w:rsidP="00AD109A">
      <w:pPr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</w:p>
    <w:p w14:paraId="471975EB" w14:textId="77777777" w:rsidR="00AD109A" w:rsidRPr="008567A6" w:rsidRDefault="00AD109A" w:rsidP="00AD109A">
      <w:pPr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  <w:r w:rsidRPr="008567A6">
        <w:rPr>
          <w:rFonts w:ascii="Times New Roman" w:hAnsi="Times New Roman"/>
          <w:b w:val="0"/>
          <w:bCs/>
          <w:sz w:val="22"/>
          <w:szCs w:val="22"/>
          <w:lang w:val="hr-HR"/>
        </w:rPr>
        <w:t>DOSTAVITI:</w:t>
      </w:r>
    </w:p>
    <w:p w14:paraId="36CD8027" w14:textId="77777777" w:rsidR="00AD109A" w:rsidRPr="008567A6" w:rsidRDefault="00AD109A" w:rsidP="00AD109A">
      <w:pPr>
        <w:numPr>
          <w:ilvl w:val="0"/>
          <w:numId w:val="2"/>
        </w:numPr>
        <w:tabs>
          <w:tab w:val="clear" w:pos="0"/>
        </w:tabs>
        <w:autoSpaceDN/>
        <w:ind w:left="567" w:hanging="283"/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  <w:r w:rsidRPr="008567A6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Gradskom vijeću Grada Požege </w:t>
      </w:r>
    </w:p>
    <w:p w14:paraId="04BA3276" w14:textId="77777777" w:rsidR="00AD109A" w:rsidRPr="008567A6" w:rsidRDefault="00AD109A" w:rsidP="00AD109A">
      <w:pPr>
        <w:numPr>
          <w:ilvl w:val="0"/>
          <w:numId w:val="2"/>
        </w:numPr>
        <w:tabs>
          <w:tab w:val="clear" w:pos="0"/>
        </w:tabs>
        <w:autoSpaceDN/>
        <w:ind w:left="567" w:right="2700" w:hanging="283"/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  <w:r w:rsidRPr="008567A6">
        <w:rPr>
          <w:rFonts w:ascii="Times New Roman" w:hAnsi="Times New Roman"/>
          <w:b w:val="0"/>
          <w:bCs/>
          <w:sz w:val="22"/>
          <w:szCs w:val="22"/>
          <w:lang w:val="hr-HR"/>
        </w:rPr>
        <w:t>Pismohrani</w:t>
      </w:r>
    </w:p>
    <w:p w14:paraId="1E8402A3" w14:textId="440AA1E8" w:rsidR="00EE2DC4" w:rsidRPr="008567A6" w:rsidRDefault="00AD109A" w:rsidP="00E2258C">
      <w:pPr>
        <w:jc w:val="right"/>
        <w:rPr>
          <w:rFonts w:ascii="Times New Roman" w:hAnsi="Times New Roman"/>
          <w:b w:val="0"/>
          <w:bCs/>
          <w:sz w:val="22"/>
          <w:szCs w:val="22"/>
          <w:u w:val="single"/>
          <w:lang w:val="hr-HR"/>
        </w:rPr>
      </w:pPr>
      <w:r w:rsidRPr="008567A6">
        <w:rPr>
          <w:rFonts w:ascii="Times New Roman" w:hAnsi="Times New Roman"/>
          <w:b w:val="0"/>
          <w:bCs/>
          <w:sz w:val="22"/>
          <w:szCs w:val="22"/>
          <w:lang w:val="hr-HR"/>
        </w:rPr>
        <w:br w:type="page"/>
      </w:r>
      <w:r w:rsidR="00EE2DC4" w:rsidRPr="008567A6">
        <w:rPr>
          <w:rFonts w:ascii="Times New Roman" w:hAnsi="Times New Roman"/>
          <w:b w:val="0"/>
          <w:bCs/>
          <w:sz w:val="22"/>
          <w:szCs w:val="22"/>
          <w:u w:val="single"/>
          <w:lang w:val="hr-HR"/>
        </w:rPr>
        <w:lastRenderedPageBreak/>
        <w:t>PRIJEDLOG</w:t>
      </w:r>
    </w:p>
    <w:p w14:paraId="0336B8AE" w14:textId="1B1F6575" w:rsidR="00B04814" w:rsidRPr="008567A6" w:rsidRDefault="00B04814" w:rsidP="00B04814">
      <w:pPr>
        <w:ind w:right="4536"/>
        <w:jc w:val="center"/>
        <w:rPr>
          <w:rFonts w:ascii="Times New Roman" w:hAnsi="Times New Roman"/>
          <w:b w:val="0"/>
          <w:bCs/>
          <w:sz w:val="22"/>
          <w:szCs w:val="22"/>
          <w:lang w:val="hr-HR"/>
        </w:rPr>
      </w:pPr>
      <w:r w:rsidRPr="008567A6">
        <w:rPr>
          <w:rFonts w:ascii="Times New Roman" w:hAnsi="Times New Roman"/>
          <w:b w:val="0"/>
          <w:bCs/>
          <w:noProof/>
          <w:sz w:val="22"/>
          <w:szCs w:val="22"/>
          <w:lang w:val="hr-HR"/>
        </w:rPr>
        <w:drawing>
          <wp:inline distT="0" distB="0" distL="0" distR="0" wp14:anchorId="61795703" wp14:editId="070C0155">
            <wp:extent cx="314325" cy="428625"/>
            <wp:effectExtent l="0" t="0" r="9525" b="9525"/>
            <wp:docPr id="192" name="Slika 192" descr="Slika na kojoj se prikazuje tekst, isječak crtež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" name="Slika 192" descr="Slika na kojoj se prikazuje tekst, isječak crtež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579FE2" w14:textId="06125069" w:rsidR="00B04814" w:rsidRPr="008567A6" w:rsidRDefault="00AD109A" w:rsidP="00B04814">
      <w:pPr>
        <w:ind w:right="4677"/>
        <w:jc w:val="center"/>
        <w:rPr>
          <w:rFonts w:ascii="Times New Roman" w:hAnsi="Times New Roman"/>
          <w:b w:val="0"/>
          <w:bCs/>
          <w:sz w:val="22"/>
          <w:szCs w:val="22"/>
          <w:lang w:val="hr-HR"/>
        </w:rPr>
      </w:pPr>
      <w:r w:rsidRPr="008567A6">
        <w:rPr>
          <w:rFonts w:ascii="Times New Roman" w:hAnsi="Times New Roman"/>
          <w:b w:val="0"/>
          <w:bCs/>
          <w:sz w:val="22"/>
          <w:szCs w:val="22"/>
          <w:lang w:val="hr-HR"/>
        </w:rPr>
        <w:t>R  E  P  U  B  L  I  K  A    H  R  V  A  T  S  K  A</w:t>
      </w:r>
    </w:p>
    <w:p w14:paraId="6D9D958A" w14:textId="26BFC44C" w:rsidR="00B04814" w:rsidRPr="008567A6" w:rsidRDefault="00AD109A" w:rsidP="00B04814">
      <w:pPr>
        <w:ind w:right="4677"/>
        <w:jc w:val="center"/>
        <w:rPr>
          <w:rFonts w:ascii="Times New Roman" w:hAnsi="Times New Roman"/>
          <w:b w:val="0"/>
          <w:bCs/>
          <w:sz w:val="22"/>
          <w:szCs w:val="22"/>
          <w:lang w:val="hr-HR"/>
        </w:rPr>
      </w:pPr>
      <w:r w:rsidRPr="008567A6">
        <w:rPr>
          <w:rFonts w:ascii="Times New Roman" w:hAnsi="Times New Roman"/>
          <w:b w:val="0"/>
          <w:bCs/>
          <w:sz w:val="22"/>
          <w:szCs w:val="22"/>
          <w:lang w:val="hr-HR"/>
        </w:rPr>
        <w:t>POŽEŠKO-SLAVONSKA  ŽUPANIJA</w:t>
      </w:r>
    </w:p>
    <w:p w14:paraId="517ECA50" w14:textId="173153FE" w:rsidR="00B04814" w:rsidRPr="008567A6" w:rsidRDefault="00B04814" w:rsidP="00B04814">
      <w:pPr>
        <w:ind w:right="4677"/>
        <w:jc w:val="center"/>
        <w:rPr>
          <w:rFonts w:ascii="Times New Roman" w:hAnsi="Times New Roman"/>
          <w:b w:val="0"/>
          <w:bCs/>
          <w:sz w:val="22"/>
          <w:szCs w:val="22"/>
          <w:lang w:val="hr-HR"/>
        </w:rPr>
      </w:pPr>
      <w:r w:rsidRPr="008567A6">
        <w:rPr>
          <w:rFonts w:ascii="Times New Roman" w:hAnsi="Times New Roman"/>
          <w:b w:val="0"/>
          <w:bCs/>
          <w:noProof/>
          <w:sz w:val="22"/>
          <w:szCs w:val="22"/>
          <w:lang w:val="hr-HR"/>
        </w:rPr>
        <w:drawing>
          <wp:anchor distT="0" distB="0" distL="114300" distR="114300" simplePos="0" relativeHeight="251659264" behindDoc="0" locked="0" layoutInCell="1" allowOverlap="1" wp14:anchorId="729BDB4A" wp14:editId="603895AD">
            <wp:simplePos x="0" y="0"/>
            <wp:positionH relativeFrom="column">
              <wp:posOffset>33020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93" name="Slika 193" descr="Slika na kojoj se prikazuje lanac, okovi, ključ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" name="Slika 193" descr="Slika na kojoj se prikazuje lanac, okovi, ključ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109A" w:rsidRPr="008567A6">
        <w:rPr>
          <w:rFonts w:ascii="Times New Roman" w:hAnsi="Times New Roman"/>
          <w:b w:val="0"/>
          <w:bCs/>
          <w:sz w:val="22"/>
          <w:szCs w:val="22"/>
          <w:lang w:val="hr-HR"/>
        </w:rPr>
        <w:t>GRAD  POŽEGA</w:t>
      </w:r>
    </w:p>
    <w:p w14:paraId="08245095" w14:textId="12489C87" w:rsidR="00B04814" w:rsidRPr="008567A6" w:rsidRDefault="00AD109A" w:rsidP="00B04814">
      <w:pPr>
        <w:ind w:right="4677"/>
        <w:jc w:val="center"/>
        <w:rPr>
          <w:rFonts w:ascii="Times New Roman" w:hAnsi="Times New Roman"/>
          <w:b w:val="0"/>
          <w:bCs/>
          <w:sz w:val="22"/>
          <w:szCs w:val="22"/>
          <w:lang w:val="hr-HR"/>
        </w:rPr>
      </w:pPr>
      <w:r w:rsidRPr="008567A6">
        <w:rPr>
          <w:rFonts w:ascii="Times New Roman" w:hAnsi="Times New Roman"/>
          <w:b w:val="0"/>
          <w:bCs/>
          <w:sz w:val="22"/>
          <w:szCs w:val="22"/>
          <w:lang w:val="hr-HR"/>
        </w:rPr>
        <w:t>GRADSKO VIJEĆE</w:t>
      </w:r>
    </w:p>
    <w:p w14:paraId="74341EB8" w14:textId="77777777" w:rsidR="00B04814" w:rsidRPr="008567A6" w:rsidRDefault="00B04814" w:rsidP="00B04814">
      <w:pPr>
        <w:rPr>
          <w:rFonts w:ascii="Times New Roman" w:hAnsi="Times New Roman"/>
          <w:b w:val="0"/>
          <w:bCs/>
          <w:sz w:val="22"/>
          <w:szCs w:val="22"/>
          <w:lang w:val="hr-HR"/>
        </w:rPr>
      </w:pPr>
    </w:p>
    <w:p w14:paraId="1D653C04" w14:textId="77777777" w:rsidR="00596B3A" w:rsidRPr="008567A6" w:rsidRDefault="00596B3A" w:rsidP="00596B3A">
      <w:pPr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  <w:r w:rsidRPr="008567A6">
        <w:rPr>
          <w:rFonts w:ascii="Times New Roman" w:hAnsi="Times New Roman"/>
          <w:b w:val="0"/>
          <w:bCs/>
          <w:sz w:val="22"/>
          <w:szCs w:val="22"/>
          <w:lang w:val="hr-HR"/>
        </w:rPr>
        <w:t>KLASA: 601-02/22-01/2</w:t>
      </w:r>
    </w:p>
    <w:p w14:paraId="4FBC3327" w14:textId="19024444" w:rsidR="00596B3A" w:rsidRPr="008567A6" w:rsidRDefault="00596B3A" w:rsidP="00596B3A">
      <w:pPr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  <w:r w:rsidRPr="008567A6">
        <w:rPr>
          <w:rFonts w:ascii="Times New Roman" w:hAnsi="Times New Roman"/>
          <w:b w:val="0"/>
          <w:bCs/>
          <w:sz w:val="22"/>
          <w:szCs w:val="22"/>
          <w:lang w:val="hr-HR"/>
        </w:rPr>
        <w:t>URBROJ: 2177-1-02/01-22-3</w:t>
      </w:r>
    </w:p>
    <w:p w14:paraId="020346DF" w14:textId="34620610" w:rsidR="00596B3A" w:rsidRPr="008567A6" w:rsidRDefault="00596B3A" w:rsidP="00596B3A">
      <w:pPr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  <w:r w:rsidRPr="008567A6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Požega, __. </w:t>
      </w:r>
      <w:r w:rsidR="002E6819" w:rsidRPr="008567A6">
        <w:rPr>
          <w:rFonts w:ascii="Times New Roman" w:hAnsi="Times New Roman"/>
          <w:b w:val="0"/>
          <w:bCs/>
          <w:sz w:val="22"/>
          <w:szCs w:val="22"/>
          <w:lang w:val="hr-HR"/>
        </w:rPr>
        <w:t>svibnja 2022</w:t>
      </w:r>
      <w:r w:rsidRPr="008567A6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. </w:t>
      </w:r>
    </w:p>
    <w:p w14:paraId="21314730" w14:textId="77777777" w:rsidR="00B04814" w:rsidRPr="008567A6" w:rsidRDefault="00B04814" w:rsidP="00B04814">
      <w:pPr>
        <w:jc w:val="both"/>
        <w:rPr>
          <w:rFonts w:ascii="Times New Roman" w:hAnsi="Times New Roman"/>
          <w:b w:val="0"/>
          <w:bCs/>
          <w:sz w:val="22"/>
          <w:szCs w:val="22"/>
          <w:lang w:val="af-ZA"/>
        </w:rPr>
      </w:pPr>
    </w:p>
    <w:p w14:paraId="7A84C7D0" w14:textId="53E7386C" w:rsidR="00B04814" w:rsidRPr="008567A6" w:rsidRDefault="00B04814" w:rsidP="00B04814">
      <w:pPr>
        <w:ind w:firstLine="708"/>
        <w:jc w:val="both"/>
        <w:rPr>
          <w:rFonts w:ascii="Times New Roman" w:hAnsi="Times New Roman"/>
          <w:b w:val="0"/>
          <w:bCs/>
          <w:sz w:val="22"/>
          <w:szCs w:val="22"/>
          <w:lang w:val="af-ZA"/>
        </w:rPr>
      </w:pPr>
      <w:r w:rsidRPr="008567A6">
        <w:rPr>
          <w:rFonts w:ascii="Times New Roman" w:hAnsi="Times New Roman"/>
          <w:b w:val="0"/>
          <w:bCs/>
          <w:sz w:val="22"/>
          <w:szCs w:val="22"/>
          <w:lang w:val="af-ZA"/>
        </w:rPr>
        <w:t>Na temelju članka 2., 48. i 49. Zakona o predškolskom odgoju i obrazovanju (Narodne novine, broj: 10/97., 107/07., 94/13. i 98/19.), članka 143. Zakona o odgoju i obrazovanju u osnovnoj i srednjoj školi Narodne novine, broj: 87/08., 86/09., 92/10., 105/10., 90/11., 5/12., 16/12., 86/12., 126/12.</w:t>
      </w:r>
      <w:r w:rsidR="00EE1B88" w:rsidRPr="008567A6">
        <w:rPr>
          <w:rFonts w:ascii="Times New Roman" w:hAnsi="Times New Roman"/>
          <w:b w:val="0"/>
          <w:bCs/>
          <w:sz w:val="22"/>
          <w:szCs w:val="22"/>
          <w:lang w:val="af-ZA"/>
        </w:rPr>
        <w:t xml:space="preserve"> –</w:t>
      </w:r>
      <w:r w:rsidRPr="008567A6">
        <w:rPr>
          <w:rFonts w:ascii="Times New Roman" w:hAnsi="Times New Roman"/>
          <w:b w:val="0"/>
          <w:bCs/>
          <w:sz w:val="22"/>
          <w:szCs w:val="22"/>
          <w:lang w:val="af-ZA"/>
        </w:rPr>
        <w:t xml:space="preserve"> pročišćeni tekst, 94/13., 152/14., 7/17., 68/18., 98/19. i 64/20.) i članka 39. stavka 1. podstavka 3. Statuta Grada Požege (Službene novine Grada Požege, broj: 2/21.), Gradsko vijeće Grada Požege, na </w:t>
      </w:r>
      <w:r w:rsidR="00596B3A" w:rsidRPr="008567A6">
        <w:rPr>
          <w:rFonts w:ascii="Times New Roman" w:hAnsi="Times New Roman"/>
          <w:b w:val="0"/>
          <w:bCs/>
          <w:sz w:val="22"/>
          <w:szCs w:val="22"/>
          <w:lang w:val="af-ZA"/>
        </w:rPr>
        <w:t>12</w:t>
      </w:r>
      <w:r w:rsidRPr="008567A6">
        <w:rPr>
          <w:rFonts w:ascii="Times New Roman" w:hAnsi="Times New Roman"/>
          <w:b w:val="0"/>
          <w:bCs/>
          <w:sz w:val="22"/>
          <w:szCs w:val="22"/>
          <w:lang w:val="af-ZA"/>
        </w:rPr>
        <w:t xml:space="preserve">. sjednici, održanoj dana, </w:t>
      </w:r>
      <w:r w:rsidR="00AD109A" w:rsidRPr="008567A6">
        <w:rPr>
          <w:rFonts w:ascii="Times New Roman" w:hAnsi="Times New Roman"/>
          <w:b w:val="0"/>
          <w:bCs/>
          <w:sz w:val="22"/>
          <w:szCs w:val="22"/>
          <w:lang w:val="af-ZA"/>
        </w:rPr>
        <w:t xml:space="preserve">__. </w:t>
      </w:r>
      <w:r w:rsidR="00596B3A" w:rsidRPr="008567A6">
        <w:rPr>
          <w:rFonts w:ascii="Times New Roman" w:hAnsi="Times New Roman"/>
          <w:b w:val="0"/>
          <w:bCs/>
          <w:sz w:val="22"/>
          <w:szCs w:val="22"/>
          <w:lang w:val="af-ZA"/>
        </w:rPr>
        <w:t>svibnja</w:t>
      </w:r>
      <w:r w:rsidRPr="008567A6">
        <w:rPr>
          <w:rFonts w:ascii="Times New Roman" w:hAnsi="Times New Roman"/>
          <w:b w:val="0"/>
          <w:bCs/>
          <w:sz w:val="22"/>
          <w:szCs w:val="22"/>
          <w:lang w:val="af-ZA"/>
        </w:rPr>
        <w:t xml:space="preserve"> 202</w:t>
      </w:r>
      <w:r w:rsidR="00596B3A" w:rsidRPr="008567A6">
        <w:rPr>
          <w:rFonts w:ascii="Times New Roman" w:hAnsi="Times New Roman"/>
          <w:b w:val="0"/>
          <w:bCs/>
          <w:sz w:val="22"/>
          <w:szCs w:val="22"/>
          <w:lang w:val="af-ZA"/>
        </w:rPr>
        <w:t>2</w:t>
      </w:r>
      <w:r w:rsidRPr="008567A6">
        <w:rPr>
          <w:rFonts w:ascii="Times New Roman" w:hAnsi="Times New Roman"/>
          <w:b w:val="0"/>
          <w:bCs/>
          <w:sz w:val="22"/>
          <w:szCs w:val="22"/>
          <w:lang w:val="af-ZA"/>
        </w:rPr>
        <w:t>. godine, donosi</w:t>
      </w:r>
    </w:p>
    <w:p w14:paraId="52F26C6D" w14:textId="77777777" w:rsidR="00B04814" w:rsidRPr="008567A6" w:rsidRDefault="00B04814" w:rsidP="00B04814">
      <w:pPr>
        <w:jc w:val="both"/>
        <w:rPr>
          <w:rFonts w:ascii="Times New Roman" w:hAnsi="Times New Roman"/>
          <w:b w:val="0"/>
          <w:bCs/>
          <w:sz w:val="22"/>
          <w:szCs w:val="22"/>
          <w:lang w:val="af-ZA"/>
        </w:rPr>
      </w:pPr>
    </w:p>
    <w:p w14:paraId="692EAFCD" w14:textId="5E3341B2" w:rsidR="00596B3A" w:rsidRPr="008567A6" w:rsidRDefault="00596B3A" w:rsidP="00596B3A">
      <w:pPr>
        <w:jc w:val="center"/>
        <w:rPr>
          <w:rFonts w:ascii="Times New Roman" w:hAnsi="Times New Roman"/>
          <w:b w:val="0"/>
          <w:bCs/>
          <w:sz w:val="22"/>
          <w:szCs w:val="22"/>
          <w:lang w:val="hr-HR"/>
        </w:rPr>
      </w:pPr>
      <w:r w:rsidRPr="008567A6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IZMJENE I DOPUNE PROGRAMA </w:t>
      </w:r>
    </w:p>
    <w:p w14:paraId="762C4BB8" w14:textId="77777777" w:rsidR="00B04814" w:rsidRPr="008567A6" w:rsidRDefault="00B04814" w:rsidP="00B04814">
      <w:pPr>
        <w:jc w:val="center"/>
        <w:rPr>
          <w:rFonts w:ascii="Times New Roman" w:hAnsi="Times New Roman"/>
          <w:b w:val="0"/>
          <w:bCs/>
          <w:sz w:val="22"/>
          <w:szCs w:val="22"/>
          <w:lang w:val="af-ZA"/>
        </w:rPr>
      </w:pPr>
      <w:r w:rsidRPr="008567A6">
        <w:rPr>
          <w:rFonts w:ascii="Times New Roman" w:hAnsi="Times New Roman"/>
          <w:b w:val="0"/>
          <w:bCs/>
          <w:sz w:val="22"/>
          <w:szCs w:val="22"/>
          <w:lang w:val="af-ZA"/>
        </w:rPr>
        <w:t>javnih potreba u predškolskom odgoju i školstvu u Gradu Požegi za 2022. godinu</w:t>
      </w:r>
    </w:p>
    <w:p w14:paraId="1C61DB57" w14:textId="77777777" w:rsidR="00B04814" w:rsidRPr="008567A6" w:rsidRDefault="00B04814" w:rsidP="00B04814">
      <w:pPr>
        <w:jc w:val="both"/>
        <w:rPr>
          <w:rFonts w:ascii="Times New Roman" w:hAnsi="Times New Roman"/>
          <w:b w:val="0"/>
          <w:bCs/>
          <w:sz w:val="22"/>
          <w:szCs w:val="22"/>
          <w:lang w:val="af-ZA"/>
        </w:rPr>
      </w:pPr>
    </w:p>
    <w:p w14:paraId="71285811" w14:textId="77777777" w:rsidR="00B04814" w:rsidRPr="008567A6" w:rsidRDefault="00B04814" w:rsidP="00B04814">
      <w:pPr>
        <w:jc w:val="center"/>
        <w:rPr>
          <w:rFonts w:ascii="Times New Roman" w:hAnsi="Times New Roman"/>
          <w:b w:val="0"/>
          <w:bCs/>
          <w:sz w:val="22"/>
          <w:szCs w:val="22"/>
          <w:lang w:val="af-ZA"/>
        </w:rPr>
      </w:pPr>
      <w:r w:rsidRPr="008567A6">
        <w:rPr>
          <w:rFonts w:ascii="Times New Roman" w:hAnsi="Times New Roman"/>
          <w:b w:val="0"/>
          <w:bCs/>
          <w:sz w:val="22"/>
          <w:szCs w:val="22"/>
          <w:lang w:val="af-ZA"/>
        </w:rPr>
        <w:t>Članak 1.</w:t>
      </w:r>
    </w:p>
    <w:p w14:paraId="33C77E9C" w14:textId="00D91164" w:rsidR="00B04814" w:rsidRPr="008567A6" w:rsidRDefault="00B04814" w:rsidP="00B04814">
      <w:pPr>
        <w:jc w:val="both"/>
        <w:rPr>
          <w:rFonts w:ascii="Times New Roman" w:hAnsi="Times New Roman"/>
          <w:b w:val="0"/>
          <w:bCs/>
          <w:sz w:val="22"/>
          <w:szCs w:val="22"/>
          <w:lang w:val="af-ZA"/>
        </w:rPr>
      </w:pPr>
    </w:p>
    <w:p w14:paraId="646DF094" w14:textId="4E1DDE89" w:rsidR="00596B3A" w:rsidRPr="008567A6" w:rsidRDefault="00596B3A" w:rsidP="00596B3A">
      <w:pPr>
        <w:autoSpaceDN/>
        <w:ind w:firstLine="708"/>
        <w:jc w:val="both"/>
        <w:rPr>
          <w:rFonts w:ascii="Times New Roman" w:hAnsi="Times New Roman"/>
          <w:b w:val="0"/>
          <w:sz w:val="22"/>
          <w:szCs w:val="22"/>
          <w:lang w:val="hr-HR" w:eastAsia="zh-CN"/>
        </w:rPr>
      </w:pPr>
      <w:r w:rsidRPr="008567A6">
        <w:rPr>
          <w:rFonts w:ascii="Times New Roman" w:hAnsi="Times New Roman"/>
          <w:b w:val="0"/>
          <w:sz w:val="22"/>
          <w:szCs w:val="22"/>
          <w:lang w:val="hr-HR" w:eastAsia="zh-CN"/>
        </w:rPr>
        <w:t xml:space="preserve">Ovim </w:t>
      </w:r>
      <w:r w:rsidRPr="008567A6">
        <w:rPr>
          <w:rFonts w:ascii="Times New Roman" w:eastAsia="Arial Unicode MS" w:hAnsi="Times New Roman"/>
          <w:b w:val="0"/>
          <w:bCs/>
          <w:sz w:val="22"/>
          <w:szCs w:val="22"/>
          <w:lang w:val="hr-HR" w:eastAsia="zh-CN"/>
        </w:rPr>
        <w:t xml:space="preserve">Izmjenama i dopunama Programa </w:t>
      </w:r>
      <w:r w:rsidRPr="008567A6">
        <w:rPr>
          <w:rFonts w:ascii="Times New Roman" w:hAnsi="Times New Roman"/>
          <w:b w:val="0"/>
          <w:sz w:val="22"/>
          <w:szCs w:val="22"/>
          <w:lang w:val="hr-HR" w:eastAsia="zh-CN"/>
        </w:rPr>
        <w:t>mijenja se i dopunjuje Program javnih potreba u predškolskom odgoju i školstvu za 202</w:t>
      </w:r>
      <w:r w:rsidR="006A533F" w:rsidRPr="008567A6">
        <w:rPr>
          <w:rFonts w:ascii="Times New Roman" w:hAnsi="Times New Roman"/>
          <w:b w:val="0"/>
          <w:sz w:val="22"/>
          <w:szCs w:val="22"/>
          <w:lang w:val="hr-HR" w:eastAsia="zh-CN"/>
        </w:rPr>
        <w:t>2</w:t>
      </w:r>
      <w:r w:rsidRPr="008567A6">
        <w:rPr>
          <w:rFonts w:ascii="Times New Roman" w:hAnsi="Times New Roman"/>
          <w:b w:val="0"/>
          <w:sz w:val="22"/>
          <w:szCs w:val="22"/>
          <w:lang w:val="hr-HR" w:eastAsia="zh-CN"/>
        </w:rPr>
        <w:t xml:space="preserve">. godinu (Službene novine Grada Požege: broj </w:t>
      </w:r>
      <w:r w:rsidR="006A533F" w:rsidRPr="008567A6">
        <w:rPr>
          <w:rFonts w:ascii="Times New Roman" w:hAnsi="Times New Roman"/>
          <w:b w:val="0"/>
          <w:sz w:val="22"/>
          <w:szCs w:val="22"/>
          <w:lang w:val="hr-HR" w:eastAsia="zh-CN"/>
        </w:rPr>
        <w:t>24</w:t>
      </w:r>
      <w:r w:rsidRPr="008567A6">
        <w:rPr>
          <w:rFonts w:ascii="Times New Roman" w:hAnsi="Times New Roman"/>
          <w:b w:val="0"/>
          <w:sz w:val="22"/>
          <w:szCs w:val="22"/>
          <w:lang w:val="hr-HR" w:eastAsia="zh-CN"/>
        </w:rPr>
        <w:t>/2</w:t>
      </w:r>
      <w:r w:rsidR="006A533F" w:rsidRPr="008567A6">
        <w:rPr>
          <w:rFonts w:ascii="Times New Roman" w:hAnsi="Times New Roman"/>
          <w:b w:val="0"/>
          <w:sz w:val="22"/>
          <w:szCs w:val="22"/>
          <w:lang w:val="hr-HR" w:eastAsia="zh-CN"/>
        </w:rPr>
        <w:t>1</w:t>
      </w:r>
      <w:r w:rsidRPr="008567A6">
        <w:rPr>
          <w:rFonts w:ascii="Times New Roman" w:hAnsi="Times New Roman"/>
          <w:b w:val="0"/>
          <w:sz w:val="22"/>
          <w:szCs w:val="22"/>
          <w:lang w:val="hr-HR" w:eastAsia="zh-CN"/>
        </w:rPr>
        <w:t>.</w:t>
      </w:r>
      <w:r w:rsidR="002E6819" w:rsidRPr="008567A6">
        <w:rPr>
          <w:rFonts w:ascii="Times New Roman" w:hAnsi="Times New Roman"/>
          <w:b w:val="0"/>
          <w:sz w:val="22"/>
          <w:szCs w:val="22"/>
          <w:lang w:val="hr-HR" w:eastAsia="zh-CN"/>
        </w:rPr>
        <w:t>) (</w:t>
      </w:r>
      <w:r w:rsidRPr="008567A6">
        <w:rPr>
          <w:rFonts w:ascii="Times New Roman" w:hAnsi="Times New Roman"/>
          <w:b w:val="0"/>
          <w:sz w:val="22"/>
          <w:szCs w:val="22"/>
          <w:lang w:val="hr-HR" w:eastAsia="zh-CN"/>
        </w:rPr>
        <w:t>u nastavku teksta: Program).</w:t>
      </w:r>
    </w:p>
    <w:p w14:paraId="73D17FA3" w14:textId="77777777" w:rsidR="00B04814" w:rsidRPr="008567A6" w:rsidRDefault="00B04814" w:rsidP="00B04814">
      <w:pPr>
        <w:jc w:val="both"/>
        <w:rPr>
          <w:rFonts w:ascii="Times New Roman" w:hAnsi="Times New Roman"/>
          <w:b w:val="0"/>
          <w:bCs/>
          <w:sz w:val="22"/>
          <w:szCs w:val="22"/>
          <w:lang w:val="af-ZA"/>
        </w:rPr>
      </w:pPr>
    </w:p>
    <w:p w14:paraId="471A7598" w14:textId="77777777" w:rsidR="00B04814" w:rsidRPr="008567A6" w:rsidRDefault="00B04814" w:rsidP="00B04814">
      <w:pPr>
        <w:jc w:val="center"/>
        <w:rPr>
          <w:rFonts w:ascii="Times New Roman" w:hAnsi="Times New Roman"/>
          <w:b w:val="0"/>
          <w:bCs/>
          <w:sz w:val="22"/>
          <w:szCs w:val="22"/>
          <w:lang w:val="af-ZA"/>
        </w:rPr>
      </w:pPr>
      <w:r w:rsidRPr="008567A6">
        <w:rPr>
          <w:rFonts w:ascii="Times New Roman" w:hAnsi="Times New Roman"/>
          <w:b w:val="0"/>
          <w:bCs/>
          <w:sz w:val="22"/>
          <w:szCs w:val="22"/>
          <w:lang w:val="af-ZA"/>
        </w:rPr>
        <w:t>Članak 2.</w:t>
      </w:r>
    </w:p>
    <w:p w14:paraId="5D1E18EA" w14:textId="78D9118C" w:rsidR="00B04814" w:rsidRPr="008567A6" w:rsidRDefault="00B04814" w:rsidP="00B04814">
      <w:pPr>
        <w:jc w:val="both"/>
        <w:rPr>
          <w:rFonts w:ascii="Times New Roman" w:hAnsi="Times New Roman"/>
          <w:b w:val="0"/>
          <w:bCs/>
          <w:sz w:val="22"/>
          <w:szCs w:val="22"/>
          <w:lang w:val="af-ZA"/>
        </w:rPr>
      </w:pPr>
    </w:p>
    <w:p w14:paraId="3A832EE2" w14:textId="6E8ECBD9" w:rsidR="006A533F" w:rsidRPr="008567A6" w:rsidRDefault="006A533F" w:rsidP="002E6819">
      <w:pPr>
        <w:ind w:firstLine="426"/>
        <w:jc w:val="both"/>
        <w:rPr>
          <w:rFonts w:ascii="Times New Roman" w:hAnsi="Times New Roman"/>
          <w:b w:val="0"/>
          <w:bCs/>
          <w:sz w:val="22"/>
          <w:szCs w:val="22"/>
          <w:lang w:val="af-ZA"/>
        </w:rPr>
      </w:pPr>
      <w:r w:rsidRPr="008567A6">
        <w:rPr>
          <w:rFonts w:ascii="Times New Roman" w:hAnsi="Times New Roman"/>
          <w:b w:val="0"/>
          <w:bCs/>
          <w:sz w:val="22"/>
          <w:szCs w:val="22"/>
          <w:lang w:val="af-ZA"/>
        </w:rPr>
        <w:t xml:space="preserve">Članak 2. </w:t>
      </w:r>
      <w:r w:rsidR="002E6819" w:rsidRPr="008567A6">
        <w:rPr>
          <w:rFonts w:ascii="Times New Roman" w:hAnsi="Times New Roman"/>
          <w:b w:val="0"/>
          <w:bCs/>
          <w:sz w:val="22"/>
          <w:szCs w:val="22"/>
          <w:lang w:val="af-ZA"/>
        </w:rPr>
        <w:t xml:space="preserve">Programa </w:t>
      </w:r>
      <w:r w:rsidRPr="008567A6">
        <w:rPr>
          <w:rFonts w:ascii="Times New Roman" w:hAnsi="Times New Roman"/>
          <w:b w:val="0"/>
          <w:bCs/>
          <w:sz w:val="22"/>
          <w:szCs w:val="22"/>
          <w:lang w:val="af-ZA"/>
        </w:rPr>
        <w:t>mijenja se i glasi:</w:t>
      </w:r>
    </w:p>
    <w:p w14:paraId="5471BC99" w14:textId="252BAD13" w:rsidR="00B04814" w:rsidRPr="008567A6" w:rsidRDefault="00045625" w:rsidP="007517F0">
      <w:pPr>
        <w:spacing w:before="240" w:after="240"/>
        <w:ind w:firstLine="426"/>
        <w:jc w:val="both"/>
        <w:rPr>
          <w:rFonts w:ascii="Times New Roman" w:hAnsi="Times New Roman"/>
          <w:b w:val="0"/>
          <w:bCs/>
          <w:sz w:val="22"/>
          <w:szCs w:val="22"/>
          <w:lang w:val="af-ZA"/>
        </w:rPr>
      </w:pPr>
      <w:r w:rsidRPr="008567A6">
        <w:rPr>
          <w:rFonts w:ascii="Times New Roman" w:hAnsi="Times New Roman"/>
          <w:b w:val="0"/>
          <w:bCs/>
          <w:sz w:val="22"/>
          <w:szCs w:val="22"/>
          <w:lang w:val="af-ZA"/>
        </w:rPr>
        <w:t>“</w:t>
      </w:r>
      <w:r w:rsidR="00B04814" w:rsidRPr="008567A6">
        <w:rPr>
          <w:rFonts w:ascii="Times New Roman" w:hAnsi="Times New Roman"/>
          <w:b w:val="0"/>
          <w:bCs/>
          <w:sz w:val="22"/>
          <w:szCs w:val="22"/>
          <w:lang w:val="af-ZA"/>
        </w:rPr>
        <w:t>1.</w:t>
      </w:r>
      <w:r w:rsidR="00B04814" w:rsidRPr="008567A6">
        <w:rPr>
          <w:rFonts w:ascii="Times New Roman" w:hAnsi="Times New Roman"/>
          <w:b w:val="0"/>
          <w:bCs/>
          <w:sz w:val="22"/>
          <w:szCs w:val="22"/>
          <w:lang w:val="af-ZA"/>
        </w:rPr>
        <w:tab/>
        <w:t xml:space="preserve">Program donacija za predškolski odgoj financirat će se u iznosu od </w:t>
      </w:r>
      <w:r w:rsidR="00EE1B88" w:rsidRPr="008567A6">
        <w:rPr>
          <w:rFonts w:ascii="Times New Roman" w:hAnsi="Times New Roman"/>
          <w:b w:val="0"/>
          <w:bCs/>
          <w:sz w:val="22"/>
          <w:szCs w:val="22"/>
          <w:lang w:val="af-ZA"/>
        </w:rPr>
        <w:t>2.</w:t>
      </w:r>
      <w:r w:rsidR="006A533F" w:rsidRPr="008567A6">
        <w:rPr>
          <w:rFonts w:ascii="Times New Roman" w:hAnsi="Times New Roman"/>
          <w:b w:val="0"/>
          <w:bCs/>
          <w:sz w:val="22"/>
          <w:szCs w:val="22"/>
          <w:lang w:val="af-ZA"/>
        </w:rPr>
        <w:t>500</w:t>
      </w:r>
      <w:r w:rsidR="00EE1B88" w:rsidRPr="008567A6">
        <w:rPr>
          <w:rFonts w:ascii="Times New Roman" w:hAnsi="Times New Roman"/>
          <w:b w:val="0"/>
          <w:bCs/>
          <w:sz w:val="22"/>
          <w:szCs w:val="22"/>
          <w:lang w:val="af-ZA"/>
        </w:rPr>
        <w:t>.000</w:t>
      </w:r>
      <w:r w:rsidR="00B04814" w:rsidRPr="008567A6">
        <w:rPr>
          <w:rFonts w:ascii="Times New Roman" w:hAnsi="Times New Roman"/>
          <w:b w:val="0"/>
          <w:bCs/>
          <w:sz w:val="22"/>
          <w:szCs w:val="22"/>
          <w:lang w:val="af-ZA"/>
        </w:rPr>
        <w:t>,00 kn.</w:t>
      </w: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3022"/>
        <w:gridCol w:w="5200"/>
        <w:gridCol w:w="1417"/>
      </w:tblGrid>
      <w:tr w:rsidR="002E6819" w:rsidRPr="008567A6" w14:paraId="50B6283F" w14:textId="77777777" w:rsidTr="007F6A8A">
        <w:trPr>
          <w:trHeight w:val="397"/>
          <w:jc w:val="center"/>
        </w:trPr>
        <w:tc>
          <w:tcPr>
            <w:tcW w:w="9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D19DE" w14:textId="77777777" w:rsidR="00B04814" w:rsidRPr="008567A6" w:rsidRDefault="00B04814" w:rsidP="007F6A8A">
            <w:pPr>
              <w:jc w:val="center"/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8567A6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1. PROGRAM DONACIJA ZA PREDŠKOLSKI ODGOJ</w:t>
            </w:r>
          </w:p>
        </w:tc>
      </w:tr>
      <w:tr w:rsidR="002E6819" w:rsidRPr="008567A6" w14:paraId="57B05158" w14:textId="77777777" w:rsidTr="007F6A8A">
        <w:trPr>
          <w:trHeight w:val="397"/>
          <w:jc w:val="center"/>
        </w:trPr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32E77A" w14:textId="77777777" w:rsidR="00B04814" w:rsidRPr="008567A6" w:rsidRDefault="00B04814" w:rsidP="007F6A8A">
            <w:pPr>
              <w:jc w:val="center"/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8567A6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NAZIV KORISNIKA/AKTIVNOSTI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E7376A" w14:textId="77777777" w:rsidR="00B04814" w:rsidRPr="008567A6" w:rsidRDefault="00B04814" w:rsidP="007F6A8A">
            <w:pPr>
              <w:jc w:val="center"/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8567A6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NAMJENA SREDSTAVA/kn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5E6B4" w14:textId="77777777" w:rsidR="00B04814" w:rsidRPr="008567A6" w:rsidRDefault="00B04814" w:rsidP="007F6A8A">
            <w:pPr>
              <w:jc w:val="center"/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8567A6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IZNOS/kn</w:t>
            </w:r>
          </w:p>
        </w:tc>
      </w:tr>
      <w:tr w:rsidR="002E6819" w:rsidRPr="008567A6" w14:paraId="7E2012A3" w14:textId="77777777" w:rsidTr="007F6A8A">
        <w:trPr>
          <w:trHeight w:val="397"/>
          <w:jc w:val="center"/>
        </w:trPr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2D8186" w14:textId="5E3FEBA5" w:rsidR="00B04814" w:rsidRPr="008567A6" w:rsidRDefault="00EE1B88" w:rsidP="007F6A8A">
            <w:pPr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8567A6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DONACIJE PRIVATNIM DJEČJIM VRTIĆIMA</w:t>
            </w:r>
            <w:r w:rsidR="00B04814" w:rsidRPr="008567A6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 xml:space="preserve"> (Dječji vrtić Radost, Dječji vrtić Sv. Leopold Mandić i Dječji vrtić Šareni svijet)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CEC261" w14:textId="77777777" w:rsidR="00B04814" w:rsidRPr="008567A6" w:rsidRDefault="00B04814" w:rsidP="007F6A8A">
            <w:pPr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8567A6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za rad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03CEC5" w14:textId="77777777" w:rsidR="00B04814" w:rsidRPr="008567A6" w:rsidRDefault="00B04814" w:rsidP="007F6A8A">
            <w:pPr>
              <w:jc w:val="right"/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8567A6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2.437.000,00</w:t>
            </w:r>
          </w:p>
        </w:tc>
      </w:tr>
      <w:tr w:rsidR="002E6819" w:rsidRPr="008567A6" w14:paraId="0823392D" w14:textId="77777777" w:rsidTr="007F6A8A">
        <w:trPr>
          <w:trHeight w:val="397"/>
          <w:jc w:val="center"/>
        </w:trPr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77E476" w14:textId="1298F733" w:rsidR="00B04814" w:rsidRPr="008567A6" w:rsidRDefault="00697F36" w:rsidP="007F6A8A">
            <w:pPr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8567A6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SUBVENCIJE ZA ČUVANJE DJECE</w:t>
            </w:r>
            <w:r w:rsidR="00B04814" w:rsidRPr="008567A6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 xml:space="preserve"> (Bambi)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84566A" w14:textId="77777777" w:rsidR="00B04814" w:rsidRPr="008567A6" w:rsidRDefault="00B04814" w:rsidP="007F6A8A">
            <w:pPr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8567A6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za rad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F3E84A" w14:textId="2C0CE311" w:rsidR="00B04814" w:rsidRPr="008567A6" w:rsidRDefault="006A533F" w:rsidP="007F6A8A">
            <w:pPr>
              <w:jc w:val="right"/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8567A6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63</w:t>
            </w:r>
            <w:r w:rsidR="00B04814" w:rsidRPr="008567A6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.000,00</w:t>
            </w:r>
          </w:p>
        </w:tc>
      </w:tr>
    </w:tbl>
    <w:p w14:paraId="4A55221A" w14:textId="5D4A9261" w:rsidR="00B04814" w:rsidRPr="008567A6" w:rsidRDefault="00B04814" w:rsidP="00B04814">
      <w:pPr>
        <w:spacing w:before="240" w:after="240"/>
        <w:ind w:firstLine="426"/>
        <w:jc w:val="both"/>
        <w:rPr>
          <w:rFonts w:ascii="Times New Roman" w:hAnsi="Times New Roman"/>
          <w:b w:val="0"/>
          <w:bCs/>
          <w:sz w:val="22"/>
          <w:szCs w:val="22"/>
          <w:lang w:val="af-ZA"/>
        </w:rPr>
      </w:pPr>
      <w:r w:rsidRPr="008567A6">
        <w:rPr>
          <w:rFonts w:ascii="Times New Roman" w:hAnsi="Times New Roman"/>
          <w:b w:val="0"/>
          <w:bCs/>
          <w:sz w:val="22"/>
          <w:szCs w:val="22"/>
          <w:lang w:val="af-ZA"/>
        </w:rPr>
        <w:t>2.</w:t>
      </w:r>
      <w:r w:rsidRPr="008567A6">
        <w:rPr>
          <w:rFonts w:ascii="Times New Roman" w:hAnsi="Times New Roman"/>
          <w:b w:val="0"/>
          <w:bCs/>
          <w:sz w:val="22"/>
          <w:szCs w:val="22"/>
          <w:lang w:val="af-ZA"/>
        </w:rPr>
        <w:tab/>
        <w:t xml:space="preserve">Program ustanove kojima je osnivač Grad Požega financirat će se u iznosu od </w:t>
      </w:r>
      <w:r w:rsidR="006A533F" w:rsidRPr="008567A6">
        <w:rPr>
          <w:rFonts w:ascii="Times New Roman" w:hAnsi="Times New Roman"/>
          <w:b w:val="0"/>
          <w:bCs/>
          <w:sz w:val="22"/>
          <w:szCs w:val="22"/>
          <w:lang w:val="af-ZA"/>
        </w:rPr>
        <w:t>9</w:t>
      </w:r>
      <w:r w:rsidRPr="008567A6">
        <w:rPr>
          <w:rFonts w:ascii="Times New Roman" w:hAnsi="Times New Roman"/>
          <w:b w:val="0"/>
          <w:bCs/>
          <w:sz w:val="22"/>
          <w:szCs w:val="22"/>
          <w:lang w:val="af-ZA"/>
        </w:rPr>
        <w:t>.</w:t>
      </w:r>
      <w:r w:rsidR="006A533F" w:rsidRPr="008567A6">
        <w:rPr>
          <w:rFonts w:ascii="Times New Roman" w:hAnsi="Times New Roman"/>
          <w:b w:val="0"/>
          <w:bCs/>
          <w:sz w:val="22"/>
          <w:szCs w:val="22"/>
          <w:lang w:val="af-ZA"/>
        </w:rPr>
        <w:t>909</w:t>
      </w:r>
      <w:r w:rsidRPr="008567A6">
        <w:rPr>
          <w:rFonts w:ascii="Times New Roman" w:hAnsi="Times New Roman"/>
          <w:b w:val="0"/>
          <w:bCs/>
          <w:sz w:val="22"/>
          <w:szCs w:val="22"/>
          <w:lang w:val="af-ZA"/>
        </w:rPr>
        <w:t>.</w:t>
      </w:r>
      <w:r w:rsidR="006A533F" w:rsidRPr="008567A6">
        <w:rPr>
          <w:rFonts w:ascii="Times New Roman" w:hAnsi="Times New Roman"/>
          <w:b w:val="0"/>
          <w:bCs/>
          <w:sz w:val="22"/>
          <w:szCs w:val="22"/>
          <w:lang w:val="af-ZA"/>
        </w:rPr>
        <w:t>595</w:t>
      </w:r>
      <w:r w:rsidRPr="008567A6">
        <w:rPr>
          <w:rFonts w:ascii="Times New Roman" w:hAnsi="Times New Roman"/>
          <w:b w:val="0"/>
          <w:bCs/>
          <w:sz w:val="22"/>
          <w:szCs w:val="22"/>
          <w:lang w:val="af-ZA"/>
        </w:rPr>
        <w:t>,00 kn.</w:t>
      </w: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3022"/>
        <w:gridCol w:w="3352"/>
        <w:gridCol w:w="1848"/>
        <w:gridCol w:w="1417"/>
      </w:tblGrid>
      <w:tr w:rsidR="002E6819" w:rsidRPr="008567A6" w14:paraId="0372C06F" w14:textId="77777777" w:rsidTr="007F6A8A">
        <w:trPr>
          <w:trHeight w:val="397"/>
          <w:jc w:val="center"/>
        </w:trPr>
        <w:tc>
          <w:tcPr>
            <w:tcW w:w="9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0A2679" w14:textId="77777777" w:rsidR="00B04814" w:rsidRPr="008567A6" w:rsidRDefault="00B04814" w:rsidP="007F6A8A">
            <w:pPr>
              <w:jc w:val="center"/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8567A6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2. PROGRAM USTANOVE KOJEM JE OSNIVAČ GRAD POŽEGA</w:t>
            </w:r>
          </w:p>
        </w:tc>
      </w:tr>
      <w:tr w:rsidR="002E6819" w:rsidRPr="008567A6" w14:paraId="2332F932" w14:textId="77777777" w:rsidTr="00697F36">
        <w:trPr>
          <w:trHeight w:val="397"/>
          <w:jc w:val="center"/>
        </w:trPr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4D18F2" w14:textId="77777777" w:rsidR="00B04814" w:rsidRPr="008567A6" w:rsidRDefault="00B04814" w:rsidP="007F6A8A">
            <w:pPr>
              <w:jc w:val="center"/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8567A6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NAZIV KORISNIKA</w:t>
            </w:r>
          </w:p>
        </w:tc>
        <w:tc>
          <w:tcPr>
            <w:tcW w:w="5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CC2E5B6" w14:textId="77777777" w:rsidR="00B04814" w:rsidRPr="008567A6" w:rsidRDefault="00B04814" w:rsidP="007F6A8A">
            <w:pPr>
              <w:jc w:val="center"/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8567A6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NAMJENA SREDSTAVA/kn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F3633D" w14:textId="77777777" w:rsidR="00B04814" w:rsidRPr="008567A6" w:rsidRDefault="00B04814" w:rsidP="007F6A8A">
            <w:pPr>
              <w:jc w:val="center"/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8567A6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IZNOS/kn</w:t>
            </w:r>
          </w:p>
        </w:tc>
      </w:tr>
      <w:tr w:rsidR="002E6819" w:rsidRPr="008567A6" w14:paraId="2A19E9BC" w14:textId="77777777" w:rsidTr="00697F36">
        <w:trPr>
          <w:trHeight w:val="301"/>
          <w:jc w:val="center"/>
        </w:trPr>
        <w:tc>
          <w:tcPr>
            <w:tcW w:w="30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8ECB6D" w14:textId="77777777" w:rsidR="00B04814" w:rsidRPr="008567A6" w:rsidRDefault="00B04814" w:rsidP="007F6A8A">
            <w:pPr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8567A6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PRORAČUNSKI KORISNIK – DJEČJI VRTIĆ POŽEGA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21F13C1" w14:textId="3A6BD7B5" w:rsidR="00B04814" w:rsidRPr="008567A6" w:rsidRDefault="00B04814" w:rsidP="007F6A8A">
            <w:pPr>
              <w:rPr>
                <w:rFonts w:ascii="Times New Roman" w:hAnsi="Times New Roman"/>
                <w:b w:val="0"/>
                <w:bCs/>
                <w:i/>
                <w:iCs/>
                <w:sz w:val="22"/>
                <w:szCs w:val="22"/>
                <w:u w:val="single"/>
                <w:lang w:val="af-ZA"/>
              </w:rPr>
            </w:pPr>
            <w:r w:rsidRPr="008567A6">
              <w:rPr>
                <w:rFonts w:ascii="Times New Roman" w:hAnsi="Times New Roman"/>
                <w:b w:val="0"/>
                <w:bCs/>
                <w:i/>
                <w:iCs/>
                <w:sz w:val="22"/>
                <w:szCs w:val="22"/>
                <w:u w:val="single"/>
                <w:lang w:val="af-ZA"/>
              </w:rPr>
              <w:t>Sredstva iz izvora Grad iznose</w:t>
            </w:r>
            <w:r w:rsidR="00697F36" w:rsidRPr="008567A6">
              <w:rPr>
                <w:rFonts w:ascii="Times New Roman" w:hAnsi="Times New Roman"/>
                <w:b w:val="0"/>
                <w:bCs/>
                <w:i/>
                <w:iCs/>
                <w:sz w:val="22"/>
                <w:szCs w:val="22"/>
                <w:u w:val="single"/>
                <w:lang w:val="af-ZA"/>
              </w:rPr>
              <w:t>:</w:t>
            </w:r>
            <w:r w:rsidRPr="008567A6">
              <w:rPr>
                <w:rFonts w:ascii="Times New Roman" w:hAnsi="Times New Roman"/>
                <w:b w:val="0"/>
                <w:bCs/>
                <w:i/>
                <w:iCs/>
                <w:sz w:val="22"/>
                <w:szCs w:val="22"/>
                <w:u w:val="single"/>
                <w:lang w:val="af-ZA"/>
              </w:rPr>
              <w:t xml:space="preserve"> </w:t>
            </w:r>
          </w:p>
        </w:tc>
        <w:tc>
          <w:tcPr>
            <w:tcW w:w="184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59007" w14:textId="2A6ADD48" w:rsidR="00B04814" w:rsidRPr="008567A6" w:rsidRDefault="00B04814" w:rsidP="007F6A8A">
            <w:pPr>
              <w:jc w:val="right"/>
              <w:rPr>
                <w:rFonts w:ascii="Times New Roman" w:hAnsi="Times New Roman"/>
                <w:b w:val="0"/>
                <w:bCs/>
                <w:i/>
                <w:iCs/>
                <w:sz w:val="22"/>
                <w:szCs w:val="22"/>
                <w:u w:val="single"/>
                <w:lang w:val="af-ZA"/>
              </w:rPr>
            </w:pPr>
            <w:r w:rsidRPr="008567A6">
              <w:rPr>
                <w:rFonts w:ascii="Times New Roman" w:hAnsi="Times New Roman"/>
                <w:b w:val="0"/>
                <w:bCs/>
                <w:i/>
                <w:iCs/>
                <w:sz w:val="22"/>
                <w:szCs w:val="22"/>
                <w:u w:val="single"/>
                <w:lang w:val="af-ZA"/>
              </w:rPr>
              <w:t>6.</w:t>
            </w:r>
            <w:r w:rsidR="006A533F" w:rsidRPr="008567A6">
              <w:rPr>
                <w:rFonts w:ascii="Times New Roman" w:hAnsi="Times New Roman"/>
                <w:b w:val="0"/>
                <w:bCs/>
                <w:i/>
                <w:iCs/>
                <w:sz w:val="22"/>
                <w:szCs w:val="22"/>
                <w:u w:val="single"/>
                <w:lang w:val="af-ZA"/>
              </w:rPr>
              <w:t>719</w:t>
            </w:r>
            <w:r w:rsidRPr="008567A6">
              <w:rPr>
                <w:rFonts w:ascii="Times New Roman" w:hAnsi="Times New Roman"/>
                <w:b w:val="0"/>
                <w:bCs/>
                <w:i/>
                <w:iCs/>
                <w:sz w:val="22"/>
                <w:szCs w:val="22"/>
                <w:u w:val="single"/>
                <w:lang w:val="af-ZA"/>
              </w:rPr>
              <w:t>.</w:t>
            </w:r>
            <w:r w:rsidR="006A533F" w:rsidRPr="008567A6">
              <w:rPr>
                <w:rFonts w:ascii="Times New Roman" w:hAnsi="Times New Roman"/>
                <w:b w:val="0"/>
                <w:bCs/>
                <w:i/>
                <w:iCs/>
                <w:sz w:val="22"/>
                <w:szCs w:val="22"/>
                <w:u w:val="single"/>
                <w:lang w:val="af-ZA"/>
              </w:rPr>
              <w:t>5</w:t>
            </w:r>
            <w:r w:rsidRPr="008567A6">
              <w:rPr>
                <w:rFonts w:ascii="Times New Roman" w:hAnsi="Times New Roman"/>
                <w:b w:val="0"/>
                <w:bCs/>
                <w:i/>
                <w:iCs/>
                <w:sz w:val="22"/>
                <w:szCs w:val="22"/>
                <w:u w:val="single"/>
                <w:lang w:val="af-ZA"/>
              </w:rPr>
              <w:t>00,00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0B3503B" w14:textId="1E848A33" w:rsidR="00B04814" w:rsidRPr="008567A6" w:rsidRDefault="006A533F" w:rsidP="007F6A8A">
            <w:pPr>
              <w:jc w:val="right"/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8567A6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9.909.595</w:t>
            </w:r>
            <w:r w:rsidR="00B04814" w:rsidRPr="008567A6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,00</w:t>
            </w:r>
          </w:p>
        </w:tc>
      </w:tr>
      <w:tr w:rsidR="002E6819" w:rsidRPr="008567A6" w14:paraId="230D43A9" w14:textId="77777777" w:rsidTr="00697F36">
        <w:trPr>
          <w:trHeight w:val="547"/>
          <w:jc w:val="center"/>
        </w:trPr>
        <w:tc>
          <w:tcPr>
            <w:tcW w:w="302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F28A657" w14:textId="77777777" w:rsidR="00B04814" w:rsidRPr="008567A6" w:rsidRDefault="00B04814" w:rsidP="007F6A8A">
            <w:pPr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</w:p>
        </w:tc>
        <w:tc>
          <w:tcPr>
            <w:tcW w:w="33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237AB" w14:textId="77777777" w:rsidR="00B04814" w:rsidRPr="008567A6" w:rsidRDefault="00B04814" w:rsidP="007F6A8A">
            <w:pPr>
              <w:rPr>
                <w:rFonts w:ascii="Times New Roman" w:hAnsi="Times New Roman"/>
                <w:b w:val="0"/>
                <w:bCs/>
                <w:i/>
                <w:iCs/>
                <w:sz w:val="22"/>
                <w:szCs w:val="22"/>
                <w:u w:val="single"/>
                <w:lang w:val="af-ZA"/>
              </w:rPr>
            </w:pPr>
            <w:r w:rsidRPr="008567A6">
              <w:rPr>
                <w:rFonts w:ascii="Times New Roman" w:hAnsi="Times New Roman"/>
                <w:b w:val="0"/>
                <w:bCs/>
                <w:i/>
                <w:iCs/>
                <w:sz w:val="22"/>
                <w:szCs w:val="22"/>
                <w:u w:val="single"/>
                <w:lang w:val="af-ZA"/>
              </w:rPr>
              <w:t>Sredstva iz ostalih izvora iznose za slijedeće rashode:</w:t>
            </w:r>
          </w:p>
        </w:tc>
        <w:tc>
          <w:tcPr>
            <w:tcW w:w="184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F9E495A" w14:textId="3BF9AF31" w:rsidR="00B04814" w:rsidRPr="008567A6" w:rsidRDefault="006A533F" w:rsidP="007F6A8A">
            <w:pPr>
              <w:jc w:val="right"/>
              <w:rPr>
                <w:rFonts w:ascii="Times New Roman" w:hAnsi="Times New Roman"/>
                <w:b w:val="0"/>
                <w:bCs/>
                <w:i/>
                <w:iCs/>
                <w:sz w:val="22"/>
                <w:szCs w:val="22"/>
                <w:u w:val="single"/>
                <w:lang w:val="af-ZA"/>
              </w:rPr>
            </w:pPr>
            <w:r w:rsidRPr="008567A6">
              <w:rPr>
                <w:rFonts w:ascii="Times New Roman" w:hAnsi="Times New Roman"/>
                <w:b w:val="0"/>
                <w:bCs/>
                <w:i/>
                <w:iCs/>
                <w:sz w:val="22"/>
                <w:szCs w:val="22"/>
                <w:u w:val="single"/>
                <w:lang w:val="af-ZA"/>
              </w:rPr>
              <w:t>3</w:t>
            </w:r>
            <w:r w:rsidR="00B04814" w:rsidRPr="008567A6">
              <w:rPr>
                <w:rFonts w:ascii="Times New Roman" w:hAnsi="Times New Roman"/>
                <w:b w:val="0"/>
                <w:bCs/>
                <w:i/>
                <w:iCs/>
                <w:sz w:val="22"/>
                <w:szCs w:val="22"/>
                <w:u w:val="single"/>
                <w:lang w:val="af-ZA"/>
              </w:rPr>
              <w:t>.</w:t>
            </w:r>
            <w:r w:rsidRPr="008567A6">
              <w:rPr>
                <w:rFonts w:ascii="Times New Roman" w:hAnsi="Times New Roman"/>
                <w:b w:val="0"/>
                <w:bCs/>
                <w:i/>
                <w:iCs/>
                <w:sz w:val="22"/>
                <w:szCs w:val="22"/>
                <w:u w:val="single"/>
                <w:lang w:val="af-ZA"/>
              </w:rPr>
              <w:t>190</w:t>
            </w:r>
            <w:r w:rsidR="00B04814" w:rsidRPr="008567A6">
              <w:rPr>
                <w:rFonts w:ascii="Times New Roman" w:hAnsi="Times New Roman"/>
                <w:b w:val="0"/>
                <w:bCs/>
                <w:i/>
                <w:iCs/>
                <w:sz w:val="22"/>
                <w:szCs w:val="22"/>
                <w:u w:val="single"/>
                <w:lang w:val="af-ZA"/>
              </w:rPr>
              <w:t>.</w:t>
            </w:r>
            <w:r w:rsidRPr="008567A6">
              <w:rPr>
                <w:rFonts w:ascii="Times New Roman" w:hAnsi="Times New Roman"/>
                <w:b w:val="0"/>
                <w:bCs/>
                <w:i/>
                <w:iCs/>
                <w:sz w:val="22"/>
                <w:szCs w:val="22"/>
                <w:u w:val="single"/>
                <w:lang w:val="af-ZA"/>
              </w:rPr>
              <w:t>095</w:t>
            </w:r>
            <w:r w:rsidR="00B04814" w:rsidRPr="008567A6">
              <w:rPr>
                <w:rFonts w:ascii="Times New Roman" w:hAnsi="Times New Roman"/>
                <w:b w:val="0"/>
                <w:bCs/>
                <w:i/>
                <w:iCs/>
                <w:sz w:val="22"/>
                <w:szCs w:val="22"/>
                <w:u w:val="single"/>
                <w:lang w:val="af-ZA"/>
              </w:rPr>
              <w:t>,00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670DE4F" w14:textId="77777777" w:rsidR="00B04814" w:rsidRPr="008567A6" w:rsidRDefault="00B04814" w:rsidP="007F6A8A">
            <w:pPr>
              <w:jc w:val="right"/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</w:p>
        </w:tc>
      </w:tr>
      <w:tr w:rsidR="002E6819" w:rsidRPr="008567A6" w14:paraId="33648E6A" w14:textId="77777777" w:rsidTr="00697F36">
        <w:trPr>
          <w:trHeight w:val="257"/>
          <w:jc w:val="center"/>
        </w:trPr>
        <w:tc>
          <w:tcPr>
            <w:tcW w:w="302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EE95E65" w14:textId="77777777" w:rsidR="00B04814" w:rsidRPr="008567A6" w:rsidRDefault="00B04814" w:rsidP="007F6A8A">
            <w:pPr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</w:p>
        </w:tc>
        <w:tc>
          <w:tcPr>
            <w:tcW w:w="33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9D724C7" w14:textId="77777777" w:rsidR="00B04814" w:rsidRPr="008567A6" w:rsidRDefault="00B04814" w:rsidP="007F6A8A">
            <w:pPr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8567A6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Rashodi za zaposlene</w:t>
            </w:r>
          </w:p>
        </w:tc>
        <w:tc>
          <w:tcPr>
            <w:tcW w:w="184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AAC932" w14:textId="3F88B927" w:rsidR="00B04814" w:rsidRPr="008567A6" w:rsidRDefault="0032047A" w:rsidP="007F6A8A">
            <w:pPr>
              <w:jc w:val="right"/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8567A6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7.731.050</w:t>
            </w:r>
            <w:r w:rsidR="00B04814" w:rsidRPr="008567A6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,00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BF57A61" w14:textId="77777777" w:rsidR="00B04814" w:rsidRPr="008567A6" w:rsidRDefault="00B04814" w:rsidP="007F6A8A">
            <w:pPr>
              <w:jc w:val="right"/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</w:p>
        </w:tc>
      </w:tr>
      <w:tr w:rsidR="002E6819" w:rsidRPr="008567A6" w14:paraId="200B6CCD" w14:textId="77777777" w:rsidTr="00697F36">
        <w:trPr>
          <w:trHeight w:val="303"/>
          <w:jc w:val="center"/>
        </w:trPr>
        <w:tc>
          <w:tcPr>
            <w:tcW w:w="302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3B854AC" w14:textId="77777777" w:rsidR="00B04814" w:rsidRPr="008567A6" w:rsidRDefault="00B04814" w:rsidP="007F6A8A">
            <w:pPr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</w:p>
        </w:tc>
        <w:tc>
          <w:tcPr>
            <w:tcW w:w="33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1950DFF" w14:textId="77777777" w:rsidR="00B04814" w:rsidRPr="008567A6" w:rsidRDefault="00B04814" w:rsidP="007F6A8A">
            <w:pPr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8567A6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Materijalni i financijski rashodi</w:t>
            </w:r>
          </w:p>
        </w:tc>
        <w:tc>
          <w:tcPr>
            <w:tcW w:w="184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46BC5E" w14:textId="7B204BCE" w:rsidR="00B04814" w:rsidRPr="008567A6" w:rsidRDefault="0032047A" w:rsidP="007F6A8A">
            <w:pPr>
              <w:jc w:val="right"/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8567A6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1.</w:t>
            </w:r>
            <w:r w:rsidR="00DB76B1" w:rsidRPr="008567A6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467</w:t>
            </w:r>
            <w:r w:rsidRPr="008567A6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.</w:t>
            </w:r>
            <w:r w:rsidR="00DB76B1" w:rsidRPr="008567A6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695</w:t>
            </w:r>
            <w:r w:rsidR="00B04814" w:rsidRPr="008567A6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,00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AB515A0" w14:textId="77777777" w:rsidR="00B04814" w:rsidRPr="008567A6" w:rsidRDefault="00B04814" w:rsidP="007F6A8A">
            <w:pPr>
              <w:jc w:val="right"/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</w:p>
        </w:tc>
      </w:tr>
      <w:tr w:rsidR="002E6819" w:rsidRPr="008567A6" w14:paraId="55342505" w14:textId="77777777" w:rsidTr="00697F36">
        <w:trPr>
          <w:trHeight w:val="266"/>
          <w:jc w:val="center"/>
        </w:trPr>
        <w:tc>
          <w:tcPr>
            <w:tcW w:w="302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159A77F" w14:textId="77777777" w:rsidR="00B04814" w:rsidRPr="008567A6" w:rsidRDefault="00B04814" w:rsidP="007F6A8A">
            <w:pPr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</w:p>
        </w:tc>
        <w:tc>
          <w:tcPr>
            <w:tcW w:w="33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77BA7BA" w14:textId="77777777" w:rsidR="00B04814" w:rsidRPr="008567A6" w:rsidRDefault="00B04814" w:rsidP="007F6A8A">
            <w:pPr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8567A6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Oprema</w:t>
            </w:r>
          </w:p>
        </w:tc>
        <w:tc>
          <w:tcPr>
            <w:tcW w:w="184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DE5652" w14:textId="1C5A5E29" w:rsidR="00B04814" w:rsidRPr="008567A6" w:rsidRDefault="00B04814" w:rsidP="007F6A8A">
            <w:pPr>
              <w:jc w:val="right"/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8567A6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5</w:t>
            </w:r>
            <w:r w:rsidR="0032047A" w:rsidRPr="008567A6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2</w:t>
            </w:r>
            <w:r w:rsidRPr="008567A6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.850,00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5A27A21" w14:textId="77777777" w:rsidR="00B04814" w:rsidRPr="008567A6" w:rsidRDefault="00B04814" w:rsidP="007F6A8A">
            <w:pPr>
              <w:jc w:val="right"/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</w:p>
        </w:tc>
      </w:tr>
      <w:tr w:rsidR="00B04814" w:rsidRPr="008567A6" w14:paraId="44F4595D" w14:textId="77777777" w:rsidTr="00697F36">
        <w:trPr>
          <w:trHeight w:val="269"/>
          <w:jc w:val="center"/>
        </w:trPr>
        <w:tc>
          <w:tcPr>
            <w:tcW w:w="30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C7D1346" w14:textId="77777777" w:rsidR="00B04814" w:rsidRPr="008567A6" w:rsidRDefault="00B04814" w:rsidP="007F6A8A">
            <w:pPr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</w:p>
        </w:tc>
        <w:tc>
          <w:tcPr>
            <w:tcW w:w="335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31D4" w14:textId="77777777" w:rsidR="00B04814" w:rsidRPr="008567A6" w:rsidRDefault="00B04814" w:rsidP="007F6A8A">
            <w:pPr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8567A6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Projekt Požeški limači</w:t>
            </w:r>
          </w:p>
        </w:tc>
        <w:tc>
          <w:tcPr>
            <w:tcW w:w="184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98434" w14:textId="12067FE8" w:rsidR="00B04814" w:rsidRPr="008567A6" w:rsidRDefault="0032047A" w:rsidP="007F6A8A">
            <w:pPr>
              <w:jc w:val="right"/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8567A6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658</w:t>
            </w:r>
            <w:r w:rsidR="00B04814" w:rsidRPr="008567A6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.</w:t>
            </w:r>
            <w:r w:rsidRPr="008567A6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0</w:t>
            </w:r>
            <w:r w:rsidR="00B04814" w:rsidRPr="008567A6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00,00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B1B834" w14:textId="77777777" w:rsidR="00B04814" w:rsidRPr="008567A6" w:rsidRDefault="00B04814" w:rsidP="007F6A8A">
            <w:pPr>
              <w:jc w:val="right"/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</w:p>
        </w:tc>
      </w:tr>
    </w:tbl>
    <w:p w14:paraId="7321D02C" w14:textId="77777777" w:rsidR="00B04814" w:rsidRPr="008567A6" w:rsidRDefault="00B04814" w:rsidP="00B04814">
      <w:pPr>
        <w:jc w:val="both"/>
        <w:rPr>
          <w:rFonts w:ascii="Times New Roman" w:hAnsi="Times New Roman"/>
          <w:b w:val="0"/>
          <w:bCs/>
          <w:sz w:val="22"/>
          <w:szCs w:val="22"/>
          <w:lang w:val="af-ZA"/>
        </w:rPr>
      </w:pPr>
    </w:p>
    <w:p w14:paraId="66B6218F" w14:textId="66F2144D" w:rsidR="00B04814" w:rsidRPr="008567A6" w:rsidRDefault="00697F36" w:rsidP="008567A6">
      <w:pPr>
        <w:spacing w:after="240"/>
        <w:ind w:firstLine="708"/>
        <w:jc w:val="both"/>
        <w:rPr>
          <w:rFonts w:ascii="Times New Roman" w:hAnsi="Times New Roman"/>
          <w:b w:val="0"/>
          <w:bCs/>
          <w:sz w:val="22"/>
          <w:szCs w:val="22"/>
          <w:lang w:val="af-ZA"/>
        </w:rPr>
      </w:pPr>
      <w:r w:rsidRPr="008567A6">
        <w:rPr>
          <w:rFonts w:ascii="Times New Roman" w:hAnsi="Times New Roman"/>
          <w:b w:val="0"/>
          <w:bCs/>
          <w:sz w:val="22"/>
          <w:szCs w:val="22"/>
          <w:lang w:val="af-ZA"/>
        </w:rPr>
        <w:t>Proračunom</w:t>
      </w:r>
      <w:r w:rsidR="00B04814" w:rsidRPr="008567A6">
        <w:rPr>
          <w:rFonts w:ascii="Times New Roman" w:hAnsi="Times New Roman"/>
          <w:b w:val="0"/>
          <w:bCs/>
          <w:sz w:val="22"/>
          <w:szCs w:val="22"/>
          <w:lang w:val="af-ZA"/>
        </w:rPr>
        <w:t xml:space="preserve"> Grada Požege za 202</w:t>
      </w:r>
      <w:r w:rsidRPr="008567A6">
        <w:rPr>
          <w:rFonts w:ascii="Times New Roman" w:hAnsi="Times New Roman"/>
          <w:b w:val="0"/>
          <w:bCs/>
          <w:sz w:val="22"/>
          <w:szCs w:val="22"/>
          <w:lang w:val="af-ZA"/>
        </w:rPr>
        <w:t>2</w:t>
      </w:r>
      <w:r w:rsidR="00B04814" w:rsidRPr="008567A6">
        <w:rPr>
          <w:rFonts w:ascii="Times New Roman" w:hAnsi="Times New Roman"/>
          <w:b w:val="0"/>
          <w:bCs/>
          <w:sz w:val="22"/>
          <w:szCs w:val="22"/>
          <w:lang w:val="af-ZA"/>
        </w:rPr>
        <w:t>. godine financirat će tri osnovne škole kojima je Grad Požega osnivač i Katoličk</w:t>
      </w:r>
      <w:r w:rsidRPr="008567A6">
        <w:rPr>
          <w:rFonts w:ascii="Times New Roman" w:hAnsi="Times New Roman"/>
          <w:b w:val="0"/>
          <w:bCs/>
          <w:sz w:val="22"/>
          <w:szCs w:val="22"/>
          <w:lang w:val="af-ZA"/>
        </w:rPr>
        <w:t>a</w:t>
      </w:r>
      <w:r w:rsidR="00B04814" w:rsidRPr="008567A6">
        <w:rPr>
          <w:rFonts w:ascii="Times New Roman" w:hAnsi="Times New Roman"/>
          <w:b w:val="0"/>
          <w:bCs/>
          <w:sz w:val="22"/>
          <w:szCs w:val="22"/>
          <w:lang w:val="af-ZA"/>
        </w:rPr>
        <w:t xml:space="preserve"> osnovn</w:t>
      </w:r>
      <w:r w:rsidRPr="008567A6">
        <w:rPr>
          <w:rFonts w:ascii="Times New Roman" w:hAnsi="Times New Roman"/>
          <w:b w:val="0"/>
          <w:bCs/>
          <w:sz w:val="22"/>
          <w:szCs w:val="22"/>
          <w:lang w:val="af-ZA"/>
        </w:rPr>
        <w:t>a</w:t>
      </w:r>
      <w:r w:rsidR="00B04814" w:rsidRPr="008567A6">
        <w:rPr>
          <w:rFonts w:ascii="Times New Roman" w:hAnsi="Times New Roman"/>
          <w:b w:val="0"/>
          <w:bCs/>
          <w:sz w:val="22"/>
          <w:szCs w:val="22"/>
          <w:lang w:val="af-ZA"/>
        </w:rPr>
        <w:t xml:space="preserve"> škol</w:t>
      </w:r>
      <w:r w:rsidRPr="008567A6">
        <w:rPr>
          <w:rFonts w:ascii="Times New Roman" w:hAnsi="Times New Roman"/>
          <w:b w:val="0"/>
          <w:bCs/>
          <w:sz w:val="22"/>
          <w:szCs w:val="22"/>
          <w:lang w:val="af-ZA"/>
        </w:rPr>
        <w:t>a</w:t>
      </w:r>
      <w:r w:rsidR="00B04814" w:rsidRPr="008567A6">
        <w:rPr>
          <w:rFonts w:ascii="Times New Roman" w:hAnsi="Times New Roman"/>
          <w:b w:val="0"/>
          <w:bCs/>
          <w:sz w:val="22"/>
          <w:szCs w:val="22"/>
          <w:lang w:val="af-ZA"/>
        </w:rPr>
        <w:t xml:space="preserve"> Požega (zakonski standard), u iznosu od 5.</w:t>
      </w:r>
      <w:r w:rsidR="007F57F2" w:rsidRPr="008567A6">
        <w:rPr>
          <w:rFonts w:ascii="Times New Roman" w:hAnsi="Times New Roman"/>
          <w:b w:val="0"/>
          <w:bCs/>
          <w:sz w:val="22"/>
          <w:szCs w:val="22"/>
          <w:lang w:val="af-ZA"/>
        </w:rPr>
        <w:t>514</w:t>
      </w:r>
      <w:r w:rsidR="00B04814" w:rsidRPr="008567A6">
        <w:rPr>
          <w:rFonts w:ascii="Times New Roman" w:hAnsi="Times New Roman"/>
          <w:b w:val="0"/>
          <w:bCs/>
          <w:sz w:val="22"/>
          <w:szCs w:val="22"/>
          <w:lang w:val="af-ZA"/>
        </w:rPr>
        <w:t>.</w:t>
      </w:r>
      <w:r w:rsidR="007F57F2" w:rsidRPr="008567A6">
        <w:rPr>
          <w:rFonts w:ascii="Times New Roman" w:hAnsi="Times New Roman"/>
          <w:b w:val="0"/>
          <w:bCs/>
          <w:sz w:val="22"/>
          <w:szCs w:val="22"/>
          <w:lang w:val="af-ZA"/>
        </w:rPr>
        <w:t>596</w:t>
      </w:r>
      <w:r w:rsidR="00B04814" w:rsidRPr="008567A6">
        <w:rPr>
          <w:rFonts w:ascii="Times New Roman" w:hAnsi="Times New Roman"/>
          <w:b w:val="0"/>
          <w:bCs/>
          <w:sz w:val="22"/>
          <w:szCs w:val="22"/>
          <w:lang w:val="af-ZA"/>
        </w:rPr>
        <w:t xml:space="preserve">,00 kn. </w:t>
      </w:r>
    </w:p>
    <w:tbl>
      <w:tblPr>
        <w:tblStyle w:val="Reetkatablice"/>
        <w:tblW w:w="9493" w:type="dxa"/>
        <w:jc w:val="center"/>
        <w:tblLook w:val="04A0" w:firstRow="1" w:lastRow="0" w:firstColumn="1" w:lastColumn="0" w:noHBand="0" w:noVBand="1"/>
      </w:tblPr>
      <w:tblGrid>
        <w:gridCol w:w="7083"/>
        <w:gridCol w:w="2410"/>
      </w:tblGrid>
      <w:tr w:rsidR="002E6819" w:rsidRPr="008567A6" w14:paraId="41FAE84A" w14:textId="77777777" w:rsidTr="00CB6D29">
        <w:trPr>
          <w:trHeight w:val="269"/>
          <w:jc w:val="center"/>
        </w:trPr>
        <w:tc>
          <w:tcPr>
            <w:tcW w:w="9493" w:type="dxa"/>
            <w:gridSpan w:val="2"/>
            <w:vAlign w:val="center"/>
          </w:tcPr>
          <w:p w14:paraId="22FF94C4" w14:textId="6EE04B8E" w:rsidR="00C34054" w:rsidRPr="008567A6" w:rsidRDefault="00C34054" w:rsidP="001441AA">
            <w:pPr>
              <w:suppressAutoHyphens w:val="0"/>
              <w:autoSpaceDN/>
              <w:spacing w:line="360" w:lineRule="auto"/>
              <w:jc w:val="center"/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8567A6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JAVNE USTANOVE ODGOJA I OBRAZOVANJA – OSNOVNE ŠKOLE</w:t>
            </w:r>
          </w:p>
        </w:tc>
      </w:tr>
      <w:tr w:rsidR="002E6819" w:rsidRPr="008567A6" w14:paraId="3842FCA6" w14:textId="77777777" w:rsidTr="00CB6D29">
        <w:trPr>
          <w:jc w:val="center"/>
        </w:trPr>
        <w:tc>
          <w:tcPr>
            <w:tcW w:w="7083" w:type="dxa"/>
            <w:vAlign w:val="center"/>
          </w:tcPr>
          <w:p w14:paraId="51AE247E" w14:textId="7A8D3611" w:rsidR="00C34054" w:rsidRPr="008567A6" w:rsidRDefault="00C34054" w:rsidP="001441AA">
            <w:pPr>
              <w:suppressAutoHyphens w:val="0"/>
              <w:autoSpaceDN/>
              <w:spacing w:line="360" w:lineRule="auto"/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8567A6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KATOLIČKA OSNOVNA ŠKOLA</w:t>
            </w:r>
          </w:p>
        </w:tc>
        <w:tc>
          <w:tcPr>
            <w:tcW w:w="2410" w:type="dxa"/>
            <w:vAlign w:val="center"/>
          </w:tcPr>
          <w:p w14:paraId="20BAC5CD" w14:textId="12749638" w:rsidR="00C34054" w:rsidRPr="008567A6" w:rsidRDefault="00C34054" w:rsidP="001441AA">
            <w:pPr>
              <w:suppressAutoHyphens w:val="0"/>
              <w:autoSpaceDN/>
              <w:spacing w:line="360" w:lineRule="auto"/>
              <w:jc w:val="right"/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8567A6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166.000,00</w:t>
            </w:r>
          </w:p>
        </w:tc>
      </w:tr>
      <w:tr w:rsidR="002E6819" w:rsidRPr="008567A6" w14:paraId="1831C39D" w14:textId="77777777" w:rsidTr="00CB6D29">
        <w:trPr>
          <w:jc w:val="center"/>
        </w:trPr>
        <w:tc>
          <w:tcPr>
            <w:tcW w:w="7083" w:type="dxa"/>
            <w:vAlign w:val="center"/>
          </w:tcPr>
          <w:p w14:paraId="7CE34877" w14:textId="7E7DEF55" w:rsidR="00C34054" w:rsidRPr="008567A6" w:rsidRDefault="00C34054" w:rsidP="001441AA">
            <w:pPr>
              <w:suppressAutoHyphens w:val="0"/>
              <w:autoSpaceDN/>
              <w:spacing w:line="360" w:lineRule="auto"/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8567A6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PRIJEVOZ UČENIKA</w:t>
            </w:r>
          </w:p>
        </w:tc>
        <w:tc>
          <w:tcPr>
            <w:tcW w:w="2410" w:type="dxa"/>
            <w:vAlign w:val="center"/>
          </w:tcPr>
          <w:p w14:paraId="365FE71B" w14:textId="34416902" w:rsidR="00C34054" w:rsidRPr="008567A6" w:rsidRDefault="00DB76B1" w:rsidP="001441AA">
            <w:pPr>
              <w:suppressAutoHyphens w:val="0"/>
              <w:autoSpaceDN/>
              <w:spacing w:line="360" w:lineRule="auto"/>
              <w:jc w:val="right"/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8567A6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1.580</w:t>
            </w:r>
            <w:r w:rsidR="00C34054" w:rsidRPr="008567A6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.000,00</w:t>
            </w:r>
          </w:p>
        </w:tc>
      </w:tr>
      <w:tr w:rsidR="002E6819" w:rsidRPr="008567A6" w14:paraId="3D1B7B90" w14:textId="77777777" w:rsidTr="00CB6D29">
        <w:trPr>
          <w:jc w:val="center"/>
        </w:trPr>
        <w:tc>
          <w:tcPr>
            <w:tcW w:w="7083" w:type="dxa"/>
            <w:vAlign w:val="center"/>
          </w:tcPr>
          <w:p w14:paraId="482A187B" w14:textId="44DDB3D4" w:rsidR="00C34054" w:rsidRPr="008567A6" w:rsidRDefault="00C34054" w:rsidP="001441AA">
            <w:pPr>
              <w:suppressAutoHyphens w:val="0"/>
              <w:autoSpaceDN/>
              <w:spacing w:line="360" w:lineRule="auto"/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8567A6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ULAGANJE U GRAĐEVINSKE OBJEKTE OSNOVNOG ŠKOLSTVA</w:t>
            </w:r>
          </w:p>
        </w:tc>
        <w:tc>
          <w:tcPr>
            <w:tcW w:w="2410" w:type="dxa"/>
            <w:vAlign w:val="center"/>
          </w:tcPr>
          <w:p w14:paraId="11F9F43D" w14:textId="6D0E9E83" w:rsidR="00C34054" w:rsidRPr="008567A6" w:rsidRDefault="00DB76B1" w:rsidP="001441AA">
            <w:pPr>
              <w:suppressAutoHyphens w:val="0"/>
              <w:autoSpaceDN/>
              <w:spacing w:line="360" w:lineRule="auto"/>
              <w:jc w:val="right"/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8567A6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305</w:t>
            </w:r>
            <w:r w:rsidR="00C34054" w:rsidRPr="008567A6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.</w:t>
            </w:r>
            <w:r w:rsidRPr="008567A6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496</w:t>
            </w:r>
            <w:r w:rsidR="00C34054" w:rsidRPr="008567A6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,00</w:t>
            </w:r>
          </w:p>
        </w:tc>
      </w:tr>
      <w:tr w:rsidR="00C34054" w:rsidRPr="008567A6" w14:paraId="2298FBED" w14:textId="77777777" w:rsidTr="00CB6D29">
        <w:trPr>
          <w:jc w:val="center"/>
        </w:trPr>
        <w:tc>
          <w:tcPr>
            <w:tcW w:w="7083" w:type="dxa"/>
            <w:vAlign w:val="center"/>
          </w:tcPr>
          <w:p w14:paraId="0B34F1A1" w14:textId="116B6F6D" w:rsidR="00C34054" w:rsidRPr="008567A6" w:rsidRDefault="00C34054" w:rsidP="001441AA">
            <w:pPr>
              <w:suppressAutoHyphens w:val="0"/>
              <w:autoSpaceDN/>
              <w:spacing w:line="360" w:lineRule="auto"/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8567A6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UKUPNO</w:t>
            </w:r>
          </w:p>
        </w:tc>
        <w:tc>
          <w:tcPr>
            <w:tcW w:w="2410" w:type="dxa"/>
            <w:vAlign w:val="center"/>
          </w:tcPr>
          <w:p w14:paraId="09266FBB" w14:textId="5E505434" w:rsidR="00C34054" w:rsidRPr="008567A6" w:rsidRDefault="00DB76B1" w:rsidP="001441AA">
            <w:pPr>
              <w:suppressAutoHyphens w:val="0"/>
              <w:autoSpaceDN/>
              <w:spacing w:line="360" w:lineRule="auto"/>
              <w:jc w:val="right"/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8567A6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2</w:t>
            </w:r>
            <w:r w:rsidR="00C34054" w:rsidRPr="008567A6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.</w:t>
            </w:r>
            <w:r w:rsidRPr="008567A6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051</w:t>
            </w:r>
            <w:r w:rsidR="00C34054" w:rsidRPr="008567A6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.</w:t>
            </w:r>
            <w:r w:rsidRPr="008567A6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496</w:t>
            </w:r>
            <w:r w:rsidR="00C34054" w:rsidRPr="008567A6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,00</w:t>
            </w:r>
          </w:p>
        </w:tc>
      </w:tr>
    </w:tbl>
    <w:p w14:paraId="3A981CFF" w14:textId="77777777" w:rsidR="00C34054" w:rsidRPr="008567A6" w:rsidRDefault="00C34054" w:rsidP="0040199B">
      <w:pPr>
        <w:suppressAutoHyphens w:val="0"/>
        <w:autoSpaceDN/>
        <w:spacing w:line="259" w:lineRule="auto"/>
        <w:rPr>
          <w:rFonts w:ascii="Times New Roman" w:hAnsi="Times New Roman"/>
          <w:b w:val="0"/>
          <w:bCs/>
          <w:sz w:val="22"/>
          <w:szCs w:val="22"/>
          <w:lang w:val="af-ZA"/>
        </w:rPr>
      </w:pPr>
    </w:p>
    <w:tbl>
      <w:tblPr>
        <w:tblW w:w="9493" w:type="dxa"/>
        <w:jc w:val="center"/>
        <w:tblLayout w:type="fixed"/>
        <w:tblLook w:val="0000" w:firstRow="0" w:lastRow="0" w:firstColumn="0" w:lastColumn="0" w:noHBand="0" w:noVBand="0"/>
      </w:tblPr>
      <w:tblGrid>
        <w:gridCol w:w="2405"/>
        <w:gridCol w:w="1559"/>
        <w:gridCol w:w="1701"/>
        <w:gridCol w:w="1560"/>
        <w:gridCol w:w="2268"/>
      </w:tblGrid>
      <w:tr w:rsidR="002E6819" w:rsidRPr="008567A6" w14:paraId="0FB28583" w14:textId="77777777" w:rsidTr="00CB6D29">
        <w:trPr>
          <w:trHeight w:val="397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32502D" w14:textId="77777777" w:rsidR="00C34054" w:rsidRPr="008567A6" w:rsidRDefault="00C34054" w:rsidP="007F6A8A">
            <w:pPr>
              <w:snapToGrid w:val="0"/>
              <w:jc w:val="center"/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3AB766" w14:textId="77777777" w:rsidR="00C34054" w:rsidRPr="008567A6" w:rsidRDefault="00C34054" w:rsidP="007F6A8A">
            <w:pPr>
              <w:jc w:val="center"/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8567A6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OŠ DOBRIŠE CESARIĆA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9A9101" w14:textId="77777777" w:rsidR="00C34054" w:rsidRPr="008567A6" w:rsidRDefault="00C34054" w:rsidP="007F6A8A">
            <w:pPr>
              <w:jc w:val="center"/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8567A6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OŠ JULIJA KEMPFA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B9C21D" w14:textId="77777777" w:rsidR="00C34054" w:rsidRPr="008567A6" w:rsidRDefault="00C34054" w:rsidP="007F6A8A">
            <w:pPr>
              <w:jc w:val="center"/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8567A6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OŠ ANTUNA KANIŽLIĆA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0C15F0" w14:textId="77777777" w:rsidR="00C34054" w:rsidRPr="008567A6" w:rsidRDefault="00C34054" w:rsidP="007F6A8A">
            <w:pPr>
              <w:jc w:val="center"/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8567A6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IZNOS/kn</w:t>
            </w:r>
          </w:p>
        </w:tc>
      </w:tr>
      <w:tr w:rsidR="002E6819" w:rsidRPr="008567A6" w14:paraId="132F50FD" w14:textId="77777777" w:rsidTr="00CB6D29">
        <w:trPr>
          <w:trHeight w:val="397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B8A697" w14:textId="77777777" w:rsidR="00C34054" w:rsidRPr="008567A6" w:rsidRDefault="00C34054" w:rsidP="007F6A8A">
            <w:pPr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8567A6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Materijalni rashodi/kn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DBCAF2" w14:textId="298A439B" w:rsidR="00C34054" w:rsidRPr="008567A6" w:rsidRDefault="007A15F7" w:rsidP="007F6A8A">
            <w:pPr>
              <w:jc w:val="right"/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8567A6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750.650</w:t>
            </w:r>
            <w:r w:rsidR="00C34054" w:rsidRPr="008567A6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056275" w14:textId="332FD449" w:rsidR="00C34054" w:rsidRPr="008567A6" w:rsidRDefault="007A15F7" w:rsidP="007F6A8A">
            <w:pPr>
              <w:jc w:val="right"/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8567A6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958</w:t>
            </w:r>
            <w:r w:rsidR="00C34054" w:rsidRPr="008567A6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.</w:t>
            </w:r>
            <w:r w:rsidRPr="008567A6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8</w:t>
            </w:r>
            <w:r w:rsidR="00C34054" w:rsidRPr="008567A6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9EF35A" w14:textId="736B7BA2" w:rsidR="00C34054" w:rsidRPr="008567A6" w:rsidRDefault="007A15F7" w:rsidP="007F6A8A">
            <w:pPr>
              <w:jc w:val="right"/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8567A6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926.400</w:t>
            </w:r>
            <w:r w:rsidR="00C34054" w:rsidRPr="008567A6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9C0318" w14:textId="5CF1A2EF" w:rsidR="00C34054" w:rsidRPr="008567A6" w:rsidRDefault="00C34054" w:rsidP="007F6A8A">
            <w:pPr>
              <w:tabs>
                <w:tab w:val="left" w:pos="210"/>
              </w:tabs>
              <w:jc w:val="right"/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8567A6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fldChar w:fldCharType="begin"/>
            </w:r>
            <w:r w:rsidRPr="008567A6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instrText xml:space="preserve"> =SUM(LEFT) </w:instrText>
            </w:r>
            <w:r w:rsidRPr="008567A6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fldChar w:fldCharType="separate"/>
            </w:r>
            <w:r w:rsidR="00E33436" w:rsidRPr="008567A6">
              <w:rPr>
                <w:rFonts w:ascii="Times New Roman" w:hAnsi="Times New Roman"/>
                <w:b w:val="0"/>
                <w:bCs/>
                <w:noProof/>
                <w:sz w:val="22"/>
                <w:szCs w:val="22"/>
                <w:lang w:val="af-ZA"/>
              </w:rPr>
              <w:t>2.635.850</w:t>
            </w:r>
            <w:r w:rsidRPr="008567A6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fldChar w:fldCharType="end"/>
            </w:r>
            <w:r w:rsidRPr="008567A6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,00</w:t>
            </w:r>
          </w:p>
        </w:tc>
      </w:tr>
      <w:tr w:rsidR="002E6819" w:rsidRPr="008567A6" w14:paraId="678E9A31" w14:textId="77777777" w:rsidTr="00CB6D29">
        <w:trPr>
          <w:trHeight w:val="397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42C644" w14:textId="77777777" w:rsidR="00C34054" w:rsidRPr="008567A6" w:rsidRDefault="00C34054" w:rsidP="007F6A8A">
            <w:pPr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8567A6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Tekuće i investicijsko održavanje/kn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BCD5B4" w14:textId="2C3F8F3B" w:rsidR="00C34054" w:rsidRPr="008567A6" w:rsidRDefault="007A15F7" w:rsidP="007F6A8A">
            <w:pPr>
              <w:jc w:val="right"/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8567A6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253.050</w:t>
            </w:r>
            <w:r w:rsidR="00C34054" w:rsidRPr="008567A6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5F1A4E" w14:textId="53BF4096" w:rsidR="00C34054" w:rsidRPr="008567A6" w:rsidRDefault="007A15F7" w:rsidP="007F6A8A">
            <w:pPr>
              <w:jc w:val="right"/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8567A6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250.200</w:t>
            </w:r>
            <w:r w:rsidR="00C34054" w:rsidRPr="008567A6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80F9DA" w14:textId="5D32ABE5" w:rsidR="00C34054" w:rsidRPr="008567A6" w:rsidRDefault="007A15F7" w:rsidP="007F6A8A">
            <w:pPr>
              <w:jc w:val="right"/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8567A6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125</w:t>
            </w:r>
            <w:r w:rsidR="00C34054" w:rsidRPr="008567A6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.000,00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53F299" w14:textId="72A9F0AF" w:rsidR="00C34054" w:rsidRPr="008567A6" w:rsidRDefault="00C34054" w:rsidP="007F6A8A">
            <w:pPr>
              <w:jc w:val="right"/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8567A6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fldChar w:fldCharType="begin"/>
            </w:r>
            <w:r w:rsidRPr="008567A6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instrText xml:space="preserve"> =SUM(LEFT) </w:instrText>
            </w:r>
            <w:r w:rsidRPr="008567A6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fldChar w:fldCharType="separate"/>
            </w:r>
            <w:r w:rsidR="00E33436" w:rsidRPr="008567A6">
              <w:rPr>
                <w:rFonts w:ascii="Times New Roman" w:hAnsi="Times New Roman"/>
                <w:b w:val="0"/>
                <w:bCs/>
                <w:noProof/>
                <w:sz w:val="22"/>
                <w:szCs w:val="22"/>
                <w:lang w:val="af-ZA"/>
              </w:rPr>
              <w:t>628.250</w:t>
            </w:r>
            <w:r w:rsidRPr="008567A6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fldChar w:fldCharType="end"/>
            </w:r>
            <w:r w:rsidRPr="008567A6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,00</w:t>
            </w:r>
          </w:p>
        </w:tc>
      </w:tr>
      <w:tr w:rsidR="002E6819" w:rsidRPr="008567A6" w14:paraId="05024983" w14:textId="77777777" w:rsidTr="00CB6D29">
        <w:trPr>
          <w:trHeight w:val="397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BE35FF" w14:textId="77777777" w:rsidR="00C34054" w:rsidRPr="008567A6" w:rsidRDefault="00C34054" w:rsidP="007F6A8A">
            <w:pPr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8567A6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Kapitalna ulaganja/kn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2A5C90" w14:textId="77777777" w:rsidR="00C34054" w:rsidRPr="008567A6" w:rsidRDefault="00C34054" w:rsidP="007F6A8A">
            <w:pPr>
              <w:jc w:val="right"/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8567A6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110.000,00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2DF3DB" w14:textId="1925558E" w:rsidR="00C34054" w:rsidRPr="008567A6" w:rsidRDefault="007A15F7" w:rsidP="007F6A8A">
            <w:pPr>
              <w:jc w:val="right"/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8567A6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46</w:t>
            </w:r>
            <w:r w:rsidR="00C34054" w:rsidRPr="008567A6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.000,00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F0CFA2" w14:textId="13E0C31F" w:rsidR="00C34054" w:rsidRPr="008567A6" w:rsidRDefault="007A15F7" w:rsidP="007F6A8A">
            <w:pPr>
              <w:jc w:val="right"/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8567A6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43</w:t>
            </w:r>
            <w:r w:rsidR="00C34054" w:rsidRPr="008567A6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.</w:t>
            </w:r>
            <w:r w:rsidRPr="008567A6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0</w:t>
            </w:r>
            <w:r w:rsidR="00C34054" w:rsidRPr="008567A6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00,00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723FB1" w14:textId="57025A1C" w:rsidR="00C34054" w:rsidRPr="008567A6" w:rsidRDefault="00C34054" w:rsidP="007F6A8A">
            <w:pPr>
              <w:jc w:val="right"/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8567A6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fldChar w:fldCharType="begin"/>
            </w:r>
            <w:r w:rsidRPr="008567A6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instrText xml:space="preserve"> =SUM(LEFT) </w:instrText>
            </w:r>
            <w:r w:rsidRPr="008567A6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fldChar w:fldCharType="separate"/>
            </w:r>
            <w:r w:rsidR="00E33436" w:rsidRPr="008567A6">
              <w:rPr>
                <w:rFonts w:ascii="Times New Roman" w:hAnsi="Times New Roman"/>
                <w:b w:val="0"/>
                <w:bCs/>
                <w:noProof/>
                <w:sz w:val="22"/>
                <w:szCs w:val="22"/>
                <w:lang w:val="af-ZA"/>
              </w:rPr>
              <w:t>199.000</w:t>
            </w:r>
            <w:r w:rsidRPr="008567A6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fldChar w:fldCharType="end"/>
            </w:r>
            <w:r w:rsidRPr="008567A6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,00</w:t>
            </w:r>
          </w:p>
        </w:tc>
      </w:tr>
      <w:tr w:rsidR="00C34054" w:rsidRPr="008567A6" w14:paraId="279491A3" w14:textId="77777777" w:rsidTr="00CB6D29">
        <w:trPr>
          <w:trHeight w:val="397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7F6AB2" w14:textId="77777777" w:rsidR="00C34054" w:rsidRPr="008567A6" w:rsidRDefault="00C34054" w:rsidP="007F6A8A">
            <w:pPr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8567A6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UKUPNO/kn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2D1550" w14:textId="3E3030CC" w:rsidR="00C34054" w:rsidRPr="008567A6" w:rsidRDefault="001441AA" w:rsidP="007F6A8A">
            <w:pPr>
              <w:jc w:val="right"/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8567A6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fldChar w:fldCharType="begin"/>
            </w:r>
            <w:r w:rsidRPr="008567A6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instrText xml:space="preserve"> =SUM(ABOVE) </w:instrText>
            </w:r>
            <w:r w:rsidRPr="008567A6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fldChar w:fldCharType="separate"/>
            </w:r>
            <w:r w:rsidRPr="008567A6">
              <w:rPr>
                <w:rFonts w:ascii="Times New Roman" w:hAnsi="Times New Roman"/>
                <w:b w:val="0"/>
                <w:bCs/>
                <w:noProof/>
                <w:sz w:val="22"/>
                <w:szCs w:val="22"/>
                <w:lang w:val="af-ZA"/>
              </w:rPr>
              <w:t>1.113.700</w:t>
            </w:r>
            <w:r w:rsidRPr="008567A6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fldChar w:fldCharType="end"/>
            </w:r>
            <w:r w:rsidRPr="008567A6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97986C" w14:textId="3FBA13C5" w:rsidR="00C34054" w:rsidRPr="008567A6" w:rsidRDefault="001441AA" w:rsidP="007F6A8A">
            <w:pPr>
              <w:jc w:val="right"/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8567A6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fldChar w:fldCharType="begin"/>
            </w:r>
            <w:r w:rsidRPr="008567A6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instrText xml:space="preserve"> =SUM(ABOVE) </w:instrText>
            </w:r>
            <w:r w:rsidRPr="008567A6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fldChar w:fldCharType="separate"/>
            </w:r>
            <w:r w:rsidRPr="008567A6">
              <w:rPr>
                <w:rFonts w:ascii="Times New Roman" w:hAnsi="Times New Roman"/>
                <w:b w:val="0"/>
                <w:bCs/>
                <w:noProof/>
                <w:sz w:val="22"/>
                <w:szCs w:val="22"/>
                <w:lang w:val="af-ZA"/>
              </w:rPr>
              <w:t>1.255.000</w:t>
            </w:r>
            <w:r w:rsidRPr="008567A6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fldChar w:fldCharType="end"/>
            </w:r>
            <w:r w:rsidRPr="008567A6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BF328A" w14:textId="21F70130" w:rsidR="00C34054" w:rsidRPr="008567A6" w:rsidRDefault="001441AA" w:rsidP="007F6A8A">
            <w:pPr>
              <w:jc w:val="right"/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8567A6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fldChar w:fldCharType="begin"/>
            </w:r>
            <w:r w:rsidRPr="008567A6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instrText xml:space="preserve"> =SUM(ABOVE) </w:instrText>
            </w:r>
            <w:r w:rsidRPr="008567A6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fldChar w:fldCharType="separate"/>
            </w:r>
            <w:r w:rsidRPr="008567A6">
              <w:rPr>
                <w:rFonts w:ascii="Times New Roman" w:hAnsi="Times New Roman"/>
                <w:b w:val="0"/>
                <w:bCs/>
                <w:noProof/>
                <w:sz w:val="22"/>
                <w:szCs w:val="22"/>
                <w:lang w:val="af-ZA"/>
              </w:rPr>
              <w:t>1.094.400</w:t>
            </w:r>
            <w:r w:rsidRPr="008567A6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fldChar w:fldCharType="end"/>
            </w:r>
            <w:r w:rsidRPr="008567A6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DA6D02" w14:textId="2D56B37C" w:rsidR="00C34054" w:rsidRPr="008567A6" w:rsidRDefault="001441AA" w:rsidP="007F6A8A">
            <w:pPr>
              <w:jc w:val="right"/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8567A6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fldChar w:fldCharType="begin"/>
            </w:r>
            <w:r w:rsidRPr="008567A6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instrText xml:space="preserve"> =SUM(ABOVE) </w:instrText>
            </w:r>
            <w:r w:rsidRPr="008567A6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fldChar w:fldCharType="separate"/>
            </w:r>
            <w:r w:rsidR="00E33436" w:rsidRPr="008567A6">
              <w:rPr>
                <w:rFonts w:ascii="Times New Roman" w:hAnsi="Times New Roman"/>
                <w:b w:val="0"/>
                <w:bCs/>
                <w:noProof/>
                <w:sz w:val="22"/>
                <w:szCs w:val="22"/>
                <w:lang w:val="af-ZA"/>
              </w:rPr>
              <w:t>3.463.100</w:t>
            </w:r>
            <w:r w:rsidRPr="008567A6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fldChar w:fldCharType="end"/>
            </w:r>
            <w:r w:rsidRPr="008567A6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,00</w:t>
            </w:r>
          </w:p>
        </w:tc>
      </w:tr>
    </w:tbl>
    <w:p w14:paraId="09A3DEA1" w14:textId="77777777" w:rsidR="00B04814" w:rsidRPr="008567A6" w:rsidRDefault="00B04814" w:rsidP="00B04814">
      <w:pPr>
        <w:rPr>
          <w:rFonts w:ascii="Times New Roman" w:hAnsi="Times New Roman"/>
          <w:b w:val="0"/>
          <w:bCs/>
          <w:sz w:val="22"/>
          <w:szCs w:val="22"/>
          <w:lang w:val="af-ZA"/>
        </w:rPr>
      </w:pPr>
    </w:p>
    <w:p w14:paraId="6EA073BE" w14:textId="77777777" w:rsidR="00B04814" w:rsidRPr="008567A6" w:rsidRDefault="00B04814" w:rsidP="00B04814">
      <w:pPr>
        <w:ind w:firstLine="708"/>
        <w:jc w:val="both"/>
        <w:rPr>
          <w:rFonts w:ascii="Times New Roman" w:hAnsi="Times New Roman"/>
          <w:b w:val="0"/>
          <w:bCs/>
          <w:sz w:val="22"/>
          <w:szCs w:val="22"/>
          <w:lang w:val="af-ZA"/>
        </w:rPr>
      </w:pPr>
      <w:r w:rsidRPr="008567A6">
        <w:rPr>
          <w:rFonts w:ascii="Times New Roman" w:hAnsi="Times New Roman"/>
          <w:b w:val="0"/>
          <w:bCs/>
          <w:sz w:val="22"/>
          <w:szCs w:val="22"/>
          <w:lang w:val="af-ZA"/>
        </w:rPr>
        <w:t xml:space="preserve">Na temelju članka 143. stavka 2. i 3. Zakona, u Proračunu Grada Požege osiguravaju se sredstva za financiranje širih potreba u školstvu, i to: </w:t>
      </w:r>
    </w:p>
    <w:p w14:paraId="1C853524" w14:textId="605D9B41" w:rsidR="00B04814" w:rsidRPr="008567A6" w:rsidRDefault="00B04814" w:rsidP="00B04814">
      <w:pPr>
        <w:ind w:firstLine="708"/>
        <w:jc w:val="both"/>
        <w:rPr>
          <w:rFonts w:ascii="Times New Roman" w:hAnsi="Times New Roman"/>
          <w:b w:val="0"/>
          <w:bCs/>
          <w:sz w:val="22"/>
          <w:szCs w:val="22"/>
          <w:lang w:val="af-ZA"/>
        </w:rPr>
      </w:pPr>
      <w:r w:rsidRPr="008567A6">
        <w:rPr>
          <w:rFonts w:ascii="Times New Roman" w:hAnsi="Times New Roman"/>
          <w:b w:val="0"/>
          <w:bCs/>
          <w:sz w:val="22"/>
          <w:szCs w:val="22"/>
          <w:lang w:val="af-ZA"/>
        </w:rPr>
        <w:t xml:space="preserve">- </w:t>
      </w:r>
      <w:r w:rsidR="007F57F2" w:rsidRPr="008567A6">
        <w:rPr>
          <w:rFonts w:ascii="Times New Roman" w:hAnsi="Times New Roman"/>
          <w:b w:val="0"/>
          <w:bCs/>
          <w:sz w:val="22"/>
          <w:szCs w:val="22"/>
          <w:lang w:val="af-ZA"/>
        </w:rPr>
        <w:t>452</w:t>
      </w:r>
      <w:r w:rsidRPr="008567A6">
        <w:rPr>
          <w:rFonts w:ascii="Times New Roman" w:hAnsi="Times New Roman"/>
          <w:b w:val="0"/>
          <w:bCs/>
          <w:sz w:val="22"/>
          <w:szCs w:val="22"/>
          <w:lang w:val="af-ZA"/>
        </w:rPr>
        <w:t>.000,00 kn za materijalne troškove i rad nastavnika u produženom boravku u Katoličkoj osnovnoj školi u Požegi</w:t>
      </w:r>
      <w:r w:rsidR="00697F36" w:rsidRPr="008567A6">
        <w:rPr>
          <w:rFonts w:ascii="Times New Roman" w:hAnsi="Times New Roman"/>
          <w:b w:val="0"/>
          <w:bCs/>
          <w:sz w:val="22"/>
          <w:szCs w:val="22"/>
          <w:lang w:val="af-ZA"/>
        </w:rPr>
        <w:t xml:space="preserve"> (320.000,00 kn)</w:t>
      </w:r>
      <w:r w:rsidR="007F57F2" w:rsidRPr="008567A6">
        <w:rPr>
          <w:rFonts w:ascii="Times New Roman" w:hAnsi="Times New Roman"/>
          <w:b w:val="0"/>
          <w:bCs/>
          <w:sz w:val="22"/>
          <w:szCs w:val="22"/>
          <w:lang w:val="af-ZA"/>
        </w:rPr>
        <w:t>,</w:t>
      </w:r>
      <w:r w:rsidR="00697F36" w:rsidRPr="008567A6">
        <w:rPr>
          <w:rFonts w:ascii="Times New Roman" w:hAnsi="Times New Roman"/>
          <w:b w:val="0"/>
          <w:bCs/>
          <w:sz w:val="22"/>
          <w:szCs w:val="22"/>
          <w:lang w:val="af-ZA"/>
        </w:rPr>
        <w:t>projekt Festival matematike u Požegi (2.000,00 kn)</w:t>
      </w:r>
      <w:r w:rsidR="007F57F2" w:rsidRPr="008567A6">
        <w:rPr>
          <w:rFonts w:ascii="Times New Roman" w:hAnsi="Times New Roman"/>
          <w:b w:val="0"/>
          <w:bCs/>
          <w:sz w:val="22"/>
          <w:szCs w:val="22"/>
          <w:lang w:val="af-ZA"/>
        </w:rPr>
        <w:t xml:space="preserve"> i nabavu radnih bilježnica (130.000,00 kn)</w:t>
      </w:r>
      <w:r w:rsidRPr="008567A6">
        <w:rPr>
          <w:rFonts w:ascii="Times New Roman" w:hAnsi="Times New Roman"/>
          <w:b w:val="0"/>
          <w:bCs/>
          <w:sz w:val="22"/>
          <w:szCs w:val="22"/>
          <w:lang w:val="af-ZA"/>
        </w:rPr>
        <w:t xml:space="preserve">, </w:t>
      </w:r>
    </w:p>
    <w:p w14:paraId="67727477" w14:textId="05361F0F" w:rsidR="00B04814" w:rsidRPr="008567A6" w:rsidRDefault="00B04814" w:rsidP="00ED7111">
      <w:pPr>
        <w:ind w:firstLine="708"/>
        <w:jc w:val="both"/>
        <w:rPr>
          <w:rFonts w:ascii="Times New Roman" w:hAnsi="Times New Roman"/>
          <w:b w:val="0"/>
          <w:bCs/>
          <w:sz w:val="22"/>
          <w:szCs w:val="22"/>
          <w:lang w:val="af-ZA"/>
        </w:rPr>
      </w:pPr>
      <w:r w:rsidRPr="008567A6">
        <w:rPr>
          <w:rFonts w:ascii="Times New Roman" w:hAnsi="Times New Roman"/>
          <w:b w:val="0"/>
          <w:bCs/>
          <w:sz w:val="22"/>
          <w:szCs w:val="22"/>
          <w:lang w:val="af-ZA"/>
        </w:rPr>
        <w:t xml:space="preserve">- </w:t>
      </w:r>
      <w:r w:rsidR="007F57F2" w:rsidRPr="008567A6">
        <w:rPr>
          <w:rFonts w:ascii="Times New Roman" w:hAnsi="Times New Roman"/>
          <w:b w:val="0"/>
          <w:bCs/>
          <w:sz w:val="22"/>
          <w:szCs w:val="22"/>
          <w:lang w:val="af-ZA"/>
        </w:rPr>
        <w:t>2.094.740</w:t>
      </w:r>
      <w:r w:rsidR="00697F36" w:rsidRPr="008567A6">
        <w:rPr>
          <w:rFonts w:ascii="Times New Roman" w:hAnsi="Times New Roman"/>
          <w:b w:val="0"/>
          <w:bCs/>
          <w:sz w:val="22"/>
          <w:szCs w:val="22"/>
          <w:lang w:val="af-ZA"/>
        </w:rPr>
        <w:t xml:space="preserve">,00 kn za financiranje širih potreba u školstvu (iznadzakonski standrad) </w:t>
      </w:r>
      <w:r w:rsidR="00ED7111" w:rsidRPr="008567A6">
        <w:rPr>
          <w:rFonts w:ascii="Times New Roman" w:hAnsi="Times New Roman"/>
          <w:b w:val="0"/>
          <w:bCs/>
          <w:sz w:val="22"/>
          <w:szCs w:val="22"/>
          <w:lang w:val="af-ZA"/>
        </w:rPr>
        <w:t>–</w:t>
      </w:r>
      <w:r w:rsidR="00697F36" w:rsidRPr="008567A6">
        <w:rPr>
          <w:rFonts w:ascii="Times New Roman" w:hAnsi="Times New Roman"/>
          <w:b w:val="0"/>
          <w:bCs/>
          <w:sz w:val="22"/>
          <w:szCs w:val="22"/>
          <w:lang w:val="af-ZA"/>
        </w:rPr>
        <w:t xml:space="preserve"> </w:t>
      </w:r>
      <w:r w:rsidR="007F57F2" w:rsidRPr="008567A6">
        <w:rPr>
          <w:rFonts w:ascii="Times New Roman" w:hAnsi="Times New Roman"/>
          <w:b w:val="0"/>
          <w:bCs/>
          <w:sz w:val="22"/>
          <w:szCs w:val="22"/>
          <w:lang w:val="af-ZA"/>
        </w:rPr>
        <w:t>786.800</w:t>
      </w:r>
      <w:r w:rsidRPr="008567A6">
        <w:rPr>
          <w:rFonts w:ascii="Times New Roman" w:hAnsi="Times New Roman"/>
          <w:b w:val="0"/>
          <w:bCs/>
          <w:sz w:val="22"/>
          <w:szCs w:val="22"/>
          <w:lang w:val="af-ZA"/>
        </w:rPr>
        <w:t>,00 kn za rad nastavnika u produženom boravku u OŠ Antuna Kanižlića</w:t>
      </w:r>
      <w:r w:rsidR="007F57F2" w:rsidRPr="008567A6">
        <w:rPr>
          <w:rFonts w:ascii="Times New Roman" w:hAnsi="Times New Roman"/>
          <w:b w:val="0"/>
          <w:bCs/>
          <w:sz w:val="22"/>
          <w:szCs w:val="22"/>
          <w:lang w:val="af-ZA"/>
        </w:rPr>
        <w:t xml:space="preserve"> i nabavu radnih bilježnica</w:t>
      </w:r>
      <w:r w:rsidRPr="008567A6">
        <w:rPr>
          <w:rFonts w:ascii="Times New Roman" w:hAnsi="Times New Roman"/>
          <w:b w:val="0"/>
          <w:bCs/>
          <w:sz w:val="22"/>
          <w:szCs w:val="22"/>
          <w:lang w:val="af-ZA"/>
        </w:rPr>
        <w:t xml:space="preserve">, </w:t>
      </w:r>
      <w:r w:rsidR="007F57F2" w:rsidRPr="008567A6">
        <w:rPr>
          <w:rFonts w:ascii="Times New Roman" w:hAnsi="Times New Roman"/>
          <w:b w:val="0"/>
          <w:bCs/>
          <w:sz w:val="22"/>
          <w:szCs w:val="22"/>
          <w:lang w:val="af-ZA"/>
        </w:rPr>
        <w:t>669.940</w:t>
      </w:r>
      <w:r w:rsidRPr="008567A6">
        <w:rPr>
          <w:rFonts w:ascii="Times New Roman" w:hAnsi="Times New Roman"/>
          <w:b w:val="0"/>
          <w:bCs/>
          <w:sz w:val="22"/>
          <w:szCs w:val="22"/>
          <w:lang w:val="af-ZA"/>
        </w:rPr>
        <w:t>,00 kn za rad nastavnika u produženom boravku u OŠ J. Kempfa</w:t>
      </w:r>
      <w:r w:rsidR="007F57F2" w:rsidRPr="008567A6">
        <w:rPr>
          <w:rFonts w:ascii="Times New Roman" w:hAnsi="Times New Roman"/>
          <w:b w:val="0"/>
          <w:bCs/>
          <w:sz w:val="22"/>
          <w:szCs w:val="22"/>
          <w:lang w:val="af-ZA"/>
        </w:rPr>
        <w:t xml:space="preserve"> i nabavu radnih bilježnica</w:t>
      </w:r>
      <w:r w:rsidRPr="008567A6">
        <w:rPr>
          <w:rFonts w:ascii="Times New Roman" w:hAnsi="Times New Roman"/>
          <w:b w:val="0"/>
          <w:bCs/>
          <w:sz w:val="22"/>
          <w:szCs w:val="22"/>
          <w:lang w:val="af-ZA"/>
        </w:rPr>
        <w:t xml:space="preserve"> i </w:t>
      </w:r>
      <w:r w:rsidR="007F57F2" w:rsidRPr="008567A6">
        <w:rPr>
          <w:rFonts w:ascii="Times New Roman" w:hAnsi="Times New Roman"/>
          <w:b w:val="0"/>
          <w:bCs/>
          <w:sz w:val="22"/>
          <w:szCs w:val="22"/>
          <w:lang w:val="af-ZA"/>
        </w:rPr>
        <w:t>6</w:t>
      </w:r>
      <w:r w:rsidRPr="008567A6">
        <w:rPr>
          <w:rFonts w:ascii="Times New Roman" w:hAnsi="Times New Roman"/>
          <w:b w:val="0"/>
          <w:bCs/>
          <w:sz w:val="22"/>
          <w:szCs w:val="22"/>
          <w:lang w:val="af-ZA"/>
        </w:rPr>
        <w:t>38.000,00 kn za rad nastavnika u produženom boravku</w:t>
      </w:r>
      <w:r w:rsidR="007F57F2" w:rsidRPr="008567A6">
        <w:rPr>
          <w:rFonts w:ascii="Times New Roman" w:hAnsi="Times New Roman"/>
          <w:b w:val="0"/>
          <w:bCs/>
          <w:sz w:val="22"/>
          <w:szCs w:val="22"/>
          <w:lang w:val="af-ZA"/>
        </w:rPr>
        <w:t xml:space="preserve">, </w:t>
      </w:r>
      <w:r w:rsidRPr="008567A6">
        <w:rPr>
          <w:rFonts w:ascii="Times New Roman" w:hAnsi="Times New Roman"/>
          <w:b w:val="0"/>
          <w:bCs/>
          <w:sz w:val="22"/>
          <w:szCs w:val="22"/>
          <w:lang w:val="af-ZA"/>
        </w:rPr>
        <w:t xml:space="preserve"> materijalne troškove </w:t>
      </w:r>
      <w:r w:rsidR="007F57F2" w:rsidRPr="008567A6">
        <w:rPr>
          <w:rFonts w:ascii="Times New Roman" w:hAnsi="Times New Roman"/>
          <w:b w:val="0"/>
          <w:bCs/>
          <w:sz w:val="22"/>
          <w:szCs w:val="22"/>
          <w:lang w:val="af-ZA"/>
        </w:rPr>
        <w:t xml:space="preserve">i nabavu radnih bilježnica u </w:t>
      </w:r>
      <w:r w:rsidRPr="008567A6">
        <w:rPr>
          <w:rFonts w:ascii="Times New Roman" w:hAnsi="Times New Roman"/>
          <w:b w:val="0"/>
          <w:bCs/>
          <w:sz w:val="22"/>
          <w:szCs w:val="22"/>
          <w:lang w:val="af-ZA"/>
        </w:rPr>
        <w:t>OŠ D. Cesarića.</w:t>
      </w:r>
    </w:p>
    <w:p w14:paraId="7F65FDD7" w14:textId="77777777" w:rsidR="00ED7111" w:rsidRPr="008567A6" w:rsidRDefault="00ED7111" w:rsidP="0040199B">
      <w:pPr>
        <w:jc w:val="both"/>
        <w:rPr>
          <w:rFonts w:ascii="Times New Roman" w:hAnsi="Times New Roman"/>
          <w:b w:val="0"/>
          <w:bCs/>
          <w:sz w:val="22"/>
          <w:szCs w:val="22"/>
          <w:lang w:val="af-ZA"/>
        </w:rPr>
      </w:pP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2269"/>
        <w:gridCol w:w="4164"/>
        <w:gridCol w:w="1364"/>
        <w:gridCol w:w="1842"/>
      </w:tblGrid>
      <w:tr w:rsidR="002E6819" w:rsidRPr="008567A6" w14:paraId="6F8E99F4" w14:textId="77777777" w:rsidTr="00E33436">
        <w:trPr>
          <w:trHeight w:val="340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CEAD89E" w14:textId="77777777" w:rsidR="00B04814" w:rsidRPr="008567A6" w:rsidRDefault="00B04814" w:rsidP="007F6A8A">
            <w:pPr>
              <w:jc w:val="center"/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8567A6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NAZIV KORISNIKA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884E1A4" w14:textId="77777777" w:rsidR="00B04814" w:rsidRPr="008567A6" w:rsidRDefault="00B04814" w:rsidP="007F6A8A">
            <w:pPr>
              <w:jc w:val="center"/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8567A6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NAMJENA SREDSTAVA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CD12BEB" w14:textId="77777777" w:rsidR="00B04814" w:rsidRPr="008567A6" w:rsidRDefault="00B04814" w:rsidP="007F6A8A">
            <w:pPr>
              <w:jc w:val="center"/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8567A6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IZNOS/kn</w:t>
            </w:r>
          </w:p>
        </w:tc>
      </w:tr>
      <w:tr w:rsidR="002E6819" w:rsidRPr="008567A6" w14:paraId="6D39700F" w14:textId="77777777" w:rsidTr="00E33436">
        <w:trPr>
          <w:trHeight w:val="291"/>
          <w:jc w:val="center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51FB3" w14:textId="77777777" w:rsidR="00440F19" w:rsidRPr="008567A6" w:rsidRDefault="00440F19" w:rsidP="007F6A8A">
            <w:pPr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8567A6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KATOLIČKA OSNOVNA ŠKOLA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B8DEBD2" w14:textId="77777777" w:rsidR="00440F19" w:rsidRPr="008567A6" w:rsidRDefault="00440F19" w:rsidP="007F6A8A">
            <w:pPr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8567A6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materijalni troškovi</w:t>
            </w:r>
          </w:p>
        </w:tc>
        <w:tc>
          <w:tcPr>
            <w:tcW w:w="136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CB04D" w14:textId="77777777" w:rsidR="00440F19" w:rsidRPr="008567A6" w:rsidRDefault="00440F19" w:rsidP="007F6A8A">
            <w:pPr>
              <w:ind w:left="132"/>
              <w:jc w:val="right"/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8567A6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140.000,00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47216" w14:textId="650A6A45" w:rsidR="00440F19" w:rsidRPr="008567A6" w:rsidRDefault="00440F19" w:rsidP="007F6A8A">
            <w:pPr>
              <w:jc w:val="right"/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8567A6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452.000,00</w:t>
            </w:r>
          </w:p>
        </w:tc>
      </w:tr>
      <w:tr w:rsidR="002E6819" w:rsidRPr="008567A6" w14:paraId="364C1904" w14:textId="77777777" w:rsidTr="00E33436">
        <w:trPr>
          <w:trHeight w:val="456"/>
          <w:jc w:val="center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CE6E2" w14:textId="77777777" w:rsidR="00440F19" w:rsidRPr="008567A6" w:rsidRDefault="00440F19" w:rsidP="007F6A8A">
            <w:pPr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</w:p>
        </w:tc>
        <w:tc>
          <w:tcPr>
            <w:tcW w:w="416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B825A9E" w14:textId="77777777" w:rsidR="00440F19" w:rsidRPr="008567A6" w:rsidRDefault="00440F19" w:rsidP="007F6A8A">
            <w:pPr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8567A6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rad nastavnika u produženom boravku</w:t>
            </w:r>
          </w:p>
        </w:tc>
        <w:tc>
          <w:tcPr>
            <w:tcW w:w="13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DB5C88" w14:textId="77777777" w:rsidR="00440F19" w:rsidRPr="008567A6" w:rsidRDefault="00440F19" w:rsidP="007F6A8A">
            <w:pPr>
              <w:jc w:val="right"/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8567A6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180.000,00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98E12" w14:textId="77777777" w:rsidR="00440F19" w:rsidRPr="008567A6" w:rsidRDefault="00440F19" w:rsidP="007F6A8A">
            <w:pPr>
              <w:jc w:val="right"/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</w:p>
        </w:tc>
      </w:tr>
      <w:tr w:rsidR="002E6819" w:rsidRPr="008567A6" w14:paraId="09E56EE3" w14:textId="77777777" w:rsidTr="00E33436">
        <w:trPr>
          <w:trHeight w:val="336"/>
          <w:jc w:val="center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F2FCD" w14:textId="77777777" w:rsidR="00440F19" w:rsidRPr="008567A6" w:rsidRDefault="00440F19" w:rsidP="007F6A8A">
            <w:pPr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</w:p>
        </w:tc>
        <w:tc>
          <w:tcPr>
            <w:tcW w:w="416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29A889" w14:textId="047AFF75" w:rsidR="00440F19" w:rsidRPr="008567A6" w:rsidRDefault="00440F19" w:rsidP="007F6A8A">
            <w:pPr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8567A6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 xml:space="preserve">projekt Festival matematike u Požegi </w:t>
            </w:r>
          </w:p>
        </w:tc>
        <w:tc>
          <w:tcPr>
            <w:tcW w:w="13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C335A2D" w14:textId="53FE79E2" w:rsidR="00440F19" w:rsidRPr="008567A6" w:rsidRDefault="00440F19" w:rsidP="007F6A8A">
            <w:pPr>
              <w:jc w:val="right"/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8567A6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2.000,00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731FB" w14:textId="77777777" w:rsidR="00440F19" w:rsidRPr="008567A6" w:rsidRDefault="00440F19" w:rsidP="007F6A8A">
            <w:pPr>
              <w:jc w:val="right"/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</w:p>
        </w:tc>
      </w:tr>
      <w:tr w:rsidR="002E6819" w:rsidRPr="008567A6" w14:paraId="3ADDA71D" w14:textId="77777777" w:rsidTr="00440F19">
        <w:trPr>
          <w:trHeight w:val="336"/>
          <w:jc w:val="center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D227E" w14:textId="77777777" w:rsidR="00440F19" w:rsidRPr="008567A6" w:rsidRDefault="00440F19" w:rsidP="007F6A8A">
            <w:pPr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</w:p>
        </w:tc>
        <w:tc>
          <w:tcPr>
            <w:tcW w:w="416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0106A1" w14:textId="7D3BF462" w:rsidR="00440F19" w:rsidRPr="008567A6" w:rsidRDefault="00440F19" w:rsidP="007F6A8A">
            <w:pPr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8567A6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 xml:space="preserve">Nabava radnih bilježnica </w:t>
            </w:r>
          </w:p>
        </w:tc>
        <w:tc>
          <w:tcPr>
            <w:tcW w:w="136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81393" w14:textId="5164131D" w:rsidR="00440F19" w:rsidRPr="008567A6" w:rsidRDefault="00440F19" w:rsidP="007F6A8A">
            <w:pPr>
              <w:jc w:val="right"/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8567A6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130.000,00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3B403" w14:textId="77777777" w:rsidR="00440F19" w:rsidRPr="008567A6" w:rsidRDefault="00440F19" w:rsidP="007F6A8A">
            <w:pPr>
              <w:jc w:val="right"/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</w:p>
        </w:tc>
      </w:tr>
      <w:tr w:rsidR="002E6819" w:rsidRPr="008567A6" w14:paraId="22F89FC9" w14:textId="77777777" w:rsidTr="00440F19">
        <w:trPr>
          <w:trHeight w:val="340"/>
          <w:jc w:val="center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87C15" w14:textId="77777777" w:rsidR="00440F19" w:rsidRPr="008567A6" w:rsidRDefault="00440F19" w:rsidP="007F6A8A">
            <w:pPr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8567A6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OŠ J. Kempfa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36CEBFF" w14:textId="77777777" w:rsidR="00440F19" w:rsidRPr="008567A6" w:rsidRDefault="00440F19" w:rsidP="007F6A8A">
            <w:pPr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8567A6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rad nastavnika u produženom boravku</w:t>
            </w:r>
          </w:p>
        </w:tc>
        <w:tc>
          <w:tcPr>
            <w:tcW w:w="136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68295" w14:textId="4939BFFA" w:rsidR="00440F19" w:rsidRPr="008567A6" w:rsidRDefault="00440F19" w:rsidP="007F6A8A">
            <w:pPr>
              <w:ind w:left="72"/>
              <w:jc w:val="right"/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8567A6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489.940,00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C6C03" w14:textId="12AAC10E" w:rsidR="00440F19" w:rsidRPr="008567A6" w:rsidRDefault="00440F19" w:rsidP="007F6A8A">
            <w:pPr>
              <w:jc w:val="right"/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8567A6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669.940,00</w:t>
            </w:r>
          </w:p>
        </w:tc>
      </w:tr>
      <w:tr w:rsidR="002E6819" w:rsidRPr="008567A6" w14:paraId="1F1BC395" w14:textId="77777777" w:rsidTr="00440F19">
        <w:trPr>
          <w:trHeight w:val="340"/>
          <w:jc w:val="center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89FC7" w14:textId="77777777" w:rsidR="00440F19" w:rsidRPr="008567A6" w:rsidRDefault="00440F19" w:rsidP="007F6A8A">
            <w:pPr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</w:p>
        </w:tc>
        <w:tc>
          <w:tcPr>
            <w:tcW w:w="416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668B4F" w14:textId="1925FE7B" w:rsidR="00440F19" w:rsidRPr="008567A6" w:rsidRDefault="00440F19" w:rsidP="007F6A8A">
            <w:pPr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8567A6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Nabava radnih bilježnica za učenike OŠ</w:t>
            </w:r>
          </w:p>
        </w:tc>
        <w:tc>
          <w:tcPr>
            <w:tcW w:w="136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B0C65" w14:textId="69052276" w:rsidR="00440F19" w:rsidRPr="008567A6" w:rsidRDefault="00440F19" w:rsidP="007F6A8A">
            <w:pPr>
              <w:ind w:left="72"/>
              <w:jc w:val="right"/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8567A6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180.000,00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76F75" w14:textId="77777777" w:rsidR="00440F19" w:rsidRPr="008567A6" w:rsidRDefault="00440F19" w:rsidP="007F6A8A">
            <w:pPr>
              <w:jc w:val="right"/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</w:p>
        </w:tc>
      </w:tr>
      <w:tr w:rsidR="002E6819" w:rsidRPr="008567A6" w14:paraId="039E17AE" w14:textId="77777777" w:rsidTr="00440F19">
        <w:trPr>
          <w:trHeight w:val="340"/>
          <w:jc w:val="center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69CB0" w14:textId="77777777" w:rsidR="00440F19" w:rsidRPr="008567A6" w:rsidRDefault="00440F19" w:rsidP="007F6A8A">
            <w:pPr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8567A6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OŠ A. Kanižlića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985EE64" w14:textId="77777777" w:rsidR="00440F19" w:rsidRPr="008567A6" w:rsidRDefault="00440F19" w:rsidP="007F6A8A">
            <w:pPr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8567A6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rad nastavnika u produženom boravku</w:t>
            </w:r>
          </w:p>
        </w:tc>
        <w:tc>
          <w:tcPr>
            <w:tcW w:w="136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76618" w14:textId="6E9D1C5A" w:rsidR="00440F19" w:rsidRPr="008567A6" w:rsidRDefault="00440F19" w:rsidP="007F6A8A">
            <w:pPr>
              <w:ind w:left="132"/>
              <w:jc w:val="right"/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8567A6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609.300,00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4729E" w14:textId="7CD25D59" w:rsidR="00440F19" w:rsidRPr="008567A6" w:rsidRDefault="00440F19" w:rsidP="007F6A8A">
            <w:pPr>
              <w:jc w:val="right"/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8567A6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786.800,00</w:t>
            </w:r>
          </w:p>
        </w:tc>
      </w:tr>
      <w:tr w:rsidR="002E6819" w:rsidRPr="008567A6" w14:paraId="4FEE66A5" w14:textId="77777777" w:rsidTr="00440F19">
        <w:trPr>
          <w:trHeight w:val="340"/>
          <w:jc w:val="center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F739E" w14:textId="77777777" w:rsidR="00440F19" w:rsidRPr="008567A6" w:rsidRDefault="00440F19" w:rsidP="007F6A8A">
            <w:pPr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</w:p>
        </w:tc>
        <w:tc>
          <w:tcPr>
            <w:tcW w:w="416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032F24" w14:textId="0FC4BC1B" w:rsidR="00440F19" w:rsidRPr="008567A6" w:rsidRDefault="00440F19" w:rsidP="007F6A8A">
            <w:pPr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8567A6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Nabava radnih bilježnica za učenike OŠ</w:t>
            </w:r>
          </w:p>
        </w:tc>
        <w:tc>
          <w:tcPr>
            <w:tcW w:w="136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46180" w14:textId="25617E3B" w:rsidR="00440F19" w:rsidRPr="008567A6" w:rsidRDefault="00440F19" w:rsidP="007F6A8A">
            <w:pPr>
              <w:ind w:left="132"/>
              <w:jc w:val="right"/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8567A6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180.000,00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D5B25" w14:textId="77777777" w:rsidR="00440F19" w:rsidRPr="008567A6" w:rsidRDefault="00440F19" w:rsidP="007F6A8A">
            <w:pPr>
              <w:jc w:val="right"/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</w:p>
        </w:tc>
      </w:tr>
      <w:tr w:rsidR="002E6819" w:rsidRPr="008567A6" w14:paraId="3D22095A" w14:textId="77777777" w:rsidTr="00440F19">
        <w:trPr>
          <w:trHeight w:val="267"/>
          <w:jc w:val="center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207C" w14:textId="77777777" w:rsidR="00440F19" w:rsidRPr="008567A6" w:rsidRDefault="00440F19" w:rsidP="007F6A8A">
            <w:pPr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8567A6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OŠ D. Cesarića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08E30AD" w14:textId="77777777" w:rsidR="00440F19" w:rsidRPr="008567A6" w:rsidRDefault="00440F19" w:rsidP="007F6A8A">
            <w:pPr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8567A6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materijalni troškovi</w:t>
            </w:r>
          </w:p>
        </w:tc>
        <w:tc>
          <w:tcPr>
            <w:tcW w:w="136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E51D0" w14:textId="77777777" w:rsidR="00440F19" w:rsidRPr="008567A6" w:rsidRDefault="00440F19" w:rsidP="007F6A8A">
            <w:pPr>
              <w:ind w:left="72"/>
              <w:jc w:val="right"/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8567A6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5.700,00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560DE" w14:textId="7391B2BD" w:rsidR="00440F19" w:rsidRPr="008567A6" w:rsidRDefault="00440F19" w:rsidP="007F6A8A">
            <w:pPr>
              <w:jc w:val="right"/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8567A6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638.000,00</w:t>
            </w:r>
          </w:p>
        </w:tc>
      </w:tr>
      <w:tr w:rsidR="002E6819" w:rsidRPr="008567A6" w14:paraId="249A402A" w14:textId="77777777" w:rsidTr="00440F19">
        <w:trPr>
          <w:trHeight w:val="480"/>
          <w:jc w:val="center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DA054" w14:textId="77777777" w:rsidR="00440F19" w:rsidRPr="008567A6" w:rsidRDefault="00440F19" w:rsidP="007F6A8A">
            <w:pPr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</w:p>
        </w:tc>
        <w:tc>
          <w:tcPr>
            <w:tcW w:w="416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8CA02A" w14:textId="77777777" w:rsidR="00440F19" w:rsidRPr="008567A6" w:rsidRDefault="00440F19" w:rsidP="007F6A8A">
            <w:pPr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8567A6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rad nastavnika u produženom boravku</w:t>
            </w:r>
          </w:p>
        </w:tc>
        <w:tc>
          <w:tcPr>
            <w:tcW w:w="13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E94972" w14:textId="77777777" w:rsidR="00440F19" w:rsidRPr="008567A6" w:rsidRDefault="00440F19" w:rsidP="007F6A8A">
            <w:pPr>
              <w:jc w:val="right"/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8567A6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423.700,00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35A41" w14:textId="77777777" w:rsidR="00440F19" w:rsidRPr="008567A6" w:rsidRDefault="00440F19" w:rsidP="007F6A8A">
            <w:pPr>
              <w:jc w:val="right"/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</w:p>
        </w:tc>
      </w:tr>
      <w:tr w:rsidR="002E6819" w:rsidRPr="008567A6" w14:paraId="702205D7" w14:textId="77777777" w:rsidTr="00440F19">
        <w:trPr>
          <w:trHeight w:val="480"/>
          <w:jc w:val="center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6D3AA" w14:textId="77777777" w:rsidR="00440F19" w:rsidRPr="008567A6" w:rsidRDefault="00440F19" w:rsidP="007F6A8A">
            <w:pPr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</w:p>
        </w:tc>
        <w:tc>
          <w:tcPr>
            <w:tcW w:w="416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B31725" w14:textId="3EC00759" w:rsidR="00440F19" w:rsidRPr="008567A6" w:rsidRDefault="00440F19" w:rsidP="007F6A8A">
            <w:pPr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8567A6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 xml:space="preserve">Nabava radnih bilježnica za učenike OŠ </w:t>
            </w:r>
          </w:p>
        </w:tc>
        <w:tc>
          <w:tcPr>
            <w:tcW w:w="136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BBFFC" w14:textId="1BF799D2" w:rsidR="00440F19" w:rsidRPr="008567A6" w:rsidRDefault="00440F19" w:rsidP="007F6A8A">
            <w:pPr>
              <w:jc w:val="right"/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8567A6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200.000,00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0DC59" w14:textId="77777777" w:rsidR="00440F19" w:rsidRPr="008567A6" w:rsidRDefault="00440F19" w:rsidP="007F6A8A">
            <w:pPr>
              <w:jc w:val="right"/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</w:p>
        </w:tc>
      </w:tr>
      <w:tr w:rsidR="002E6819" w:rsidRPr="008567A6" w14:paraId="286FA0A6" w14:textId="77777777" w:rsidTr="00440F19">
        <w:trPr>
          <w:trHeight w:val="340"/>
          <w:jc w:val="center"/>
        </w:trPr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A39283" w14:textId="1E7FEDEE" w:rsidR="001441AA" w:rsidRPr="008567A6" w:rsidRDefault="001441AA" w:rsidP="001441AA">
            <w:pPr>
              <w:snapToGrid w:val="0"/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8567A6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UKUPNO/kn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3871B8" w14:textId="72049572" w:rsidR="001441AA" w:rsidRPr="008567A6" w:rsidRDefault="001441AA" w:rsidP="007F6A8A">
            <w:pPr>
              <w:jc w:val="right"/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8567A6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fldChar w:fldCharType="begin"/>
            </w:r>
            <w:r w:rsidRPr="008567A6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instrText xml:space="preserve"> =SUM(ABOVE) </w:instrText>
            </w:r>
            <w:r w:rsidRPr="008567A6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fldChar w:fldCharType="separate"/>
            </w:r>
            <w:r w:rsidR="00440F19" w:rsidRPr="008567A6">
              <w:rPr>
                <w:rFonts w:ascii="Times New Roman" w:hAnsi="Times New Roman"/>
                <w:b w:val="0"/>
                <w:bCs/>
                <w:noProof/>
                <w:sz w:val="22"/>
                <w:szCs w:val="22"/>
                <w:lang w:val="af-ZA"/>
              </w:rPr>
              <w:t>2.546.740</w:t>
            </w:r>
            <w:r w:rsidRPr="008567A6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fldChar w:fldCharType="end"/>
            </w:r>
            <w:r w:rsidRPr="008567A6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,00</w:t>
            </w:r>
          </w:p>
        </w:tc>
      </w:tr>
    </w:tbl>
    <w:p w14:paraId="5D72BD12" w14:textId="7FFE0B7D" w:rsidR="00B04814" w:rsidRPr="008567A6" w:rsidRDefault="00B04814" w:rsidP="00B04814">
      <w:pPr>
        <w:spacing w:before="240" w:after="240"/>
        <w:rPr>
          <w:rFonts w:ascii="Times New Roman" w:hAnsi="Times New Roman"/>
          <w:b w:val="0"/>
          <w:bCs/>
          <w:sz w:val="22"/>
          <w:szCs w:val="22"/>
          <w:lang w:val="af-ZA"/>
        </w:rPr>
      </w:pPr>
      <w:r w:rsidRPr="008567A6">
        <w:rPr>
          <w:rFonts w:ascii="Times New Roman" w:hAnsi="Times New Roman"/>
          <w:b w:val="0"/>
          <w:bCs/>
          <w:sz w:val="22"/>
          <w:szCs w:val="22"/>
          <w:lang w:val="af-ZA"/>
        </w:rPr>
        <w:tab/>
        <w:t xml:space="preserve">Ostali izvori za financiranje potreba u školstvu u 2022. godini iznose </w:t>
      </w:r>
      <w:r w:rsidR="007517F0" w:rsidRPr="008567A6">
        <w:rPr>
          <w:rFonts w:ascii="Times New Roman" w:hAnsi="Times New Roman"/>
          <w:b w:val="0"/>
          <w:bCs/>
          <w:sz w:val="22"/>
          <w:szCs w:val="22"/>
          <w:lang w:val="af-ZA"/>
        </w:rPr>
        <w:t>5</w:t>
      </w:r>
      <w:r w:rsidRPr="008567A6">
        <w:rPr>
          <w:rFonts w:ascii="Times New Roman" w:hAnsi="Times New Roman"/>
          <w:b w:val="0"/>
          <w:bCs/>
          <w:sz w:val="22"/>
          <w:szCs w:val="22"/>
          <w:lang w:val="af-ZA"/>
        </w:rPr>
        <w:t>.</w:t>
      </w:r>
      <w:r w:rsidR="007517F0" w:rsidRPr="008567A6">
        <w:rPr>
          <w:rFonts w:ascii="Times New Roman" w:hAnsi="Times New Roman"/>
          <w:b w:val="0"/>
          <w:bCs/>
          <w:sz w:val="22"/>
          <w:szCs w:val="22"/>
          <w:lang w:val="af-ZA"/>
        </w:rPr>
        <w:t>735</w:t>
      </w:r>
      <w:r w:rsidRPr="008567A6">
        <w:rPr>
          <w:rFonts w:ascii="Times New Roman" w:hAnsi="Times New Roman"/>
          <w:b w:val="0"/>
          <w:bCs/>
          <w:sz w:val="22"/>
          <w:szCs w:val="22"/>
          <w:lang w:val="af-ZA"/>
        </w:rPr>
        <w:t>.</w:t>
      </w:r>
      <w:r w:rsidR="007517F0" w:rsidRPr="008567A6">
        <w:rPr>
          <w:rFonts w:ascii="Times New Roman" w:hAnsi="Times New Roman"/>
          <w:b w:val="0"/>
          <w:bCs/>
          <w:sz w:val="22"/>
          <w:szCs w:val="22"/>
          <w:lang w:val="af-ZA"/>
        </w:rPr>
        <w:t>782</w:t>
      </w:r>
      <w:r w:rsidRPr="008567A6">
        <w:rPr>
          <w:rFonts w:ascii="Times New Roman" w:hAnsi="Times New Roman"/>
          <w:b w:val="0"/>
          <w:bCs/>
          <w:sz w:val="22"/>
          <w:szCs w:val="22"/>
          <w:lang w:val="af-ZA"/>
        </w:rPr>
        <w:t>,00 kn.</w:t>
      </w: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2269"/>
        <w:gridCol w:w="3588"/>
        <w:gridCol w:w="1940"/>
        <w:gridCol w:w="1842"/>
      </w:tblGrid>
      <w:tr w:rsidR="002E6819" w:rsidRPr="008567A6" w14:paraId="6436DEBC" w14:textId="77777777" w:rsidTr="007F6A8A">
        <w:trPr>
          <w:trHeight w:val="397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CC414B" w14:textId="77777777" w:rsidR="00B04814" w:rsidRPr="008567A6" w:rsidRDefault="00B04814" w:rsidP="007F6A8A">
            <w:pPr>
              <w:jc w:val="center"/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8567A6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NAZIV KORISNIKA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7F1A759" w14:textId="77777777" w:rsidR="00B04814" w:rsidRPr="008567A6" w:rsidRDefault="00B04814" w:rsidP="007F6A8A">
            <w:pPr>
              <w:jc w:val="center"/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8567A6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NAMJENA SREDSTAVA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ADD7A6" w14:textId="77777777" w:rsidR="00B04814" w:rsidRPr="008567A6" w:rsidRDefault="00B04814" w:rsidP="007F6A8A">
            <w:pPr>
              <w:jc w:val="center"/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8567A6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IZNOS/kn</w:t>
            </w:r>
          </w:p>
        </w:tc>
      </w:tr>
      <w:tr w:rsidR="002E6819" w:rsidRPr="008567A6" w14:paraId="668EBFA6" w14:textId="77777777" w:rsidTr="007F6A8A">
        <w:trPr>
          <w:trHeight w:val="251"/>
          <w:jc w:val="center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80BADA3" w14:textId="77777777" w:rsidR="00B04814" w:rsidRPr="008567A6" w:rsidRDefault="00B04814" w:rsidP="007F6A8A">
            <w:pPr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8567A6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OŠ J. Kempfa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31109CC" w14:textId="77777777" w:rsidR="00B04814" w:rsidRPr="008567A6" w:rsidRDefault="00B04814" w:rsidP="007F6A8A">
            <w:pPr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8567A6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materijalni troškovi</w:t>
            </w:r>
          </w:p>
        </w:tc>
        <w:tc>
          <w:tcPr>
            <w:tcW w:w="194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1D12B" w14:textId="59EC946D" w:rsidR="00B04814" w:rsidRPr="008567A6" w:rsidRDefault="0017446F" w:rsidP="007F6A8A">
            <w:pPr>
              <w:jc w:val="right"/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8567A6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1.840.173</w:t>
            </w:r>
            <w:r w:rsidR="00B04814" w:rsidRPr="008567A6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,00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3B23458" w14:textId="60BEB0DC" w:rsidR="00B04814" w:rsidRPr="008567A6" w:rsidRDefault="0017446F" w:rsidP="007F6A8A">
            <w:pPr>
              <w:jc w:val="right"/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8567A6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2.080.173</w:t>
            </w:r>
            <w:r w:rsidR="00B04814" w:rsidRPr="008567A6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,00</w:t>
            </w:r>
          </w:p>
        </w:tc>
      </w:tr>
      <w:tr w:rsidR="002E6819" w:rsidRPr="008567A6" w14:paraId="41F32EBD" w14:textId="77777777" w:rsidTr="007F6A8A">
        <w:trPr>
          <w:trHeight w:val="281"/>
          <w:jc w:val="center"/>
        </w:trPr>
        <w:tc>
          <w:tcPr>
            <w:tcW w:w="22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D5B3F8A" w14:textId="77777777" w:rsidR="00B04814" w:rsidRPr="008567A6" w:rsidRDefault="00B04814" w:rsidP="007F6A8A">
            <w:pPr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</w:p>
        </w:tc>
        <w:tc>
          <w:tcPr>
            <w:tcW w:w="358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A14AC2" w14:textId="77777777" w:rsidR="00B04814" w:rsidRPr="008567A6" w:rsidRDefault="00B04814" w:rsidP="007F6A8A">
            <w:pPr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8567A6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nefinancijski troškovi</w:t>
            </w:r>
          </w:p>
        </w:tc>
        <w:tc>
          <w:tcPr>
            <w:tcW w:w="19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D9BBD" w14:textId="77777777" w:rsidR="00B04814" w:rsidRPr="008567A6" w:rsidRDefault="00B04814" w:rsidP="007F6A8A">
            <w:pPr>
              <w:jc w:val="right"/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8567A6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240.000,00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0C8264" w14:textId="77777777" w:rsidR="00B04814" w:rsidRPr="008567A6" w:rsidRDefault="00B04814" w:rsidP="007F6A8A">
            <w:pPr>
              <w:jc w:val="right"/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</w:p>
        </w:tc>
      </w:tr>
      <w:tr w:rsidR="002E6819" w:rsidRPr="008567A6" w14:paraId="3D16FA03" w14:textId="77777777" w:rsidTr="007F6A8A">
        <w:trPr>
          <w:trHeight w:val="264"/>
          <w:jc w:val="center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954DE9B" w14:textId="77777777" w:rsidR="00B04814" w:rsidRPr="008567A6" w:rsidRDefault="00B04814" w:rsidP="007F6A8A">
            <w:pPr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8567A6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OŠ A. Kanižlića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7ECA0E6" w14:textId="77777777" w:rsidR="00B04814" w:rsidRPr="008567A6" w:rsidRDefault="00B04814" w:rsidP="007F6A8A">
            <w:pPr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8567A6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materijalni troškovi</w:t>
            </w:r>
          </w:p>
        </w:tc>
        <w:tc>
          <w:tcPr>
            <w:tcW w:w="194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56110" w14:textId="654F80FB" w:rsidR="00B04814" w:rsidRPr="008567A6" w:rsidRDefault="007517F0" w:rsidP="007F6A8A">
            <w:pPr>
              <w:jc w:val="right"/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8567A6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1.495.782</w:t>
            </w:r>
            <w:r w:rsidR="00B04814" w:rsidRPr="008567A6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,00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9C95D8E" w14:textId="5E761E65" w:rsidR="00B04814" w:rsidRPr="008567A6" w:rsidRDefault="007517F0" w:rsidP="007F6A8A">
            <w:pPr>
              <w:jc w:val="right"/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8567A6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1.735.782</w:t>
            </w:r>
            <w:r w:rsidR="00B04814" w:rsidRPr="008567A6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,00</w:t>
            </w:r>
          </w:p>
        </w:tc>
      </w:tr>
      <w:tr w:rsidR="002E6819" w:rsidRPr="008567A6" w14:paraId="1C883BD3" w14:textId="77777777" w:rsidTr="007F6A8A">
        <w:trPr>
          <w:trHeight w:val="230"/>
          <w:jc w:val="center"/>
        </w:trPr>
        <w:tc>
          <w:tcPr>
            <w:tcW w:w="22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5820E72" w14:textId="77777777" w:rsidR="00B04814" w:rsidRPr="008567A6" w:rsidRDefault="00B04814" w:rsidP="007F6A8A">
            <w:pPr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</w:p>
        </w:tc>
        <w:tc>
          <w:tcPr>
            <w:tcW w:w="358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0FE95" w14:textId="77777777" w:rsidR="00B04814" w:rsidRPr="008567A6" w:rsidRDefault="00B04814" w:rsidP="007F6A8A">
            <w:pPr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8567A6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nefinancijska imovina</w:t>
            </w:r>
          </w:p>
        </w:tc>
        <w:tc>
          <w:tcPr>
            <w:tcW w:w="19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38BCB" w14:textId="6F8703D9" w:rsidR="00B04814" w:rsidRPr="008567A6" w:rsidRDefault="007517F0" w:rsidP="007F6A8A">
            <w:pPr>
              <w:jc w:val="right"/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8567A6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240</w:t>
            </w:r>
            <w:r w:rsidR="00B04814" w:rsidRPr="008567A6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.000,00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6D9A4" w14:textId="77777777" w:rsidR="00B04814" w:rsidRPr="008567A6" w:rsidRDefault="00B04814" w:rsidP="007F6A8A">
            <w:pPr>
              <w:jc w:val="right"/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</w:p>
        </w:tc>
      </w:tr>
      <w:tr w:rsidR="002E6819" w:rsidRPr="008567A6" w14:paraId="44DB065F" w14:textId="77777777" w:rsidTr="007F6A8A">
        <w:trPr>
          <w:trHeight w:val="267"/>
          <w:jc w:val="center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16BDFED" w14:textId="77777777" w:rsidR="00B04814" w:rsidRPr="008567A6" w:rsidRDefault="00B04814" w:rsidP="007F6A8A">
            <w:pPr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8567A6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OŠ D. Cesarića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27A4B83" w14:textId="77777777" w:rsidR="00B04814" w:rsidRPr="008567A6" w:rsidRDefault="00B04814" w:rsidP="007F6A8A">
            <w:pPr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8567A6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materijalni troškovi</w:t>
            </w:r>
          </w:p>
        </w:tc>
        <w:tc>
          <w:tcPr>
            <w:tcW w:w="194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F8DD8" w14:textId="29DD61BD" w:rsidR="00B04814" w:rsidRPr="008567A6" w:rsidRDefault="007517F0" w:rsidP="007F6A8A">
            <w:pPr>
              <w:jc w:val="right"/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8567A6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1.074.039</w:t>
            </w:r>
            <w:r w:rsidR="00B04814" w:rsidRPr="008567A6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,00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E18C96" w14:textId="1E0C6EF8" w:rsidR="00B04814" w:rsidRPr="008567A6" w:rsidRDefault="007517F0" w:rsidP="007F6A8A">
            <w:pPr>
              <w:jc w:val="right"/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8567A6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1.396.855</w:t>
            </w:r>
            <w:r w:rsidR="00B04814" w:rsidRPr="008567A6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,00</w:t>
            </w:r>
          </w:p>
        </w:tc>
      </w:tr>
      <w:tr w:rsidR="002E6819" w:rsidRPr="008567A6" w14:paraId="175DF257" w14:textId="77777777" w:rsidTr="007F6A8A">
        <w:trPr>
          <w:trHeight w:val="335"/>
          <w:jc w:val="center"/>
        </w:trPr>
        <w:tc>
          <w:tcPr>
            <w:tcW w:w="22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19046FA" w14:textId="77777777" w:rsidR="00B04814" w:rsidRPr="008567A6" w:rsidRDefault="00B04814" w:rsidP="007F6A8A">
            <w:pPr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</w:p>
        </w:tc>
        <w:tc>
          <w:tcPr>
            <w:tcW w:w="358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FFB4D8" w14:textId="77777777" w:rsidR="00B04814" w:rsidRPr="008567A6" w:rsidRDefault="00B04814" w:rsidP="007F6A8A">
            <w:pPr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8567A6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nefinancijski troškovi</w:t>
            </w:r>
          </w:p>
        </w:tc>
        <w:tc>
          <w:tcPr>
            <w:tcW w:w="19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99C03" w14:textId="0C5D08AD" w:rsidR="00B04814" w:rsidRPr="008567A6" w:rsidRDefault="007517F0" w:rsidP="007F6A8A">
            <w:pPr>
              <w:jc w:val="right"/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8567A6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322.816</w:t>
            </w:r>
            <w:r w:rsidR="00B04814" w:rsidRPr="008567A6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,00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72D4E3" w14:textId="77777777" w:rsidR="00B04814" w:rsidRPr="008567A6" w:rsidRDefault="00B04814" w:rsidP="007F6A8A">
            <w:pPr>
              <w:jc w:val="right"/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</w:p>
        </w:tc>
      </w:tr>
      <w:tr w:rsidR="002E6819" w:rsidRPr="008567A6" w14:paraId="4887CB8C" w14:textId="77777777" w:rsidTr="007F6A8A">
        <w:trPr>
          <w:trHeight w:val="397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26C069" w14:textId="77777777" w:rsidR="00B04814" w:rsidRPr="008567A6" w:rsidRDefault="00B04814" w:rsidP="007F6A8A">
            <w:pPr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8567A6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UKUPNO/kn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B03698" w14:textId="77777777" w:rsidR="00B04814" w:rsidRPr="008567A6" w:rsidRDefault="00B04814" w:rsidP="007F6A8A">
            <w:pPr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2B0C69" w14:textId="61A7B2C0" w:rsidR="00B04814" w:rsidRPr="008567A6" w:rsidRDefault="00B04814" w:rsidP="007F6A8A">
            <w:pPr>
              <w:jc w:val="right"/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8567A6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fldChar w:fldCharType="begin"/>
            </w:r>
            <w:r w:rsidRPr="008567A6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instrText xml:space="preserve"> =SUM(ABOVE) </w:instrText>
            </w:r>
            <w:r w:rsidRPr="008567A6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fldChar w:fldCharType="separate"/>
            </w:r>
            <w:r w:rsidR="007517F0" w:rsidRPr="008567A6">
              <w:rPr>
                <w:rFonts w:ascii="Times New Roman" w:hAnsi="Times New Roman"/>
                <w:b w:val="0"/>
                <w:bCs/>
                <w:noProof/>
                <w:sz w:val="22"/>
                <w:szCs w:val="22"/>
                <w:lang w:val="af-ZA"/>
              </w:rPr>
              <w:t>5.212.810</w:t>
            </w:r>
            <w:r w:rsidRPr="008567A6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fldChar w:fldCharType="end"/>
            </w:r>
            <w:r w:rsidRPr="008567A6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,00</w:t>
            </w:r>
          </w:p>
        </w:tc>
      </w:tr>
    </w:tbl>
    <w:p w14:paraId="431CC931" w14:textId="7EAED241" w:rsidR="00B04814" w:rsidRPr="008567A6" w:rsidRDefault="00B04814" w:rsidP="007E3978">
      <w:pPr>
        <w:spacing w:before="240" w:after="240"/>
        <w:ind w:firstLine="708"/>
        <w:jc w:val="both"/>
        <w:rPr>
          <w:rFonts w:ascii="Times New Roman" w:hAnsi="Times New Roman"/>
          <w:b w:val="0"/>
          <w:bCs/>
          <w:sz w:val="22"/>
          <w:szCs w:val="22"/>
          <w:lang w:val="af-ZA"/>
        </w:rPr>
      </w:pPr>
      <w:r w:rsidRPr="008567A6">
        <w:rPr>
          <w:rFonts w:ascii="Times New Roman" w:hAnsi="Times New Roman"/>
          <w:b w:val="0"/>
          <w:bCs/>
          <w:sz w:val="22"/>
          <w:szCs w:val="22"/>
          <w:lang w:val="af-ZA"/>
        </w:rPr>
        <w:t>Ostali izvori (Ministarstvo znanosti i obrazovanja) za financiranje potreba u školstvu u 2022. godini iznose 27.</w:t>
      </w:r>
      <w:r w:rsidR="00F96487" w:rsidRPr="008567A6">
        <w:rPr>
          <w:rFonts w:ascii="Times New Roman" w:hAnsi="Times New Roman"/>
          <w:b w:val="0"/>
          <w:bCs/>
          <w:sz w:val="22"/>
          <w:szCs w:val="22"/>
          <w:lang w:val="af-ZA"/>
        </w:rPr>
        <w:t>584</w:t>
      </w:r>
      <w:r w:rsidRPr="008567A6">
        <w:rPr>
          <w:rFonts w:ascii="Times New Roman" w:hAnsi="Times New Roman"/>
          <w:b w:val="0"/>
          <w:bCs/>
          <w:sz w:val="22"/>
          <w:szCs w:val="22"/>
          <w:lang w:val="af-ZA"/>
        </w:rPr>
        <w:t>.</w:t>
      </w:r>
      <w:r w:rsidR="00F96487" w:rsidRPr="008567A6">
        <w:rPr>
          <w:rFonts w:ascii="Times New Roman" w:hAnsi="Times New Roman"/>
          <w:b w:val="0"/>
          <w:bCs/>
          <w:sz w:val="22"/>
          <w:szCs w:val="22"/>
          <w:lang w:val="af-ZA"/>
        </w:rPr>
        <w:t>9</w:t>
      </w:r>
      <w:r w:rsidRPr="008567A6">
        <w:rPr>
          <w:rFonts w:ascii="Times New Roman" w:hAnsi="Times New Roman"/>
          <w:b w:val="0"/>
          <w:bCs/>
          <w:sz w:val="22"/>
          <w:szCs w:val="22"/>
          <w:lang w:val="af-ZA"/>
        </w:rPr>
        <w:t>00,00 kn.</w:t>
      </w: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2269"/>
        <w:gridCol w:w="3492"/>
        <w:gridCol w:w="2036"/>
        <w:gridCol w:w="1842"/>
      </w:tblGrid>
      <w:tr w:rsidR="002E6819" w:rsidRPr="008567A6" w14:paraId="2DCC268C" w14:textId="77777777" w:rsidTr="007F6A8A">
        <w:trPr>
          <w:trHeight w:val="397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227CD4" w14:textId="77777777" w:rsidR="00B04814" w:rsidRPr="008567A6" w:rsidRDefault="00B04814" w:rsidP="007F6A8A">
            <w:pPr>
              <w:jc w:val="center"/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8567A6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NAZIV KORISNIKA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01B95CD" w14:textId="77777777" w:rsidR="00B04814" w:rsidRPr="008567A6" w:rsidRDefault="00B04814" w:rsidP="007F6A8A">
            <w:pPr>
              <w:jc w:val="center"/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8567A6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NAMJENA SREDSTAVA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4EA992" w14:textId="77777777" w:rsidR="00B04814" w:rsidRPr="008567A6" w:rsidRDefault="00B04814" w:rsidP="007F6A8A">
            <w:pPr>
              <w:jc w:val="center"/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8567A6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IZNOS/kn</w:t>
            </w:r>
          </w:p>
        </w:tc>
      </w:tr>
      <w:tr w:rsidR="002E6819" w:rsidRPr="008567A6" w14:paraId="223A0DFC" w14:textId="77777777" w:rsidTr="007F6A8A">
        <w:trPr>
          <w:trHeight w:val="276"/>
          <w:jc w:val="center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BEFA0E7" w14:textId="77777777" w:rsidR="00B04814" w:rsidRPr="008567A6" w:rsidRDefault="00B04814" w:rsidP="007F6A8A">
            <w:pPr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8567A6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OŠ J. Kempfa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2FC81CF" w14:textId="77777777" w:rsidR="00B04814" w:rsidRPr="008567A6" w:rsidRDefault="00B04814" w:rsidP="007F6A8A">
            <w:pPr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8567A6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Rashodi za zaposlene</w:t>
            </w:r>
          </w:p>
        </w:tc>
        <w:tc>
          <w:tcPr>
            <w:tcW w:w="203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C850B" w14:textId="7A283BED" w:rsidR="00B04814" w:rsidRPr="008567A6" w:rsidRDefault="00B04814" w:rsidP="007F6A8A">
            <w:pPr>
              <w:ind w:left="96"/>
              <w:jc w:val="right"/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8567A6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9.</w:t>
            </w:r>
            <w:r w:rsidR="00F96487" w:rsidRPr="008567A6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143</w:t>
            </w:r>
            <w:r w:rsidRPr="008567A6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.000,00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758BC3B" w14:textId="0C85C31A" w:rsidR="00B04814" w:rsidRPr="008567A6" w:rsidRDefault="00B04814" w:rsidP="007F6A8A">
            <w:pPr>
              <w:jc w:val="right"/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8567A6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9.</w:t>
            </w:r>
            <w:r w:rsidR="00F96487" w:rsidRPr="008567A6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305</w:t>
            </w:r>
            <w:r w:rsidRPr="008567A6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.</w:t>
            </w:r>
            <w:r w:rsidR="00F96487" w:rsidRPr="008567A6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5</w:t>
            </w:r>
            <w:r w:rsidRPr="008567A6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00,00</w:t>
            </w:r>
          </w:p>
        </w:tc>
      </w:tr>
      <w:tr w:rsidR="002E6819" w:rsidRPr="008567A6" w14:paraId="2CF4CDAF" w14:textId="77777777" w:rsidTr="007F6A8A">
        <w:trPr>
          <w:trHeight w:val="228"/>
          <w:jc w:val="center"/>
        </w:trPr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8373B6A" w14:textId="77777777" w:rsidR="00B04814" w:rsidRPr="008567A6" w:rsidRDefault="00B04814" w:rsidP="007F6A8A">
            <w:pPr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</w:p>
        </w:tc>
        <w:tc>
          <w:tcPr>
            <w:tcW w:w="34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EF1431" w14:textId="77777777" w:rsidR="00B04814" w:rsidRPr="008567A6" w:rsidRDefault="00B04814" w:rsidP="007F6A8A">
            <w:pPr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8567A6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materijalni troškovi</w:t>
            </w:r>
          </w:p>
        </w:tc>
        <w:tc>
          <w:tcPr>
            <w:tcW w:w="203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68EF8" w14:textId="4FFD1396" w:rsidR="00B04814" w:rsidRPr="008567A6" w:rsidRDefault="00B04814" w:rsidP="007F6A8A">
            <w:pPr>
              <w:jc w:val="right"/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8567A6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16</w:t>
            </w:r>
            <w:r w:rsidR="00F96487" w:rsidRPr="008567A6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2</w:t>
            </w:r>
            <w:r w:rsidRPr="008567A6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.000,00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077A8B" w14:textId="77777777" w:rsidR="00B04814" w:rsidRPr="008567A6" w:rsidRDefault="00B04814" w:rsidP="007F6A8A">
            <w:pPr>
              <w:jc w:val="right"/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</w:p>
        </w:tc>
      </w:tr>
      <w:tr w:rsidR="002E6819" w:rsidRPr="008567A6" w14:paraId="4AD7BFDE" w14:textId="77777777" w:rsidTr="007F6A8A">
        <w:trPr>
          <w:trHeight w:val="268"/>
          <w:jc w:val="center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6838C57" w14:textId="77777777" w:rsidR="00B04814" w:rsidRPr="008567A6" w:rsidRDefault="00B04814" w:rsidP="007F6A8A">
            <w:pPr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8567A6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OŠ A. Kanižlića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FABB04F" w14:textId="77777777" w:rsidR="00B04814" w:rsidRPr="008567A6" w:rsidRDefault="00B04814" w:rsidP="007F6A8A">
            <w:pPr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8567A6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Rashodi za zaposlene</w:t>
            </w:r>
          </w:p>
        </w:tc>
        <w:tc>
          <w:tcPr>
            <w:tcW w:w="203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7A436" w14:textId="57FD587C" w:rsidR="00B04814" w:rsidRPr="008567A6" w:rsidRDefault="00B04814" w:rsidP="007F6A8A">
            <w:pPr>
              <w:ind w:left="96"/>
              <w:jc w:val="right"/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8567A6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8.</w:t>
            </w:r>
            <w:r w:rsidR="00F96487" w:rsidRPr="008567A6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975</w:t>
            </w:r>
            <w:r w:rsidRPr="008567A6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.000,00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C837978" w14:textId="1582E3EC" w:rsidR="00B04814" w:rsidRPr="008567A6" w:rsidRDefault="00F96487" w:rsidP="007F6A8A">
            <w:pPr>
              <w:jc w:val="right"/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8567A6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9</w:t>
            </w:r>
            <w:r w:rsidR="00B04814" w:rsidRPr="008567A6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.</w:t>
            </w:r>
            <w:r w:rsidRPr="008567A6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215</w:t>
            </w:r>
            <w:r w:rsidR="00B04814" w:rsidRPr="008567A6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.000,00</w:t>
            </w:r>
          </w:p>
        </w:tc>
      </w:tr>
      <w:tr w:rsidR="002E6819" w:rsidRPr="008567A6" w14:paraId="05EB07F6" w14:textId="77777777" w:rsidTr="007F6A8A">
        <w:trPr>
          <w:trHeight w:val="348"/>
          <w:jc w:val="center"/>
        </w:trPr>
        <w:tc>
          <w:tcPr>
            <w:tcW w:w="226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1E8883B" w14:textId="77777777" w:rsidR="00B04814" w:rsidRPr="008567A6" w:rsidRDefault="00B04814" w:rsidP="007F6A8A">
            <w:pPr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</w:p>
        </w:tc>
        <w:tc>
          <w:tcPr>
            <w:tcW w:w="34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F1E71" w14:textId="77777777" w:rsidR="00B04814" w:rsidRPr="008567A6" w:rsidRDefault="00B04814" w:rsidP="007F6A8A">
            <w:pPr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8567A6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materijalni troškovi</w:t>
            </w:r>
          </w:p>
        </w:tc>
        <w:tc>
          <w:tcPr>
            <w:tcW w:w="203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FBB2E" w14:textId="77777777" w:rsidR="00B04814" w:rsidRPr="008567A6" w:rsidRDefault="00B04814" w:rsidP="007F6A8A">
            <w:pPr>
              <w:ind w:left="96"/>
              <w:jc w:val="right"/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8567A6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240.000,00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3BC9D4A" w14:textId="77777777" w:rsidR="00B04814" w:rsidRPr="008567A6" w:rsidRDefault="00B04814" w:rsidP="007F6A8A">
            <w:pPr>
              <w:jc w:val="right"/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</w:p>
        </w:tc>
      </w:tr>
      <w:tr w:rsidR="002E6819" w:rsidRPr="008567A6" w14:paraId="57ECA992" w14:textId="77777777" w:rsidTr="007F6A8A">
        <w:trPr>
          <w:trHeight w:val="264"/>
          <w:jc w:val="center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49D274F" w14:textId="77777777" w:rsidR="00B04814" w:rsidRPr="008567A6" w:rsidRDefault="00B04814" w:rsidP="007F6A8A">
            <w:pPr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8567A6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OŠ D. Cesarića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BF9CB5B" w14:textId="77777777" w:rsidR="00B04814" w:rsidRPr="008567A6" w:rsidRDefault="00B04814" w:rsidP="007F6A8A">
            <w:pPr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8567A6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Rashodi za zaposlene</w:t>
            </w:r>
          </w:p>
        </w:tc>
        <w:tc>
          <w:tcPr>
            <w:tcW w:w="203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B2ABC" w14:textId="77777777" w:rsidR="00B04814" w:rsidRPr="008567A6" w:rsidRDefault="00B04814" w:rsidP="007F6A8A">
            <w:pPr>
              <w:ind w:left="96"/>
              <w:jc w:val="right"/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8567A6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8.870.100,00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6A375D7" w14:textId="7154FA5A" w:rsidR="00B04814" w:rsidRPr="008567A6" w:rsidRDefault="00B04814" w:rsidP="007F6A8A">
            <w:pPr>
              <w:jc w:val="right"/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8567A6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9.0</w:t>
            </w:r>
            <w:r w:rsidR="00F96487" w:rsidRPr="008567A6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64</w:t>
            </w:r>
            <w:r w:rsidRPr="008567A6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.400,00</w:t>
            </w:r>
          </w:p>
        </w:tc>
      </w:tr>
      <w:tr w:rsidR="002E6819" w:rsidRPr="008567A6" w14:paraId="3A6E6488" w14:textId="77777777" w:rsidTr="007F6A8A">
        <w:trPr>
          <w:trHeight w:val="230"/>
          <w:jc w:val="center"/>
        </w:trPr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D323888" w14:textId="77777777" w:rsidR="00B04814" w:rsidRPr="008567A6" w:rsidRDefault="00B04814" w:rsidP="007F6A8A">
            <w:pPr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</w:p>
        </w:tc>
        <w:tc>
          <w:tcPr>
            <w:tcW w:w="34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AF81DC" w14:textId="77777777" w:rsidR="00B04814" w:rsidRPr="008567A6" w:rsidRDefault="00B04814" w:rsidP="007F6A8A">
            <w:pPr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8567A6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materijalni troškovi</w:t>
            </w:r>
          </w:p>
        </w:tc>
        <w:tc>
          <w:tcPr>
            <w:tcW w:w="203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5C790" w14:textId="447D2EF1" w:rsidR="00B04814" w:rsidRPr="008567A6" w:rsidRDefault="00B04814" w:rsidP="007F6A8A">
            <w:pPr>
              <w:jc w:val="right"/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8567A6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1</w:t>
            </w:r>
            <w:r w:rsidR="00F96487" w:rsidRPr="008567A6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94.</w:t>
            </w:r>
            <w:r w:rsidRPr="008567A6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300,00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095B5DA" w14:textId="77777777" w:rsidR="00B04814" w:rsidRPr="008567A6" w:rsidRDefault="00B04814" w:rsidP="007F6A8A">
            <w:pPr>
              <w:jc w:val="right"/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</w:p>
        </w:tc>
      </w:tr>
      <w:tr w:rsidR="00ED7111" w:rsidRPr="008567A6" w14:paraId="7BD574FE" w14:textId="77777777" w:rsidTr="000B7765">
        <w:trPr>
          <w:trHeight w:val="397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138475" w14:textId="77777777" w:rsidR="00ED7111" w:rsidRPr="008567A6" w:rsidRDefault="00ED7111" w:rsidP="007F6A8A">
            <w:pPr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8567A6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UKUPNO/kn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56F815" w14:textId="77777777" w:rsidR="00ED7111" w:rsidRPr="008567A6" w:rsidRDefault="00ED7111" w:rsidP="007F6A8A">
            <w:pPr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7822A1" w14:textId="0FA4E820" w:rsidR="00ED7111" w:rsidRPr="008567A6" w:rsidRDefault="0017446F" w:rsidP="007F6A8A">
            <w:pPr>
              <w:jc w:val="right"/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8567A6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27.584.900,00</w:t>
            </w:r>
          </w:p>
        </w:tc>
      </w:tr>
    </w:tbl>
    <w:p w14:paraId="422BD199" w14:textId="77777777" w:rsidR="00901180" w:rsidRPr="008567A6" w:rsidRDefault="00901180" w:rsidP="008567A6">
      <w:pPr>
        <w:widowControl w:val="0"/>
        <w:autoSpaceDN/>
        <w:jc w:val="both"/>
        <w:rPr>
          <w:rFonts w:ascii="Times New Roman" w:eastAsia="Arial Unicode MS" w:hAnsi="Times New Roman"/>
          <w:b w:val="0"/>
          <w:kern w:val="2"/>
          <w:sz w:val="22"/>
          <w:szCs w:val="22"/>
          <w:lang w:val="hr-HR"/>
        </w:rPr>
      </w:pPr>
    </w:p>
    <w:p w14:paraId="2C3F9ECA" w14:textId="2614AEE1" w:rsidR="00932552" w:rsidRPr="008567A6" w:rsidRDefault="00932552" w:rsidP="00901180">
      <w:pPr>
        <w:widowControl w:val="0"/>
        <w:autoSpaceDN/>
        <w:ind w:firstLine="708"/>
        <w:jc w:val="both"/>
        <w:rPr>
          <w:rFonts w:ascii="Times New Roman" w:eastAsia="Arial Unicode MS" w:hAnsi="Times New Roman"/>
          <w:b w:val="0"/>
          <w:kern w:val="2"/>
          <w:sz w:val="22"/>
          <w:szCs w:val="22"/>
          <w:lang w:val="hr-HR"/>
        </w:rPr>
      </w:pPr>
      <w:r w:rsidRPr="008567A6">
        <w:rPr>
          <w:rFonts w:ascii="Times New Roman" w:eastAsia="Arial Unicode MS" w:hAnsi="Times New Roman"/>
          <w:b w:val="0"/>
          <w:kern w:val="2"/>
          <w:sz w:val="22"/>
          <w:szCs w:val="22"/>
          <w:lang w:val="hr-HR"/>
        </w:rPr>
        <w:t>VIII.</w:t>
      </w:r>
      <w:r w:rsidRPr="008567A6">
        <w:rPr>
          <w:rFonts w:ascii="Times New Roman" w:eastAsia="Arial Unicode MS" w:hAnsi="Times New Roman"/>
          <w:b w:val="0"/>
          <w:kern w:val="2"/>
          <w:sz w:val="22"/>
          <w:szCs w:val="22"/>
          <w:lang w:val="hr-HR"/>
        </w:rPr>
        <w:tab/>
        <w:t>SUFINANCIRANJE OSNOVNE ŠKOLE VLADIMIR NAZORA TRENKOVO koja glasi:</w:t>
      </w: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2269"/>
        <w:gridCol w:w="5528"/>
        <w:gridCol w:w="1842"/>
      </w:tblGrid>
      <w:tr w:rsidR="002E6819" w:rsidRPr="008567A6" w14:paraId="2BAFA9EB" w14:textId="77777777" w:rsidTr="00A632D6">
        <w:trPr>
          <w:trHeight w:val="397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BB7DE2" w14:textId="77777777" w:rsidR="00932552" w:rsidRPr="008567A6" w:rsidRDefault="00932552" w:rsidP="00A632D6">
            <w:pPr>
              <w:widowControl w:val="0"/>
              <w:autoSpaceDN/>
              <w:jc w:val="both"/>
              <w:rPr>
                <w:rFonts w:ascii="Times New Roman" w:eastAsia="Arial Unicode MS" w:hAnsi="Times New Roman"/>
                <w:b w:val="0"/>
                <w:kern w:val="2"/>
                <w:sz w:val="22"/>
                <w:szCs w:val="22"/>
                <w:lang w:val="hr-HR"/>
              </w:rPr>
            </w:pPr>
            <w:r w:rsidRPr="008567A6">
              <w:rPr>
                <w:rFonts w:ascii="Times New Roman" w:eastAsia="Arial Unicode MS" w:hAnsi="Times New Roman"/>
                <w:b w:val="0"/>
                <w:kern w:val="2"/>
                <w:sz w:val="22"/>
                <w:szCs w:val="22"/>
                <w:lang w:val="hr-HR"/>
              </w:rPr>
              <w:t>NAZIV KORISNIKA/ AKTIVNOSTI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D8FA0D" w14:textId="77777777" w:rsidR="00932552" w:rsidRPr="008567A6" w:rsidRDefault="00932552" w:rsidP="00A632D6">
            <w:pPr>
              <w:widowControl w:val="0"/>
              <w:autoSpaceDN/>
              <w:rPr>
                <w:rFonts w:ascii="Times New Roman" w:eastAsia="Arial Unicode MS" w:hAnsi="Times New Roman"/>
                <w:b w:val="0"/>
                <w:kern w:val="2"/>
                <w:sz w:val="22"/>
                <w:szCs w:val="22"/>
                <w:lang w:val="hr-HR"/>
              </w:rPr>
            </w:pPr>
            <w:r w:rsidRPr="008567A6">
              <w:rPr>
                <w:rFonts w:ascii="Times New Roman" w:eastAsia="Arial Unicode MS" w:hAnsi="Times New Roman"/>
                <w:b w:val="0"/>
                <w:kern w:val="2"/>
                <w:sz w:val="22"/>
                <w:szCs w:val="22"/>
                <w:lang w:val="hr-HR"/>
              </w:rPr>
              <w:t>NAMJENA SREDSTAVA/kn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FDB257" w14:textId="77777777" w:rsidR="00932552" w:rsidRPr="008567A6" w:rsidRDefault="00932552" w:rsidP="00A632D6">
            <w:pPr>
              <w:widowControl w:val="0"/>
              <w:autoSpaceDN/>
              <w:jc w:val="right"/>
              <w:rPr>
                <w:rFonts w:ascii="Times New Roman" w:eastAsia="Arial Unicode MS" w:hAnsi="Times New Roman"/>
                <w:b w:val="0"/>
                <w:kern w:val="2"/>
                <w:sz w:val="22"/>
                <w:szCs w:val="22"/>
                <w:lang w:val="hr-HR"/>
              </w:rPr>
            </w:pPr>
            <w:r w:rsidRPr="008567A6">
              <w:rPr>
                <w:rFonts w:ascii="Times New Roman" w:eastAsia="Arial Unicode MS" w:hAnsi="Times New Roman"/>
                <w:b w:val="0"/>
                <w:kern w:val="2"/>
                <w:sz w:val="22"/>
                <w:szCs w:val="22"/>
                <w:lang w:val="hr-HR"/>
              </w:rPr>
              <w:t xml:space="preserve">IZNOS/kn </w:t>
            </w:r>
          </w:p>
        </w:tc>
      </w:tr>
      <w:tr w:rsidR="00932552" w:rsidRPr="008567A6" w14:paraId="5DDBA730" w14:textId="77777777" w:rsidTr="00A632D6">
        <w:trPr>
          <w:trHeight w:val="397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D166F05" w14:textId="353129B7" w:rsidR="00932552" w:rsidRPr="008567A6" w:rsidRDefault="00932552" w:rsidP="00A632D6">
            <w:pPr>
              <w:widowControl w:val="0"/>
              <w:autoSpaceDN/>
              <w:rPr>
                <w:rFonts w:ascii="Times New Roman" w:eastAsia="Arial Unicode MS" w:hAnsi="Times New Roman"/>
                <w:b w:val="0"/>
                <w:kern w:val="2"/>
                <w:sz w:val="22"/>
                <w:szCs w:val="22"/>
                <w:lang w:val="hr-HR"/>
              </w:rPr>
            </w:pPr>
            <w:r w:rsidRPr="008567A6">
              <w:rPr>
                <w:rFonts w:ascii="Times New Roman" w:eastAsia="Arial Unicode MS" w:hAnsi="Times New Roman"/>
                <w:b w:val="0"/>
                <w:kern w:val="2"/>
                <w:sz w:val="22"/>
                <w:szCs w:val="22"/>
                <w:lang w:val="hr-HR"/>
              </w:rPr>
              <w:t>Sufinanciranje OŠ Vladimira Nazora Trenkovo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ADD3B5" w14:textId="369B4866" w:rsidR="00932552" w:rsidRPr="008567A6" w:rsidRDefault="00932552" w:rsidP="00A632D6">
            <w:pPr>
              <w:widowControl w:val="0"/>
              <w:autoSpaceDN/>
              <w:rPr>
                <w:rFonts w:ascii="Times New Roman" w:eastAsia="Arial Unicode MS" w:hAnsi="Times New Roman"/>
                <w:b w:val="0"/>
                <w:kern w:val="2"/>
                <w:sz w:val="22"/>
                <w:szCs w:val="22"/>
                <w:lang w:val="hr-HR"/>
              </w:rPr>
            </w:pPr>
            <w:r w:rsidRPr="008567A6">
              <w:rPr>
                <w:rFonts w:ascii="Times New Roman" w:eastAsia="Arial Unicode MS" w:hAnsi="Times New Roman"/>
                <w:b w:val="0"/>
                <w:kern w:val="2"/>
                <w:sz w:val="22"/>
                <w:szCs w:val="22"/>
                <w:lang w:val="hr-HR"/>
              </w:rPr>
              <w:t xml:space="preserve">Kupnja radnih bilježnica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9F85C5" w14:textId="107C2E23" w:rsidR="00932552" w:rsidRPr="008567A6" w:rsidRDefault="00932552" w:rsidP="00A632D6">
            <w:pPr>
              <w:widowControl w:val="0"/>
              <w:autoSpaceDN/>
              <w:jc w:val="right"/>
              <w:rPr>
                <w:rFonts w:ascii="Times New Roman" w:eastAsia="Arial Unicode MS" w:hAnsi="Times New Roman"/>
                <w:b w:val="0"/>
                <w:kern w:val="2"/>
                <w:sz w:val="22"/>
                <w:szCs w:val="22"/>
                <w:lang w:val="hr-HR"/>
              </w:rPr>
            </w:pPr>
            <w:r w:rsidRPr="008567A6">
              <w:rPr>
                <w:rFonts w:ascii="Times New Roman" w:eastAsia="Arial Unicode MS" w:hAnsi="Times New Roman"/>
                <w:b w:val="0"/>
                <w:kern w:val="2"/>
                <w:sz w:val="22"/>
                <w:szCs w:val="22"/>
                <w:lang w:val="hr-HR"/>
              </w:rPr>
              <w:t>20.000,00</w:t>
            </w:r>
          </w:p>
        </w:tc>
      </w:tr>
    </w:tbl>
    <w:p w14:paraId="4EA9C75C" w14:textId="77777777" w:rsidR="00932552" w:rsidRPr="008567A6" w:rsidRDefault="00932552" w:rsidP="00932552">
      <w:pPr>
        <w:jc w:val="both"/>
        <w:rPr>
          <w:rFonts w:ascii="Times New Roman" w:hAnsi="Times New Roman"/>
          <w:b w:val="0"/>
          <w:bCs/>
          <w:sz w:val="22"/>
          <w:szCs w:val="22"/>
          <w:lang w:val="af-ZA"/>
        </w:rPr>
      </w:pPr>
    </w:p>
    <w:p w14:paraId="246EDE14" w14:textId="0285AE7B" w:rsidR="00932552" w:rsidRPr="008567A6" w:rsidRDefault="00932552" w:rsidP="00901180">
      <w:pPr>
        <w:ind w:firstLine="708"/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  <w:r w:rsidRPr="008567A6">
        <w:rPr>
          <w:rFonts w:ascii="Times New Roman" w:hAnsi="Times New Roman"/>
          <w:b w:val="0"/>
          <w:bCs/>
          <w:sz w:val="22"/>
          <w:szCs w:val="22"/>
          <w:lang w:val="hr-HR"/>
        </w:rPr>
        <w:t>IX.</w:t>
      </w:r>
      <w:r w:rsidRPr="008567A6">
        <w:rPr>
          <w:rFonts w:ascii="Times New Roman" w:hAnsi="Times New Roman"/>
          <w:b w:val="0"/>
          <w:bCs/>
          <w:sz w:val="22"/>
          <w:szCs w:val="22"/>
          <w:lang w:val="hr-HR"/>
        </w:rPr>
        <w:tab/>
        <w:t>SUFINACIRANJE GRAĐEVINSKOG I ARHITEKTONSKOG FAKULTETA OSIJEK koja glasi:</w:t>
      </w: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2269"/>
        <w:gridCol w:w="5528"/>
        <w:gridCol w:w="1842"/>
      </w:tblGrid>
      <w:tr w:rsidR="002E6819" w:rsidRPr="008567A6" w14:paraId="52FD6424" w14:textId="77777777" w:rsidTr="00A632D6">
        <w:trPr>
          <w:trHeight w:val="397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4A6F38" w14:textId="77777777" w:rsidR="00932552" w:rsidRPr="008567A6" w:rsidRDefault="00932552" w:rsidP="00932552">
            <w:pPr>
              <w:jc w:val="both"/>
              <w:rPr>
                <w:rFonts w:ascii="Times New Roman" w:hAnsi="Times New Roman"/>
                <w:b w:val="0"/>
                <w:bCs/>
                <w:sz w:val="22"/>
                <w:szCs w:val="22"/>
                <w:lang w:val="hr-HR"/>
              </w:rPr>
            </w:pPr>
            <w:r w:rsidRPr="008567A6">
              <w:rPr>
                <w:rFonts w:ascii="Times New Roman" w:hAnsi="Times New Roman"/>
                <w:b w:val="0"/>
                <w:bCs/>
                <w:sz w:val="22"/>
                <w:szCs w:val="22"/>
                <w:lang w:val="hr-HR"/>
              </w:rPr>
              <w:t>NAZIV KORISNIKA/ AKTIVNOSTI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999BE5" w14:textId="77777777" w:rsidR="00932552" w:rsidRPr="008567A6" w:rsidRDefault="00932552" w:rsidP="00932552">
            <w:pPr>
              <w:jc w:val="both"/>
              <w:rPr>
                <w:rFonts w:ascii="Times New Roman" w:hAnsi="Times New Roman"/>
                <w:b w:val="0"/>
                <w:bCs/>
                <w:sz w:val="22"/>
                <w:szCs w:val="22"/>
                <w:lang w:val="hr-HR"/>
              </w:rPr>
            </w:pPr>
            <w:r w:rsidRPr="008567A6">
              <w:rPr>
                <w:rFonts w:ascii="Times New Roman" w:hAnsi="Times New Roman"/>
                <w:b w:val="0"/>
                <w:bCs/>
                <w:sz w:val="22"/>
                <w:szCs w:val="22"/>
                <w:lang w:val="hr-HR"/>
              </w:rPr>
              <w:t>NAMJENA SREDSTAVA/kn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E9741" w14:textId="77777777" w:rsidR="00932552" w:rsidRPr="008567A6" w:rsidRDefault="00932552" w:rsidP="00932552">
            <w:pPr>
              <w:jc w:val="both"/>
              <w:rPr>
                <w:rFonts w:ascii="Times New Roman" w:hAnsi="Times New Roman"/>
                <w:b w:val="0"/>
                <w:bCs/>
                <w:sz w:val="22"/>
                <w:szCs w:val="22"/>
                <w:lang w:val="hr-HR"/>
              </w:rPr>
            </w:pPr>
            <w:r w:rsidRPr="008567A6">
              <w:rPr>
                <w:rFonts w:ascii="Times New Roman" w:hAnsi="Times New Roman"/>
                <w:b w:val="0"/>
                <w:bCs/>
                <w:sz w:val="22"/>
                <w:szCs w:val="22"/>
                <w:lang w:val="hr-HR"/>
              </w:rPr>
              <w:t xml:space="preserve">IZNOS/kn </w:t>
            </w:r>
          </w:p>
        </w:tc>
      </w:tr>
      <w:tr w:rsidR="00932552" w:rsidRPr="008567A6" w14:paraId="50CABBFF" w14:textId="77777777" w:rsidTr="00932552">
        <w:trPr>
          <w:trHeight w:val="397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DF79683" w14:textId="6750C20F" w:rsidR="00932552" w:rsidRPr="008567A6" w:rsidRDefault="00932552" w:rsidP="00932552">
            <w:pPr>
              <w:jc w:val="both"/>
              <w:rPr>
                <w:rFonts w:ascii="Times New Roman" w:hAnsi="Times New Roman"/>
                <w:b w:val="0"/>
                <w:bCs/>
                <w:sz w:val="22"/>
                <w:szCs w:val="22"/>
                <w:lang w:val="hr-HR"/>
              </w:rPr>
            </w:pPr>
            <w:r w:rsidRPr="008567A6">
              <w:rPr>
                <w:rFonts w:ascii="Times New Roman" w:hAnsi="Times New Roman"/>
                <w:b w:val="0"/>
                <w:bCs/>
                <w:sz w:val="22"/>
                <w:szCs w:val="22"/>
                <w:lang w:val="hr-HR"/>
              </w:rPr>
              <w:t xml:space="preserve">Sufinanciranje Građevinskog i arhitektonskog fakulteta Osijek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560CD5" w14:textId="479BD32D" w:rsidR="00932552" w:rsidRPr="008567A6" w:rsidRDefault="00DB6DA5" w:rsidP="00932552">
            <w:pPr>
              <w:jc w:val="both"/>
              <w:rPr>
                <w:rFonts w:ascii="Times New Roman" w:hAnsi="Times New Roman"/>
                <w:b w:val="0"/>
                <w:bCs/>
                <w:sz w:val="22"/>
                <w:szCs w:val="22"/>
                <w:lang w:val="hr-HR"/>
              </w:rPr>
            </w:pPr>
            <w:r w:rsidRPr="008567A6">
              <w:rPr>
                <w:rFonts w:ascii="Times New Roman" w:hAnsi="Times New Roman"/>
                <w:b w:val="0"/>
                <w:bCs/>
                <w:sz w:val="22"/>
                <w:szCs w:val="22"/>
                <w:lang w:val="hr-HR"/>
              </w:rPr>
              <w:t xml:space="preserve">Donacija za nabavu uređaja za mjerenje seizmičke aktivnost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374123" w14:textId="53E27375" w:rsidR="00932552" w:rsidRPr="008567A6" w:rsidRDefault="00932552" w:rsidP="00932552">
            <w:pPr>
              <w:jc w:val="right"/>
              <w:rPr>
                <w:rFonts w:ascii="Times New Roman" w:hAnsi="Times New Roman"/>
                <w:b w:val="0"/>
                <w:bCs/>
                <w:sz w:val="22"/>
                <w:szCs w:val="22"/>
                <w:lang w:val="hr-HR"/>
              </w:rPr>
            </w:pPr>
            <w:r w:rsidRPr="008567A6">
              <w:rPr>
                <w:rFonts w:ascii="Times New Roman" w:hAnsi="Times New Roman"/>
                <w:b w:val="0"/>
                <w:bCs/>
                <w:sz w:val="22"/>
                <w:szCs w:val="22"/>
                <w:lang w:val="hr-HR"/>
              </w:rPr>
              <w:t>8.000,00</w:t>
            </w:r>
            <w:r w:rsidR="002E6819" w:rsidRPr="008567A6">
              <w:rPr>
                <w:rFonts w:ascii="Times New Roman" w:hAnsi="Times New Roman"/>
                <w:b w:val="0"/>
                <w:bCs/>
                <w:sz w:val="22"/>
                <w:szCs w:val="22"/>
                <w:lang w:val="hr-HR"/>
              </w:rPr>
              <w:t>“</w:t>
            </w:r>
          </w:p>
        </w:tc>
      </w:tr>
    </w:tbl>
    <w:p w14:paraId="0C9B0F24" w14:textId="77777777" w:rsidR="00932552" w:rsidRPr="008567A6" w:rsidRDefault="00932552" w:rsidP="00932552">
      <w:pPr>
        <w:jc w:val="both"/>
        <w:rPr>
          <w:rFonts w:ascii="Times New Roman" w:hAnsi="Times New Roman"/>
          <w:b w:val="0"/>
          <w:bCs/>
          <w:sz w:val="22"/>
          <w:szCs w:val="22"/>
          <w:lang w:val="af-ZA"/>
        </w:rPr>
      </w:pPr>
    </w:p>
    <w:p w14:paraId="62A1FD67" w14:textId="77777777" w:rsidR="00B04814" w:rsidRPr="008567A6" w:rsidRDefault="00B04814" w:rsidP="00B04814">
      <w:pPr>
        <w:jc w:val="center"/>
        <w:rPr>
          <w:rFonts w:ascii="Times New Roman" w:hAnsi="Times New Roman"/>
          <w:b w:val="0"/>
          <w:bCs/>
          <w:sz w:val="22"/>
          <w:szCs w:val="22"/>
          <w:lang w:val="af-ZA"/>
        </w:rPr>
      </w:pPr>
      <w:r w:rsidRPr="008567A6">
        <w:rPr>
          <w:rFonts w:ascii="Times New Roman" w:hAnsi="Times New Roman"/>
          <w:b w:val="0"/>
          <w:bCs/>
          <w:sz w:val="22"/>
          <w:szCs w:val="22"/>
          <w:lang w:val="af-ZA"/>
        </w:rPr>
        <w:t>Članak 4.</w:t>
      </w:r>
    </w:p>
    <w:p w14:paraId="7B833ED7" w14:textId="77777777" w:rsidR="00B04814" w:rsidRPr="008567A6" w:rsidRDefault="00B04814" w:rsidP="00B04814">
      <w:pPr>
        <w:jc w:val="both"/>
        <w:rPr>
          <w:rFonts w:ascii="Times New Roman" w:hAnsi="Times New Roman"/>
          <w:b w:val="0"/>
          <w:bCs/>
          <w:sz w:val="22"/>
          <w:szCs w:val="22"/>
          <w:lang w:val="af-ZA"/>
        </w:rPr>
      </w:pPr>
    </w:p>
    <w:p w14:paraId="750EC9EB" w14:textId="1CFB80A5" w:rsidR="00B04814" w:rsidRPr="008567A6" w:rsidRDefault="00B04814" w:rsidP="00B04814">
      <w:pPr>
        <w:ind w:firstLine="708"/>
        <w:jc w:val="both"/>
        <w:rPr>
          <w:rFonts w:ascii="Times New Roman" w:hAnsi="Times New Roman"/>
          <w:b w:val="0"/>
          <w:bCs/>
          <w:sz w:val="22"/>
          <w:szCs w:val="22"/>
          <w:lang w:val="af-ZA"/>
        </w:rPr>
      </w:pPr>
      <w:r w:rsidRPr="008567A6">
        <w:rPr>
          <w:rFonts w:ascii="Times New Roman" w:hAnsi="Times New Roman"/>
          <w:b w:val="0"/>
          <w:bCs/>
          <w:sz w:val="22"/>
          <w:szCs w:val="22"/>
          <w:lang w:val="af-ZA"/>
        </w:rPr>
        <w:t xml:space="preserve">Ovaj Program stupa </w:t>
      </w:r>
      <w:r w:rsidR="007517F0" w:rsidRPr="008567A6">
        <w:rPr>
          <w:rFonts w:ascii="Times New Roman" w:hAnsi="Times New Roman"/>
          <w:b w:val="0"/>
          <w:bCs/>
          <w:sz w:val="22"/>
          <w:szCs w:val="22"/>
          <w:lang w:val="af-ZA"/>
        </w:rPr>
        <w:t>danom donošenja</w:t>
      </w:r>
      <w:r w:rsidRPr="008567A6">
        <w:rPr>
          <w:rFonts w:ascii="Times New Roman" w:hAnsi="Times New Roman"/>
          <w:b w:val="0"/>
          <w:bCs/>
          <w:sz w:val="22"/>
          <w:szCs w:val="22"/>
          <w:lang w:val="af-ZA"/>
        </w:rPr>
        <w:t xml:space="preserve">, a </w:t>
      </w:r>
      <w:r w:rsidR="007517F0" w:rsidRPr="008567A6">
        <w:rPr>
          <w:rFonts w:ascii="Times New Roman" w:hAnsi="Times New Roman"/>
          <w:b w:val="0"/>
          <w:bCs/>
          <w:sz w:val="22"/>
          <w:szCs w:val="22"/>
          <w:lang w:val="af-ZA"/>
        </w:rPr>
        <w:t xml:space="preserve">isti će se </w:t>
      </w:r>
      <w:r w:rsidRPr="008567A6">
        <w:rPr>
          <w:rFonts w:ascii="Times New Roman" w:hAnsi="Times New Roman"/>
          <w:b w:val="0"/>
          <w:bCs/>
          <w:sz w:val="22"/>
          <w:szCs w:val="22"/>
          <w:lang w:val="af-ZA"/>
        </w:rPr>
        <w:t>objavit u Službenim novinama Grada Požege.</w:t>
      </w:r>
    </w:p>
    <w:p w14:paraId="53653A79" w14:textId="77777777" w:rsidR="00B04814" w:rsidRPr="008567A6" w:rsidRDefault="00B04814" w:rsidP="00B04814">
      <w:pPr>
        <w:rPr>
          <w:rFonts w:ascii="Times New Roman" w:hAnsi="Times New Roman"/>
          <w:b w:val="0"/>
          <w:bCs/>
          <w:sz w:val="22"/>
          <w:szCs w:val="22"/>
          <w:lang w:val="af-ZA"/>
        </w:rPr>
      </w:pPr>
    </w:p>
    <w:p w14:paraId="68029052" w14:textId="77777777" w:rsidR="0040199B" w:rsidRPr="008567A6" w:rsidRDefault="0040199B" w:rsidP="0040199B">
      <w:pPr>
        <w:suppressAutoHyphens w:val="0"/>
        <w:autoSpaceDN/>
        <w:rPr>
          <w:rFonts w:ascii="Times New Roman" w:hAnsi="Times New Roman"/>
          <w:b w:val="0"/>
          <w:sz w:val="22"/>
          <w:szCs w:val="22"/>
        </w:rPr>
      </w:pPr>
      <w:bookmarkStart w:id="7" w:name="_Hlk511382768"/>
      <w:bookmarkStart w:id="8" w:name="_Hlk524338037"/>
    </w:p>
    <w:p w14:paraId="45678756" w14:textId="77777777" w:rsidR="0040199B" w:rsidRPr="008567A6" w:rsidRDefault="0040199B" w:rsidP="0040199B">
      <w:pPr>
        <w:suppressAutoHyphens w:val="0"/>
        <w:autoSpaceDN/>
        <w:ind w:left="5670"/>
        <w:jc w:val="center"/>
        <w:rPr>
          <w:rFonts w:ascii="Times New Roman" w:hAnsi="Times New Roman"/>
          <w:b w:val="0"/>
          <w:sz w:val="22"/>
          <w:szCs w:val="22"/>
        </w:rPr>
      </w:pPr>
      <w:bookmarkStart w:id="9" w:name="_Hlk83194254"/>
      <w:r w:rsidRPr="008567A6">
        <w:rPr>
          <w:rFonts w:ascii="Times New Roman" w:hAnsi="Times New Roman"/>
          <w:b w:val="0"/>
          <w:sz w:val="22"/>
          <w:szCs w:val="22"/>
        </w:rPr>
        <w:t>PREDSJEDNIK</w:t>
      </w:r>
    </w:p>
    <w:bookmarkEnd w:id="7"/>
    <w:p w14:paraId="0A71D669" w14:textId="758AB80F" w:rsidR="00901180" w:rsidRPr="008567A6" w:rsidRDefault="0040199B" w:rsidP="00901180">
      <w:pPr>
        <w:suppressAutoHyphens w:val="0"/>
        <w:autoSpaceDN/>
        <w:ind w:left="5670"/>
        <w:jc w:val="center"/>
        <w:rPr>
          <w:rFonts w:ascii="Times New Roman" w:eastAsia="Calibri" w:hAnsi="Times New Roman"/>
          <w:b w:val="0"/>
          <w:bCs/>
          <w:color w:val="000000"/>
          <w:sz w:val="22"/>
          <w:szCs w:val="22"/>
          <w:lang w:val="hr-HR"/>
        </w:rPr>
      </w:pPr>
      <w:r w:rsidRPr="008567A6">
        <w:rPr>
          <w:rFonts w:ascii="Times New Roman" w:eastAsia="Calibri" w:hAnsi="Times New Roman"/>
          <w:b w:val="0"/>
          <w:bCs/>
          <w:color w:val="000000"/>
          <w:sz w:val="22"/>
          <w:szCs w:val="22"/>
          <w:lang w:val="hr-HR"/>
        </w:rPr>
        <w:t xml:space="preserve">Matej Begić, </w:t>
      </w:r>
      <w:proofErr w:type="spellStart"/>
      <w:r w:rsidRPr="008567A6">
        <w:rPr>
          <w:rFonts w:ascii="Times New Roman" w:eastAsia="Calibri" w:hAnsi="Times New Roman"/>
          <w:b w:val="0"/>
          <w:bCs/>
          <w:color w:val="000000"/>
          <w:sz w:val="22"/>
          <w:szCs w:val="22"/>
          <w:lang w:val="hr-HR"/>
        </w:rPr>
        <w:t>dipl.ing.šum</w:t>
      </w:r>
      <w:proofErr w:type="spellEnd"/>
      <w:r w:rsidRPr="008567A6">
        <w:rPr>
          <w:rFonts w:ascii="Times New Roman" w:eastAsia="Calibri" w:hAnsi="Times New Roman"/>
          <w:b w:val="0"/>
          <w:bCs/>
          <w:color w:val="000000"/>
          <w:sz w:val="22"/>
          <w:szCs w:val="22"/>
          <w:lang w:val="hr-HR"/>
        </w:rPr>
        <w:t>.</w:t>
      </w:r>
      <w:bookmarkEnd w:id="8"/>
      <w:bookmarkEnd w:id="9"/>
    </w:p>
    <w:p w14:paraId="088CB911" w14:textId="77777777" w:rsidR="00901180" w:rsidRPr="008567A6" w:rsidRDefault="00901180" w:rsidP="00901180">
      <w:pPr>
        <w:autoSpaceDN/>
        <w:jc w:val="center"/>
        <w:rPr>
          <w:rFonts w:ascii="Times New Roman" w:hAnsi="Times New Roman"/>
          <w:b w:val="0"/>
          <w:sz w:val="22"/>
          <w:szCs w:val="22"/>
          <w:lang w:val="hr-HR" w:eastAsia="zh-CN"/>
        </w:rPr>
      </w:pPr>
      <w:r w:rsidRPr="008567A6">
        <w:rPr>
          <w:rFonts w:ascii="Times New Roman" w:hAnsi="Times New Roman"/>
          <w:b w:val="0"/>
          <w:sz w:val="22"/>
          <w:szCs w:val="22"/>
          <w:lang w:val="hr-HR" w:eastAsia="zh-CN"/>
        </w:rPr>
        <w:lastRenderedPageBreak/>
        <w:t>O b r a z l o ž e n j e</w:t>
      </w:r>
    </w:p>
    <w:p w14:paraId="19A47F38" w14:textId="77777777" w:rsidR="00901180" w:rsidRPr="008567A6" w:rsidRDefault="00901180" w:rsidP="00901180">
      <w:pPr>
        <w:autoSpaceDN/>
        <w:jc w:val="center"/>
        <w:rPr>
          <w:rFonts w:ascii="Times New Roman" w:hAnsi="Times New Roman"/>
          <w:b w:val="0"/>
          <w:sz w:val="22"/>
          <w:szCs w:val="22"/>
          <w:lang w:val="hr-HR" w:eastAsia="zh-CN"/>
        </w:rPr>
      </w:pPr>
      <w:r w:rsidRPr="008567A6">
        <w:rPr>
          <w:rFonts w:ascii="Times New Roman" w:hAnsi="Times New Roman"/>
          <w:b w:val="0"/>
          <w:sz w:val="22"/>
          <w:szCs w:val="22"/>
          <w:lang w:val="hr-HR" w:eastAsia="zh-CN"/>
        </w:rPr>
        <w:t xml:space="preserve">uz </w:t>
      </w:r>
      <w:r w:rsidRPr="008567A6">
        <w:rPr>
          <w:rFonts w:ascii="Times New Roman" w:eastAsia="Arial Unicode MS" w:hAnsi="Times New Roman"/>
          <w:b w:val="0"/>
          <w:bCs/>
          <w:sz w:val="22"/>
          <w:szCs w:val="22"/>
          <w:lang w:val="hr-HR" w:eastAsia="zh-CN"/>
        </w:rPr>
        <w:t xml:space="preserve">Izmjene i dopune Programa </w:t>
      </w:r>
      <w:r w:rsidRPr="008567A6">
        <w:rPr>
          <w:rFonts w:ascii="Times New Roman" w:hAnsi="Times New Roman"/>
          <w:b w:val="0"/>
          <w:sz w:val="22"/>
          <w:szCs w:val="22"/>
          <w:lang w:val="hr-HR" w:eastAsia="zh-CN"/>
        </w:rPr>
        <w:t xml:space="preserve">javnih potreba u predškolskom odgoju i školstvu </w:t>
      </w:r>
    </w:p>
    <w:p w14:paraId="56B14A1B" w14:textId="5B3A0473" w:rsidR="00901180" w:rsidRPr="008567A6" w:rsidRDefault="00901180" w:rsidP="00901180">
      <w:pPr>
        <w:autoSpaceDN/>
        <w:jc w:val="center"/>
        <w:rPr>
          <w:rFonts w:ascii="Times New Roman" w:hAnsi="Times New Roman"/>
          <w:b w:val="0"/>
          <w:sz w:val="22"/>
          <w:szCs w:val="22"/>
          <w:lang w:val="hr-HR" w:eastAsia="zh-CN"/>
        </w:rPr>
      </w:pPr>
      <w:r w:rsidRPr="008567A6">
        <w:rPr>
          <w:rFonts w:ascii="Times New Roman" w:hAnsi="Times New Roman"/>
          <w:b w:val="0"/>
          <w:sz w:val="22"/>
          <w:szCs w:val="22"/>
          <w:lang w:val="hr-HR" w:eastAsia="zh-CN"/>
        </w:rPr>
        <w:t>u Gradu Požegi za 2022. godinu</w:t>
      </w:r>
    </w:p>
    <w:p w14:paraId="6A74C193" w14:textId="77777777" w:rsidR="00901180" w:rsidRPr="008567A6" w:rsidRDefault="00901180" w:rsidP="00901180">
      <w:pPr>
        <w:autoSpaceDN/>
        <w:rPr>
          <w:rFonts w:ascii="Times New Roman" w:hAnsi="Times New Roman"/>
          <w:b w:val="0"/>
          <w:sz w:val="22"/>
          <w:szCs w:val="22"/>
          <w:lang w:val="hr-HR" w:eastAsia="zh-CN"/>
        </w:rPr>
      </w:pPr>
    </w:p>
    <w:p w14:paraId="1C332774" w14:textId="77777777" w:rsidR="00901180" w:rsidRPr="008567A6" w:rsidRDefault="00901180" w:rsidP="00901180">
      <w:pPr>
        <w:autoSpaceDN/>
        <w:rPr>
          <w:rFonts w:ascii="Times New Roman" w:hAnsi="Times New Roman"/>
          <w:b w:val="0"/>
          <w:sz w:val="22"/>
          <w:szCs w:val="22"/>
          <w:lang w:val="hr-HR" w:eastAsia="zh-CN"/>
        </w:rPr>
      </w:pPr>
    </w:p>
    <w:p w14:paraId="717D5B10" w14:textId="77777777" w:rsidR="00901180" w:rsidRPr="008567A6" w:rsidRDefault="00901180" w:rsidP="00901180">
      <w:pPr>
        <w:autoSpaceDN/>
        <w:rPr>
          <w:rFonts w:ascii="Times New Roman" w:hAnsi="Times New Roman"/>
          <w:b w:val="0"/>
          <w:sz w:val="22"/>
          <w:szCs w:val="22"/>
          <w:lang w:val="hr-HR" w:eastAsia="zh-CN"/>
        </w:rPr>
      </w:pPr>
      <w:r w:rsidRPr="008567A6">
        <w:rPr>
          <w:rFonts w:ascii="Times New Roman" w:hAnsi="Times New Roman"/>
          <w:b w:val="0"/>
          <w:sz w:val="22"/>
          <w:szCs w:val="22"/>
          <w:lang w:val="hr-HR" w:eastAsia="zh-CN"/>
        </w:rPr>
        <w:t>I.</w:t>
      </w:r>
      <w:r w:rsidRPr="008567A6">
        <w:rPr>
          <w:rFonts w:ascii="Times New Roman" w:hAnsi="Times New Roman"/>
          <w:b w:val="0"/>
          <w:sz w:val="22"/>
          <w:szCs w:val="22"/>
          <w:lang w:val="hr-HR" w:eastAsia="zh-CN"/>
        </w:rPr>
        <w:tab/>
        <w:t>UVOD I PRAVNA OSNOVA</w:t>
      </w:r>
    </w:p>
    <w:p w14:paraId="711B716A" w14:textId="77777777" w:rsidR="00901180" w:rsidRPr="008567A6" w:rsidRDefault="00901180" w:rsidP="00901180">
      <w:pPr>
        <w:autoSpaceDN/>
        <w:rPr>
          <w:rFonts w:ascii="Times New Roman" w:hAnsi="Times New Roman"/>
          <w:b w:val="0"/>
          <w:sz w:val="22"/>
          <w:szCs w:val="22"/>
          <w:lang w:val="hr-HR" w:eastAsia="zh-CN"/>
        </w:rPr>
      </w:pPr>
    </w:p>
    <w:p w14:paraId="44DAF268" w14:textId="2C0115C5" w:rsidR="00901180" w:rsidRPr="008567A6" w:rsidRDefault="00901180" w:rsidP="00901180">
      <w:pPr>
        <w:autoSpaceDN/>
        <w:ind w:right="1" w:firstLine="708"/>
        <w:jc w:val="both"/>
        <w:rPr>
          <w:rFonts w:ascii="Times New Roman" w:hAnsi="Times New Roman"/>
          <w:b w:val="0"/>
          <w:sz w:val="22"/>
          <w:szCs w:val="22"/>
          <w:lang w:val="hr-HR" w:eastAsia="zh-CN"/>
        </w:rPr>
      </w:pPr>
      <w:r w:rsidRPr="008567A6">
        <w:rPr>
          <w:rFonts w:ascii="Times New Roman" w:hAnsi="Times New Roman"/>
          <w:b w:val="0"/>
          <w:sz w:val="22"/>
          <w:szCs w:val="22"/>
          <w:lang w:val="hr-HR" w:eastAsia="zh-CN"/>
        </w:rPr>
        <w:t xml:space="preserve">Pravna osnova za donošenje ovoga  Programa je odredbama Zakona  o lokalnoj i područnoj (regionalnoj) samoupravi (Narodne novine, broj: 33/01., 60/01. – vjerodostojno tumačenje,  109/07., 125/08. , 36/09., 150/11., 144/12., 19/13. – pročišćeni tekst 137/15. – ispravak, 123/17., 98/19. i 144/20.), </w:t>
      </w:r>
      <w:r w:rsidRPr="008567A6">
        <w:rPr>
          <w:rFonts w:ascii="Times New Roman" w:hAnsi="Times New Roman"/>
          <w:b w:val="0"/>
          <w:bCs/>
          <w:sz w:val="22"/>
          <w:szCs w:val="22"/>
          <w:lang w:val="hr-HR" w:eastAsia="zh-CN"/>
        </w:rPr>
        <w:t xml:space="preserve">u odredbama </w:t>
      </w:r>
      <w:r w:rsidRPr="008567A6">
        <w:rPr>
          <w:rFonts w:ascii="Times New Roman" w:hAnsi="Times New Roman"/>
          <w:b w:val="0"/>
          <w:sz w:val="22"/>
          <w:szCs w:val="22"/>
          <w:lang w:val="hr-HR" w:eastAsia="zh-CN"/>
        </w:rPr>
        <w:t xml:space="preserve">Zakona o predškolskom odgoju i obrazovanju  (Narodne novine, broj: 10/97., 107/07., 94/13. i 98/19.), Zakona o odgoju i obrazovanju u osnovnoj i srednjoj školi (Narodne novine, broj: 87/08., 86/09., 92/10., 105/10., 90/11., 5/12., 16/12., 86/12., 126/12.- pročišćeni tekst, 94/13., 152/14., 7/17., 68/18., 98/19. i 64/20.), te Statuta Grada Požege (Službene novine Grada Požege, broj: 2/21.). </w:t>
      </w:r>
    </w:p>
    <w:p w14:paraId="1E926636" w14:textId="77777777" w:rsidR="00901180" w:rsidRPr="008567A6" w:rsidRDefault="00901180" w:rsidP="00901180">
      <w:pPr>
        <w:autoSpaceDN/>
        <w:ind w:right="1"/>
        <w:jc w:val="both"/>
        <w:rPr>
          <w:rFonts w:ascii="Times New Roman" w:hAnsi="Times New Roman"/>
          <w:b w:val="0"/>
          <w:sz w:val="22"/>
          <w:szCs w:val="22"/>
          <w:lang w:val="hr-HR" w:eastAsia="zh-CN"/>
        </w:rPr>
      </w:pPr>
    </w:p>
    <w:p w14:paraId="7167E4B4" w14:textId="77777777" w:rsidR="00901180" w:rsidRPr="008567A6" w:rsidRDefault="00901180" w:rsidP="00901180">
      <w:pPr>
        <w:autoSpaceDN/>
        <w:ind w:right="-142"/>
        <w:jc w:val="both"/>
        <w:rPr>
          <w:rFonts w:ascii="Times New Roman" w:hAnsi="Times New Roman"/>
          <w:b w:val="0"/>
          <w:sz w:val="22"/>
          <w:szCs w:val="22"/>
          <w:lang w:val="hr-HR" w:eastAsia="zh-CN"/>
        </w:rPr>
      </w:pPr>
      <w:r w:rsidRPr="008567A6">
        <w:rPr>
          <w:rFonts w:ascii="Times New Roman" w:hAnsi="Times New Roman"/>
          <w:b w:val="0"/>
          <w:sz w:val="22"/>
          <w:szCs w:val="22"/>
          <w:lang w:val="hr-HR" w:eastAsia="zh-CN"/>
        </w:rPr>
        <w:t>II.</w:t>
      </w:r>
      <w:r w:rsidRPr="008567A6">
        <w:rPr>
          <w:rFonts w:ascii="Times New Roman" w:hAnsi="Times New Roman"/>
          <w:b w:val="0"/>
          <w:sz w:val="22"/>
          <w:szCs w:val="22"/>
          <w:lang w:val="hr-HR" w:eastAsia="zh-CN"/>
        </w:rPr>
        <w:tab/>
        <w:t>SADRŽAJ PREDLOŽENOG PROGRAMA</w:t>
      </w:r>
    </w:p>
    <w:p w14:paraId="39BDCB59" w14:textId="77777777" w:rsidR="00901180" w:rsidRPr="008567A6" w:rsidRDefault="00901180" w:rsidP="00901180">
      <w:pPr>
        <w:autoSpaceDN/>
        <w:ind w:right="-142"/>
        <w:jc w:val="both"/>
        <w:rPr>
          <w:rFonts w:ascii="Times New Roman" w:hAnsi="Times New Roman"/>
          <w:b w:val="0"/>
          <w:sz w:val="22"/>
          <w:szCs w:val="22"/>
          <w:lang w:val="hr-HR" w:eastAsia="zh-CN"/>
        </w:rPr>
      </w:pPr>
    </w:p>
    <w:p w14:paraId="412ED5D8" w14:textId="697E7495" w:rsidR="00901180" w:rsidRPr="008567A6" w:rsidRDefault="00901180" w:rsidP="00901180">
      <w:pPr>
        <w:tabs>
          <w:tab w:val="left" w:pos="709"/>
        </w:tabs>
        <w:autoSpaceDN/>
        <w:ind w:firstLine="708"/>
        <w:jc w:val="both"/>
        <w:rPr>
          <w:rFonts w:ascii="Times New Roman" w:hAnsi="Times New Roman"/>
          <w:b w:val="0"/>
          <w:sz w:val="22"/>
          <w:szCs w:val="22"/>
          <w:lang w:val="hr-HR" w:eastAsia="zh-CN"/>
        </w:rPr>
      </w:pPr>
      <w:r w:rsidRPr="008567A6">
        <w:rPr>
          <w:rFonts w:ascii="Times New Roman" w:hAnsi="Times New Roman"/>
          <w:b w:val="0"/>
          <w:sz w:val="22"/>
          <w:szCs w:val="22"/>
          <w:lang w:val="hr-HR" w:eastAsia="zh-CN"/>
        </w:rPr>
        <w:t xml:space="preserve">Izmjenama i dopunama Programa javnih potreba u predškolskom odgoju i školstvu u Gradu Požegi za 2022. godinu, mijenja se i dopunjuje Program javnih potreba u predškolskom odgoju i školstvu u Gradu Požegi za 2022. godinu (Službene novine Grada Požege, broj: 24/21. – u nastavku teksta: Program), na način da je: </w:t>
      </w:r>
    </w:p>
    <w:p w14:paraId="3CCEA85E" w14:textId="21C0837F" w:rsidR="00901180" w:rsidRPr="008567A6" w:rsidRDefault="00901180" w:rsidP="00901180">
      <w:pPr>
        <w:tabs>
          <w:tab w:val="left" w:pos="709"/>
        </w:tabs>
        <w:autoSpaceDN/>
        <w:ind w:firstLine="708"/>
        <w:jc w:val="both"/>
        <w:rPr>
          <w:rFonts w:ascii="Times New Roman" w:hAnsi="Times New Roman"/>
          <w:b w:val="0"/>
          <w:sz w:val="22"/>
          <w:szCs w:val="22"/>
          <w:lang w:val="hr-HR" w:eastAsia="zh-CN"/>
        </w:rPr>
      </w:pPr>
      <w:r w:rsidRPr="008567A6">
        <w:rPr>
          <w:rFonts w:ascii="Times New Roman" w:hAnsi="Times New Roman"/>
          <w:b w:val="0"/>
          <w:sz w:val="22"/>
          <w:szCs w:val="22"/>
          <w:lang w:val="hr-HR" w:eastAsia="zh-CN"/>
        </w:rPr>
        <w:t xml:space="preserve">- Program donacija za predškolski odgoj </w:t>
      </w:r>
      <w:r w:rsidR="00F45699" w:rsidRPr="008567A6">
        <w:rPr>
          <w:rFonts w:ascii="Times New Roman" w:hAnsi="Times New Roman"/>
          <w:b w:val="0"/>
          <w:sz w:val="22"/>
          <w:szCs w:val="22"/>
          <w:lang w:val="hr-HR" w:eastAsia="zh-CN"/>
        </w:rPr>
        <w:t>povećava</w:t>
      </w:r>
      <w:r w:rsidRPr="008567A6">
        <w:rPr>
          <w:rFonts w:ascii="Times New Roman" w:hAnsi="Times New Roman"/>
          <w:b w:val="0"/>
          <w:sz w:val="22"/>
          <w:szCs w:val="22"/>
          <w:lang w:val="hr-HR" w:eastAsia="zh-CN"/>
        </w:rPr>
        <w:t xml:space="preserve"> se u iznosu 13.000,00 kn</w:t>
      </w:r>
    </w:p>
    <w:p w14:paraId="5F1E0360" w14:textId="77777777" w:rsidR="00901180" w:rsidRPr="008567A6" w:rsidRDefault="00901180" w:rsidP="00901180">
      <w:pPr>
        <w:autoSpaceDN/>
        <w:ind w:firstLine="708"/>
        <w:jc w:val="both"/>
        <w:rPr>
          <w:rFonts w:ascii="Times New Roman" w:hAnsi="Times New Roman"/>
          <w:b w:val="0"/>
          <w:sz w:val="22"/>
          <w:szCs w:val="22"/>
          <w:lang w:val="hr-HR" w:eastAsia="zh-CN"/>
        </w:rPr>
      </w:pPr>
      <w:r w:rsidRPr="008567A6">
        <w:rPr>
          <w:rFonts w:ascii="Times New Roman" w:hAnsi="Times New Roman"/>
          <w:b w:val="0"/>
          <w:sz w:val="22"/>
          <w:szCs w:val="22"/>
          <w:lang w:val="hr-HR" w:eastAsia="zh-CN"/>
        </w:rPr>
        <w:t>- Program ustanove kojem je osnivač Grad Požega ima sljedeće promjene:</w:t>
      </w:r>
    </w:p>
    <w:p w14:paraId="1D7462ED" w14:textId="61A68762" w:rsidR="00901180" w:rsidRPr="008567A6" w:rsidRDefault="00901180" w:rsidP="00901180">
      <w:pPr>
        <w:autoSpaceDN/>
        <w:ind w:firstLine="708"/>
        <w:jc w:val="both"/>
        <w:rPr>
          <w:rFonts w:ascii="Times New Roman" w:hAnsi="Times New Roman"/>
          <w:b w:val="0"/>
          <w:sz w:val="22"/>
          <w:szCs w:val="22"/>
          <w:lang w:val="hr-HR" w:eastAsia="zh-CN"/>
        </w:rPr>
      </w:pPr>
      <w:r w:rsidRPr="008567A6">
        <w:rPr>
          <w:rFonts w:ascii="Times New Roman" w:hAnsi="Times New Roman"/>
          <w:b w:val="0"/>
          <w:sz w:val="22"/>
          <w:szCs w:val="22"/>
          <w:lang w:val="hr-HR" w:eastAsia="zh-CN"/>
        </w:rPr>
        <w:tab/>
        <w:t xml:space="preserve">- povećanje rashoda za zaposlene u iznosu </w:t>
      </w:r>
      <w:r w:rsidR="00F45699" w:rsidRPr="008567A6">
        <w:rPr>
          <w:rFonts w:ascii="Times New Roman" w:hAnsi="Times New Roman"/>
          <w:b w:val="0"/>
          <w:sz w:val="22"/>
          <w:szCs w:val="22"/>
          <w:lang w:val="hr-HR" w:eastAsia="zh-CN"/>
        </w:rPr>
        <w:t>744.900</w:t>
      </w:r>
      <w:r w:rsidRPr="008567A6">
        <w:rPr>
          <w:rFonts w:ascii="Times New Roman" w:hAnsi="Times New Roman"/>
          <w:b w:val="0"/>
          <w:sz w:val="22"/>
          <w:szCs w:val="22"/>
          <w:lang w:val="hr-HR" w:eastAsia="zh-CN"/>
        </w:rPr>
        <w:t>,00 kn</w:t>
      </w:r>
    </w:p>
    <w:p w14:paraId="1503EAE7" w14:textId="6668052A" w:rsidR="00901180" w:rsidRPr="008567A6" w:rsidRDefault="00901180" w:rsidP="00901180">
      <w:pPr>
        <w:autoSpaceDN/>
        <w:ind w:firstLine="708"/>
        <w:jc w:val="both"/>
        <w:rPr>
          <w:rFonts w:ascii="Times New Roman" w:hAnsi="Times New Roman"/>
          <w:b w:val="0"/>
          <w:sz w:val="22"/>
          <w:szCs w:val="22"/>
          <w:lang w:val="hr-HR" w:eastAsia="zh-CN"/>
        </w:rPr>
      </w:pPr>
      <w:r w:rsidRPr="008567A6">
        <w:rPr>
          <w:rFonts w:ascii="Times New Roman" w:hAnsi="Times New Roman"/>
          <w:b w:val="0"/>
          <w:sz w:val="22"/>
          <w:szCs w:val="22"/>
          <w:lang w:val="hr-HR" w:eastAsia="zh-CN"/>
        </w:rPr>
        <w:tab/>
        <w:t xml:space="preserve">- povećanje materijalnih i financijskih rashoda u iznosu </w:t>
      </w:r>
      <w:r w:rsidR="00F45699" w:rsidRPr="008567A6">
        <w:rPr>
          <w:rFonts w:ascii="Times New Roman" w:hAnsi="Times New Roman"/>
          <w:b w:val="0"/>
          <w:sz w:val="22"/>
          <w:szCs w:val="22"/>
          <w:lang w:val="hr-HR" w:eastAsia="zh-CN"/>
        </w:rPr>
        <w:t>233.245</w:t>
      </w:r>
      <w:r w:rsidRPr="008567A6">
        <w:rPr>
          <w:rFonts w:ascii="Times New Roman" w:hAnsi="Times New Roman"/>
          <w:b w:val="0"/>
          <w:sz w:val="22"/>
          <w:szCs w:val="22"/>
          <w:lang w:val="hr-HR" w:eastAsia="zh-CN"/>
        </w:rPr>
        <w:t>,00 kn</w:t>
      </w:r>
    </w:p>
    <w:p w14:paraId="52575A5C" w14:textId="37528328" w:rsidR="00901180" w:rsidRPr="008567A6" w:rsidRDefault="00901180" w:rsidP="00901180">
      <w:pPr>
        <w:autoSpaceDN/>
        <w:ind w:firstLine="708"/>
        <w:jc w:val="both"/>
        <w:rPr>
          <w:rFonts w:ascii="Times New Roman" w:hAnsi="Times New Roman"/>
          <w:b w:val="0"/>
          <w:sz w:val="22"/>
          <w:szCs w:val="22"/>
          <w:lang w:val="hr-HR" w:eastAsia="zh-CN"/>
        </w:rPr>
      </w:pPr>
      <w:r w:rsidRPr="008567A6">
        <w:rPr>
          <w:rFonts w:ascii="Times New Roman" w:hAnsi="Times New Roman"/>
          <w:b w:val="0"/>
          <w:sz w:val="22"/>
          <w:szCs w:val="22"/>
          <w:lang w:val="hr-HR" w:eastAsia="zh-CN"/>
        </w:rPr>
        <w:tab/>
        <w:t xml:space="preserve">- povećanje rashoda za nabavu opreme u iznosu </w:t>
      </w:r>
      <w:r w:rsidR="00F45699" w:rsidRPr="008567A6">
        <w:rPr>
          <w:rFonts w:ascii="Times New Roman" w:hAnsi="Times New Roman"/>
          <w:b w:val="0"/>
          <w:sz w:val="22"/>
          <w:szCs w:val="22"/>
          <w:lang w:val="hr-HR" w:eastAsia="zh-CN"/>
        </w:rPr>
        <w:t>2.000</w:t>
      </w:r>
      <w:r w:rsidRPr="008567A6">
        <w:rPr>
          <w:rFonts w:ascii="Times New Roman" w:hAnsi="Times New Roman"/>
          <w:b w:val="0"/>
          <w:sz w:val="22"/>
          <w:szCs w:val="22"/>
          <w:lang w:val="hr-HR" w:eastAsia="zh-CN"/>
        </w:rPr>
        <w:t>,00 kn</w:t>
      </w:r>
    </w:p>
    <w:p w14:paraId="7C326F55" w14:textId="0E811AF6" w:rsidR="00901180" w:rsidRPr="008567A6" w:rsidRDefault="00901180" w:rsidP="00901180">
      <w:pPr>
        <w:autoSpaceDN/>
        <w:ind w:firstLine="708"/>
        <w:jc w:val="both"/>
        <w:rPr>
          <w:rFonts w:ascii="Times New Roman" w:hAnsi="Times New Roman"/>
          <w:b w:val="0"/>
          <w:sz w:val="22"/>
          <w:szCs w:val="22"/>
          <w:lang w:val="hr-HR" w:eastAsia="zh-CN"/>
        </w:rPr>
      </w:pPr>
      <w:r w:rsidRPr="008567A6">
        <w:rPr>
          <w:rFonts w:ascii="Times New Roman" w:hAnsi="Times New Roman"/>
          <w:b w:val="0"/>
          <w:sz w:val="22"/>
          <w:szCs w:val="22"/>
          <w:lang w:val="hr-HR" w:eastAsia="zh-CN"/>
        </w:rPr>
        <w:tab/>
        <w:t xml:space="preserve">- povećanje rashoda na projektu Požeški </w:t>
      </w:r>
      <w:proofErr w:type="spellStart"/>
      <w:r w:rsidRPr="008567A6">
        <w:rPr>
          <w:rFonts w:ascii="Times New Roman" w:hAnsi="Times New Roman"/>
          <w:b w:val="0"/>
          <w:sz w:val="22"/>
          <w:szCs w:val="22"/>
          <w:lang w:val="hr-HR" w:eastAsia="zh-CN"/>
        </w:rPr>
        <w:t>limači</w:t>
      </w:r>
      <w:proofErr w:type="spellEnd"/>
      <w:r w:rsidRPr="008567A6">
        <w:rPr>
          <w:rFonts w:ascii="Times New Roman" w:hAnsi="Times New Roman"/>
          <w:b w:val="0"/>
          <w:sz w:val="22"/>
          <w:szCs w:val="22"/>
          <w:lang w:val="hr-HR" w:eastAsia="zh-CN"/>
        </w:rPr>
        <w:t xml:space="preserve"> u iznosu </w:t>
      </w:r>
      <w:r w:rsidR="00F45699" w:rsidRPr="008567A6">
        <w:rPr>
          <w:rFonts w:ascii="Times New Roman" w:hAnsi="Times New Roman"/>
          <w:b w:val="0"/>
          <w:sz w:val="22"/>
          <w:szCs w:val="22"/>
          <w:lang w:val="hr-HR" w:eastAsia="zh-CN"/>
        </w:rPr>
        <w:t>403.000</w:t>
      </w:r>
      <w:r w:rsidRPr="008567A6">
        <w:rPr>
          <w:rFonts w:ascii="Times New Roman" w:hAnsi="Times New Roman"/>
          <w:b w:val="0"/>
          <w:sz w:val="22"/>
          <w:szCs w:val="22"/>
          <w:lang w:val="hr-HR" w:eastAsia="zh-CN"/>
        </w:rPr>
        <w:t>,00 kn</w:t>
      </w:r>
    </w:p>
    <w:p w14:paraId="35E61002" w14:textId="7A4C4C9A" w:rsidR="00901180" w:rsidRPr="008567A6" w:rsidRDefault="00901180" w:rsidP="00901180">
      <w:pPr>
        <w:autoSpaceDN/>
        <w:ind w:firstLine="708"/>
        <w:jc w:val="both"/>
        <w:rPr>
          <w:rFonts w:ascii="Times New Roman" w:hAnsi="Times New Roman"/>
          <w:b w:val="0"/>
          <w:sz w:val="22"/>
          <w:szCs w:val="22"/>
          <w:lang w:val="hr-HR" w:eastAsia="zh-CN"/>
        </w:rPr>
      </w:pPr>
      <w:r w:rsidRPr="008567A6">
        <w:rPr>
          <w:rFonts w:ascii="Times New Roman" w:hAnsi="Times New Roman"/>
          <w:b w:val="0"/>
          <w:sz w:val="22"/>
          <w:szCs w:val="22"/>
          <w:lang w:val="hr-HR" w:eastAsia="zh-CN"/>
        </w:rPr>
        <w:t>-Program osnovnog osnovnom obrazovanju - zakonski standard</w:t>
      </w:r>
    </w:p>
    <w:p w14:paraId="5C23B132" w14:textId="385E18B2" w:rsidR="00103D36" w:rsidRPr="008567A6" w:rsidRDefault="00103D36" w:rsidP="00901180">
      <w:pPr>
        <w:autoSpaceDN/>
        <w:ind w:firstLine="708"/>
        <w:jc w:val="both"/>
        <w:rPr>
          <w:rFonts w:ascii="Times New Roman" w:hAnsi="Times New Roman"/>
          <w:b w:val="0"/>
          <w:sz w:val="22"/>
          <w:szCs w:val="22"/>
          <w:lang w:val="hr-HR" w:eastAsia="zh-CN"/>
        </w:rPr>
      </w:pPr>
      <w:r w:rsidRPr="008567A6">
        <w:rPr>
          <w:rFonts w:ascii="Times New Roman" w:hAnsi="Times New Roman"/>
          <w:b w:val="0"/>
          <w:sz w:val="22"/>
          <w:szCs w:val="22"/>
          <w:lang w:val="hr-HR" w:eastAsia="zh-CN"/>
        </w:rPr>
        <w:tab/>
        <w:t>- povećanje rashoda za prijevozu u iznosu 590.000,00</w:t>
      </w:r>
    </w:p>
    <w:p w14:paraId="0CE63EE2" w14:textId="61D3E79D" w:rsidR="00103D36" w:rsidRPr="008567A6" w:rsidRDefault="00103D36" w:rsidP="00901180">
      <w:pPr>
        <w:autoSpaceDN/>
        <w:ind w:firstLine="708"/>
        <w:jc w:val="both"/>
        <w:rPr>
          <w:rFonts w:ascii="Times New Roman" w:hAnsi="Times New Roman"/>
          <w:b w:val="0"/>
          <w:sz w:val="22"/>
          <w:szCs w:val="22"/>
          <w:lang w:val="hr-HR" w:eastAsia="zh-CN"/>
        </w:rPr>
      </w:pPr>
      <w:r w:rsidRPr="008567A6">
        <w:rPr>
          <w:rFonts w:ascii="Times New Roman" w:hAnsi="Times New Roman"/>
          <w:b w:val="0"/>
          <w:sz w:val="22"/>
          <w:szCs w:val="22"/>
          <w:lang w:val="hr-HR" w:eastAsia="zh-CN"/>
        </w:rPr>
        <w:tab/>
        <w:t>- smanjenje rashoda za ulaganje u građevinske objekte školstva u iznosu 284.504,00 kn</w:t>
      </w:r>
    </w:p>
    <w:p w14:paraId="7BCC514A" w14:textId="516CF00D" w:rsidR="00103D36" w:rsidRPr="008567A6" w:rsidRDefault="00901180" w:rsidP="00A43F0B">
      <w:pPr>
        <w:autoSpaceDN/>
        <w:ind w:firstLine="708"/>
        <w:jc w:val="both"/>
        <w:rPr>
          <w:rFonts w:ascii="Times New Roman" w:hAnsi="Times New Roman"/>
          <w:b w:val="0"/>
          <w:sz w:val="22"/>
          <w:szCs w:val="22"/>
          <w:lang w:val="hr-HR" w:eastAsia="zh-CN"/>
        </w:rPr>
      </w:pPr>
      <w:r w:rsidRPr="008567A6">
        <w:rPr>
          <w:rFonts w:ascii="Times New Roman" w:hAnsi="Times New Roman"/>
          <w:b w:val="0"/>
          <w:sz w:val="22"/>
          <w:szCs w:val="22"/>
          <w:lang w:val="hr-HR" w:eastAsia="zh-CN"/>
        </w:rPr>
        <w:t xml:space="preserve">- Program osnovnog osnovnom obrazovanju - iznad zakonski standard </w:t>
      </w:r>
    </w:p>
    <w:p w14:paraId="3F4C9026" w14:textId="3A5E2BE9" w:rsidR="00901180" w:rsidRPr="008567A6" w:rsidRDefault="00901180" w:rsidP="00901180">
      <w:pPr>
        <w:autoSpaceDN/>
        <w:ind w:left="708" w:firstLine="708"/>
        <w:jc w:val="both"/>
        <w:rPr>
          <w:rFonts w:ascii="Times New Roman" w:hAnsi="Times New Roman"/>
          <w:b w:val="0"/>
          <w:sz w:val="22"/>
          <w:szCs w:val="22"/>
          <w:lang w:val="hr-HR" w:eastAsia="zh-CN"/>
        </w:rPr>
      </w:pPr>
      <w:r w:rsidRPr="008567A6">
        <w:rPr>
          <w:rFonts w:ascii="Times New Roman" w:hAnsi="Times New Roman"/>
          <w:b w:val="0"/>
          <w:sz w:val="22"/>
          <w:szCs w:val="22"/>
          <w:lang w:val="hr-HR" w:eastAsia="zh-CN"/>
        </w:rPr>
        <w:t xml:space="preserve">- OŠ A. Kanižlića ima povećanje rashoda u iznosu </w:t>
      </w:r>
      <w:r w:rsidR="00103D36" w:rsidRPr="008567A6">
        <w:rPr>
          <w:rFonts w:ascii="Times New Roman" w:hAnsi="Times New Roman"/>
          <w:b w:val="0"/>
          <w:sz w:val="22"/>
          <w:szCs w:val="22"/>
          <w:lang w:val="hr-HR" w:eastAsia="zh-CN"/>
        </w:rPr>
        <w:t>216.800</w:t>
      </w:r>
      <w:r w:rsidRPr="008567A6">
        <w:rPr>
          <w:rFonts w:ascii="Times New Roman" w:hAnsi="Times New Roman"/>
          <w:b w:val="0"/>
          <w:sz w:val="22"/>
          <w:szCs w:val="22"/>
          <w:lang w:val="hr-HR" w:eastAsia="zh-CN"/>
        </w:rPr>
        <w:t>,00 kn</w:t>
      </w:r>
    </w:p>
    <w:p w14:paraId="7742D9D8" w14:textId="585BEE65" w:rsidR="00901180" w:rsidRPr="008567A6" w:rsidRDefault="00901180" w:rsidP="00901180">
      <w:pPr>
        <w:autoSpaceDN/>
        <w:ind w:left="708" w:firstLine="708"/>
        <w:jc w:val="both"/>
        <w:rPr>
          <w:rFonts w:ascii="Times New Roman" w:hAnsi="Times New Roman"/>
          <w:b w:val="0"/>
          <w:sz w:val="22"/>
          <w:szCs w:val="22"/>
          <w:lang w:val="hr-HR" w:eastAsia="zh-CN"/>
        </w:rPr>
      </w:pPr>
      <w:r w:rsidRPr="008567A6">
        <w:rPr>
          <w:rFonts w:ascii="Times New Roman" w:hAnsi="Times New Roman"/>
          <w:b w:val="0"/>
          <w:sz w:val="22"/>
          <w:szCs w:val="22"/>
          <w:lang w:val="hr-HR" w:eastAsia="zh-CN"/>
        </w:rPr>
        <w:t xml:space="preserve">- OŠ J. Kempfa ima povećanje rashoda u iznosu </w:t>
      </w:r>
      <w:r w:rsidR="00103D36" w:rsidRPr="008567A6">
        <w:rPr>
          <w:rFonts w:ascii="Times New Roman" w:hAnsi="Times New Roman"/>
          <w:b w:val="0"/>
          <w:sz w:val="22"/>
          <w:szCs w:val="22"/>
          <w:lang w:val="hr-HR" w:eastAsia="zh-CN"/>
        </w:rPr>
        <w:t>193.790</w:t>
      </w:r>
      <w:r w:rsidRPr="008567A6">
        <w:rPr>
          <w:rFonts w:ascii="Times New Roman" w:hAnsi="Times New Roman"/>
          <w:b w:val="0"/>
          <w:sz w:val="22"/>
          <w:szCs w:val="22"/>
          <w:lang w:val="hr-HR" w:eastAsia="zh-CN"/>
        </w:rPr>
        <w:t>,00 kn</w:t>
      </w:r>
    </w:p>
    <w:p w14:paraId="59D5748D" w14:textId="41B2382E" w:rsidR="00103D36" w:rsidRPr="008567A6" w:rsidRDefault="00103D36" w:rsidP="00901180">
      <w:pPr>
        <w:autoSpaceDN/>
        <w:ind w:left="708" w:firstLine="708"/>
        <w:jc w:val="both"/>
        <w:rPr>
          <w:rFonts w:ascii="Times New Roman" w:hAnsi="Times New Roman"/>
          <w:b w:val="0"/>
          <w:sz w:val="22"/>
          <w:szCs w:val="22"/>
          <w:lang w:val="hr-HR" w:eastAsia="zh-CN"/>
        </w:rPr>
      </w:pPr>
      <w:r w:rsidRPr="008567A6">
        <w:rPr>
          <w:rFonts w:ascii="Times New Roman" w:hAnsi="Times New Roman"/>
          <w:b w:val="0"/>
          <w:sz w:val="22"/>
          <w:szCs w:val="22"/>
          <w:lang w:val="hr-HR" w:eastAsia="zh-CN"/>
        </w:rPr>
        <w:t xml:space="preserve">- OŠ D. Cesarića ima povećanje </w:t>
      </w:r>
      <w:r w:rsidR="00A43F0B" w:rsidRPr="008567A6">
        <w:rPr>
          <w:rFonts w:ascii="Times New Roman" w:hAnsi="Times New Roman"/>
          <w:b w:val="0"/>
          <w:sz w:val="22"/>
          <w:szCs w:val="22"/>
          <w:lang w:val="hr-HR" w:eastAsia="zh-CN"/>
        </w:rPr>
        <w:t>rashoda u iznosu 200.000,00</w:t>
      </w:r>
    </w:p>
    <w:p w14:paraId="5AAC1DB7" w14:textId="53CA2605" w:rsidR="00901180" w:rsidRPr="008567A6" w:rsidRDefault="00901180" w:rsidP="00901180">
      <w:pPr>
        <w:autoSpaceDN/>
        <w:ind w:left="708" w:firstLine="708"/>
        <w:jc w:val="both"/>
        <w:rPr>
          <w:rFonts w:ascii="Times New Roman" w:hAnsi="Times New Roman"/>
          <w:b w:val="0"/>
          <w:sz w:val="22"/>
          <w:szCs w:val="22"/>
          <w:lang w:val="hr-HR" w:eastAsia="zh-CN"/>
        </w:rPr>
      </w:pPr>
      <w:r w:rsidRPr="008567A6">
        <w:rPr>
          <w:rFonts w:ascii="Times New Roman" w:hAnsi="Times New Roman"/>
          <w:b w:val="0"/>
          <w:sz w:val="22"/>
          <w:szCs w:val="22"/>
          <w:lang w:val="hr-HR" w:eastAsia="zh-CN"/>
        </w:rPr>
        <w:t xml:space="preserve">- Katolička osnovna škola Požega ima povećanje rashoda u iznosu </w:t>
      </w:r>
      <w:r w:rsidR="00A43F0B" w:rsidRPr="008567A6">
        <w:rPr>
          <w:rFonts w:ascii="Times New Roman" w:hAnsi="Times New Roman"/>
          <w:b w:val="0"/>
          <w:sz w:val="22"/>
          <w:szCs w:val="22"/>
          <w:lang w:val="hr-HR" w:eastAsia="zh-CN"/>
        </w:rPr>
        <w:t>130</w:t>
      </w:r>
      <w:r w:rsidRPr="008567A6">
        <w:rPr>
          <w:rFonts w:ascii="Times New Roman" w:hAnsi="Times New Roman"/>
          <w:b w:val="0"/>
          <w:sz w:val="22"/>
          <w:szCs w:val="22"/>
          <w:lang w:val="hr-HR" w:eastAsia="zh-CN"/>
        </w:rPr>
        <w:t>.000,00 kn</w:t>
      </w:r>
    </w:p>
    <w:p w14:paraId="17FCE534" w14:textId="77777777" w:rsidR="00901180" w:rsidRPr="008567A6" w:rsidRDefault="00901180" w:rsidP="00901180">
      <w:pPr>
        <w:autoSpaceDN/>
        <w:ind w:firstLine="708"/>
        <w:jc w:val="both"/>
        <w:rPr>
          <w:rFonts w:ascii="Times New Roman" w:hAnsi="Times New Roman"/>
          <w:b w:val="0"/>
          <w:sz w:val="22"/>
          <w:szCs w:val="22"/>
          <w:lang w:val="hr-HR" w:eastAsia="zh-CN"/>
        </w:rPr>
      </w:pPr>
      <w:r w:rsidRPr="008567A6">
        <w:rPr>
          <w:rFonts w:ascii="Times New Roman" w:hAnsi="Times New Roman"/>
          <w:b w:val="0"/>
          <w:sz w:val="22"/>
          <w:szCs w:val="22"/>
          <w:lang w:val="hr-HR" w:eastAsia="zh-CN"/>
        </w:rPr>
        <w:t>- Program osnovnog osnovnom obrazovanju - ostali izvori</w:t>
      </w:r>
    </w:p>
    <w:p w14:paraId="5BF1A8B2" w14:textId="1945382A" w:rsidR="00901180" w:rsidRPr="008567A6" w:rsidRDefault="00901180" w:rsidP="00901180">
      <w:pPr>
        <w:autoSpaceDN/>
        <w:ind w:firstLine="708"/>
        <w:jc w:val="both"/>
        <w:rPr>
          <w:rFonts w:ascii="Times New Roman" w:hAnsi="Times New Roman"/>
          <w:b w:val="0"/>
          <w:sz w:val="22"/>
          <w:szCs w:val="22"/>
          <w:lang w:val="hr-HR" w:eastAsia="zh-CN"/>
        </w:rPr>
      </w:pPr>
      <w:r w:rsidRPr="008567A6">
        <w:rPr>
          <w:rFonts w:ascii="Times New Roman" w:hAnsi="Times New Roman"/>
          <w:b w:val="0"/>
          <w:sz w:val="22"/>
          <w:szCs w:val="22"/>
          <w:lang w:val="hr-HR" w:eastAsia="zh-CN"/>
        </w:rPr>
        <w:tab/>
        <w:t xml:space="preserve">- OŠ A. Kanižlića ima povećanje rashoda u iznosu </w:t>
      </w:r>
      <w:r w:rsidR="00A43F0B" w:rsidRPr="008567A6">
        <w:rPr>
          <w:rFonts w:ascii="Times New Roman" w:hAnsi="Times New Roman"/>
          <w:b w:val="0"/>
          <w:sz w:val="22"/>
          <w:szCs w:val="22"/>
          <w:lang w:val="hr-HR" w:eastAsia="zh-CN"/>
        </w:rPr>
        <w:t>643.782</w:t>
      </w:r>
      <w:r w:rsidRPr="008567A6">
        <w:rPr>
          <w:rFonts w:ascii="Times New Roman" w:hAnsi="Times New Roman"/>
          <w:b w:val="0"/>
          <w:sz w:val="22"/>
          <w:szCs w:val="22"/>
          <w:lang w:val="hr-HR" w:eastAsia="zh-CN"/>
        </w:rPr>
        <w:t>,00 kn</w:t>
      </w:r>
    </w:p>
    <w:p w14:paraId="60E1A654" w14:textId="697C13F4" w:rsidR="00901180" w:rsidRPr="008567A6" w:rsidRDefault="00901180" w:rsidP="00901180">
      <w:pPr>
        <w:autoSpaceDN/>
        <w:ind w:firstLine="708"/>
        <w:jc w:val="both"/>
        <w:rPr>
          <w:rFonts w:ascii="Times New Roman" w:hAnsi="Times New Roman"/>
          <w:b w:val="0"/>
          <w:sz w:val="22"/>
          <w:szCs w:val="22"/>
          <w:lang w:val="hr-HR" w:eastAsia="zh-CN"/>
        </w:rPr>
      </w:pPr>
      <w:r w:rsidRPr="008567A6">
        <w:rPr>
          <w:rFonts w:ascii="Times New Roman" w:hAnsi="Times New Roman"/>
          <w:b w:val="0"/>
          <w:sz w:val="22"/>
          <w:szCs w:val="22"/>
          <w:lang w:val="hr-HR" w:eastAsia="zh-CN"/>
        </w:rPr>
        <w:tab/>
        <w:t xml:space="preserve">- OŠ D. Cesarića ima povećanje rashoda u iznosu </w:t>
      </w:r>
      <w:r w:rsidR="00A43F0B" w:rsidRPr="008567A6">
        <w:rPr>
          <w:rFonts w:ascii="Times New Roman" w:hAnsi="Times New Roman"/>
          <w:b w:val="0"/>
          <w:sz w:val="22"/>
          <w:szCs w:val="22"/>
          <w:lang w:val="hr-HR" w:eastAsia="zh-CN"/>
        </w:rPr>
        <w:t>600.555</w:t>
      </w:r>
      <w:r w:rsidRPr="008567A6">
        <w:rPr>
          <w:rFonts w:ascii="Times New Roman" w:hAnsi="Times New Roman"/>
          <w:b w:val="0"/>
          <w:sz w:val="22"/>
          <w:szCs w:val="22"/>
          <w:lang w:val="hr-HR" w:eastAsia="zh-CN"/>
        </w:rPr>
        <w:t>,00 kn</w:t>
      </w:r>
    </w:p>
    <w:p w14:paraId="4BB6D369" w14:textId="6783A906" w:rsidR="00901180" w:rsidRPr="008567A6" w:rsidRDefault="00901180" w:rsidP="00901180">
      <w:pPr>
        <w:autoSpaceDN/>
        <w:ind w:firstLine="708"/>
        <w:jc w:val="both"/>
        <w:rPr>
          <w:rFonts w:ascii="Times New Roman" w:hAnsi="Times New Roman"/>
          <w:b w:val="0"/>
          <w:sz w:val="22"/>
          <w:szCs w:val="22"/>
          <w:lang w:val="hr-HR" w:eastAsia="zh-CN"/>
        </w:rPr>
      </w:pPr>
      <w:r w:rsidRPr="008567A6">
        <w:rPr>
          <w:rFonts w:ascii="Times New Roman" w:hAnsi="Times New Roman"/>
          <w:b w:val="0"/>
          <w:sz w:val="22"/>
          <w:szCs w:val="22"/>
          <w:lang w:val="hr-HR" w:eastAsia="zh-CN"/>
        </w:rPr>
        <w:tab/>
        <w:t xml:space="preserve">- OŠ J. Kempfa ima povećanje rashoda u iznosu </w:t>
      </w:r>
      <w:r w:rsidR="00A43F0B" w:rsidRPr="008567A6">
        <w:rPr>
          <w:rFonts w:ascii="Times New Roman" w:hAnsi="Times New Roman"/>
          <w:b w:val="0"/>
          <w:sz w:val="22"/>
          <w:szCs w:val="22"/>
          <w:lang w:val="hr-HR" w:eastAsia="zh-CN"/>
        </w:rPr>
        <w:t>600.973</w:t>
      </w:r>
      <w:r w:rsidRPr="008567A6">
        <w:rPr>
          <w:rFonts w:ascii="Times New Roman" w:hAnsi="Times New Roman"/>
          <w:b w:val="0"/>
          <w:sz w:val="22"/>
          <w:szCs w:val="22"/>
          <w:lang w:val="hr-HR" w:eastAsia="zh-CN"/>
        </w:rPr>
        <w:t>,00 kn</w:t>
      </w:r>
    </w:p>
    <w:p w14:paraId="3FD93664" w14:textId="77777777" w:rsidR="00901180" w:rsidRPr="008567A6" w:rsidRDefault="00901180" w:rsidP="00901180">
      <w:pPr>
        <w:autoSpaceDN/>
        <w:ind w:firstLine="708"/>
        <w:jc w:val="both"/>
        <w:rPr>
          <w:rFonts w:ascii="Times New Roman" w:hAnsi="Times New Roman"/>
          <w:b w:val="0"/>
          <w:sz w:val="22"/>
          <w:szCs w:val="22"/>
          <w:lang w:val="hr-HR" w:eastAsia="zh-CN"/>
        </w:rPr>
      </w:pPr>
      <w:r w:rsidRPr="008567A6">
        <w:rPr>
          <w:rFonts w:ascii="Times New Roman" w:hAnsi="Times New Roman"/>
          <w:b w:val="0"/>
          <w:sz w:val="22"/>
          <w:szCs w:val="22"/>
          <w:lang w:val="hr-HR" w:eastAsia="zh-CN"/>
        </w:rPr>
        <w:t>- Program osnovnog osnovnom obrazovanju - ostali izvori MZO</w:t>
      </w:r>
    </w:p>
    <w:p w14:paraId="0B086C9A" w14:textId="23895BCD" w:rsidR="00901180" w:rsidRPr="008567A6" w:rsidRDefault="00901180" w:rsidP="00901180">
      <w:pPr>
        <w:autoSpaceDN/>
        <w:ind w:firstLine="708"/>
        <w:jc w:val="both"/>
        <w:rPr>
          <w:rFonts w:ascii="Times New Roman" w:hAnsi="Times New Roman"/>
          <w:b w:val="0"/>
          <w:sz w:val="22"/>
          <w:szCs w:val="22"/>
          <w:lang w:val="hr-HR" w:eastAsia="zh-CN"/>
        </w:rPr>
      </w:pPr>
      <w:r w:rsidRPr="008567A6">
        <w:rPr>
          <w:rFonts w:ascii="Times New Roman" w:hAnsi="Times New Roman"/>
          <w:b w:val="0"/>
          <w:sz w:val="22"/>
          <w:szCs w:val="22"/>
          <w:lang w:val="hr-HR" w:eastAsia="zh-CN"/>
        </w:rPr>
        <w:tab/>
        <w:t xml:space="preserve">- OŠ A. Kanižlića ima povećanje rashoda u iznosu </w:t>
      </w:r>
      <w:r w:rsidR="00A43F0B" w:rsidRPr="008567A6">
        <w:rPr>
          <w:rFonts w:ascii="Times New Roman" w:hAnsi="Times New Roman"/>
          <w:b w:val="0"/>
          <w:sz w:val="22"/>
          <w:szCs w:val="22"/>
          <w:lang w:val="hr-HR" w:eastAsia="zh-CN"/>
        </w:rPr>
        <w:t>450.000</w:t>
      </w:r>
      <w:r w:rsidRPr="008567A6">
        <w:rPr>
          <w:rFonts w:ascii="Times New Roman" w:hAnsi="Times New Roman"/>
          <w:b w:val="0"/>
          <w:sz w:val="22"/>
          <w:szCs w:val="22"/>
          <w:lang w:val="hr-HR" w:eastAsia="zh-CN"/>
        </w:rPr>
        <w:t>,00 kn</w:t>
      </w:r>
    </w:p>
    <w:p w14:paraId="5D3B145A" w14:textId="1B2AAD80" w:rsidR="00901180" w:rsidRPr="008567A6" w:rsidRDefault="00901180" w:rsidP="00901180">
      <w:pPr>
        <w:autoSpaceDN/>
        <w:ind w:firstLine="708"/>
        <w:jc w:val="both"/>
        <w:rPr>
          <w:rFonts w:ascii="Times New Roman" w:hAnsi="Times New Roman"/>
          <w:b w:val="0"/>
          <w:sz w:val="22"/>
          <w:szCs w:val="22"/>
          <w:lang w:val="hr-HR" w:eastAsia="zh-CN"/>
        </w:rPr>
      </w:pPr>
      <w:r w:rsidRPr="008567A6">
        <w:rPr>
          <w:rFonts w:ascii="Times New Roman" w:hAnsi="Times New Roman"/>
          <w:b w:val="0"/>
          <w:sz w:val="22"/>
          <w:szCs w:val="22"/>
          <w:lang w:val="hr-HR" w:eastAsia="zh-CN"/>
        </w:rPr>
        <w:tab/>
        <w:t xml:space="preserve">- OŠ D. Cesarića ima povećanje rashoda u iznosu </w:t>
      </w:r>
      <w:r w:rsidR="00A43F0B" w:rsidRPr="008567A6">
        <w:rPr>
          <w:rFonts w:ascii="Times New Roman" w:hAnsi="Times New Roman"/>
          <w:b w:val="0"/>
          <w:sz w:val="22"/>
          <w:szCs w:val="22"/>
          <w:lang w:val="hr-HR" w:eastAsia="zh-CN"/>
        </w:rPr>
        <w:t>6</w:t>
      </w:r>
      <w:r w:rsidRPr="008567A6">
        <w:rPr>
          <w:rFonts w:ascii="Times New Roman" w:hAnsi="Times New Roman"/>
          <w:b w:val="0"/>
          <w:sz w:val="22"/>
          <w:szCs w:val="22"/>
          <w:lang w:val="hr-HR" w:eastAsia="zh-CN"/>
        </w:rPr>
        <w:t>.</w:t>
      </w:r>
      <w:r w:rsidR="00A43F0B" w:rsidRPr="008567A6">
        <w:rPr>
          <w:rFonts w:ascii="Times New Roman" w:hAnsi="Times New Roman"/>
          <w:b w:val="0"/>
          <w:sz w:val="22"/>
          <w:szCs w:val="22"/>
          <w:lang w:val="hr-HR" w:eastAsia="zh-CN"/>
        </w:rPr>
        <w:t>0</w:t>
      </w:r>
      <w:r w:rsidRPr="008567A6">
        <w:rPr>
          <w:rFonts w:ascii="Times New Roman" w:hAnsi="Times New Roman"/>
          <w:b w:val="0"/>
          <w:sz w:val="22"/>
          <w:szCs w:val="22"/>
          <w:lang w:val="hr-HR" w:eastAsia="zh-CN"/>
        </w:rPr>
        <w:t>00,00 kn</w:t>
      </w:r>
    </w:p>
    <w:p w14:paraId="3E88BAAE" w14:textId="646D059D" w:rsidR="00901180" w:rsidRPr="008567A6" w:rsidRDefault="00901180" w:rsidP="00901180">
      <w:pPr>
        <w:autoSpaceDN/>
        <w:ind w:firstLine="708"/>
        <w:jc w:val="both"/>
        <w:rPr>
          <w:rFonts w:ascii="Times New Roman" w:hAnsi="Times New Roman"/>
          <w:b w:val="0"/>
          <w:sz w:val="22"/>
          <w:szCs w:val="22"/>
          <w:lang w:val="hr-HR" w:eastAsia="zh-CN"/>
        </w:rPr>
      </w:pPr>
      <w:r w:rsidRPr="008567A6">
        <w:rPr>
          <w:rFonts w:ascii="Times New Roman" w:hAnsi="Times New Roman"/>
          <w:b w:val="0"/>
          <w:sz w:val="22"/>
          <w:szCs w:val="22"/>
          <w:lang w:val="hr-HR" w:eastAsia="zh-CN"/>
        </w:rPr>
        <w:tab/>
        <w:t xml:space="preserve">- OŠ J. Kempfa ima povećanje rashoda u iznosu </w:t>
      </w:r>
      <w:r w:rsidR="00A43F0B" w:rsidRPr="008567A6">
        <w:rPr>
          <w:rFonts w:ascii="Times New Roman" w:hAnsi="Times New Roman"/>
          <w:b w:val="0"/>
          <w:sz w:val="22"/>
          <w:szCs w:val="22"/>
          <w:lang w:val="hr-HR" w:eastAsia="zh-CN"/>
        </w:rPr>
        <w:t>126.500</w:t>
      </w:r>
      <w:r w:rsidRPr="008567A6">
        <w:rPr>
          <w:rFonts w:ascii="Times New Roman" w:hAnsi="Times New Roman"/>
          <w:b w:val="0"/>
          <w:sz w:val="22"/>
          <w:szCs w:val="22"/>
          <w:lang w:val="hr-HR" w:eastAsia="zh-CN"/>
        </w:rPr>
        <w:t>,00 kn</w:t>
      </w:r>
    </w:p>
    <w:p w14:paraId="1E6E73F7" w14:textId="3FACB6E1" w:rsidR="00901180" w:rsidRPr="008567A6" w:rsidRDefault="00901180" w:rsidP="00901180">
      <w:pPr>
        <w:autoSpaceDN/>
        <w:ind w:left="720"/>
        <w:jc w:val="both"/>
        <w:rPr>
          <w:rFonts w:ascii="Times New Roman" w:hAnsi="Times New Roman"/>
          <w:b w:val="0"/>
          <w:sz w:val="22"/>
          <w:szCs w:val="22"/>
          <w:lang w:val="hr-HR" w:eastAsia="zh-CN"/>
        </w:rPr>
      </w:pPr>
      <w:r w:rsidRPr="008567A6">
        <w:rPr>
          <w:rFonts w:ascii="Times New Roman" w:hAnsi="Times New Roman"/>
          <w:b w:val="0"/>
          <w:sz w:val="22"/>
          <w:szCs w:val="22"/>
          <w:lang w:val="hr-HR" w:eastAsia="zh-CN"/>
        </w:rPr>
        <w:t xml:space="preserve">- Otvara se novi program Sufinanciranje </w:t>
      </w:r>
      <w:r w:rsidR="00A43F0B" w:rsidRPr="008567A6">
        <w:rPr>
          <w:rFonts w:ascii="Times New Roman" w:hAnsi="Times New Roman"/>
          <w:b w:val="0"/>
          <w:sz w:val="22"/>
          <w:szCs w:val="22"/>
          <w:lang w:val="hr-HR" w:eastAsia="zh-CN"/>
        </w:rPr>
        <w:t>osnovne škole Vladimira Nazora Trenkovo</w:t>
      </w:r>
      <w:r w:rsidRPr="008567A6">
        <w:rPr>
          <w:rFonts w:ascii="Times New Roman" w:hAnsi="Times New Roman"/>
          <w:b w:val="0"/>
          <w:sz w:val="22"/>
          <w:szCs w:val="22"/>
          <w:lang w:val="hr-HR" w:eastAsia="zh-CN"/>
        </w:rPr>
        <w:t xml:space="preserve"> u iznosu 20.000,00kn</w:t>
      </w:r>
    </w:p>
    <w:p w14:paraId="0E637A8A" w14:textId="2AE62A06" w:rsidR="00901180" w:rsidRPr="008567A6" w:rsidRDefault="00901180" w:rsidP="00901180">
      <w:pPr>
        <w:autoSpaceDN/>
        <w:ind w:left="720"/>
        <w:jc w:val="both"/>
        <w:rPr>
          <w:rFonts w:ascii="Times New Roman" w:hAnsi="Times New Roman"/>
          <w:b w:val="0"/>
          <w:sz w:val="22"/>
          <w:szCs w:val="22"/>
          <w:lang w:val="hr-HR" w:eastAsia="zh-CN"/>
        </w:rPr>
      </w:pPr>
      <w:r w:rsidRPr="008567A6">
        <w:rPr>
          <w:rFonts w:ascii="Times New Roman" w:hAnsi="Times New Roman"/>
          <w:b w:val="0"/>
          <w:sz w:val="22"/>
          <w:szCs w:val="22"/>
          <w:lang w:val="hr-HR" w:eastAsia="zh-CN"/>
        </w:rPr>
        <w:t xml:space="preserve">- Otvara se novi program </w:t>
      </w:r>
      <w:r w:rsidR="00FD37C2" w:rsidRPr="008567A6">
        <w:rPr>
          <w:rFonts w:ascii="Times New Roman" w:hAnsi="Times New Roman"/>
          <w:b w:val="0"/>
          <w:sz w:val="22"/>
          <w:szCs w:val="22"/>
          <w:lang w:val="hr-HR" w:eastAsia="zh-CN"/>
        </w:rPr>
        <w:t>Sufinanciranje Građevinskog i arhitektonskog fakulteta Osijek</w:t>
      </w:r>
      <w:r w:rsidRPr="008567A6">
        <w:rPr>
          <w:rFonts w:ascii="Times New Roman" w:hAnsi="Times New Roman"/>
          <w:b w:val="0"/>
          <w:sz w:val="22"/>
          <w:szCs w:val="22"/>
          <w:lang w:val="hr-HR" w:eastAsia="zh-CN"/>
        </w:rPr>
        <w:t xml:space="preserve"> u iznosu </w:t>
      </w:r>
      <w:r w:rsidR="00FD37C2" w:rsidRPr="008567A6">
        <w:rPr>
          <w:rFonts w:ascii="Times New Roman" w:hAnsi="Times New Roman"/>
          <w:b w:val="0"/>
          <w:sz w:val="22"/>
          <w:szCs w:val="22"/>
          <w:lang w:val="hr-HR" w:eastAsia="zh-CN"/>
        </w:rPr>
        <w:t>8</w:t>
      </w:r>
      <w:r w:rsidRPr="008567A6">
        <w:rPr>
          <w:rFonts w:ascii="Times New Roman" w:hAnsi="Times New Roman"/>
          <w:b w:val="0"/>
          <w:sz w:val="22"/>
          <w:szCs w:val="22"/>
          <w:lang w:val="hr-HR" w:eastAsia="zh-CN"/>
        </w:rPr>
        <w:t>.000,00 kn</w:t>
      </w:r>
    </w:p>
    <w:p w14:paraId="2D3080D9" w14:textId="77777777" w:rsidR="00901180" w:rsidRPr="008567A6" w:rsidRDefault="00901180" w:rsidP="00901180">
      <w:pPr>
        <w:suppressAutoHyphens w:val="0"/>
        <w:autoSpaceDN/>
        <w:rPr>
          <w:rFonts w:ascii="Times New Roman" w:hAnsi="Times New Roman"/>
          <w:b w:val="0"/>
          <w:sz w:val="22"/>
          <w:szCs w:val="22"/>
          <w:lang w:val="hr-HR" w:eastAsia="zh-CN"/>
        </w:rPr>
      </w:pPr>
    </w:p>
    <w:p w14:paraId="38CBC0B3" w14:textId="77777777" w:rsidR="00901180" w:rsidRPr="008567A6" w:rsidRDefault="00901180" w:rsidP="00901180">
      <w:pPr>
        <w:autoSpaceDN/>
        <w:jc w:val="both"/>
        <w:rPr>
          <w:rFonts w:ascii="Times New Roman" w:hAnsi="Times New Roman"/>
          <w:b w:val="0"/>
          <w:sz w:val="22"/>
          <w:szCs w:val="22"/>
          <w:lang w:val="hr-HR" w:eastAsia="zh-CN"/>
        </w:rPr>
      </w:pPr>
      <w:r w:rsidRPr="008567A6">
        <w:rPr>
          <w:rFonts w:ascii="Times New Roman" w:hAnsi="Times New Roman"/>
          <w:b w:val="0"/>
          <w:sz w:val="22"/>
          <w:szCs w:val="22"/>
          <w:lang w:val="hr-HR" w:eastAsia="zh-CN"/>
        </w:rPr>
        <w:tab/>
        <w:t>Sukladno navedenim Izmjenama i dopunama predmetnog Programa, utvrđene aktivnosti, poslovi i djelatnosti iz oblasti predškolskog odgoja i školstva, financirat će se kako slijedi:</w:t>
      </w:r>
    </w:p>
    <w:p w14:paraId="7BAC71E2" w14:textId="4D36DF10" w:rsidR="00901180" w:rsidRPr="008567A6" w:rsidRDefault="00901180" w:rsidP="00901180">
      <w:pPr>
        <w:autoSpaceDN/>
        <w:ind w:firstLine="708"/>
        <w:jc w:val="both"/>
        <w:rPr>
          <w:rFonts w:ascii="Times New Roman" w:hAnsi="Times New Roman"/>
          <w:b w:val="0"/>
          <w:sz w:val="22"/>
          <w:szCs w:val="22"/>
          <w:lang w:val="hr-HR" w:eastAsia="zh-CN"/>
        </w:rPr>
      </w:pPr>
      <w:r w:rsidRPr="008567A6">
        <w:rPr>
          <w:rFonts w:ascii="Times New Roman" w:hAnsi="Times New Roman"/>
          <w:b w:val="0"/>
          <w:sz w:val="22"/>
          <w:szCs w:val="22"/>
          <w:lang w:val="hr-HR" w:eastAsia="zh-CN"/>
        </w:rPr>
        <w:t>- Program javnih potreba u predškolskom odgoju u iznosu od</w:t>
      </w:r>
      <w:r w:rsidRPr="008567A6">
        <w:rPr>
          <w:rFonts w:ascii="Times New Roman" w:hAnsi="Times New Roman"/>
          <w:b w:val="0"/>
          <w:sz w:val="22"/>
          <w:szCs w:val="22"/>
          <w:lang w:val="hr-HR" w:eastAsia="zh-CN"/>
        </w:rPr>
        <w:tab/>
      </w:r>
      <w:r w:rsidRPr="008567A6">
        <w:rPr>
          <w:rFonts w:ascii="Times New Roman" w:hAnsi="Times New Roman"/>
          <w:b w:val="0"/>
          <w:sz w:val="22"/>
          <w:szCs w:val="22"/>
          <w:lang w:val="hr-HR" w:eastAsia="zh-CN"/>
        </w:rPr>
        <w:tab/>
        <w:t xml:space="preserve"> </w:t>
      </w:r>
      <w:r w:rsidR="00E219F1" w:rsidRPr="008567A6">
        <w:rPr>
          <w:rFonts w:ascii="Times New Roman" w:hAnsi="Times New Roman"/>
          <w:b w:val="0"/>
          <w:sz w:val="22"/>
          <w:szCs w:val="22"/>
          <w:lang w:val="hr-HR" w:eastAsia="zh-CN"/>
        </w:rPr>
        <w:t>12.409.556</w:t>
      </w:r>
      <w:r w:rsidRPr="008567A6">
        <w:rPr>
          <w:rFonts w:ascii="Times New Roman" w:hAnsi="Times New Roman"/>
          <w:b w:val="0"/>
          <w:sz w:val="22"/>
          <w:szCs w:val="22"/>
          <w:lang w:val="hr-HR" w:eastAsia="zh-CN"/>
        </w:rPr>
        <w:t>,00 kn</w:t>
      </w:r>
    </w:p>
    <w:p w14:paraId="2199E9A8" w14:textId="531FF288" w:rsidR="00901180" w:rsidRPr="008567A6" w:rsidRDefault="00901180" w:rsidP="00901180">
      <w:pPr>
        <w:autoSpaceDN/>
        <w:ind w:firstLine="708"/>
        <w:jc w:val="both"/>
        <w:rPr>
          <w:rFonts w:ascii="Times New Roman" w:hAnsi="Times New Roman"/>
          <w:b w:val="0"/>
          <w:sz w:val="22"/>
          <w:szCs w:val="22"/>
          <w:lang w:val="hr-HR" w:eastAsia="zh-CN"/>
        </w:rPr>
      </w:pPr>
      <w:r w:rsidRPr="008567A6">
        <w:rPr>
          <w:rFonts w:ascii="Times New Roman" w:hAnsi="Times New Roman"/>
          <w:b w:val="0"/>
          <w:sz w:val="22"/>
          <w:szCs w:val="22"/>
          <w:lang w:val="hr-HR" w:eastAsia="zh-CN"/>
        </w:rPr>
        <w:t>- Program osnovnog školstva u iznosu od</w:t>
      </w:r>
      <w:r w:rsidRPr="008567A6">
        <w:rPr>
          <w:rFonts w:ascii="Times New Roman" w:hAnsi="Times New Roman"/>
          <w:b w:val="0"/>
          <w:sz w:val="22"/>
          <w:szCs w:val="22"/>
          <w:lang w:val="hr-HR" w:eastAsia="zh-CN"/>
        </w:rPr>
        <w:tab/>
      </w:r>
      <w:r w:rsidRPr="008567A6">
        <w:rPr>
          <w:rFonts w:ascii="Times New Roman" w:hAnsi="Times New Roman"/>
          <w:b w:val="0"/>
          <w:sz w:val="22"/>
          <w:szCs w:val="22"/>
          <w:lang w:val="hr-HR" w:eastAsia="zh-CN"/>
        </w:rPr>
        <w:tab/>
      </w:r>
      <w:r w:rsidRPr="008567A6">
        <w:rPr>
          <w:rFonts w:ascii="Times New Roman" w:hAnsi="Times New Roman"/>
          <w:b w:val="0"/>
          <w:sz w:val="22"/>
          <w:szCs w:val="22"/>
          <w:lang w:val="hr-HR" w:eastAsia="zh-CN"/>
        </w:rPr>
        <w:tab/>
      </w:r>
      <w:r w:rsidRPr="008567A6">
        <w:rPr>
          <w:rFonts w:ascii="Times New Roman" w:hAnsi="Times New Roman"/>
          <w:b w:val="0"/>
          <w:sz w:val="22"/>
          <w:szCs w:val="22"/>
          <w:lang w:val="hr-HR" w:eastAsia="zh-CN"/>
        </w:rPr>
        <w:tab/>
        <w:t xml:space="preserve"> </w:t>
      </w:r>
      <w:r w:rsidR="00E219F1" w:rsidRPr="008567A6">
        <w:rPr>
          <w:rFonts w:ascii="Times New Roman" w:hAnsi="Times New Roman"/>
          <w:b w:val="0"/>
          <w:sz w:val="22"/>
          <w:szCs w:val="22"/>
          <w:lang w:val="hr-HR" w:eastAsia="zh-CN"/>
        </w:rPr>
        <w:t>40.037.143</w:t>
      </w:r>
      <w:r w:rsidRPr="008567A6">
        <w:rPr>
          <w:rFonts w:ascii="Times New Roman" w:hAnsi="Times New Roman"/>
          <w:b w:val="0"/>
          <w:sz w:val="22"/>
          <w:szCs w:val="22"/>
          <w:lang w:val="hr-HR" w:eastAsia="zh-CN"/>
        </w:rPr>
        <w:t>,00 kn</w:t>
      </w:r>
    </w:p>
    <w:p w14:paraId="28A5A3EE" w14:textId="1E7834AE" w:rsidR="00901180" w:rsidRPr="008567A6" w:rsidRDefault="00901180" w:rsidP="00901180">
      <w:pPr>
        <w:autoSpaceDN/>
        <w:ind w:firstLine="708"/>
        <w:jc w:val="both"/>
        <w:rPr>
          <w:rFonts w:ascii="Times New Roman" w:hAnsi="Times New Roman"/>
          <w:b w:val="0"/>
          <w:sz w:val="22"/>
          <w:szCs w:val="22"/>
          <w:lang w:val="hr-HR" w:eastAsia="zh-CN"/>
        </w:rPr>
      </w:pPr>
      <w:r w:rsidRPr="008567A6">
        <w:rPr>
          <w:rFonts w:ascii="Times New Roman" w:hAnsi="Times New Roman"/>
          <w:b w:val="0"/>
          <w:sz w:val="22"/>
          <w:szCs w:val="22"/>
          <w:lang w:val="hr-HR" w:eastAsia="zh-CN"/>
        </w:rPr>
        <w:t xml:space="preserve">- Stipendije i školarine i druge naknade u iznosu od </w:t>
      </w:r>
      <w:r w:rsidRPr="008567A6">
        <w:rPr>
          <w:rFonts w:ascii="Times New Roman" w:hAnsi="Times New Roman"/>
          <w:b w:val="0"/>
          <w:sz w:val="22"/>
          <w:szCs w:val="22"/>
          <w:lang w:val="hr-HR" w:eastAsia="zh-CN"/>
        </w:rPr>
        <w:tab/>
      </w:r>
      <w:r w:rsidRPr="008567A6">
        <w:rPr>
          <w:rFonts w:ascii="Times New Roman" w:hAnsi="Times New Roman"/>
          <w:b w:val="0"/>
          <w:sz w:val="22"/>
          <w:szCs w:val="22"/>
          <w:lang w:val="hr-HR" w:eastAsia="zh-CN"/>
        </w:rPr>
        <w:tab/>
      </w:r>
      <w:r w:rsidRPr="008567A6">
        <w:rPr>
          <w:rFonts w:ascii="Times New Roman" w:hAnsi="Times New Roman"/>
          <w:b w:val="0"/>
          <w:sz w:val="22"/>
          <w:szCs w:val="22"/>
          <w:lang w:val="hr-HR" w:eastAsia="zh-CN"/>
        </w:rPr>
        <w:tab/>
        <w:t xml:space="preserve">      </w:t>
      </w:r>
      <w:r w:rsidR="00E219F1" w:rsidRPr="008567A6">
        <w:rPr>
          <w:rFonts w:ascii="Times New Roman" w:hAnsi="Times New Roman"/>
          <w:b w:val="0"/>
          <w:sz w:val="22"/>
          <w:szCs w:val="22"/>
          <w:lang w:val="hr-HR" w:eastAsia="zh-CN"/>
        </w:rPr>
        <w:t>600</w:t>
      </w:r>
      <w:r w:rsidRPr="008567A6">
        <w:rPr>
          <w:rFonts w:ascii="Times New Roman" w:hAnsi="Times New Roman"/>
          <w:b w:val="0"/>
          <w:sz w:val="22"/>
          <w:szCs w:val="22"/>
          <w:lang w:val="hr-HR" w:eastAsia="zh-CN"/>
        </w:rPr>
        <w:t>.000,00 kn</w:t>
      </w:r>
    </w:p>
    <w:p w14:paraId="758EA964" w14:textId="120CD2C8" w:rsidR="00901180" w:rsidRPr="008567A6" w:rsidRDefault="00901180" w:rsidP="00901180">
      <w:pPr>
        <w:autoSpaceDN/>
        <w:ind w:firstLine="708"/>
        <w:jc w:val="both"/>
        <w:rPr>
          <w:rFonts w:ascii="Times New Roman" w:hAnsi="Times New Roman"/>
          <w:b w:val="0"/>
          <w:sz w:val="22"/>
          <w:szCs w:val="22"/>
          <w:lang w:val="hr-HR" w:eastAsia="zh-CN"/>
        </w:rPr>
      </w:pPr>
      <w:r w:rsidRPr="008567A6">
        <w:rPr>
          <w:rFonts w:ascii="Times New Roman" w:hAnsi="Times New Roman"/>
          <w:b w:val="0"/>
          <w:sz w:val="22"/>
          <w:szCs w:val="22"/>
          <w:lang w:val="hr-HR" w:eastAsia="zh-CN"/>
        </w:rPr>
        <w:t>- Sufinanciranje Gimnazije u Požegi</w:t>
      </w:r>
      <w:r w:rsidRPr="008567A6">
        <w:rPr>
          <w:rFonts w:ascii="Times New Roman" w:hAnsi="Times New Roman"/>
          <w:b w:val="0"/>
          <w:sz w:val="22"/>
          <w:szCs w:val="22"/>
          <w:lang w:val="hr-HR" w:eastAsia="zh-CN"/>
        </w:rPr>
        <w:tab/>
      </w:r>
      <w:r w:rsidRPr="008567A6">
        <w:rPr>
          <w:rFonts w:ascii="Times New Roman" w:hAnsi="Times New Roman"/>
          <w:b w:val="0"/>
          <w:sz w:val="22"/>
          <w:szCs w:val="22"/>
          <w:lang w:val="hr-HR" w:eastAsia="zh-CN"/>
        </w:rPr>
        <w:tab/>
      </w:r>
      <w:r w:rsidRPr="008567A6">
        <w:rPr>
          <w:rFonts w:ascii="Times New Roman" w:hAnsi="Times New Roman"/>
          <w:b w:val="0"/>
          <w:sz w:val="22"/>
          <w:szCs w:val="22"/>
          <w:lang w:val="hr-HR" w:eastAsia="zh-CN"/>
        </w:rPr>
        <w:tab/>
      </w:r>
      <w:r w:rsidRPr="008567A6">
        <w:rPr>
          <w:rFonts w:ascii="Times New Roman" w:hAnsi="Times New Roman"/>
          <w:b w:val="0"/>
          <w:sz w:val="22"/>
          <w:szCs w:val="22"/>
          <w:lang w:val="hr-HR" w:eastAsia="zh-CN"/>
        </w:rPr>
        <w:tab/>
      </w:r>
      <w:r w:rsidRPr="008567A6">
        <w:rPr>
          <w:rFonts w:ascii="Times New Roman" w:hAnsi="Times New Roman"/>
          <w:b w:val="0"/>
          <w:sz w:val="22"/>
          <w:szCs w:val="22"/>
          <w:lang w:val="hr-HR" w:eastAsia="zh-CN"/>
        </w:rPr>
        <w:tab/>
        <w:t xml:space="preserve">        </w:t>
      </w:r>
      <w:r w:rsidR="00E219F1" w:rsidRPr="008567A6">
        <w:rPr>
          <w:rFonts w:ascii="Times New Roman" w:hAnsi="Times New Roman"/>
          <w:b w:val="0"/>
          <w:sz w:val="22"/>
          <w:szCs w:val="22"/>
          <w:lang w:val="hr-HR" w:eastAsia="zh-CN"/>
        </w:rPr>
        <w:t>5</w:t>
      </w:r>
      <w:r w:rsidRPr="008567A6">
        <w:rPr>
          <w:rFonts w:ascii="Times New Roman" w:hAnsi="Times New Roman"/>
          <w:b w:val="0"/>
          <w:sz w:val="22"/>
          <w:szCs w:val="22"/>
          <w:lang w:val="hr-HR" w:eastAsia="zh-CN"/>
        </w:rPr>
        <w:t>0.000,00 kn</w:t>
      </w:r>
    </w:p>
    <w:p w14:paraId="7D05498D" w14:textId="45554936" w:rsidR="00901180" w:rsidRPr="008567A6" w:rsidRDefault="00901180" w:rsidP="00901180">
      <w:pPr>
        <w:autoSpaceDN/>
        <w:ind w:firstLine="708"/>
        <w:jc w:val="both"/>
        <w:rPr>
          <w:rFonts w:ascii="Times New Roman" w:hAnsi="Times New Roman"/>
          <w:b w:val="0"/>
          <w:sz w:val="22"/>
          <w:szCs w:val="22"/>
          <w:lang w:val="hr-HR" w:eastAsia="zh-CN"/>
        </w:rPr>
      </w:pPr>
      <w:r w:rsidRPr="008567A6">
        <w:rPr>
          <w:rFonts w:ascii="Times New Roman" w:hAnsi="Times New Roman"/>
          <w:b w:val="0"/>
          <w:sz w:val="22"/>
          <w:szCs w:val="22"/>
          <w:lang w:val="hr-HR" w:eastAsia="zh-CN"/>
        </w:rPr>
        <w:lastRenderedPageBreak/>
        <w:t>- Sufinanciranje Glazbene škole Požega</w:t>
      </w:r>
      <w:r w:rsidRPr="008567A6">
        <w:rPr>
          <w:rFonts w:ascii="Times New Roman" w:hAnsi="Times New Roman"/>
          <w:b w:val="0"/>
          <w:sz w:val="22"/>
          <w:szCs w:val="22"/>
          <w:lang w:val="hr-HR" w:eastAsia="zh-CN"/>
        </w:rPr>
        <w:tab/>
      </w:r>
      <w:r w:rsidRPr="008567A6">
        <w:rPr>
          <w:rFonts w:ascii="Times New Roman" w:hAnsi="Times New Roman"/>
          <w:b w:val="0"/>
          <w:sz w:val="22"/>
          <w:szCs w:val="22"/>
          <w:lang w:val="hr-HR" w:eastAsia="zh-CN"/>
        </w:rPr>
        <w:tab/>
      </w:r>
      <w:r w:rsidRPr="008567A6">
        <w:rPr>
          <w:rFonts w:ascii="Times New Roman" w:hAnsi="Times New Roman"/>
          <w:b w:val="0"/>
          <w:sz w:val="22"/>
          <w:szCs w:val="22"/>
          <w:lang w:val="hr-HR" w:eastAsia="zh-CN"/>
        </w:rPr>
        <w:tab/>
      </w:r>
      <w:r w:rsidRPr="008567A6">
        <w:rPr>
          <w:rFonts w:ascii="Times New Roman" w:hAnsi="Times New Roman"/>
          <w:b w:val="0"/>
          <w:sz w:val="22"/>
          <w:szCs w:val="22"/>
          <w:lang w:val="hr-HR" w:eastAsia="zh-CN"/>
        </w:rPr>
        <w:tab/>
      </w:r>
      <w:r w:rsidRPr="008567A6">
        <w:rPr>
          <w:rFonts w:ascii="Times New Roman" w:hAnsi="Times New Roman"/>
          <w:b w:val="0"/>
          <w:sz w:val="22"/>
          <w:szCs w:val="22"/>
          <w:lang w:val="hr-HR" w:eastAsia="zh-CN"/>
        </w:rPr>
        <w:tab/>
        <w:t xml:space="preserve">  </w:t>
      </w:r>
      <w:r w:rsidR="00E219F1" w:rsidRPr="008567A6">
        <w:rPr>
          <w:rFonts w:ascii="Times New Roman" w:hAnsi="Times New Roman"/>
          <w:b w:val="0"/>
          <w:sz w:val="22"/>
          <w:szCs w:val="22"/>
          <w:lang w:val="hr-HR" w:eastAsia="zh-CN"/>
        </w:rPr>
        <w:t xml:space="preserve"> </w:t>
      </w:r>
      <w:r w:rsidRPr="008567A6">
        <w:rPr>
          <w:rFonts w:ascii="Times New Roman" w:hAnsi="Times New Roman"/>
          <w:b w:val="0"/>
          <w:sz w:val="22"/>
          <w:szCs w:val="22"/>
          <w:lang w:val="hr-HR" w:eastAsia="zh-CN"/>
        </w:rPr>
        <w:t xml:space="preserve">    </w:t>
      </w:r>
      <w:r w:rsidR="00E219F1" w:rsidRPr="008567A6">
        <w:rPr>
          <w:rFonts w:ascii="Times New Roman" w:hAnsi="Times New Roman"/>
          <w:b w:val="0"/>
          <w:sz w:val="22"/>
          <w:szCs w:val="22"/>
          <w:lang w:val="hr-HR" w:eastAsia="zh-CN"/>
        </w:rPr>
        <w:t>105</w:t>
      </w:r>
      <w:r w:rsidRPr="008567A6">
        <w:rPr>
          <w:rFonts w:ascii="Times New Roman" w:hAnsi="Times New Roman"/>
          <w:b w:val="0"/>
          <w:sz w:val="22"/>
          <w:szCs w:val="22"/>
          <w:lang w:val="hr-HR" w:eastAsia="zh-CN"/>
        </w:rPr>
        <w:t>.</w:t>
      </w:r>
      <w:r w:rsidR="00E219F1" w:rsidRPr="008567A6">
        <w:rPr>
          <w:rFonts w:ascii="Times New Roman" w:hAnsi="Times New Roman"/>
          <w:b w:val="0"/>
          <w:sz w:val="22"/>
          <w:szCs w:val="22"/>
          <w:lang w:val="hr-HR" w:eastAsia="zh-CN"/>
        </w:rPr>
        <w:t>5</w:t>
      </w:r>
      <w:r w:rsidRPr="008567A6">
        <w:rPr>
          <w:rFonts w:ascii="Times New Roman" w:hAnsi="Times New Roman"/>
          <w:b w:val="0"/>
          <w:sz w:val="22"/>
          <w:szCs w:val="22"/>
          <w:lang w:val="hr-HR" w:eastAsia="zh-CN"/>
        </w:rPr>
        <w:t>00,00 kn</w:t>
      </w:r>
    </w:p>
    <w:p w14:paraId="4EE39989" w14:textId="17021110" w:rsidR="00901180" w:rsidRPr="008567A6" w:rsidRDefault="00901180" w:rsidP="00901180">
      <w:pPr>
        <w:autoSpaceDN/>
        <w:ind w:firstLine="708"/>
        <w:jc w:val="both"/>
        <w:rPr>
          <w:rFonts w:ascii="Times New Roman" w:hAnsi="Times New Roman"/>
          <w:b w:val="0"/>
          <w:sz w:val="22"/>
          <w:szCs w:val="22"/>
          <w:lang w:val="hr-HR" w:eastAsia="zh-CN"/>
        </w:rPr>
      </w:pPr>
      <w:r w:rsidRPr="008567A6">
        <w:rPr>
          <w:rFonts w:ascii="Times New Roman" w:hAnsi="Times New Roman"/>
          <w:b w:val="0"/>
          <w:sz w:val="22"/>
          <w:szCs w:val="22"/>
          <w:lang w:val="hr-HR" w:eastAsia="zh-CN"/>
        </w:rPr>
        <w:t>- Sufinanciranje Studentskog centra Veleučilišta u Požegi</w:t>
      </w:r>
      <w:r w:rsidRPr="008567A6">
        <w:rPr>
          <w:rFonts w:ascii="Times New Roman" w:hAnsi="Times New Roman"/>
          <w:b w:val="0"/>
          <w:sz w:val="22"/>
          <w:szCs w:val="22"/>
          <w:lang w:val="hr-HR" w:eastAsia="zh-CN"/>
        </w:rPr>
        <w:tab/>
      </w:r>
      <w:r w:rsidRPr="008567A6">
        <w:rPr>
          <w:rFonts w:ascii="Times New Roman" w:hAnsi="Times New Roman"/>
          <w:b w:val="0"/>
          <w:sz w:val="22"/>
          <w:szCs w:val="22"/>
          <w:lang w:val="hr-HR" w:eastAsia="zh-CN"/>
        </w:rPr>
        <w:tab/>
        <w:t xml:space="preserve">   </w:t>
      </w:r>
      <w:r w:rsidR="00E219F1" w:rsidRPr="008567A6">
        <w:rPr>
          <w:rFonts w:ascii="Times New Roman" w:hAnsi="Times New Roman"/>
          <w:b w:val="0"/>
          <w:sz w:val="22"/>
          <w:szCs w:val="22"/>
          <w:lang w:val="hr-HR" w:eastAsia="zh-CN"/>
        </w:rPr>
        <w:t xml:space="preserve"> </w:t>
      </w:r>
      <w:r w:rsidRPr="008567A6">
        <w:rPr>
          <w:rFonts w:ascii="Times New Roman" w:hAnsi="Times New Roman"/>
          <w:b w:val="0"/>
          <w:sz w:val="22"/>
          <w:szCs w:val="22"/>
          <w:lang w:val="hr-HR" w:eastAsia="zh-CN"/>
        </w:rPr>
        <w:t xml:space="preserve">     50.000,00 kn</w:t>
      </w:r>
    </w:p>
    <w:p w14:paraId="06549531" w14:textId="56D07AC1" w:rsidR="00E219F1" w:rsidRPr="008567A6" w:rsidRDefault="00E219F1" w:rsidP="00901180">
      <w:pPr>
        <w:autoSpaceDN/>
        <w:ind w:firstLine="708"/>
        <w:jc w:val="both"/>
        <w:rPr>
          <w:rFonts w:ascii="Times New Roman" w:hAnsi="Times New Roman"/>
          <w:b w:val="0"/>
          <w:sz w:val="22"/>
          <w:szCs w:val="22"/>
          <w:lang w:val="hr-HR" w:eastAsia="zh-CN"/>
        </w:rPr>
      </w:pPr>
      <w:r w:rsidRPr="008567A6">
        <w:rPr>
          <w:rFonts w:ascii="Times New Roman" w:hAnsi="Times New Roman"/>
          <w:b w:val="0"/>
          <w:sz w:val="22"/>
          <w:szCs w:val="22"/>
          <w:lang w:val="hr-HR" w:eastAsia="zh-CN"/>
        </w:rPr>
        <w:t xml:space="preserve">- Sufinanciranje Katoličke osnovne škole </w:t>
      </w:r>
      <w:r w:rsidRPr="008567A6">
        <w:rPr>
          <w:rFonts w:ascii="Times New Roman" w:hAnsi="Times New Roman"/>
          <w:b w:val="0"/>
          <w:sz w:val="22"/>
          <w:szCs w:val="22"/>
          <w:lang w:val="hr-HR" w:eastAsia="zh-CN"/>
        </w:rPr>
        <w:tab/>
      </w:r>
      <w:r w:rsidRPr="008567A6">
        <w:rPr>
          <w:rFonts w:ascii="Times New Roman" w:hAnsi="Times New Roman"/>
          <w:b w:val="0"/>
          <w:sz w:val="22"/>
          <w:szCs w:val="22"/>
          <w:lang w:val="hr-HR" w:eastAsia="zh-CN"/>
        </w:rPr>
        <w:tab/>
      </w:r>
      <w:r w:rsidRPr="008567A6">
        <w:rPr>
          <w:rFonts w:ascii="Times New Roman" w:hAnsi="Times New Roman"/>
          <w:b w:val="0"/>
          <w:sz w:val="22"/>
          <w:szCs w:val="22"/>
          <w:lang w:val="hr-HR" w:eastAsia="zh-CN"/>
        </w:rPr>
        <w:tab/>
      </w:r>
      <w:r w:rsidRPr="008567A6">
        <w:rPr>
          <w:rFonts w:ascii="Times New Roman" w:hAnsi="Times New Roman"/>
          <w:b w:val="0"/>
          <w:sz w:val="22"/>
          <w:szCs w:val="22"/>
          <w:lang w:val="hr-HR" w:eastAsia="zh-CN"/>
        </w:rPr>
        <w:tab/>
        <w:t xml:space="preserve">       452.000,00 kn</w:t>
      </w:r>
    </w:p>
    <w:p w14:paraId="0C860B98" w14:textId="5AE6F401" w:rsidR="00901180" w:rsidRPr="008567A6" w:rsidRDefault="00901180" w:rsidP="00901180">
      <w:pPr>
        <w:autoSpaceDN/>
        <w:ind w:firstLine="708"/>
        <w:jc w:val="both"/>
        <w:rPr>
          <w:rFonts w:ascii="Times New Roman" w:hAnsi="Times New Roman"/>
          <w:b w:val="0"/>
          <w:sz w:val="22"/>
          <w:szCs w:val="22"/>
          <w:lang w:val="hr-HR" w:eastAsia="zh-CN"/>
        </w:rPr>
      </w:pPr>
      <w:r w:rsidRPr="008567A6">
        <w:rPr>
          <w:rFonts w:ascii="Times New Roman" w:hAnsi="Times New Roman"/>
          <w:b w:val="0"/>
          <w:sz w:val="22"/>
          <w:szCs w:val="22"/>
          <w:lang w:val="hr-HR" w:eastAsia="zh-CN"/>
        </w:rPr>
        <w:t>- Projekt Školski medni dan                                                                                 6.000,00 kn</w:t>
      </w:r>
    </w:p>
    <w:p w14:paraId="692BC3AC" w14:textId="2D338A87" w:rsidR="00FD37C2" w:rsidRPr="008567A6" w:rsidRDefault="00FD37C2" w:rsidP="00901180">
      <w:pPr>
        <w:autoSpaceDN/>
        <w:ind w:firstLine="708"/>
        <w:jc w:val="both"/>
        <w:rPr>
          <w:rFonts w:ascii="Times New Roman" w:hAnsi="Times New Roman"/>
          <w:b w:val="0"/>
          <w:sz w:val="22"/>
          <w:szCs w:val="22"/>
          <w:lang w:val="hr-HR" w:eastAsia="zh-CN"/>
        </w:rPr>
      </w:pPr>
      <w:r w:rsidRPr="008567A6">
        <w:rPr>
          <w:rFonts w:ascii="Times New Roman" w:hAnsi="Times New Roman"/>
          <w:b w:val="0"/>
          <w:sz w:val="22"/>
          <w:szCs w:val="22"/>
          <w:lang w:val="hr-HR" w:eastAsia="zh-CN"/>
        </w:rPr>
        <w:t xml:space="preserve">- Sufinanciranje osnovne škole Vladimira Nazora Trenkovo </w:t>
      </w:r>
      <w:r w:rsidRPr="008567A6">
        <w:rPr>
          <w:rFonts w:ascii="Times New Roman" w:hAnsi="Times New Roman"/>
          <w:b w:val="0"/>
          <w:sz w:val="22"/>
          <w:szCs w:val="22"/>
          <w:lang w:val="hr-HR" w:eastAsia="zh-CN"/>
        </w:rPr>
        <w:tab/>
      </w:r>
      <w:r w:rsidRPr="008567A6">
        <w:rPr>
          <w:rFonts w:ascii="Times New Roman" w:hAnsi="Times New Roman"/>
          <w:b w:val="0"/>
          <w:sz w:val="22"/>
          <w:szCs w:val="22"/>
          <w:lang w:val="hr-HR" w:eastAsia="zh-CN"/>
        </w:rPr>
        <w:tab/>
        <w:t xml:space="preserve">        20.000,00 kn</w:t>
      </w:r>
    </w:p>
    <w:p w14:paraId="2D563815" w14:textId="2A5C0B42" w:rsidR="00FD37C2" w:rsidRPr="008567A6" w:rsidRDefault="00FD37C2" w:rsidP="00901180">
      <w:pPr>
        <w:autoSpaceDN/>
        <w:ind w:firstLine="708"/>
        <w:jc w:val="both"/>
        <w:rPr>
          <w:rFonts w:ascii="Times New Roman" w:hAnsi="Times New Roman"/>
          <w:b w:val="0"/>
          <w:sz w:val="22"/>
          <w:szCs w:val="22"/>
          <w:lang w:val="hr-HR" w:eastAsia="zh-CN"/>
        </w:rPr>
      </w:pPr>
      <w:r w:rsidRPr="008567A6">
        <w:rPr>
          <w:rFonts w:ascii="Times New Roman" w:hAnsi="Times New Roman"/>
          <w:b w:val="0"/>
          <w:sz w:val="22"/>
          <w:szCs w:val="22"/>
          <w:lang w:val="hr-HR" w:eastAsia="zh-CN"/>
        </w:rPr>
        <w:t xml:space="preserve">- Sufinanciranje Građevinskog i arhitektonskog fakulteta Osijek </w:t>
      </w:r>
      <w:r w:rsidRPr="008567A6">
        <w:rPr>
          <w:rFonts w:ascii="Times New Roman" w:hAnsi="Times New Roman"/>
          <w:b w:val="0"/>
          <w:sz w:val="22"/>
          <w:szCs w:val="22"/>
          <w:lang w:val="hr-HR" w:eastAsia="zh-CN"/>
        </w:rPr>
        <w:tab/>
        <w:t xml:space="preserve">          8.000,00 kn</w:t>
      </w:r>
    </w:p>
    <w:p w14:paraId="0D776C23" w14:textId="77777777" w:rsidR="00901180" w:rsidRPr="008567A6" w:rsidRDefault="00901180" w:rsidP="00901180">
      <w:pPr>
        <w:autoSpaceDN/>
        <w:ind w:left="709"/>
        <w:jc w:val="both"/>
        <w:rPr>
          <w:rFonts w:ascii="Times New Roman" w:hAnsi="Times New Roman"/>
          <w:b w:val="0"/>
          <w:sz w:val="22"/>
          <w:szCs w:val="22"/>
          <w:lang w:val="hr-HR" w:eastAsia="zh-CN"/>
        </w:rPr>
      </w:pPr>
      <w:r w:rsidRPr="008567A6">
        <w:rPr>
          <w:rFonts w:ascii="Times New Roman" w:hAnsi="Times New Roman"/>
          <w:b w:val="0"/>
          <w:sz w:val="22"/>
          <w:szCs w:val="22"/>
          <w:lang w:val="hr-HR" w:eastAsia="zh-CN"/>
        </w:rPr>
        <w:t>___________________________________________________________________________</w:t>
      </w:r>
    </w:p>
    <w:p w14:paraId="397C2ABF" w14:textId="4E3C4053" w:rsidR="00901180" w:rsidRPr="008567A6" w:rsidRDefault="00901180" w:rsidP="00901180">
      <w:pPr>
        <w:autoSpaceDN/>
        <w:ind w:left="1843" w:right="-142"/>
        <w:jc w:val="both"/>
        <w:rPr>
          <w:rFonts w:ascii="Times New Roman" w:hAnsi="Times New Roman"/>
          <w:b w:val="0"/>
          <w:sz w:val="22"/>
          <w:szCs w:val="22"/>
          <w:lang w:val="hr-HR" w:eastAsia="zh-CN"/>
        </w:rPr>
      </w:pPr>
      <w:r w:rsidRPr="008567A6">
        <w:rPr>
          <w:rFonts w:ascii="Times New Roman" w:hAnsi="Times New Roman"/>
          <w:b w:val="0"/>
          <w:sz w:val="22"/>
          <w:szCs w:val="22"/>
          <w:lang w:val="hr-HR" w:eastAsia="zh-CN"/>
        </w:rPr>
        <w:t>U K U P N O:</w:t>
      </w:r>
      <w:r w:rsidRPr="008567A6">
        <w:rPr>
          <w:rFonts w:ascii="Times New Roman" w:hAnsi="Times New Roman"/>
          <w:b w:val="0"/>
          <w:sz w:val="22"/>
          <w:szCs w:val="22"/>
          <w:lang w:val="hr-HR" w:eastAsia="zh-CN"/>
        </w:rPr>
        <w:tab/>
      </w:r>
      <w:r w:rsidRPr="008567A6">
        <w:rPr>
          <w:rFonts w:ascii="Times New Roman" w:hAnsi="Times New Roman"/>
          <w:b w:val="0"/>
          <w:sz w:val="22"/>
          <w:szCs w:val="22"/>
          <w:lang w:val="hr-HR" w:eastAsia="zh-CN"/>
        </w:rPr>
        <w:tab/>
      </w:r>
      <w:r w:rsidRPr="008567A6">
        <w:rPr>
          <w:rFonts w:ascii="Times New Roman" w:hAnsi="Times New Roman"/>
          <w:b w:val="0"/>
          <w:sz w:val="22"/>
          <w:szCs w:val="22"/>
          <w:lang w:val="hr-HR" w:eastAsia="zh-CN"/>
        </w:rPr>
        <w:tab/>
      </w:r>
      <w:r w:rsidRPr="008567A6">
        <w:rPr>
          <w:rFonts w:ascii="Times New Roman" w:hAnsi="Times New Roman"/>
          <w:b w:val="0"/>
          <w:sz w:val="22"/>
          <w:szCs w:val="22"/>
          <w:lang w:val="hr-HR" w:eastAsia="zh-CN"/>
        </w:rPr>
        <w:tab/>
      </w:r>
      <w:r w:rsidRPr="008567A6">
        <w:rPr>
          <w:rFonts w:ascii="Times New Roman" w:hAnsi="Times New Roman"/>
          <w:b w:val="0"/>
          <w:sz w:val="22"/>
          <w:szCs w:val="22"/>
          <w:lang w:val="hr-HR" w:eastAsia="zh-CN"/>
        </w:rPr>
        <w:tab/>
      </w:r>
      <w:r w:rsidRPr="008567A6">
        <w:rPr>
          <w:rFonts w:ascii="Times New Roman" w:hAnsi="Times New Roman"/>
          <w:b w:val="0"/>
          <w:sz w:val="22"/>
          <w:szCs w:val="22"/>
          <w:lang w:val="hr-HR" w:eastAsia="zh-CN"/>
        </w:rPr>
        <w:tab/>
        <w:t xml:space="preserve"> </w:t>
      </w:r>
      <w:r w:rsidR="00E219F1" w:rsidRPr="008567A6">
        <w:rPr>
          <w:rFonts w:ascii="Times New Roman" w:hAnsi="Times New Roman"/>
          <w:b w:val="0"/>
          <w:sz w:val="22"/>
          <w:szCs w:val="22"/>
          <w:lang w:val="hr-HR" w:eastAsia="zh-CN"/>
        </w:rPr>
        <w:t>53.738.199</w:t>
      </w:r>
      <w:r w:rsidRPr="008567A6">
        <w:rPr>
          <w:rFonts w:ascii="Times New Roman" w:hAnsi="Times New Roman"/>
          <w:b w:val="0"/>
          <w:sz w:val="22"/>
          <w:szCs w:val="22"/>
          <w:lang w:val="hr-HR" w:eastAsia="zh-CN"/>
        </w:rPr>
        <w:t>,00 kn</w:t>
      </w:r>
    </w:p>
    <w:p w14:paraId="6B80A56B" w14:textId="77777777" w:rsidR="00901180" w:rsidRPr="008567A6" w:rsidRDefault="00901180" w:rsidP="00901180">
      <w:pPr>
        <w:suppressAutoHyphens w:val="0"/>
        <w:autoSpaceDN/>
        <w:rPr>
          <w:rFonts w:ascii="Times New Roman" w:hAnsi="Times New Roman"/>
          <w:b w:val="0"/>
          <w:sz w:val="22"/>
          <w:szCs w:val="22"/>
          <w:lang w:val="hr-HR" w:eastAsia="zh-CN"/>
        </w:rPr>
      </w:pPr>
      <w:r w:rsidRPr="008567A6">
        <w:rPr>
          <w:rFonts w:ascii="Times New Roman" w:hAnsi="Times New Roman"/>
          <w:b w:val="0"/>
          <w:sz w:val="22"/>
          <w:szCs w:val="22"/>
          <w:lang w:val="hr-HR" w:eastAsia="zh-CN"/>
        </w:rPr>
        <w:br w:type="page"/>
      </w:r>
    </w:p>
    <w:p w14:paraId="515D2C64" w14:textId="49D25C31" w:rsidR="002A32F5" w:rsidRPr="008567A6" w:rsidRDefault="002A32F5" w:rsidP="002A32F5">
      <w:pPr>
        <w:autoSpaceDN/>
        <w:ind w:left="567" w:right="-142" w:hanging="283"/>
        <w:contextualSpacing/>
        <w:jc w:val="right"/>
        <w:rPr>
          <w:rFonts w:ascii="Times New Roman" w:hAnsi="Times New Roman"/>
          <w:i/>
          <w:iCs/>
          <w:color w:val="0070C0"/>
          <w:sz w:val="22"/>
          <w:szCs w:val="22"/>
          <w:u w:val="single"/>
          <w:lang w:val="hr-HR" w:eastAsia="zh-CN"/>
        </w:rPr>
      </w:pPr>
      <w:r w:rsidRPr="008567A6">
        <w:rPr>
          <w:rFonts w:ascii="Times New Roman" w:hAnsi="Times New Roman"/>
          <w:i/>
          <w:iCs/>
          <w:color w:val="0070C0"/>
          <w:sz w:val="22"/>
          <w:szCs w:val="22"/>
          <w:u w:val="single"/>
          <w:lang w:val="hr-HR" w:eastAsia="zh-CN"/>
        </w:rPr>
        <w:lastRenderedPageBreak/>
        <w:t>Program javnih potreba u predškolskom odgoju i školstvu u Gradu Požegi za 2022. godinu</w:t>
      </w:r>
    </w:p>
    <w:p w14:paraId="32973DD9" w14:textId="79B3162D" w:rsidR="00E219F1" w:rsidRPr="008567A6" w:rsidRDefault="002A32F5" w:rsidP="002A32F5">
      <w:pPr>
        <w:widowControl w:val="0"/>
        <w:autoSpaceDN/>
        <w:jc w:val="right"/>
        <w:rPr>
          <w:rFonts w:ascii="Times New Roman" w:eastAsia="Arial Unicode MS" w:hAnsi="Times New Roman"/>
          <w:b w:val="0"/>
          <w:i/>
          <w:iCs/>
          <w:kern w:val="2"/>
          <w:sz w:val="22"/>
          <w:szCs w:val="22"/>
          <w:lang w:val="hr-HR"/>
        </w:rPr>
      </w:pPr>
      <w:r w:rsidRPr="008567A6">
        <w:rPr>
          <w:rFonts w:ascii="Times New Roman" w:eastAsia="Arial Unicode MS" w:hAnsi="Times New Roman"/>
          <w:i/>
          <w:iCs/>
          <w:color w:val="0070C0"/>
          <w:kern w:val="2"/>
          <w:sz w:val="22"/>
          <w:szCs w:val="22"/>
          <w:u w:val="single"/>
          <w:lang w:val="hr-HR"/>
        </w:rPr>
        <w:t>(Službene novine Grada Požege, broj: 24/21.)</w:t>
      </w:r>
    </w:p>
    <w:p w14:paraId="783CCB8E" w14:textId="3DF9C8C0" w:rsidR="00E219F1" w:rsidRPr="008567A6" w:rsidRDefault="00E219F1" w:rsidP="00E219F1">
      <w:pPr>
        <w:widowControl w:val="0"/>
        <w:autoSpaceDN/>
        <w:ind w:right="4536"/>
        <w:jc w:val="center"/>
        <w:rPr>
          <w:rFonts w:ascii="Times New Roman" w:eastAsia="Arial Unicode MS" w:hAnsi="Times New Roman"/>
          <w:b w:val="0"/>
          <w:i/>
          <w:iCs/>
          <w:kern w:val="2"/>
          <w:sz w:val="22"/>
          <w:szCs w:val="22"/>
          <w:lang w:val="hr-HR"/>
        </w:rPr>
      </w:pPr>
      <w:r w:rsidRPr="008567A6">
        <w:rPr>
          <w:rFonts w:ascii="Times New Roman" w:eastAsia="Arial Unicode MS" w:hAnsi="Times New Roman"/>
          <w:b w:val="0"/>
          <w:i/>
          <w:iCs/>
          <w:noProof/>
          <w:kern w:val="2"/>
          <w:sz w:val="22"/>
          <w:szCs w:val="22"/>
          <w:lang w:val="hr-HR"/>
        </w:rPr>
        <w:drawing>
          <wp:inline distT="0" distB="0" distL="0" distR="0" wp14:anchorId="3F57DCB2" wp14:editId="28BA6637">
            <wp:extent cx="314325" cy="428625"/>
            <wp:effectExtent l="0" t="0" r="9525" b="9525"/>
            <wp:docPr id="38" name="Picture 24" descr="Slika na kojoj se prikazuje tekst, isječak crtež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Picture 24" descr="Slika na kojoj se prikazuje tekst, isječak crtež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5A0F8E" w14:textId="77777777" w:rsidR="00E219F1" w:rsidRPr="008567A6" w:rsidRDefault="00E219F1" w:rsidP="00E219F1">
      <w:pPr>
        <w:widowControl w:val="0"/>
        <w:autoSpaceDN/>
        <w:ind w:right="4677"/>
        <w:jc w:val="center"/>
        <w:rPr>
          <w:rFonts w:ascii="Times New Roman" w:eastAsia="Arial Unicode MS" w:hAnsi="Times New Roman"/>
          <w:b w:val="0"/>
          <w:i/>
          <w:iCs/>
          <w:kern w:val="2"/>
          <w:sz w:val="22"/>
          <w:szCs w:val="22"/>
          <w:lang w:val="hr-HR"/>
        </w:rPr>
      </w:pPr>
      <w:r w:rsidRPr="008567A6">
        <w:rPr>
          <w:rFonts w:ascii="Times New Roman" w:eastAsia="Arial Unicode MS" w:hAnsi="Times New Roman"/>
          <w:b w:val="0"/>
          <w:i/>
          <w:iCs/>
          <w:kern w:val="2"/>
          <w:sz w:val="22"/>
          <w:szCs w:val="22"/>
          <w:lang w:val="hr-HR"/>
        </w:rPr>
        <w:t>R  E  P  U  B  L  I  K  A    H  R  V  A  T  S  K  A</w:t>
      </w:r>
    </w:p>
    <w:p w14:paraId="4D1395EC" w14:textId="77777777" w:rsidR="00E219F1" w:rsidRPr="008567A6" w:rsidRDefault="00E219F1" w:rsidP="00E219F1">
      <w:pPr>
        <w:widowControl w:val="0"/>
        <w:autoSpaceDN/>
        <w:ind w:right="4677"/>
        <w:jc w:val="center"/>
        <w:rPr>
          <w:rFonts w:ascii="Times New Roman" w:eastAsia="Arial Unicode MS" w:hAnsi="Times New Roman"/>
          <w:b w:val="0"/>
          <w:i/>
          <w:iCs/>
          <w:kern w:val="2"/>
          <w:sz w:val="22"/>
          <w:szCs w:val="22"/>
          <w:lang w:val="hr-HR"/>
        </w:rPr>
      </w:pPr>
      <w:r w:rsidRPr="008567A6">
        <w:rPr>
          <w:rFonts w:ascii="Times New Roman" w:eastAsia="Arial Unicode MS" w:hAnsi="Times New Roman"/>
          <w:b w:val="0"/>
          <w:i/>
          <w:iCs/>
          <w:kern w:val="2"/>
          <w:sz w:val="22"/>
          <w:szCs w:val="22"/>
          <w:lang w:val="hr-HR"/>
        </w:rPr>
        <w:t>POŽEŠKO-SLAVONSKA ŽUPANIJA</w:t>
      </w:r>
    </w:p>
    <w:p w14:paraId="036B68B0" w14:textId="77777777" w:rsidR="00E219F1" w:rsidRPr="008567A6" w:rsidRDefault="00E219F1" w:rsidP="00E219F1">
      <w:pPr>
        <w:widowControl w:val="0"/>
        <w:autoSpaceDN/>
        <w:ind w:right="4677"/>
        <w:jc w:val="center"/>
        <w:rPr>
          <w:rFonts w:ascii="Times New Roman" w:eastAsia="Arial Unicode MS" w:hAnsi="Times New Roman"/>
          <w:b w:val="0"/>
          <w:i/>
          <w:iCs/>
          <w:kern w:val="2"/>
          <w:sz w:val="22"/>
          <w:szCs w:val="22"/>
          <w:lang w:val="hr-HR"/>
        </w:rPr>
      </w:pPr>
      <w:r w:rsidRPr="008567A6">
        <w:rPr>
          <w:rFonts w:ascii="Times New Roman" w:eastAsia="Arial Unicode MS" w:hAnsi="Times New Roman"/>
          <w:b w:val="0"/>
          <w:i/>
          <w:iCs/>
          <w:noProof/>
          <w:kern w:val="2"/>
          <w:sz w:val="22"/>
          <w:szCs w:val="22"/>
        </w:rPr>
        <w:drawing>
          <wp:anchor distT="0" distB="0" distL="114300" distR="114300" simplePos="0" relativeHeight="251664384" behindDoc="0" locked="0" layoutInCell="1" allowOverlap="1" wp14:anchorId="11F025BF" wp14:editId="44E4DB17">
            <wp:simplePos x="0" y="0"/>
            <wp:positionH relativeFrom="column">
              <wp:posOffset>33020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39" name="Picture 25" descr="Slika na kojoj se prikazuje lanac, okovi, ključ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Picture 25" descr="Slika na kojoj se prikazuje lanac, okovi, ključ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567A6">
        <w:rPr>
          <w:rFonts w:ascii="Times New Roman" w:eastAsia="Arial Unicode MS" w:hAnsi="Times New Roman"/>
          <w:b w:val="0"/>
          <w:i/>
          <w:iCs/>
          <w:kern w:val="2"/>
          <w:sz w:val="22"/>
          <w:szCs w:val="22"/>
          <w:lang w:val="hr-HR"/>
        </w:rPr>
        <w:t>GRAD POŽEGA</w:t>
      </w:r>
    </w:p>
    <w:p w14:paraId="4A9BD545" w14:textId="77777777" w:rsidR="00E219F1" w:rsidRPr="008567A6" w:rsidRDefault="00E219F1" w:rsidP="00E219F1">
      <w:pPr>
        <w:widowControl w:val="0"/>
        <w:autoSpaceDN/>
        <w:ind w:right="4677"/>
        <w:jc w:val="center"/>
        <w:rPr>
          <w:rFonts w:ascii="Times New Roman" w:eastAsia="Arial Unicode MS" w:hAnsi="Times New Roman"/>
          <w:b w:val="0"/>
          <w:i/>
          <w:iCs/>
          <w:kern w:val="2"/>
          <w:sz w:val="22"/>
          <w:szCs w:val="22"/>
          <w:lang w:val="hr-HR"/>
        </w:rPr>
      </w:pPr>
      <w:r w:rsidRPr="008567A6">
        <w:rPr>
          <w:rFonts w:ascii="Times New Roman" w:eastAsia="Arial Unicode MS" w:hAnsi="Times New Roman"/>
          <w:b w:val="0"/>
          <w:i/>
          <w:iCs/>
          <w:kern w:val="2"/>
          <w:sz w:val="22"/>
          <w:szCs w:val="22"/>
          <w:lang w:val="hr-HR"/>
        </w:rPr>
        <w:t>GRADSKO VIJEĆE</w:t>
      </w:r>
    </w:p>
    <w:p w14:paraId="57518DC9" w14:textId="77777777" w:rsidR="00E219F1" w:rsidRPr="008567A6" w:rsidRDefault="00E219F1" w:rsidP="00E219F1">
      <w:pPr>
        <w:widowControl w:val="0"/>
        <w:autoSpaceDN/>
        <w:jc w:val="both"/>
        <w:rPr>
          <w:rFonts w:ascii="Times New Roman" w:eastAsia="Arial Unicode MS" w:hAnsi="Times New Roman"/>
          <w:b w:val="0"/>
          <w:bCs/>
          <w:i/>
          <w:iCs/>
          <w:kern w:val="2"/>
          <w:sz w:val="22"/>
          <w:szCs w:val="22"/>
          <w:lang w:val="hr-HR"/>
        </w:rPr>
      </w:pPr>
    </w:p>
    <w:p w14:paraId="6EB92A10" w14:textId="77777777" w:rsidR="00E219F1" w:rsidRPr="008567A6" w:rsidRDefault="00E219F1" w:rsidP="00E219F1">
      <w:pPr>
        <w:widowControl w:val="0"/>
        <w:autoSpaceDN/>
        <w:jc w:val="both"/>
        <w:rPr>
          <w:rFonts w:ascii="Times New Roman" w:eastAsia="Arial Unicode MS" w:hAnsi="Times New Roman"/>
          <w:b w:val="0"/>
          <w:bCs/>
          <w:i/>
          <w:iCs/>
          <w:kern w:val="2"/>
          <w:sz w:val="22"/>
          <w:szCs w:val="22"/>
          <w:lang w:val="hr-HR"/>
        </w:rPr>
      </w:pPr>
      <w:r w:rsidRPr="008567A6">
        <w:rPr>
          <w:rFonts w:ascii="Times New Roman" w:eastAsia="Arial Unicode MS" w:hAnsi="Times New Roman"/>
          <w:b w:val="0"/>
          <w:bCs/>
          <w:i/>
          <w:iCs/>
          <w:kern w:val="2"/>
          <w:sz w:val="22"/>
          <w:szCs w:val="22"/>
          <w:lang w:val="hr-HR"/>
        </w:rPr>
        <w:t>KLASA: 601-01/21-01/16</w:t>
      </w:r>
    </w:p>
    <w:p w14:paraId="508FA40B" w14:textId="77777777" w:rsidR="00E219F1" w:rsidRPr="008567A6" w:rsidRDefault="00E219F1" w:rsidP="00E219F1">
      <w:pPr>
        <w:widowControl w:val="0"/>
        <w:autoSpaceDN/>
        <w:jc w:val="both"/>
        <w:rPr>
          <w:rFonts w:ascii="Times New Roman" w:eastAsia="Arial Unicode MS" w:hAnsi="Times New Roman"/>
          <w:b w:val="0"/>
          <w:bCs/>
          <w:i/>
          <w:iCs/>
          <w:kern w:val="2"/>
          <w:sz w:val="22"/>
          <w:szCs w:val="22"/>
          <w:lang w:val="hr-HR"/>
        </w:rPr>
      </w:pPr>
      <w:r w:rsidRPr="008567A6">
        <w:rPr>
          <w:rFonts w:ascii="Times New Roman" w:eastAsia="Arial Unicode MS" w:hAnsi="Times New Roman"/>
          <w:b w:val="0"/>
          <w:bCs/>
          <w:i/>
          <w:iCs/>
          <w:kern w:val="2"/>
          <w:sz w:val="22"/>
          <w:szCs w:val="22"/>
          <w:lang w:val="hr-HR"/>
        </w:rPr>
        <w:t>URBROJ: 2177/01-02/01-21-3</w:t>
      </w:r>
    </w:p>
    <w:p w14:paraId="31951A21" w14:textId="77777777" w:rsidR="00E219F1" w:rsidRPr="008567A6" w:rsidRDefault="00E219F1" w:rsidP="00E219F1">
      <w:pPr>
        <w:widowControl w:val="0"/>
        <w:autoSpaceDN/>
        <w:jc w:val="both"/>
        <w:rPr>
          <w:rFonts w:ascii="Times New Roman" w:eastAsia="Arial Unicode MS" w:hAnsi="Times New Roman"/>
          <w:b w:val="0"/>
          <w:bCs/>
          <w:i/>
          <w:iCs/>
          <w:kern w:val="2"/>
          <w:sz w:val="22"/>
          <w:szCs w:val="22"/>
          <w:lang w:val="hr-HR"/>
        </w:rPr>
      </w:pPr>
      <w:r w:rsidRPr="008567A6">
        <w:rPr>
          <w:rFonts w:ascii="Times New Roman" w:eastAsia="Arial Unicode MS" w:hAnsi="Times New Roman"/>
          <w:b w:val="0"/>
          <w:bCs/>
          <w:i/>
          <w:iCs/>
          <w:kern w:val="2"/>
          <w:sz w:val="22"/>
          <w:szCs w:val="22"/>
          <w:lang w:val="hr-HR"/>
        </w:rPr>
        <w:t xml:space="preserve">Požega, 17. prosinca 2021. </w:t>
      </w:r>
    </w:p>
    <w:p w14:paraId="40183F8D" w14:textId="77777777" w:rsidR="00E219F1" w:rsidRPr="008567A6" w:rsidRDefault="00E219F1" w:rsidP="00E219F1">
      <w:pPr>
        <w:widowControl w:val="0"/>
        <w:autoSpaceDN/>
        <w:jc w:val="both"/>
        <w:rPr>
          <w:rFonts w:ascii="Times New Roman" w:eastAsia="Arial Unicode MS" w:hAnsi="Times New Roman"/>
          <w:b w:val="0"/>
          <w:bCs/>
          <w:i/>
          <w:iCs/>
          <w:kern w:val="2"/>
          <w:sz w:val="22"/>
          <w:szCs w:val="22"/>
          <w:lang w:val="af-ZA"/>
        </w:rPr>
      </w:pPr>
    </w:p>
    <w:p w14:paraId="7D4ADCB6" w14:textId="77777777" w:rsidR="00E219F1" w:rsidRPr="008567A6" w:rsidRDefault="00E219F1" w:rsidP="00E219F1">
      <w:pPr>
        <w:widowControl w:val="0"/>
        <w:autoSpaceDN/>
        <w:ind w:firstLine="708"/>
        <w:jc w:val="both"/>
        <w:rPr>
          <w:rFonts w:ascii="Times New Roman" w:eastAsia="Arial Unicode MS" w:hAnsi="Times New Roman"/>
          <w:b w:val="0"/>
          <w:bCs/>
          <w:i/>
          <w:iCs/>
          <w:kern w:val="2"/>
          <w:sz w:val="22"/>
          <w:szCs w:val="22"/>
          <w:lang w:val="af-ZA"/>
        </w:rPr>
      </w:pPr>
      <w:r w:rsidRPr="008567A6">
        <w:rPr>
          <w:rFonts w:ascii="Times New Roman" w:eastAsia="Arial Unicode MS" w:hAnsi="Times New Roman"/>
          <w:b w:val="0"/>
          <w:bCs/>
          <w:i/>
          <w:iCs/>
          <w:kern w:val="2"/>
          <w:sz w:val="22"/>
          <w:szCs w:val="22"/>
          <w:lang w:val="af-ZA"/>
        </w:rPr>
        <w:t>Na temelju članka 2., 48. i 49. Zakona o predškolskom odgoju i obrazovanju (Narodne novine, broj: 10/97., 107/07., 94/13. i 98/19.), članka 143. Zakona o odgoju i obrazovanju u osnovnoj i srednjoj školi Narodne novine, broj: 87/08., 86/09., 92/10., 105/10., 90/11., 5/12., 16/12., 86/12., 126/12. – pročišćeni tekst, 94/13., 152/14., 7/17., 68/18., 98/19. i 64/20.) i članka 39. stavka 1. podstavka 3. Statuta Grada Požege (Službene novine Grada Požege, broj: 2/21.), Gradsko vijeće Grada Požege, na 7. sjednici, održanoj dana, 17. prosinca 2021. godine, donosi</w:t>
      </w:r>
    </w:p>
    <w:p w14:paraId="3C021FD0" w14:textId="77777777" w:rsidR="00E219F1" w:rsidRPr="008567A6" w:rsidRDefault="00E219F1" w:rsidP="00E219F1">
      <w:pPr>
        <w:widowControl w:val="0"/>
        <w:autoSpaceDN/>
        <w:jc w:val="both"/>
        <w:rPr>
          <w:rFonts w:ascii="Times New Roman" w:eastAsia="Arial Unicode MS" w:hAnsi="Times New Roman"/>
          <w:b w:val="0"/>
          <w:bCs/>
          <w:i/>
          <w:iCs/>
          <w:kern w:val="2"/>
          <w:sz w:val="22"/>
          <w:szCs w:val="22"/>
          <w:lang w:val="af-ZA"/>
        </w:rPr>
      </w:pPr>
    </w:p>
    <w:p w14:paraId="388B4568" w14:textId="77777777" w:rsidR="00E219F1" w:rsidRPr="008567A6" w:rsidRDefault="00E219F1" w:rsidP="00E219F1">
      <w:pPr>
        <w:widowControl w:val="0"/>
        <w:autoSpaceDN/>
        <w:jc w:val="center"/>
        <w:rPr>
          <w:rFonts w:ascii="Times New Roman" w:eastAsia="Arial Unicode MS" w:hAnsi="Times New Roman"/>
          <w:b w:val="0"/>
          <w:bCs/>
          <w:i/>
          <w:iCs/>
          <w:kern w:val="2"/>
          <w:sz w:val="22"/>
          <w:szCs w:val="22"/>
          <w:lang w:val="af-ZA"/>
        </w:rPr>
      </w:pPr>
      <w:r w:rsidRPr="008567A6">
        <w:rPr>
          <w:rFonts w:ascii="Times New Roman" w:eastAsia="Arial Unicode MS" w:hAnsi="Times New Roman"/>
          <w:b w:val="0"/>
          <w:bCs/>
          <w:i/>
          <w:iCs/>
          <w:kern w:val="2"/>
          <w:sz w:val="22"/>
          <w:szCs w:val="22"/>
          <w:lang w:val="af-ZA"/>
        </w:rPr>
        <w:t>PROGRAM</w:t>
      </w:r>
    </w:p>
    <w:p w14:paraId="51F26E43" w14:textId="77777777" w:rsidR="00E219F1" w:rsidRPr="008567A6" w:rsidRDefault="00E219F1" w:rsidP="00E219F1">
      <w:pPr>
        <w:widowControl w:val="0"/>
        <w:autoSpaceDN/>
        <w:jc w:val="center"/>
        <w:rPr>
          <w:rFonts w:ascii="Times New Roman" w:eastAsia="Arial Unicode MS" w:hAnsi="Times New Roman"/>
          <w:b w:val="0"/>
          <w:bCs/>
          <w:i/>
          <w:iCs/>
          <w:kern w:val="2"/>
          <w:sz w:val="22"/>
          <w:szCs w:val="22"/>
          <w:lang w:val="af-ZA"/>
        </w:rPr>
      </w:pPr>
      <w:r w:rsidRPr="008567A6">
        <w:rPr>
          <w:rFonts w:ascii="Times New Roman" w:eastAsia="Arial Unicode MS" w:hAnsi="Times New Roman"/>
          <w:b w:val="0"/>
          <w:bCs/>
          <w:i/>
          <w:iCs/>
          <w:kern w:val="2"/>
          <w:sz w:val="22"/>
          <w:szCs w:val="22"/>
          <w:lang w:val="af-ZA"/>
        </w:rPr>
        <w:t>javnih potreba u predškolskom odgoju i školstvu u Gradu Požegi za 2022. godinu</w:t>
      </w:r>
    </w:p>
    <w:p w14:paraId="5C7CE51E" w14:textId="77777777" w:rsidR="00E219F1" w:rsidRPr="008567A6" w:rsidRDefault="00E219F1" w:rsidP="00E219F1">
      <w:pPr>
        <w:widowControl w:val="0"/>
        <w:autoSpaceDN/>
        <w:jc w:val="both"/>
        <w:rPr>
          <w:rFonts w:ascii="Times New Roman" w:eastAsia="Arial Unicode MS" w:hAnsi="Times New Roman"/>
          <w:b w:val="0"/>
          <w:bCs/>
          <w:i/>
          <w:iCs/>
          <w:kern w:val="2"/>
          <w:sz w:val="22"/>
          <w:szCs w:val="22"/>
          <w:lang w:val="af-ZA"/>
        </w:rPr>
      </w:pPr>
    </w:p>
    <w:p w14:paraId="3E6E9580" w14:textId="77777777" w:rsidR="00E219F1" w:rsidRPr="008567A6" w:rsidRDefault="00E219F1" w:rsidP="00E219F1">
      <w:pPr>
        <w:widowControl w:val="0"/>
        <w:autoSpaceDN/>
        <w:jc w:val="center"/>
        <w:rPr>
          <w:rFonts w:ascii="Times New Roman" w:eastAsia="Arial Unicode MS" w:hAnsi="Times New Roman"/>
          <w:b w:val="0"/>
          <w:bCs/>
          <w:i/>
          <w:iCs/>
          <w:kern w:val="2"/>
          <w:sz w:val="22"/>
          <w:szCs w:val="22"/>
          <w:lang w:val="af-ZA"/>
        </w:rPr>
      </w:pPr>
      <w:r w:rsidRPr="008567A6">
        <w:rPr>
          <w:rFonts w:ascii="Times New Roman" w:eastAsia="Arial Unicode MS" w:hAnsi="Times New Roman"/>
          <w:b w:val="0"/>
          <w:bCs/>
          <w:i/>
          <w:iCs/>
          <w:kern w:val="2"/>
          <w:sz w:val="22"/>
          <w:szCs w:val="22"/>
          <w:lang w:val="af-ZA"/>
        </w:rPr>
        <w:t>Članak 1.</w:t>
      </w:r>
    </w:p>
    <w:p w14:paraId="336A3507" w14:textId="77777777" w:rsidR="00E219F1" w:rsidRPr="008567A6" w:rsidRDefault="00E219F1" w:rsidP="00E219F1">
      <w:pPr>
        <w:widowControl w:val="0"/>
        <w:autoSpaceDN/>
        <w:jc w:val="both"/>
        <w:rPr>
          <w:rFonts w:ascii="Times New Roman" w:eastAsia="Arial Unicode MS" w:hAnsi="Times New Roman"/>
          <w:b w:val="0"/>
          <w:bCs/>
          <w:i/>
          <w:iCs/>
          <w:kern w:val="2"/>
          <w:sz w:val="22"/>
          <w:szCs w:val="22"/>
          <w:lang w:val="af-ZA"/>
        </w:rPr>
      </w:pPr>
    </w:p>
    <w:p w14:paraId="0C812C1B" w14:textId="77777777" w:rsidR="00E219F1" w:rsidRPr="008567A6" w:rsidRDefault="00E219F1" w:rsidP="00E219F1">
      <w:pPr>
        <w:widowControl w:val="0"/>
        <w:autoSpaceDN/>
        <w:ind w:firstLine="708"/>
        <w:jc w:val="both"/>
        <w:rPr>
          <w:rFonts w:ascii="Times New Roman" w:eastAsia="Arial Unicode MS" w:hAnsi="Times New Roman"/>
          <w:b w:val="0"/>
          <w:bCs/>
          <w:i/>
          <w:iCs/>
          <w:kern w:val="2"/>
          <w:sz w:val="22"/>
          <w:szCs w:val="22"/>
          <w:lang w:val="af-ZA"/>
        </w:rPr>
      </w:pPr>
      <w:r w:rsidRPr="008567A6">
        <w:rPr>
          <w:rFonts w:ascii="Times New Roman" w:eastAsia="Arial Unicode MS" w:hAnsi="Times New Roman"/>
          <w:b w:val="0"/>
          <w:bCs/>
          <w:i/>
          <w:iCs/>
          <w:kern w:val="2"/>
          <w:sz w:val="22"/>
          <w:szCs w:val="22"/>
          <w:lang w:val="af-ZA"/>
        </w:rPr>
        <w:t xml:space="preserve">Ovaj Program javnih potreba u predškolskom odgoju i školstvu u Gradu Požegi za 2022. godinu (u nastavku teksta: Program) uključuje aktivnosti: </w:t>
      </w:r>
    </w:p>
    <w:p w14:paraId="5285C420" w14:textId="77777777" w:rsidR="00E219F1" w:rsidRPr="008567A6" w:rsidRDefault="00E219F1" w:rsidP="00E219F1">
      <w:pPr>
        <w:widowControl w:val="0"/>
        <w:autoSpaceDN/>
        <w:ind w:left="851" w:hanging="284"/>
        <w:rPr>
          <w:rFonts w:ascii="Times New Roman" w:eastAsia="Arial Unicode MS" w:hAnsi="Times New Roman"/>
          <w:b w:val="0"/>
          <w:bCs/>
          <w:i/>
          <w:iCs/>
          <w:kern w:val="2"/>
          <w:sz w:val="22"/>
          <w:szCs w:val="22"/>
          <w:lang w:val="af-ZA"/>
        </w:rPr>
      </w:pPr>
      <w:r w:rsidRPr="008567A6">
        <w:rPr>
          <w:rFonts w:ascii="Times New Roman" w:eastAsia="Arial Unicode MS" w:hAnsi="Times New Roman"/>
          <w:b w:val="0"/>
          <w:bCs/>
          <w:i/>
          <w:iCs/>
          <w:kern w:val="2"/>
          <w:sz w:val="22"/>
          <w:szCs w:val="22"/>
          <w:lang w:val="af-ZA"/>
        </w:rPr>
        <w:t>-</w:t>
      </w:r>
      <w:r w:rsidRPr="008567A6">
        <w:rPr>
          <w:rFonts w:ascii="Times New Roman" w:eastAsia="Arial Unicode MS" w:hAnsi="Times New Roman"/>
          <w:b w:val="0"/>
          <w:bCs/>
          <w:i/>
          <w:iCs/>
          <w:kern w:val="2"/>
          <w:sz w:val="22"/>
          <w:szCs w:val="22"/>
          <w:lang w:val="af-ZA"/>
        </w:rPr>
        <w:tab/>
        <w:t>predškolskog odgoja kroz ostvarivanje redovnih programa odgoja i obrazovanja djece predškolske i jasličke dobi</w:t>
      </w:r>
    </w:p>
    <w:p w14:paraId="70C1E1EE" w14:textId="77777777" w:rsidR="00E219F1" w:rsidRPr="008567A6" w:rsidRDefault="00E219F1" w:rsidP="00E219F1">
      <w:pPr>
        <w:widowControl w:val="0"/>
        <w:autoSpaceDN/>
        <w:ind w:left="851" w:hanging="284"/>
        <w:rPr>
          <w:rFonts w:ascii="Times New Roman" w:eastAsia="Arial Unicode MS" w:hAnsi="Times New Roman"/>
          <w:b w:val="0"/>
          <w:bCs/>
          <w:i/>
          <w:iCs/>
          <w:kern w:val="2"/>
          <w:sz w:val="22"/>
          <w:szCs w:val="22"/>
          <w:lang w:val="af-ZA"/>
        </w:rPr>
      </w:pPr>
      <w:r w:rsidRPr="008567A6">
        <w:rPr>
          <w:rFonts w:ascii="Times New Roman" w:eastAsia="Arial Unicode MS" w:hAnsi="Times New Roman"/>
          <w:b w:val="0"/>
          <w:bCs/>
          <w:i/>
          <w:iCs/>
          <w:kern w:val="2"/>
          <w:sz w:val="22"/>
          <w:szCs w:val="22"/>
          <w:lang w:val="af-ZA"/>
        </w:rPr>
        <w:t>-</w:t>
      </w:r>
      <w:r w:rsidRPr="008567A6">
        <w:rPr>
          <w:rFonts w:ascii="Times New Roman" w:eastAsia="Arial Unicode MS" w:hAnsi="Times New Roman"/>
          <w:b w:val="0"/>
          <w:bCs/>
          <w:i/>
          <w:iCs/>
          <w:kern w:val="2"/>
          <w:sz w:val="22"/>
          <w:szCs w:val="22"/>
          <w:lang w:val="af-ZA"/>
        </w:rPr>
        <w:tab/>
        <w:t>osnovnoškolskog odgoja kroz ostvarivanje posebnih programa osnovne škole u cilju davanja doprinosa što kvalitetnijem osnovnoškolskom obrazovanju</w:t>
      </w:r>
    </w:p>
    <w:p w14:paraId="59054D4A" w14:textId="77777777" w:rsidR="00E219F1" w:rsidRPr="008567A6" w:rsidRDefault="00E219F1" w:rsidP="00E219F1">
      <w:pPr>
        <w:widowControl w:val="0"/>
        <w:autoSpaceDN/>
        <w:ind w:left="851" w:hanging="284"/>
        <w:rPr>
          <w:rFonts w:ascii="Times New Roman" w:eastAsia="Arial Unicode MS" w:hAnsi="Times New Roman"/>
          <w:b w:val="0"/>
          <w:bCs/>
          <w:i/>
          <w:iCs/>
          <w:kern w:val="2"/>
          <w:sz w:val="22"/>
          <w:szCs w:val="22"/>
          <w:lang w:val="af-ZA"/>
        </w:rPr>
      </w:pPr>
      <w:r w:rsidRPr="008567A6">
        <w:rPr>
          <w:rFonts w:ascii="Times New Roman" w:eastAsia="Arial Unicode MS" w:hAnsi="Times New Roman"/>
          <w:b w:val="0"/>
          <w:bCs/>
          <w:i/>
          <w:iCs/>
          <w:kern w:val="2"/>
          <w:sz w:val="22"/>
          <w:szCs w:val="22"/>
          <w:lang w:val="af-ZA"/>
        </w:rPr>
        <w:t>-</w:t>
      </w:r>
      <w:r w:rsidRPr="008567A6">
        <w:rPr>
          <w:rFonts w:ascii="Times New Roman" w:eastAsia="Arial Unicode MS" w:hAnsi="Times New Roman"/>
          <w:b w:val="0"/>
          <w:bCs/>
          <w:i/>
          <w:iCs/>
          <w:kern w:val="2"/>
          <w:sz w:val="22"/>
          <w:szCs w:val="22"/>
          <w:lang w:val="af-ZA"/>
        </w:rPr>
        <w:tab/>
        <w:t>stipendija i školarina</w:t>
      </w:r>
    </w:p>
    <w:p w14:paraId="3B72E407" w14:textId="77777777" w:rsidR="00E219F1" w:rsidRPr="008567A6" w:rsidRDefault="00E219F1" w:rsidP="00E219F1">
      <w:pPr>
        <w:widowControl w:val="0"/>
        <w:autoSpaceDN/>
        <w:ind w:left="851" w:hanging="284"/>
        <w:rPr>
          <w:rFonts w:ascii="Times New Roman" w:eastAsia="Arial Unicode MS" w:hAnsi="Times New Roman"/>
          <w:b w:val="0"/>
          <w:bCs/>
          <w:i/>
          <w:iCs/>
          <w:kern w:val="2"/>
          <w:sz w:val="22"/>
          <w:szCs w:val="22"/>
          <w:u w:val="single"/>
          <w:lang w:val="af-ZA"/>
        </w:rPr>
      </w:pPr>
      <w:r w:rsidRPr="008567A6">
        <w:rPr>
          <w:rFonts w:ascii="Times New Roman" w:eastAsia="Arial Unicode MS" w:hAnsi="Times New Roman"/>
          <w:b w:val="0"/>
          <w:bCs/>
          <w:i/>
          <w:iCs/>
          <w:kern w:val="2"/>
          <w:sz w:val="22"/>
          <w:szCs w:val="22"/>
          <w:lang w:val="af-ZA"/>
        </w:rPr>
        <w:t>-</w:t>
      </w:r>
      <w:r w:rsidRPr="008567A6">
        <w:rPr>
          <w:rFonts w:ascii="Times New Roman" w:eastAsia="Arial Unicode MS" w:hAnsi="Times New Roman"/>
          <w:b w:val="0"/>
          <w:bCs/>
          <w:i/>
          <w:iCs/>
          <w:kern w:val="2"/>
          <w:sz w:val="22"/>
          <w:szCs w:val="22"/>
          <w:lang w:val="af-ZA"/>
        </w:rPr>
        <w:tab/>
        <w:t>sufinanciranja određenih projekta u području školstva.</w:t>
      </w:r>
    </w:p>
    <w:p w14:paraId="41A2B9B5" w14:textId="77777777" w:rsidR="00E219F1" w:rsidRPr="008567A6" w:rsidRDefault="00E219F1" w:rsidP="00E219F1">
      <w:pPr>
        <w:widowControl w:val="0"/>
        <w:autoSpaceDN/>
        <w:jc w:val="both"/>
        <w:rPr>
          <w:rFonts w:ascii="Times New Roman" w:eastAsia="Arial Unicode MS" w:hAnsi="Times New Roman"/>
          <w:b w:val="0"/>
          <w:bCs/>
          <w:i/>
          <w:iCs/>
          <w:kern w:val="2"/>
          <w:sz w:val="22"/>
          <w:szCs w:val="22"/>
          <w:lang w:val="af-ZA"/>
        </w:rPr>
      </w:pPr>
    </w:p>
    <w:p w14:paraId="1ABB3471" w14:textId="77777777" w:rsidR="00E219F1" w:rsidRPr="008567A6" w:rsidRDefault="00E219F1" w:rsidP="00E219F1">
      <w:pPr>
        <w:widowControl w:val="0"/>
        <w:autoSpaceDN/>
        <w:jc w:val="center"/>
        <w:rPr>
          <w:rFonts w:ascii="Times New Roman" w:eastAsia="Arial Unicode MS" w:hAnsi="Times New Roman"/>
          <w:b w:val="0"/>
          <w:bCs/>
          <w:i/>
          <w:iCs/>
          <w:kern w:val="2"/>
          <w:sz w:val="22"/>
          <w:szCs w:val="22"/>
          <w:lang w:val="af-ZA"/>
        </w:rPr>
      </w:pPr>
      <w:r w:rsidRPr="008567A6">
        <w:rPr>
          <w:rFonts w:ascii="Times New Roman" w:eastAsia="Arial Unicode MS" w:hAnsi="Times New Roman"/>
          <w:b w:val="0"/>
          <w:bCs/>
          <w:i/>
          <w:iCs/>
          <w:kern w:val="2"/>
          <w:sz w:val="22"/>
          <w:szCs w:val="22"/>
          <w:lang w:val="af-ZA"/>
        </w:rPr>
        <w:t>Članak 2.</w:t>
      </w:r>
    </w:p>
    <w:p w14:paraId="1AD784CE" w14:textId="77777777" w:rsidR="00E219F1" w:rsidRPr="008567A6" w:rsidRDefault="00E219F1" w:rsidP="00E219F1">
      <w:pPr>
        <w:widowControl w:val="0"/>
        <w:autoSpaceDN/>
        <w:jc w:val="both"/>
        <w:rPr>
          <w:rFonts w:ascii="Times New Roman" w:eastAsia="Arial Unicode MS" w:hAnsi="Times New Roman"/>
          <w:b w:val="0"/>
          <w:bCs/>
          <w:i/>
          <w:iCs/>
          <w:kern w:val="2"/>
          <w:sz w:val="22"/>
          <w:szCs w:val="22"/>
          <w:lang w:val="af-ZA"/>
        </w:rPr>
      </w:pPr>
    </w:p>
    <w:p w14:paraId="590E9DB0" w14:textId="77777777" w:rsidR="00E219F1" w:rsidRPr="008567A6" w:rsidRDefault="00E219F1" w:rsidP="00E219F1">
      <w:pPr>
        <w:widowControl w:val="0"/>
        <w:autoSpaceDN/>
        <w:ind w:firstLine="708"/>
        <w:jc w:val="both"/>
        <w:rPr>
          <w:rFonts w:ascii="Times New Roman" w:eastAsia="Arial Unicode MS" w:hAnsi="Times New Roman"/>
          <w:b w:val="0"/>
          <w:bCs/>
          <w:i/>
          <w:iCs/>
          <w:kern w:val="2"/>
          <w:sz w:val="22"/>
          <w:szCs w:val="22"/>
          <w:lang w:val="af-ZA"/>
        </w:rPr>
      </w:pPr>
      <w:r w:rsidRPr="008567A6">
        <w:rPr>
          <w:rFonts w:ascii="Times New Roman" w:eastAsia="Arial Unicode MS" w:hAnsi="Times New Roman"/>
          <w:b w:val="0"/>
          <w:bCs/>
          <w:i/>
          <w:iCs/>
          <w:kern w:val="2"/>
          <w:sz w:val="22"/>
          <w:szCs w:val="22"/>
          <w:lang w:val="af-ZA"/>
        </w:rPr>
        <w:t>Financijska sredstva za ostvarivanje ovoga Programa osigurana su u Proračunu Grada Požege za 2022. godinu u ukupnom iznosu 49.151.700,00 kn, za financiranje sljedećih javnih potreba:</w:t>
      </w:r>
    </w:p>
    <w:p w14:paraId="20C45463" w14:textId="77777777" w:rsidR="00E219F1" w:rsidRPr="008567A6" w:rsidRDefault="00E219F1" w:rsidP="00E219F1">
      <w:pPr>
        <w:widowControl w:val="0"/>
        <w:autoSpaceDN/>
        <w:ind w:left="993" w:hanging="284"/>
        <w:jc w:val="both"/>
        <w:rPr>
          <w:rFonts w:ascii="Times New Roman" w:eastAsia="Arial Unicode MS" w:hAnsi="Times New Roman"/>
          <w:b w:val="0"/>
          <w:bCs/>
          <w:i/>
          <w:iCs/>
          <w:kern w:val="2"/>
          <w:sz w:val="22"/>
          <w:szCs w:val="22"/>
          <w:lang w:val="af-ZA"/>
        </w:rPr>
      </w:pPr>
      <w:r w:rsidRPr="008567A6">
        <w:rPr>
          <w:rFonts w:ascii="Times New Roman" w:eastAsia="Arial Unicode MS" w:hAnsi="Times New Roman"/>
          <w:b w:val="0"/>
          <w:bCs/>
          <w:i/>
          <w:iCs/>
          <w:kern w:val="2"/>
          <w:sz w:val="22"/>
          <w:szCs w:val="22"/>
          <w:lang w:val="af-ZA"/>
        </w:rPr>
        <w:t>I.</w:t>
      </w:r>
      <w:r w:rsidRPr="008567A6">
        <w:rPr>
          <w:rFonts w:ascii="Times New Roman" w:eastAsia="Arial Unicode MS" w:hAnsi="Times New Roman"/>
          <w:b w:val="0"/>
          <w:bCs/>
          <w:i/>
          <w:iCs/>
          <w:kern w:val="2"/>
          <w:sz w:val="22"/>
          <w:szCs w:val="22"/>
          <w:lang w:val="af-ZA"/>
        </w:rPr>
        <w:tab/>
        <w:t xml:space="preserve">  Program javnih potreba u predškolskom odgoju</w:t>
      </w:r>
    </w:p>
    <w:p w14:paraId="26E61F93" w14:textId="77777777" w:rsidR="00E219F1" w:rsidRPr="008567A6" w:rsidRDefault="00E219F1" w:rsidP="00E219F1">
      <w:pPr>
        <w:widowControl w:val="0"/>
        <w:autoSpaceDN/>
        <w:ind w:left="993" w:hanging="284"/>
        <w:jc w:val="both"/>
        <w:rPr>
          <w:rFonts w:ascii="Times New Roman" w:eastAsia="Arial Unicode MS" w:hAnsi="Times New Roman"/>
          <w:b w:val="0"/>
          <w:bCs/>
          <w:i/>
          <w:iCs/>
          <w:kern w:val="2"/>
          <w:sz w:val="22"/>
          <w:szCs w:val="22"/>
          <w:lang w:val="af-ZA"/>
        </w:rPr>
      </w:pPr>
      <w:r w:rsidRPr="008567A6">
        <w:rPr>
          <w:rFonts w:ascii="Times New Roman" w:eastAsia="Arial Unicode MS" w:hAnsi="Times New Roman"/>
          <w:b w:val="0"/>
          <w:bCs/>
          <w:i/>
          <w:iCs/>
          <w:kern w:val="2"/>
          <w:sz w:val="22"/>
          <w:szCs w:val="22"/>
          <w:lang w:val="af-ZA"/>
        </w:rPr>
        <w:t>II.</w:t>
      </w:r>
      <w:r w:rsidRPr="008567A6">
        <w:rPr>
          <w:rFonts w:ascii="Times New Roman" w:eastAsia="Arial Unicode MS" w:hAnsi="Times New Roman"/>
          <w:b w:val="0"/>
          <w:bCs/>
          <w:i/>
          <w:iCs/>
          <w:kern w:val="2"/>
          <w:sz w:val="22"/>
          <w:szCs w:val="22"/>
          <w:lang w:val="af-ZA"/>
        </w:rPr>
        <w:tab/>
        <w:t xml:space="preserve">  Program osnovnog obrazovanja </w:t>
      </w:r>
    </w:p>
    <w:p w14:paraId="65561A6C" w14:textId="77777777" w:rsidR="00E219F1" w:rsidRPr="008567A6" w:rsidRDefault="00E219F1" w:rsidP="00E219F1">
      <w:pPr>
        <w:widowControl w:val="0"/>
        <w:autoSpaceDN/>
        <w:ind w:firstLine="708"/>
        <w:jc w:val="both"/>
        <w:rPr>
          <w:rFonts w:ascii="Times New Roman" w:eastAsia="Arial Unicode MS" w:hAnsi="Times New Roman"/>
          <w:b w:val="0"/>
          <w:bCs/>
          <w:i/>
          <w:iCs/>
          <w:kern w:val="2"/>
          <w:sz w:val="22"/>
          <w:szCs w:val="22"/>
          <w:lang w:val="af-ZA"/>
        </w:rPr>
      </w:pPr>
      <w:r w:rsidRPr="008567A6">
        <w:rPr>
          <w:rFonts w:ascii="Times New Roman" w:eastAsia="Arial Unicode MS" w:hAnsi="Times New Roman"/>
          <w:b w:val="0"/>
          <w:bCs/>
          <w:i/>
          <w:iCs/>
          <w:kern w:val="2"/>
          <w:sz w:val="22"/>
          <w:szCs w:val="22"/>
          <w:lang w:val="af-ZA"/>
        </w:rPr>
        <w:t>III.  Stipendije i školarine</w:t>
      </w:r>
    </w:p>
    <w:p w14:paraId="3340A123" w14:textId="77777777" w:rsidR="00E219F1" w:rsidRPr="008567A6" w:rsidRDefault="00E219F1" w:rsidP="00E219F1">
      <w:pPr>
        <w:widowControl w:val="0"/>
        <w:autoSpaceDN/>
        <w:ind w:left="993" w:hanging="284"/>
        <w:jc w:val="both"/>
        <w:rPr>
          <w:rFonts w:ascii="Times New Roman" w:eastAsia="Arial Unicode MS" w:hAnsi="Times New Roman"/>
          <w:b w:val="0"/>
          <w:bCs/>
          <w:i/>
          <w:iCs/>
          <w:kern w:val="2"/>
          <w:sz w:val="22"/>
          <w:szCs w:val="22"/>
          <w:lang w:val="af-ZA"/>
        </w:rPr>
      </w:pPr>
      <w:r w:rsidRPr="008567A6">
        <w:rPr>
          <w:rFonts w:ascii="Times New Roman" w:eastAsia="Arial Unicode MS" w:hAnsi="Times New Roman"/>
          <w:b w:val="0"/>
          <w:bCs/>
          <w:i/>
          <w:iCs/>
          <w:kern w:val="2"/>
          <w:sz w:val="22"/>
          <w:szCs w:val="22"/>
          <w:lang w:val="af-ZA"/>
        </w:rPr>
        <w:t>IV.  Sufinanciranje Gimnazije u Požegi</w:t>
      </w:r>
    </w:p>
    <w:p w14:paraId="517297E0" w14:textId="77777777" w:rsidR="00E219F1" w:rsidRPr="008567A6" w:rsidRDefault="00E219F1" w:rsidP="00E219F1">
      <w:pPr>
        <w:widowControl w:val="0"/>
        <w:autoSpaceDN/>
        <w:ind w:left="993" w:hanging="284"/>
        <w:jc w:val="both"/>
        <w:rPr>
          <w:rFonts w:ascii="Times New Roman" w:eastAsia="Arial Unicode MS" w:hAnsi="Times New Roman"/>
          <w:b w:val="0"/>
          <w:bCs/>
          <w:i/>
          <w:iCs/>
          <w:kern w:val="2"/>
          <w:sz w:val="22"/>
          <w:szCs w:val="22"/>
          <w:lang w:val="af-ZA"/>
        </w:rPr>
      </w:pPr>
      <w:r w:rsidRPr="008567A6">
        <w:rPr>
          <w:rFonts w:ascii="Times New Roman" w:eastAsia="Arial Unicode MS" w:hAnsi="Times New Roman"/>
          <w:b w:val="0"/>
          <w:bCs/>
          <w:i/>
          <w:iCs/>
          <w:kern w:val="2"/>
          <w:sz w:val="22"/>
          <w:szCs w:val="22"/>
          <w:lang w:val="af-ZA"/>
        </w:rPr>
        <w:t>V.</w:t>
      </w:r>
      <w:r w:rsidRPr="008567A6">
        <w:rPr>
          <w:rFonts w:ascii="Times New Roman" w:eastAsia="Arial Unicode MS" w:hAnsi="Times New Roman"/>
          <w:b w:val="0"/>
          <w:bCs/>
          <w:i/>
          <w:iCs/>
          <w:kern w:val="2"/>
          <w:sz w:val="22"/>
          <w:szCs w:val="22"/>
          <w:lang w:val="af-ZA"/>
        </w:rPr>
        <w:tab/>
        <w:t xml:space="preserve">  Sufinanciranje Glazbene škole u Požegi</w:t>
      </w:r>
    </w:p>
    <w:p w14:paraId="34395640" w14:textId="77777777" w:rsidR="00E219F1" w:rsidRPr="008567A6" w:rsidRDefault="00E219F1" w:rsidP="00E219F1">
      <w:pPr>
        <w:widowControl w:val="0"/>
        <w:autoSpaceDN/>
        <w:ind w:left="993" w:hanging="284"/>
        <w:jc w:val="both"/>
        <w:rPr>
          <w:rFonts w:ascii="Times New Roman" w:eastAsia="Arial Unicode MS" w:hAnsi="Times New Roman"/>
          <w:b w:val="0"/>
          <w:bCs/>
          <w:i/>
          <w:iCs/>
          <w:kern w:val="2"/>
          <w:sz w:val="22"/>
          <w:szCs w:val="22"/>
          <w:lang w:val="af-ZA"/>
        </w:rPr>
      </w:pPr>
      <w:r w:rsidRPr="008567A6">
        <w:rPr>
          <w:rFonts w:ascii="Times New Roman" w:eastAsia="Arial Unicode MS" w:hAnsi="Times New Roman"/>
          <w:b w:val="0"/>
          <w:bCs/>
          <w:i/>
          <w:iCs/>
          <w:kern w:val="2"/>
          <w:sz w:val="22"/>
          <w:szCs w:val="22"/>
          <w:lang w:val="af-ZA"/>
        </w:rPr>
        <w:t>VI.  Sufinanciranje studentskog centra Veleučilišta u Požegi</w:t>
      </w:r>
    </w:p>
    <w:p w14:paraId="16AEA1FB" w14:textId="77777777" w:rsidR="00E219F1" w:rsidRPr="008567A6" w:rsidRDefault="00E219F1" w:rsidP="00E219F1">
      <w:pPr>
        <w:widowControl w:val="0"/>
        <w:autoSpaceDN/>
        <w:ind w:left="993" w:hanging="284"/>
        <w:jc w:val="both"/>
        <w:rPr>
          <w:rFonts w:ascii="Times New Roman" w:eastAsia="Arial Unicode MS" w:hAnsi="Times New Roman"/>
          <w:b w:val="0"/>
          <w:bCs/>
          <w:i/>
          <w:iCs/>
          <w:kern w:val="2"/>
          <w:sz w:val="22"/>
          <w:szCs w:val="22"/>
          <w:lang w:val="af-ZA"/>
        </w:rPr>
      </w:pPr>
      <w:r w:rsidRPr="008567A6">
        <w:rPr>
          <w:rFonts w:ascii="Times New Roman" w:eastAsia="Arial Unicode MS" w:hAnsi="Times New Roman"/>
          <w:b w:val="0"/>
          <w:bCs/>
          <w:i/>
          <w:iCs/>
          <w:kern w:val="2"/>
          <w:sz w:val="22"/>
          <w:szCs w:val="22"/>
          <w:lang w:val="af-ZA"/>
        </w:rPr>
        <w:t xml:space="preserve">VII. Projekt Medni dani. </w:t>
      </w:r>
    </w:p>
    <w:p w14:paraId="4488CDA9" w14:textId="77777777" w:rsidR="00E219F1" w:rsidRPr="008567A6" w:rsidRDefault="00E219F1" w:rsidP="00E219F1">
      <w:pPr>
        <w:widowControl w:val="0"/>
        <w:autoSpaceDN/>
        <w:jc w:val="both"/>
        <w:rPr>
          <w:rFonts w:ascii="Times New Roman" w:eastAsia="Arial Unicode MS" w:hAnsi="Times New Roman"/>
          <w:b w:val="0"/>
          <w:bCs/>
          <w:i/>
          <w:iCs/>
          <w:kern w:val="2"/>
          <w:sz w:val="22"/>
          <w:szCs w:val="22"/>
          <w:lang w:val="af-ZA"/>
        </w:rPr>
      </w:pPr>
    </w:p>
    <w:p w14:paraId="4F469E11" w14:textId="77777777" w:rsidR="00E219F1" w:rsidRPr="008567A6" w:rsidRDefault="00E219F1" w:rsidP="00E219F1">
      <w:pPr>
        <w:widowControl w:val="0"/>
        <w:autoSpaceDN/>
        <w:ind w:firstLine="708"/>
        <w:rPr>
          <w:rFonts w:ascii="Times New Roman" w:eastAsia="Arial Unicode MS" w:hAnsi="Times New Roman"/>
          <w:b w:val="0"/>
          <w:bCs/>
          <w:i/>
          <w:iCs/>
          <w:kern w:val="2"/>
          <w:sz w:val="22"/>
          <w:szCs w:val="22"/>
          <w:lang w:val="af-ZA"/>
        </w:rPr>
      </w:pPr>
      <w:r w:rsidRPr="008567A6">
        <w:rPr>
          <w:rFonts w:ascii="Times New Roman" w:eastAsia="Arial Unicode MS" w:hAnsi="Times New Roman"/>
          <w:b w:val="0"/>
          <w:bCs/>
          <w:i/>
          <w:iCs/>
          <w:kern w:val="2"/>
          <w:sz w:val="22"/>
          <w:szCs w:val="22"/>
          <w:lang w:val="af-ZA"/>
        </w:rPr>
        <w:t>I.</w:t>
      </w:r>
      <w:r w:rsidRPr="008567A6">
        <w:rPr>
          <w:rFonts w:ascii="Times New Roman" w:eastAsia="Arial Unicode MS" w:hAnsi="Times New Roman"/>
          <w:b w:val="0"/>
          <w:bCs/>
          <w:i/>
          <w:iCs/>
          <w:kern w:val="2"/>
          <w:sz w:val="22"/>
          <w:szCs w:val="22"/>
          <w:lang w:val="af-ZA"/>
        </w:rPr>
        <w:tab/>
        <w:t xml:space="preserve">PROGRAM JAVNIH POTREBA U PREDŠKOLSKOM ODGOJU </w:t>
      </w:r>
    </w:p>
    <w:p w14:paraId="632ACB90" w14:textId="77777777" w:rsidR="00E219F1" w:rsidRPr="008567A6" w:rsidRDefault="00E219F1" w:rsidP="00E219F1">
      <w:pPr>
        <w:widowControl w:val="0"/>
        <w:autoSpaceDN/>
        <w:rPr>
          <w:rFonts w:ascii="Times New Roman" w:eastAsia="Arial Unicode MS" w:hAnsi="Times New Roman"/>
          <w:b w:val="0"/>
          <w:bCs/>
          <w:i/>
          <w:iCs/>
          <w:kern w:val="2"/>
          <w:sz w:val="22"/>
          <w:szCs w:val="22"/>
          <w:lang w:val="af-ZA"/>
        </w:rPr>
      </w:pPr>
    </w:p>
    <w:p w14:paraId="7BD047E6" w14:textId="77777777" w:rsidR="00E219F1" w:rsidRPr="008567A6" w:rsidRDefault="00E219F1" w:rsidP="00E219F1">
      <w:pPr>
        <w:widowControl w:val="0"/>
        <w:autoSpaceDN/>
        <w:ind w:firstLine="708"/>
        <w:jc w:val="both"/>
        <w:rPr>
          <w:rFonts w:ascii="Times New Roman" w:eastAsia="Arial Unicode MS" w:hAnsi="Times New Roman"/>
          <w:b w:val="0"/>
          <w:bCs/>
          <w:i/>
          <w:iCs/>
          <w:kern w:val="2"/>
          <w:sz w:val="22"/>
          <w:szCs w:val="22"/>
          <w:lang w:val="af-ZA"/>
        </w:rPr>
      </w:pPr>
      <w:r w:rsidRPr="008567A6">
        <w:rPr>
          <w:rFonts w:ascii="Times New Roman" w:eastAsia="Arial Unicode MS" w:hAnsi="Times New Roman"/>
          <w:b w:val="0"/>
          <w:bCs/>
          <w:i/>
          <w:iCs/>
          <w:kern w:val="2"/>
          <w:sz w:val="22"/>
          <w:szCs w:val="22"/>
          <w:lang w:val="af-ZA"/>
        </w:rPr>
        <w:t xml:space="preserve">Grad Požega će iz Proračuna za 2022. godinu za potrebe zadovoljavanja javnih potreba u predškolskom odgoju, sufinancirati kroz donacije rad privatnih vrtića u Gradu Požegi, te proračunskog korisnika Dječji vrtić Požega. </w:t>
      </w:r>
    </w:p>
    <w:p w14:paraId="006334AD" w14:textId="77777777" w:rsidR="00E219F1" w:rsidRPr="008567A6" w:rsidRDefault="00E219F1" w:rsidP="00E219F1">
      <w:pPr>
        <w:widowControl w:val="0"/>
        <w:autoSpaceDN/>
        <w:ind w:firstLine="708"/>
        <w:jc w:val="both"/>
        <w:rPr>
          <w:rFonts w:ascii="Times New Roman" w:eastAsia="Arial Unicode MS" w:hAnsi="Times New Roman"/>
          <w:b w:val="0"/>
          <w:bCs/>
          <w:i/>
          <w:iCs/>
          <w:kern w:val="2"/>
          <w:sz w:val="22"/>
          <w:szCs w:val="22"/>
          <w:lang w:val="af-ZA"/>
        </w:rPr>
      </w:pPr>
      <w:r w:rsidRPr="008567A6">
        <w:rPr>
          <w:rFonts w:ascii="Times New Roman" w:eastAsia="Arial Unicode MS" w:hAnsi="Times New Roman"/>
          <w:b w:val="0"/>
          <w:bCs/>
          <w:i/>
          <w:iCs/>
          <w:kern w:val="2"/>
          <w:sz w:val="22"/>
          <w:szCs w:val="22"/>
          <w:lang w:val="af-ZA"/>
        </w:rPr>
        <w:t>Planirana sredstva za program javnih potreba u predškolskom odgoju u Gradu Požegi za 2022. godinu iznose 10.983.050,00 kuna.</w:t>
      </w:r>
    </w:p>
    <w:p w14:paraId="78E87689" w14:textId="77777777" w:rsidR="00E219F1" w:rsidRPr="008567A6" w:rsidRDefault="00E219F1" w:rsidP="00E219F1">
      <w:pPr>
        <w:widowControl w:val="0"/>
        <w:autoSpaceDN/>
        <w:ind w:firstLine="708"/>
        <w:jc w:val="both"/>
        <w:rPr>
          <w:rFonts w:ascii="Times New Roman" w:eastAsia="Arial Unicode MS" w:hAnsi="Times New Roman"/>
          <w:b w:val="0"/>
          <w:bCs/>
          <w:i/>
          <w:iCs/>
          <w:kern w:val="2"/>
          <w:sz w:val="22"/>
          <w:szCs w:val="22"/>
          <w:lang w:val="af-ZA"/>
        </w:rPr>
      </w:pPr>
      <w:r w:rsidRPr="008567A6">
        <w:rPr>
          <w:rFonts w:ascii="Times New Roman" w:eastAsia="Arial Unicode MS" w:hAnsi="Times New Roman"/>
          <w:b w:val="0"/>
          <w:bCs/>
          <w:i/>
          <w:iCs/>
          <w:kern w:val="2"/>
          <w:sz w:val="22"/>
          <w:szCs w:val="22"/>
          <w:lang w:val="af-ZA"/>
        </w:rPr>
        <w:t xml:space="preserve">Sukladno Zakonu o predškolskom odgoju i obrazovanju (Narodne novine, broj: 10/97., 107/07., </w:t>
      </w:r>
      <w:r w:rsidRPr="008567A6">
        <w:rPr>
          <w:rFonts w:ascii="Times New Roman" w:eastAsia="Arial Unicode MS" w:hAnsi="Times New Roman"/>
          <w:b w:val="0"/>
          <w:bCs/>
          <w:i/>
          <w:iCs/>
          <w:kern w:val="2"/>
          <w:sz w:val="22"/>
          <w:szCs w:val="22"/>
          <w:lang w:val="af-ZA"/>
        </w:rPr>
        <w:lastRenderedPageBreak/>
        <w:t>94/13. i 98/19.), na području Grada Požege rade tri ustanove predškolskog odgoja u privatnom vlasništvu: Dječji vrtić Radost, Dječji vrtić Svetog Leopolda Mandića i Dječji vrtić Šareni svijet. Zbog izuzetnog značenja djelatnosti i interesa roditelja, a temeljem Odluke o sufinanciranju smještaja djece u privatnim predškolskim ustanovama na području Grada Požege (Službene novine Grada Požege, broj: 17/12. i 19/14.) i Odluke o utvrđivanju privatnih predškolskih ustanova koje imaju pravo na učešće u cijeni koštanja programa predškolskog odgoja za redovne programe u predškolskoj godini 2015/2016. (Službene novine Grada Požege, broj: 14/15.), Grad Požega će u 2022. godini sufinancirati dječje vrtiće prema odredbama navedenih Odluka.</w:t>
      </w:r>
    </w:p>
    <w:p w14:paraId="09184DA0" w14:textId="77777777" w:rsidR="00E219F1" w:rsidRPr="008567A6" w:rsidRDefault="00E219F1" w:rsidP="00E219F1">
      <w:pPr>
        <w:widowControl w:val="0"/>
        <w:autoSpaceDN/>
        <w:ind w:firstLine="708"/>
        <w:jc w:val="both"/>
        <w:rPr>
          <w:rFonts w:ascii="Times New Roman" w:eastAsia="Arial Unicode MS" w:hAnsi="Times New Roman"/>
          <w:b w:val="0"/>
          <w:bCs/>
          <w:i/>
          <w:iCs/>
          <w:kern w:val="2"/>
          <w:sz w:val="22"/>
          <w:szCs w:val="22"/>
          <w:lang w:val="af-ZA"/>
        </w:rPr>
      </w:pPr>
      <w:r w:rsidRPr="008567A6">
        <w:rPr>
          <w:rFonts w:ascii="Times New Roman" w:eastAsia="Arial Unicode MS" w:hAnsi="Times New Roman"/>
          <w:b w:val="0"/>
          <w:bCs/>
          <w:i/>
          <w:iCs/>
          <w:kern w:val="2"/>
          <w:sz w:val="22"/>
          <w:szCs w:val="22"/>
          <w:lang w:val="af-ZA"/>
        </w:rPr>
        <w:t>Zakonom o ustanovama (Narodne novine, broj: 76/93., 29/97., 47/99., 35/08. i 127/19.) i Zakonom o predškolskom odgoju i obrazovanju (Narodne novine, broj: 10/97., 107/07., 94/13. i 98/19.) određuje način rada proračunskog korisnika Dječjeg vrtića Požega.</w:t>
      </w:r>
    </w:p>
    <w:p w14:paraId="0466AB8D" w14:textId="77777777" w:rsidR="00E219F1" w:rsidRPr="008567A6" w:rsidRDefault="00E219F1" w:rsidP="00E219F1">
      <w:pPr>
        <w:widowControl w:val="0"/>
        <w:autoSpaceDN/>
        <w:spacing w:before="240" w:after="240"/>
        <w:ind w:firstLine="426"/>
        <w:jc w:val="both"/>
        <w:rPr>
          <w:rFonts w:ascii="Times New Roman" w:eastAsia="Arial Unicode MS" w:hAnsi="Times New Roman"/>
          <w:b w:val="0"/>
          <w:bCs/>
          <w:i/>
          <w:iCs/>
          <w:kern w:val="2"/>
          <w:sz w:val="22"/>
          <w:szCs w:val="22"/>
          <w:lang w:val="af-ZA"/>
        </w:rPr>
      </w:pPr>
      <w:r w:rsidRPr="008567A6">
        <w:rPr>
          <w:rFonts w:ascii="Times New Roman" w:eastAsia="Arial Unicode MS" w:hAnsi="Times New Roman"/>
          <w:b w:val="0"/>
          <w:bCs/>
          <w:i/>
          <w:iCs/>
          <w:kern w:val="2"/>
          <w:sz w:val="22"/>
          <w:szCs w:val="22"/>
          <w:lang w:val="af-ZA"/>
        </w:rPr>
        <w:t>1.</w:t>
      </w:r>
      <w:r w:rsidRPr="008567A6">
        <w:rPr>
          <w:rFonts w:ascii="Times New Roman" w:eastAsia="Arial Unicode MS" w:hAnsi="Times New Roman"/>
          <w:b w:val="0"/>
          <w:bCs/>
          <w:i/>
          <w:iCs/>
          <w:kern w:val="2"/>
          <w:sz w:val="22"/>
          <w:szCs w:val="22"/>
          <w:lang w:val="af-ZA"/>
        </w:rPr>
        <w:tab/>
        <w:t>Program donacija za predškolski odgoj financirat će se u iznosu od 2.487.000,00 kn.</w:t>
      </w: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3022"/>
        <w:gridCol w:w="5200"/>
        <w:gridCol w:w="1417"/>
      </w:tblGrid>
      <w:tr w:rsidR="00E219F1" w:rsidRPr="008567A6" w14:paraId="507A5A92" w14:textId="77777777" w:rsidTr="00A632D6">
        <w:trPr>
          <w:trHeight w:val="397"/>
          <w:jc w:val="center"/>
        </w:trPr>
        <w:tc>
          <w:tcPr>
            <w:tcW w:w="9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CFEB14" w14:textId="77777777" w:rsidR="00E219F1" w:rsidRPr="008567A6" w:rsidRDefault="00E219F1" w:rsidP="00E219F1">
            <w:pPr>
              <w:widowControl w:val="0"/>
              <w:autoSpaceDN/>
              <w:jc w:val="center"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8567A6"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1. PROGRAM DONACIJA ZA PREDŠKOLSKI ODGOJ</w:t>
            </w:r>
          </w:p>
        </w:tc>
      </w:tr>
      <w:tr w:rsidR="00E219F1" w:rsidRPr="008567A6" w14:paraId="05DE5326" w14:textId="77777777" w:rsidTr="00A632D6">
        <w:trPr>
          <w:trHeight w:val="397"/>
          <w:jc w:val="center"/>
        </w:trPr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F17A12" w14:textId="77777777" w:rsidR="00E219F1" w:rsidRPr="008567A6" w:rsidRDefault="00E219F1" w:rsidP="00E219F1">
            <w:pPr>
              <w:widowControl w:val="0"/>
              <w:autoSpaceDN/>
              <w:jc w:val="center"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8567A6"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NAZIV KORISNIKA/AKTIVNOSTI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E4AEA6" w14:textId="77777777" w:rsidR="00E219F1" w:rsidRPr="008567A6" w:rsidRDefault="00E219F1" w:rsidP="00E219F1">
            <w:pPr>
              <w:widowControl w:val="0"/>
              <w:autoSpaceDN/>
              <w:jc w:val="center"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8567A6"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NAMJENA SREDSTAVA/kn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0CF34B" w14:textId="77777777" w:rsidR="00E219F1" w:rsidRPr="008567A6" w:rsidRDefault="00E219F1" w:rsidP="00E219F1">
            <w:pPr>
              <w:widowControl w:val="0"/>
              <w:autoSpaceDN/>
              <w:jc w:val="center"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8567A6"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IZNOS/kn</w:t>
            </w:r>
          </w:p>
        </w:tc>
      </w:tr>
      <w:tr w:rsidR="00E219F1" w:rsidRPr="008567A6" w14:paraId="78BF24C8" w14:textId="77777777" w:rsidTr="00A632D6">
        <w:trPr>
          <w:trHeight w:val="397"/>
          <w:jc w:val="center"/>
        </w:trPr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28968C" w14:textId="77777777" w:rsidR="00E219F1" w:rsidRPr="008567A6" w:rsidRDefault="00E219F1" w:rsidP="00E219F1">
            <w:pPr>
              <w:widowControl w:val="0"/>
              <w:autoSpaceDN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8567A6"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DONACIJE PRIVATNIM DJEČJIM VRTIĆIMA (Dječji vrtić Radost, Dječji vrtić Sv. Leopold Mandić i Dječji vrtić Šareni svijet)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24461C" w14:textId="77777777" w:rsidR="00E219F1" w:rsidRPr="008567A6" w:rsidRDefault="00E219F1" w:rsidP="00E219F1">
            <w:pPr>
              <w:widowControl w:val="0"/>
              <w:autoSpaceDN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8567A6"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za rad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A2846D" w14:textId="77777777" w:rsidR="00E219F1" w:rsidRPr="008567A6" w:rsidRDefault="00E219F1" w:rsidP="00E219F1">
            <w:pPr>
              <w:widowControl w:val="0"/>
              <w:autoSpaceDN/>
              <w:jc w:val="right"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8567A6"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2.437.000,00</w:t>
            </w:r>
          </w:p>
        </w:tc>
      </w:tr>
      <w:tr w:rsidR="00E219F1" w:rsidRPr="008567A6" w14:paraId="38F171C7" w14:textId="77777777" w:rsidTr="00A632D6">
        <w:trPr>
          <w:trHeight w:val="397"/>
          <w:jc w:val="center"/>
        </w:trPr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F30F08" w14:textId="77777777" w:rsidR="00E219F1" w:rsidRPr="008567A6" w:rsidRDefault="00E219F1" w:rsidP="00E219F1">
            <w:pPr>
              <w:widowControl w:val="0"/>
              <w:autoSpaceDN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8567A6"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SUBVENCIJE ZA ČUVANJE DJECE (Bambi)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9481D8" w14:textId="77777777" w:rsidR="00E219F1" w:rsidRPr="008567A6" w:rsidRDefault="00E219F1" w:rsidP="00E219F1">
            <w:pPr>
              <w:widowControl w:val="0"/>
              <w:autoSpaceDN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8567A6"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za rad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461070" w14:textId="77777777" w:rsidR="00E219F1" w:rsidRPr="008567A6" w:rsidRDefault="00E219F1" w:rsidP="00E219F1">
            <w:pPr>
              <w:widowControl w:val="0"/>
              <w:autoSpaceDN/>
              <w:jc w:val="right"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8567A6"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50.000,00</w:t>
            </w:r>
          </w:p>
        </w:tc>
      </w:tr>
    </w:tbl>
    <w:p w14:paraId="21A6B803" w14:textId="77777777" w:rsidR="00E219F1" w:rsidRPr="008567A6" w:rsidRDefault="00E219F1" w:rsidP="00E219F1">
      <w:pPr>
        <w:widowControl w:val="0"/>
        <w:autoSpaceDN/>
        <w:spacing w:before="240" w:after="240"/>
        <w:ind w:firstLine="426"/>
        <w:jc w:val="both"/>
        <w:rPr>
          <w:rFonts w:ascii="Times New Roman" w:eastAsia="Arial Unicode MS" w:hAnsi="Times New Roman"/>
          <w:b w:val="0"/>
          <w:bCs/>
          <w:i/>
          <w:iCs/>
          <w:kern w:val="2"/>
          <w:sz w:val="22"/>
          <w:szCs w:val="22"/>
          <w:lang w:val="af-ZA"/>
        </w:rPr>
      </w:pPr>
      <w:r w:rsidRPr="008567A6">
        <w:rPr>
          <w:rFonts w:ascii="Times New Roman" w:eastAsia="Arial Unicode MS" w:hAnsi="Times New Roman"/>
          <w:b w:val="0"/>
          <w:bCs/>
          <w:i/>
          <w:iCs/>
          <w:kern w:val="2"/>
          <w:sz w:val="22"/>
          <w:szCs w:val="22"/>
          <w:lang w:val="af-ZA"/>
        </w:rPr>
        <w:t>2.</w:t>
      </w:r>
      <w:r w:rsidRPr="008567A6">
        <w:rPr>
          <w:rFonts w:ascii="Times New Roman" w:eastAsia="Arial Unicode MS" w:hAnsi="Times New Roman"/>
          <w:b w:val="0"/>
          <w:bCs/>
          <w:i/>
          <w:iCs/>
          <w:kern w:val="2"/>
          <w:sz w:val="22"/>
          <w:szCs w:val="22"/>
          <w:lang w:val="af-ZA"/>
        </w:rPr>
        <w:tab/>
        <w:t>Program ustanove kojima je osnivač Grad Požega financirat će se u iznosu od 8.496.050,00 kn.</w:t>
      </w: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3022"/>
        <w:gridCol w:w="3352"/>
        <w:gridCol w:w="1848"/>
        <w:gridCol w:w="1417"/>
      </w:tblGrid>
      <w:tr w:rsidR="00E219F1" w:rsidRPr="008567A6" w14:paraId="2CA7CE36" w14:textId="77777777" w:rsidTr="00A632D6">
        <w:trPr>
          <w:trHeight w:val="397"/>
          <w:jc w:val="center"/>
        </w:trPr>
        <w:tc>
          <w:tcPr>
            <w:tcW w:w="9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EE00F7" w14:textId="77777777" w:rsidR="00E219F1" w:rsidRPr="008567A6" w:rsidRDefault="00E219F1" w:rsidP="00E219F1">
            <w:pPr>
              <w:widowControl w:val="0"/>
              <w:autoSpaceDN/>
              <w:jc w:val="center"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8567A6"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2. PROGRAM USTANOVE KOJEM JE OSNIVAČ GRAD POŽEGA</w:t>
            </w:r>
          </w:p>
        </w:tc>
      </w:tr>
      <w:tr w:rsidR="00E219F1" w:rsidRPr="008567A6" w14:paraId="7BF97A3F" w14:textId="77777777" w:rsidTr="00A632D6">
        <w:trPr>
          <w:trHeight w:val="397"/>
          <w:jc w:val="center"/>
        </w:trPr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9EB639" w14:textId="77777777" w:rsidR="00E219F1" w:rsidRPr="008567A6" w:rsidRDefault="00E219F1" w:rsidP="00E219F1">
            <w:pPr>
              <w:widowControl w:val="0"/>
              <w:autoSpaceDN/>
              <w:jc w:val="center"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8567A6"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NAZIV KORISNIKA</w:t>
            </w:r>
          </w:p>
        </w:tc>
        <w:tc>
          <w:tcPr>
            <w:tcW w:w="5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FC182EC" w14:textId="77777777" w:rsidR="00E219F1" w:rsidRPr="008567A6" w:rsidRDefault="00E219F1" w:rsidP="00E219F1">
            <w:pPr>
              <w:widowControl w:val="0"/>
              <w:autoSpaceDN/>
              <w:jc w:val="center"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8567A6"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NAMJENA SREDSTAVA/kn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C865E3" w14:textId="77777777" w:rsidR="00E219F1" w:rsidRPr="008567A6" w:rsidRDefault="00E219F1" w:rsidP="00E219F1">
            <w:pPr>
              <w:widowControl w:val="0"/>
              <w:autoSpaceDN/>
              <w:jc w:val="center"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8567A6"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IZNOS/kn</w:t>
            </w:r>
          </w:p>
        </w:tc>
      </w:tr>
      <w:tr w:rsidR="00E219F1" w:rsidRPr="008567A6" w14:paraId="28B3C7B6" w14:textId="77777777" w:rsidTr="00A632D6">
        <w:trPr>
          <w:trHeight w:val="301"/>
          <w:jc w:val="center"/>
        </w:trPr>
        <w:tc>
          <w:tcPr>
            <w:tcW w:w="30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CD3B95A" w14:textId="77777777" w:rsidR="00E219F1" w:rsidRPr="008567A6" w:rsidRDefault="00E219F1" w:rsidP="00E219F1">
            <w:pPr>
              <w:widowControl w:val="0"/>
              <w:autoSpaceDN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8567A6"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PRORAČUNSKI KORISNIK – DJEČJI VRTIĆ POŽEGA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17A6BEA" w14:textId="77777777" w:rsidR="00E219F1" w:rsidRPr="008567A6" w:rsidRDefault="00E219F1" w:rsidP="00E219F1">
            <w:pPr>
              <w:widowControl w:val="0"/>
              <w:autoSpaceDN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u w:val="single"/>
                <w:lang w:val="af-ZA"/>
              </w:rPr>
            </w:pPr>
            <w:r w:rsidRPr="008567A6"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u w:val="single"/>
                <w:lang w:val="af-ZA"/>
              </w:rPr>
              <w:t xml:space="preserve">Sredstva iz izvora Grad iznose: </w:t>
            </w:r>
          </w:p>
        </w:tc>
        <w:tc>
          <w:tcPr>
            <w:tcW w:w="184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ACF04" w14:textId="77777777" w:rsidR="00E219F1" w:rsidRPr="008567A6" w:rsidRDefault="00E219F1" w:rsidP="00E219F1">
            <w:pPr>
              <w:widowControl w:val="0"/>
              <w:autoSpaceDN/>
              <w:jc w:val="right"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u w:val="single"/>
                <w:lang w:val="af-ZA"/>
              </w:rPr>
            </w:pPr>
            <w:r w:rsidRPr="008567A6"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u w:val="single"/>
                <w:lang w:val="af-ZA"/>
              </w:rPr>
              <w:t>6.000.000,00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834B295" w14:textId="77777777" w:rsidR="00E219F1" w:rsidRPr="008567A6" w:rsidRDefault="00E219F1" w:rsidP="00E219F1">
            <w:pPr>
              <w:widowControl w:val="0"/>
              <w:autoSpaceDN/>
              <w:jc w:val="right"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8567A6"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8.496.050,00</w:t>
            </w:r>
          </w:p>
        </w:tc>
      </w:tr>
      <w:tr w:rsidR="00E219F1" w:rsidRPr="008567A6" w14:paraId="02564F0E" w14:textId="77777777" w:rsidTr="00A632D6">
        <w:trPr>
          <w:trHeight w:val="547"/>
          <w:jc w:val="center"/>
        </w:trPr>
        <w:tc>
          <w:tcPr>
            <w:tcW w:w="302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40152D5" w14:textId="77777777" w:rsidR="00E219F1" w:rsidRPr="008567A6" w:rsidRDefault="00E219F1" w:rsidP="00E219F1">
            <w:pPr>
              <w:widowControl w:val="0"/>
              <w:autoSpaceDN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</w:pPr>
          </w:p>
        </w:tc>
        <w:tc>
          <w:tcPr>
            <w:tcW w:w="33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1D37452" w14:textId="77777777" w:rsidR="00E219F1" w:rsidRPr="008567A6" w:rsidRDefault="00E219F1" w:rsidP="00E219F1">
            <w:pPr>
              <w:widowControl w:val="0"/>
              <w:autoSpaceDN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u w:val="single"/>
                <w:lang w:val="af-ZA"/>
              </w:rPr>
            </w:pPr>
            <w:r w:rsidRPr="008567A6"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u w:val="single"/>
                <w:lang w:val="af-ZA"/>
              </w:rPr>
              <w:t>Sredstva iz ostalih izvora iznose za slijedeće rashode:</w:t>
            </w:r>
          </w:p>
        </w:tc>
        <w:tc>
          <w:tcPr>
            <w:tcW w:w="184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223771" w14:textId="77777777" w:rsidR="00E219F1" w:rsidRPr="008567A6" w:rsidRDefault="00E219F1" w:rsidP="00E219F1">
            <w:pPr>
              <w:widowControl w:val="0"/>
              <w:autoSpaceDN/>
              <w:jc w:val="right"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u w:val="single"/>
                <w:lang w:val="af-ZA"/>
              </w:rPr>
            </w:pPr>
            <w:r w:rsidRPr="008567A6"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u w:val="single"/>
                <w:lang w:val="af-ZA"/>
              </w:rPr>
              <w:t>2.496.050,00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3B5D918" w14:textId="77777777" w:rsidR="00E219F1" w:rsidRPr="008567A6" w:rsidRDefault="00E219F1" w:rsidP="00E219F1">
            <w:pPr>
              <w:widowControl w:val="0"/>
              <w:autoSpaceDN/>
              <w:jc w:val="right"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</w:pPr>
          </w:p>
        </w:tc>
      </w:tr>
      <w:tr w:rsidR="00E219F1" w:rsidRPr="008567A6" w14:paraId="5C5E5778" w14:textId="77777777" w:rsidTr="00A632D6">
        <w:trPr>
          <w:trHeight w:val="257"/>
          <w:jc w:val="center"/>
        </w:trPr>
        <w:tc>
          <w:tcPr>
            <w:tcW w:w="302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237DB0" w14:textId="77777777" w:rsidR="00E219F1" w:rsidRPr="008567A6" w:rsidRDefault="00E219F1" w:rsidP="00E219F1">
            <w:pPr>
              <w:widowControl w:val="0"/>
              <w:autoSpaceDN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</w:pPr>
          </w:p>
        </w:tc>
        <w:tc>
          <w:tcPr>
            <w:tcW w:w="33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099AC39" w14:textId="77777777" w:rsidR="00E219F1" w:rsidRPr="008567A6" w:rsidRDefault="00E219F1" w:rsidP="00E219F1">
            <w:pPr>
              <w:widowControl w:val="0"/>
              <w:autoSpaceDN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8567A6"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Rashodi za zaposlene</w:t>
            </w:r>
          </w:p>
        </w:tc>
        <w:tc>
          <w:tcPr>
            <w:tcW w:w="184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70C4AC" w14:textId="77777777" w:rsidR="00E219F1" w:rsidRPr="008567A6" w:rsidRDefault="00E219F1" w:rsidP="00E219F1">
            <w:pPr>
              <w:widowControl w:val="0"/>
              <w:autoSpaceDN/>
              <w:jc w:val="right"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8567A6"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6.956.150,00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B35DCA3" w14:textId="77777777" w:rsidR="00E219F1" w:rsidRPr="008567A6" w:rsidRDefault="00E219F1" w:rsidP="00E219F1">
            <w:pPr>
              <w:widowControl w:val="0"/>
              <w:autoSpaceDN/>
              <w:jc w:val="right"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</w:pPr>
          </w:p>
        </w:tc>
      </w:tr>
      <w:tr w:rsidR="00E219F1" w:rsidRPr="008567A6" w14:paraId="48575CDD" w14:textId="77777777" w:rsidTr="00A632D6">
        <w:trPr>
          <w:trHeight w:val="303"/>
          <w:jc w:val="center"/>
        </w:trPr>
        <w:tc>
          <w:tcPr>
            <w:tcW w:w="302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A4E72FB" w14:textId="77777777" w:rsidR="00E219F1" w:rsidRPr="008567A6" w:rsidRDefault="00E219F1" w:rsidP="00E219F1">
            <w:pPr>
              <w:widowControl w:val="0"/>
              <w:autoSpaceDN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</w:pPr>
          </w:p>
        </w:tc>
        <w:tc>
          <w:tcPr>
            <w:tcW w:w="33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9DDF9A" w14:textId="77777777" w:rsidR="00E219F1" w:rsidRPr="008567A6" w:rsidRDefault="00E219F1" w:rsidP="00E219F1">
            <w:pPr>
              <w:widowControl w:val="0"/>
              <w:autoSpaceDN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8567A6"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Materijalni i financijski rashodi</w:t>
            </w:r>
          </w:p>
        </w:tc>
        <w:tc>
          <w:tcPr>
            <w:tcW w:w="184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97D74F" w14:textId="77777777" w:rsidR="00E219F1" w:rsidRPr="008567A6" w:rsidRDefault="00E219F1" w:rsidP="00E219F1">
            <w:pPr>
              <w:widowControl w:val="0"/>
              <w:autoSpaceDN/>
              <w:jc w:val="right"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8567A6"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1.234.450,00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12BCCAA" w14:textId="77777777" w:rsidR="00E219F1" w:rsidRPr="008567A6" w:rsidRDefault="00E219F1" w:rsidP="00E219F1">
            <w:pPr>
              <w:widowControl w:val="0"/>
              <w:autoSpaceDN/>
              <w:jc w:val="right"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</w:pPr>
          </w:p>
        </w:tc>
      </w:tr>
      <w:tr w:rsidR="00E219F1" w:rsidRPr="008567A6" w14:paraId="0B634B1E" w14:textId="77777777" w:rsidTr="00A632D6">
        <w:trPr>
          <w:trHeight w:val="266"/>
          <w:jc w:val="center"/>
        </w:trPr>
        <w:tc>
          <w:tcPr>
            <w:tcW w:w="302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A927296" w14:textId="77777777" w:rsidR="00E219F1" w:rsidRPr="008567A6" w:rsidRDefault="00E219F1" w:rsidP="00E219F1">
            <w:pPr>
              <w:widowControl w:val="0"/>
              <w:autoSpaceDN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</w:pPr>
          </w:p>
        </w:tc>
        <w:tc>
          <w:tcPr>
            <w:tcW w:w="33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F42B856" w14:textId="77777777" w:rsidR="00E219F1" w:rsidRPr="008567A6" w:rsidRDefault="00E219F1" w:rsidP="00E219F1">
            <w:pPr>
              <w:widowControl w:val="0"/>
              <w:autoSpaceDN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8567A6"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Oprema</w:t>
            </w:r>
          </w:p>
        </w:tc>
        <w:tc>
          <w:tcPr>
            <w:tcW w:w="184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A69EE5" w14:textId="77777777" w:rsidR="00E219F1" w:rsidRPr="008567A6" w:rsidRDefault="00E219F1" w:rsidP="00E219F1">
            <w:pPr>
              <w:widowControl w:val="0"/>
              <w:autoSpaceDN/>
              <w:jc w:val="right"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8567A6"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50.850,00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C2AA75B" w14:textId="77777777" w:rsidR="00E219F1" w:rsidRPr="008567A6" w:rsidRDefault="00E219F1" w:rsidP="00E219F1">
            <w:pPr>
              <w:widowControl w:val="0"/>
              <w:autoSpaceDN/>
              <w:jc w:val="right"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</w:pPr>
          </w:p>
        </w:tc>
      </w:tr>
      <w:tr w:rsidR="00E219F1" w:rsidRPr="008567A6" w14:paraId="30287A55" w14:textId="77777777" w:rsidTr="00A632D6">
        <w:trPr>
          <w:trHeight w:val="269"/>
          <w:jc w:val="center"/>
        </w:trPr>
        <w:tc>
          <w:tcPr>
            <w:tcW w:w="30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B457784" w14:textId="77777777" w:rsidR="00E219F1" w:rsidRPr="008567A6" w:rsidRDefault="00E219F1" w:rsidP="00E219F1">
            <w:pPr>
              <w:widowControl w:val="0"/>
              <w:autoSpaceDN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</w:pPr>
          </w:p>
        </w:tc>
        <w:tc>
          <w:tcPr>
            <w:tcW w:w="335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06F6F1" w14:textId="77777777" w:rsidR="00E219F1" w:rsidRPr="008567A6" w:rsidRDefault="00E219F1" w:rsidP="00E219F1">
            <w:pPr>
              <w:widowControl w:val="0"/>
              <w:autoSpaceDN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8567A6"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Projekt Požeški limači</w:t>
            </w:r>
          </w:p>
        </w:tc>
        <w:tc>
          <w:tcPr>
            <w:tcW w:w="184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C5C49" w14:textId="77777777" w:rsidR="00E219F1" w:rsidRPr="008567A6" w:rsidRDefault="00E219F1" w:rsidP="00E219F1">
            <w:pPr>
              <w:widowControl w:val="0"/>
              <w:autoSpaceDN/>
              <w:jc w:val="right"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8567A6"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254.600,00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AD2319" w14:textId="77777777" w:rsidR="00E219F1" w:rsidRPr="008567A6" w:rsidRDefault="00E219F1" w:rsidP="00E219F1">
            <w:pPr>
              <w:widowControl w:val="0"/>
              <w:autoSpaceDN/>
              <w:jc w:val="right"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</w:pPr>
          </w:p>
        </w:tc>
      </w:tr>
    </w:tbl>
    <w:p w14:paraId="1BE9D949" w14:textId="77777777" w:rsidR="00E219F1" w:rsidRPr="008567A6" w:rsidRDefault="00E219F1" w:rsidP="00E219F1">
      <w:pPr>
        <w:widowControl w:val="0"/>
        <w:autoSpaceDN/>
        <w:jc w:val="both"/>
        <w:rPr>
          <w:rFonts w:ascii="Times New Roman" w:eastAsia="Arial Unicode MS" w:hAnsi="Times New Roman"/>
          <w:b w:val="0"/>
          <w:bCs/>
          <w:i/>
          <w:iCs/>
          <w:kern w:val="2"/>
          <w:sz w:val="22"/>
          <w:szCs w:val="22"/>
          <w:lang w:val="af-ZA"/>
        </w:rPr>
      </w:pPr>
    </w:p>
    <w:p w14:paraId="75418727" w14:textId="77777777" w:rsidR="00E219F1" w:rsidRPr="008567A6" w:rsidRDefault="00E219F1" w:rsidP="00E219F1">
      <w:pPr>
        <w:widowControl w:val="0"/>
        <w:autoSpaceDN/>
        <w:ind w:firstLine="708"/>
        <w:jc w:val="both"/>
        <w:rPr>
          <w:rFonts w:ascii="Times New Roman" w:eastAsia="Arial Unicode MS" w:hAnsi="Times New Roman"/>
          <w:b w:val="0"/>
          <w:bCs/>
          <w:i/>
          <w:iCs/>
          <w:kern w:val="2"/>
          <w:sz w:val="22"/>
          <w:szCs w:val="22"/>
          <w:lang w:val="af-ZA"/>
        </w:rPr>
      </w:pPr>
      <w:r w:rsidRPr="008567A6">
        <w:rPr>
          <w:rFonts w:ascii="Times New Roman" w:eastAsia="Arial Unicode MS" w:hAnsi="Times New Roman"/>
          <w:b w:val="0"/>
          <w:bCs/>
          <w:i/>
          <w:iCs/>
          <w:kern w:val="2"/>
          <w:sz w:val="22"/>
          <w:szCs w:val="22"/>
          <w:lang w:val="af-ZA"/>
        </w:rPr>
        <w:t>II.</w:t>
      </w:r>
      <w:r w:rsidRPr="008567A6">
        <w:rPr>
          <w:rFonts w:ascii="Times New Roman" w:eastAsia="Arial Unicode MS" w:hAnsi="Times New Roman"/>
          <w:b w:val="0"/>
          <w:bCs/>
          <w:i/>
          <w:iCs/>
          <w:kern w:val="2"/>
          <w:sz w:val="22"/>
          <w:szCs w:val="22"/>
          <w:lang w:val="af-ZA"/>
        </w:rPr>
        <w:tab/>
        <w:t xml:space="preserve">PROGRAM OSNOVNOG OBRAZOVANJA </w:t>
      </w:r>
    </w:p>
    <w:p w14:paraId="6DEAE7DD" w14:textId="77777777" w:rsidR="00E219F1" w:rsidRPr="008567A6" w:rsidRDefault="00E219F1" w:rsidP="00E219F1">
      <w:pPr>
        <w:widowControl w:val="0"/>
        <w:autoSpaceDN/>
        <w:jc w:val="both"/>
        <w:rPr>
          <w:rFonts w:ascii="Times New Roman" w:eastAsia="Arial Unicode MS" w:hAnsi="Times New Roman"/>
          <w:b w:val="0"/>
          <w:bCs/>
          <w:i/>
          <w:iCs/>
          <w:kern w:val="2"/>
          <w:sz w:val="22"/>
          <w:szCs w:val="22"/>
          <w:lang w:val="af-ZA"/>
        </w:rPr>
      </w:pPr>
    </w:p>
    <w:p w14:paraId="67CDFD7F" w14:textId="77777777" w:rsidR="00E219F1" w:rsidRPr="008567A6" w:rsidRDefault="00E219F1" w:rsidP="00E219F1">
      <w:pPr>
        <w:widowControl w:val="0"/>
        <w:autoSpaceDN/>
        <w:ind w:firstLine="708"/>
        <w:jc w:val="both"/>
        <w:rPr>
          <w:rFonts w:ascii="Times New Roman" w:eastAsia="Arial Unicode MS" w:hAnsi="Times New Roman"/>
          <w:b w:val="0"/>
          <w:bCs/>
          <w:i/>
          <w:iCs/>
          <w:kern w:val="2"/>
          <w:sz w:val="22"/>
          <w:szCs w:val="22"/>
          <w:lang w:val="af-ZA"/>
        </w:rPr>
      </w:pPr>
      <w:r w:rsidRPr="008567A6">
        <w:rPr>
          <w:rFonts w:ascii="Times New Roman" w:eastAsia="Arial Unicode MS" w:hAnsi="Times New Roman"/>
          <w:b w:val="0"/>
          <w:bCs/>
          <w:i/>
          <w:iCs/>
          <w:kern w:val="2"/>
          <w:sz w:val="22"/>
          <w:szCs w:val="22"/>
          <w:lang w:val="af-ZA"/>
        </w:rPr>
        <w:t>Na temelju članka 143. stavke 1. točka 1. do 6. Zakona o odgoju i obrazovanju u osnovnoj i srednjoj školi (Narodne novine, broj: 87/08., 86/09., 92/10., 105/10., 90/11., 5/12., 16/12., 86/12., 126/12.- pročišćeni tekst, 94/13., 152/14., 7/17., 68/18., 98/19. i 64/20. - u nastavku teksta: Zakon), u Proračunu Grada Požege osiguravaju se sredstva za prijevoz učenika osnovnih škola, materijalne i financijske rashode škola koji obuhvaćaju i rashode za materijal, dijelove i usluge tekućeg i investicijskog održavanja, rashode za izgradnju, dogradnju i rekonstrukciju školskog prostora, te opremanje školskih ustanova prema standardima i normativima koje propisuje ministar, a u skladu s državnim pedagoškim standardima. Sukladno stavcima 2. i 3. istog članka, jedinica lokalne i područne (regionalne) samouprave može utvrditi i šire potrebe u školstvu za koja sredstva osigurava u proračunu.</w:t>
      </w:r>
    </w:p>
    <w:p w14:paraId="6482E6D9" w14:textId="77777777" w:rsidR="00E219F1" w:rsidRPr="008567A6" w:rsidRDefault="00E219F1" w:rsidP="00E219F1">
      <w:pPr>
        <w:widowControl w:val="0"/>
        <w:autoSpaceDN/>
        <w:jc w:val="both"/>
        <w:rPr>
          <w:rFonts w:ascii="Times New Roman" w:eastAsia="Arial Unicode MS" w:hAnsi="Times New Roman"/>
          <w:b w:val="0"/>
          <w:bCs/>
          <w:i/>
          <w:iCs/>
          <w:kern w:val="2"/>
          <w:sz w:val="22"/>
          <w:szCs w:val="22"/>
          <w:lang w:val="af-ZA"/>
        </w:rPr>
      </w:pPr>
    </w:p>
    <w:p w14:paraId="0CDEFA63" w14:textId="329AB3EB" w:rsidR="00E219F1" w:rsidRPr="008567A6" w:rsidRDefault="00E219F1" w:rsidP="008567A6">
      <w:pPr>
        <w:widowControl w:val="0"/>
        <w:autoSpaceDN/>
        <w:spacing w:after="240"/>
        <w:ind w:firstLine="708"/>
        <w:jc w:val="both"/>
        <w:rPr>
          <w:rFonts w:ascii="Times New Roman" w:eastAsia="Arial Unicode MS" w:hAnsi="Times New Roman"/>
          <w:b w:val="0"/>
          <w:bCs/>
          <w:i/>
          <w:iCs/>
          <w:kern w:val="2"/>
          <w:sz w:val="22"/>
          <w:szCs w:val="22"/>
          <w:lang w:val="af-ZA"/>
        </w:rPr>
      </w:pPr>
      <w:r w:rsidRPr="008567A6">
        <w:rPr>
          <w:rFonts w:ascii="Times New Roman" w:eastAsia="Arial Unicode MS" w:hAnsi="Times New Roman"/>
          <w:b w:val="0"/>
          <w:bCs/>
          <w:i/>
          <w:iCs/>
          <w:kern w:val="2"/>
          <w:sz w:val="22"/>
          <w:szCs w:val="22"/>
          <w:lang w:val="af-ZA"/>
        </w:rPr>
        <w:t xml:space="preserve">Proračunom Grada Požege za 2022. godine financirat će tri osnovne škole kojima je Grad Požega osnivač i Katolička osnovna škola Požega (zakonski standard), u iznosu od 5.209.100,00 kn. </w:t>
      </w:r>
    </w:p>
    <w:tbl>
      <w:tblPr>
        <w:tblStyle w:val="Reetkatablice1"/>
        <w:tblW w:w="9493" w:type="dxa"/>
        <w:jc w:val="center"/>
        <w:tblInd w:w="0" w:type="dxa"/>
        <w:tblLook w:val="04A0" w:firstRow="1" w:lastRow="0" w:firstColumn="1" w:lastColumn="0" w:noHBand="0" w:noVBand="1"/>
      </w:tblPr>
      <w:tblGrid>
        <w:gridCol w:w="7083"/>
        <w:gridCol w:w="2410"/>
      </w:tblGrid>
      <w:tr w:rsidR="00E219F1" w:rsidRPr="008567A6" w14:paraId="3CBF9011" w14:textId="77777777" w:rsidTr="00A632D6">
        <w:trPr>
          <w:trHeight w:val="269"/>
          <w:jc w:val="center"/>
        </w:trPr>
        <w:tc>
          <w:tcPr>
            <w:tcW w:w="9493" w:type="dxa"/>
            <w:gridSpan w:val="2"/>
            <w:vAlign w:val="center"/>
          </w:tcPr>
          <w:p w14:paraId="4A410DE9" w14:textId="77777777" w:rsidR="00E219F1" w:rsidRPr="008567A6" w:rsidRDefault="00E219F1" w:rsidP="00E219F1">
            <w:pPr>
              <w:widowControl w:val="0"/>
              <w:suppressAutoHyphens w:val="0"/>
              <w:autoSpaceDN/>
              <w:spacing w:line="360" w:lineRule="auto"/>
              <w:jc w:val="center"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8567A6"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lastRenderedPageBreak/>
              <w:t>JAVNE USTANOVE ODGOJA I OBRAZOVANJA – OSNOVNE ŠKOLE</w:t>
            </w:r>
          </w:p>
        </w:tc>
      </w:tr>
      <w:tr w:rsidR="00E219F1" w:rsidRPr="008567A6" w14:paraId="0F154150" w14:textId="77777777" w:rsidTr="00A632D6">
        <w:trPr>
          <w:jc w:val="center"/>
        </w:trPr>
        <w:tc>
          <w:tcPr>
            <w:tcW w:w="7083" w:type="dxa"/>
            <w:vAlign w:val="center"/>
          </w:tcPr>
          <w:p w14:paraId="1C06AFA6" w14:textId="77777777" w:rsidR="00E219F1" w:rsidRPr="008567A6" w:rsidRDefault="00E219F1" w:rsidP="00E219F1">
            <w:pPr>
              <w:widowControl w:val="0"/>
              <w:suppressAutoHyphens w:val="0"/>
              <w:autoSpaceDN/>
              <w:spacing w:line="360" w:lineRule="auto"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8567A6"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KATOLIČKA OSNOVNA ŠKOLA</w:t>
            </w:r>
          </w:p>
        </w:tc>
        <w:tc>
          <w:tcPr>
            <w:tcW w:w="2410" w:type="dxa"/>
            <w:vAlign w:val="center"/>
          </w:tcPr>
          <w:p w14:paraId="478D341E" w14:textId="77777777" w:rsidR="00E219F1" w:rsidRPr="008567A6" w:rsidRDefault="00E219F1" w:rsidP="00E219F1">
            <w:pPr>
              <w:widowControl w:val="0"/>
              <w:suppressAutoHyphens w:val="0"/>
              <w:autoSpaceDN/>
              <w:spacing w:line="360" w:lineRule="auto"/>
              <w:jc w:val="right"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8567A6"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166.000,00</w:t>
            </w:r>
          </w:p>
        </w:tc>
      </w:tr>
      <w:tr w:rsidR="00E219F1" w:rsidRPr="008567A6" w14:paraId="6E012FA8" w14:textId="77777777" w:rsidTr="00A632D6">
        <w:trPr>
          <w:jc w:val="center"/>
        </w:trPr>
        <w:tc>
          <w:tcPr>
            <w:tcW w:w="7083" w:type="dxa"/>
            <w:vAlign w:val="center"/>
          </w:tcPr>
          <w:p w14:paraId="3D774872" w14:textId="77777777" w:rsidR="00E219F1" w:rsidRPr="008567A6" w:rsidRDefault="00E219F1" w:rsidP="00E219F1">
            <w:pPr>
              <w:widowControl w:val="0"/>
              <w:suppressAutoHyphens w:val="0"/>
              <w:autoSpaceDN/>
              <w:spacing w:line="360" w:lineRule="auto"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8567A6"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PRIJEVOZ UČENIKA</w:t>
            </w:r>
          </w:p>
        </w:tc>
        <w:tc>
          <w:tcPr>
            <w:tcW w:w="2410" w:type="dxa"/>
            <w:vAlign w:val="center"/>
          </w:tcPr>
          <w:p w14:paraId="2423019A" w14:textId="77777777" w:rsidR="00E219F1" w:rsidRPr="008567A6" w:rsidRDefault="00E219F1" w:rsidP="00E219F1">
            <w:pPr>
              <w:widowControl w:val="0"/>
              <w:suppressAutoHyphens w:val="0"/>
              <w:autoSpaceDN/>
              <w:spacing w:line="360" w:lineRule="auto"/>
              <w:jc w:val="right"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8567A6"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990.000,00</w:t>
            </w:r>
          </w:p>
        </w:tc>
      </w:tr>
      <w:tr w:rsidR="00E219F1" w:rsidRPr="008567A6" w14:paraId="6462501F" w14:textId="77777777" w:rsidTr="00A632D6">
        <w:trPr>
          <w:jc w:val="center"/>
        </w:trPr>
        <w:tc>
          <w:tcPr>
            <w:tcW w:w="7083" w:type="dxa"/>
            <w:vAlign w:val="center"/>
          </w:tcPr>
          <w:p w14:paraId="3E8E4182" w14:textId="77777777" w:rsidR="00E219F1" w:rsidRPr="008567A6" w:rsidRDefault="00E219F1" w:rsidP="00E219F1">
            <w:pPr>
              <w:widowControl w:val="0"/>
              <w:suppressAutoHyphens w:val="0"/>
              <w:autoSpaceDN/>
              <w:spacing w:line="360" w:lineRule="auto"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8567A6"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ULAGANJE U GRAĐEVINSKE OBJEKTE OSNOVNOG ŠKOLSTVA – OŠ Julija Kempfa</w:t>
            </w:r>
          </w:p>
        </w:tc>
        <w:tc>
          <w:tcPr>
            <w:tcW w:w="2410" w:type="dxa"/>
            <w:vAlign w:val="center"/>
          </w:tcPr>
          <w:p w14:paraId="7273ED44" w14:textId="77777777" w:rsidR="00E219F1" w:rsidRPr="008567A6" w:rsidRDefault="00E219F1" w:rsidP="00E219F1">
            <w:pPr>
              <w:widowControl w:val="0"/>
              <w:suppressAutoHyphens w:val="0"/>
              <w:autoSpaceDN/>
              <w:spacing w:line="360" w:lineRule="auto"/>
              <w:jc w:val="right"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8567A6"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590.000,00</w:t>
            </w:r>
          </w:p>
        </w:tc>
      </w:tr>
      <w:tr w:rsidR="00E219F1" w:rsidRPr="008567A6" w14:paraId="4E58C1BE" w14:textId="77777777" w:rsidTr="00A632D6">
        <w:trPr>
          <w:jc w:val="center"/>
        </w:trPr>
        <w:tc>
          <w:tcPr>
            <w:tcW w:w="7083" w:type="dxa"/>
            <w:vAlign w:val="center"/>
          </w:tcPr>
          <w:p w14:paraId="2AA8B05F" w14:textId="77777777" w:rsidR="00E219F1" w:rsidRPr="008567A6" w:rsidRDefault="00E219F1" w:rsidP="00E219F1">
            <w:pPr>
              <w:widowControl w:val="0"/>
              <w:suppressAutoHyphens w:val="0"/>
              <w:autoSpaceDN/>
              <w:spacing w:line="360" w:lineRule="auto"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8567A6"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UKUPNO</w:t>
            </w:r>
          </w:p>
        </w:tc>
        <w:tc>
          <w:tcPr>
            <w:tcW w:w="2410" w:type="dxa"/>
            <w:vAlign w:val="center"/>
          </w:tcPr>
          <w:p w14:paraId="2482F0B3" w14:textId="77777777" w:rsidR="00E219F1" w:rsidRPr="008567A6" w:rsidRDefault="00E219F1" w:rsidP="00E219F1">
            <w:pPr>
              <w:widowControl w:val="0"/>
              <w:suppressAutoHyphens w:val="0"/>
              <w:autoSpaceDN/>
              <w:spacing w:line="360" w:lineRule="auto"/>
              <w:jc w:val="right"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8567A6"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1.746.000,00</w:t>
            </w:r>
          </w:p>
        </w:tc>
      </w:tr>
    </w:tbl>
    <w:p w14:paraId="3E0D7123" w14:textId="77777777" w:rsidR="00E219F1" w:rsidRPr="008567A6" w:rsidRDefault="00E219F1" w:rsidP="00E219F1">
      <w:pPr>
        <w:widowControl w:val="0"/>
        <w:suppressAutoHyphens w:val="0"/>
        <w:autoSpaceDN/>
        <w:spacing w:line="259" w:lineRule="auto"/>
        <w:rPr>
          <w:rFonts w:ascii="Times New Roman" w:eastAsia="Arial Unicode MS" w:hAnsi="Times New Roman"/>
          <w:b w:val="0"/>
          <w:bCs/>
          <w:i/>
          <w:iCs/>
          <w:kern w:val="2"/>
          <w:sz w:val="22"/>
          <w:szCs w:val="22"/>
          <w:lang w:val="af-ZA"/>
        </w:rPr>
      </w:pPr>
    </w:p>
    <w:tbl>
      <w:tblPr>
        <w:tblW w:w="9493" w:type="dxa"/>
        <w:jc w:val="center"/>
        <w:tblLayout w:type="fixed"/>
        <w:tblLook w:val="0000" w:firstRow="0" w:lastRow="0" w:firstColumn="0" w:lastColumn="0" w:noHBand="0" w:noVBand="0"/>
      </w:tblPr>
      <w:tblGrid>
        <w:gridCol w:w="2405"/>
        <w:gridCol w:w="1559"/>
        <w:gridCol w:w="1701"/>
        <w:gridCol w:w="1560"/>
        <w:gridCol w:w="2268"/>
      </w:tblGrid>
      <w:tr w:rsidR="00E219F1" w:rsidRPr="008567A6" w14:paraId="0C384775" w14:textId="77777777" w:rsidTr="00A632D6">
        <w:trPr>
          <w:trHeight w:val="397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BA20C3" w14:textId="77777777" w:rsidR="00E219F1" w:rsidRPr="008567A6" w:rsidRDefault="00E219F1" w:rsidP="00E219F1">
            <w:pPr>
              <w:widowControl w:val="0"/>
              <w:autoSpaceDN/>
              <w:snapToGrid w:val="0"/>
              <w:jc w:val="center"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87928A" w14:textId="77777777" w:rsidR="00E219F1" w:rsidRPr="008567A6" w:rsidRDefault="00E219F1" w:rsidP="00E219F1">
            <w:pPr>
              <w:widowControl w:val="0"/>
              <w:autoSpaceDN/>
              <w:jc w:val="center"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8567A6"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OŠ DOBRIŠE CESARIĆA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0D665D" w14:textId="77777777" w:rsidR="00E219F1" w:rsidRPr="008567A6" w:rsidRDefault="00E219F1" w:rsidP="00E219F1">
            <w:pPr>
              <w:widowControl w:val="0"/>
              <w:autoSpaceDN/>
              <w:jc w:val="center"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8567A6"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OŠ JULIJA KEMPFA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1CDA66" w14:textId="77777777" w:rsidR="00E219F1" w:rsidRPr="008567A6" w:rsidRDefault="00E219F1" w:rsidP="00E219F1">
            <w:pPr>
              <w:widowControl w:val="0"/>
              <w:autoSpaceDN/>
              <w:jc w:val="center"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8567A6"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OŠ ANTUNA KANIŽLIĆA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F34204" w14:textId="77777777" w:rsidR="00E219F1" w:rsidRPr="008567A6" w:rsidRDefault="00E219F1" w:rsidP="00E219F1">
            <w:pPr>
              <w:widowControl w:val="0"/>
              <w:autoSpaceDN/>
              <w:jc w:val="center"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8567A6"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IZNOS/kn</w:t>
            </w:r>
          </w:p>
        </w:tc>
      </w:tr>
      <w:tr w:rsidR="00E219F1" w:rsidRPr="008567A6" w14:paraId="762A9691" w14:textId="77777777" w:rsidTr="00A632D6">
        <w:trPr>
          <w:trHeight w:val="397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1A093A" w14:textId="77777777" w:rsidR="00E219F1" w:rsidRPr="008567A6" w:rsidRDefault="00E219F1" w:rsidP="00E219F1">
            <w:pPr>
              <w:widowControl w:val="0"/>
              <w:autoSpaceDN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8567A6"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Materijalni rashodi/kn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E0D8FB" w14:textId="77777777" w:rsidR="00E219F1" w:rsidRPr="008567A6" w:rsidRDefault="00E219F1" w:rsidP="00E219F1">
            <w:pPr>
              <w:widowControl w:val="0"/>
              <w:autoSpaceDN/>
              <w:jc w:val="right"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8567A6"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702.700,00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F0BFAB" w14:textId="77777777" w:rsidR="00E219F1" w:rsidRPr="008567A6" w:rsidRDefault="00E219F1" w:rsidP="00E219F1">
            <w:pPr>
              <w:widowControl w:val="0"/>
              <w:autoSpaceDN/>
              <w:jc w:val="right"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8567A6"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750.000,00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F5DC97" w14:textId="77777777" w:rsidR="00E219F1" w:rsidRPr="008567A6" w:rsidRDefault="00E219F1" w:rsidP="00E219F1">
            <w:pPr>
              <w:widowControl w:val="0"/>
              <w:autoSpaceDN/>
              <w:jc w:val="right"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8567A6"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732.700,00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1C3BB0" w14:textId="77777777" w:rsidR="00E219F1" w:rsidRPr="008567A6" w:rsidRDefault="00E219F1" w:rsidP="00E219F1">
            <w:pPr>
              <w:widowControl w:val="0"/>
              <w:tabs>
                <w:tab w:val="left" w:pos="210"/>
              </w:tabs>
              <w:autoSpaceDN/>
              <w:jc w:val="right"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8567A6"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fldChar w:fldCharType="begin"/>
            </w:r>
            <w:r w:rsidRPr="008567A6"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instrText xml:space="preserve"> =SUM(LEFT) </w:instrText>
            </w:r>
            <w:r w:rsidRPr="008567A6"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fldChar w:fldCharType="separate"/>
            </w:r>
            <w:r w:rsidRPr="008567A6">
              <w:rPr>
                <w:rFonts w:ascii="Times New Roman" w:eastAsia="Arial Unicode MS" w:hAnsi="Times New Roman"/>
                <w:b w:val="0"/>
                <w:bCs/>
                <w:i/>
                <w:iCs/>
                <w:noProof/>
                <w:kern w:val="2"/>
                <w:sz w:val="22"/>
                <w:szCs w:val="22"/>
                <w:lang w:val="af-ZA"/>
              </w:rPr>
              <w:t>2.185.400</w:t>
            </w:r>
            <w:r w:rsidRPr="008567A6"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fldChar w:fldCharType="end"/>
            </w:r>
            <w:r w:rsidRPr="008567A6"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,00</w:t>
            </w:r>
          </w:p>
        </w:tc>
      </w:tr>
      <w:tr w:rsidR="00E219F1" w:rsidRPr="008567A6" w14:paraId="5470A584" w14:textId="77777777" w:rsidTr="00A632D6">
        <w:trPr>
          <w:trHeight w:val="397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DF2B64" w14:textId="77777777" w:rsidR="00E219F1" w:rsidRPr="008567A6" w:rsidRDefault="00E219F1" w:rsidP="00E219F1">
            <w:pPr>
              <w:widowControl w:val="0"/>
              <w:autoSpaceDN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8567A6"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Tekuće i investicijsko održavanje/kn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9078C4" w14:textId="77777777" w:rsidR="00E219F1" w:rsidRPr="008567A6" w:rsidRDefault="00E219F1" w:rsidP="00E219F1">
            <w:pPr>
              <w:widowControl w:val="0"/>
              <w:autoSpaceDN/>
              <w:jc w:val="right"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8567A6"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301.000,00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75BE16" w14:textId="77777777" w:rsidR="00E219F1" w:rsidRPr="008567A6" w:rsidRDefault="00E219F1" w:rsidP="00E219F1">
            <w:pPr>
              <w:widowControl w:val="0"/>
              <w:autoSpaceDN/>
              <w:jc w:val="right"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8567A6"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320.000,00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0A2564" w14:textId="77777777" w:rsidR="00E219F1" w:rsidRPr="008567A6" w:rsidRDefault="00E219F1" w:rsidP="00E219F1">
            <w:pPr>
              <w:widowControl w:val="0"/>
              <w:autoSpaceDN/>
              <w:jc w:val="right"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8567A6"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200.000,00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9272D" w14:textId="77777777" w:rsidR="00E219F1" w:rsidRPr="008567A6" w:rsidRDefault="00E219F1" w:rsidP="00E219F1">
            <w:pPr>
              <w:widowControl w:val="0"/>
              <w:autoSpaceDN/>
              <w:jc w:val="right"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8567A6"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fldChar w:fldCharType="begin"/>
            </w:r>
            <w:r w:rsidRPr="008567A6"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instrText xml:space="preserve"> =SUM(LEFT) </w:instrText>
            </w:r>
            <w:r w:rsidRPr="008567A6"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fldChar w:fldCharType="separate"/>
            </w:r>
            <w:r w:rsidRPr="008567A6">
              <w:rPr>
                <w:rFonts w:ascii="Times New Roman" w:eastAsia="Arial Unicode MS" w:hAnsi="Times New Roman"/>
                <w:b w:val="0"/>
                <w:bCs/>
                <w:i/>
                <w:iCs/>
                <w:noProof/>
                <w:kern w:val="2"/>
                <w:sz w:val="22"/>
                <w:szCs w:val="22"/>
                <w:lang w:val="af-ZA"/>
              </w:rPr>
              <w:t>821.000</w:t>
            </w:r>
            <w:r w:rsidRPr="008567A6"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fldChar w:fldCharType="end"/>
            </w:r>
            <w:r w:rsidRPr="008567A6"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,00</w:t>
            </w:r>
          </w:p>
        </w:tc>
      </w:tr>
      <w:tr w:rsidR="00E219F1" w:rsidRPr="008567A6" w14:paraId="3559240A" w14:textId="77777777" w:rsidTr="00A632D6">
        <w:trPr>
          <w:trHeight w:val="397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8A8D54" w14:textId="77777777" w:rsidR="00E219F1" w:rsidRPr="008567A6" w:rsidRDefault="00E219F1" w:rsidP="00E219F1">
            <w:pPr>
              <w:widowControl w:val="0"/>
              <w:autoSpaceDN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8567A6"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Kapitalna ulaganja/kn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5C70DB" w14:textId="77777777" w:rsidR="00E219F1" w:rsidRPr="008567A6" w:rsidRDefault="00E219F1" w:rsidP="00E219F1">
            <w:pPr>
              <w:widowControl w:val="0"/>
              <w:autoSpaceDN/>
              <w:jc w:val="right"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8567A6"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110.000,00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627B3F" w14:textId="77777777" w:rsidR="00E219F1" w:rsidRPr="008567A6" w:rsidRDefault="00E219F1" w:rsidP="00E219F1">
            <w:pPr>
              <w:widowControl w:val="0"/>
              <w:autoSpaceDN/>
              <w:jc w:val="right"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8567A6"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185.000,00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1EDE3B" w14:textId="77777777" w:rsidR="00E219F1" w:rsidRPr="008567A6" w:rsidRDefault="00E219F1" w:rsidP="00E219F1">
            <w:pPr>
              <w:widowControl w:val="0"/>
              <w:autoSpaceDN/>
              <w:jc w:val="right"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8567A6"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161.700,00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4035B5" w14:textId="77777777" w:rsidR="00E219F1" w:rsidRPr="008567A6" w:rsidRDefault="00E219F1" w:rsidP="00E219F1">
            <w:pPr>
              <w:widowControl w:val="0"/>
              <w:autoSpaceDN/>
              <w:jc w:val="right"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8567A6"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fldChar w:fldCharType="begin"/>
            </w:r>
            <w:r w:rsidRPr="008567A6"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instrText xml:space="preserve"> =SUM(LEFT) </w:instrText>
            </w:r>
            <w:r w:rsidRPr="008567A6"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fldChar w:fldCharType="separate"/>
            </w:r>
            <w:r w:rsidRPr="008567A6">
              <w:rPr>
                <w:rFonts w:ascii="Times New Roman" w:eastAsia="Arial Unicode MS" w:hAnsi="Times New Roman"/>
                <w:b w:val="0"/>
                <w:bCs/>
                <w:i/>
                <w:iCs/>
                <w:noProof/>
                <w:kern w:val="2"/>
                <w:sz w:val="22"/>
                <w:szCs w:val="22"/>
                <w:lang w:val="af-ZA"/>
              </w:rPr>
              <w:t>456.700</w:t>
            </w:r>
            <w:r w:rsidRPr="008567A6"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fldChar w:fldCharType="end"/>
            </w:r>
            <w:r w:rsidRPr="008567A6"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,00</w:t>
            </w:r>
          </w:p>
        </w:tc>
      </w:tr>
      <w:tr w:rsidR="00E219F1" w:rsidRPr="008567A6" w14:paraId="3AB75299" w14:textId="77777777" w:rsidTr="00A632D6">
        <w:trPr>
          <w:trHeight w:val="397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C871D2" w14:textId="77777777" w:rsidR="00E219F1" w:rsidRPr="008567A6" w:rsidRDefault="00E219F1" w:rsidP="00E219F1">
            <w:pPr>
              <w:widowControl w:val="0"/>
              <w:autoSpaceDN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8567A6"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UKUPNO/kn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C34521" w14:textId="77777777" w:rsidR="00E219F1" w:rsidRPr="008567A6" w:rsidRDefault="00E219F1" w:rsidP="00E219F1">
            <w:pPr>
              <w:widowControl w:val="0"/>
              <w:autoSpaceDN/>
              <w:jc w:val="right"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8567A6"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fldChar w:fldCharType="begin"/>
            </w:r>
            <w:r w:rsidRPr="008567A6"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instrText xml:space="preserve"> =SUM(ABOVE) </w:instrText>
            </w:r>
            <w:r w:rsidRPr="008567A6"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fldChar w:fldCharType="separate"/>
            </w:r>
            <w:r w:rsidRPr="008567A6">
              <w:rPr>
                <w:rFonts w:ascii="Times New Roman" w:eastAsia="Arial Unicode MS" w:hAnsi="Times New Roman"/>
                <w:b w:val="0"/>
                <w:bCs/>
                <w:i/>
                <w:iCs/>
                <w:noProof/>
                <w:kern w:val="2"/>
                <w:sz w:val="22"/>
                <w:szCs w:val="22"/>
                <w:lang w:val="af-ZA"/>
              </w:rPr>
              <w:t>1.113.700</w:t>
            </w:r>
            <w:r w:rsidRPr="008567A6"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fldChar w:fldCharType="end"/>
            </w:r>
            <w:r w:rsidRPr="008567A6"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3FD38A" w14:textId="77777777" w:rsidR="00E219F1" w:rsidRPr="008567A6" w:rsidRDefault="00E219F1" w:rsidP="00E219F1">
            <w:pPr>
              <w:widowControl w:val="0"/>
              <w:autoSpaceDN/>
              <w:jc w:val="right"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8567A6"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fldChar w:fldCharType="begin"/>
            </w:r>
            <w:r w:rsidRPr="008567A6"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instrText xml:space="preserve"> =SUM(ABOVE) </w:instrText>
            </w:r>
            <w:r w:rsidRPr="008567A6"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fldChar w:fldCharType="separate"/>
            </w:r>
            <w:r w:rsidRPr="008567A6">
              <w:rPr>
                <w:rFonts w:ascii="Times New Roman" w:eastAsia="Arial Unicode MS" w:hAnsi="Times New Roman"/>
                <w:b w:val="0"/>
                <w:bCs/>
                <w:i/>
                <w:iCs/>
                <w:noProof/>
                <w:kern w:val="2"/>
                <w:sz w:val="22"/>
                <w:szCs w:val="22"/>
                <w:lang w:val="af-ZA"/>
              </w:rPr>
              <w:t>1.255.000</w:t>
            </w:r>
            <w:r w:rsidRPr="008567A6"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fldChar w:fldCharType="end"/>
            </w:r>
            <w:r w:rsidRPr="008567A6"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A312BA" w14:textId="77777777" w:rsidR="00E219F1" w:rsidRPr="008567A6" w:rsidRDefault="00E219F1" w:rsidP="00E219F1">
            <w:pPr>
              <w:widowControl w:val="0"/>
              <w:autoSpaceDN/>
              <w:jc w:val="right"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8567A6"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fldChar w:fldCharType="begin"/>
            </w:r>
            <w:r w:rsidRPr="008567A6"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instrText xml:space="preserve"> =SUM(ABOVE) </w:instrText>
            </w:r>
            <w:r w:rsidRPr="008567A6"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fldChar w:fldCharType="separate"/>
            </w:r>
            <w:r w:rsidRPr="008567A6">
              <w:rPr>
                <w:rFonts w:ascii="Times New Roman" w:eastAsia="Arial Unicode MS" w:hAnsi="Times New Roman"/>
                <w:b w:val="0"/>
                <w:bCs/>
                <w:i/>
                <w:iCs/>
                <w:noProof/>
                <w:kern w:val="2"/>
                <w:sz w:val="22"/>
                <w:szCs w:val="22"/>
                <w:lang w:val="af-ZA"/>
              </w:rPr>
              <w:t>1.094.400</w:t>
            </w:r>
            <w:r w:rsidRPr="008567A6"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fldChar w:fldCharType="end"/>
            </w:r>
            <w:r w:rsidRPr="008567A6"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1228E3" w14:textId="77777777" w:rsidR="00E219F1" w:rsidRPr="008567A6" w:rsidRDefault="00E219F1" w:rsidP="00E219F1">
            <w:pPr>
              <w:widowControl w:val="0"/>
              <w:autoSpaceDN/>
              <w:jc w:val="right"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8567A6"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fldChar w:fldCharType="begin"/>
            </w:r>
            <w:r w:rsidRPr="008567A6"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instrText xml:space="preserve"> =SUM(ABOVE) </w:instrText>
            </w:r>
            <w:r w:rsidRPr="008567A6"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fldChar w:fldCharType="separate"/>
            </w:r>
            <w:r w:rsidRPr="008567A6">
              <w:rPr>
                <w:rFonts w:ascii="Times New Roman" w:eastAsia="Arial Unicode MS" w:hAnsi="Times New Roman"/>
                <w:b w:val="0"/>
                <w:bCs/>
                <w:i/>
                <w:iCs/>
                <w:noProof/>
                <w:kern w:val="2"/>
                <w:sz w:val="22"/>
                <w:szCs w:val="22"/>
                <w:lang w:val="af-ZA"/>
              </w:rPr>
              <w:t>3.463.100</w:t>
            </w:r>
            <w:r w:rsidRPr="008567A6"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fldChar w:fldCharType="end"/>
            </w:r>
            <w:r w:rsidRPr="008567A6"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,00</w:t>
            </w:r>
          </w:p>
        </w:tc>
      </w:tr>
    </w:tbl>
    <w:p w14:paraId="25E89206" w14:textId="77777777" w:rsidR="00E219F1" w:rsidRPr="008567A6" w:rsidRDefault="00E219F1" w:rsidP="00E219F1">
      <w:pPr>
        <w:widowControl w:val="0"/>
        <w:autoSpaceDN/>
        <w:rPr>
          <w:rFonts w:ascii="Times New Roman" w:eastAsia="Arial Unicode MS" w:hAnsi="Times New Roman"/>
          <w:b w:val="0"/>
          <w:bCs/>
          <w:i/>
          <w:iCs/>
          <w:kern w:val="2"/>
          <w:sz w:val="22"/>
          <w:szCs w:val="22"/>
          <w:lang w:val="af-ZA"/>
        </w:rPr>
      </w:pPr>
    </w:p>
    <w:p w14:paraId="6636ACDF" w14:textId="77777777" w:rsidR="00E219F1" w:rsidRPr="008567A6" w:rsidRDefault="00E219F1" w:rsidP="00E219F1">
      <w:pPr>
        <w:widowControl w:val="0"/>
        <w:autoSpaceDN/>
        <w:ind w:firstLine="708"/>
        <w:jc w:val="both"/>
        <w:rPr>
          <w:rFonts w:ascii="Times New Roman" w:eastAsia="Arial Unicode MS" w:hAnsi="Times New Roman"/>
          <w:b w:val="0"/>
          <w:bCs/>
          <w:i/>
          <w:iCs/>
          <w:kern w:val="2"/>
          <w:sz w:val="22"/>
          <w:szCs w:val="22"/>
          <w:lang w:val="af-ZA"/>
        </w:rPr>
      </w:pPr>
      <w:r w:rsidRPr="008567A6">
        <w:rPr>
          <w:rFonts w:ascii="Times New Roman" w:eastAsia="Arial Unicode MS" w:hAnsi="Times New Roman"/>
          <w:b w:val="0"/>
          <w:bCs/>
          <w:i/>
          <w:iCs/>
          <w:kern w:val="2"/>
          <w:sz w:val="22"/>
          <w:szCs w:val="22"/>
          <w:lang w:val="af-ZA"/>
        </w:rPr>
        <w:t xml:space="preserve">Na temelju članka 143. stavka 2. i 3. Zakona, u Proračunu Grada Požege osiguravaju se sredstva za financiranje širih potreba u školstvu, i to: </w:t>
      </w:r>
    </w:p>
    <w:p w14:paraId="5A92C5CB" w14:textId="77777777" w:rsidR="00E219F1" w:rsidRPr="008567A6" w:rsidRDefault="00E219F1" w:rsidP="00E219F1">
      <w:pPr>
        <w:widowControl w:val="0"/>
        <w:autoSpaceDN/>
        <w:ind w:firstLine="708"/>
        <w:jc w:val="both"/>
        <w:rPr>
          <w:rFonts w:ascii="Times New Roman" w:eastAsia="Arial Unicode MS" w:hAnsi="Times New Roman"/>
          <w:b w:val="0"/>
          <w:bCs/>
          <w:i/>
          <w:iCs/>
          <w:kern w:val="2"/>
          <w:sz w:val="22"/>
          <w:szCs w:val="22"/>
          <w:lang w:val="af-ZA"/>
        </w:rPr>
      </w:pPr>
      <w:r w:rsidRPr="008567A6">
        <w:rPr>
          <w:rFonts w:ascii="Times New Roman" w:eastAsia="Arial Unicode MS" w:hAnsi="Times New Roman"/>
          <w:b w:val="0"/>
          <w:bCs/>
          <w:i/>
          <w:iCs/>
          <w:kern w:val="2"/>
          <w:sz w:val="22"/>
          <w:szCs w:val="22"/>
          <w:lang w:val="af-ZA"/>
        </w:rPr>
        <w:t xml:space="preserve">- 322.000,00 kn za materijalne troškove i rad nastavnika u produženom boravku u Katoličkoj osnovnoj školi u Požegi (320.000,00 kn) i projekt Festival matematike u Požegi (2.000,00 kn), </w:t>
      </w:r>
    </w:p>
    <w:p w14:paraId="4BBAF455" w14:textId="77777777" w:rsidR="00E219F1" w:rsidRPr="008567A6" w:rsidRDefault="00E219F1" w:rsidP="00E219F1">
      <w:pPr>
        <w:widowControl w:val="0"/>
        <w:autoSpaceDN/>
        <w:ind w:firstLine="708"/>
        <w:jc w:val="both"/>
        <w:rPr>
          <w:rFonts w:ascii="Times New Roman" w:eastAsia="Arial Unicode MS" w:hAnsi="Times New Roman"/>
          <w:b w:val="0"/>
          <w:bCs/>
          <w:i/>
          <w:iCs/>
          <w:kern w:val="2"/>
          <w:sz w:val="22"/>
          <w:szCs w:val="22"/>
          <w:lang w:val="af-ZA"/>
        </w:rPr>
      </w:pPr>
      <w:r w:rsidRPr="008567A6">
        <w:rPr>
          <w:rFonts w:ascii="Times New Roman" w:eastAsia="Arial Unicode MS" w:hAnsi="Times New Roman"/>
          <w:b w:val="0"/>
          <w:bCs/>
          <w:i/>
          <w:iCs/>
          <w:kern w:val="2"/>
          <w:sz w:val="22"/>
          <w:szCs w:val="22"/>
          <w:lang w:val="af-ZA"/>
        </w:rPr>
        <w:t>- 1.484.150,00 kn za financiranje širih potreba u školstvu (iznadzakonski standrad) – 570.000,00 kn za rad nastavnika u produženom boravku u OŠ Antuna Kanižlića, 476.150,00 kn za rad nastavnika u produženom boravku u OŠ J. Kempfa i 438.000,00 kn za rad nastavnika u produženom boravku i materijalne troškove OŠ D. Cesarića.</w:t>
      </w:r>
    </w:p>
    <w:p w14:paraId="5E3C36D2" w14:textId="77777777" w:rsidR="00E219F1" w:rsidRPr="008567A6" w:rsidRDefault="00E219F1" w:rsidP="00E219F1">
      <w:pPr>
        <w:widowControl w:val="0"/>
        <w:autoSpaceDN/>
        <w:jc w:val="both"/>
        <w:rPr>
          <w:rFonts w:ascii="Times New Roman" w:eastAsia="Arial Unicode MS" w:hAnsi="Times New Roman"/>
          <w:b w:val="0"/>
          <w:bCs/>
          <w:i/>
          <w:iCs/>
          <w:kern w:val="2"/>
          <w:sz w:val="22"/>
          <w:szCs w:val="22"/>
          <w:lang w:val="af-ZA"/>
        </w:rPr>
      </w:pP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2269"/>
        <w:gridCol w:w="4164"/>
        <w:gridCol w:w="1364"/>
        <w:gridCol w:w="1842"/>
      </w:tblGrid>
      <w:tr w:rsidR="00E219F1" w:rsidRPr="008567A6" w14:paraId="657487BA" w14:textId="77777777" w:rsidTr="00A632D6">
        <w:trPr>
          <w:trHeight w:val="340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0FFD3E" w14:textId="77777777" w:rsidR="00E219F1" w:rsidRPr="008567A6" w:rsidRDefault="00E219F1" w:rsidP="00E219F1">
            <w:pPr>
              <w:widowControl w:val="0"/>
              <w:autoSpaceDN/>
              <w:jc w:val="center"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8567A6"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NAZIV KORISNIKA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B72FD07" w14:textId="77777777" w:rsidR="00E219F1" w:rsidRPr="008567A6" w:rsidRDefault="00E219F1" w:rsidP="00E219F1">
            <w:pPr>
              <w:widowControl w:val="0"/>
              <w:autoSpaceDN/>
              <w:jc w:val="center"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8567A6"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NAMJENA SREDSTAVA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61D6A7" w14:textId="77777777" w:rsidR="00E219F1" w:rsidRPr="008567A6" w:rsidRDefault="00E219F1" w:rsidP="00E219F1">
            <w:pPr>
              <w:widowControl w:val="0"/>
              <w:autoSpaceDN/>
              <w:jc w:val="center"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8567A6"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IZNOS/kn</w:t>
            </w:r>
          </w:p>
        </w:tc>
      </w:tr>
      <w:tr w:rsidR="00E219F1" w:rsidRPr="008567A6" w14:paraId="33A6B7CD" w14:textId="77777777" w:rsidTr="00A632D6">
        <w:trPr>
          <w:trHeight w:val="291"/>
          <w:jc w:val="center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87DA37" w14:textId="77777777" w:rsidR="00E219F1" w:rsidRPr="008567A6" w:rsidRDefault="00E219F1" w:rsidP="00E219F1">
            <w:pPr>
              <w:widowControl w:val="0"/>
              <w:autoSpaceDN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8567A6"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KATOLIČKA OSNOVNA ŠKOLA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0CB3C2E" w14:textId="77777777" w:rsidR="00E219F1" w:rsidRPr="008567A6" w:rsidRDefault="00E219F1" w:rsidP="00E219F1">
            <w:pPr>
              <w:widowControl w:val="0"/>
              <w:autoSpaceDN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8567A6"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materijalni troškovi</w:t>
            </w:r>
          </w:p>
        </w:tc>
        <w:tc>
          <w:tcPr>
            <w:tcW w:w="136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0A680" w14:textId="77777777" w:rsidR="00E219F1" w:rsidRPr="008567A6" w:rsidRDefault="00E219F1" w:rsidP="00E219F1">
            <w:pPr>
              <w:widowControl w:val="0"/>
              <w:autoSpaceDN/>
              <w:ind w:left="132"/>
              <w:jc w:val="right"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8567A6"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140.000,00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29044A8" w14:textId="77777777" w:rsidR="00E219F1" w:rsidRPr="008567A6" w:rsidRDefault="00E219F1" w:rsidP="00E219F1">
            <w:pPr>
              <w:widowControl w:val="0"/>
              <w:autoSpaceDN/>
              <w:jc w:val="right"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8567A6"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322.000,00</w:t>
            </w:r>
          </w:p>
        </w:tc>
      </w:tr>
      <w:tr w:rsidR="00E219F1" w:rsidRPr="008567A6" w14:paraId="2A24024B" w14:textId="77777777" w:rsidTr="00A632D6">
        <w:trPr>
          <w:trHeight w:val="456"/>
          <w:jc w:val="center"/>
        </w:trPr>
        <w:tc>
          <w:tcPr>
            <w:tcW w:w="226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DE5F3FD" w14:textId="77777777" w:rsidR="00E219F1" w:rsidRPr="008567A6" w:rsidRDefault="00E219F1" w:rsidP="00E219F1">
            <w:pPr>
              <w:widowControl w:val="0"/>
              <w:autoSpaceDN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</w:pPr>
          </w:p>
        </w:tc>
        <w:tc>
          <w:tcPr>
            <w:tcW w:w="416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9CDF373" w14:textId="77777777" w:rsidR="00E219F1" w:rsidRPr="008567A6" w:rsidRDefault="00E219F1" w:rsidP="00E219F1">
            <w:pPr>
              <w:widowControl w:val="0"/>
              <w:autoSpaceDN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8567A6"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rad nastavnika u produženom boravku</w:t>
            </w:r>
          </w:p>
        </w:tc>
        <w:tc>
          <w:tcPr>
            <w:tcW w:w="13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D0141A5" w14:textId="77777777" w:rsidR="00E219F1" w:rsidRPr="008567A6" w:rsidRDefault="00E219F1" w:rsidP="00E219F1">
            <w:pPr>
              <w:widowControl w:val="0"/>
              <w:autoSpaceDN/>
              <w:jc w:val="right"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8567A6"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180.000,00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4019A2" w14:textId="77777777" w:rsidR="00E219F1" w:rsidRPr="008567A6" w:rsidRDefault="00E219F1" w:rsidP="00E219F1">
            <w:pPr>
              <w:widowControl w:val="0"/>
              <w:autoSpaceDN/>
              <w:jc w:val="right"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</w:pPr>
          </w:p>
        </w:tc>
      </w:tr>
      <w:tr w:rsidR="00E219F1" w:rsidRPr="008567A6" w14:paraId="65965C0C" w14:textId="77777777" w:rsidTr="00A632D6">
        <w:trPr>
          <w:trHeight w:val="336"/>
          <w:jc w:val="center"/>
        </w:trPr>
        <w:tc>
          <w:tcPr>
            <w:tcW w:w="22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78B1B1" w14:textId="77777777" w:rsidR="00E219F1" w:rsidRPr="008567A6" w:rsidRDefault="00E219F1" w:rsidP="00E219F1">
            <w:pPr>
              <w:widowControl w:val="0"/>
              <w:autoSpaceDN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</w:pPr>
          </w:p>
        </w:tc>
        <w:tc>
          <w:tcPr>
            <w:tcW w:w="416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5A0DA" w14:textId="77777777" w:rsidR="00E219F1" w:rsidRPr="008567A6" w:rsidRDefault="00E219F1" w:rsidP="00E219F1">
            <w:pPr>
              <w:widowControl w:val="0"/>
              <w:autoSpaceDN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8567A6"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 xml:space="preserve">projekt Festival matematike u Požegi </w:t>
            </w:r>
          </w:p>
        </w:tc>
        <w:tc>
          <w:tcPr>
            <w:tcW w:w="136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8A4F6" w14:textId="77777777" w:rsidR="00E219F1" w:rsidRPr="008567A6" w:rsidRDefault="00E219F1" w:rsidP="00E219F1">
            <w:pPr>
              <w:widowControl w:val="0"/>
              <w:autoSpaceDN/>
              <w:jc w:val="right"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8567A6"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2.000,00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1D3C11" w14:textId="77777777" w:rsidR="00E219F1" w:rsidRPr="008567A6" w:rsidRDefault="00E219F1" w:rsidP="00E219F1">
            <w:pPr>
              <w:widowControl w:val="0"/>
              <w:autoSpaceDN/>
              <w:jc w:val="right"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</w:pPr>
          </w:p>
        </w:tc>
      </w:tr>
      <w:tr w:rsidR="00E219F1" w:rsidRPr="008567A6" w14:paraId="60F3D138" w14:textId="77777777" w:rsidTr="00A632D6">
        <w:trPr>
          <w:trHeight w:val="340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4562C92" w14:textId="77777777" w:rsidR="00E219F1" w:rsidRPr="008567A6" w:rsidRDefault="00E219F1" w:rsidP="00E219F1">
            <w:pPr>
              <w:widowControl w:val="0"/>
              <w:autoSpaceDN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8567A6"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OŠ J. Kempfa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F8D2AE" w14:textId="77777777" w:rsidR="00E219F1" w:rsidRPr="008567A6" w:rsidRDefault="00E219F1" w:rsidP="00E219F1">
            <w:pPr>
              <w:widowControl w:val="0"/>
              <w:autoSpaceDN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8567A6"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rad nastavnika u produženom boravku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7176E" w14:textId="77777777" w:rsidR="00E219F1" w:rsidRPr="008567A6" w:rsidRDefault="00E219F1" w:rsidP="00E219F1">
            <w:pPr>
              <w:widowControl w:val="0"/>
              <w:autoSpaceDN/>
              <w:ind w:left="72"/>
              <w:jc w:val="right"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8567A6"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476.150,00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0AB5F9" w14:textId="77777777" w:rsidR="00E219F1" w:rsidRPr="008567A6" w:rsidRDefault="00E219F1" w:rsidP="00E219F1">
            <w:pPr>
              <w:widowControl w:val="0"/>
              <w:autoSpaceDN/>
              <w:jc w:val="right"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8567A6"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476.150,00</w:t>
            </w:r>
          </w:p>
        </w:tc>
      </w:tr>
      <w:tr w:rsidR="00E219F1" w:rsidRPr="008567A6" w14:paraId="0E9DA6ED" w14:textId="77777777" w:rsidTr="00A632D6">
        <w:trPr>
          <w:trHeight w:val="340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4AE414A" w14:textId="77777777" w:rsidR="00E219F1" w:rsidRPr="008567A6" w:rsidRDefault="00E219F1" w:rsidP="00E219F1">
            <w:pPr>
              <w:widowControl w:val="0"/>
              <w:autoSpaceDN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8567A6"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OŠ A. Kanižlića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0B7599" w14:textId="77777777" w:rsidR="00E219F1" w:rsidRPr="008567A6" w:rsidRDefault="00E219F1" w:rsidP="00E219F1">
            <w:pPr>
              <w:widowControl w:val="0"/>
              <w:autoSpaceDN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8567A6"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rad nastavnika u produženom boravku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B2D85" w14:textId="77777777" w:rsidR="00E219F1" w:rsidRPr="008567A6" w:rsidRDefault="00E219F1" w:rsidP="00E219F1">
            <w:pPr>
              <w:widowControl w:val="0"/>
              <w:autoSpaceDN/>
              <w:ind w:left="132"/>
              <w:jc w:val="right"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8567A6"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570.000,00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FE3756" w14:textId="77777777" w:rsidR="00E219F1" w:rsidRPr="008567A6" w:rsidRDefault="00E219F1" w:rsidP="00E219F1">
            <w:pPr>
              <w:widowControl w:val="0"/>
              <w:autoSpaceDN/>
              <w:jc w:val="right"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8567A6"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570.000,00</w:t>
            </w:r>
          </w:p>
        </w:tc>
      </w:tr>
      <w:tr w:rsidR="00E219F1" w:rsidRPr="008567A6" w14:paraId="685AF2DE" w14:textId="77777777" w:rsidTr="00A632D6">
        <w:trPr>
          <w:trHeight w:val="267"/>
          <w:jc w:val="center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1198CEA" w14:textId="77777777" w:rsidR="00E219F1" w:rsidRPr="008567A6" w:rsidRDefault="00E219F1" w:rsidP="00E219F1">
            <w:pPr>
              <w:widowControl w:val="0"/>
              <w:autoSpaceDN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8567A6"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OŠ D. Cesarića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C3FDD66" w14:textId="77777777" w:rsidR="00E219F1" w:rsidRPr="008567A6" w:rsidRDefault="00E219F1" w:rsidP="00E219F1">
            <w:pPr>
              <w:widowControl w:val="0"/>
              <w:autoSpaceDN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8567A6"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materijalni troškovi</w:t>
            </w:r>
          </w:p>
        </w:tc>
        <w:tc>
          <w:tcPr>
            <w:tcW w:w="136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D7D94" w14:textId="77777777" w:rsidR="00E219F1" w:rsidRPr="008567A6" w:rsidRDefault="00E219F1" w:rsidP="00E219F1">
            <w:pPr>
              <w:widowControl w:val="0"/>
              <w:autoSpaceDN/>
              <w:ind w:left="72"/>
              <w:jc w:val="right"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8567A6"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5.700,00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B676358" w14:textId="77777777" w:rsidR="00E219F1" w:rsidRPr="008567A6" w:rsidRDefault="00E219F1" w:rsidP="00E219F1">
            <w:pPr>
              <w:widowControl w:val="0"/>
              <w:autoSpaceDN/>
              <w:jc w:val="right"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8567A6"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438.000,00</w:t>
            </w:r>
          </w:p>
        </w:tc>
      </w:tr>
      <w:tr w:rsidR="00E219F1" w:rsidRPr="008567A6" w14:paraId="4F9EDBDC" w14:textId="77777777" w:rsidTr="00A632D6">
        <w:trPr>
          <w:trHeight w:val="480"/>
          <w:jc w:val="center"/>
        </w:trPr>
        <w:tc>
          <w:tcPr>
            <w:tcW w:w="22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4242EEE" w14:textId="77777777" w:rsidR="00E219F1" w:rsidRPr="008567A6" w:rsidRDefault="00E219F1" w:rsidP="00E219F1">
            <w:pPr>
              <w:widowControl w:val="0"/>
              <w:autoSpaceDN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</w:pPr>
          </w:p>
        </w:tc>
        <w:tc>
          <w:tcPr>
            <w:tcW w:w="416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2912BC" w14:textId="77777777" w:rsidR="00E219F1" w:rsidRPr="008567A6" w:rsidRDefault="00E219F1" w:rsidP="00E219F1">
            <w:pPr>
              <w:widowControl w:val="0"/>
              <w:autoSpaceDN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8567A6"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rad nastavnika u produženom boravku</w:t>
            </w:r>
          </w:p>
        </w:tc>
        <w:tc>
          <w:tcPr>
            <w:tcW w:w="136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0B1ED" w14:textId="77777777" w:rsidR="00E219F1" w:rsidRPr="008567A6" w:rsidRDefault="00E219F1" w:rsidP="00E219F1">
            <w:pPr>
              <w:widowControl w:val="0"/>
              <w:autoSpaceDN/>
              <w:jc w:val="right"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8567A6"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423.700,00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76C637" w14:textId="77777777" w:rsidR="00E219F1" w:rsidRPr="008567A6" w:rsidRDefault="00E219F1" w:rsidP="00E219F1">
            <w:pPr>
              <w:widowControl w:val="0"/>
              <w:autoSpaceDN/>
              <w:jc w:val="right"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</w:pPr>
          </w:p>
        </w:tc>
      </w:tr>
      <w:tr w:rsidR="00E219F1" w:rsidRPr="008567A6" w14:paraId="0DFAF728" w14:textId="77777777" w:rsidTr="00A632D6">
        <w:trPr>
          <w:trHeight w:val="340"/>
          <w:jc w:val="center"/>
        </w:trPr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656363" w14:textId="77777777" w:rsidR="00E219F1" w:rsidRPr="008567A6" w:rsidRDefault="00E219F1" w:rsidP="00E219F1">
            <w:pPr>
              <w:widowControl w:val="0"/>
              <w:autoSpaceDN/>
              <w:snapToGrid w:val="0"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8567A6"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UKUPNO/kn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A285FB" w14:textId="77777777" w:rsidR="00E219F1" w:rsidRPr="008567A6" w:rsidRDefault="00E219F1" w:rsidP="00E219F1">
            <w:pPr>
              <w:widowControl w:val="0"/>
              <w:autoSpaceDN/>
              <w:jc w:val="right"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8567A6"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fldChar w:fldCharType="begin"/>
            </w:r>
            <w:r w:rsidRPr="008567A6"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instrText xml:space="preserve"> =SUM(ABOVE) </w:instrText>
            </w:r>
            <w:r w:rsidRPr="008567A6"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fldChar w:fldCharType="separate"/>
            </w:r>
            <w:r w:rsidRPr="008567A6">
              <w:rPr>
                <w:rFonts w:ascii="Times New Roman" w:eastAsia="Arial Unicode MS" w:hAnsi="Times New Roman"/>
                <w:b w:val="0"/>
                <w:bCs/>
                <w:i/>
                <w:iCs/>
                <w:noProof/>
                <w:kern w:val="2"/>
                <w:sz w:val="22"/>
                <w:szCs w:val="22"/>
                <w:lang w:val="af-ZA"/>
              </w:rPr>
              <w:t>1.806.150</w:t>
            </w:r>
            <w:r w:rsidRPr="008567A6"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fldChar w:fldCharType="end"/>
            </w:r>
            <w:r w:rsidRPr="008567A6"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,00</w:t>
            </w:r>
          </w:p>
        </w:tc>
      </w:tr>
    </w:tbl>
    <w:p w14:paraId="6FE86E81" w14:textId="77777777" w:rsidR="00E219F1" w:rsidRPr="008567A6" w:rsidRDefault="00E219F1" w:rsidP="00E219F1">
      <w:pPr>
        <w:widowControl w:val="0"/>
        <w:autoSpaceDN/>
        <w:spacing w:before="240" w:after="240"/>
        <w:ind w:firstLine="708"/>
        <w:rPr>
          <w:rFonts w:ascii="Times New Roman" w:eastAsia="Arial Unicode MS" w:hAnsi="Times New Roman"/>
          <w:b w:val="0"/>
          <w:bCs/>
          <w:i/>
          <w:iCs/>
          <w:kern w:val="2"/>
          <w:sz w:val="22"/>
          <w:szCs w:val="22"/>
          <w:lang w:val="af-ZA"/>
        </w:rPr>
      </w:pPr>
      <w:r w:rsidRPr="008567A6">
        <w:rPr>
          <w:rFonts w:ascii="Times New Roman" w:eastAsia="Arial Unicode MS" w:hAnsi="Times New Roman"/>
          <w:b w:val="0"/>
          <w:bCs/>
          <w:i/>
          <w:iCs/>
          <w:kern w:val="2"/>
          <w:sz w:val="22"/>
          <w:szCs w:val="22"/>
          <w:lang w:val="af-ZA"/>
        </w:rPr>
        <w:t>Ostali izvori za financiranje potreba u školstvu u 2022. godini iznose 3.367.500,00 kn.</w:t>
      </w: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2269"/>
        <w:gridCol w:w="3588"/>
        <w:gridCol w:w="1940"/>
        <w:gridCol w:w="1842"/>
      </w:tblGrid>
      <w:tr w:rsidR="00E219F1" w:rsidRPr="008567A6" w14:paraId="334EC27E" w14:textId="77777777" w:rsidTr="00A632D6">
        <w:trPr>
          <w:trHeight w:val="397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E434D0" w14:textId="77777777" w:rsidR="00E219F1" w:rsidRPr="008567A6" w:rsidRDefault="00E219F1" w:rsidP="00E219F1">
            <w:pPr>
              <w:widowControl w:val="0"/>
              <w:autoSpaceDN/>
              <w:jc w:val="center"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8567A6"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NAZIV KORISNIKA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7CAE368" w14:textId="77777777" w:rsidR="00E219F1" w:rsidRPr="008567A6" w:rsidRDefault="00E219F1" w:rsidP="00E219F1">
            <w:pPr>
              <w:widowControl w:val="0"/>
              <w:autoSpaceDN/>
              <w:jc w:val="center"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8567A6"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NAMJENA SREDSTAVA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82F06F" w14:textId="77777777" w:rsidR="00E219F1" w:rsidRPr="008567A6" w:rsidRDefault="00E219F1" w:rsidP="00E219F1">
            <w:pPr>
              <w:widowControl w:val="0"/>
              <w:autoSpaceDN/>
              <w:jc w:val="center"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8567A6"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IZNOS/kn</w:t>
            </w:r>
          </w:p>
        </w:tc>
      </w:tr>
      <w:tr w:rsidR="00E219F1" w:rsidRPr="008567A6" w14:paraId="077C7BE7" w14:textId="77777777" w:rsidTr="00A632D6">
        <w:trPr>
          <w:trHeight w:val="251"/>
          <w:jc w:val="center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F883263" w14:textId="77777777" w:rsidR="00E219F1" w:rsidRPr="008567A6" w:rsidRDefault="00E219F1" w:rsidP="00E219F1">
            <w:pPr>
              <w:widowControl w:val="0"/>
              <w:autoSpaceDN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8567A6"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OŠ J. Kempfa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701FF44" w14:textId="77777777" w:rsidR="00E219F1" w:rsidRPr="008567A6" w:rsidRDefault="00E219F1" w:rsidP="00E219F1">
            <w:pPr>
              <w:widowControl w:val="0"/>
              <w:autoSpaceDN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8567A6"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materijalni troškovi</w:t>
            </w:r>
          </w:p>
        </w:tc>
        <w:tc>
          <w:tcPr>
            <w:tcW w:w="194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AC4ED" w14:textId="77777777" w:rsidR="00E219F1" w:rsidRPr="008567A6" w:rsidRDefault="00E219F1" w:rsidP="00E219F1">
            <w:pPr>
              <w:widowControl w:val="0"/>
              <w:autoSpaceDN/>
              <w:jc w:val="right"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8567A6"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1.239.200,00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C5156D1" w14:textId="77777777" w:rsidR="00E219F1" w:rsidRPr="008567A6" w:rsidRDefault="00E219F1" w:rsidP="00E219F1">
            <w:pPr>
              <w:widowControl w:val="0"/>
              <w:autoSpaceDN/>
              <w:jc w:val="right"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8567A6"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1.479.200,00</w:t>
            </w:r>
          </w:p>
        </w:tc>
      </w:tr>
      <w:tr w:rsidR="00E219F1" w:rsidRPr="008567A6" w14:paraId="33FB5519" w14:textId="77777777" w:rsidTr="00A632D6">
        <w:trPr>
          <w:trHeight w:val="281"/>
          <w:jc w:val="center"/>
        </w:trPr>
        <w:tc>
          <w:tcPr>
            <w:tcW w:w="22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DAA0D95" w14:textId="77777777" w:rsidR="00E219F1" w:rsidRPr="008567A6" w:rsidRDefault="00E219F1" w:rsidP="00E219F1">
            <w:pPr>
              <w:widowControl w:val="0"/>
              <w:autoSpaceDN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</w:pPr>
          </w:p>
        </w:tc>
        <w:tc>
          <w:tcPr>
            <w:tcW w:w="358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D7DD9B" w14:textId="77777777" w:rsidR="00E219F1" w:rsidRPr="008567A6" w:rsidRDefault="00E219F1" w:rsidP="00E219F1">
            <w:pPr>
              <w:widowControl w:val="0"/>
              <w:autoSpaceDN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8567A6"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nefinancijski troškovi</w:t>
            </w:r>
          </w:p>
        </w:tc>
        <w:tc>
          <w:tcPr>
            <w:tcW w:w="19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D39EE" w14:textId="77777777" w:rsidR="00E219F1" w:rsidRPr="008567A6" w:rsidRDefault="00E219F1" w:rsidP="00E219F1">
            <w:pPr>
              <w:widowControl w:val="0"/>
              <w:autoSpaceDN/>
              <w:jc w:val="right"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8567A6"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240.000,00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844942" w14:textId="77777777" w:rsidR="00E219F1" w:rsidRPr="008567A6" w:rsidRDefault="00E219F1" w:rsidP="00E219F1">
            <w:pPr>
              <w:widowControl w:val="0"/>
              <w:autoSpaceDN/>
              <w:jc w:val="right"/>
              <w:rPr>
                <w:rFonts w:ascii="Times New Roman" w:eastAsia="Arial Unicode MS" w:hAnsi="Times New Roman"/>
                <w:b w:val="0"/>
                <w:bCs/>
                <w:i/>
                <w:iCs/>
                <w:color w:val="FF0000"/>
                <w:kern w:val="2"/>
                <w:sz w:val="22"/>
                <w:szCs w:val="22"/>
                <w:lang w:val="af-ZA"/>
              </w:rPr>
            </w:pPr>
          </w:p>
        </w:tc>
      </w:tr>
      <w:tr w:rsidR="00E219F1" w:rsidRPr="008567A6" w14:paraId="0530E90A" w14:textId="77777777" w:rsidTr="00A632D6">
        <w:trPr>
          <w:trHeight w:val="264"/>
          <w:jc w:val="center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BFC7E1E" w14:textId="77777777" w:rsidR="00E219F1" w:rsidRPr="008567A6" w:rsidRDefault="00E219F1" w:rsidP="00E219F1">
            <w:pPr>
              <w:widowControl w:val="0"/>
              <w:autoSpaceDN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8567A6"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OŠ A. Kanižlića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7F1D2A" w14:textId="77777777" w:rsidR="00E219F1" w:rsidRPr="008567A6" w:rsidRDefault="00E219F1" w:rsidP="00E219F1">
            <w:pPr>
              <w:widowControl w:val="0"/>
              <w:autoSpaceDN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8567A6"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materijalni troškovi</w:t>
            </w:r>
          </w:p>
        </w:tc>
        <w:tc>
          <w:tcPr>
            <w:tcW w:w="194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EAD0D" w14:textId="77777777" w:rsidR="00E219F1" w:rsidRPr="008567A6" w:rsidRDefault="00E219F1" w:rsidP="00E219F1">
            <w:pPr>
              <w:widowControl w:val="0"/>
              <w:autoSpaceDN/>
              <w:jc w:val="right"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8567A6"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703.000,00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7918890" w14:textId="77777777" w:rsidR="00E219F1" w:rsidRPr="008567A6" w:rsidRDefault="00E219F1" w:rsidP="00E219F1">
            <w:pPr>
              <w:widowControl w:val="0"/>
              <w:autoSpaceDN/>
              <w:jc w:val="right"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8567A6"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1.092.000,00</w:t>
            </w:r>
          </w:p>
        </w:tc>
      </w:tr>
      <w:tr w:rsidR="00E219F1" w:rsidRPr="008567A6" w14:paraId="4302B789" w14:textId="77777777" w:rsidTr="00A632D6">
        <w:trPr>
          <w:trHeight w:val="230"/>
          <w:jc w:val="center"/>
        </w:trPr>
        <w:tc>
          <w:tcPr>
            <w:tcW w:w="22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068C740" w14:textId="77777777" w:rsidR="00E219F1" w:rsidRPr="008567A6" w:rsidRDefault="00E219F1" w:rsidP="00E219F1">
            <w:pPr>
              <w:widowControl w:val="0"/>
              <w:autoSpaceDN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</w:pPr>
          </w:p>
        </w:tc>
        <w:tc>
          <w:tcPr>
            <w:tcW w:w="358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B0B8F2" w14:textId="77777777" w:rsidR="00E219F1" w:rsidRPr="008567A6" w:rsidRDefault="00E219F1" w:rsidP="00E219F1">
            <w:pPr>
              <w:widowControl w:val="0"/>
              <w:autoSpaceDN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8567A6"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nefinancijska imovina</w:t>
            </w:r>
          </w:p>
        </w:tc>
        <w:tc>
          <w:tcPr>
            <w:tcW w:w="19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3D576" w14:textId="77777777" w:rsidR="00E219F1" w:rsidRPr="008567A6" w:rsidRDefault="00E219F1" w:rsidP="00E219F1">
            <w:pPr>
              <w:widowControl w:val="0"/>
              <w:autoSpaceDN/>
              <w:jc w:val="right"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8567A6"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389.000,00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10D687" w14:textId="77777777" w:rsidR="00E219F1" w:rsidRPr="008567A6" w:rsidRDefault="00E219F1" w:rsidP="00E219F1">
            <w:pPr>
              <w:widowControl w:val="0"/>
              <w:autoSpaceDN/>
              <w:jc w:val="right"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</w:pPr>
          </w:p>
        </w:tc>
      </w:tr>
      <w:tr w:rsidR="00E219F1" w:rsidRPr="008567A6" w14:paraId="77A5C361" w14:textId="77777777" w:rsidTr="00A632D6">
        <w:trPr>
          <w:trHeight w:val="267"/>
          <w:jc w:val="center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A47C8FA" w14:textId="77777777" w:rsidR="00E219F1" w:rsidRPr="008567A6" w:rsidRDefault="00E219F1" w:rsidP="00E219F1">
            <w:pPr>
              <w:widowControl w:val="0"/>
              <w:autoSpaceDN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8567A6"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OŠ D. Cesarića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EF6003B" w14:textId="77777777" w:rsidR="00E219F1" w:rsidRPr="008567A6" w:rsidRDefault="00E219F1" w:rsidP="00E219F1">
            <w:pPr>
              <w:widowControl w:val="0"/>
              <w:autoSpaceDN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8567A6"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materijalni troškovi</w:t>
            </w:r>
          </w:p>
        </w:tc>
        <w:tc>
          <w:tcPr>
            <w:tcW w:w="194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39002" w14:textId="77777777" w:rsidR="00E219F1" w:rsidRPr="008567A6" w:rsidRDefault="00E219F1" w:rsidP="00E219F1">
            <w:pPr>
              <w:widowControl w:val="0"/>
              <w:autoSpaceDN/>
              <w:jc w:val="right"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8567A6"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541.300,00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685587" w14:textId="77777777" w:rsidR="00E219F1" w:rsidRPr="008567A6" w:rsidRDefault="00E219F1" w:rsidP="00E219F1">
            <w:pPr>
              <w:widowControl w:val="0"/>
              <w:autoSpaceDN/>
              <w:jc w:val="right"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8567A6"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796.300,00</w:t>
            </w:r>
          </w:p>
        </w:tc>
      </w:tr>
      <w:tr w:rsidR="00E219F1" w:rsidRPr="008567A6" w14:paraId="5EC2E6BE" w14:textId="77777777" w:rsidTr="00A632D6">
        <w:trPr>
          <w:trHeight w:val="335"/>
          <w:jc w:val="center"/>
        </w:trPr>
        <w:tc>
          <w:tcPr>
            <w:tcW w:w="22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D4547F1" w14:textId="77777777" w:rsidR="00E219F1" w:rsidRPr="008567A6" w:rsidRDefault="00E219F1" w:rsidP="00E219F1">
            <w:pPr>
              <w:widowControl w:val="0"/>
              <w:autoSpaceDN/>
              <w:rPr>
                <w:rFonts w:ascii="Times New Roman" w:eastAsia="Arial Unicode MS" w:hAnsi="Times New Roman"/>
                <w:b w:val="0"/>
                <w:bCs/>
                <w:i/>
                <w:iCs/>
                <w:color w:val="FF0000"/>
                <w:kern w:val="2"/>
                <w:sz w:val="22"/>
                <w:szCs w:val="22"/>
                <w:lang w:val="af-ZA"/>
              </w:rPr>
            </w:pPr>
          </w:p>
        </w:tc>
        <w:tc>
          <w:tcPr>
            <w:tcW w:w="358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E5C217" w14:textId="77777777" w:rsidR="00E219F1" w:rsidRPr="008567A6" w:rsidRDefault="00E219F1" w:rsidP="00E219F1">
            <w:pPr>
              <w:widowControl w:val="0"/>
              <w:autoSpaceDN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8567A6"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nefinancijski troškovi</w:t>
            </w:r>
          </w:p>
        </w:tc>
        <w:tc>
          <w:tcPr>
            <w:tcW w:w="19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3C884" w14:textId="77777777" w:rsidR="00E219F1" w:rsidRPr="008567A6" w:rsidRDefault="00E219F1" w:rsidP="00E219F1">
            <w:pPr>
              <w:widowControl w:val="0"/>
              <w:autoSpaceDN/>
              <w:jc w:val="right"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8567A6"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255.000,00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4059D4" w14:textId="77777777" w:rsidR="00E219F1" w:rsidRPr="008567A6" w:rsidRDefault="00E219F1" w:rsidP="00E219F1">
            <w:pPr>
              <w:widowControl w:val="0"/>
              <w:autoSpaceDN/>
              <w:jc w:val="right"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</w:pPr>
          </w:p>
        </w:tc>
      </w:tr>
      <w:tr w:rsidR="00E219F1" w:rsidRPr="008567A6" w14:paraId="568D07A9" w14:textId="77777777" w:rsidTr="00A632D6">
        <w:trPr>
          <w:trHeight w:val="397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1AE0DC" w14:textId="77777777" w:rsidR="00E219F1" w:rsidRPr="008567A6" w:rsidRDefault="00E219F1" w:rsidP="00E219F1">
            <w:pPr>
              <w:widowControl w:val="0"/>
              <w:autoSpaceDN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8567A6"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UKUPNO/kn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314FF6" w14:textId="77777777" w:rsidR="00E219F1" w:rsidRPr="008567A6" w:rsidRDefault="00E219F1" w:rsidP="00E219F1">
            <w:pPr>
              <w:widowControl w:val="0"/>
              <w:autoSpaceDN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D5438A" w14:textId="77777777" w:rsidR="00E219F1" w:rsidRPr="008567A6" w:rsidRDefault="00E219F1" w:rsidP="00E219F1">
            <w:pPr>
              <w:widowControl w:val="0"/>
              <w:autoSpaceDN/>
              <w:jc w:val="right"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8567A6"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fldChar w:fldCharType="begin"/>
            </w:r>
            <w:r w:rsidRPr="008567A6"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instrText xml:space="preserve"> =SUM(ABOVE) </w:instrText>
            </w:r>
            <w:r w:rsidRPr="008567A6"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fldChar w:fldCharType="separate"/>
            </w:r>
            <w:r w:rsidRPr="008567A6">
              <w:rPr>
                <w:rFonts w:ascii="Times New Roman" w:eastAsia="Arial Unicode MS" w:hAnsi="Times New Roman"/>
                <w:b w:val="0"/>
                <w:bCs/>
                <w:i/>
                <w:iCs/>
                <w:noProof/>
                <w:kern w:val="2"/>
                <w:sz w:val="22"/>
                <w:szCs w:val="22"/>
                <w:lang w:val="af-ZA"/>
              </w:rPr>
              <w:t>3.367.500</w:t>
            </w:r>
            <w:r w:rsidRPr="008567A6"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fldChar w:fldCharType="end"/>
            </w:r>
            <w:r w:rsidRPr="008567A6"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,00</w:t>
            </w:r>
          </w:p>
        </w:tc>
      </w:tr>
    </w:tbl>
    <w:p w14:paraId="7B6BB04A" w14:textId="77777777" w:rsidR="00E219F1" w:rsidRPr="008567A6" w:rsidRDefault="00E219F1" w:rsidP="00E219F1">
      <w:pPr>
        <w:widowControl w:val="0"/>
        <w:autoSpaceDN/>
        <w:spacing w:before="240" w:after="240"/>
        <w:ind w:firstLine="708"/>
        <w:jc w:val="both"/>
        <w:rPr>
          <w:rFonts w:ascii="Times New Roman" w:eastAsia="Arial Unicode MS" w:hAnsi="Times New Roman"/>
          <w:b w:val="0"/>
          <w:bCs/>
          <w:i/>
          <w:iCs/>
          <w:kern w:val="2"/>
          <w:sz w:val="22"/>
          <w:szCs w:val="22"/>
          <w:lang w:val="af-ZA"/>
        </w:rPr>
      </w:pPr>
      <w:r w:rsidRPr="008567A6">
        <w:rPr>
          <w:rFonts w:ascii="Times New Roman" w:eastAsia="Arial Unicode MS" w:hAnsi="Times New Roman"/>
          <w:b w:val="0"/>
          <w:bCs/>
          <w:i/>
          <w:iCs/>
          <w:kern w:val="2"/>
          <w:sz w:val="22"/>
          <w:szCs w:val="22"/>
          <w:lang w:val="af-ZA"/>
        </w:rPr>
        <w:lastRenderedPageBreak/>
        <w:t>Ostali izvori (Ministarstvo znanosti i obrazovanja) za financiranje potreba u školstvu u 2022. godini iznose 27.002.400,00 kn.</w:t>
      </w: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2269"/>
        <w:gridCol w:w="3492"/>
        <w:gridCol w:w="2036"/>
        <w:gridCol w:w="1842"/>
      </w:tblGrid>
      <w:tr w:rsidR="00E219F1" w:rsidRPr="008567A6" w14:paraId="414F8E71" w14:textId="77777777" w:rsidTr="00A632D6">
        <w:trPr>
          <w:trHeight w:val="397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56F52D" w14:textId="77777777" w:rsidR="00E219F1" w:rsidRPr="008567A6" w:rsidRDefault="00E219F1" w:rsidP="00E219F1">
            <w:pPr>
              <w:widowControl w:val="0"/>
              <w:autoSpaceDN/>
              <w:jc w:val="center"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8567A6"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NAZIV KORISNIKA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C08A793" w14:textId="77777777" w:rsidR="00E219F1" w:rsidRPr="008567A6" w:rsidRDefault="00E219F1" w:rsidP="00E219F1">
            <w:pPr>
              <w:widowControl w:val="0"/>
              <w:autoSpaceDN/>
              <w:jc w:val="center"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8567A6"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NAMJENA SREDSTAVA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117F5B" w14:textId="77777777" w:rsidR="00E219F1" w:rsidRPr="008567A6" w:rsidRDefault="00E219F1" w:rsidP="00E219F1">
            <w:pPr>
              <w:widowControl w:val="0"/>
              <w:autoSpaceDN/>
              <w:jc w:val="center"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8567A6"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IZNOS/kn</w:t>
            </w:r>
          </w:p>
        </w:tc>
      </w:tr>
      <w:tr w:rsidR="00E219F1" w:rsidRPr="008567A6" w14:paraId="7CC0FFBB" w14:textId="77777777" w:rsidTr="00A632D6">
        <w:trPr>
          <w:trHeight w:val="276"/>
          <w:jc w:val="center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4184A5D" w14:textId="77777777" w:rsidR="00E219F1" w:rsidRPr="008567A6" w:rsidRDefault="00E219F1" w:rsidP="00E219F1">
            <w:pPr>
              <w:widowControl w:val="0"/>
              <w:autoSpaceDN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8567A6"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OŠ J. Kempfa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2E985EF" w14:textId="77777777" w:rsidR="00E219F1" w:rsidRPr="008567A6" w:rsidRDefault="00E219F1" w:rsidP="00E219F1">
            <w:pPr>
              <w:widowControl w:val="0"/>
              <w:autoSpaceDN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8567A6"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Rashodi za zaposlene</w:t>
            </w:r>
          </w:p>
        </w:tc>
        <w:tc>
          <w:tcPr>
            <w:tcW w:w="203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40BD9" w14:textId="77777777" w:rsidR="00E219F1" w:rsidRPr="008567A6" w:rsidRDefault="00E219F1" w:rsidP="00E219F1">
            <w:pPr>
              <w:widowControl w:val="0"/>
              <w:autoSpaceDN/>
              <w:ind w:left="96"/>
              <w:jc w:val="right"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8567A6"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9.018.000,00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075E7E" w14:textId="77777777" w:rsidR="00E219F1" w:rsidRPr="008567A6" w:rsidRDefault="00E219F1" w:rsidP="00E219F1">
            <w:pPr>
              <w:widowControl w:val="0"/>
              <w:autoSpaceDN/>
              <w:jc w:val="right"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8567A6"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9.179.000,00</w:t>
            </w:r>
          </w:p>
        </w:tc>
      </w:tr>
      <w:tr w:rsidR="00E219F1" w:rsidRPr="008567A6" w14:paraId="71D4574F" w14:textId="77777777" w:rsidTr="00A632D6">
        <w:trPr>
          <w:trHeight w:val="228"/>
          <w:jc w:val="center"/>
        </w:trPr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31FA1CC" w14:textId="77777777" w:rsidR="00E219F1" w:rsidRPr="008567A6" w:rsidRDefault="00E219F1" w:rsidP="00E219F1">
            <w:pPr>
              <w:widowControl w:val="0"/>
              <w:autoSpaceDN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</w:pPr>
          </w:p>
        </w:tc>
        <w:tc>
          <w:tcPr>
            <w:tcW w:w="34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8EC223" w14:textId="77777777" w:rsidR="00E219F1" w:rsidRPr="008567A6" w:rsidRDefault="00E219F1" w:rsidP="00E219F1">
            <w:pPr>
              <w:widowControl w:val="0"/>
              <w:autoSpaceDN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8567A6"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materijalni troškovi</w:t>
            </w:r>
          </w:p>
        </w:tc>
        <w:tc>
          <w:tcPr>
            <w:tcW w:w="203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A86F0" w14:textId="77777777" w:rsidR="00E219F1" w:rsidRPr="008567A6" w:rsidRDefault="00E219F1" w:rsidP="00E219F1">
            <w:pPr>
              <w:widowControl w:val="0"/>
              <w:autoSpaceDN/>
              <w:jc w:val="right"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8567A6"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161.000,00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8D7974E" w14:textId="77777777" w:rsidR="00E219F1" w:rsidRPr="008567A6" w:rsidRDefault="00E219F1" w:rsidP="00E219F1">
            <w:pPr>
              <w:widowControl w:val="0"/>
              <w:autoSpaceDN/>
              <w:jc w:val="right"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</w:pPr>
          </w:p>
        </w:tc>
      </w:tr>
      <w:tr w:rsidR="00E219F1" w:rsidRPr="008567A6" w14:paraId="0A8D0C12" w14:textId="77777777" w:rsidTr="00A632D6">
        <w:trPr>
          <w:trHeight w:val="268"/>
          <w:jc w:val="center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A2678F1" w14:textId="77777777" w:rsidR="00E219F1" w:rsidRPr="008567A6" w:rsidRDefault="00E219F1" w:rsidP="00E219F1">
            <w:pPr>
              <w:widowControl w:val="0"/>
              <w:autoSpaceDN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8567A6"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OŠ A. Kanižlića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FAB082" w14:textId="77777777" w:rsidR="00E219F1" w:rsidRPr="008567A6" w:rsidRDefault="00E219F1" w:rsidP="00E219F1">
            <w:pPr>
              <w:widowControl w:val="0"/>
              <w:autoSpaceDN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8567A6"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Rashodi za zaposlene</w:t>
            </w:r>
          </w:p>
        </w:tc>
        <w:tc>
          <w:tcPr>
            <w:tcW w:w="203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247EA" w14:textId="77777777" w:rsidR="00E219F1" w:rsidRPr="008567A6" w:rsidRDefault="00E219F1" w:rsidP="00E219F1">
            <w:pPr>
              <w:widowControl w:val="0"/>
              <w:autoSpaceDN/>
              <w:ind w:left="96"/>
              <w:jc w:val="right"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8567A6"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8.525.000,00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B9DA9F0" w14:textId="77777777" w:rsidR="00E219F1" w:rsidRPr="008567A6" w:rsidRDefault="00E219F1" w:rsidP="00E219F1">
            <w:pPr>
              <w:widowControl w:val="0"/>
              <w:autoSpaceDN/>
              <w:jc w:val="right"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8567A6"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8.765.000,00</w:t>
            </w:r>
          </w:p>
        </w:tc>
      </w:tr>
      <w:tr w:rsidR="00E219F1" w:rsidRPr="008567A6" w14:paraId="75D3C1E1" w14:textId="77777777" w:rsidTr="00A632D6">
        <w:trPr>
          <w:trHeight w:val="348"/>
          <w:jc w:val="center"/>
        </w:trPr>
        <w:tc>
          <w:tcPr>
            <w:tcW w:w="226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014C4A3" w14:textId="77777777" w:rsidR="00E219F1" w:rsidRPr="008567A6" w:rsidRDefault="00E219F1" w:rsidP="00E219F1">
            <w:pPr>
              <w:widowControl w:val="0"/>
              <w:autoSpaceDN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</w:pPr>
          </w:p>
        </w:tc>
        <w:tc>
          <w:tcPr>
            <w:tcW w:w="34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8809A" w14:textId="77777777" w:rsidR="00E219F1" w:rsidRPr="008567A6" w:rsidRDefault="00E219F1" w:rsidP="00E219F1">
            <w:pPr>
              <w:widowControl w:val="0"/>
              <w:autoSpaceDN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8567A6"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materijalni troškovi</w:t>
            </w:r>
          </w:p>
        </w:tc>
        <w:tc>
          <w:tcPr>
            <w:tcW w:w="203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A5031" w14:textId="77777777" w:rsidR="00E219F1" w:rsidRPr="008567A6" w:rsidRDefault="00E219F1" w:rsidP="00E219F1">
            <w:pPr>
              <w:widowControl w:val="0"/>
              <w:autoSpaceDN/>
              <w:ind w:left="96"/>
              <w:jc w:val="right"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8567A6"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240.000,00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E31CC6" w14:textId="77777777" w:rsidR="00E219F1" w:rsidRPr="008567A6" w:rsidRDefault="00E219F1" w:rsidP="00E219F1">
            <w:pPr>
              <w:widowControl w:val="0"/>
              <w:autoSpaceDN/>
              <w:jc w:val="right"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</w:pPr>
          </w:p>
        </w:tc>
      </w:tr>
      <w:tr w:rsidR="00E219F1" w:rsidRPr="008567A6" w14:paraId="0C7BD320" w14:textId="77777777" w:rsidTr="00A632D6">
        <w:trPr>
          <w:trHeight w:val="264"/>
          <w:jc w:val="center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7C1BF83" w14:textId="77777777" w:rsidR="00E219F1" w:rsidRPr="008567A6" w:rsidRDefault="00E219F1" w:rsidP="00E219F1">
            <w:pPr>
              <w:widowControl w:val="0"/>
              <w:autoSpaceDN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8567A6"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OŠ D. Cesarića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EDCD849" w14:textId="77777777" w:rsidR="00E219F1" w:rsidRPr="008567A6" w:rsidRDefault="00E219F1" w:rsidP="00E219F1">
            <w:pPr>
              <w:widowControl w:val="0"/>
              <w:autoSpaceDN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8567A6"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Rashodi za zaposlene</w:t>
            </w:r>
          </w:p>
        </w:tc>
        <w:tc>
          <w:tcPr>
            <w:tcW w:w="203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23E3D" w14:textId="77777777" w:rsidR="00E219F1" w:rsidRPr="008567A6" w:rsidRDefault="00E219F1" w:rsidP="00E219F1">
            <w:pPr>
              <w:widowControl w:val="0"/>
              <w:autoSpaceDN/>
              <w:ind w:left="96"/>
              <w:jc w:val="right"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8567A6"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8.870.100,00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8FA7C36" w14:textId="77777777" w:rsidR="00E219F1" w:rsidRPr="008567A6" w:rsidRDefault="00E219F1" w:rsidP="00E219F1">
            <w:pPr>
              <w:widowControl w:val="0"/>
              <w:autoSpaceDN/>
              <w:jc w:val="right"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8567A6"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9.058.400,00</w:t>
            </w:r>
          </w:p>
        </w:tc>
      </w:tr>
      <w:tr w:rsidR="00E219F1" w:rsidRPr="008567A6" w14:paraId="2B1BDC2F" w14:textId="77777777" w:rsidTr="00A632D6">
        <w:trPr>
          <w:trHeight w:val="230"/>
          <w:jc w:val="center"/>
        </w:trPr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55F2C40" w14:textId="77777777" w:rsidR="00E219F1" w:rsidRPr="008567A6" w:rsidRDefault="00E219F1" w:rsidP="00E219F1">
            <w:pPr>
              <w:widowControl w:val="0"/>
              <w:autoSpaceDN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</w:pPr>
          </w:p>
        </w:tc>
        <w:tc>
          <w:tcPr>
            <w:tcW w:w="34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313A84" w14:textId="77777777" w:rsidR="00E219F1" w:rsidRPr="008567A6" w:rsidRDefault="00E219F1" w:rsidP="00E219F1">
            <w:pPr>
              <w:widowControl w:val="0"/>
              <w:autoSpaceDN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8567A6"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materijalni troškovi</w:t>
            </w:r>
          </w:p>
        </w:tc>
        <w:tc>
          <w:tcPr>
            <w:tcW w:w="203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E9453" w14:textId="77777777" w:rsidR="00E219F1" w:rsidRPr="008567A6" w:rsidRDefault="00E219F1" w:rsidP="00E219F1">
            <w:pPr>
              <w:widowControl w:val="0"/>
              <w:autoSpaceDN/>
              <w:jc w:val="right"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8567A6"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188.300,00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4ACFABB" w14:textId="77777777" w:rsidR="00E219F1" w:rsidRPr="008567A6" w:rsidRDefault="00E219F1" w:rsidP="00E219F1">
            <w:pPr>
              <w:widowControl w:val="0"/>
              <w:autoSpaceDN/>
              <w:jc w:val="right"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</w:pPr>
          </w:p>
        </w:tc>
      </w:tr>
      <w:tr w:rsidR="00E219F1" w:rsidRPr="008567A6" w14:paraId="4D1F967A" w14:textId="77777777" w:rsidTr="00A632D6">
        <w:trPr>
          <w:trHeight w:val="397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DAC17A" w14:textId="77777777" w:rsidR="00E219F1" w:rsidRPr="008567A6" w:rsidRDefault="00E219F1" w:rsidP="00E219F1">
            <w:pPr>
              <w:widowControl w:val="0"/>
              <w:autoSpaceDN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8567A6"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UKUPNO/kn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3D4D51" w14:textId="77777777" w:rsidR="00E219F1" w:rsidRPr="008567A6" w:rsidRDefault="00E219F1" w:rsidP="00E219F1">
            <w:pPr>
              <w:widowControl w:val="0"/>
              <w:autoSpaceDN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CC211F" w14:textId="77777777" w:rsidR="00E219F1" w:rsidRPr="008567A6" w:rsidRDefault="00E219F1" w:rsidP="00E219F1">
            <w:pPr>
              <w:widowControl w:val="0"/>
              <w:autoSpaceDN/>
              <w:jc w:val="right"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8567A6"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27.002.400,00</w:t>
            </w:r>
          </w:p>
        </w:tc>
      </w:tr>
    </w:tbl>
    <w:p w14:paraId="4FDC9598" w14:textId="77777777" w:rsidR="00E219F1" w:rsidRPr="008567A6" w:rsidRDefault="00E219F1" w:rsidP="00E219F1">
      <w:pPr>
        <w:widowControl w:val="0"/>
        <w:autoSpaceDN/>
        <w:spacing w:before="240" w:after="240"/>
        <w:ind w:firstLine="708"/>
        <w:rPr>
          <w:rFonts w:ascii="Times New Roman" w:eastAsia="Arial Unicode MS" w:hAnsi="Times New Roman"/>
          <w:b w:val="0"/>
          <w:bCs/>
          <w:i/>
          <w:iCs/>
          <w:kern w:val="2"/>
          <w:sz w:val="22"/>
          <w:szCs w:val="22"/>
          <w:lang w:val="af-ZA"/>
        </w:rPr>
      </w:pPr>
      <w:r w:rsidRPr="008567A6">
        <w:rPr>
          <w:rFonts w:ascii="Times New Roman" w:eastAsia="Arial Unicode MS" w:hAnsi="Times New Roman"/>
          <w:b w:val="0"/>
          <w:bCs/>
          <w:i/>
          <w:iCs/>
          <w:kern w:val="2"/>
          <w:sz w:val="22"/>
          <w:szCs w:val="22"/>
          <w:lang w:val="af-ZA"/>
        </w:rPr>
        <w:t>III.</w:t>
      </w:r>
      <w:r w:rsidRPr="008567A6">
        <w:rPr>
          <w:rFonts w:ascii="Times New Roman" w:eastAsia="Arial Unicode MS" w:hAnsi="Times New Roman"/>
          <w:b w:val="0"/>
          <w:bCs/>
          <w:i/>
          <w:iCs/>
          <w:kern w:val="2"/>
          <w:sz w:val="22"/>
          <w:szCs w:val="22"/>
          <w:lang w:val="af-ZA"/>
        </w:rPr>
        <w:tab/>
        <w:t>STIPENDIJE I ŠKOLARINE</w:t>
      </w:r>
    </w:p>
    <w:p w14:paraId="5C63C8CD" w14:textId="77777777" w:rsidR="00E219F1" w:rsidRPr="008567A6" w:rsidRDefault="00E219F1" w:rsidP="00E219F1">
      <w:pPr>
        <w:widowControl w:val="0"/>
        <w:autoSpaceDN/>
        <w:ind w:firstLine="720"/>
        <w:jc w:val="both"/>
        <w:rPr>
          <w:rFonts w:ascii="Times New Roman" w:eastAsia="Arial Unicode MS" w:hAnsi="Times New Roman"/>
          <w:b w:val="0"/>
          <w:bCs/>
          <w:i/>
          <w:iCs/>
          <w:kern w:val="2"/>
          <w:sz w:val="22"/>
          <w:szCs w:val="22"/>
          <w:lang w:val="af-ZA"/>
        </w:rPr>
      </w:pPr>
      <w:r w:rsidRPr="008567A6">
        <w:rPr>
          <w:rFonts w:ascii="Times New Roman" w:eastAsia="Arial Unicode MS" w:hAnsi="Times New Roman"/>
          <w:b w:val="0"/>
          <w:bCs/>
          <w:i/>
          <w:iCs/>
          <w:kern w:val="2"/>
          <w:sz w:val="22"/>
          <w:szCs w:val="22"/>
          <w:lang w:val="af-ZA"/>
        </w:rPr>
        <w:t>Grad Požega novčano pomaže školovanje studenata sa područja Grada Požege na temelju Pravilnika o stipendiranju i drugim oblicima potpore studentima Grada Požege (Službene novine Grada Požege, broj: 18/09. i 5/14.) i stipendira darovite učenike srednjih škola na temelju Odluke o stipendiranju darovitih učenika srednjih škola (Službene novine Grada Požege, broj: 3/14., 15/14., 18/15. i 18/19.).</w:t>
      </w:r>
    </w:p>
    <w:p w14:paraId="7B1B3F7A" w14:textId="77777777" w:rsidR="00E219F1" w:rsidRPr="008567A6" w:rsidRDefault="00E219F1" w:rsidP="00E219F1">
      <w:pPr>
        <w:widowControl w:val="0"/>
        <w:autoSpaceDN/>
        <w:jc w:val="both"/>
        <w:rPr>
          <w:rFonts w:ascii="Times New Roman" w:eastAsia="Arial Unicode MS" w:hAnsi="Times New Roman"/>
          <w:b w:val="0"/>
          <w:bCs/>
          <w:i/>
          <w:iCs/>
          <w:kern w:val="2"/>
          <w:sz w:val="22"/>
          <w:szCs w:val="22"/>
          <w:lang w:val="af-ZA"/>
        </w:rPr>
      </w:pPr>
    </w:p>
    <w:p w14:paraId="5F5F37CF" w14:textId="77777777" w:rsidR="00E219F1" w:rsidRPr="008567A6" w:rsidRDefault="00E219F1" w:rsidP="00E219F1">
      <w:pPr>
        <w:widowControl w:val="0"/>
        <w:autoSpaceDN/>
        <w:spacing w:after="240"/>
        <w:jc w:val="both"/>
        <w:rPr>
          <w:rFonts w:ascii="Times New Roman" w:eastAsia="Arial Unicode MS" w:hAnsi="Times New Roman"/>
          <w:b w:val="0"/>
          <w:bCs/>
          <w:i/>
          <w:iCs/>
          <w:kern w:val="2"/>
          <w:sz w:val="22"/>
          <w:szCs w:val="22"/>
          <w:lang w:val="af-ZA"/>
        </w:rPr>
      </w:pPr>
      <w:r w:rsidRPr="008567A6">
        <w:rPr>
          <w:rFonts w:ascii="Times New Roman" w:eastAsia="Arial Unicode MS" w:hAnsi="Times New Roman"/>
          <w:b w:val="0"/>
          <w:bCs/>
          <w:i/>
          <w:iCs/>
          <w:kern w:val="2"/>
          <w:sz w:val="22"/>
          <w:szCs w:val="22"/>
          <w:lang w:val="af-ZA"/>
        </w:rPr>
        <w:tab/>
        <w:t>Stipendije i školarine financirat će se u iznosu od 600.000,00 kn.</w:t>
      </w: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2269"/>
        <w:gridCol w:w="3576"/>
        <w:gridCol w:w="1952"/>
        <w:gridCol w:w="1842"/>
      </w:tblGrid>
      <w:tr w:rsidR="00E219F1" w:rsidRPr="008567A6" w14:paraId="4DA009D0" w14:textId="77777777" w:rsidTr="00A632D6">
        <w:trPr>
          <w:trHeight w:val="397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ECF037" w14:textId="77777777" w:rsidR="00E219F1" w:rsidRPr="008567A6" w:rsidRDefault="00E219F1" w:rsidP="00E219F1">
            <w:pPr>
              <w:widowControl w:val="0"/>
              <w:autoSpaceDN/>
              <w:jc w:val="center"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8567A6"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NAZIV KORISNIKA /AKTIVNOSTI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6C85D06" w14:textId="77777777" w:rsidR="00E219F1" w:rsidRPr="008567A6" w:rsidRDefault="00E219F1" w:rsidP="00E219F1">
            <w:pPr>
              <w:widowControl w:val="0"/>
              <w:autoSpaceDN/>
              <w:jc w:val="center"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8567A6"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NAMJENA SREDSTAVA/kn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A5905D" w14:textId="77777777" w:rsidR="00E219F1" w:rsidRPr="008567A6" w:rsidRDefault="00E219F1" w:rsidP="00E219F1">
            <w:pPr>
              <w:widowControl w:val="0"/>
              <w:autoSpaceDN/>
              <w:jc w:val="center"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8567A6"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IZNOS/kn</w:t>
            </w:r>
          </w:p>
        </w:tc>
      </w:tr>
      <w:tr w:rsidR="00E219F1" w:rsidRPr="008567A6" w14:paraId="2BDC08DF" w14:textId="77777777" w:rsidTr="00A632D6">
        <w:trPr>
          <w:trHeight w:val="300"/>
          <w:jc w:val="center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FA55C16" w14:textId="77777777" w:rsidR="00E219F1" w:rsidRPr="008567A6" w:rsidRDefault="00E219F1" w:rsidP="00E219F1">
            <w:pPr>
              <w:widowControl w:val="0"/>
              <w:autoSpaceDN/>
              <w:jc w:val="both"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8567A6"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STIPENDIJE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CA8491" w14:textId="77777777" w:rsidR="00E219F1" w:rsidRPr="008567A6" w:rsidRDefault="00E219F1" w:rsidP="00E219F1">
            <w:pPr>
              <w:widowControl w:val="0"/>
              <w:autoSpaceDN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8567A6"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naknade studentima</w:t>
            </w:r>
          </w:p>
        </w:tc>
        <w:tc>
          <w:tcPr>
            <w:tcW w:w="195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CA0F1" w14:textId="77777777" w:rsidR="00E219F1" w:rsidRPr="008567A6" w:rsidRDefault="00E219F1" w:rsidP="00E219F1">
            <w:pPr>
              <w:widowControl w:val="0"/>
              <w:autoSpaceDN/>
              <w:jc w:val="right"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8567A6"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579.000,00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7C71776" w14:textId="77777777" w:rsidR="00E219F1" w:rsidRPr="008567A6" w:rsidRDefault="00E219F1" w:rsidP="00E219F1">
            <w:pPr>
              <w:widowControl w:val="0"/>
              <w:autoSpaceDN/>
              <w:jc w:val="right"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8567A6"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600.000,00</w:t>
            </w:r>
          </w:p>
        </w:tc>
      </w:tr>
      <w:tr w:rsidR="00E219F1" w:rsidRPr="008567A6" w14:paraId="79EF2888" w14:textId="77777777" w:rsidTr="00A632D6">
        <w:trPr>
          <w:trHeight w:val="194"/>
          <w:jc w:val="center"/>
        </w:trPr>
        <w:tc>
          <w:tcPr>
            <w:tcW w:w="22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34D285B" w14:textId="77777777" w:rsidR="00E219F1" w:rsidRPr="008567A6" w:rsidRDefault="00E219F1" w:rsidP="00E219F1">
            <w:pPr>
              <w:widowControl w:val="0"/>
              <w:autoSpaceDN/>
              <w:jc w:val="both"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</w:pPr>
          </w:p>
        </w:tc>
        <w:tc>
          <w:tcPr>
            <w:tcW w:w="35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1200A1" w14:textId="77777777" w:rsidR="00E219F1" w:rsidRPr="008567A6" w:rsidRDefault="00E219F1" w:rsidP="00E219F1">
            <w:pPr>
              <w:widowControl w:val="0"/>
              <w:autoSpaceDN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8567A6"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naknade darovitim učenicima srednjih škola</w:t>
            </w:r>
          </w:p>
        </w:tc>
        <w:tc>
          <w:tcPr>
            <w:tcW w:w="195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EE498" w14:textId="77777777" w:rsidR="00E219F1" w:rsidRPr="008567A6" w:rsidRDefault="00E219F1" w:rsidP="00E219F1">
            <w:pPr>
              <w:widowControl w:val="0"/>
              <w:autoSpaceDN/>
              <w:jc w:val="right"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8567A6"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21.000,00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849FB2" w14:textId="77777777" w:rsidR="00E219F1" w:rsidRPr="008567A6" w:rsidRDefault="00E219F1" w:rsidP="00E219F1">
            <w:pPr>
              <w:widowControl w:val="0"/>
              <w:autoSpaceDN/>
              <w:jc w:val="right"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</w:pPr>
          </w:p>
        </w:tc>
      </w:tr>
    </w:tbl>
    <w:p w14:paraId="66F2E470" w14:textId="77777777" w:rsidR="00E219F1" w:rsidRPr="008567A6" w:rsidRDefault="00E219F1" w:rsidP="00E219F1">
      <w:pPr>
        <w:widowControl w:val="0"/>
        <w:autoSpaceDN/>
        <w:spacing w:before="240" w:after="240" w:line="360" w:lineRule="auto"/>
        <w:ind w:firstLine="708"/>
        <w:rPr>
          <w:rFonts w:ascii="Times New Roman" w:eastAsia="Arial Unicode MS" w:hAnsi="Times New Roman"/>
          <w:b w:val="0"/>
          <w:bCs/>
          <w:i/>
          <w:iCs/>
          <w:kern w:val="2"/>
          <w:sz w:val="22"/>
          <w:szCs w:val="22"/>
          <w:lang w:val="hr-HR"/>
        </w:rPr>
      </w:pPr>
      <w:r w:rsidRPr="008567A6">
        <w:rPr>
          <w:rFonts w:ascii="Times New Roman" w:eastAsia="Arial Unicode MS" w:hAnsi="Times New Roman"/>
          <w:b w:val="0"/>
          <w:bCs/>
          <w:i/>
          <w:iCs/>
          <w:kern w:val="2"/>
          <w:sz w:val="22"/>
          <w:szCs w:val="22"/>
          <w:lang w:val="hr-HR"/>
        </w:rPr>
        <w:t>IV.</w:t>
      </w:r>
      <w:r w:rsidRPr="008567A6">
        <w:rPr>
          <w:rFonts w:ascii="Times New Roman" w:eastAsia="Arial Unicode MS" w:hAnsi="Times New Roman"/>
          <w:b w:val="0"/>
          <w:bCs/>
          <w:i/>
          <w:iCs/>
          <w:kern w:val="2"/>
          <w:sz w:val="22"/>
          <w:szCs w:val="22"/>
          <w:lang w:val="hr-HR"/>
        </w:rPr>
        <w:tab/>
        <w:t xml:space="preserve">SUFINANCIRANJE GIMNAZIJE U POŽEGI </w:t>
      </w: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2269"/>
        <w:gridCol w:w="3588"/>
        <w:gridCol w:w="1940"/>
        <w:gridCol w:w="1842"/>
      </w:tblGrid>
      <w:tr w:rsidR="00E219F1" w:rsidRPr="008567A6" w14:paraId="47615F00" w14:textId="77777777" w:rsidTr="00A632D6">
        <w:trPr>
          <w:trHeight w:val="397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32806C" w14:textId="77777777" w:rsidR="00E219F1" w:rsidRPr="008567A6" w:rsidRDefault="00E219F1" w:rsidP="00E219F1">
            <w:pPr>
              <w:widowControl w:val="0"/>
              <w:autoSpaceDN/>
              <w:jc w:val="both"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hr-HR"/>
              </w:rPr>
            </w:pPr>
            <w:r w:rsidRPr="008567A6"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hr-HR"/>
              </w:rPr>
              <w:t>NAZIV KORISNIKA/ AKTIVNOSTI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F7559A5" w14:textId="77777777" w:rsidR="00E219F1" w:rsidRPr="008567A6" w:rsidRDefault="00E219F1" w:rsidP="00E219F1">
            <w:pPr>
              <w:widowControl w:val="0"/>
              <w:autoSpaceDN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hr-HR"/>
              </w:rPr>
            </w:pPr>
            <w:r w:rsidRPr="008567A6"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hr-HR"/>
              </w:rPr>
              <w:t>NAMJENA SREDSTAVA/kn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CE16F" w14:textId="77777777" w:rsidR="00E219F1" w:rsidRPr="008567A6" w:rsidRDefault="00E219F1" w:rsidP="00E219F1">
            <w:pPr>
              <w:widowControl w:val="0"/>
              <w:autoSpaceDN/>
              <w:jc w:val="right"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hr-HR"/>
              </w:rPr>
            </w:pPr>
            <w:r w:rsidRPr="008567A6"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hr-HR"/>
              </w:rPr>
              <w:t xml:space="preserve">IZNOS/kn </w:t>
            </w:r>
          </w:p>
        </w:tc>
      </w:tr>
      <w:tr w:rsidR="00E219F1" w:rsidRPr="008567A6" w14:paraId="0B2B886D" w14:textId="77777777" w:rsidTr="00A632D6">
        <w:trPr>
          <w:trHeight w:val="206"/>
          <w:jc w:val="center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D86709E" w14:textId="77777777" w:rsidR="00E219F1" w:rsidRPr="008567A6" w:rsidRDefault="00E219F1" w:rsidP="00E219F1">
            <w:pPr>
              <w:widowControl w:val="0"/>
              <w:autoSpaceDN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hr-HR"/>
              </w:rPr>
            </w:pPr>
            <w:r w:rsidRPr="008567A6"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hr-HR"/>
              </w:rPr>
              <w:t>Gimnazija u Požegi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99B53A3" w14:textId="77777777" w:rsidR="00E219F1" w:rsidRPr="008567A6" w:rsidRDefault="00E219F1" w:rsidP="00E219F1">
            <w:pPr>
              <w:widowControl w:val="0"/>
              <w:autoSpaceDN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hr-HR"/>
              </w:rPr>
            </w:pPr>
            <w:r w:rsidRPr="008567A6"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hr-HR"/>
              </w:rPr>
              <w:t xml:space="preserve">tekuće pomoći </w:t>
            </w:r>
          </w:p>
        </w:tc>
        <w:tc>
          <w:tcPr>
            <w:tcW w:w="194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45FF8" w14:textId="77777777" w:rsidR="00E219F1" w:rsidRPr="008567A6" w:rsidRDefault="00E219F1" w:rsidP="00E219F1">
            <w:pPr>
              <w:widowControl w:val="0"/>
              <w:autoSpaceDN/>
              <w:jc w:val="right"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hr-HR"/>
              </w:rPr>
            </w:pPr>
            <w:r w:rsidRPr="008567A6"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hr-HR"/>
              </w:rPr>
              <w:t>10.000,00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2427912" w14:textId="77777777" w:rsidR="00E219F1" w:rsidRPr="008567A6" w:rsidRDefault="00E219F1" w:rsidP="00E219F1">
            <w:pPr>
              <w:widowControl w:val="0"/>
              <w:autoSpaceDN/>
              <w:jc w:val="right"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hr-HR"/>
              </w:rPr>
            </w:pPr>
            <w:r w:rsidRPr="008567A6"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hr-HR"/>
              </w:rPr>
              <w:t>20.000,00</w:t>
            </w:r>
          </w:p>
        </w:tc>
      </w:tr>
      <w:tr w:rsidR="00E219F1" w:rsidRPr="008567A6" w14:paraId="4E208916" w14:textId="77777777" w:rsidTr="00A632D6">
        <w:trPr>
          <w:trHeight w:val="288"/>
          <w:jc w:val="center"/>
        </w:trPr>
        <w:tc>
          <w:tcPr>
            <w:tcW w:w="226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D6BC1" w14:textId="77777777" w:rsidR="00E219F1" w:rsidRPr="008567A6" w:rsidRDefault="00E219F1" w:rsidP="00E219F1">
            <w:pPr>
              <w:widowControl w:val="0"/>
              <w:autoSpaceDN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hr-HR"/>
              </w:rPr>
            </w:pPr>
          </w:p>
        </w:tc>
        <w:tc>
          <w:tcPr>
            <w:tcW w:w="358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BBA0C2" w14:textId="77777777" w:rsidR="00E219F1" w:rsidRPr="008567A6" w:rsidRDefault="00E219F1" w:rsidP="00E219F1">
            <w:pPr>
              <w:widowControl w:val="0"/>
              <w:autoSpaceDN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hr-HR"/>
              </w:rPr>
            </w:pPr>
            <w:r w:rsidRPr="008567A6"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hr-HR"/>
              </w:rPr>
              <w:t>kapitalne pomoći</w:t>
            </w:r>
          </w:p>
        </w:tc>
        <w:tc>
          <w:tcPr>
            <w:tcW w:w="19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2FD8D" w14:textId="77777777" w:rsidR="00E219F1" w:rsidRPr="008567A6" w:rsidRDefault="00E219F1" w:rsidP="00E219F1">
            <w:pPr>
              <w:widowControl w:val="0"/>
              <w:autoSpaceDN/>
              <w:jc w:val="right"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hr-HR"/>
              </w:rPr>
            </w:pPr>
            <w:r w:rsidRPr="008567A6"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hr-HR"/>
              </w:rPr>
              <w:t>10.000,00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960A94" w14:textId="77777777" w:rsidR="00E219F1" w:rsidRPr="008567A6" w:rsidRDefault="00E219F1" w:rsidP="00E219F1">
            <w:pPr>
              <w:widowControl w:val="0"/>
              <w:autoSpaceDN/>
              <w:jc w:val="right"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hr-HR"/>
              </w:rPr>
            </w:pPr>
          </w:p>
        </w:tc>
      </w:tr>
    </w:tbl>
    <w:p w14:paraId="5137E91B" w14:textId="77777777" w:rsidR="00E219F1" w:rsidRPr="008567A6" w:rsidRDefault="00E219F1" w:rsidP="00E219F1">
      <w:pPr>
        <w:widowControl w:val="0"/>
        <w:autoSpaceDN/>
        <w:spacing w:before="240" w:after="240"/>
        <w:ind w:firstLine="708"/>
        <w:rPr>
          <w:rFonts w:ascii="Times New Roman" w:eastAsia="Arial Unicode MS" w:hAnsi="Times New Roman"/>
          <w:b w:val="0"/>
          <w:bCs/>
          <w:i/>
          <w:iCs/>
          <w:kern w:val="2"/>
          <w:sz w:val="22"/>
          <w:szCs w:val="22"/>
          <w:lang w:val="af-ZA"/>
        </w:rPr>
      </w:pPr>
      <w:r w:rsidRPr="008567A6">
        <w:rPr>
          <w:rFonts w:ascii="Times New Roman" w:eastAsia="Arial Unicode MS" w:hAnsi="Times New Roman"/>
          <w:b w:val="0"/>
          <w:bCs/>
          <w:i/>
          <w:iCs/>
          <w:kern w:val="2"/>
          <w:sz w:val="22"/>
          <w:szCs w:val="22"/>
          <w:lang w:val="af-ZA"/>
        </w:rPr>
        <w:t>V.</w:t>
      </w:r>
      <w:r w:rsidRPr="008567A6">
        <w:rPr>
          <w:rFonts w:ascii="Times New Roman" w:eastAsia="Arial Unicode MS" w:hAnsi="Times New Roman"/>
          <w:b w:val="0"/>
          <w:bCs/>
          <w:i/>
          <w:iCs/>
          <w:kern w:val="2"/>
          <w:sz w:val="22"/>
          <w:szCs w:val="22"/>
          <w:lang w:val="af-ZA"/>
        </w:rPr>
        <w:tab/>
        <w:t xml:space="preserve">SUFINANCIRANJE GLAZBENE ŠKOLE U POŽEGI </w:t>
      </w: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2269"/>
        <w:gridCol w:w="3612"/>
        <w:gridCol w:w="1916"/>
        <w:gridCol w:w="1842"/>
      </w:tblGrid>
      <w:tr w:rsidR="00E219F1" w:rsidRPr="008567A6" w14:paraId="1323601C" w14:textId="77777777" w:rsidTr="00A632D6">
        <w:trPr>
          <w:trHeight w:val="397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F6A206" w14:textId="77777777" w:rsidR="00E219F1" w:rsidRPr="008567A6" w:rsidRDefault="00E219F1" w:rsidP="00E219F1">
            <w:pPr>
              <w:widowControl w:val="0"/>
              <w:autoSpaceDN/>
              <w:jc w:val="center"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8567A6"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NAZIV KORISNIKA/ AKTIVNOSTI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8B2ABA0" w14:textId="77777777" w:rsidR="00E219F1" w:rsidRPr="008567A6" w:rsidRDefault="00E219F1" w:rsidP="00E219F1">
            <w:pPr>
              <w:widowControl w:val="0"/>
              <w:autoSpaceDN/>
              <w:jc w:val="center"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8567A6"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NAMJENA SREDSTAVA/kn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F0518" w14:textId="77777777" w:rsidR="00E219F1" w:rsidRPr="008567A6" w:rsidRDefault="00E219F1" w:rsidP="00E219F1">
            <w:pPr>
              <w:widowControl w:val="0"/>
              <w:autoSpaceDN/>
              <w:jc w:val="center"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8567A6"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IZNOS/kn</w:t>
            </w:r>
          </w:p>
        </w:tc>
      </w:tr>
      <w:tr w:rsidR="00E219F1" w:rsidRPr="008567A6" w14:paraId="750217BE" w14:textId="77777777" w:rsidTr="00A632D6">
        <w:trPr>
          <w:trHeight w:val="299"/>
          <w:jc w:val="center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F2AC559" w14:textId="77777777" w:rsidR="00E219F1" w:rsidRPr="008567A6" w:rsidRDefault="00E219F1" w:rsidP="00E219F1">
            <w:pPr>
              <w:widowControl w:val="0"/>
              <w:autoSpaceDN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8567A6"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Glazbena škola u Požegi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6E1C37F" w14:textId="77777777" w:rsidR="00E219F1" w:rsidRPr="008567A6" w:rsidRDefault="00E219F1" w:rsidP="00E219F1">
            <w:pPr>
              <w:widowControl w:val="0"/>
              <w:autoSpaceDN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8567A6"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 xml:space="preserve">kapitalna pomoć </w:t>
            </w:r>
          </w:p>
        </w:tc>
        <w:tc>
          <w:tcPr>
            <w:tcW w:w="191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5A2A7" w14:textId="77777777" w:rsidR="00E219F1" w:rsidRPr="008567A6" w:rsidRDefault="00E219F1" w:rsidP="00E219F1">
            <w:pPr>
              <w:widowControl w:val="0"/>
              <w:autoSpaceDN/>
              <w:jc w:val="right"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8567A6"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100.000,00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F0D8707" w14:textId="77777777" w:rsidR="00E219F1" w:rsidRPr="008567A6" w:rsidRDefault="00E219F1" w:rsidP="00E219F1">
            <w:pPr>
              <w:widowControl w:val="0"/>
              <w:autoSpaceDN/>
              <w:jc w:val="right"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8567A6"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 xml:space="preserve">107.500,00 </w:t>
            </w:r>
          </w:p>
        </w:tc>
      </w:tr>
      <w:tr w:rsidR="00E219F1" w:rsidRPr="008567A6" w14:paraId="54C1C64A" w14:textId="77777777" w:rsidTr="00A632D6">
        <w:trPr>
          <w:trHeight w:val="319"/>
          <w:jc w:val="center"/>
        </w:trPr>
        <w:tc>
          <w:tcPr>
            <w:tcW w:w="22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C55CC22" w14:textId="77777777" w:rsidR="00E219F1" w:rsidRPr="008567A6" w:rsidRDefault="00E219F1" w:rsidP="00E219F1">
            <w:pPr>
              <w:widowControl w:val="0"/>
              <w:autoSpaceDN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</w:pPr>
          </w:p>
        </w:tc>
        <w:tc>
          <w:tcPr>
            <w:tcW w:w="361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8514C9" w14:textId="77777777" w:rsidR="00E219F1" w:rsidRPr="008567A6" w:rsidRDefault="00E219F1" w:rsidP="00E219F1">
            <w:pPr>
              <w:widowControl w:val="0"/>
              <w:autoSpaceDN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8567A6"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 xml:space="preserve">tekući projekt – Poticanje izvrsnosti </w:t>
            </w:r>
          </w:p>
        </w:tc>
        <w:tc>
          <w:tcPr>
            <w:tcW w:w="191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B342B" w14:textId="77777777" w:rsidR="00E219F1" w:rsidRPr="008567A6" w:rsidRDefault="00E219F1" w:rsidP="00E219F1">
            <w:pPr>
              <w:widowControl w:val="0"/>
              <w:autoSpaceDN/>
              <w:jc w:val="right"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8567A6"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7.500,00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8D2499" w14:textId="77777777" w:rsidR="00E219F1" w:rsidRPr="008567A6" w:rsidRDefault="00E219F1" w:rsidP="00E219F1">
            <w:pPr>
              <w:widowControl w:val="0"/>
              <w:autoSpaceDN/>
              <w:jc w:val="right"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</w:pPr>
          </w:p>
        </w:tc>
      </w:tr>
    </w:tbl>
    <w:p w14:paraId="28E0F461" w14:textId="77777777" w:rsidR="00E219F1" w:rsidRPr="008567A6" w:rsidRDefault="00E219F1" w:rsidP="00E219F1">
      <w:pPr>
        <w:widowControl w:val="0"/>
        <w:autoSpaceDN/>
        <w:spacing w:before="240" w:after="240"/>
        <w:ind w:firstLine="708"/>
        <w:rPr>
          <w:rFonts w:ascii="Times New Roman" w:eastAsia="Arial Unicode MS" w:hAnsi="Times New Roman"/>
          <w:b w:val="0"/>
          <w:bCs/>
          <w:i/>
          <w:iCs/>
          <w:kern w:val="2"/>
          <w:sz w:val="22"/>
          <w:szCs w:val="22"/>
          <w:lang w:val="af-ZA"/>
        </w:rPr>
      </w:pPr>
      <w:r w:rsidRPr="008567A6">
        <w:rPr>
          <w:rFonts w:ascii="Times New Roman" w:eastAsia="Arial Unicode MS" w:hAnsi="Times New Roman"/>
          <w:b w:val="0"/>
          <w:bCs/>
          <w:i/>
          <w:iCs/>
          <w:kern w:val="2"/>
          <w:sz w:val="22"/>
          <w:szCs w:val="22"/>
          <w:lang w:val="af-ZA"/>
        </w:rPr>
        <w:t>VI.</w:t>
      </w:r>
      <w:r w:rsidRPr="008567A6">
        <w:rPr>
          <w:rFonts w:ascii="Times New Roman" w:eastAsia="Arial Unicode MS" w:hAnsi="Times New Roman"/>
          <w:b w:val="0"/>
          <w:bCs/>
          <w:i/>
          <w:iCs/>
          <w:kern w:val="2"/>
          <w:sz w:val="22"/>
          <w:szCs w:val="22"/>
          <w:lang w:val="af-ZA"/>
        </w:rPr>
        <w:tab/>
        <w:t xml:space="preserve">SUFINANCIRANJE STUDENTSKOG CENTRA VELEUČILIŠTA U POŽEGI </w:t>
      </w: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2175"/>
        <w:gridCol w:w="5617"/>
        <w:gridCol w:w="1847"/>
      </w:tblGrid>
      <w:tr w:rsidR="00E219F1" w:rsidRPr="008567A6" w14:paraId="00B9B460" w14:textId="77777777" w:rsidTr="00A632D6">
        <w:trPr>
          <w:trHeight w:val="397"/>
          <w:jc w:val="center"/>
        </w:trPr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0BEB81" w14:textId="77777777" w:rsidR="00E219F1" w:rsidRPr="008567A6" w:rsidRDefault="00E219F1" w:rsidP="00E219F1">
            <w:pPr>
              <w:widowControl w:val="0"/>
              <w:autoSpaceDN/>
              <w:jc w:val="center"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8567A6"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NAZIV KORISNIKA/ AKTIVNOSTI</w:t>
            </w:r>
          </w:p>
        </w:tc>
        <w:tc>
          <w:tcPr>
            <w:tcW w:w="5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568B88" w14:textId="77777777" w:rsidR="00E219F1" w:rsidRPr="008567A6" w:rsidRDefault="00E219F1" w:rsidP="00E219F1">
            <w:pPr>
              <w:widowControl w:val="0"/>
              <w:autoSpaceDN/>
              <w:jc w:val="center"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8567A6"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NAMJENA SREDSTAVA/kn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3A7D0" w14:textId="77777777" w:rsidR="00E219F1" w:rsidRPr="008567A6" w:rsidRDefault="00E219F1" w:rsidP="00E219F1">
            <w:pPr>
              <w:widowControl w:val="0"/>
              <w:autoSpaceDN/>
              <w:jc w:val="center"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8567A6"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IZNOS/kn</w:t>
            </w:r>
          </w:p>
        </w:tc>
      </w:tr>
      <w:tr w:rsidR="00E219F1" w:rsidRPr="008567A6" w14:paraId="374E0681" w14:textId="77777777" w:rsidTr="00A632D6">
        <w:trPr>
          <w:trHeight w:val="397"/>
          <w:jc w:val="center"/>
        </w:trPr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498A3C" w14:textId="77777777" w:rsidR="00E219F1" w:rsidRPr="008567A6" w:rsidRDefault="00E219F1" w:rsidP="00E219F1">
            <w:pPr>
              <w:widowControl w:val="0"/>
              <w:autoSpaceDN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8567A6"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Studentski centar Veleučilište u Požegi</w:t>
            </w:r>
          </w:p>
        </w:tc>
        <w:tc>
          <w:tcPr>
            <w:tcW w:w="5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4904F3" w14:textId="77777777" w:rsidR="00E219F1" w:rsidRPr="008567A6" w:rsidRDefault="00E219F1" w:rsidP="00E219F1">
            <w:pPr>
              <w:widowControl w:val="0"/>
              <w:autoSpaceDN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8567A6"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 xml:space="preserve">tekuće pomoć 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4FCBE6" w14:textId="77777777" w:rsidR="00E219F1" w:rsidRPr="008567A6" w:rsidRDefault="00E219F1" w:rsidP="00E219F1">
            <w:pPr>
              <w:widowControl w:val="0"/>
              <w:autoSpaceDN/>
              <w:jc w:val="right"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8567A6"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50.000,00</w:t>
            </w:r>
          </w:p>
        </w:tc>
      </w:tr>
    </w:tbl>
    <w:p w14:paraId="475C556F" w14:textId="77777777" w:rsidR="00E219F1" w:rsidRPr="008567A6" w:rsidRDefault="00E219F1" w:rsidP="00E219F1">
      <w:pPr>
        <w:widowControl w:val="0"/>
        <w:autoSpaceDN/>
        <w:jc w:val="both"/>
        <w:rPr>
          <w:rFonts w:ascii="Times New Roman" w:eastAsia="Arial Unicode MS" w:hAnsi="Times New Roman"/>
          <w:b w:val="0"/>
          <w:bCs/>
          <w:i/>
          <w:iCs/>
          <w:kern w:val="2"/>
          <w:sz w:val="22"/>
          <w:szCs w:val="22"/>
          <w:lang w:val="hr-HR"/>
        </w:rPr>
      </w:pPr>
    </w:p>
    <w:p w14:paraId="3C46639C" w14:textId="77777777" w:rsidR="00E219F1" w:rsidRPr="008567A6" w:rsidRDefault="00E219F1" w:rsidP="00E219F1">
      <w:pPr>
        <w:widowControl w:val="0"/>
        <w:suppressAutoHyphens w:val="0"/>
        <w:autoSpaceDN/>
        <w:spacing w:after="160" w:line="259" w:lineRule="auto"/>
        <w:rPr>
          <w:rFonts w:ascii="Times New Roman" w:eastAsia="Arial Unicode MS" w:hAnsi="Times New Roman"/>
          <w:b w:val="0"/>
          <w:bCs/>
          <w:i/>
          <w:iCs/>
          <w:kern w:val="2"/>
          <w:sz w:val="22"/>
          <w:szCs w:val="22"/>
          <w:lang w:val="hr-HR"/>
        </w:rPr>
      </w:pPr>
      <w:r w:rsidRPr="008567A6">
        <w:rPr>
          <w:rFonts w:ascii="Times New Roman" w:eastAsia="Arial Unicode MS" w:hAnsi="Times New Roman"/>
          <w:b w:val="0"/>
          <w:bCs/>
          <w:i/>
          <w:iCs/>
          <w:kern w:val="2"/>
          <w:sz w:val="22"/>
          <w:szCs w:val="22"/>
          <w:lang w:val="hr-HR"/>
        </w:rPr>
        <w:br w:type="page"/>
      </w:r>
    </w:p>
    <w:p w14:paraId="73681ACE" w14:textId="77777777" w:rsidR="00E219F1" w:rsidRPr="008567A6" w:rsidRDefault="00E219F1" w:rsidP="00E219F1">
      <w:pPr>
        <w:widowControl w:val="0"/>
        <w:autoSpaceDN/>
        <w:ind w:firstLine="708"/>
        <w:jc w:val="both"/>
        <w:rPr>
          <w:rFonts w:ascii="Times New Roman" w:eastAsia="Arial Unicode MS" w:hAnsi="Times New Roman"/>
          <w:b w:val="0"/>
          <w:bCs/>
          <w:i/>
          <w:iCs/>
          <w:kern w:val="2"/>
          <w:sz w:val="22"/>
          <w:szCs w:val="22"/>
          <w:lang w:val="hr-HR"/>
        </w:rPr>
      </w:pPr>
      <w:r w:rsidRPr="008567A6">
        <w:rPr>
          <w:rFonts w:ascii="Times New Roman" w:eastAsia="Arial Unicode MS" w:hAnsi="Times New Roman"/>
          <w:b w:val="0"/>
          <w:bCs/>
          <w:i/>
          <w:iCs/>
          <w:kern w:val="2"/>
          <w:sz w:val="22"/>
          <w:szCs w:val="22"/>
          <w:lang w:val="hr-HR"/>
        </w:rPr>
        <w:lastRenderedPageBreak/>
        <w:t>VII.</w:t>
      </w:r>
      <w:r w:rsidRPr="008567A6">
        <w:rPr>
          <w:rFonts w:ascii="Times New Roman" w:eastAsia="Arial Unicode MS" w:hAnsi="Times New Roman"/>
          <w:b w:val="0"/>
          <w:bCs/>
          <w:i/>
          <w:iCs/>
          <w:kern w:val="2"/>
          <w:sz w:val="22"/>
          <w:szCs w:val="22"/>
          <w:lang w:val="hr-HR"/>
        </w:rPr>
        <w:tab/>
        <w:t>PROJEKT MEDNI DAN koja glasi:</w:t>
      </w:r>
    </w:p>
    <w:p w14:paraId="7BD94772" w14:textId="77777777" w:rsidR="00E219F1" w:rsidRPr="008567A6" w:rsidRDefault="00E219F1" w:rsidP="00E219F1">
      <w:pPr>
        <w:widowControl w:val="0"/>
        <w:autoSpaceDN/>
        <w:jc w:val="both"/>
        <w:rPr>
          <w:rFonts w:ascii="Times New Roman" w:eastAsia="Arial Unicode MS" w:hAnsi="Times New Roman"/>
          <w:b w:val="0"/>
          <w:bCs/>
          <w:i/>
          <w:iCs/>
          <w:kern w:val="2"/>
          <w:sz w:val="22"/>
          <w:szCs w:val="22"/>
          <w:lang w:val="hr-HR"/>
        </w:rPr>
      </w:pP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2269"/>
        <w:gridCol w:w="5528"/>
        <w:gridCol w:w="1842"/>
      </w:tblGrid>
      <w:tr w:rsidR="00E219F1" w:rsidRPr="008567A6" w14:paraId="63C188B9" w14:textId="77777777" w:rsidTr="00A632D6">
        <w:trPr>
          <w:trHeight w:val="397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96CEEF" w14:textId="77777777" w:rsidR="00E219F1" w:rsidRPr="008567A6" w:rsidRDefault="00E219F1" w:rsidP="00E219F1">
            <w:pPr>
              <w:widowControl w:val="0"/>
              <w:autoSpaceDN/>
              <w:jc w:val="both"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hr-HR"/>
              </w:rPr>
            </w:pPr>
            <w:r w:rsidRPr="008567A6"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hr-HR"/>
              </w:rPr>
              <w:t>NAZIV KORISNIKA/ AKTIVNOSTI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8D7DAB" w14:textId="77777777" w:rsidR="00E219F1" w:rsidRPr="008567A6" w:rsidRDefault="00E219F1" w:rsidP="00E219F1">
            <w:pPr>
              <w:widowControl w:val="0"/>
              <w:autoSpaceDN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hr-HR"/>
              </w:rPr>
            </w:pPr>
            <w:r w:rsidRPr="008567A6"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hr-HR"/>
              </w:rPr>
              <w:t>NAMJENA SREDSTAVA/kn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1AD09B" w14:textId="77777777" w:rsidR="00E219F1" w:rsidRPr="008567A6" w:rsidRDefault="00E219F1" w:rsidP="00E219F1">
            <w:pPr>
              <w:widowControl w:val="0"/>
              <w:autoSpaceDN/>
              <w:jc w:val="right"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hr-HR"/>
              </w:rPr>
            </w:pPr>
            <w:r w:rsidRPr="008567A6"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hr-HR"/>
              </w:rPr>
              <w:t xml:space="preserve">IZNOS/kn </w:t>
            </w:r>
          </w:p>
        </w:tc>
      </w:tr>
      <w:tr w:rsidR="00E219F1" w:rsidRPr="008567A6" w14:paraId="2842B2AC" w14:textId="77777777" w:rsidTr="00A632D6">
        <w:trPr>
          <w:trHeight w:val="397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2A706D0" w14:textId="77777777" w:rsidR="00E219F1" w:rsidRPr="008567A6" w:rsidRDefault="00E219F1" w:rsidP="00E219F1">
            <w:pPr>
              <w:widowControl w:val="0"/>
              <w:autoSpaceDN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hr-HR"/>
              </w:rPr>
            </w:pPr>
            <w:r w:rsidRPr="008567A6"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hr-HR"/>
              </w:rPr>
              <w:t>Projekt medni dan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BD18BB" w14:textId="77777777" w:rsidR="00E219F1" w:rsidRPr="008567A6" w:rsidRDefault="00E219F1" w:rsidP="00E219F1">
            <w:pPr>
              <w:widowControl w:val="0"/>
              <w:autoSpaceDN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hr-HR"/>
              </w:rPr>
            </w:pPr>
            <w:r w:rsidRPr="008567A6"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hr-HR"/>
              </w:rPr>
              <w:t>Prehrana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6A7621" w14:textId="77777777" w:rsidR="00E219F1" w:rsidRPr="008567A6" w:rsidRDefault="00E219F1" w:rsidP="00E219F1">
            <w:pPr>
              <w:widowControl w:val="0"/>
              <w:autoSpaceDN/>
              <w:jc w:val="right"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hr-HR"/>
              </w:rPr>
            </w:pPr>
            <w:r w:rsidRPr="008567A6"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hr-HR"/>
              </w:rPr>
              <w:t>6.000,00</w:t>
            </w:r>
          </w:p>
        </w:tc>
      </w:tr>
    </w:tbl>
    <w:p w14:paraId="21CD2C81" w14:textId="77777777" w:rsidR="00E219F1" w:rsidRPr="008567A6" w:rsidRDefault="00E219F1" w:rsidP="00E219F1">
      <w:pPr>
        <w:widowControl w:val="0"/>
        <w:autoSpaceDN/>
        <w:jc w:val="both"/>
        <w:rPr>
          <w:rFonts w:ascii="Times New Roman" w:eastAsia="Arial Unicode MS" w:hAnsi="Times New Roman"/>
          <w:b w:val="0"/>
          <w:bCs/>
          <w:i/>
          <w:iCs/>
          <w:kern w:val="2"/>
          <w:sz w:val="22"/>
          <w:szCs w:val="22"/>
          <w:lang w:val="af-ZA"/>
        </w:rPr>
      </w:pPr>
    </w:p>
    <w:p w14:paraId="5731174B" w14:textId="77777777" w:rsidR="00E219F1" w:rsidRPr="008567A6" w:rsidRDefault="00E219F1" w:rsidP="00E219F1">
      <w:pPr>
        <w:widowControl w:val="0"/>
        <w:autoSpaceDN/>
        <w:jc w:val="center"/>
        <w:rPr>
          <w:rFonts w:ascii="Times New Roman" w:eastAsia="Arial Unicode MS" w:hAnsi="Times New Roman"/>
          <w:b w:val="0"/>
          <w:bCs/>
          <w:i/>
          <w:iCs/>
          <w:kern w:val="2"/>
          <w:sz w:val="22"/>
          <w:szCs w:val="22"/>
          <w:lang w:val="af-ZA"/>
        </w:rPr>
      </w:pPr>
      <w:r w:rsidRPr="008567A6">
        <w:rPr>
          <w:rFonts w:ascii="Times New Roman" w:eastAsia="Arial Unicode MS" w:hAnsi="Times New Roman"/>
          <w:b w:val="0"/>
          <w:bCs/>
          <w:i/>
          <w:iCs/>
          <w:kern w:val="2"/>
          <w:sz w:val="22"/>
          <w:szCs w:val="22"/>
          <w:lang w:val="af-ZA"/>
        </w:rPr>
        <w:t>Članak 3.</w:t>
      </w:r>
    </w:p>
    <w:p w14:paraId="11578E90" w14:textId="77777777" w:rsidR="00E219F1" w:rsidRPr="008567A6" w:rsidRDefault="00E219F1" w:rsidP="00E219F1">
      <w:pPr>
        <w:widowControl w:val="0"/>
        <w:autoSpaceDN/>
        <w:rPr>
          <w:rFonts w:ascii="Times New Roman" w:eastAsia="Arial Unicode MS" w:hAnsi="Times New Roman"/>
          <w:b w:val="0"/>
          <w:bCs/>
          <w:i/>
          <w:iCs/>
          <w:kern w:val="2"/>
          <w:sz w:val="22"/>
          <w:szCs w:val="22"/>
          <w:lang w:val="af-ZA"/>
        </w:rPr>
      </w:pPr>
    </w:p>
    <w:p w14:paraId="6704D685" w14:textId="77777777" w:rsidR="00E219F1" w:rsidRPr="008567A6" w:rsidRDefault="00E219F1" w:rsidP="00E219F1">
      <w:pPr>
        <w:widowControl w:val="0"/>
        <w:autoSpaceDN/>
        <w:ind w:firstLine="708"/>
        <w:jc w:val="both"/>
        <w:rPr>
          <w:rFonts w:ascii="Times New Roman" w:eastAsia="Arial Unicode MS" w:hAnsi="Times New Roman"/>
          <w:b w:val="0"/>
          <w:bCs/>
          <w:i/>
          <w:iCs/>
          <w:kern w:val="2"/>
          <w:sz w:val="22"/>
          <w:szCs w:val="22"/>
          <w:lang w:val="af-ZA"/>
        </w:rPr>
      </w:pPr>
      <w:r w:rsidRPr="008567A6">
        <w:rPr>
          <w:rFonts w:ascii="Times New Roman" w:eastAsia="Arial Unicode MS" w:hAnsi="Times New Roman"/>
          <w:b w:val="0"/>
          <w:bCs/>
          <w:i/>
          <w:iCs/>
          <w:kern w:val="2"/>
          <w:sz w:val="22"/>
          <w:szCs w:val="22"/>
          <w:lang w:val="af-ZA"/>
        </w:rPr>
        <w:t xml:space="preserve">Upravni odjel za društvene djelatnosti Grada Požege </w:t>
      </w:r>
    </w:p>
    <w:p w14:paraId="3FA68C99" w14:textId="77777777" w:rsidR="00E219F1" w:rsidRPr="008567A6" w:rsidRDefault="00E219F1" w:rsidP="00E219F1">
      <w:pPr>
        <w:autoSpaceDN/>
        <w:ind w:left="1068"/>
        <w:contextualSpacing/>
        <w:jc w:val="both"/>
        <w:rPr>
          <w:rFonts w:ascii="Times New Roman" w:eastAsiaTheme="minorHAnsi" w:hAnsi="Times New Roman"/>
          <w:b w:val="0"/>
          <w:bCs/>
          <w:i/>
          <w:iCs/>
          <w:sz w:val="22"/>
          <w:szCs w:val="22"/>
          <w:lang w:val="af-ZA" w:eastAsia="en-US"/>
        </w:rPr>
      </w:pPr>
      <w:r w:rsidRPr="008567A6">
        <w:rPr>
          <w:rFonts w:ascii="Times New Roman" w:eastAsiaTheme="minorHAnsi" w:hAnsi="Times New Roman"/>
          <w:b w:val="0"/>
          <w:bCs/>
          <w:i/>
          <w:iCs/>
          <w:sz w:val="22"/>
          <w:szCs w:val="22"/>
          <w:lang w:val="af-ZA" w:eastAsia="en-US"/>
        </w:rPr>
        <w:t xml:space="preserve">1. vrši raspodjelu financijskih sredstava iz članka 2. ovog Programa </w:t>
      </w:r>
    </w:p>
    <w:p w14:paraId="736CB314" w14:textId="77777777" w:rsidR="00E219F1" w:rsidRPr="008567A6" w:rsidRDefault="00E219F1" w:rsidP="00E219F1">
      <w:pPr>
        <w:autoSpaceDN/>
        <w:ind w:left="1276" w:hanging="208"/>
        <w:contextualSpacing/>
        <w:jc w:val="both"/>
        <w:rPr>
          <w:rFonts w:ascii="Times New Roman" w:eastAsiaTheme="minorHAnsi" w:hAnsi="Times New Roman"/>
          <w:b w:val="0"/>
          <w:bCs/>
          <w:i/>
          <w:iCs/>
          <w:sz w:val="22"/>
          <w:szCs w:val="22"/>
          <w:lang w:val="af-ZA" w:eastAsia="en-US"/>
        </w:rPr>
      </w:pPr>
      <w:r w:rsidRPr="008567A6">
        <w:rPr>
          <w:rFonts w:ascii="Times New Roman" w:eastAsiaTheme="minorHAnsi" w:hAnsi="Times New Roman"/>
          <w:b w:val="0"/>
          <w:bCs/>
          <w:i/>
          <w:iCs/>
          <w:sz w:val="22"/>
          <w:szCs w:val="22"/>
          <w:lang w:val="af-ZA" w:eastAsia="en-US"/>
        </w:rPr>
        <w:t>2. prati namjensko korištenje sredstava iz članka 2. ovog Programa i o tome podnosi izvješće Gradonačelniku Grada Požege.</w:t>
      </w:r>
    </w:p>
    <w:p w14:paraId="2C1EFCE1" w14:textId="77777777" w:rsidR="00E219F1" w:rsidRPr="008567A6" w:rsidRDefault="00E219F1" w:rsidP="00E219F1">
      <w:pPr>
        <w:widowControl w:val="0"/>
        <w:autoSpaceDN/>
        <w:jc w:val="center"/>
        <w:rPr>
          <w:rFonts w:ascii="Times New Roman" w:eastAsia="Arial Unicode MS" w:hAnsi="Times New Roman"/>
          <w:b w:val="0"/>
          <w:bCs/>
          <w:i/>
          <w:iCs/>
          <w:kern w:val="2"/>
          <w:sz w:val="22"/>
          <w:szCs w:val="22"/>
          <w:lang w:val="af-ZA"/>
        </w:rPr>
      </w:pPr>
      <w:r w:rsidRPr="008567A6">
        <w:rPr>
          <w:rFonts w:ascii="Times New Roman" w:eastAsia="Arial Unicode MS" w:hAnsi="Times New Roman"/>
          <w:b w:val="0"/>
          <w:bCs/>
          <w:i/>
          <w:iCs/>
          <w:kern w:val="2"/>
          <w:sz w:val="22"/>
          <w:szCs w:val="22"/>
          <w:lang w:val="af-ZA"/>
        </w:rPr>
        <w:t>Članak 4.</w:t>
      </w:r>
    </w:p>
    <w:p w14:paraId="3BD80BE5" w14:textId="77777777" w:rsidR="00E219F1" w:rsidRPr="008567A6" w:rsidRDefault="00E219F1" w:rsidP="00E219F1">
      <w:pPr>
        <w:widowControl w:val="0"/>
        <w:autoSpaceDN/>
        <w:jc w:val="both"/>
        <w:rPr>
          <w:rFonts w:ascii="Times New Roman" w:eastAsia="Arial Unicode MS" w:hAnsi="Times New Roman"/>
          <w:b w:val="0"/>
          <w:bCs/>
          <w:i/>
          <w:iCs/>
          <w:kern w:val="2"/>
          <w:sz w:val="22"/>
          <w:szCs w:val="22"/>
          <w:lang w:val="af-ZA"/>
        </w:rPr>
      </w:pPr>
    </w:p>
    <w:p w14:paraId="6A4D26F5" w14:textId="77777777" w:rsidR="00E219F1" w:rsidRPr="008567A6" w:rsidRDefault="00E219F1" w:rsidP="00E219F1">
      <w:pPr>
        <w:widowControl w:val="0"/>
        <w:autoSpaceDN/>
        <w:ind w:firstLine="708"/>
        <w:jc w:val="both"/>
        <w:rPr>
          <w:rFonts w:ascii="Times New Roman" w:eastAsia="Arial Unicode MS" w:hAnsi="Times New Roman"/>
          <w:b w:val="0"/>
          <w:bCs/>
          <w:i/>
          <w:iCs/>
          <w:kern w:val="2"/>
          <w:sz w:val="22"/>
          <w:szCs w:val="22"/>
          <w:lang w:val="af-ZA"/>
        </w:rPr>
      </w:pPr>
      <w:r w:rsidRPr="008567A6">
        <w:rPr>
          <w:rFonts w:ascii="Times New Roman" w:eastAsia="Arial Unicode MS" w:hAnsi="Times New Roman"/>
          <w:b w:val="0"/>
          <w:bCs/>
          <w:i/>
          <w:iCs/>
          <w:kern w:val="2"/>
          <w:sz w:val="22"/>
          <w:szCs w:val="22"/>
          <w:lang w:val="af-ZA"/>
        </w:rPr>
        <w:t>Ovaj Program stupa na snagu 1. siječnja 2022. godine, a objavit će se u Službenim novinama Grada Požege.</w:t>
      </w:r>
    </w:p>
    <w:p w14:paraId="2CDC6BE2" w14:textId="77777777" w:rsidR="00E219F1" w:rsidRPr="008567A6" w:rsidRDefault="00E219F1" w:rsidP="00E219F1">
      <w:pPr>
        <w:widowControl w:val="0"/>
        <w:autoSpaceDN/>
        <w:rPr>
          <w:rFonts w:ascii="Times New Roman" w:eastAsia="Arial Unicode MS" w:hAnsi="Times New Roman"/>
          <w:b w:val="0"/>
          <w:bCs/>
          <w:i/>
          <w:iCs/>
          <w:kern w:val="2"/>
          <w:sz w:val="22"/>
          <w:szCs w:val="22"/>
          <w:lang w:val="af-ZA"/>
        </w:rPr>
      </w:pPr>
    </w:p>
    <w:p w14:paraId="1F237FA4" w14:textId="77777777" w:rsidR="00E219F1" w:rsidRPr="008567A6" w:rsidRDefault="00E219F1" w:rsidP="00E219F1">
      <w:pPr>
        <w:widowControl w:val="0"/>
        <w:autoSpaceDN/>
        <w:ind w:right="50"/>
        <w:jc w:val="both"/>
        <w:rPr>
          <w:rFonts w:ascii="Times New Roman" w:eastAsia="Arial Unicode MS" w:hAnsi="Times New Roman"/>
          <w:b w:val="0"/>
          <w:bCs/>
          <w:i/>
          <w:iCs/>
          <w:kern w:val="2"/>
          <w:sz w:val="22"/>
          <w:szCs w:val="22"/>
          <w:lang w:val="hr-HR"/>
        </w:rPr>
      </w:pPr>
    </w:p>
    <w:p w14:paraId="2FE47572" w14:textId="77777777" w:rsidR="00E219F1" w:rsidRPr="008567A6" w:rsidRDefault="00E219F1" w:rsidP="00E219F1">
      <w:pPr>
        <w:widowControl w:val="0"/>
        <w:autoSpaceDN/>
        <w:ind w:left="5670"/>
        <w:jc w:val="center"/>
        <w:rPr>
          <w:rFonts w:ascii="Times New Roman" w:eastAsia="Arial Unicode MS" w:hAnsi="Times New Roman"/>
          <w:b w:val="0"/>
          <w:i/>
          <w:iCs/>
          <w:kern w:val="2"/>
          <w:sz w:val="22"/>
          <w:szCs w:val="22"/>
          <w:lang w:val="hr-HR"/>
        </w:rPr>
      </w:pPr>
      <w:r w:rsidRPr="008567A6">
        <w:rPr>
          <w:rFonts w:ascii="Times New Roman" w:eastAsia="Arial Unicode MS" w:hAnsi="Times New Roman"/>
          <w:b w:val="0"/>
          <w:i/>
          <w:iCs/>
          <w:kern w:val="2"/>
          <w:sz w:val="22"/>
          <w:szCs w:val="22"/>
          <w:lang w:val="hr-HR"/>
        </w:rPr>
        <w:t>PREDSJEDNIK</w:t>
      </w:r>
    </w:p>
    <w:p w14:paraId="6A7A5919" w14:textId="77777777" w:rsidR="00E219F1" w:rsidRPr="008567A6" w:rsidRDefault="00E219F1" w:rsidP="00E219F1">
      <w:pPr>
        <w:widowControl w:val="0"/>
        <w:autoSpaceDN/>
        <w:ind w:left="5670"/>
        <w:jc w:val="center"/>
        <w:rPr>
          <w:rFonts w:ascii="Times New Roman" w:eastAsia="Calibri" w:hAnsi="Times New Roman"/>
          <w:b w:val="0"/>
          <w:bCs/>
          <w:i/>
          <w:iCs/>
          <w:kern w:val="2"/>
          <w:sz w:val="22"/>
          <w:szCs w:val="22"/>
          <w:lang w:val="hr-HR"/>
        </w:rPr>
      </w:pPr>
      <w:r w:rsidRPr="008567A6">
        <w:rPr>
          <w:rFonts w:ascii="Times New Roman" w:eastAsia="Calibri" w:hAnsi="Times New Roman"/>
          <w:b w:val="0"/>
          <w:bCs/>
          <w:i/>
          <w:iCs/>
          <w:kern w:val="2"/>
          <w:sz w:val="22"/>
          <w:szCs w:val="22"/>
          <w:lang w:val="hr-HR"/>
        </w:rPr>
        <w:t>Matej Begić, dipl.ing.šum., v.r.</w:t>
      </w:r>
    </w:p>
    <w:p w14:paraId="6C9D165A" w14:textId="1A580663" w:rsidR="00E2258C" w:rsidRPr="008567A6" w:rsidRDefault="00E2258C" w:rsidP="00E219F1">
      <w:pPr>
        <w:suppressAutoHyphens w:val="0"/>
        <w:autoSpaceDN/>
        <w:rPr>
          <w:rFonts w:ascii="Times New Roman" w:eastAsia="Calibri" w:hAnsi="Times New Roman"/>
          <w:b w:val="0"/>
          <w:bCs/>
          <w:i/>
          <w:iCs/>
          <w:color w:val="000000"/>
          <w:sz w:val="22"/>
          <w:szCs w:val="22"/>
          <w:lang w:val="hr-HR"/>
        </w:rPr>
      </w:pPr>
    </w:p>
    <w:sectPr w:rsidR="00E2258C" w:rsidRPr="008567A6" w:rsidSect="0040199B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13DC96" w14:textId="77777777" w:rsidR="0030695F" w:rsidRDefault="0030695F" w:rsidP="0040199B">
      <w:r>
        <w:separator/>
      </w:r>
    </w:p>
  </w:endnote>
  <w:endnote w:type="continuationSeparator" w:id="0">
    <w:p w14:paraId="05E0A941" w14:textId="77777777" w:rsidR="0030695F" w:rsidRDefault="0030695F" w:rsidP="00401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RAvantgar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74508735"/>
      <w:docPartObj>
        <w:docPartGallery w:val="Page Numbers (Bottom of Page)"/>
        <w:docPartUnique/>
      </w:docPartObj>
    </w:sdtPr>
    <w:sdtEndPr/>
    <w:sdtContent>
      <w:p w14:paraId="7403944D" w14:textId="7E61DB5B" w:rsidR="0040199B" w:rsidRDefault="0040199B">
        <w:pPr>
          <w:pStyle w:val="Podnoje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21FC212E" wp14:editId="523774A7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1" name="Group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2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091A226" w14:textId="77777777" w:rsidR="0040199B" w:rsidRPr="0040199B" w:rsidRDefault="0040199B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  <w:sz w:val="20"/>
                                    <w:szCs w:val="16"/>
                                  </w:rPr>
                                </w:pPr>
                                <w:r w:rsidRPr="0040199B">
                                  <w:rPr>
                                    <w:rFonts w:asciiTheme="minorHAnsi" w:hAnsiTheme="minorHAnsi" w:cstheme="minorHAnsi"/>
                                    <w:sz w:val="20"/>
                                    <w:szCs w:val="16"/>
                                  </w:rPr>
                                  <w:fldChar w:fldCharType="begin"/>
                                </w:r>
                                <w:r w:rsidRPr="0040199B">
                                  <w:rPr>
                                    <w:rFonts w:asciiTheme="minorHAnsi" w:hAnsiTheme="minorHAnsi" w:cstheme="minorHAnsi"/>
                                    <w:sz w:val="20"/>
                                    <w:szCs w:val="16"/>
                                  </w:rPr>
                                  <w:instrText>PAGE    \* MERGEFORMAT</w:instrText>
                                </w:r>
                                <w:r w:rsidRPr="0040199B">
                                  <w:rPr>
                                    <w:rFonts w:asciiTheme="minorHAnsi" w:hAnsiTheme="minorHAnsi" w:cstheme="minorHAnsi"/>
                                    <w:sz w:val="20"/>
                                    <w:szCs w:val="16"/>
                                  </w:rPr>
                                  <w:fldChar w:fldCharType="separate"/>
                                </w:r>
                                <w:r w:rsidRPr="0040199B">
                                  <w:rPr>
                                    <w:rFonts w:asciiTheme="minorHAnsi" w:hAnsiTheme="minorHAnsi" w:cstheme="minorHAnsi"/>
                                    <w:color w:val="8C8C8C" w:themeColor="background1" w:themeShade="8C"/>
                                    <w:sz w:val="20"/>
                                    <w:szCs w:val="16"/>
                                    <w:lang w:val="hr-HR"/>
                                  </w:rPr>
                                  <w:t>2</w:t>
                                </w:r>
                                <w:r w:rsidRPr="0040199B">
                                  <w:rPr>
                                    <w:rFonts w:asciiTheme="minorHAnsi" w:hAnsiTheme="minorHAnsi" w:cstheme="minorHAnsi"/>
                                    <w:color w:val="8C8C8C" w:themeColor="background1" w:themeShade="8C"/>
                                    <w:sz w:val="20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3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4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21FC212E" id="Group 1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" filled="f" stroked="f">
                    <v:textbox inset="0,0,0,0">
                      <w:txbxContent>
                        <w:p w14:paraId="6091A226" w14:textId="77777777" w:rsidR="0040199B" w:rsidRPr="0040199B" w:rsidRDefault="0040199B">
                          <w:pPr>
                            <w:jc w:val="center"/>
                            <w:rPr>
                              <w:rFonts w:asciiTheme="minorHAnsi" w:hAnsiTheme="minorHAnsi" w:cstheme="minorHAnsi"/>
                              <w:sz w:val="20"/>
                              <w:szCs w:val="16"/>
                            </w:rPr>
                          </w:pPr>
                          <w:r w:rsidRPr="0040199B">
                            <w:rPr>
                              <w:rFonts w:asciiTheme="minorHAnsi" w:hAnsiTheme="minorHAnsi" w:cstheme="minorHAnsi"/>
                              <w:sz w:val="20"/>
                              <w:szCs w:val="16"/>
                            </w:rPr>
                            <w:fldChar w:fldCharType="begin"/>
                          </w:r>
                          <w:r w:rsidRPr="0040199B">
                            <w:rPr>
                              <w:rFonts w:asciiTheme="minorHAnsi" w:hAnsiTheme="minorHAnsi" w:cstheme="minorHAnsi"/>
                              <w:sz w:val="20"/>
                              <w:szCs w:val="16"/>
                            </w:rPr>
                            <w:instrText>PAGE    \* MERGEFORMAT</w:instrText>
                          </w:r>
                          <w:r w:rsidRPr="0040199B">
                            <w:rPr>
                              <w:rFonts w:asciiTheme="minorHAnsi" w:hAnsiTheme="minorHAnsi" w:cstheme="minorHAnsi"/>
                              <w:sz w:val="20"/>
                              <w:szCs w:val="16"/>
                            </w:rPr>
                            <w:fldChar w:fldCharType="separate"/>
                          </w:r>
                          <w:r w:rsidRPr="0040199B">
                            <w:rPr>
                              <w:rFonts w:asciiTheme="minorHAnsi" w:hAnsiTheme="minorHAnsi" w:cstheme="minorHAnsi"/>
                              <w:color w:val="8C8C8C" w:themeColor="background1" w:themeShade="8C"/>
                              <w:sz w:val="20"/>
                              <w:szCs w:val="16"/>
                              <w:lang w:val="hr-HR"/>
                            </w:rPr>
                            <w:t>2</w:t>
                          </w:r>
                          <w:r w:rsidRPr="0040199B">
                            <w:rPr>
                              <w:rFonts w:asciiTheme="minorHAnsi" w:hAnsiTheme="minorHAnsi" w:cstheme="minorHAnsi"/>
                              <w:color w:val="8C8C8C" w:themeColor="background1" w:themeShade="8C"/>
                              <w:sz w:val="20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AA724A" w14:textId="77777777" w:rsidR="0030695F" w:rsidRDefault="0030695F" w:rsidP="0040199B">
      <w:r>
        <w:separator/>
      </w:r>
    </w:p>
  </w:footnote>
  <w:footnote w:type="continuationSeparator" w:id="0">
    <w:p w14:paraId="171CC38D" w14:textId="77777777" w:rsidR="0030695F" w:rsidRDefault="0030695F" w:rsidP="004019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C34FF" w14:textId="2163DCE7" w:rsidR="0040199B" w:rsidRPr="008567A6" w:rsidRDefault="008567A6" w:rsidP="008567A6">
    <w:pPr>
      <w:tabs>
        <w:tab w:val="center" w:pos="4536"/>
        <w:tab w:val="right" w:pos="9072"/>
      </w:tabs>
      <w:suppressAutoHyphens w:val="0"/>
      <w:rPr>
        <w:rFonts w:ascii="Calibri" w:hAnsi="Calibri" w:cs="Calibri"/>
        <w:sz w:val="20"/>
        <w:u w:val="single"/>
      </w:rPr>
    </w:pPr>
    <w:bookmarkStart w:id="10" w:name="_Hlk89953162"/>
    <w:bookmarkStart w:id="11" w:name="_Hlk89953163"/>
    <w:bookmarkStart w:id="12" w:name="_Hlk93988738"/>
    <w:bookmarkStart w:id="13" w:name="_Hlk93988739"/>
    <w:bookmarkStart w:id="14" w:name="_Hlk93988826"/>
    <w:bookmarkStart w:id="15" w:name="_Hlk93988827"/>
    <w:bookmarkStart w:id="16" w:name="_Hlk93988828"/>
    <w:bookmarkStart w:id="17" w:name="_Hlk93988829"/>
    <w:bookmarkStart w:id="18" w:name="_Hlk93988830"/>
    <w:bookmarkStart w:id="19" w:name="_Hlk93988831"/>
    <w:bookmarkStart w:id="20" w:name="_Hlk93988904"/>
    <w:bookmarkStart w:id="21" w:name="_Hlk93988905"/>
    <w:bookmarkStart w:id="22" w:name="_Hlk93988906"/>
    <w:bookmarkStart w:id="23" w:name="_Hlk93988907"/>
    <w:bookmarkStart w:id="24" w:name="_Hlk93988908"/>
    <w:bookmarkStart w:id="25" w:name="_Hlk93988909"/>
    <w:bookmarkStart w:id="26" w:name="_Hlk93989287"/>
    <w:bookmarkStart w:id="27" w:name="_Hlk93989288"/>
    <w:bookmarkStart w:id="28" w:name="_Hlk93989289"/>
    <w:bookmarkStart w:id="29" w:name="_Hlk93989290"/>
    <w:bookmarkStart w:id="30" w:name="_Hlk93990926"/>
    <w:bookmarkStart w:id="31" w:name="_Hlk93990927"/>
    <w:bookmarkStart w:id="32" w:name="_Hlk95222879"/>
    <w:bookmarkStart w:id="33" w:name="_Hlk95222880"/>
    <w:bookmarkStart w:id="34" w:name="_Hlk95223575"/>
    <w:bookmarkStart w:id="35" w:name="_Hlk95223576"/>
    <w:bookmarkStart w:id="36" w:name="_Hlk98484015"/>
    <w:bookmarkStart w:id="37" w:name="_Hlk98484016"/>
    <w:bookmarkStart w:id="38" w:name="_Hlk98484017"/>
    <w:bookmarkStart w:id="39" w:name="_Hlk98484018"/>
    <w:bookmarkStart w:id="40" w:name="_Hlk98485300"/>
    <w:bookmarkStart w:id="41" w:name="_Hlk98485301"/>
    <w:r w:rsidRPr="008567A6">
      <w:rPr>
        <w:rFonts w:ascii="Calibri" w:hAnsi="Calibri" w:cs="Calibri"/>
        <w:b w:val="0"/>
        <w:sz w:val="20"/>
        <w:u w:val="single"/>
      </w:rPr>
      <w:t xml:space="preserve">12. </w:t>
    </w:r>
    <w:proofErr w:type="spellStart"/>
    <w:r w:rsidRPr="008567A6">
      <w:rPr>
        <w:rFonts w:ascii="Calibri" w:hAnsi="Calibri" w:cs="Calibri"/>
        <w:b w:val="0"/>
        <w:sz w:val="20"/>
        <w:u w:val="single"/>
      </w:rPr>
      <w:t>sjednica</w:t>
    </w:r>
    <w:proofErr w:type="spellEnd"/>
    <w:r w:rsidRPr="008567A6">
      <w:rPr>
        <w:rFonts w:ascii="Calibri" w:hAnsi="Calibri" w:cs="Calibri"/>
        <w:b w:val="0"/>
        <w:sz w:val="20"/>
        <w:u w:val="single"/>
      </w:rPr>
      <w:t xml:space="preserve"> </w:t>
    </w:r>
    <w:proofErr w:type="spellStart"/>
    <w:r w:rsidRPr="008567A6">
      <w:rPr>
        <w:rFonts w:ascii="Calibri" w:hAnsi="Calibri" w:cs="Calibri"/>
        <w:b w:val="0"/>
        <w:sz w:val="20"/>
        <w:u w:val="single"/>
      </w:rPr>
      <w:t>Gradskog</w:t>
    </w:r>
    <w:proofErr w:type="spellEnd"/>
    <w:r w:rsidRPr="008567A6">
      <w:rPr>
        <w:rFonts w:ascii="Calibri" w:hAnsi="Calibri" w:cs="Calibri"/>
        <w:b w:val="0"/>
        <w:sz w:val="20"/>
        <w:u w:val="single"/>
      </w:rPr>
      <w:t xml:space="preserve"> </w:t>
    </w:r>
    <w:proofErr w:type="spellStart"/>
    <w:r w:rsidRPr="008567A6">
      <w:rPr>
        <w:rFonts w:ascii="Calibri" w:hAnsi="Calibri" w:cs="Calibri"/>
        <w:b w:val="0"/>
        <w:sz w:val="20"/>
        <w:u w:val="single"/>
      </w:rPr>
      <w:t>vijeća</w:t>
    </w:r>
    <w:proofErr w:type="spellEnd"/>
    <w:r w:rsidRPr="008567A6">
      <w:rPr>
        <w:rFonts w:ascii="Calibri" w:hAnsi="Calibri" w:cs="Calibri"/>
        <w:b w:val="0"/>
        <w:sz w:val="20"/>
        <w:u w:val="single"/>
      </w:rPr>
      <w:tab/>
    </w:r>
    <w:r w:rsidRPr="008567A6">
      <w:rPr>
        <w:rFonts w:ascii="Calibri" w:hAnsi="Calibri" w:cs="Calibri"/>
        <w:b w:val="0"/>
        <w:sz w:val="20"/>
        <w:u w:val="single"/>
      </w:rPr>
      <w:tab/>
    </w:r>
    <w:proofErr w:type="spellStart"/>
    <w:r w:rsidRPr="008567A6">
      <w:rPr>
        <w:rFonts w:ascii="Calibri" w:hAnsi="Calibri" w:cs="Calibri"/>
        <w:b w:val="0"/>
        <w:sz w:val="20"/>
        <w:u w:val="single"/>
      </w:rPr>
      <w:t>svibanj</w:t>
    </w:r>
    <w:proofErr w:type="spellEnd"/>
    <w:r w:rsidRPr="008567A6">
      <w:rPr>
        <w:rFonts w:ascii="Calibri" w:hAnsi="Calibri" w:cs="Calibri"/>
        <w:b w:val="0"/>
        <w:sz w:val="20"/>
        <w:u w:val="single"/>
      </w:rPr>
      <w:t>, 2022.</w:t>
    </w:r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2"/>
        <w:szCs w:val="22"/>
      </w:rPr>
    </w:lvl>
  </w:abstractNum>
  <w:abstractNum w:abstractNumId="1" w15:restartNumberingAfterBreak="0">
    <w:nsid w:val="00000005"/>
    <w:multiLevelType w:val="singleLevel"/>
    <w:tmpl w:val="00000005"/>
    <w:name w:val="WW8Num5"/>
    <w:lvl w:ilvl="0">
      <w:numFmt w:val="bullet"/>
      <w:lvlText w:val="-"/>
      <w:lvlJc w:val="left"/>
      <w:pPr>
        <w:tabs>
          <w:tab w:val="num" w:pos="0"/>
        </w:tabs>
        <w:ind w:left="1068" w:hanging="360"/>
      </w:pPr>
      <w:rPr>
        <w:rFonts w:ascii="Times New Roman" w:hAnsi="Times New Roman" w:cs="Times New Roman" w:hint="default"/>
      </w:rPr>
    </w:lvl>
  </w:abstractNum>
  <w:num w:numId="1" w16cid:durableId="2048408813">
    <w:abstractNumId w:val="1"/>
  </w:num>
  <w:num w:numId="2" w16cid:durableId="11398345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99F"/>
    <w:rsid w:val="0001199F"/>
    <w:rsid w:val="00045625"/>
    <w:rsid w:val="000C0D54"/>
    <w:rsid w:val="000C1ABF"/>
    <w:rsid w:val="00100C3F"/>
    <w:rsid w:val="00103D36"/>
    <w:rsid w:val="00104431"/>
    <w:rsid w:val="00123647"/>
    <w:rsid w:val="001441AA"/>
    <w:rsid w:val="0017446F"/>
    <w:rsid w:val="0024621E"/>
    <w:rsid w:val="002A32F5"/>
    <w:rsid w:val="002E6819"/>
    <w:rsid w:val="002F2174"/>
    <w:rsid w:val="0030695F"/>
    <w:rsid w:val="0032047A"/>
    <w:rsid w:val="00321A82"/>
    <w:rsid w:val="003A74B9"/>
    <w:rsid w:val="003B0C1A"/>
    <w:rsid w:val="0040199B"/>
    <w:rsid w:val="00440F19"/>
    <w:rsid w:val="00472BD8"/>
    <w:rsid w:val="004E5451"/>
    <w:rsid w:val="004E6D99"/>
    <w:rsid w:val="00596B3A"/>
    <w:rsid w:val="00697F36"/>
    <w:rsid w:val="006A533F"/>
    <w:rsid w:val="006F14AA"/>
    <w:rsid w:val="007212FB"/>
    <w:rsid w:val="007517F0"/>
    <w:rsid w:val="00775BE6"/>
    <w:rsid w:val="007A15F7"/>
    <w:rsid w:val="007E3978"/>
    <w:rsid w:val="007F57F2"/>
    <w:rsid w:val="0084247B"/>
    <w:rsid w:val="008567A6"/>
    <w:rsid w:val="008A58B5"/>
    <w:rsid w:val="008F42EE"/>
    <w:rsid w:val="00901180"/>
    <w:rsid w:val="00932552"/>
    <w:rsid w:val="009A3471"/>
    <w:rsid w:val="009F7113"/>
    <w:rsid w:val="00A43F0B"/>
    <w:rsid w:val="00A97CB3"/>
    <w:rsid w:val="00AD109A"/>
    <w:rsid w:val="00B04814"/>
    <w:rsid w:val="00B57F6B"/>
    <w:rsid w:val="00B65DC8"/>
    <w:rsid w:val="00BB28C0"/>
    <w:rsid w:val="00BE4CDB"/>
    <w:rsid w:val="00C34054"/>
    <w:rsid w:val="00CB6D29"/>
    <w:rsid w:val="00CB7CBD"/>
    <w:rsid w:val="00CE101E"/>
    <w:rsid w:val="00CF4332"/>
    <w:rsid w:val="00DB6DA5"/>
    <w:rsid w:val="00DB76B1"/>
    <w:rsid w:val="00E219F1"/>
    <w:rsid w:val="00E2258C"/>
    <w:rsid w:val="00E33436"/>
    <w:rsid w:val="00ED7111"/>
    <w:rsid w:val="00EE1B88"/>
    <w:rsid w:val="00EE2DC4"/>
    <w:rsid w:val="00EF28AE"/>
    <w:rsid w:val="00F44DB4"/>
    <w:rsid w:val="00F45699"/>
    <w:rsid w:val="00F60B6E"/>
    <w:rsid w:val="00F96487"/>
    <w:rsid w:val="00FD3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024A8F"/>
  <w15:chartTrackingRefBased/>
  <w15:docId w15:val="{BE767F9C-9C4A-426D-B72D-5D1819028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199B"/>
    <w:pPr>
      <w:suppressAutoHyphens/>
      <w:autoSpaceDN w:val="0"/>
      <w:spacing w:after="0" w:line="240" w:lineRule="auto"/>
    </w:pPr>
    <w:rPr>
      <w:rFonts w:ascii="HRAvantgard" w:eastAsia="Times New Roman" w:hAnsi="HRAvantgard" w:cs="Times New Roman"/>
      <w:b/>
      <w:sz w:val="24"/>
      <w:szCs w:val="20"/>
      <w:lang w:val="en-US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OdlomakpopisaChar">
    <w:name w:val="Odlomak popisa Char"/>
    <w:aliases w:val="Bulleted Char"/>
    <w:link w:val="Odlomakpopisa"/>
    <w:uiPriority w:val="34"/>
    <w:locked/>
    <w:rsid w:val="00B04814"/>
    <w:rPr>
      <w:rFonts w:ascii="Times New Roman" w:eastAsia="Times New Roman" w:hAnsi="Times New Roman" w:cs="Times New Roman"/>
      <w:b/>
      <w:sz w:val="24"/>
      <w:szCs w:val="20"/>
      <w:lang w:val="en-AU" w:eastAsia="hr-HR"/>
    </w:rPr>
  </w:style>
  <w:style w:type="paragraph" w:styleId="Odlomakpopisa">
    <w:name w:val="List Paragraph"/>
    <w:aliases w:val="Bulleted"/>
    <w:basedOn w:val="Normal"/>
    <w:link w:val="OdlomakpopisaChar"/>
    <w:uiPriority w:val="34"/>
    <w:qFormat/>
    <w:rsid w:val="00B04814"/>
    <w:pPr>
      <w:suppressAutoHyphens w:val="0"/>
      <w:autoSpaceDN/>
      <w:ind w:left="720"/>
      <w:contextualSpacing/>
    </w:pPr>
    <w:rPr>
      <w:rFonts w:ascii="Times New Roman" w:hAnsi="Times New Roman"/>
      <w:lang w:val="en-AU"/>
    </w:rPr>
  </w:style>
  <w:style w:type="table" w:styleId="Reetkatablice">
    <w:name w:val="Table Grid"/>
    <w:basedOn w:val="Obinatablica"/>
    <w:uiPriority w:val="39"/>
    <w:rsid w:val="00C340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adanifontodlomka1">
    <w:name w:val="Zadani font odlomka1"/>
    <w:qFormat/>
    <w:rsid w:val="00AD109A"/>
  </w:style>
  <w:style w:type="paragraph" w:customStyle="1" w:styleId="Standard">
    <w:name w:val="Standard"/>
    <w:rsid w:val="00AD109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Zaglavlje">
    <w:name w:val="header"/>
    <w:basedOn w:val="Normal"/>
    <w:link w:val="ZaglavljeChar"/>
    <w:uiPriority w:val="99"/>
    <w:unhideWhenUsed/>
    <w:rsid w:val="0040199B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40199B"/>
    <w:rPr>
      <w:rFonts w:ascii="HRAvantgard" w:eastAsia="Times New Roman" w:hAnsi="HRAvantgard" w:cs="Times New Roman"/>
      <w:b/>
      <w:sz w:val="24"/>
      <w:szCs w:val="20"/>
      <w:lang w:val="en-US" w:eastAsia="hr-HR"/>
    </w:rPr>
  </w:style>
  <w:style w:type="paragraph" w:styleId="Podnoje">
    <w:name w:val="footer"/>
    <w:basedOn w:val="Normal"/>
    <w:link w:val="PodnojeChar"/>
    <w:uiPriority w:val="99"/>
    <w:unhideWhenUsed/>
    <w:rsid w:val="0040199B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40199B"/>
    <w:rPr>
      <w:rFonts w:ascii="HRAvantgard" w:eastAsia="Times New Roman" w:hAnsi="HRAvantgard" w:cs="Times New Roman"/>
      <w:b/>
      <w:sz w:val="24"/>
      <w:szCs w:val="20"/>
      <w:lang w:val="en-US" w:eastAsia="hr-HR"/>
    </w:rPr>
  </w:style>
  <w:style w:type="table" w:customStyle="1" w:styleId="Reetkatablice1">
    <w:name w:val="Rešetka tablice1"/>
    <w:basedOn w:val="Obinatablica"/>
    <w:next w:val="Reetkatablice"/>
    <w:uiPriority w:val="39"/>
    <w:rsid w:val="00E219F1"/>
    <w:pPr>
      <w:spacing w:after="0" w:line="240" w:lineRule="auto"/>
    </w:pPr>
    <w:rPr>
      <w:rFonts w:ascii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FBCB03-D59D-43CB-92B4-32B7CCF9E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3463</Words>
  <Characters>19740</Characters>
  <Application>Microsoft Office Word</Application>
  <DocSecurity>0</DocSecurity>
  <Lines>164</Lines>
  <Paragraphs>46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Matea Čeliković</dc:creator>
  <cp:keywords/>
  <dc:description/>
  <cp:lastModifiedBy>Mario Krizanac</cp:lastModifiedBy>
  <cp:revision>2</cp:revision>
  <dcterms:created xsi:type="dcterms:W3CDTF">2022-05-17T11:59:00Z</dcterms:created>
  <dcterms:modified xsi:type="dcterms:W3CDTF">2022-05-17T11:59:00Z</dcterms:modified>
</cp:coreProperties>
</file>