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6575B2" w:rsidRPr="00CE3BA8" w14:paraId="08C3CC95" w14:textId="77777777" w:rsidTr="001D4DE0">
        <w:trPr>
          <w:trHeight w:val="15309"/>
          <w:jc w:val="center"/>
        </w:trPr>
        <w:tc>
          <w:tcPr>
            <w:tcW w:w="9239" w:type="dxa"/>
          </w:tcPr>
          <w:p w14:paraId="6A5E4A4B" w14:textId="00CA2CF8" w:rsidR="006575B2" w:rsidRPr="00CE3BA8" w:rsidRDefault="0078456D" w:rsidP="006575B2">
            <w:pPr>
              <w:pStyle w:val="ListParagraph"/>
              <w:widowControl w:val="0"/>
              <w:ind w:left="0"/>
              <w:jc w:val="center"/>
              <w:rPr>
                <w:rFonts w:ascii="Times New Roman" w:hAnsi="Times New Roman"/>
                <w:b w:val="0"/>
                <w:bCs/>
                <w:sz w:val="28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2"/>
              </w:rPr>
              <w:t>5</w:t>
            </w:r>
            <w:r w:rsidR="006575B2" w:rsidRPr="00CE3BA8">
              <w:rPr>
                <w:rFonts w:ascii="Times New Roman" w:hAnsi="Times New Roman"/>
                <w:b w:val="0"/>
                <w:bCs/>
                <w:sz w:val="28"/>
                <w:szCs w:val="22"/>
              </w:rPr>
              <w:t>. SJEDNICA GRADSKOG VIJEĆA GRADA POŽEGE</w:t>
            </w:r>
          </w:p>
          <w:p w14:paraId="3E551782" w14:textId="77777777" w:rsidR="006575B2" w:rsidRPr="00CE3BA8" w:rsidRDefault="006575B2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61739E28" w14:textId="77777777" w:rsidR="006575B2" w:rsidRPr="00CE3BA8" w:rsidRDefault="006575B2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2B874CC2" w14:textId="2BACB660" w:rsidR="006575B2" w:rsidRPr="00AC62F9" w:rsidRDefault="006575B2" w:rsidP="006575B2">
            <w:pPr>
              <w:jc w:val="center"/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  <w:r w:rsidRPr="00AC62F9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 xml:space="preserve">TOČKA </w:t>
            </w:r>
            <w:r w:rsidR="007D156F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 xml:space="preserve">8. </w:t>
            </w:r>
            <w:r w:rsidRPr="00AC62F9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DNEVNOG REDA</w:t>
            </w:r>
          </w:p>
          <w:p w14:paraId="00987B5B" w14:textId="77777777" w:rsidR="006575B2" w:rsidRPr="00AC62F9" w:rsidRDefault="006575B2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74C11378" w14:textId="77777777" w:rsidR="00CE3BA8" w:rsidRPr="00CE3BA8" w:rsidRDefault="00CE3BA8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2E14D264" w14:textId="77777777" w:rsidR="00CE3BA8" w:rsidRPr="00CE3BA8" w:rsidRDefault="00CE3BA8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6FD805A4" w14:textId="77777777" w:rsidR="00CE3BA8" w:rsidRPr="00CE3BA8" w:rsidRDefault="00CE3BA8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4D5D5113" w14:textId="77777777" w:rsidR="00CE3BA8" w:rsidRPr="00CE3BA8" w:rsidRDefault="00CE3BA8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0FFC2058" w14:textId="77777777" w:rsidR="006575B2" w:rsidRPr="00CE3BA8" w:rsidRDefault="006575B2" w:rsidP="006575B2">
            <w:pPr>
              <w:ind w:left="53"/>
              <w:jc w:val="center"/>
              <w:rPr>
                <w:rFonts w:ascii="Times New Roman" w:hAnsi="Times New Roman" w:cs="Times New Roman"/>
                <w:sz w:val="28"/>
                <w:szCs w:val="22"/>
                <w:lang w:val="hr-HR"/>
              </w:rPr>
            </w:pPr>
            <w:r w:rsidRPr="00CE3BA8">
              <w:rPr>
                <w:rFonts w:ascii="Times New Roman" w:hAnsi="Times New Roman" w:cs="Times New Roman"/>
                <w:sz w:val="28"/>
                <w:szCs w:val="22"/>
                <w:lang w:val="hr-HR"/>
              </w:rPr>
              <w:t>PRIJEDLOG ODLUKE</w:t>
            </w:r>
          </w:p>
          <w:p w14:paraId="56718CA9" w14:textId="7A7B8018" w:rsidR="006575B2" w:rsidRPr="00CE3BA8" w:rsidRDefault="00E11F9D" w:rsidP="00E11F9D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  <w:r w:rsidRPr="00CE3BA8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 xml:space="preserve">O </w:t>
            </w:r>
            <w:r w:rsidRPr="00CE3BA8">
              <w:rPr>
                <w:rFonts w:ascii="Times New Roman" w:hAnsi="Times New Roman" w:cs="Times New Roman"/>
                <w:sz w:val="28"/>
                <w:szCs w:val="22"/>
                <w:lang w:val="hr-HR"/>
              </w:rPr>
              <w:t xml:space="preserve">SUFINANCIRANJU TROŠKOVA KATOLIČKE OSNOVNE ŠKOLE U POŽEGI U ŠKOLSKOJ </w:t>
            </w:r>
            <w:r w:rsidR="009C56AA">
              <w:rPr>
                <w:rFonts w:ascii="Times New Roman" w:hAnsi="Times New Roman" w:cs="Times New Roman"/>
                <w:sz w:val="28"/>
                <w:szCs w:val="22"/>
                <w:lang w:val="hr-HR"/>
              </w:rPr>
              <w:t>G</w:t>
            </w:r>
            <w:r w:rsidRPr="00CE3BA8">
              <w:rPr>
                <w:rFonts w:ascii="Times New Roman" w:hAnsi="Times New Roman" w:cs="Times New Roman"/>
                <w:sz w:val="28"/>
                <w:szCs w:val="22"/>
                <w:lang w:val="hr-HR"/>
              </w:rPr>
              <w:t>ODINI 20</w:t>
            </w:r>
            <w:r w:rsidR="00752313">
              <w:rPr>
                <w:rFonts w:ascii="Times New Roman" w:hAnsi="Times New Roman" w:cs="Times New Roman"/>
                <w:sz w:val="28"/>
                <w:szCs w:val="22"/>
                <w:lang w:val="hr-HR"/>
              </w:rPr>
              <w:t>2</w:t>
            </w:r>
            <w:r w:rsidR="0078456D">
              <w:rPr>
                <w:rFonts w:ascii="Times New Roman" w:hAnsi="Times New Roman" w:cs="Times New Roman"/>
                <w:sz w:val="28"/>
                <w:szCs w:val="22"/>
                <w:lang w:val="hr-HR"/>
              </w:rPr>
              <w:t>1</w:t>
            </w:r>
            <w:r w:rsidRPr="00CE3BA8">
              <w:rPr>
                <w:rFonts w:ascii="Times New Roman" w:hAnsi="Times New Roman" w:cs="Times New Roman"/>
                <w:sz w:val="28"/>
                <w:szCs w:val="22"/>
                <w:lang w:val="hr-HR"/>
              </w:rPr>
              <w:t>./202</w:t>
            </w:r>
            <w:r w:rsidR="0078456D">
              <w:rPr>
                <w:rFonts w:ascii="Times New Roman" w:hAnsi="Times New Roman" w:cs="Times New Roman"/>
                <w:sz w:val="28"/>
                <w:szCs w:val="22"/>
                <w:lang w:val="hr-HR"/>
              </w:rPr>
              <w:t>2</w:t>
            </w:r>
            <w:r w:rsidRPr="00CE3BA8">
              <w:rPr>
                <w:rFonts w:ascii="Times New Roman" w:hAnsi="Times New Roman" w:cs="Times New Roman"/>
                <w:sz w:val="28"/>
                <w:szCs w:val="22"/>
                <w:lang w:val="hr-HR"/>
              </w:rPr>
              <w:t>.</w:t>
            </w:r>
          </w:p>
          <w:p w14:paraId="5D2E0E2D" w14:textId="77777777" w:rsidR="006575B2" w:rsidRPr="00CE3BA8" w:rsidRDefault="006575B2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4AE2CBEF" w14:textId="77777777" w:rsidR="00CE3BA8" w:rsidRPr="00CE3BA8" w:rsidRDefault="00CE3BA8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79B665C4" w14:textId="77777777" w:rsidR="00CE3BA8" w:rsidRPr="00CE3BA8" w:rsidRDefault="00CE3BA8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656AF727" w14:textId="77777777" w:rsidR="00CE3BA8" w:rsidRPr="00CE3BA8" w:rsidRDefault="00CE3BA8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5398832F" w14:textId="77777777" w:rsidR="00CE3BA8" w:rsidRPr="00CE3BA8" w:rsidRDefault="00CE3BA8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1CED911F" w14:textId="77777777" w:rsidR="006575B2" w:rsidRPr="00CE3BA8" w:rsidRDefault="006575B2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  <w:r w:rsidRPr="00CE3BA8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PREDLAGATELJ:</w:t>
            </w:r>
            <w:r w:rsidR="00CE3BA8" w:rsidRPr="00CE3BA8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ab/>
            </w:r>
            <w:r w:rsidRPr="00CE3BA8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Gradonačelnik Grada Požege</w:t>
            </w:r>
          </w:p>
          <w:p w14:paraId="60E50D14" w14:textId="77777777" w:rsidR="006575B2" w:rsidRPr="00CE3BA8" w:rsidRDefault="006575B2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4E33A8A8" w14:textId="77777777" w:rsidR="00CE3BA8" w:rsidRPr="00CE3BA8" w:rsidRDefault="00CE3BA8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2EDA208E" w14:textId="77777777" w:rsidR="006575B2" w:rsidRPr="00CE3BA8" w:rsidRDefault="006575B2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  <w:r w:rsidRPr="00CE3BA8"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  <w:t>IZVJESTITELJ:</w:t>
            </w:r>
            <w:r w:rsidR="00CE3BA8" w:rsidRPr="00CE3BA8"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  <w:tab/>
            </w:r>
            <w:r w:rsidR="00CE3BA8" w:rsidRPr="00CE3BA8"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  <w:tab/>
            </w:r>
            <w:r w:rsidRPr="00CE3BA8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Gradonačelnik Grada Požege</w:t>
            </w:r>
          </w:p>
          <w:p w14:paraId="011FB42B" w14:textId="77777777" w:rsidR="006575B2" w:rsidRPr="00CE3BA8" w:rsidRDefault="006575B2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384F7B29" w14:textId="77777777" w:rsidR="00CE3BA8" w:rsidRPr="00CE3BA8" w:rsidRDefault="00CE3BA8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5C34ADCF" w14:textId="77777777" w:rsidR="00CE3BA8" w:rsidRPr="00CE3BA8" w:rsidRDefault="00CE3BA8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6BFCC24D" w14:textId="77777777" w:rsidR="00CE3BA8" w:rsidRPr="00CE3BA8" w:rsidRDefault="00CE3BA8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5AB6F796" w14:textId="77777777" w:rsidR="00CE3BA8" w:rsidRPr="00CE3BA8" w:rsidRDefault="00CE3BA8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4E8D14FF" w14:textId="156B5F91" w:rsidR="00F64401" w:rsidRDefault="00F64401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533E0ADA" w14:textId="0E332A7C" w:rsidR="00F64401" w:rsidRDefault="00F64401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66DFBA08" w14:textId="77777777" w:rsidR="00F64401" w:rsidRPr="00CE3BA8" w:rsidRDefault="00F64401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06F6CDC1" w14:textId="77777777" w:rsidR="00CE3BA8" w:rsidRPr="00CE3BA8" w:rsidRDefault="00CE3BA8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45402999" w14:textId="77777777" w:rsidR="00CE3BA8" w:rsidRPr="00CE3BA8" w:rsidRDefault="00CE3BA8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4988AD2C" w14:textId="77777777" w:rsidR="00CE3BA8" w:rsidRPr="00CE3BA8" w:rsidRDefault="00CE3BA8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1B683B9E" w14:textId="00F5C434" w:rsidR="006575B2" w:rsidRPr="00CE3BA8" w:rsidRDefault="0078456D" w:rsidP="00CE3BA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Listopad</w:t>
            </w:r>
            <w:r w:rsidR="006575B2" w:rsidRPr="00CE3BA8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 xml:space="preserve"> 20</w:t>
            </w:r>
            <w:r w:rsidR="00752313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1</w:t>
            </w:r>
            <w:r w:rsidR="006575B2" w:rsidRPr="00CE3BA8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.</w:t>
            </w:r>
          </w:p>
        </w:tc>
      </w:tr>
    </w:tbl>
    <w:p w14:paraId="5A8C1BBC" w14:textId="77777777" w:rsidR="00CE3BA8" w:rsidRPr="00074D41" w:rsidRDefault="00CE3BA8" w:rsidP="00CE3BA8">
      <w:pPr>
        <w:ind w:right="4536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bookmarkStart w:id="0" w:name="_Hlk511382611"/>
      <w:bookmarkStart w:id="1" w:name="_Hlk530599411"/>
      <w:bookmarkStart w:id="2" w:name="OLE_LINK10"/>
      <w:bookmarkStart w:id="3" w:name="OLE_LINK11"/>
      <w:bookmarkStart w:id="4" w:name="OLE_LINK12"/>
      <w:bookmarkStart w:id="5" w:name="OLE_LINK13"/>
      <w:bookmarkStart w:id="6" w:name="OLE_LINK19"/>
      <w:bookmarkStart w:id="7" w:name="OLE_LINK20"/>
      <w:bookmarkStart w:id="8" w:name="OLE_LINK21"/>
      <w:bookmarkStart w:id="9" w:name="OLE_LINK22"/>
      <w:bookmarkStart w:id="10" w:name="OLE_LINK23"/>
      <w:r w:rsidRPr="00074D41">
        <w:rPr>
          <w:rFonts w:ascii="Times New Roman" w:hAnsi="Times New Roman" w:cs="Times New Roman"/>
          <w:noProof/>
          <w:sz w:val="22"/>
          <w:szCs w:val="22"/>
          <w:lang w:val="hr-HR"/>
        </w:rPr>
        <w:lastRenderedPageBreak/>
        <w:drawing>
          <wp:inline distT="0" distB="0" distL="0" distR="0" wp14:anchorId="313DABB5" wp14:editId="25F114B3">
            <wp:extent cx="314325" cy="4286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0F08F" w14:textId="77777777" w:rsidR="00CE3BA8" w:rsidRPr="00074D41" w:rsidRDefault="00CE3BA8" w:rsidP="00CE3BA8">
      <w:pPr>
        <w:ind w:right="4677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R  E  P  U  B  L  I  K  A    H  R  V  A  T  S  K  A</w:t>
      </w:r>
    </w:p>
    <w:p w14:paraId="40E9820E" w14:textId="77777777" w:rsidR="00CE3BA8" w:rsidRPr="00074D41" w:rsidRDefault="00CE3BA8" w:rsidP="00CE3BA8">
      <w:pPr>
        <w:ind w:right="4677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POŽEŠKO-SLAVONSKA ŽUPANIJA</w:t>
      </w:r>
    </w:p>
    <w:p w14:paraId="592F2056" w14:textId="77777777" w:rsidR="00CE3BA8" w:rsidRPr="00074D41" w:rsidRDefault="00CE3BA8" w:rsidP="00CE3BA8">
      <w:pPr>
        <w:ind w:right="4677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noProof/>
          <w:sz w:val="22"/>
          <w:szCs w:val="22"/>
          <w:lang w:val="hr-HR"/>
        </w:rPr>
        <w:drawing>
          <wp:anchor distT="0" distB="0" distL="114300" distR="114300" simplePos="0" relativeHeight="251663360" behindDoc="0" locked="0" layoutInCell="1" allowOverlap="1" wp14:anchorId="2CB3D79E" wp14:editId="0A6391E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2F9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GRAD POŽEGA</w:t>
      </w:r>
    </w:p>
    <w:p w14:paraId="7FF8677E" w14:textId="77777777" w:rsidR="00CE3BA8" w:rsidRPr="00074D41" w:rsidRDefault="00AC62F9" w:rsidP="00CE3BA8">
      <w:pPr>
        <w:ind w:right="4677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GRADONAČELNIK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77A74E52" w14:textId="77777777" w:rsidR="006575B2" w:rsidRPr="00074D41" w:rsidRDefault="006575B2" w:rsidP="006575B2">
      <w:pPr>
        <w:rPr>
          <w:rFonts w:ascii="Times New Roman" w:hAnsi="Times New Roman" w:cs="Times New Roman"/>
          <w:bCs/>
          <w:sz w:val="22"/>
          <w:szCs w:val="22"/>
          <w:lang w:val="hr-HR"/>
        </w:rPr>
      </w:pPr>
    </w:p>
    <w:p w14:paraId="6874A23D" w14:textId="1A4FD8E9" w:rsidR="006575B2" w:rsidRPr="00074D41" w:rsidRDefault="006575B2" w:rsidP="006575B2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KLASA: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602-02/</w:t>
      </w:r>
      <w:r w:rsidR="00752313" w:rsidRPr="00074D41">
        <w:rPr>
          <w:rFonts w:ascii="Times New Roman" w:hAnsi="Times New Roman" w:cs="Times New Roman"/>
          <w:sz w:val="22"/>
          <w:szCs w:val="22"/>
          <w:lang w:val="hr-HR"/>
        </w:rPr>
        <w:t>2</w:t>
      </w:r>
      <w:r w:rsidR="0090127E" w:rsidRPr="00074D41">
        <w:rPr>
          <w:rFonts w:ascii="Times New Roman" w:hAnsi="Times New Roman" w:cs="Times New Roman"/>
          <w:sz w:val="22"/>
          <w:szCs w:val="22"/>
          <w:lang w:val="hr-HR"/>
        </w:rPr>
        <w:t>1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-0</w:t>
      </w:r>
      <w:r w:rsidR="000D6A01" w:rsidRPr="00074D41">
        <w:rPr>
          <w:rFonts w:ascii="Times New Roman" w:hAnsi="Times New Roman" w:cs="Times New Roman"/>
          <w:sz w:val="22"/>
          <w:szCs w:val="22"/>
          <w:lang w:val="hr-HR"/>
        </w:rPr>
        <w:t>6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/1</w:t>
      </w:r>
    </w:p>
    <w:p w14:paraId="5D80E124" w14:textId="7A568D0E" w:rsidR="006575B2" w:rsidRPr="00074D41" w:rsidRDefault="006575B2" w:rsidP="006575B2">
      <w:pPr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>URBROJ: 2177/01-02/01-</w:t>
      </w:r>
      <w:r w:rsidR="00752313" w:rsidRPr="00074D41">
        <w:rPr>
          <w:rFonts w:ascii="Times New Roman" w:hAnsi="Times New Roman" w:cs="Times New Roman"/>
          <w:bCs/>
          <w:sz w:val="22"/>
          <w:szCs w:val="22"/>
          <w:lang w:val="hr-HR"/>
        </w:rPr>
        <w:t>2</w:t>
      </w:r>
      <w:r w:rsidR="0090127E" w:rsidRPr="00074D41">
        <w:rPr>
          <w:rFonts w:ascii="Times New Roman" w:hAnsi="Times New Roman" w:cs="Times New Roman"/>
          <w:bCs/>
          <w:sz w:val="22"/>
          <w:szCs w:val="22"/>
          <w:lang w:val="hr-HR"/>
        </w:rPr>
        <w:t>1</w:t>
      </w: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>-</w:t>
      </w:r>
      <w:r w:rsidR="00F9288A" w:rsidRPr="00074D41">
        <w:rPr>
          <w:rFonts w:ascii="Times New Roman" w:hAnsi="Times New Roman" w:cs="Times New Roman"/>
          <w:bCs/>
          <w:sz w:val="22"/>
          <w:szCs w:val="22"/>
          <w:lang w:val="hr-HR"/>
        </w:rPr>
        <w:t>2</w:t>
      </w:r>
    </w:p>
    <w:p w14:paraId="3449F9E5" w14:textId="58D4EFEF" w:rsidR="006575B2" w:rsidRPr="00074D41" w:rsidRDefault="006575B2" w:rsidP="006575B2">
      <w:pPr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Požega, </w:t>
      </w:r>
      <w:r w:rsidR="0090127E" w:rsidRPr="00074D41">
        <w:rPr>
          <w:rFonts w:ascii="Times New Roman" w:hAnsi="Times New Roman" w:cs="Times New Roman"/>
          <w:bCs/>
          <w:sz w:val="22"/>
          <w:szCs w:val="22"/>
          <w:lang w:val="hr-HR"/>
        </w:rPr>
        <w:t>6</w:t>
      </w: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. </w:t>
      </w:r>
      <w:r w:rsidR="0090127E" w:rsidRPr="00074D41">
        <w:rPr>
          <w:rFonts w:ascii="Times New Roman" w:hAnsi="Times New Roman" w:cs="Times New Roman"/>
          <w:bCs/>
          <w:sz w:val="22"/>
          <w:szCs w:val="22"/>
          <w:lang w:val="hr-HR"/>
        </w:rPr>
        <w:t>listopada</w:t>
      </w: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20</w:t>
      </w:r>
      <w:r w:rsidR="00752313" w:rsidRPr="00074D41">
        <w:rPr>
          <w:rFonts w:ascii="Times New Roman" w:hAnsi="Times New Roman" w:cs="Times New Roman"/>
          <w:bCs/>
          <w:sz w:val="22"/>
          <w:szCs w:val="22"/>
          <w:lang w:val="hr-HR"/>
        </w:rPr>
        <w:t>2</w:t>
      </w:r>
      <w:r w:rsidR="0090127E" w:rsidRPr="00074D41">
        <w:rPr>
          <w:rFonts w:ascii="Times New Roman" w:hAnsi="Times New Roman" w:cs="Times New Roman"/>
          <w:bCs/>
          <w:sz w:val="22"/>
          <w:szCs w:val="22"/>
          <w:lang w:val="hr-HR"/>
        </w:rPr>
        <w:t>1</w:t>
      </w: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>.</w:t>
      </w:r>
    </w:p>
    <w:p w14:paraId="15049B8A" w14:textId="77777777" w:rsidR="006575B2" w:rsidRPr="00074D41" w:rsidRDefault="006575B2" w:rsidP="006575B2">
      <w:pPr>
        <w:tabs>
          <w:tab w:val="left" w:pos="0"/>
          <w:tab w:val="left" w:pos="8789"/>
        </w:tabs>
        <w:rPr>
          <w:rFonts w:ascii="Times New Roman" w:hAnsi="Times New Roman" w:cs="Times New Roman"/>
          <w:sz w:val="22"/>
          <w:szCs w:val="22"/>
          <w:lang w:val="hr-HR"/>
        </w:rPr>
      </w:pPr>
    </w:p>
    <w:p w14:paraId="6CCFAC56" w14:textId="77777777" w:rsidR="00CE3BA8" w:rsidRPr="00074D41" w:rsidRDefault="00CE3BA8" w:rsidP="006575B2">
      <w:pPr>
        <w:tabs>
          <w:tab w:val="left" w:pos="0"/>
          <w:tab w:val="left" w:pos="8789"/>
        </w:tabs>
        <w:rPr>
          <w:rFonts w:ascii="Times New Roman" w:hAnsi="Times New Roman" w:cs="Times New Roman"/>
          <w:sz w:val="22"/>
          <w:szCs w:val="22"/>
          <w:lang w:val="hr-HR"/>
        </w:rPr>
      </w:pPr>
    </w:p>
    <w:p w14:paraId="761349B6" w14:textId="77777777" w:rsidR="006575B2" w:rsidRPr="00074D41" w:rsidRDefault="006575B2" w:rsidP="006575B2">
      <w:pPr>
        <w:tabs>
          <w:tab w:val="left" w:pos="8789"/>
        </w:tabs>
        <w:jc w:val="right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GRADSKOM VIJEĆU GRADA POŽEGE</w:t>
      </w:r>
    </w:p>
    <w:p w14:paraId="5CFFCFAA" w14:textId="77777777" w:rsidR="006575B2" w:rsidRPr="00074D41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5CCE9309" w14:textId="77777777" w:rsidR="006575B2" w:rsidRPr="00074D41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7BEB97C8" w14:textId="77777777" w:rsidR="006575B2" w:rsidRPr="00074D41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0E42CBB" w14:textId="77777777" w:rsidR="001D4DE0" w:rsidRDefault="006575B2" w:rsidP="0090127E">
      <w:pPr>
        <w:ind w:left="1134" w:hanging="1134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PREDMET: Prijedlog Odluke o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sufinanciranju troškova Katoličke osnovne škole u Požegi u školskoj</w:t>
      </w:r>
      <w:r w:rsidR="009C56AA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godini 20</w:t>
      </w:r>
      <w:r w:rsidR="00752313" w:rsidRPr="00074D41">
        <w:rPr>
          <w:rFonts w:ascii="Times New Roman" w:hAnsi="Times New Roman" w:cs="Times New Roman"/>
          <w:sz w:val="22"/>
          <w:szCs w:val="22"/>
          <w:lang w:val="hr-HR"/>
        </w:rPr>
        <w:t>2</w:t>
      </w:r>
      <w:r w:rsidR="0090127E" w:rsidRPr="00074D41">
        <w:rPr>
          <w:rFonts w:ascii="Times New Roman" w:hAnsi="Times New Roman" w:cs="Times New Roman"/>
          <w:sz w:val="22"/>
          <w:szCs w:val="22"/>
          <w:lang w:val="hr-HR"/>
        </w:rPr>
        <w:t>1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./202</w:t>
      </w:r>
      <w:r w:rsidR="0090127E" w:rsidRPr="00074D41">
        <w:rPr>
          <w:rFonts w:ascii="Times New Roman" w:hAnsi="Times New Roman" w:cs="Times New Roman"/>
          <w:sz w:val="22"/>
          <w:szCs w:val="22"/>
          <w:lang w:val="hr-HR"/>
        </w:rPr>
        <w:t>2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.</w:t>
      </w:r>
    </w:p>
    <w:p w14:paraId="3EF46653" w14:textId="4375950F" w:rsidR="006575B2" w:rsidRPr="00074D41" w:rsidRDefault="006575B2" w:rsidP="001D4DE0">
      <w:pPr>
        <w:ind w:left="1134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-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dostavlja se</w:t>
      </w:r>
    </w:p>
    <w:p w14:paraId="410647BB" w14:textId="0EF833CA" w:rsidR="006575B2" w:rsidRPr="00074D41" w:rsidRDefault="006575B2" w:rsidP="00CE3BA8">
      <w:pPr>
        <w:pStyle w:val="BodyText1"/>
        <w:shd w:val="clear" w:color="auto" w:fill="auto"/>
        <w:spacing w:before="0" w:after="0" w:line="240" w:lineRule="auto"/>
        <w:ind w:right="20"/>
        <w:rPr>
          <w:sz w:val="22"/>
          <w:szCs w:val="22"/>
        </w:rPr>
      </w:pPr>
    </w:p>
    <w:p w14:paraId="62E779F0" w14:textId="77777777" w:rsidR="00F64401" w:rsidRPr="00074D41" w:rsidRDefault="00F64401" w:rsidP="00CE3BA8">
      <w:pPr>
        <w:pStyle w:val="BodyText1"/>
        <w:shd w:val="clear" w:color="auto" w:fill="auto"/>
        <w:spacing w:before="0" w:after="0" w:line="240" w:lineRule="auto"/>
        <w:ind w:right="20"/>
        <w:rPr>
          <w:sz w:val="22"/>
          <w:szCs w:val="22"/>
        </w:rPr>
      </w:pPr>
    </w:p>
    <w:p w14:paraId="28FAB903" w14:textId="78BD5B7D" w:rsidR="006575B2" w:rsidRPr="00074D41" w:rsidRDefault="006575B2" w:rsidP="001D4DE0">
      <w:pPr>
        <w:ind w:firstLine="70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Na osnovi članka 6</w:t>
      </w:r>
      <w:r w:rsidR="0090127E" w:rsidRPr="00074D41">
        <w:rPr>
          <w:rFonts w:ascii="Times New Roman" w:hAnsi="Times New Roman" w:cs="Times New Roman"/>
          <w:sz w:val="22"/>
          <w:szCs w:val="22"/>
          <w:lang w:val="hr-HR"/>
        </w:rPr>
        <w:t>2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. stavka </w:t>
      </w:r>
      <w:r w:rsidR="0090127E" w:rsidRPr="00074D41">
        <w:rPr>
          <w:rFonts w:ascii="Times New Roman" w:hAnsi="Times New Roman" w:cs="Times New Roman"/>
          <w:sz w:val="22"/>
          <w:szCs w:val="22"/>
          <w:lang w:val="hr-HR"/>
        </w:rPr>
        <w:t>1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. </w:t>
      </w:r>
      <w:r w:rsidR="00270076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podstavka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1. Statuta Grada Požege (Službene novine Grada Požege, broj: </w:t>
      </w:r>
      <w:r w:rsidR="00752313" w:rsidRPr="00074D41">
        <w:rPr>
          <w:rFonts w:ascii="Times New Roman" w:hAnsi="Times New Roman" w:cs="Times New Roman"/>
          <w:sz w:val="22"/>
          <w:szCs w:val="22"/>
          <w:lang w:val="hr-HR"/>
        </w:rPr>
        <w:t>2/2</w:t>
      </w:r>
      <w:r w:rsidR="0090127E" w:rsidRPr="00074D41">
        <w:rPr>
          <w:rFonts w:ascii="Times New Roman" w:hAnsi="Times New Roman" w:cs="Times New Roman"/>
          <w:sz w:val="22"/>
          <w:szCs w:val="22"/>
          <w:lang w:val="hr-HR"/>
        </w:rPr>
        <w:t>1</w:t>
      </w:r>
      <w:r w:rsidR="00752313" w:rsidRPr="00074D41">
        <w:rPr>
          <w:rFonts w:ascii="Times New Roman" w:hAnsi="Times New Roman" w:cs="Times New Roman"/>
          <w:sz w:val="22"/>
          <w:szCs w:val="22"/>
          <w:lang w:val="hr-HR"/>
        </w:rPr>
        <w:t>.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) i članka 59. stavka 1. i članka 61. stavka 1. i 2. Poslovnika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o radu Gradskog vijeća Grada Požege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(Službene novine Grada Požege, broj: </w:t>
      </w:r>
      <w:r w:rsidR="00270076" w:rsidRPr="00074D41">
        <w:rPr>
          <w:rFonts w:ascii="Times New Roman" w:hAnsi="Times New Roman" w:cs="Times New Roman"/>
          <w:sz w:val="22"/>
          <w:szCs w:val="22"/>
          <w:lang w:val="hr-HR"/>
        </w:rPr>
        <w:t>9/13.,19/13., 5/14., 19/14., 4/18. i 7/18.- pročišćeni tekst</w:t>
      </w:r>
      <w:r w:rsidR="0090127E" w:rsidRPr="00074D41">
        <w:rPr>
          <w:rFonts w:ascii="Times New Roman" w:hAnsi="Times New Roman" w:cs="Times New Roman"/>
          <w:sz w:val="22"/>
          <w:szCs w:val="22"/>
          <w:lang w:val="hr-HR"/>
        </w:rPr>
        <w:t>,</w:t>
      </w:r>
      <w:r w:rsidR="00AC62F9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 2/20.</w:t>
      </w:r>
      <w:r w:rsidR="0090127E" w:rsidRPr="00074D41">
        <w:rPr>
          <w:rFonts w:ascii="Times New Roman" w:hAnsi="Times New Roman" w:cs="Times New Roman"/>
          <w:sz w:val="22"/>
          <w:szCs w:val="22"/>
          <w:lang w:val="hr-HR"/>
        </w:rPr>
        <w:t>, 2/21. i 4/21.</w:t>
      </w:r>
      <w:r w:rsidR="007D156F" w:rsidRPr="00074D41">
        <w:rPr>
          <w:rFonts w:ascii="Times New Roman" w:hAnsi="Times New Roman" w:cs="Times New Roman"/>
          <w:sz w:val="22"/>
          <w:szCs w:val="22"/>
          <w:lang w:val="hr-HR"/>
        </w:rPr>
        <w:t>-</w:t>
      </w:r>
      <w:r w:rsidR="00F92EA1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7D156F" w:rsidRPr="00074D41">
        <w:rPr>
          <w:rFonts w:ascii="Times New Roman" w:hAnsi="Times New Roman" w:cs="Times New Roman"/>
          <w:sz w:val="22"/>
          <w:szCs w:val="22"/>
          <w:lang w:val="hr-HR"/>
        </w:rPr>
        <w:t>pročišćeni tekst</w:t>
      </w:r>
      <w:r w:rsidR="00AC62F9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),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dostavlja se Naslovu na usvajanje i razmatranje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Prijedlog </w:t>
      </w: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Odluke o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sufinanciranju troškova Katoličke osnovne škole u Požegi u školskoj godini 20</w:t>
      </w:r>
      <w:r w:rsidR="00752313" w:rsidRPr="00074D41">
        <w:rPr>
          <w:rFonts w:ascii="Times New Roman" w:hAnsi="Times New Roman" w:cs="Times New Roman"/>
          <w:sz w:val="22"/>
          <w:szCs w:val="22"/>
          <w:lang w:val="hr-HR"/>
        </w:rPr>
        <w:t>2</w:t>
      </w:r>
      <w:r w:rsidR="0090127E" w:rsidRPr="00074D41">
        <w:rPr>
          <w:rFonts w:ascii="Times New Roman" w:hAnsi="Times New Roman" w:cs="Times New Roman"/>
          <w:sz w:val="22"/>
          <w:szCs w:val="22"/>
          <w:lang w:val="hr-HR"/>
        </w:rPr>
        <w:t>1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./202</w:t>
      </w:r>
      <w:r w:rsidR="0090127E" w:rsidRPr="00074D41">
        <w:rPr>
          <w:rFonts w:ascii="Times New Roman" w:hAnsi="Times New Roman" w:cs="Times New Roman"/>
          <w:sz w:val="22"/>
          <w:szCs w:val="22"/>
          <w:lang w:val="hr-HR"/>
        </w:rPr>
        <w:t>2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.</w:t>
      </w:r>
    </w:p>
    <w:p w14:paraId="35986708" w14:textId="2C033F0F" w:rsidR="006575B2" w:rsidRPr="00074D41" w:rsidRDefault="006575B2" w:rsidP="006575B2">
      <w:pPr>
        <w:pStyle w:val="BodyText1"/>
        <w:shd w:val="clear" w:color="auto" w:fill="auto"/>
        <w:spacing w:before="0" w:after="0" w:line="240" w:lineRule="auto"/>
        <w:ind w:left="20" w:right="20" w:firstLine="680"/>
        <w:rPr>
          <w:sz w:val="22"/>
          <w:szCs w:val="22"/>
        </w:rPr>
      </w:pPr>
      <w:r w:rsidRPr="00074D41">
        <w:rPr>
          <w:sz w:val="22"/>
          <w:szCs w:val="22"/>
        </w:rPr>
        <w:t xml:space="preserve">Pravna osnova za ovaj Prijedlog Odluke je u članku 19.a stavku 2. </w:t>
      </w:r>
      <w:r w:rsidR="00CB7D6F" w:rsidRPr="00074D41">
        <w:rPr>
          <w:sz w:val="22"/>
          <w:szCs w:val="22"/>
        </w:rPr>
        <w:t xml:space="preserve">podstavku </w:t>
      </w:r>
      <w:r w:rsidRPr="00074D41">
        <w:rPr>
          <w:sz w:val="22"/>
          <w:szCs w:val="22"/>
        </w:rPr>
        <w:t xml:space="preserve">7. i  članku 35. stavku 1. točki 2. Zakona o lokalnoj i područnoj (regionalnoj) samoupravi </w:t>
      </w:r>
      <w:r w:rsidR="000D3D6E" w:rsidRPr="00074D41">
        <w:rPr>
          <w:sz w:val="22"/>
          <w:szCs w:val="22"/>
        </w:rPr>
        <w:t>(</w:t>
      </w:r>
      <w:r w:rsidRPr="00074D41">
        <w:rPr>
          <w:sz w:val="22"/>
          <w:szCs w:val="22"/>
        </w:rPr>
        <w:t>N</w:t>
      </w:r>
      <w:r w:rsidR="0090127E" w:rsidRPr="00074D41">
        <w:rPr>
          <w:sz w:val="22"/>
          <w:szCs w:val="22"/>
        </w:rPr>
        <w:t>arodne nov</w:t>
      </w:r>
      <w:r w:rsidR="007D156F" w:rsidRPr="00074D41">
        <w:rPr>
          <w:sz w:val="22"/>
          <w:szCs w:val="22"/>
        </w:rPr>
        <w:t>i</w:t>
      </w:r>
      <w:r w:rsidR="0090127E" w:rsidRPr="00074D41">
        <w:rPr>
          <w:sz w:val="22"/>
          <w:szCs w:val="22"/>
        </w:rPr>
        <w:t>ne</w:t>
      </w:r>
      <w:r w:rsidRPr="00074D41">
        <w:rPr>
          <w:sz w:val="22"/>
          <w:szCs w:val="22"/>
        </w:rPr>
        <w:t>, broj: 33/01., 60/01.- vjerodostojno tumačenje, 106/03, 129/05, 109/07, 125/08., 36/09., 150/11., 144/12., 19/13.- pročišćeni tekst, 137/15.- ispravak</w:t>
      </w:r>
      <w:r w:rsidR="00752313" w:rsidRPr="00074D41">
        <w:rPr>
          <w:sz w:val="22"/>
          <w:szCs w:val="22"/>
        </w:rPr>
        <w:t xml:space="preserve">, </w:t>
      </w:r>
      <w:r w:rsidRPr="00074D41">
        <w:rPr>
          <w:sz w:val="22"/>
          <w:szCs w:val="22"/>
        </w:rPr>
        <w:t>123/17.</w:t>
      </w:r>
      <w:r w:rsidR="007D156F" w:rsidRPr="00074D41">
        <w:rPr>
          <w:sz w:val="22"/>
          <w:szCs w:val="22"/>
        </w:rPr>
        <w:t xml:space="preserve">, </w:t>
      </w:r>
      <w:r w:rsidR="00752313" w:rsidRPr="00074D41">
        <w:rPr>
          <w:sz w:val="22"/>
          <w:szCs w:val="22"/>
        </w:rPr>
        <w:t>98/19.</w:t>
      </w:r>
      <w:r w:rsidR="007D156F" w:rsidRPr="00074D41">
        <w:rPr>
          <w:sz w:val="22"/>
          <w:szCs w:val="22"/>
        </w:rPr>
        <w:t xml:space="preserve"> i 144/20.</w:t>
      </w:r>
      <w:r w:rsidRPr="00074D41">
        <w:rPr>
          <w:sz w:val="22"/>
          <w:szCs w:val="22"/>
        </w:rPr>
        <w:t>)</w:t>
      </w:r>
      <w:r w:rsidR="007D156F" w:rsidRPr="00074D41">
        <w:rPr>
          <w:sz w:val="22"/>
          <w:szCs w:val="22"/>
        </w:rPr>
        <w:t xml:space="preserve">, </w:t>
      </w:r>
      <w:r w:rsidRPr="00074D41">
        <w:rPr>
          <w:sz w:val="22"/>
          <w:szCs w:val="22"/>
        </w:rPr>
        <w:t>članku 143. stavku 5. točki 7. Zakona o odgoju i obrazovanju u osnovnoj i srednjoj školi (N</w:t>
      </w:r>
      <w:r w:rsidR="0090127E" w:rsidRPr="00074D41">
        <w:rPr>
          <w:sz w:val="22"/>
          <w:szCs w:val="22"/>
        </w:rPr>
        <w:t>arodne novine</w:t>
      </w:r>
      <w:r w:rsidRPr="00074D41">
        <w:rPr>
          <w:sz w:val="22"/>
          <w:szCs w:val="22"/>
        </w:rPr>
        <w:t xml:space="preserve">, broj: </w:t>
      </w:r>
      <w:hyperlink r:id="rId9">
        <w:r w:rsidRPr="00074D41">
          <w:rPr>
            <w:rStyle w:val="Internetskapoveznica"/>
            <w:color w:val="00000A"/>
            <w:sz w:val="22"/>
            <w:szCs w:val="22"/>
            <w:u w:val="none"/>
          </w:rPr>
          <w:t>87/08</w:t>
        </w:r>
      </w:hyperlink>
      <w:r w:rsidRPr="00074D41">
        <w:rPr>
          <w:sz w:val="22"/>
          <w:szCs w:val="22"/>
        </w:rPr>
        <w:t xml:space="preserve">., </w:t>
      </w:r>
      <w:hyperlink r:id="rId10">
        <w:r w:rsidRPr="00074D41">
          <w:rPr>
            <w:rStyle w:val="Internetskapoveznica"/>
            <w:color w:val="00000A"/>
            <w:sz w:val="22"/>
            <w:szCs w:val="22"/>
            <w:u w:val="none"/>
          </w:rPr>
          <w:t>86/09</w:t>
        </w:r>
      </w:hyperlink>
      <w:r w:rsidRPr="00074D41">
        <w:rPr>
          <w:sz w:val="22"/>
          <w:szCs w:val="22"/>
        </w:rPr>
        <w:t xml:space="preserve">, </w:t>
      </w:r>
      <w:hyperlink r:id="rId11">
        <w:r w:rsidRPr="00074D41">
          <w:rPr>
            <w:rStyle w:val="Internetskapoveznica"/>
            <w:color w:val="00000A"/>
            <w:sz w:val="22"/>
            <w:szCs w:val="22"/>
            <w:u w:val="none"/>
          </w:rPr>
          <w:t>92/10</w:t>
        </w:r>
      </w:hyperlink>
      <w:r w:rsidRPr="00074D41">
        <w:rPr>
          <w:sz w:val="22"/>
          <w:szCs w:val="22"/>
        </w:rPr>
        <w:t xml:space="preserve">., </w:t>
      </w:r>
      <w:hyperlink r:id="rId12">
        <w:r w:rsidRPr="00074D41">
          <w:rPr>
            <w:rStyle w:val="Internetskapoveznica"/>
            <w:color w:val="00000A"/>
            <w:sz w:val="22"/>
            <w:szCs w:val="22"/>
            <w:u w:val="none"/>
          </w:rPr>
          <w:t>105/10</w:t>
        </w:r>
      </w:hyperlink>
      <w:r w:rsidRPr="00074D41">
        <w:rPr>
          <w:sz w:val="22"/>
          <w:szCs w:val="22"/>
        </w:rPr>
        <w:t xml:space="preserve">., </w:t>
      </w:r>
      <w:hyperlink r:id="rId13">
        <w:r w:rsidRPr="00074D41">
          <w:rPr>
            <w:rStyle w:val="Internetskapoveznica"/>
            <w:color w:val="00000A"/>
            <w:sz w:val="22"/>
            <w:szCs w:val="22"/>
            <w:u w:val="none"/>
          </w:rPr>
          <w:t>90/11</w:t>
        </w:r>
      </w:hyperlink>
      <w:r w:rsidRPr="00074D41">
        <w:rPr>
          <w:sz w:val="22"/>
          <w:szCs w:val="22"/>
        </w:rPr>
        <w:t xml:space="preserve">, </w:t>
      </w:r>
      <w:hyperlink r:id="rId14">
        <w:r w:rsidRPr="00074D41">
          <w:rPr>
            <w:rStyle w:val="Internetskapoveznica"/>
            <w:color w:val="00000A"/>
            <w:sz w:val="22"/>
            <w:szCs w:val="22"/>
            <w:u w:val="none"/>
          </w:rPr>
          <w:t>5/12</w:t>
        </w:r>
      </w:hyperlink>
      <w:r w:rsidRPr="00074D41">
        <w:rPr>
          <w:sz w:val="22"/>
          <w:szCs w:val="22"/>
        </w:rPr>
        <w:t xml:space="preserve">., </w:t>
      </w:r>
      <w:hyperlink r:id="rId15">
        <w:r w:rsidRPr="00074D41">
          <w:rPr>
            <w:rStyle w:val="Internetskapoveznica"/>
            <w:color w:val="00000A"/>
            <w:sz w:val="22"/>
            <w:szCs w:val="22"/>
            <w:u w:val="none"/>
          </w:rPr>
          <w:t>16/12</w:t>
        </w:r>
      </w:hyperlink>
      <w:r w:rsidRPr="00074D41">
        <w:rPr>
          <w:sz w:val="22"/>
          <w:szCs w:val="22"/>
        </w:rPr>
        <w:t xml:space="preserve">., </w:t>
      </w:r>
      <w:hyperlink r:id="rId16">
        <w:r w:rsidRPr="00074D41">
          <w:rPr>
            <w:rStyle w:val="Internetskapoveznica"/>
            <w:color w:val="00000A"/>
            <w:sz w:val="22"/>
            <w:szCs w:val="22"/>
            <w:u w:val="none"/>
          </w:rPr>
          <w:t>86/12</w:t>
        </w:r>
      </w:hyperlink>
      <w:r w:rsidRPr="00074D41">
        <w:rPr>
          <w:sz w:val="22"/>
          <w:szCs w:val="22"/>
        </w:rPr>
        <w:t xml:space="preserve">., </w:t>
      </w:r>
      <w:hyperlink r:id="rId17">
        <w:r w:rsidRPr="00074D41">
          <w:rPr>
            <w:rStyle w:val="Internetskapoveznica"/>
            <w:color w:val="00000A"/>
            <w:sz w:val="22"/>
            <w:szCs w:val="22"/>
            <w:u w:val="none"/>
          </w:rPr>
          <w:t>126/12</w:t>
        </w:r>
      </w:hyperlink>
      <w:r w:rsidRPr="00074D41">
        <w:rPr>
          <w:sz w:val="22"/>
          <w:szCs w:val="22"/>
        </w:rPr>
        <w:t xml:space="preserve">, </w:t>
      </w:r>
      <w:hyperlink r:id="rId18">
        <w:r w:rsidRPr="00074D41">
          <w:rPr>
            <w:rStyle w:val="Internetskapoveznica"/>
            <w:color w:val="00000A"/>
            <w:sz w:val="22"/>
            <w:szCs w:val="22"/>
            <w:u w:val="none"/>
          </w:rPr>
          <w:t>94/13</w:t>
        </w:r>
      </w:hyperlink>
      <w:r w:rsidRPr="00074D41">
        <w:rPr>
          <w:sz w:val="22"/>
          <w:szCs w:val="22"/>
        </w:rPr>
        <w:t>., 152/14., 7/17.</w:t>
      </w:r>
      <w:r w:rsidR="00752313" w:rsidRPr="00074D41">
        <w:rPr>
          <w:sz w:val="22"/>
          <w:szCs w:val="22"/>
        </w:rPr>
        <w:t>,</w:t>
      </w:r>
      <w:r w:rsidRPr="00074D41">
        <w:rPr>
          <w:sz w:val="22"/>
          <w:szCs w:val="22"/>
        </w:rPr>
        <w:t xml:space="preserve"> </w:t>
      </w:r>
      <w:r w:rsidR="00752313" w:rsidRPr="00074D41">
        <w:rPr>
          <w:sz w:val="22"/>
          <w:szCs w:val="22"/>
        </w:rPr>
        <w:t>68</w:t>
      </w:r>
      <w:r w:rsidRPr="00074D41">
        <w:rPr>
          <w:sz w:val="22"/>
          <w:szCs w:val="22"/>
        </w:rPr>
        <w:t>/18.</w:t>
      </w:r>
      <w:r w:rsidR="00714AFD" w:rsidRPr="00074D41">
        <w:rPr>
          <w:sz w:val="22"/>
          <w:szCs w:val="22"/>
        </w:rPr>
        <w:t>,</w:t>
      </w:r>
      <w:r w:rsidR="00752313" w:rsidRPr="00074D41">
        <w:rPr>
          <w:sz w:val="22"/>
          <w:szCs w:val="22"/>
        </w:rPr>
        <w:t xml:space="preserve"> 98/19.</w:t>
      </w:r>
      <w:r w:rsidR="00714AFD" w:rsidRPr="00074D41">
        <w:rPr>
          <w:sz w:val="22"/>
          <w:szCs w:val="22"/>
        </w:rPr>
        <w:t xml:space="preserve"> i 64/20.</w:t>
      </w:r>
      <w:r w:rsidRPr="00074D41">
        <w:rPr>
          <w:sz w:val="22"/>
          <w:szCs w:val="22"/>
        </w:rPr>
        <w:t>)</w:t>
      </w:r>
      <w:r w:rsidR="00AC62F9" w:rsidRPr="00074D41">
        <w:rPr>
          <w:sz w:val="22"/>
          <w:szCs w:val="22"/>
        </w:rPr>
        <w:t>,</w:t>
      </w:r>
      <w:r w:rsidRPr="00074D41">
        <w:rPr>
          <w:sz w:val="22"/>
          <w:szCs w:val="22"/>
        </w:rPr>
        <w:t xml:space="preserve"> te članku 18. stavku 1.</w:t>
      </w:r>
      <w:r w:rsidR="00CB7D6F" w:rsidRPr="00074D41">
        <w:rPr>
          <w:sz w:val="22"/>
          <w:szCs w:val="22"/>
        </w:rPr>
        <w:t xml:space="preserve"> podstavku </w:t>
      </w:r>
      <w:r w:rsidRPr="00074D41">
        <w:rPr>
          <w:sz w:val="22"/>
          <w:szCs w:val="22"/>
        </w:rPr>
        <w:t>7. i članku 3</w:t>
      </w:r>
      <w:r w:rsidR="0090127E" w:rsidRPr="00074D41">
        <w:rPr>
          <w:sz w:val="22"/>
          <w:szCs w:val="22"/>
        </w:rPr>
        <w:t>9</w:t>
      </w:r>
      <w:r w:rsidRPr="00074D41">
        <w:rPr>
          <w:sz w:val="22"/>
          <w:szCs w:val="22"/>
        </w:rPr>
        <w:t>. stavku 1.</w:t>
      </w:r>
      <w:r w:rsidR="00AC62F9" w:rsidRPr="00074D41">
        <w:rPr>
          <w:sz w:val="22"/>
          <w:szCs w:val="22"/>
        </w:rPr>
        <w:t xml:space="preserve"> </w:t>
      </w:r>
      <w:r w:rsidR="00CB7D6F" w:rsidRPr="00074D41">
        <w:rPr>
          <w:sz w:val="22"/>
          <w:szCs w:val="22"/>
        </w:rPr>
        <w:t xml:space="preserve">podstavku </w:t>
      </w:r>
      <w:r w:rsidRPr="00074D41">
        <w:rPr>
          <w:sz w:val="22"/>
          <w:szCs w:val="22"/>
        </w:rPr>
        <w:t xml:space="preserve">3. Statuta Grada Požege (Službene novine Grada Požege, broj: </w:t>
      </w:r>
      <w:r w:rsidR="00752313" w:rsidRPr="00074D41">
        <w:rPr>
          <w:sz w:val="22"/>
          <w:szCs w:val="22"/>
        </w:rPr>
        <w:t>2/2</w:t>
      </w:r>
      <w:r w:rsidR="0090127E" w:rsidRPr="00074D41">
        <w:rPr>
          <w:sz w:val="22"/>
          <w:szCs w:val="22"/>
        </w:rPr>
        <w:t>1</w:t>
      </w:r>
      <w:r w:rsidR="00752313" w:rsidRPr="00074D41">
        <w:rPr>
          <w:sz w:val="22"/>
          <w:szCs w:val="22"/>
        </w:rPr>
        <w:t>.</w:t>
      </w:r>
      <w:r w:rsidRPr="00074D41">
        <w:rPr>
          <w:sz w:val="22"/>
          <w:szCs w:val="22"/>
        </w:rPr>
        <w:t>).</w:t>
      </w:r>
    </w:p>
    <w:p w14:paraId="3C141F9E" w14:textId="77777777" w:rsidR="001D4DE0" w:rsidRPr="001D4DE0" w:rsidRDefault="001D4DE0" w:rsidP="001D4DE0">
      <w:pPr>
        <w:rPr>
          <w:rFonts w:ascii="Times New Roman" w:eastAsia="Times New Roman" w:hAnsi="Times New Roman" w:cs="Times New Roman"/>
          <w:sz w:val="22"/>
          <w:szCs w:val="22"/>
          <w:u w:val="single"/>
        </w:rPr>
      </w:pPr>
      <w:bookmarkStart w:id="11" w:name="_Hlk75436306"/>
    </w:p>
    <w:p w14:paraId="6B0DD241" w14:textId="77777777" w:rsidR="001D4DE0" w:rsidRPr="001D4DE0" w:rsidRDefault="001D4DE0" w:rsidP="001D4DE0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12" w:name="_Hlk83193608"/>
    </w:p>
    <w:p w14:paraId="0C47E9FF" w14:textId="77777777" w:rsidR="001D4DE0" w:rsidRPr="001D4DE0" w:rsidRDefault="001D4DE0" w:rsidP="001D4DE0">
      <w:pPr>
        <w:ind w:left="6379" w:firstLine="291"/>
        <w:rPr>
          <w:rFonts w:ascii="Times New Roman" w:eastAsia="Times New Roman" w:hAnsi="Times New Roman" w:cs="Times New Roman"/>
          <w:sz w:val="22"/>
          <w:szCs w:val="22"/>
        </w:rPr>
      </w:pPr>
      <w:r w:rsidRPr="001D4DE0">
        <w:rPr>
          <w:rFonts w:ascii="Times New Roman" w:eastAsia="Times New Roman" w:hAnsi="Times New Roman" w:cs="Times New Roman"/>
          <w:sz w:val="22"/>
          <w:szCs w:val="22"/>
        </w:rPr>
        <w:t>GRADONAČELNIK</w:t>
      </w:r>
    </w:p>
    <w:p w14:paraId="3DE8A225" w14:textId="77777777" w:rsidR="001D4DE0" w:rsidRPr="001D4DE0" w:rsidRDefault="001D4DE0" w:rsidP="001D4DE0">
      <w:pPr>
        <w:ind w:left="6237"/>
        <w:jc w:val="center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1D4DE0">
        <w:rPr>
          <w:rFonts w:ascii="Times New Roman" w:eastAsia="Times New Roman" w:hAnsi="Times New Roman" w:cs="Times New Roman"/>
          <w:sz w:val="22"/>
          <w:szCs w:val="22"/>
        </w:rPr>
        <w:t>dr.sc. Željko Glavić, v.r.</w:t>
      </w:r>
    </w:p>
    <w:bookmarkEnd w:id="11"/>
    <w:bookmarkEnd w:id="12"/>
    <w:p w14:paraId="4FFE7414" w14:textId="77777777" w:rsidR="00F64401" w:rsidRPr="00074D41" w:rsidRDefault="00F64401" w:rsidP="00F64401">
      <w:pPr>
        <w:rPr>
          <w:rFonts w:ascii="Times New Roman" w:eastAsia="Times New Roman" w:hAnsi="Times New Roman" w:cs="Times New Roman"/>
          <w:sz w:val="22"/>
          <w:szCs w:val="22"/>
          <w:u w:val="single"/>
          <w:lang w:val="hr-HR"/>
        </w:rPr>
      </w:pPr>
    </w:p>
    <w:p w14:paraId="6FB81049" w14:textId="77777777" w:rsidR="00F64401" w:rsidRPr="00074D41" w:rsidRDefault="00F64401" w:rsidP="00F64401">
      <w:pPr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14:paraId="0355A561" w14:textId="77777777" w:rsidR="00F64401" w:rsidRPr="00074D41" w:rsidRDefault="00F64401" w:rsidP="00F64401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B48A9BF" w14:textId="2DA4F66E" w:rsidR="001D4DE0" w:rsidRDefault="001D4DE0" w:rsidP="006575B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2C8E9F1F" w14:textId="767B34D6" w:rsidR="001D4DE0" w:rsidRDefault="001D4DE0" w:rsidP="006575B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6FA6E801" w14:textId="711F6EB6" w:rsidR="001D4DE0" w:rsidRDefault="001D4DE0" w:rsidP="006575B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3EEF7AB4" w14:textId="77777777" w:rsidR="001D4DE0" w:rsidRPr="00074D41" w:rsidRDefault="001D4DE0" w:rsidP="006575B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6B9F9A1E" w14:textId="77777777" w:rsidR="006575B2" w:rsidRPr="00074D41" w:rsidRDefault="006575B2" w:rsidP="006575B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64E86E67" w14:textId="77777777" w:rsidR="00CE3BA8" w:rsidRPr="00074D41" w:rsidRDefault="00CE3BA8" w:rsidP="006575B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43E048D9" w14:textId="77777777" w:rsidR="006575B2" w:rsidRPr="00074D41" w:rsidRDefault="006575B2" w:rsidP="006575B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0E578819" w14:textId="77777777" w:rsidR="006575B2" w:rsidRPr="00074D41" w:rsidRDefault="006575B2" w:rsidP="006575B2">
      <w:pPr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PRILOG: </w:t>
      </w:r>
    </w:p>
    <w:p w14:paraId="4F0CE3B3" w14:textId="6EEE2116" w:rsidR="006575B2" w:rsidRPr="00074D41" w:rsidRDefault="006575B2" w:rsidP="00CE3BA8">
      <w:pPr>
        <w:pStyle w:val="ListParagraph"/>
        <w:numPr>
          <w:ilvl w:val="0"/>
          <w:numId w:val="2"/>
        </w:numPr>
        <w:ind w:left="567" w:hanging="283"/>
        <w:rPr>
          <w:rFonts w:ascii="Times New Roman" w:hAnsi="Times New Roman"/>
          <w:b w:val="0"/>
          <w:sz w:val="22"/>
          <w:szCs w:val="22"/>
          <w:lang w:val="hr-HR"/>
        </w:rPr>
      </w:pPr>
      <w:r w:rsidRPr="00074D41">
        <w:rPr>
          <w:rFonts w:ascii="Times New Roman" w:hAnsi="Times New Roman"/>
          <w:b w:val="0"/>
          <w:sz w:val="22"/>
          <w:szCs w:val="22"/>
          <w:lang w:val="hr-HR"/>
        </w:rPr>
        <w:t xml:space="preserve">Zaključak Gradonačelnika Grada Požege </w:t>
      </w:r>
    </w:p>
    <w:p w14:paraId="3AE304E3" w14:textId="77777777" w:rsidR="007D156F" w:rsidRPr="00074D41" w:rsidRDefault="006575B2" w:rsidP="00EF7E8D">
      <w:pPr>
        <w:pStyle w:val="ListParagraph"/>
        <w:numPr>
          <w:ilvl w:val="0"/>
          <w:numId w:val="2"/>
        </w:numPr>
        <w:ind w:left="567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74D41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 xml:space="preserve">Prijedlog </w:t>
      </w:r>
      <w:r w:rsidRPr="00074D4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Odluke o </w:t>
      </w:r>
      <w:r w:rsidRPr="00074D41">
        <w:rPr>
          <w:rFonts w:ascii="Times New Roman" w:hAnsi="Times New Roman"/>
          <w:b w:val="0"/>
          <w:sz w:val="22"/>
          <w:szCs w:val="22"/>
          <w:lang w:val="hr-HR"/>
        </w:rPr>
        <w:t xml:space="preserve">sufinanciranju troškova Katoličke </w:t>
      </w:r>
    </w:p>
    <w:p w14:paraId="4D8730D0" w14:textId="323F3E73" w:rsidR="00CE3BA8" w:rsidRPr="00074D41" w:rsidRDefault="006575B2" w:rsidP="007D156F">
      <w:pPr>
        <w:pStyle w:val="ListParagraph"/>
        <w:ind w:left="567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74D41">
        <w:rPr>
          <w:rFonts w:ascii="Times New Roman" w:hAnsi="Times New Roman"/>
          <w:b w:val="0"/>
          <w:sz w:val="22"/>
          <w:szCs w:val="22"/>
          <w:lang w:val="hr-HR"/>
        </w:rPr>
        <w:t>osnovne škole u Požegi u školskoj godini 20</w:t>
      </w:r>
      <w:r w:rsidR="00752313" w:rsidRPr="00074D41">
        <w:rPr>
          <w:rFonts w:ascii="Times New Roman" w:hAnsi="Times New Roman"/>
          <w:b w:val="0"/>
          <w:sz w:val="22"/>
          <w:szCs w:val="22"/>
          <w:lang w:val="hr-HR"/>
        </w:rPr>
        <w:t>2</w:t>
      </w:r>
      <w:r w:rsidR="00FA1946" w:rsidRPr="00074D41">
        <w:rPr>
          <w:rFonts w:ascii="Times New Roman" w:hAnsi="Times New Roman"/>
          <w:b w:val="0"/>
          <w:sz w:val="22"/>
          <w:szCs w:val="22"/>
          <w:lang w:val="hr-HR"/>
        </w:rPr>
        <w:t>1</w:t>
      </w:r>
      <w:r w:rsidRPr="00074D41">
        <w:rPr>
          <w:rFonts w:ascii="Times New Roman" w:hAnsi="Times New Roman"/>
          <w:b w:val="0"/>
          <w:sz w:val="22"/>
          <w:szCs w:val="22"/>
          <w:lang w:val="hr-HR"/>
        </w:rPr>
        <w:t>./202</w:t>
      </w:r>
      <w:r w:rsidR="00FA1946" w:rsidRPr="00074D41">
        <w:rPr>
          <w:rFonts w:ascii="Times New Roman" w:hAnsi="Times New Roman"/>
          <w:b w:val="0"/>
          <w:sz w:val="22"/>
          <w:szCs w:val="22"/>
          <w:lang w:val="hr-HR"/>
        </w:rPr>
        <w:t>2</w:t>
      </w:r>
      <w:r w:rsidRPr="00074D41">
        <w:rPr>
          <w:rFonts w:ascii="Times New Roman" w:hAnsi="Times New Roman"/>
          <w:b w:val="0"/>
          <w:sz w:val="22"/>
          <w:szCs w:val="22"/>
          <w:lang w:val="hr-HR"/>
        </w:rPr>
        <w:t>.</w:t>
      </w:r>
    </w:p>
    <w:p w14:paraId="56687121" w14:textId="77777777" w:rsidR="00CE3BA8" w:rsidRPr="00074D41" w:rsidRDefault="00CE3BA8">
      <w:pPr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/>
          <w:sz w:val="22"/>
          <w:szCs w:val="22"/>
          <w:lang w:val="hr-HR"/>
        </w:rPr>
        <w:br w:type="page"/>
      </w:r>
    </w:p>
    <w:p w14:paraId="7FC8E975" w14:textId="77777777" w:rsidR="00CE3BA8" w:rsidRPr="00074D41" w:rsidRDefault="00CE3BA8" w:rsidP="00CE3BA8">
      <w:pPr>
        <w:ind w:right="4536"/>
        <w:jc w:val="center"/>
        <w:rPr>
          <w:rFonts w:ascii="Times New Roman" w:hAnsi="Times New Roman" w:cs="Times New Roman"/>
          <w:sz w:val="22"/>
          <w:szCs w:val="22"/>
        </w:rPr>
      </w:pPr>
      <w:r w:rsidRPr="00074D41">
        <w:rPr>
          <w:rFonts w:ascii="Times New Roman" w:hAnsi="Times New Roman" w:cs="Times New Roman"/>
          <w:noProof/>
          <w:sz w:val="22"/>
          <w:szCs w:val="22"/>
          <w:lang w:val="hr-HR"/>
        </w:rPr>
        <w:lastRenderedPageBreak/>
        <w:drawing>
          <wp:inline distT="0" distB="0" distL="0" distR="0" wp14:anchorId="28E12C07" wp14:editId="6162CB9A">
            <wp:extent cx="314325" cy="4286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131FA" w14:textId="77777777" w:rsidR="00CE3BA8" w:rsidRPr="00074D41" w:rsidRDefault="00CE3BA8" w:rsidP="00CE3BA8">
      <w:pPr>
        <w:ind w:right="4677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R  E  P  U  B  L  I  K  A    H  R  V  A  T  S  K  A</w:t>
      </w:r>
    </w:p>
    <w:p w14:paraId="7DD7230D" w14:textId="77777777" w:rsidR="00CE3BA8" w:rsidRPr="00074D41" w:rsidRDefault="00CE3BA8" w:rsidP="00CE3BA8">
      <w:pPr>
        <w:ind w:right="4677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POŽEŠKO-SLAVONSKA ŽUPANIJA</w:t>
      </w:r>
    </w:p>
    <w:p w14:paraId="4168A4C1" w14:textId="77777777" w:rsidR="00CE3BA8" w:rsidRPr="00074D41" w:rsidRDefault="00CE3BA8" w:rsidP="00CE3BA8">
      <w:pPr>
        <w:ind w:right="4677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noProof/>
          <w:sz w:val="22"/>
          <w:szCs w:val="22"/>
          <w:lang w:val="hr-HR"/>
        </w:rPr>
        <w:drawing>
          <wp:anchor distT="0" distB="0" distL="114300" distR="114300" simplePos="0" relativeHeight="251665408" behindDoc="0" locked="0" layoutInCell="1" allowOverlap="1" wp14:anchorId="2629C297" wp14:editId="2B1AE70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GRAD POŽEGA</w:t>
      </w:r>
    </w:p>
    <w:p w14:paraId="668563D7" w14:textId="77777777" w:rsidR="00CE3BA8" w:rsidRPr="00074D41" w:rsidRDefault="00AC62F9" w:rsidP="00CE3BA8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GRADONAČELNIK</w:t>
      </w:r>
    </w:p>
    <w:p w14:paraId="2654263E" w14:textId="77777777" w:rsidR="006575B2" w:rsidRPr="00074D41" w:rsidRDefault="006575B2" w:rsidP="006575B2">
      <w:pPr>
        <w:ind w:right="3492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054BEB06" w14:textId="1D152E1D" w:rsidR="006575B2" w:rsidRPr="00074D41" w:rsidRDefault="006575B2" w:rsidP="006575B2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KLASA: 602-02/</w:t>
      </w:r>
      <w:r w:rsidR="00752313" w:rsidRPr="00074D41">
        <w:rPr>
          <w:rFonts w:ascii="Times New Roman" w:hAnsi="Times New Roman" w:cs="Times New Roman"/>
          <w:sz w:val="22"/>
          <w:szCs w:val="22"/>
          <w:lang w:val="hr-HR"/>
        </w:rPr>
        <w:t>2</w:t>
      </w:r>
      <w:r w:rsidR="00FA1946" w:rsidRPr="00074D41">
        <w:rPr>
          <w:rFonts w:ascii="Times New Roman" w:hAnsi="Times New Roman" w:cs="Times New Roman"/>
          <w:sz w:val="22"/>
          <w:szCs w:val="22"/>
          <w:lang w:val="hr-HR"/>
        </w:rPr>
        <w:t>1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-03/1</w:t>
      </w:r>
    </w:p>
    <w:p w14:paraId="4C83F821" w14:textId="7164DA1D" w:rsidR="006575B2" w:rsidRPr="00074D41" w:rsidRDefault="006575B2" w:rsidP="006575B2">
      <w:pPr>
        <w:ind w:right="3492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URBROJ: 2177/01-02/01-</w:t>
      </w:r>
      <w:r w:rsidR="00752313" w:rsidRPr="00074D41">
        <w:rPr>
          <w:rFonts w:ascii="Times New Roman" w:hAnsi="Times New Roman" w:cs="Times New Roman"/>
          <w:sz w:val="22"/>
          <w:szCs w:val="22"/>
          <w:lang w:val="hr-HR"/>
        </w:rPr>
        <w:t>2</w:t>
      </w:r>
      <w:r w:rsidR="00B416B6" w:rsidRPr="00074D41">
        <w:rPr>
          <w:rFonts w:ascii="Times New Roman" w:hAnsi="Times New Roman" w:cs="Times New Roman"/>
          <w:sz w:val="22"/>
          <w:szCs w:val="22"/>
          <w:lang w:val="hr-HR"/>
        </w:rPr>
        <w:t>1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-3</w:t>
      </w:r>
    </w:p>
    <w:p w14:paraId="7DD2F79B" w14:textId="54B70CBC" w:rsidR="006575B2" w:rsidRPr="00074D41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Požega, </w:t>
      </w:r>
      <w:r w:rsidR="00B416B6" w:rsidRPr="00074D41">
        <w:rPr>
          <w:rFonts w:ascii="Times New Roman" w:hAnsi="Times New Roman" w:cs="Times New Roman"/>
          <w:sz w:val="22"/>
          <w:szCs w:val="22"/>
          <w:lang w:val="hr-HR"/>
        </w:rPr>
        <w:t>6</w:t>
      </w:r>
      <w:r w:rsidR="00CB7D6F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. </w:t>
      </w:r>
      <w:r w:rsidR="00B416B6" w:rsidRPr="00074D41">
        <w:rPr>
          <w:rFonts w:ascii="Times New Roman" w:hAnsi="Times New Roman" w:cs="Times New Roman"/>
          <w:sz w:val="22"/>
          <w:szCs w:val="22"/>
          <w:lang w:val="hr-HR"/>
        </w:rPr>
        <w:t>listopada</w:t>
      </w:r>
      <w:r w:rsidR="00CB7D6F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 20</w:t>
      </w:r>
      <w:r w:rsidR="00752313" w:rsidRPr="00074D41">
        <w:rPr>
          <w:rFonts w:ascii="Times New Roman" w:hAnsi="Times New Roman" w:cs="Times New Roman"/>
          <w:sz w:val="22"/>
          <w:szCs w:val="22"/>
          <w:lang w:val="hr-HR"/>
        </w:rPr>
        <w:t>2</w:t>
      </w:r>
      <w:r w:rsidR="00B416B6" w:rsidRPr="00074D41">
        <w:rPr>
          <w:rFonts w:ascii="Times New Roman" w:hAnsi="Times New Roman" w:cs="Times New Roman"/>
          <w:sz w:val="22"/>
          <w:szCs w:val="22"/>
          <w:lang w:val="hr-HR"/>
        </w:rPr>
        <w:t>1</w:t>
      </w:r>
      <w:r w:rsidR="00CB7D6F" w:rsidRPr="00074D41">
        <w:rPr>
          <w:rFonts w:ascii="Times New Roman" w:hAnsi="Times New Roman" w:cs="Times New Roman"/>
          <w:sz w:val="22"/>
          <w:szCs w:val="22"/>
          <w:lang w:val="hr-HR"/>
        </w:rPr>
        <w:t>.</w:t>
      </w:r>
    </w:p>
    <w:p w14:paraId="2171EB8C" w14:textId="77777777" w:rsidR="006575B2" w:rsidRPr="00074D41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2A66259D" w14:textId="5C5C7AE5" w:rsidR="006575B2" w:rsidRPr="00074D41" w:rsidRDefault="006575B2" w:rsidP="00CE3BA8">
      <w:pPr>
        <w:ind w:firstLine="708"/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Na temelju članka 44. stavka 1. i članka 48. stavka 1. točke 1.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Zakona o lokalnoj i područnoj  (regionalnoj) samoupravi (N</w:t>
      </w:r>
      <w:r w:rsidR="00B416B6" w:rsidRPr="00074D41">
        <w:rPr>
          <w:rFonts w:ascii="Times New Roman" w:hAnsi="Times New Roman" w:cs="Times New Roman"/>
          <w:sz w:val="22"/>
          <w:szCs w:val="22"/>
          <w:lang w:val="hr-HR"/>
        </w:rPr>
        <w:t>arodne novine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, broj: 33/01., 60/01.- vjerodostojno tumačenje, 106/03, 129/05, 109/07, 125/08., 36/09., 150/11., 144/12., 19/13.- pročišćeni tekst, 137/15.- ispravak</w:t>
      </w:r>
      <w:r w:rsidR="00752313" w:rsidRPr="00074D41">
        <w:rPr>
          <w:rFonts w:ascii="Times New Roman" w:hAnsi="Times New Roman" w:cs="Times New Roman"/>
          <w:sz w:val="22"/>
          <w:szCs w:val="22"/>
          <w:lang w:val="hr-HR"/>
        </w:rPr>
        <w:t>,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 123/17.</w:t>
      </w:r>
      <w:r w:rsidR="00DE6E61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, </w:t>
      </w:r>
      <w:r w:rsidR="00752313" w:rsidRPr="00074D41">
        <w:rPr>
          <w:rFonts w:ascii="Times New Roman" w:hAnsi="Times New Roman" w:cs="Times New Roman"/>
          <w:sz w:val="22"/>
          <w:szCs w:val="22"/>
          <w:lang w:val="hr-HR"/>
        </w:rPr>
        <w:t>i 98/19.</w:t>
      </w:r>
      <w:r w:rsidR="00DE6E61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 i 144/20.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)  i članka  6</w:t>
      </w:r>
      <w:r w:rsidR="00B416B6" w:rsidRPr="00074D41">
        <w:rPr>
          <w:rFonts w:ascii="Times New Roman" w:hAnsi="Times New Roman" w:cs="Times New Roman"/>
          <w:sz w:val="22"/>
          <w:szCs w:val="22"/>
          <w:lang w:val="hr-HR"/>
        </w:rPr>
        <w:t>2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.  stavka  </w:t>
      </w:r>
      <w:r w:rsidR="00B416B6" w:rsidRPr="00074D41">
        <w:rPr>
          <w:rFonts w:ascii="Times New Roman" w:hAnsi="Times New Roman" w:cs="Times New Roman"/>
          <w:sz w:val="22"/>
          <w:szCs w:val="22"/>
          <w:lang w:val="hr-HR"/>
        </w:rPr>
        <w:t>1</w:t>
      </w:r>
      <w:r w:rsidR="00CB7D6F" w:rsidRPr="00074D41">
        <w:rPr>
          <w:rFonts w:ascii="Times New Roman" w:hAnsi="Times New Roman" w:cs="Times New Roman"/>
          <w:sz w:val="22"/>
          <w:szCs w:val="22"/>
          <w:lang w:val="hr-HR"/>
        </w:rPr>
        <w:t>.  podstavka 1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. i  članka 1</w:t>
      </w:r>
      <w:r w:rsidR="00DE6E61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20.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Statuta Grada Požege (Službene novine Grada Požege, broj: </w:t>
      </w:r>
      <w:r w:rsidR="00752313" w:rsidRPr="00074D41">
        <w:rPr>
          <w:rFonts w:ascii="Times New Roman" w:hAnsi="Times New Roman" w:cs="Times New Roman"/>
          <w:sz w:val="22"/>
          <w:szCs w:val="22"/>
          <w:lang w:val="hr-HR"/>
        </w:rPr>
        <w:t>2/2</w:t>
      </w:r>
      <w:r w:rsidR="00B416B6" w:rsidRPr="00074D41">
        <w:rPr>
          <w:rFonts w:ascii="Times New Roman" w:hAnsi="Times New Roman" w:cs="Times New Roman"/>
          <w:sz w:val="22"/>
          <w:szCs w:val="22"/>
          <w:lang w:val="hr-HR"/>
        </w:rPr>
        <w:t>1</w:t>
      </w:r>
      <w:r w:rsidR="00752313" w:rsidRPr="00074D41">
        <w:rPr>
          <w:rFonts w:ascii="Times New Roman" w:hAnsi="Times New Roman" w:cs="Times New Roman"/>
          <w:sz w:val="22"/>
          <w:szCs w:val="22"/>
          <w:lang w:val="hr-HR"/>
        </w:rPr>
        <w:t>.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),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Gradonačelnik Grada Požege, dana </w:t>
      </w:r>
      <w:r w:rsidR="00B416B6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6</w:t>
      </w:r>
      <w:r w:rsidR="00CB7D6F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. </w:t>
      </w:r>
      <w:r w:rsidR="00B416B6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listopada</w:t>
      </w:r>
      <w:r w:rsidR="00CB7D6F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20</w:t>
      </w:r>
      <w:r w:rsidR="00752313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</w:t>
      </w:r>
      <w:r w:rsidR="00B416B6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1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. godine, donosi</w:t>
      </w:r>
    </w:p>
    <w:p w14:paraId="2BBDC404" w14:textId="62E38845" w:rsidR="006575B2" w:rsidRPr="00074D41" w:rsidRDefault="006575B2" w:rsidP="006575B2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170E2FFB" w14:textId="5A18E429" w:rsidR="006575B2" w:rsidRPr="00074D41" w:rsidRDefault="006575B2" w:rsidP="006575B2">
      <w:pPr>
        <w:jc w:val="center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ZAKLJUČAK</w:t>
      </w:r>
    </w:p>
    <w:p w14:paraId="5A9BEB2C" w14:textId="77777777" w:rsidR="00DE6E61" w:rsidRPr="00074D41" w:rsidRDefault="00DE6E61" w:rsidP="006575B2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769167AF" w14:textId="1FAB86D6" w:rsidR="006575B2" w:rsidRPr="00074D41" w:rsidRDefault="006575B2" w:rsidP="00CE3BA8">
      <w:pPr>
        <w:ind w:firstLine="708"/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I.</w:t>
      </w:r>
      <w:r w:rsidR="009C56AA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Utvrđuje se Prijedlog </w:t>
      </w: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Odluke o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sufinanciranju troškova Katoličke osnovne škole u Požegi u  školskoj godini 20</w:t>
      </w:r>
      <w:r w:rsidR="00752313" w:rsidRPr="00074D41">
        <w:rPr>
          <w:rFonts w:ascii="Times New Roman" w:hAnsi="Times New Roman" w:cs="Times New Roman"/>
          <w:sz w:val="22"/>
          <w:szCs w:val="22"/>
          <w:lang w:val="hr-HR"/>
        </w:rPr>
        <w:t>2</w:t>
      </w:r>
      <w:r w:rsidR="00B416B6" w:rsidRPr="00074D41">
        <w:rPr>
          <w:rFonts w:ascii="Times New Roman" w:hAnsi="Times New Roman" w:cs="Times New Roman"/>
          <w:sz w:val="22"/>
          <w:szCs w:val="22"/>
          <w:lang w:val="hr-HR"/>
        </w:rPr>
        <w:t>1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./202</w:t>
      </w:r>
      <w:r w:rsidR="00B416B6" w:rsidRPr="00074D41">
        <w:rPr>
          <w:rFonts w:ascii="Times New Roman" w:hAnsi="Times New Roman" w:cs="Times New Roman"/>
          <w:sz w:val="22"/>
          <w:szCs w:val="22"/>
          <w:lang w:val="hr-HR"/>
        </w:rPr>
        <w:t>2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.,</w:t>
      </w:r>
      <w:r w:rsidR="00CB7D6F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9C56AA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u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predloženom tekstu.</w:t>
      </w:r>
    </w:p>
    <w:p w14:paraId="4343AA8C" w14:textId="77777777" w:rsidR="00F42A0A" w:rsidRPr="00074D41" w:rsidRDefault="00F42A0A" w:rsidP="006575B2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15F28E02" w14:textId="77777777" w:rsidR="006575B2" w:rsidRPr="00074D41" w:rsidRDefault="006575B2" w:rsidP="006575B2">
      <w:pPr>
        <w:ind w:firstLine="708"/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II.</w:t>
      </w:r>
      <w:r w:rsidR="009C56AA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Prijedlog Odluke iz točke I. ovoga Zaključka upućuje se Gradskom vijeću Grada Požege na razmatranje i usvajanje.</w:t>
      </w:r>
    </w:p>
    <w:p w14:paraId="5EE7D67D" w14:textId="77777777" w:rsidR="001D4DE0" w:rsidRPr="001D4DE0" w:rsidRDefault="001D4DE0" w:rsidP="001D4DE0">
      <w:pPr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14:paraId="7F1C74F7" w14:textId="77777777" w:rsidR="001D4DE0" w:rsidRPr="001D4DE0" w:rsidRDefault="001D4DE0" w:rsidP="001D4DE0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1C015BB" w14:textId="77777777" w:rsidR="001D4DE0" w:rsidRPr="001D4DE0" w:rsidRDefault="001D4DE0" w:rsidP="001D4DE0">
      <w:pPr>
        <w:ind w:left="6379" w:firstLine="291"/>
        <w:rPr>
          <w:rFonts w:ascii="Times New Roman" w:eastAsia="Times New Roman" w:hAnsi="Times New Roman" w:cs="Times New Roman"/>
          <w:sz w:val="22"/>
          <w:szCs w:val="22"/>
        </w:rPr>
      </w:pPr>
      <w:r w:rsidRPr="001D4DE0">
        <w:rPr>
          <w:rFonts w:ascii="Times New Roman" w:eastAsia="Times New Roman" w:hAnsi="Times New Roman" w:cs="Times New Roman"/>
          <w:sz w:val="22"/>
          <w:szCs w:val="22"/>
        </w:rPr>
        <w:t>GRADONAČELNIK</w:t>
      </w:r>
    </w:p>
    <w:p w14:paraId="410E4CEC" w14:textId="77777777" w:rsidR="001D4DE0" w:rsidRPr="001D4DE0" w:rsidRDefault="001D4DE0" w:rsidP="001D4DE0">
      <w:pPr>
        <w:ind w:left="6237"/>
        <w:jc w:val="center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1D4DE0">
        <w:rPr>
          <w:rFonts w:ascii="Times New Roman" w:eastAsia="Times New Roman" w:hAnsi="Times New Roman" w:cs="Times New Roman"/>
          <w:sz w:val="22"/>
          <w:szCs w:val="22"/>
        </w:rPr>
        <w:t>dr.sc. Željko Glavić, v.r.</w:t>
      </w:r>
    </w:p>
    <w:p w14:paraId="041B6436" w14:textId="77777777" w:rsidR="00F64401" w:rsidRPr="00074D41" w:rsidRDefault="00F64401" w:rsidP="00F64401">
      <w:pPr>
        <w:rPr>
          <w:rFonts w:ascii="Times New Roman" w:eastAsia="Times New Roman" w:hAnsi="Times New Roman" w:cs="Times New Roman"/>
          <w:sz w:val="22"/>
          <w:szCs w:val="22"/>
          <w:u w:val="single"/>
          <w:lang w:val="hr-HR"/>
        </w:rPr>
      </w:pPr>
    </w:p>
    <w:p w14:paraId="29E028D6" w14:textId="77777777" w:rsidR="00F64401" w:rsidRPr="00074D41" w:rsidRDefault="00F64401" w:rsidP="00F64401">
      <w:pPr>
        <w:rPr>
          <w:rFonts w:ascii="Times New Roman" w:eastAsia="Times New Roman" w:hAnsi="Times New Roman" w:cs="Times New Roman"/>
          <w:sz w:val="22"/>
          <w:szCs w:val="22"/>
          <w:u w:val="single"/>
          <w:lang w:val="hr-HR"/>
        </w:rPr>
      </w:pPr>
    </w:p>
    <w:p w14:paraId="178B7393" w14:textId="77777777" w:rsidR="00F64401" w:rsidRPr="00074D41" w:rsidRDefault="00F64401" w:rsidP="00F64401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1E57273" w14:textId="77777777" w:rsidR="006575B2" w:rsidRPr="00074D41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0A648AEF" w14:textId="77777777" w:rsidR="006575B2" w:rsidRPr="00074D41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4E32AEB1" w14:textId="77777777" w:rsidR="006575B2" w:rsidRPr="00074D41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09649B2A" w14:textId="77777777" w:rsidR="006575B2" w:rsidRPr="00074D41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73A14C15" w14:textId="77777777" w:rsidR="00CE3BA8" w:rsidRPr="00074D41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671547E3" w14:textId="77777777" w:rsidR="00CE3BA8" w:rsidRPr="00074D41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3673BBD0" w14:textId="77777777" w:rsidR="00CE3BA8" w:rsidRPr="00074D41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0F8E711" w14:textId="77777777" w:rsidR="00CE3BA8" w:rsidRPr="00074D41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249FDC35" w14:textId="07F5D85B" w:rsidR="00CE3BA8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7D79DE44" w14:textId="4750D448" w:rsidR="001D4DE0" w:rsidRDefault="001D4DE0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02ECB87C" w14:textId="4E6E16DB" w:rsidR="001D4DE0" w:rsidRDefault="001D4DE0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61895A44" w14:textId="77777777" w:rsidR="001D4DE0" w:rsidRPr="00074D41" w:rsidRDefault="001D4DE0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23CFB585" w14:textId="77777777" w:rsidR="00CE3BA8" w:rsidRPr="00074D41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7273881B" w14:textId="77777777" w:rsidR="00CE3BA8" w:rsidRPr="00074D41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55395703" w14:textId="77777777" w:rsidR="00CE3BA8" w:rsidRPr="00074D41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3CBFAD0" w14:textId="77777777" w:rsidR="00CE3BA8" w:rsidRPr="00074D41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361C68C" w14:textId="77777777" w:rsidR="00CE3BA8" w:rsidRPr="00074D41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290A9931" w14:textId="77777777" w:rsidR="006575B2" w:rsidRPr="00074D41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6A3A659" w14:textId="77777777" w:rsidR="006575B2" w:rsidRPr="00074D41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DOSTAVITI:</w:t>
      </w:r>
    </w:p>
    <w:p w14:paraId="1F316AFE" w14:textId="77777777" w:rsidR="006575B2" w:rsidRPr="00074D41" w:rsidRDefault="006575B2" w:rsidP="00CE3BA8">
      <w:pPr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Gradskom vijeću Grada Požege</w:t>
      </w:r>
    </w:p>
    <w:p w14:paraId="45E250C3" w14:textId="2D496969" w:rsidR="00F64401" w:rsidRPr="00074D41" w:rsidRDefault="006575B2" w:rsidP="00CE3BA8">
      <w:pPr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Pismohrani.</w:t>
      </w:r>
    </w:p>
    <w:p w14:paraId="745DAA1F" w14:textId="77777777" w:rsidR="00F64401" w:rsidRPr="00074D41" w:rsidRDefault="00F64401">
      <w:pPr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br w:type="page"/>
      </w:r>
    </w:p>
    <w:p w14:paraId="52D8FC44" w14:textId="77777777" w:rsidR="00F64401" w:rsidRPr="00074D41" w:rsidRDefault="00F64401" w:rsidP="00F64401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lang w:val="hr-HR"/>
        </w:rPr>
      </w:pPr>
      <w:bookmarkStart w:id="13" w:name="_Hlk511380742"/>
      <w:r w:rsidRPr="00074D41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lang w:val="hr-HR"/>
        </w:rPr>
        <w:lastRenderedPageBreak/>
        <w:t>PRIJEDLOG</w:t>
      </w:r>
    </w:p>
    <w:p w14:paraId="6952A17B" w14:textId="77777777" w:rsidR="00F64401" w:rsidRPr="00074D41" w:rsidRDefault="00F64401" w:rsidP="00F64401">
      <w:pPr>
        <w:ind w:right="4536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bookmarkStart w:id="14" w:name="_Hlk11751706"/>
      <w:bookmarkStart w:id="15" w:name="_Hlk511391266"/>
      <w:r w:rsidRPr="00074D41">
        <w:rPr>
          <w:rFonts w:ascii="Times New Roman" w:eastAsia="Times New Roman" w:hAnsi="Times New Roman" w:cs="Times New Roman"/>
          <w:noProof/>
          <w:sz w:val="22"/>
          <w:szCs w:val="22"/>
          <w:lang w:val="hr-HR"/>
        </w:rPr>
        <w:drawing>
          <wp:inline distT="0" distB="0" distL="0" distR="0" wp14:anchorId="6D314FC4" wp14:editId="17CE1628">
            <wp:extent cx="314325" cy="42862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9D14A" w14:textId="77777777" w:rsidR="00F64401" w:rsidRPr="00074D41" w:rsidRDefault="00F64401" w:rsidP="00F64401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eastAsia="Times New Roman" w:hAnsi="Times New Roman" w:cs="Times New Roman"/>
          <w:sz w:val="22"/>
          <w:szCs w:val="22"/>
          <w:lang w:val="hr-HR"/>
        </w:rPr>
        <w:t>R  E  P  U  B  L  I  K  A    H  R  V  A  T  S  K  A</w:t>
      </w:r>
    </w:p>
    <w:p w14:paraId="6DAEC30B" w14:textId="77777777" w:rsidR="00F64401" w:rsidRPr="00074D41" w:rsidRDefault="00F64401" w:rsidP="00F64401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eastAsia="Times New Roman" w:hAnsi="Times New Roman" w:cs="Times New Roman"/>
          <w:sz w:val="22"/>
          <w:szCs w:val="22"/>
          <w:lang w:val="hr-HR"/>
        </w:rPr>
        <w:t>POŽEŠKO-SLAVONSKA  ŽUPANIJA</w:t>
      </w:r>
    </w:p>
    <w:p w14:paraId="647D81EB" w14:textId="797E28F9" w:rsidR="00F64401" w:rsidRPr="00074D41" w:rsidRDefault="00F64401" w:rsidP="00F64401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eastAsia="Times New Roman" w:hAnsi="Times New Roman" w:cs="Times New Roman"/>
          <w:noProof/>
          <w:sz w:val="22"/>
          <w:szCs w:val="22"/>
          <w:lang w:val="hr-HR"/>
        </w:rPr>
        <w:drawing>
          <wp:anchor distT="0" distB="0" distL="114300" distR="114300" simplePos="0" relativeHeight="251681792" behindDoc="0" locked="0" layoutInCell="1" allowOverlap="1" wp14:anchorId="5834AB10" wp14:editId="753B5AA8">
            <wp:simplePos x="0" y="0"/>
            <wp:positionH relativeFrom="column">
              <wp:posOffset>45546</wp:posOffset>
            </wp:positionH>
            <wp:positionV relativeFrom="paragraph">
              <wp:posOffset>5254</wp:posOffset>
            </wp:positionV>
            <wp:extent cx="355600" cy="347980"/>
            <wp:effectExtent l="0" t="0" r="635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E61" w:rsidRPr="00074D41">
        <w:rPr>
          <w:rFonts w:ascii="Times New Roman" w:eastAsia="Times New Roman" w:hAnsi="Times New Roman" w:cs="Times New Roman"/>
          <w:sz w:val="22"/>
          <w:szCs w:val="22"/>
          <w:lang w:val="hr-HR"/>
        </w:rPr>
        <w:t xml:space="preserve">   </w:t>
      </w:r>
      <w:r w:rsidRPr="00074D41">
        <w:rPr>
          <w:rFonts w:ascii="Times New Roman" w:eastAsia="Times New Roman" w:hAnsi="Times New Roman" w:cs="Times New Roman"/>
          <w:sz w:val="22"/>
          <w:szCs w:val="22"/>
          <w:lang w:val="hr-HR"/>
        </w:rPr>
        <w:t>GRAD POŽEGA</w:t>
      </w:r>
    </w:p>
    <w:bookmarkEnd w:id="14"/>
    <w:p w14:paraId="3DEDF734" w14:textId="77F6D9EE" w:rsidR="00F64401" w:rsidRPr="00074D41" w:rsidRDefault="00DE6E61" w:rsidP="00F64401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eastAsia="Times New Roman" w:hAnsi="Times New Roman" w:cs="Times New Roman"/>
          <w:sz w:val="22"/>
          <w:szCs w:val="22"/>
          <w:lang w:val="hr-HR"/>
        </w:rPr>
        <w:t xml:space="preserve"> </w:t>
      </w:r>
      <w:r w:rsidR="00F64401" w:rsidRPr="00074D41">
        <w:rPr>
          <w:rFonts w:ascii="Times New Roman" w:eastAsia="Times New Roman" w:hAnsi="Times New Roman" w:cs="Times New Roman"/>
          <w:sz w:val="22"/>
          <w:szCs w:val="22"/>
          <w:lang w:val="hr-HR"/>
        </w:rPr>
        <w:t>GRADSKO VIJEĆE</w:t>
      </w:r>
    </w:p>
    <w:bookmarkEnd w:id="13"/>
    <w:bookmarkEnd w:id="15"/>
    <w:p w14:paraId="0237A25B" w14:textId="77777777" w:rsidR="009F0150" w:rsidRDefault="009F0150" w:rsidP="00CB7D6F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230671DB" w14:textId="229D28EC" w:rsidR="0038015E" w:rsidRPr="00074D41" w:rsidRDefault="00366D30" w:rsidP="00CB7D6F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KLASA: </w:t>
      </w:r>
      <w:r w:rsidRPr="00074D41">
        <w:rPr>
          <w:rFonts w:ascii="Times New Roman" w:eastAsia="Arial Unicode MS" w:hAnsi="Times New Roman" w:cs="Times New Roman"/>
          <w:bCs/>
          <w:color w:val="FF0000"/>
          <w:sz w:val="22"/>
          <w:szCs w:val="22"/>
          <w:lang w:val="hr-HR"/>
        </w:rPr>
        <w:t xml:space="preserve">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602-0</w:t>
      </w:r>
      <w:r w:rsidR="005D65D2" w:rsidRPr="00074D41">
        <w:rPr>
          <w:rFonts w:ascii="Times New Roman" w:hAnsi="Times New Roman" w:cs="Times New Roman"/>
          <w:sz w:val="22"/>
          <w:szCs w:val="22"/>
          <w:lang w:val="hr-HR"/>
        </w:rPr>
        <w:t>2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/</w:t>
      </w:r>
      <w:r w:rsidR="006B7529" w:rsidRPr="00074D41">
        <w:rPr>
          <w:rFonts w:ascii="Times New Roman" w:hAnsi="Times New Roman" w:cs="Times New Roman"/>
          <w:sz w:val="22"/>
          <w:szCs w:val="22"/>
          <w:lang w:val="hr-HR"/>
        </w:rPr>
        <w:t>2</w:t>
      </w:r>
      <w:r w:rsidR="00B416B6" w:rsidRPr="00074D41">
        <w:rPr>
          <w:rFonts w:ascii="Times New Roman" w:hAnsi="Times New Roman" w:cs="Times New Roman"/>
          <w:sz w:val="22"/>
          <w:szCs w:val="22"/>
          <w:lang w:val="hr-HR"/>
        </w:rPr>
        <w:t>1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-0</w:t>
      </w:r>
      <w:r w:rsidR="005D65D2" w:rsidRPr="00074D41">
        <w:rPr>
          <w:rFonts w:ascii="Times New Roman" w:hAnsi="Times New Roman" w:cs="Times New Roman"/>
          <w:sz w:val="22"/>
          <w:szCs w:val="22"/>
          <w:lang w:val="hr-HR"/>
        </w:rPr>
        <w:t>3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/</w:t>
      </w:r>
      <w:r w:rsidR="005D65D2" w:rsidRPr="00074D41">
        <w:rPr>
          <w:rFonts w:ascii="Times New Roman" w:hAnsi="Times New Roman" w:cs="Times New Roman"/>
          <w:sz w:val="22"/>
          <w:szCs w:val="22"/>
          <w:lang w:val="hr-HR"/>
        </w:rPr>
        <w:t>1</w:t>
      </w:r>
    </w:p>
    <w:p w14:paraId="494A9674" w14:textId="2C01EA27" w:rsidR="0038015E" w:rsidRPr="00074D41" w:rsidRDefault="00366D30" w:rsidP="00CB7D6F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URBROJ:2177/01-02/01-</w:t>
      </w:r>
      <w:r w:rsidR="006B7529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</w:t>
      </w:r>
      <w:r w:rsidR="00B416B6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1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-</w:t>
      </w:r>
      <w:r w:rsidR="00F9288A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4</w:t>
      </w:r>
    </w:p>
    <w:p w14:paraId="4D7ACD50" w14:textId="3F16C796" w:rsidR="0038015E" w:rsidRPr="00074D41" w:rsidRDefault="00366D30" w:rsidP="00CB7D6F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Požega, __. </w:t>
      </w:r>
      <w:r w:rsidR="00B416B6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listopada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20</w:t>
      </w:r>
      <w:r w:rsidR="006B7529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</w:t>
      </w:r>
      <w:r w:rsidR="00B416B6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1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.</w:t>
      </w:r>
    </w:p>
    <w:p w14:paraId="7B23427C" w14:textId="77777777" w:rsidR="0038015E" w:rsidRPr="00074D41" w:rsidRDefault="0038015E" w:rsidP="00CE3BA8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12BA99BE" w14:textId="2EE3BE37" w:rsidR="0038015E" w:rsidRPr="00074D41" w:rsidRDefault="00366D30" w:rsidP="005D65D2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Na temelju članka 35. stavka 1. točke 2.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Zakona o lokalnoj i područnoj (regionalnoj) samoupravi </w:t>
      </w:r>
      <w:r w:rsidR="005D65D2" w:rsidRPr="00074D41">
        <w:rPr>
          <w:rFonts w:ascii="Times New Roman" w:hAnsi="Times New Roman" w:cs="Times New Roman"/>
          <w:sz w:val="22"/>
          <w:szCs w:val="22"/>
          <w:lang w:val="hr-HR"/>
        </w:rPr>
        <w:t>(N</w:t>
      </w:r>
      <w:r w:rsidR="00B416B6" w:rsidRPr="00074D41">
        <w:rPr>
          <w:rFonts w:ascii="Times New Roman" w:hAnsi="Times New Roman" w:cs="Times New Roman"/>
          <w:sz w:val="22"/>
          <w:szCs w:val="22"/>
          <w:lang w:val="hr-HR"/>
        </w:rPr>
        <w:t>arodne novine</w:t>
      </w:r>
      <w:r w:rsidR="005D65D2" w:rsidRPr="00074D41">
        <w:rPr>
          <w:rFonts w:ascii="Times New Roman" w:hAnsi="Times New Roman" w:cs="Times New Roman"/>
          <w:sz w:val="22"/>
          <w:szCs w:val="22"/>
          <w:lang w:val="hr-HR"/>
        </w:rPr>
        <w:t>, broj: 33/01., 60/01.- vjerodostojno tumačenje,</w:t>
      </w:r>
      <w:r w:rsidR="002C1DB5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5D65D2" w:rsidRPr="00074D41">
        <w:rPr>
          <w:rFonts w:ascii="Times New Roman" w:hAnsi="Times New Roman" w:cs="Times New Roman"/>
          <w:sz w:val="22"/>
          <w:szCs w:val="22"/>
          <w:lang w:val="hr-HR"/>
        </w:rPr>
        <w:t>106/03, 129/05, 109/07, 125/08., 36/09., 150/11., 144/12., 19/13.- pročišćeni tekst, 137/15.- ispravak</w:t>
      </w:r>
      <w:r w:rsidR="006B7529" w:rsidRPr="00074D41">
        <w:rPr>
          <w:rFonts w:ascii="Times New Roman" w:hAnsi="Times New Roman" w:cs="Times New Roman"/>
          <w:sz w:val="22"/>
          <w:szCs w:val="22"/>
          <w:lang w:val="hr-HR"/>
        </w:rPr>
        <w:t>,</w:t>
      </w:r>
      <w:r w:rsidR="005D65D2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 123/17.</w:t>
      </w:r>
      <w:r w:rsidR="00DE6E61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, </w:t>
      </w:r>
      <w:r w:rsidR="006B7529" w:rsidRPr="00074D41">
        <w:rPr>
          <w:rFonts w:ascii="Times New Roman" w:hAnsi="Times New Roman" w:cs="Times New Roman"/>
          <w:sz w:val="22"/>
          <w:szCs w:val="22"/>
          <w:lang w:val="hr-HR"/>
        </w:rPr>
        <w:t>98/19.</w:t>
      </w:r>
      <w:r w:rsidR="00DE6E61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 i 144/20.</w:t>
      </w:r>
      <w:r w:rsidR="005D65D2" w:rsidRPr="00074D41">
        <w:rPr>
          <w:rFonts w:ascii="Times New Roman" w:hAnsi="Times New Roman" w:cs="Times New Roman"/>
          <w:sz w:val="22"/>
          <w:szCs w:val="22"/>
          <w:lang w:val="hr-HR"/>
        </w:rPr>
        <w:t>)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, članka 1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43. stavka 5. točke 7. Zakona o odgoju i obrazovanju u osnovnoj i srednjoj školi </w:t>
      </w:r>
      <w:r w:rsidR="005D65D2" w:rsidRPr="00074D41">
        <w:rPr>
          <w:rFonts w:ascii="Times New Roman" w:hAnsi="Times New Roman" w:cs="Times New Roman"/>
          <w:sz w:val="22"/>
          <w:szCs w:val="22"/>
          <w:lang w:val="hr-HR"/>
        </w:rPr>
        <w:t>(N</w:t>
      </w:r>
      <w:r w:rsidR="00B416B6" w:rsidRPr="00074D41">
        <w:rPr>
          <w:rFonts w:ascii="Times New Roman" w:hAnsi="Times New Roman" w:cs="Times New Roman"/>
          <w:sz w:val="22"/>
          <w:szCs w:val="22"/>
          <w:lang w:val="hr-HR"/>
        </w:rPr>
        <w:t>arodne novine</w:t>
      </w:r>
      <w:r w:rsidR="005D65D2" w:rsidRPr="00074D41">
        <w:rPr>
          <w:rFonts w:ascii="Times New Roman" w:hAnsi="Times New Roman" w:cs="Times New Roman"/>
          <w:sz w:val="22"/>
          <w:szCs w:val="22"/>
          <w:lang w:val="hr-HR"/>
        </w:rPr>
        <w:t>, broj: 87/08., 86/09., 92/10., 105/10., 90/11., 5/12., 16/12., 86/12., 126/12.- pročišćeni tekst, 94/13., 152/14., 7/17.</w:t>
      </w:r>
      <w:r w:rsidR="006B7529" w:rsidRPr="00074D41">
        <w:rPr>
          <w:rFonts w:ascii="Times New Roman" w:hAnsi="Times New Roman" w:cs="Times New Roman"/>
          <w:sz w:val="22"/>
          <w:szCs w:val="22"/>
          <w:lang w:val="hr-HR"/>
        </w:rPr>
        <w:t>,</w:t>
      </w:r>
      <w:r w:rsidR="005D65D2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 68/18.</w:t>
      </w:r>
      <w:r w:rsidR="00074D41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, </w:t>
      </w:r>
      <w:r w:rsidR="006B7529" w:rsidRPr="00074D41">
        <w:rPr>
          <w:rFonts w:ascii="Times New Roman" w:hAnsi="Times New Roman" w:cs="Times New Roman"/>
          <w:sz w:val="22"/>
          <w:szCs w:val="22"/>
          <w:lang w:val="hr-HR"/>
        </w:rPr>
        <w:t>98/19.</w:t>
      </w:r>
      <w:r w:rsidR="00074D41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 i 64/20,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) i članka 3</w:t>
      </w:r>
      <w:r w:rsidR="00B416B6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9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. stavka 1. </w:t>
      </w:r>
      <w:r w:rsidR="005B0EDD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podstavka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3. Statuta Grada Požege (</w:t>
      </w:r>
      <w:r w:rsidR="005D65D2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Službene novine Grada Požege, broj: </w:t>
      </w:r>
      <w:r w:rsidR="006B7529" w:rsidRPr="00074D41">
        <w:rPr>
          <w:rFonts w:ascii="Times New Roman" w:hAnsi="Times New Roman" w:cs="Times New Roman"/>
          <w:sz w:val="22"/>
          <w:szCs w:val="22"/>
          <w:lang w:val="hr-HR"/>
        </w:rPr>
        <w:t>2/2</w:t>
      </w:r>
      <w:r w:rsidR="00B416B6" w:rsidRPr="00074D41">
        <w:rPr>
          <w:rFonts w:ascii="Times New Roman" w:hAnsi="Times New Roman" w:cs="Times New Roman"/>
          <w:sz w:val="22"/>
          <w:szCs w:val="22"/>
          <w:lang w:val="hr-HR"/>
        </w:rPr>
        <w:t>1</w:t>
      </w:r>
      <w:r w:rsidR="006B7529" w:rsidRPr="00074D41">
        <w:rPr>
          <w:rFonts w:ascii="Times New Roman" w:hAnsi="Times New Roman" w:cs="Times New Roman"/>
          <w:sz w:val="22"/>
          <w:szCs w:val="22"/>
          <w:lang w:val="hr-HR"/>
        </w:rPr>
        <w:t>.</w:t>
      </w:r>
      <w:r w:rsidR="00074D41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),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Gradsko vijeće Grada Požege, na </w:t>
      </w:r>
      <w:r w:rsidR="00B416B6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5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. sjednici, održanoj </w:t>
      </w:r>
      <w:r w:rsidR="005D65D2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__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. li</w:t>
      </w:r>
      <w:r w:rsidR="00B416B6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stopada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20</w:t>
      </w:r>
      <w:r w:rsidR="006B7529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</w:t>
      </w:r>
      <w:r w:rsidR="00B416B6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1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. godine, donosi</w:t>
      </w:r>
    </w:p>
    <w:p w14:paraId="1BA8C9E5" w14:textId="6A6E4D0B" w:rsidR="0038015E" w:rsidRPr="00074D41" w:rsidRDefault="0038015E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35560EB0" w14:textId="77777777" w:rsidR="0038015E" w:rsidRPr="00074D41" w:rsidRDefault="00366D30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O D L U K U</w:t>
      </w:r>
    </w:p>
    <w:p w14:paraId="417E4E21" w14:textId="710BD414" w:rsidR="0038015E" w:rsidRPr="00074D41" w:rsidRDefault="00366D30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o sufinanciranju troškova Katoličke osnovne škole u Požegi u  školskoj godini 20</w:t>
      </w:r>
      <w:r w:rsidR="006B7529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</w:t>
      </w:r>
      <w:r w:rsidR="00B416B6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1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./20</w:t>
      </w:r>
      <w:r w:rsidR="005D65D2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</w:t>
      </w:r>
      <w:r w:rsidR="00B416B6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.</w:t>
      </w:r>
    </w:p>
    <w:p w14:paraId="258819D0" w14:textId="77777777" w:rsidR="0038015E" w:rsidRPr="00074D41" w:rsidRDefault="0038015E" w:rsidP="00CE3BA8">
      <w:pPr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71530186" w14:textId="50CD2F2D" w:rsidR="0038015E" w:rsidRDefault="00366D30">
      <w:pPr>
        <w:jc w:val="center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Članak 1.</w:t>
      </w:r>
    </w:p>
    <w:p w14:paraId="5D19FF31" w14:textId="22BE0A30" w:rsidR="0038015E" w:rsidRPr="00074D41" w:rsidRDefault="00366D30">
      <w:pPr>
        <w:ind w:firstLine="708"/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Grad Požega će u školskoj godini 20</w:t>
      </w:r>
      <w:r w:rsidR="006B7529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</w:t>
      </w:r>
      <w:r w:rsidR="00B416B6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1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./20</w:t>
      </w:r>
      <w:r w:rsidR="005D65D2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</w:t>
      </w:r>
      <w:r w:rsidR="00B416B6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. sufinancirati troškove Katoličke osnove škole u Požegi (u nastavku teksta: Katolička škola), kako slijedi:</w:t>
      </w:r>
    </w:p>
    <w:p w14:paraId="495FF409" w14:textId="77777777" w:rsidR="0038015E" w:rsidRPr="00074D41" w:rsidRDefault="0038015E" w:rsidP="00CB7D6F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tbl>
      <w:tblPr>
        <w:tblW w:w="893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56"/>
        <w:gridCol w:w="4107"/>
        <w:gridCol w:w="3772"/>
      </w:tblGrid>
      <w:tr w:rsidR="0038015E" w:rsidRPr="00074D41" w14:paraId="09AAE5D5" w14:textId="77777777" w:rsidTr="009B0840">
        <w:trPr>
          <w:trHeight w:val="196"/>
          <w:jc w:val="center"/>
        </w:trPr>
        <w:tc>
          <w:tcPr>
            <w:tcW w:w="89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21D311" w14:textId="09487536" w:rsidR="0038015E" w:rsidRPr="00F92EA1" w:rsidRDefault="00366D30" w:rsidP="00DE6E6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F92EA1">
              <w:rPr>
                <w:rFonts w:ascii="Times New Roman" w:eastAsia="Arial Unicode MS" w:hAnsi="Times New Roman"/>
                <w:bCs/>
                <w:sz w:val="20"/>
                <w:lang w:val="hr-HR"/>
              </w:rPr>
              <w:t>MATERIJALNI TROŠKOVI</w:t>
            </w:r>
          </w:p>
        </w:tc>
      </w:tr>
      <w:tr w:rsidR="0038015E" w:rsidRPr="00074D41" w14:paraId="6E587B21" w14:textId="77777777" w:rsidTr="009B0840">
        <w:trPr>
          <w:trHeight w:val="241"/>
          <w:jc w:val="center"/>
        </w:trPr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3FC7C3" w14:textId="77777777" w:rsidR="0038015E" w:rsidRPr="00074D41" w:rsidRDefault="00CB7D6F" w:rsidP="009B084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074D41">
              <w:rPr>
                <w:rFonts w:ascii="Times New Roman" w:eastAsia="Arial Unicode MS" w:hAnsi="Times New Roman" w:cs="Times New Roman"/>
                <w:bCs/>
                <w:sz w:val="22"/>
                <w:szCs w:val="22"/>
                <w:lang w:val="hr-HR"/>
              </w:rPr>
              <w:t>RED.BR.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DF6FB3" w14:textId="77777777" w:rsidR="0038015E" w:rsidRPr="00F92EA1" w:rsidRDefault="00CB7D6F" w:rsidP="009B08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F92EA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MJESEC I GODINA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7CCFED1" w14:textId="77777777" w:rsidR="0038015E" w:rsidRPr="00F92EA1" w:rsidRDefault="00CB7D6F" w:rsidP="009B08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F92EA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IZNOS</w:t>
            </w:r>
          </w:p>
        </w:tc>
      </w:tr>
      <w:tr w:rsidR="0038015E" w:rsidRPr="00074D41" w14:paraId="719E9EBA" w14:textId="77777777" w:rsidTr="009B0840">
        <w:trPr>
          <w:trHeight w:val="260"/>
          <w:jc w:val="center"/>
        </w:trPr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788DB5" w14:textId="77777777" w:rsidR="0038015E" w:rsidRPr="00074D41" w:rsidRDefault="00366D30" w:rsidP="009B084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074D41">
              <w:rPr>
                <w:rFonts w:ascii="Times New Roman" w:eastAsia="Arial Unicode MS" w:hAnsi="Times New Roman" w:cs="Times New Roman"/>
                <w:bCs/>
                <w:sz w:val="22"/>
                <w:szCs w:val="22"/>
                <w:lang w:val="hr-HR"/>
              </w:rPr>
              <w:t>1.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2E1482C" w14:textId="72B3AFD4" w:rsidR="0038015E" w:rsidRPr="00F92EA1" w:rsidRDefault="00366D30" w:rsidP="009B0840">
            <w:pPr>
              <w:ind w:right="185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F92EA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rujan 20</w:t>
            </w:r>
            <w:r w:rsidR="006B7529" w:rsidRPr="00F92EA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2</w:t>
            </w:r>
            <w:r w:rsidR="00B416B6" w:rsidRPr="00F92EA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1</w:t>
            </w:r>
            <w:r w:rsidRPr="00F92EA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.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9A9DA6" w14:textId="77777777" w:rsidR="0038015E" w:rsidRPr="00F92EA1" w:rsidRDefault="00366D30" w:rsidP="009B0840">
            <w:pPr>
              <w:ind w:right="185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F92EA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10. 000,00 kn</w:t>
            </w:r>
          </w:p>
        </w:tc>
      </w:tr>
      <w:tr w:rsidR="00CB7D6F" w:rsidRPr="00074D41" w14:paraId="1D3F8572" w14:textId="77777777" w:rsidTr="009B0840">
        <w:trPr>
          <w:trHeight w:val="135"/>
          <w:jc w:val="center"/>
        </w:trPr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3C32F7" w14:textId="77777777" w:rsidR="00CB7D6F" w:rsidRPr="00074D41" w:rsidRDefault="00CB7D6F" w:rsidP="009B0840">
            <w:pPr>
              <w:jc w:val="center"/>
              <w:rPr>
                <w:rFonts w:ascii="Times New Roman" w:eastAsia="Arial Unicode MS" w:hAnsi="Times New Roman" w:cs="Times New Roman"/>
                <w:bCs/>
                <w:sz w:val="22"/>
                <w:szCs w:val="22"/>
                <w:lang w:val="hr-HR"/>
              </w:rPr>
            </w:pPr>
            <w:r w:rsidRPr="00074D41">
              <w:rPr>
                <w:rFonts w:ascii="Times New Roman" w:eastAsia="Arial Unicode MS" w:hAnsi="Times New Roman" w:cs="Times New Roman"/>
                <w:bCs/>
                <w:sz w:val="22"/>
                <w:szCs w:val="22"/>
                <w:lang w:val="hr-HR"/>
              </w:rPr>
              <w:t>2.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7C0F10" w14:textId="4E5D5FA2" w:rsidR="00CB7D6F" w:rsidRPr="00F92EA1" w:rsidRDefault="00CB7D6F" w:rsidP="009B0840">
            <w:pPr>
              <w:ind w:right="185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</w:pPr>
            <w:r w:rsidRPr="00F92EA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listopad 20</w:t>
            </w:r>
            <w:r w:rsidR="006B7529" w:rsidRPr="00F92EA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2</w:t>
            </w:r>
            <w:r w:rsidR="00B416B6" w:rsidRPr="00F92EA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1</w:t>
            </w:r>
            <w:r w:rsidRPr="00F92EA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. - svibanj 202</w:t>
            </w:r>
            <w:r w:rsidR="00B416B6" w:rsidRPr="00F92EA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2</w:t>
            </w:r>
            <w:r w:rsidRPr="00F92EA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.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75AB0DA" w14:textId="77777777" w:rsidR="00CB7D6F" w:rsidRPr="00F92EA1" w:rsidRDefault="00CB7D6F" w:rsidP="009B0840">
            <w:pPr>
              <w:ind w:right="185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</w:pPr>
            <w:r w:rsidRPr="00F92EA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15.000,00 kn (mjesečno)</w:t>
            </w:r>
          </w:p>
        </w:tc>
      </w:tr>
      <w:tr w:rsidR="0038015E" w:rsidRPr="00074D41" w14:paraId="3271B7EE" w14:textId="77777777" w:rsidTr="009B0840">
        <w:trPr>
          <w:trHeight w:val="153"/>
          <w:jc w:val="center"/>
        </w:trPr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EF2F9F" w14:textId="77777777" w:rsidR="0038015E" w:rsidRPr="00074D41" w:rsidRDefault="00366D30" w:rsidP="009B084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074D41">
              <w:rPr>
                <w:rFonts w:ascii="Times New Roman" w:eastAsia="Arial Unicode MS" w:hAnsi="Times New Roman" w:cs="Times New Roman"/>
                <w:bCs/>
                <w:sz w:val="22"/>
                <w:szCs w:val="22"/>
                <w:lang w:val="hr-HR"/>
              </w:rPr>
              <w:t>3.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02ABFE" w14:textId="54A52EA4" w:rsidR="0038015E" w:rsidRPr="00F92EA1" w:rsidRDefault="00366D30" w:rsidP="009B0840">
            <w:pPr>
              <w:ind w:right="185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F92EA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lipanj 20</w:t>
            </w:r>
            <w:r w:rsidR="005D65D2" w:rsidRPr="00F92EA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2</w:t>
            </w:r>
            <w:r w:rsidR="00B416B6" w:rsidRPr="00F92EA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2</w:t>
            </w:r>
            <w:r w:rsidRPr="00F92EA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 xml:space="preserve">. 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8D292F" w14:textId="77777777" w:rsidR="0038015E" w:rsidRPr="00F92EA1" w:rsidRDefault="00366D30" w:rsidP="009B0840">
            <w:pPr>
              <w:ind w:right="185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F92EA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 xml:space="preserve">10.000,00 kn </w:t>
            </w:r>
          </w:p>
        </w:tc>
      </w:tr>
      <w:tr w:rsidR="0038015E" w:rsidRPr="00074D41" w14:paraId="0477CC83" w14:textId="77777777" w:rsidTr="009B0840">
        <w:trPr>
          <w:trHeight w:val="185"/>
          <w:jc w:val="center"/>
        </w:trPr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AA06B8" w14:textId="77777777" w:rsidR="0038015E" w:rsidRPr="00F92EA1" w:rsidRDefault="00366D30" w:rsidP="009B0840">
            <w:pPr>
              <w:ind w:right="185" w:firstLine="708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F92EA1">
              <w:rPr>
                <w:rFonts w:ascii="Times New Roman" w:eastAsia="Arial Unicode MS" w:hAnsi="Times New Roman" w:cs="Times New Roman"/>
                <w:sz w:val="20"/>
                <w:szCs w:val="20"/>
                <w:lang w:val="hr-HR"/>
              </w:rPr>
              <w:t>U k u p n o :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D091D7" w14:textId="77777777" w:rsidR="0038015E" w:rsidRPr="00F92EA1" w:rsidRDefault="00366D30" w:rsidP="009B0840">
            <w:pPr>
              <w:ind w:right="185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F92EA1">
              <w:rPr>
                <w:rFonts w:ascii="Times New Roman" w:eastAsia="Arial Unicode MS" w:hAnsi="Times New Roman" w:cs="Times New Roman"/>
                <w:sz w:val="20"/>
                <w:szCs w:val="20"/>
                <w:lang w:val="hr-HR"/>
              </w:rPr>
              <w:t>140.000,00 kn</w:t>
            </w:r>
          </w:p>
        </w:tc>
      </w:tr>
      <w:tr w:rsidR="0038015E" w:rsidRPr="00074D41" w14:paraId="68290117" w14:textId="77777777" w:rsidTr="009B0840">
        <w:trPr>
          <w:trHeight w:val="217"/>
          <w:jc w:val="center"/>
        </w:trPr>
        <w:tc>
          <w:tcPr>
            <w:tcW w:w="89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2ED642F" w14:textId="77777777" w:rsidR="0038015E" w:rsidRPr="00F92EA1" w:rsidRDefault="00366D30" w:rsidP="00DE6E61">
            <w:pPr>
              <w:pStyle w:val="ListParagraph"/>
              <w:numPr>
                <w:ilvl w:val="0"/>
                <w:numId w:val="3"/>
              </w:numPr>
              <w:ind w:right="185"/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F92EA1">
              <w:rPr>
                <w:rFonts w:ascii="Times New Roman" w:eastAsia="Arial Unicode MS" w:hAnsi="Times New Roman"/>
                <w:bCs/>
                <w:sz w:val="20"/>
                <w:lang w:val="hr-HR"/>
              </w:rPr>
              <w:t>PLAĆA ZA DVA UČITELJA U PRODUŽENOM BORAVKU</w:t>
            </w:r>
          </w:p>
        </w:tc>
      </w:tr>
      <w:tr w:rsidR="0038015E" w:rsidRPr="00074D41" w14:paraId="5EAD3968" w14:textId="77777777" w:rsidTr="009B0840">
        <w:trPr>
          <w:trHeight w:val="121"/>
          <w:jc w:val="center"/>
        </w:trPr>
        <w:tc>
          <w:tcPr>
            <w:tcW w:w="51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1BBB09" w14:textId="77777777" w:rsidR="0038015E" w:rsidRPr="00F92EA1" w:rsidRDefault="00CB7D6F" w:rsidP="009B0840">
            <w:pPr>
              <w:ind w:left="748" w:right="185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F92EA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RAZDOBLJE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AE2ED10" w14:textId="77777777" w:rsidR="0038015E" w:rsidRPr="00F92EA1" w:rsidRDefault="00CB7D6F" w:rsidP="009B0840">
            <w:pPr>
              <w:ind w:right="185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F92EA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IZNOS</w:t>
            </w:r>
          </w:p>
        </w:tc>
      </w:tr>
      <w:tr w:rsidR="0038015E" w:rsidRPr="00074D41" w14:paraId="2328CA4F" w14:textId="77777777" w:rsidTr="009B0840">
        <w:trPr>
          <w:trHeight w:val="167"/>
          <w:jc w:val="center"/>
        </w:trPr>
        <w:tc>
          <w:tcPr>
            <w:tcW w:w="51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802645" w14:textId="7F36D279" w:rsidR="0038015E" w:rsidRPr="00F92EA1" w:rsidRDefault="00366D30" w:rsidP="009B0840">
            <w:pPr>
              <w:ind w:left="1457" w:right="185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F92EA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rujan 20</w:t>
            </w:r>
            <w:r w:rsidR="006B7529" w:rsidRPr="00F92EA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2</w:t>
            </w:r>
            <w:r w:rsidR="00B416B6" w:rsidRPr="00F92EA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1</w:t>
            </w:r>
            <w:r w:rsidRPr="00F92EA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 xml:space="preserve">. </w:t>
            </w:r>
            <w:r w:rsidR="00BE6152" w:rsidRPr="00F92EA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-</w:t>
            </w:r>
            <w:r w:rsidRPr="00F92EA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 xml:space="preserve"> 30. lipanj 20</w:t>
            </w:r>
            <w:r w:rsidR="00CC6446" w:rsidRPr="00F92EA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2</w:t>
            </w:r>
            <w:r w:rsidR="00B416B6" w:rsidRPr="00F92EA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2</w:t>
            </w:r>
            <w:r w:rsidRPr="00F92EA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 xml:space="preserve">. 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48F696" w14:textId="77777777" w:rsidR="0038015E" w:rsidRPr="00F92EA1" w:rsidRDefault="00366D30" w:rsidP="009B0840">
            <w:pPr>
              <w:ind w:right="185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F92EA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hr-HR"/>
              </w:rPr>
              <w:t>180.000,00 kn</w:t>
            </w:r>
          </w:p>
        </w:tc>
      </w:tr>
      <w:tr w:rsidR="0038015E" w:rsidRPr="00074D41" w14:paraId="5704CA2F" w14:textId="77777777" w:rsidTr="009B0840">
        <w:trPr>
          <w:trHeight w:val="72"/>
          <w:jc w:val="center"/>
        </w:trPr>
        <w:tc>
          <w:tcPr>
            <w:tcW w:w="51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E60F3D" w14:textId="58297E03" w:rsidR="0038015E" w:rsidRPr="00F92EA1" w:rsidRDefault="00F64401" w:rsidP="009B0840">
            <w:pPr>
              <w:ind w:right="185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F92EA1">
              <w:rPr>
                <w:rFonts w:ascii="Times New Roman" w:eastAsia="Arial Unicode MS" w:hAnsi="Times New Roman" w:cs="Times New Roman"/>
                <w:sz w:val="20"/>
                <w:szCs w:val="20"/>
                <w:lang w:val="hr-HR"/>
              </w:rPr>
              <w:tab/>
            </w:r>
            <w:r w:rsidR="00366D30" w:rsidRPr="00F92EA1">
              <w:rPr>
                <w:rFonts w:ascii="Times New Roman" w:eastAsia="Arial Unicode MS" w:hAnsi="Times New Roman" w:cs="Times New Roman"/>
                <w:sz w:val="20"/>
                <w:szCs w:val="20"/>
                <w:lang w:val="hr-HR"/>
              </w:rPr>
              <w:t>S v e u k u p n o (1 + 2) :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E38F80" w14:textId="77777777" w:rsidR="0038015E" w:rsidRPr="00F92EA1" w:rsidRDefault="00366D30" w:rsidP="009B0840">
            <w:pPr>
              <w:ind w:right="185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F92EA1">
              <w:rPr>
                <w:rFonts w:ascii="Times New Roman" w:eastAsia="Arial Unicode MS" w:hAnsi="Times New Roman" w:cs="Times New Roman"/>
                <w:sz w:val="20"/>
                <w:szCs w:val="20"/>
                <w:lang w:val="hr-HR"/>
              </w:rPr>
              <w:t>320.000,00 kn</w:t>
            </w:r>
          </w:p>
        </w:tc>
      </w:tr>
    </w:tbl>
    <w:p w14:paraId="6DCD5F1D" w14:textId="77777777" w:rsidR="0038015E" w:rsidRPr="00074D41" w:rsidRDefault="0038015E" w:rsidP="00CE3BA8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7AC6C6E7" w14:textId="77777777" w:rsidR="0038015E" w:rsidRPr="00074D41" w:rsidRDefault="00366D30">
      <w:pPr>
        <w:pStyle w:val="Tijeloteksta-uvlaka21"/>
        <w:ind w:firstLine="0"/>
        <w:jc w:val="center"/>
        <w:rPr>
          <w:rFonts w:eastAsia="Arial Unicode MS"/>
          <w:b w:val="0"/>
          <w:bCs/>
          <w:sz w:val="22"/>
          <w:szCs w:val="22"/>
        </w:rPr>
      </w:pPr>
      <w:r w:rsidRPr="00074D41">
        <w:rPr>
          <w:rFonts w:eastAsia="Arial Unicode MS"/>
          <w:b w:val="0"/>
          <w:bCs/>
          <w:sz w:val="22"/>
          <w:szCs w:val="22"/>
        </w:rPr>
        <w:t>Članak 2.</w:t>
      </w:r>
    </w:p>
    <w:p w14:paraId="6EC07F9B" w14:textId="6198CDB7" w:rsidR="00CE3BA8" w:rsidRPr="00074D41" w:rsidRDefault="00366D30">
      <w:pPr>
        <w:pStyle w:val="Tijeloteksta-uvlaka21"/>
        <w:ind w:firstLine="708"/>
        <w:rPr>
          <w:rFonts w:eastAsia="Arial Unicode MS"/>
          <w:b w:val="0"/>
          <w:bCs/>
          <w:sz w:val="22"/>
          <w:szCs w:val="22"/>
        </w:rPr>
      </w:pPr>
      <w:r w:rsidRPr="00074D41">
        <w:rPr>
          <w:rFonts w:eastAsia="Arial Unicode MS"/>
          <w:b w:val="0"/>
          <w:bCs/>
          <w:sz w:val="22"/>
          <w:szCs w:val="22"/>
        </w:rPr>
        <w:t>Iznos iz članka 1. ove Odluke doznačit će se Katoličkoj osnovnoj školi u Požegi do petnaestog u mjesecu, za protekli mjesec.</w:t>
      </w:r>
    </w:p>
    <w:p w14:paraId="3E18C371" w14:textId="77777777" w:rsidR="00F64401" w:rsidRPr="00074D41" w:rsidRDefault="00F64401" w:rsidP="00F64401">
      <w:pPr>
        <w:pStyle w:val="Tijeloteksta-uvlaka21"/>
        <w:ind w:firstLine="0"/>
        <w:rPr>
          <w:rFonts w:eastAsia="Arial Unicode MS"/>
          <w:b w:val="0"/>
          <w:bCs/>
          <w:sz w:val="22"/>
          <w:szCs w:val="22"/>
        </w:rPr>
      </w:pPr>
    </w:p>
    <w:p w14:paraId="2C1F9883" w14:textId="77777777" w:rsidR="0038015E" w:rsidRPr="00074D41" w:rsidRDefault="00366D30">
      <w:pPr>
        <w:pStyle w:val="Tijeloteksta-uvlaka21"/>
        <w:ind w:firstLine="0"/>
        <w:jc w:val="center"/>
        <w:rPr>
          <w:rFonts w:eastAsia="Arial Unicode MS"/>
          <w:b w:val="0"/>
          <w:bCs/>
          <w:sz w:val="22"/>
          <w:szCs w:val="22"/>
        </w:rPr>
      </w:pPr>
      <w:r w:rsidRPr="00074D41">
        <w:rPr>
          <w:rFonts w:eastAsia="Arial Unicode MS"/>
          <w:b w:val="0"/>
          <w:bCs/>
          <w:sz w:val="22"/>
          <w:szCs w:val="22"/>
        </w:rPr>
        <w:t xml:space="preserve">Članak 3. </w:t>
      </w:r>
    </w:p>
    <w:p w14:paraId="27777D0A" w14:textId="6D58D7E3" w:rsidR="0038015E" w:rsidRPr="00074D41" w:rsidRDefault="00366D30" w:rsidP="001D4DE0">
      <w:pPr>
        <w:pStyle w:val="Tijeloteksta-uvlaka21"/>
        <w:ind w:firstLine="708"/>
        <w:rPr>
          <w:rFonts w:eastAsia="Arial Unicode MS"/>
          <w:b w:val="0"/>
          <w:bCs/>
          <w:sz w:val="22"/>
          <w:szCs w:val="22"/>
        </w:rPr>
      </w:pPr>
      <w:r w:rsidRPr="00074D41">
        <w:rPr>
          <w:rFonts w:eastAsia="Arial Unicode MS"/>
          <w:b w:val="0"/>
          <w:bCs/>
          <w:sz w:val="22"/>
          <w:szCs w:val="22"/>
        </w:rPr>
        <w:t>Ova Odluka stupa na snagu osmog dana od dana objave u Službenim novinama Grada Požege.</w:t>
      </w:r>
    </w:p>
    <w:p w14:paraId="54371E78" w14:textId="77777777" w:rsidR="00F64401" w:rsidRPr="00074D41" w:rsidRDefault="00F64401" w:rsidP="00F64401">
      <w:pPr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077A4F93" w14:textId="6F45B8C5" w:rsidR="0038015E" w:rsidRPr="00074D41" w:rsidRDefault="00366D30" w:rsidP="00CE3BA8">
      <w:pPr>
        <w:ind w:left="6804"/>
        <w:jc w:val="center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PREDSJEDNIK</w:t>
      </w:r>
    </w:p>
    <w:p w14:paraId="1CA92407" w14:textId="5A1BA4C0" w:rsidR="009B0840" w:rsidRDefault="00B416B6" w:rsidP="00F64401">
      <w:pPr>
        <w:jc w:val="right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Matej Begić, dipl.ing.šum.</w:t>
      </w:r>
    </w:p>
    <w:p w14:paraId="718C4ABD" w14:textId="77777777" w:rsidR="001D4DE0" w:rsidRPr="00074D41" w:rsidRDefault="001D4DE0" w:rsidP="001D4DE0">
      <w:pPr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1FD7CF4D" w14:textId="0FE4D99C" w:rsidR="0038015E" w:rsidRPr="00074D41" w:rsidRDefault="00366D30">
      <w:pPr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DOSTAVITI: </w:t>
      </w:r>
    </w:p>
    <w:p w14:paraId="5338A6B0" w14:textId="77338E3E" w:rsidR="0038015E" w:rsidRPr="00074D41" w:rsidRDefault="00CB7D6F" w:rsidP="00F64401">
      <w:pPr>
        <w:ind w:left="426" w:hanging="284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1.</w:t>
      </w:r>
      <w:r w:rsidR="00F64401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ab/>
      </w:r>
      <w:r w:rsidR="00366D30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Katoličkoj osnovnoj školi, Ulica pape Ivana</w:t>
      </w:r>
      <w:r w:rsidR="009B0840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Pavla II 6, </w:t>
      </w:r>
      <w:r w:rsidR="00366D30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34000 Požega</w:t>
      </w:r>
    </w:p>
    <w:p w14:paraId="3F5F8AED" w14:textId="57BB3582" w:rsidR="0038015E" w:rsidRPr="00074D41" w:rsidRDefault="00CB7D6F" w:rsidP="00F64401">
      <w:pPr>
        <w:ind w:left="426" w:hanging="284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2.</w:t>
      </w:r>
      <w:r w:rsidR="00F64401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ab/>
      </w:r>
      <w:r w:rsidR="00366D30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Upravnom odjelu za financije</w:t>
      </w:r>
      <w:r w:rsidR="00F92EA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i proračun</w:t>
      </w:r>
      <w:r w:rsidR="00366D30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, ovdje </w:t>
      </w:r>
    </w:p>
    <w:p w14:paraId="4F616988" w14:textId="2824D7F0" w:rsidR="0038015E" w:rsidRPr="00074D41" w:rsidRDefault="00CB7D6F" w:rsidP="00F64401">
      <w:pPr>
        <w:ind w:left="426" w:hanging="284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3.</w:t>
      </w:r>
      <w:r w:rsidR="00F64401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ab/>
      </w:r>
      <w:r w:rsidR="00366D30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Upravnom odjelu za </w:t>
      </w:r>
      <w:r w:rsidR="00F92EA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društvene djelatnosti, ovdje </w:t>
      </w:r>
    </w:p>
    <w:p w14:paraId="671A7287" w14:textId="12003D71" w:rsidR="00CE3BA8" w:rsidRPr="00074D41" w:rsidRDefault="00CB7D6F" w:rsidP="00F64401">
      <w:pPr>
        <w:ind w:left="426" w:hanging="284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4.</w:t>
      </w:r>
      <w:r w:rsidR="00F64401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ab/>
      </w:r>
      <w:r w:rsidR="00366D30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Pismohrani.</w:t>
      </w:r>
    </w:p>
    <w:p w14:paraId="67B68EA9" w14:textId="045F22F8" w:rsidR="0038015E" w:rsidRPr="00074D41" w:rsidRDefault="00366D30" w:rsidP="00DE6E61">
      <w:pPr>
        <w:jc w:val="center"/>
        <w:rPr>
          <w:rFonts w:ascii="Times New Roman" w:hAnsi="Times New Roman" w:cs="Times New Roman"/>
          <w:b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</w:rPr>
        <w:lastRenderedPageBreak/>
        <w:t>O b r a z l o ž e n j e</w:t>
      </w:r>
    </w:p>
    <w:p w14:paraId="618BC661" w14:textId="630A69B0" w:rsidR="00EF7E8D" w:rsidRPr="00074D41" w:rsidRDefault="00366D30" w:rsidP="00DE6E61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uz </w:t>
      </w:r>
      <w:r w:rsidR="00EF7E8D" w:rsidRPr="00074D41">
        <w:rPr>
          <w:rFonts w:ascii="Times New Roman" w:hAnsi="Times New Roman" w:cs="Times New Roman"/>
          <w:sz w:val="22"/>
          <w:szCs w:val="22"/>
          <w:lang w:val="hr-HR"/>
        </w:rPr>
        <w:t>Prijedlog O</w:t>
      </w:r>
      <w:r w:rsidR="005B0EDD" w:rsidRPr="00074D41">
        <w:rPr>
          <w:rFonts w:ascii="Times New Roman" w:hAnsi="Times New Roman" w:cs="Times New Roman"/>
          <w:sz w:val="22"/>
          <w:szCs w:val="22"/>
          <w:lang w:val="hr-HR"/>
        </w:rPr>
        <w:t>dluk</w:t>
      </w:r>
      <w:r w:rsidR="00EF7E8D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e </w:t>
      </w:r>
      <w:r w:rsidR="005B0EDD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o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sufinanciranju troškova Katoličke osnovne škole u Požegi</w:t>
      </w:r>
    </w:p>
    <w:p w14:paraId="4A466109" w14:textId="21857B54" w:rsidR="0038015E" w:rsidRPr="00074D41" w:rsidRDefault="00366D30" w:rsidP="00DE6E61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u školskoj godini 20</w:t>
      </w:r>
      <w:r w:rsidR="006B7529" w:rsidRPr="00074D41">
        <w:rPr>
          <w:rFonts w:ascii="Times New Roman" w:hAnsi="Times New Roman" w:cs="Times New Roman"/>
          <w:sz w:val="22"/>
          <w:szCs w:val="22"/>
          <w:lang w:val="hr-HR"/>
        </w:rPr>
        <w:t>2</w:t>
      </w:r>
      <w:r w:rsidR="00B416B6" w:rsidRPr="00074D41">
        <w:rPr>
          <w:rFonts w:ascii="Times New Roman" w:hAnsi="Times New Roman" w:cs="Times New Roman"/>
          <w:sz w:val="22"/>
          <w:szCs w:val="22"/>
          <w:lang w:val="hr-HR"/>
        </w:rPr>
        <w:t>1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./20</w:t>
      </w:r>
      <w:r w:rsidR="00CC6446" w:rsidRPr="00074D41">
        <w:rPr>
          <w:rFonts w:ascii="Times New Roman" w:hAnsi="Times New Roman" w:cs="Times New Roman"/>
          <w:sz w:val="22"/>
          <w:szCs w:val="22"/>
          <w:lang w:val="hr-HR"/>
        </w:rPr>
        <w:t>2</w:t>
      </w:r>
      <w:r w:rsidR="00B416B6" w:rsidRPr="00074D41">
        <w:rPr>
          <w:rFonts w:ascii="Times New Roman" w:hAnsi="Times New Roman" w:cs="Times New Roman"/>
          <w:sz w:val="22"/>
          <w:szCs w:val="22"/>
          <w:lang w:val="hr-HR"/>
        </w:rPr>
        <w:t>2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.</w:t>
      </w:r>
    </w:p>
    <w:p w14:paraId="09058265" w14:textId="77777777" w:rsidR="0038015E" w:rsidRPr="00074D41" w:rsidRDefault="0038015E" w:rsidP="00CE3BA8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3368144A" w14:textId="77777777" w:rsidR="00CE3BA8" w:rsidRPr="00074D41" w:rsidRDefault="00CE3BA8" w:rsidP="00CE3BA8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3ADF2C2E" w14:textId="7079ABC5" w:rsidR="0038015E" w:rsidRPr="00074D41" w:rsidRDefault="00366D30">
      <w:pPr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I.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ab/>
        <w:t>UVOD</w:t>
      </w:r>
    </w:p>
    <w:p w14:paraId="1EAEBDA0" w14:textId="77777777" w:rsidR="0038015E" w:rsidRPr="00074D41" w:rsidRDefault="0038015E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30AD5F98" w14:textId="18D8F8B2" w:rsidR="0038015E" w:rsidRPr="00074D41" w:rsidRDefault="00366D30" w:rsidP="00CE3BA8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Katolička osnovna škola u Požegi (u nastavku teksta: škola) počela je s radom 7. rujna 2009. godine (od školske godine 2009</w:t>
      </w:r>
      <w:r w:rsidR="00B67877" w:rsidRPr="00074D41">
        <w:rPr>
          <w:rFonts w:ascii="Times New Roman" w:hAnsi="Times New Roman" w:cs="Times New Roman"/>
          <w:sz w:val="22"/>
          <w:szCs w:val="22"/>
          <w:lang w:val="hr-HR"/>
        </w:rPr>
        <w:t>.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/2010.)</w:t>
      </w:r>
      <w:r w:rsidR="00AC62F9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, a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Grad Požega od školske godine 2010</w:t>
      </w:r>
      <w:r w:rsidR="00DE6E61" w:rsidRPr="00074D41">
        <w:rPr>
          <w:rFonts w:ascii="Times New Roman" w:hAnsi="Times New Roman" w:cs="Times New Roman"/>
          <w:sz w:val="22"/>
          <w:szCs w:val="22"/>
          <w:lang w:val="hr-HR"/>
        </w:rPr>
        <w:t>.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/2011. izdvaja</w:t>
      </w:r>
      <w:r w:rsidR="00AC62F9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 određena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sredstva za sufinanciranje materijalnih troškova </w:t>
      </w:r>
      <w:r w:rsidR="00FB2BE0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škole,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a potom i sredstva za plaće učitelja u produženom boravku.</w:t>
      </w:r>
    </w:p>
    <w:p w14:paraId="0639141A" w14:textId="77777777" w:rsidR="0038015E" w:rsidRPr="00074D41" w:rsidRDefault="0038015E">
      <w:pPr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</w:p>
    <w:p w14:paraId="59EBD4F0" w14:textId="77777777" w:rsidR="0038015E" w:rsidRPr="00074D41" w:rsidRDefault="00366D30">
      <w:pPr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>II.</w:t>
      </w: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ab/>
        <w:t>PRAVNA OSNOVA</w:t>
      </w:r>
    </w:p>
    <w:p w14:paraId="4754ECB4" w14:textId="77777777" w:rsidR="0038015E" w:rsidRPr="00074D41" w:rsidRDefault="0038015E">
      <w:pPr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</w:p>
    <w:p w14:paraId="2009965A" w14:textId="77777777" w:rsidR="0038015E" w:rsidRPr="00074D41" w:rsidRDefault="00366D30">
      <w:pPr>
        <w:ind w:firstLine="708"/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Pravna osnova za donošenje ove Odluke je u: </w:t>
      </w:r>
    </w:p>
    <w:p w14:paraId="2AD9AFD2" w14:textId="423FEFD8" w:rsidR="005B0EDD" w:rsidRPr="00074D41" w:rsidRDefault="00366D30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>1) Zakonu o lokalnoj i područnoj (regionalnoj) samoupravi (</w:t>
      </w:r>
      <w:r w:rsidR="00CC6446" w:rsidRPr="00074D41">
        <w:rPr>
          <w:rFonts w:ascii="Times New Roman" w:hAnsi="Times New Roman" w:cs="Times New Roman"/>
          <w:sz w:val="22"/>
          <w:szCs w:val="22"/>
          <w:lang w:val="hr-HR"/>
        </w:rPr>
        <w:t>N</w:t>
      </w:r>
      <w:r w:rsidR="00F92EA1">
        <w:rPr>
          <w:rFonts w:ascii="Times New Roman" w:hAnsi="Times New Roman" w:cs="Times New Roman"/>
          <w:sz w:val="22"/>
          <w:szCs w:val="22"/>
          <w:lang w:val="hr-HR"/>
        </w:rPr>
        <w:t xml:space="preserve">arodne novine, broj: </w:t>
      </w:r>
      <w:r w:rsidR="00CC6446" w:rsidRPr="00074D41">
        <w:rPr>
          <w:rFonts w:ascii="Times New Roman" w:hAnsi="Times New Roman" w:cs="Times New Roman"/>
          <w:sz w:val="22"/>
          <w:szCs w:val="22"/>
          <w:lang w:val="hr-HR"/>
        </w:rPr>
        <w:t>33/01., 60/01.- vjerodostojno tumačenje, 106/03, 129/05, 109/07, 125/08., 36/09., 150/11., 144/12., 19/13.- pročišćeni tekst, 137/15.- ispravak</w:t>
      </w:r>
      <w:r w:rsidR="006B7529" w:rsidRPr="00074D41">
        <w:rPr>
          <w:rFonts w:ascii="Times New Roman" w:hAnsi="Times New Roman" w:cs="Times New Roman"/>
          <w:sz w:val="22"/>
          <w:szCs w:val="22"/>
          <w:lang w:val="hr-HR"/>
        </w:rPr>
        <w:t>,</w:t>
      </w:r>
      <w:r w:rsidR="00CC6446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 123/17</w:t>
      </w:r>
      <w:r w:rsidR="00B84DD6" w:rsidRPr="00074D41">
        <w:rPr>
          <w:rFonts w:ascii="Times New Roman" w:hAnsi="Times New Roman" w:cs="Times New Roman"/>
          <w:sz w:val="22"/>
          <w:szCs w:val="22"/>
          <w:lang w:val="hr-HR"/>
        </w:rPr>
        <w:t>.</w:t>
      </w:r>
      <w:r w:rsidR="00DE6E61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, </w:t>
      </w:r>
      <w:r w:rsidR="00F9288A" w:rsidRPr="00074D41">
        <w:rPr>
          <w:rFonts w:ascii="Times New Roman" w:hAnsi="Times New Roman" w:cs="Times New Roman"/>
          <w:sz w:val="22"/>
          <w:szCs w:val="22"/>
          <w:lang w:val="hr-HR"/>
        </w:rPr>
        <w:t>98/19.</w:t>
      </w:r>
      <w:r w:rsidR="00DE6E61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 i 144/20.</w:t>
      </w: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>),</w:t>
      </w:r>
    </w:p>
    <w:p w14:paraId="7C3ADCCF" w14:textId="77777777" w:rsidR="005B0EDD" w:rsidRPr="00074D41" w:rsidRDefault="005B0EDD">
      <w:pPr>
        <w:ind w:firstLine="708"/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- </w:t>
      </w:r>
      <w:r w:rsidR="00366D30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 članku </w:t>
      </w:r>
      <w:r w:rsidR="00FB2BE0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19.a </w:t>
      </w:r>
      <w:r w:rsidR="00366D30" w:rsidRPr="00074D41">
        <w:rPr>
          <w:rFonts w:ascii="Times New Roman" w:hAnsi="Times New Roman" w:cs="Times New Roman"/>
          <w:sz w:val="22"/>
          <w:szCs w:val="22"/>
          <w:lang w:val="hr-HR"/>
        </w:rPr>
        <w:t>kojim je propisa</w:t>
      </w:r>
      <w:r w:rsidR="000732C9" w:rsidRPr="00074D41">
        <w:rPr>
          <w:rFonts w:ascii="Times New Roman" w:hAnsi="Times New Roman" w:cs="Times New Roman"/>
          <w:sz w:val="22"/>
          <w:szCs w:val="22"/>
          <w:lang w:val="hr-HR"/>
        </w:rPr>
        <w:t>n</w:t>
      </w:r>
      <w:r w:rsidR="00366D30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o da jedinica lokalne samouprave u svom samoupravnom djelokrugu </w:t>
      </w:r>
      <w:r w:rsidR="00366D30" w:rsidRPr="00074D41">
        <w:rPr>
          <w:rFonts w:ascii="Times New Roman" w:hAnsi="Times New Roman" w:cs="Times New Roman"/>
          <w:bCs/>
          <w:sz w:val="22"/>
          <w:szCs w:val="22"/>
          <w:lang w:val="hr-HR"/>
        </w:rPr>
        <w:t>obavlja poslove od lokalnog značaja kojima neposredno, a koji nisu Ustavom ili zakonom dodijeljeni državnim tijelima</w:t>
      </w:r>
      <w:r w:rsidR="009B0840" w:rsidRPr="00074D41">
        <w:rPr>
          <w:rFonts w:ascii="Times New Roman" w:hAnsi="Times New Roman" w:cs="Times New Roman"/>
          <w:bCs/>
          <w:sz w:val="22"/>
          <w:szCs w:val="22"/>
          <w:lang w:val="hr-HR"/>
        </w:rPr>
        <w:t>,</w:t>
      </w:r>
      <w:r w:rsidR="00366D30"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i to između ostalih i poslove koji se odnose na brigu o djeci predškolske dobi</w:t>
      </w: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</w:t>
      </w:r>
      <w:r w:rsidR="00366D30" w:rsidRPr="00074D41">
        <w:rPr>
          <w:rFonts w:ascii="Times New Roman" w:hAnsi="Times New Roman" w:cs="Times New Roman"/>
          <w:bCs/>
          <w:sz w:val="22"/>
          <w:szCs w:val="22"/>
          <w:lang w:val="hr-HR"/>
        </w:rPr>
        <w:t>te odgoj i osnovno obrazovanje,</w:t>
      </w:r>
    </w:p>
    <w:p w14:paraId="7935E303" w14:textId="77777777" w:rsidR="0038015E" w:rsidRPr="00074D41" w:rsidRDefault="005B0EDD">
      <w:pPr>
        <w:ind w:firstLine="708"/>
        <w:jc w:val="both"/>
        <w:rPr>
          <w:rFonts w:ascii="Times New Roman" w:hAnsi="Times New Roman" w:cs="Times New Roman"/>
          <w:bCs/>
          <w:sz w:val="22"/>
          <w:szCs w:val="22"/>
          <w:u w:val="single"/>
          <w:lang w:val="hr-HR"/>
        </w:rPr>
      </w:pP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- članku 35. stavku </w:t>
      </w:r>
      <w:r w:rsidR="00B67877"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1. </w:t>
      </w:r>
      <w:r w:rsidR="00F9288A"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kojim su propisane ovlasti predstavničkog tijela jedinica lokalne, odnosno područne (regionalne) samouprave </w:t>
      </w:r>
    </w:p>
    <w:p w14:paraId="2352E6FF" w14:textId="309B7816" w:rsidR="0038015E" w:rsidRPr="00074D41" w:rsidRDefault="00366D30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2) </w:t>
      </w:r>
      <w:r w:rsidR="00F9288A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članku 143. stavku 5. točki 7.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Zakon</w:t>
      </w:r>
      <w:r w:rsidR="00F9288A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a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o odgoju i obrazovanju u osnovnoj i srednjoj školi (N</w:t>
      </w:r>
      <w:r w:rsidR="00115252">
        <w:rPr>
          <w:rFonts w:ascii="Times New Roman" w:hAnsi="Times New Roman" w:cs="Times New Roman"/>
          <w:sz w:val="22"/>
          <w:szCs w:val="22"/>
          <w:lang w:val="hr-HR"/>
        </w:rPr>
        <w:t xml:space="preserve">arodne novine,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broj: </w:t>
      </w:r>
      <w:hyperlink r:id="rId19">
        <w:r w:rsidRPr="00074D41">
          <w:rPr>
            <w:rStyle w:val="Internetskapoveznica"/>
            <w:rFonts w:ascii="Times New Roman" w:hAnsi="Times New Roman" w:cs="Times New Roman"/>
            <w:color w:val="00000A"/>
            <w:sz w:val="22"/>
            <w:szCs w:val="22"/>
            <w:u w:val="none"/>
            <w:lang w:val="hr-HR"/>
          </w:rPr>
          <w:t>87/08</w:t>
        </w:r>
      </w:hyperlink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., </w:t>
      </w:r>
      <w:hyperlink r:id="rId20">
        <w:r w:rsidRPr="00074D41">
          <w:rPr>
            <w:rStyle w:val="Internetskapoveznica"/>
            <w:rFonts w:ascii="Times New Roman" w:hAnsi="Times New Roman" w:cs="Times New Roman"/>
            <w:color w:val="00000A"/>
            <w:sz w:val="22"/>
            <w:szCs w:val="22"/>
            <w:u w:val="none"/>
            <w:lang w:val="hr-HR"/>
          </w:rPr>
          <w:t>86/0.9</w:t>
        </w:r>
      </w:hyperlink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, </w:t>
      </w:r>
      <w:hyperlink r:id="rId21">
        <w:r w:rsidRPr="00074D41">
          <w:rPr>
            <w:rStyle w:val="Internetskapoveznica"/>
            <w:rFonts w:ascii="Times New Roman" w:hAnsi="Times New Roman" w:cs="Times New Roman"/>
            <w:color w:val="00000A"/>
            <w:sz w:val="22"/>
            <w:szCs w:val="22"/>
            <w:u w:val="none"/>
            <w:lang w:val="hr-HR"/>
          </w:rPr>
          <w:t>92/10</w:t>
        </w:r>
      </w:hyperlink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., </w:t>
      </w:r>
      <w:hyperlink r:id="rId22">
        <w:r w:rsidRPr="00074D41">
          <w:rPr>
            <w:rStyle w:val="Internetskapoveznica"/>
            <w:rFonts w:ascii="Times New Roman" w:hAnsi="Times New Roman" w:cs="Times New Roman"/>
            <w:color w:val="00000A"/>
            <w:sz w:val="22"/>
            <w:szCs w:val="22"/>
            <w:u w:val="none"/>
            <w:lang w:val="hr-HR"/>
          </w:rPr>
          <w:t>105/10</w:t>
        </w:r>
      </w:hyperlink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., </w:t>
      </w:r>
      <w:hyperlink r:id="rId23">
        <w:r w:rsidRPr="00074D41">
          <w:rPr>
            <w:rStyle w:val="Internetskapoveznica"/>
            <w:rFonts w:ascii="Times New Roman" w:hAnsi="Times New Roman" w:cs="Times New Roman"/>
            <w:color w:val="00000A"/>
            <w:sz w:val="22"/>
            <w:szCs w:val="22"/>
            <w:u w:val="none"/>
            <w:lang w:val="hr-HR"/>
          </w:rPr>
          <w:t>90/11</w:t>
        </w:r>
      </w:hyperlink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, </w:t>
      </w:r>
      <w:hyperlink r:id="rId24">
        <w:r w:rsidRPr="00074D41">
          <w:rPr>
            <w:rStyle w:val="Internetskapoveznica"/>
            <w:rFonts w:ascii="Times New Roman" w:hAnsi="Times New Roman" w:cs="Times New Roman"/>
            <w:color w:val="00000A"/>
            <w:sz w:val="22"/>
            <w:szCs w:val="22"/>
            <w:u w:val="none"/>
            <w:lang w:val="hr-HR"/>
          </w:rPr>
          <w:t>5/12</w:t>
        </w:r>
      </w:hyperlink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., </w:t>
      </w:r>
      <w:hyperlink r:id="rId25">
        <w:r w:rsidRPr="00074D41">
          <w:rPr>
            <w:rStyle w:val="Internetskapoveznica"/>
            <w:rFonts w:ascii="Times New Roman" w:hAnsi="Times New Roman" w:cs="Times New Roman"/>
            <w:color w:val="00000A"/>
            <w:sz w:val="22"/>
            <w:szCs w:val="22"/>
            <w:u w:val="none"/>
            <w:lang w:val="hr-HR"/>
          </w:rPr>
          <w:t>16/12</w:t>
        </w:r>
      </w:hyperlink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., </w:t>
      </w:r>
      <w:hyperlink r:id="rId26">
        <w:r w:rsidRPr="00074D41">
          <w:rPr>
            <w:rStyle w:val="Internetskapoveznica"/>
            <w:rFonts w:ascii="Times New Roman" w:hAnsi="Times New Roman" w:cs="Times New Roman"/>
            <w:color w:val="00000A"/>
            <w:sz w:val="22"/>
            <w:szCs w:val="22"/>
            <w:u w:val="none"/>
            <w:lang w:val="hr-HR"/>
          </w:rPr>
          <w:t>86/12</w:t>
        </w:r>
      </w:hyperlink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., </w:t>
      </w:r>
      <w:hyperlink r:id="rId27">
        <w:r w:rsidRPr="00074D41">
          <w:rPr>
            <w:rStyle w:val="Internetskapoveznica"/>
            <w:rFonts w:ascii="Times New Roman" w:hAnsi="Times New Roman" w:cs="Times New Roman"/>
            <w:color w:val="00000A"/>
            <w:sz w:val="22"/>
            <w:szCs w:val="22"/>
            <w:u w:val="none"/>
            <w:lang w:val="hr-HR"/>
          </w:rPr>
          <w:t>126/12</w:t>
        </w:r>
      </w:hyperlink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., </w:t>
      </w:r>
      <w:hyperlink r:id="rId28">
        <w:r w:rsidRPr="00074D41">
          <w:rPr>
            <w:rStyle w:val="Internetskapoveznica"/>
            <w:rFonts w:ascii="Times New Roman" w:hAnsi="Times New Roman" w:cs="Times New Roman"/>
            <w:color w:val="00000A"/>
            <w:sz w:val="22"/>
            <w:szCs w:val="22"/>
            <w:u w:val="none"/>
            <w:lang w:val="hr-HR"/>
          </w:rPr>
          <w:t>94/13</w:t>
        </w:r>
      </w:hyperlink>
      <w:r w:rsidRPr="00074D41">
        <w:rPr>
          <w:rFonts w:ascii="Times New Roman" w:hAnsi="Times New Roman" w:cs="Times New Roman"/>
          <w:sz w:val="22"/>
          <w:szCs w:val="22"/>
          <w:lang w:val="hr-HR"/>
        </w:rPr>
        <w:t>., 152/14.</w:t>
      </w:r>
      <w:r w:rsidR="000732C9" w:rsidRPr="00074D41">
        <w:rPr>
          <w:rFonts w:ascii="Times New Roman" w:hAnsi="Times New Roman" w:cs="Times New Roman"/>
          <w:sz w:val="22"/>
          <w:szCs w:val="22"/>
          <w:lang w:val="hr-HR"/>
        </w:rPr>
        <w:t>,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 7/17.</w:t>
      </w:r>
      <w:r w:rsidR="006B7529" w:rsidRPr="00074D41">
        <w:rPr>
          <w:rFonts w:ascii="Times New Roman" w:hAnsi="Times New Roman" w:cs="Times New Roman"/>
          <w:sz w:val="22"/>
          <w:szCs w:val="22"/>
          <w:lang w:val="hr-HR"/>
        </w:rPr>
        <w:t>,</w:t>
      </w:r>
      <w:r w:rsidR="000732C9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 68/18</w:t>
      </w:r>
      <w:r w:rsidR="006B7529" w:rsidRPr="00074D41">
        <w:rPr>
          <w:rFonts w:ascii="Times New Roman" w:hAnsi="Times New Roman" w:cs="Times New Roman"/>
          <w:sz w:val="22"/>
          <w:szCs w:val="22"/>
          <w:lang w:val="hr-HR"/>
        </w:rPr>
        <w:t>.</w:t>
      </w:r>
      <w:r w:rsidR="00B416B6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, </w:t>
      </w:r>
      <w:r w:rsidR="006B7529" w:rsidRPr="00074D41">
        <w:rPr>
          <w:rFonts w:ascii="Times New Roman" w:hAnsi="Times New Roman" w:cs="Times New Roman"/>
          <w:sz w:val="22"/>
          <w:szCs w:val="22"/>
          <w:lang w:val="hr-HR"/>
        </w:rPr>
        <w:t>98/19.</w:t>
      </w:r>
      <w:r w:rsidR="00B416B6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 i 64/20.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)</w:t>
      </w:r>
      <w:r w:rsidR="00F9288A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kojim je propisano da jedinica lokalne samouprave može osigurati i sredstva za sufinanciranje škola kojima je „osnivač druga fizička ili druga pravna osoba u skladu s kriterijima koje donosi lokalna i područna (regionalna) samouprava </w:t>
      </w:r>
    </w:p>
    <w:p w14:paraId="3E7496AF" w14:textId="3601FB6D" w:rsidR="0038015E" w:rsidRPr="00074D41" w:rsidRDefault="00366D30">
      <w:pPr>
        <w:pStyle w:val="BodyText1"/>
        <w:shd w:val="clear" w:color="auto" w:fill="auto"/>
        <w:spacing w:before="0" w:after="0" w:line="240" w:lineRule="auto"/>
        <w:ind w:left="20" w:right="20" w:firstLine="680"/>
        <w:rPr>
          <w:sz w:val="22"/>
          <w:szCs w:val="22"/>
        </w:rPr>
      </w:pPr>
      <w:r w:rsidRPr="00F92EA1">
        <w:rPr>
          <w:sz w:val="22"/>
          <w:szCs w:val="22"/>
        </w:rPr>
        <w:t xml:space="preserve">3) članku 18. stavku </w:t>
      </w:r>
      <w:r w:rsidR="00FB2BE0" w:rsidRPr="00F92EA1">
        <w:rPr>
          <w:sz w:val="22"/>
          <w:szCs w:val="22"/>
        </w:rPr>
        <w:t>1. podstavku 7. i članku</w:t>
      </w:r>
      <w:r w:rsidR="00FB2BE0" w:rsidRPr="00074D41">
        <w:rPr>
          <w:sz w:val="22"/>
          <w:szCs w:val="22"/>
        </w:rPr>
        <w:t xml:space="preserve"> 3</w:t>
      </w:r>
      <w:r w:rsidR="00DE6E61" w:rsidRPr="00074D41">
        <w:rPr>
          <w:sz w:val="22"/>
          <w:szCs w:val="22"/>
        </w:rPr>
        <w:t>9</w:t>
      </w:r>
      <w:r w:rsidR="00FB2BE0" w:rsidRPr="00074D41">
        <w:rPr>
          <w:sz w:val="22"/>
          <w:szCs w:val="22"/>
        </w:rPr>
        <w:t xml:space="preserve">. stavku 1. podstavku 3. </w:t>
      </w:r>
      <w:r w:rsidRPr="00074D41">
        <w:rPr>
          <w:sz w:val="22"/>
          <w:szCs w:val="22"/>
        </w:rPr>
        <w:t>Statuta Grada Požege (</w:t>
      </w:r>
      <w:r w:rsidR="000732C9" w:rsidRPr="00074D41">
        <w:rPr>
          <w:sz w:val="22"/>
          <w:szCs w:val="22"/>
        </w:rPr>
        <w:t xml:space="preserve">Službene novine Grada Požege, broj: </w:t>
      </w:r>
      <w:r w:rsidR="00DE6E61" w:rsidRPr="00074D41">
        <w:rPr>
          <w:sz w:val="22"/>
          <w:szCs w:val="22"/>
        </w:rPr>
        <w:t>2/21.</w:t>
      </w:r>
      <w:r w:rsidRPr="00074D41">
        <w:rPr>
          <w:sz w:val="22"/>
          <w:szCs w:val="22"/>
        </w:rPr>
        <w:t>).</w:t>
      </w:r>
    </w:p>
    <w:p w14:paraId="19C58D72" w14:textId="77777777" w:rsidR="0038015E" w:rsidRPr="00074D41" w:rsidRDefault="0038015E" w:rsidP="00CE3BA8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29D10EE6" w14:textId="77777777" w:rsidR="0038015E" w:rsidRPr="00074D41" w:rsidRDefault="00366D30">
      <w:pPr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>III.</w:t>
      </w: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ab/>
        <w:t>SADRŽAJ ODLUK</w:t>
      </w:r>
      <w:r w:rsidR="00CE3BA8" w:rsidRPr="00074D41">
        <w:rPr>
          <w:rFonts w:ascii="Times New Roman" w:hAnsi="Times New Roman" w:cs="Times New Roman"/>
          <w:bCs/>
          <w:sz w:val="22"/>
          <w:szCs w:val="22"/>
          <w:lang w:val="hr-HR"/>
        </w:rPr>
        <w:t>E</w:t>
      </w:r>
    </w:p>
    <w:p w14:paraId="543547EC" w14:textId="77777777" w:rsidR="0038015E" w:rsidRPr="00074D41" w:rsidRDefault="0038015E">
      <w:pPr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</w:p>
    <w:p w14:paraId="1B1515AF" w14:textId="2C0BAEF5" w:rsidR="0038015E" w:rsidRPr="00074D41" w:rsidRDefault="00366D30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Grad Požega će u školskoj godini 20</w:t>
      </w:r>
      <w:r w:rsidR="006B7529" w:rsidRPr="00074D41">
        <w:rPr>
          <w:rFonts w:ascii="Times New Roman" w:hAnsi="Times New Roman" w:cs="Times New Roman"/>
          <w:sz w:val="22"/>
          <w:szCs w:val="22"/>
          <w:lang w:val="hr-HR"/>
        </w:rPr>
        <w:t>2</w:t>
      </w:r>
      <w:r w:rsidR="00B416B6" w:rsidRPr="00074D41">
        <w:rPr>
          <w:rFonts w:ascii="Times New Roman" w:hAnsi="Times New Roman" w:cs="Times New Roman"/>
          <w:sz w:val="22"/>
          <w:szCs w:val="22"/>
          <w:lang w:val="hr-HR"/>
        </w:rPr>
        <w:t>1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./20</w:t>
      </w:r>
      <w:r w:rsidR="000732C9" w:rsidRPr="00074D41">
        <w:rPr>
          <w:rFonts w:ascii="Times New Roman" w:hAnsi="Times New Roman" w:cs="Times New Roman"/>
          <w:sz w:val="22"/>
          <w:szCs w:val="22"/>
          <w:lang w:val="hr-HR"/>
        </w:rPr>
        <w:t>2</w:t>
      </w:r>
      <w:r w:rsidR="00B416B6" w:rsidRPr="00074D41">
        <w:rPr>
          <w:rFonts w:ascii="Times New Roman" w:hAnsi="Times New Roman" w:cs="Times New Roman"/>
          <w:sz w:val="22"/>
          <w:szCs w:val="22"/>
          <w:lang w:val="hr-HR"/>
        </w:rPr>
        <w:t>2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. nastaviti sa sufinanciranjem materijalnih troškova Katoličke osnove škole i plaća za dva učitelja u produženom boravku</w:t>
      </w:r>
      <w:r w:rsidR="00B67877" w:rsidRPr="00074D41">
        <w:rPr>
          <w:rFonts w:ascii="Times New Roman" w:hAnsi="Times New Roman" w:cs="Times New Roman"/>
          <w:sz w:val="22"/>
          <w:szCs w:val="22"/>
          <w:lang w:val="hr-HR"/>
        </w:rPr>
        <w:t>,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 kako slijedi:</w:t>
      </w:r>
    </w:p>
    <w:p w14:paraId="12ED9219" w14:textId="77777777" w:rsidR="0038015E" w:rsidRPr="00074D41" w:rsidRDefault="0038015E" w:rsidP="00CE3BA8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tbl>
      <w:tblPr>
        <w:tblW w:w="808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42"/>
        <w:gridCol w:w="3542"/>
      </w:tblGrid>
      <w:tr w:rsidR="0038015E" w:rsidRPr="00074D41" w14:paraId="2E9B14CE" w14:textId="77777777" w:rsidTr="00B67877">
        <w:trPr>
          <w:trHeight w:val="340"/>
          <w:jc w:val="center"/>
        </w:trPr>
        <w:tc>
          <w:tcPr>
            <w:tcW w:w="4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0A9369" w14:textId="77777777" w:rsidR="0038015E" w:rsidRPr="00074D41" w:rsidRDefault="00366D30" w:rsidP="00CE3BA8">
            <w:pPr>
              <w:rPr>
                <w:rFonts w:ascii="Times New Roman" w:eastAsia="Arial Unicode MS" w:hAnsi="Times New Roman" w:cs="Times New Roman"/>
                <w:bCs/>
                <w:sz w:val="22"/>
                <w:szCs w:val="22"/>
                <w:lang w:val="hr-HR"/>
              </w:rPr>
            </w:pPr>
            <w:r w:rsidRPr="00074D41">
              <w:rPr>
                <w:rFonts w:ascii="Times New Roman" w:eastAsia="Arial Unicode MS" w:hAnsi="Times New Roman" w:cs="Times New Roman"/>
                <w:bCs/>
                <w:sz w:val="22"/>
                <w:szCs w:val="22"/>
                <w:lang w:val="hr-HR"/>
              </w:rPr>
              <w:t xml:space="preserve">MATERIJALNI  TROŠKOVI 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3C6042E" w14:textId="77777777" w:rsidR="0038015E" w:rsidRPr="00074D41" w:rsidRDefault="00366D30">
            <w:pPr>
              <w:rPr>
                <w:rFonts w:ascii="Times New Roman" w:eastAsia="Arial Unicode MS" w:hAnsi="Times New Roman" w:cs="Times New Roman"/>
                <w:bCs/>
                <w:sz w:val="22"/>
                <w:szCs w:val="22"/>
                <w:lang w:val="hr-HR"/>
              </w:rPr>
            </w:pPr>
            <w:r w:rsidRPr="00074D41">
              <w:rPr>
                <w:rFonts w:ascii="Times New Roman" w:eastAsia="Arial Unicode MS" w:hAnsi="Times New Roman" w:cs="Times New Roman"/>
                <w:bCs/>
                <w:sz w:val="22"/>
                <w:szCs w:val="22"/>
                <w:lang w:val="hr-HR"/>
              </w:rPr>
              <w:t xml:space="preserve">140.000,00 kuna </w:t>
            </w:r>
          </w:p>
        </w:tc>
      </w:tr>
      <w:tr w:rsidR="0038015E" w:rsidRPr="00074D41" w14:paraId="2791FFDC" w14:textId="77777777" w:rsidTr="00B67877">
        <w:trPr>
          <w:trHeight w:val="340"/>
          <w:jc w:val="center"/>
        </w:trPr>
        <w:tc>
          <w:tcPr>
            <w:tcW w:w="4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79F03D" w14:textId="77777777" w:rsidR="0038015E" w:rsidRPr="00074D41" w:rsidRDefault="00366D30" w:rsidP="00CE3BA8">
            <w:pPr>
              <w:rPr>
                <w:rFonts w:ascii="Times New Roman" w:eastAsia="Arial Unicode MS" w:hAnsi="Times New Roman" w:cs="Times New Roman"/>
                <w:bCs/>
                <w:sz w:val="22"/>
                <w:szCs w:val="22"/>
                <w:lang w:val="hr-HR"/>
              </w:rPr>
            </w:pPr>
            <w:r w:rsidRPr="00074D41">
              <w:rPr>
                <w:rFonts w:ascii="Times New Roman" w:eastAsia="Arial Unicode MS" w:hAnsi="Times New Roman" w:cs="Times New Roman"/>
                <w:bCs/>
                <w:sz w:val="22"/>
                <w:szCs w:val="22"/>
                <w:lang w:val="hr-HR"/>
              </w:rPr>
              <w:t>PLAĆA ZA DVA UČITELJA U PRODUŽENOM BORAVKU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021FFC" w14:textId="77777777" w:rsidR="0038015E" w:rsidRPr="00074D41" w:rsidRDefault="00366D30">
            <w:pPr>
              <w:rPr>
                <w:rFonts w:ascii="Times New Roman" w:eastAsia="Arial Unicode MS" w:hAnsi="Times New Roman" w:cs="Times New Roman"/>
                <w:bCs/>
                <w:sz w:val="22"/>
                <w:szCs w:val="22"/>
                <w:lang w:val="hr-HR"/>
              </w:rPr>
            </w:pPr>
            <w:r w:rsidRPr="00074D41">
              <w:rPr>
                <w:rFonts w:ascii="Times New Roman" w:eastAsia="Arial Unicode MS" w:hAnsi="Times New Roman" w:cs="Times New Roman"/>
                <w:bCs/>
                <w:sz w:val="22"/>
                <w:szCs w:val="22"/>
                <w:lang w:val="hr-HR"/>
              </w:rPr>
              <w:t>180.000,00 kuna</w:t>
            </w:r>
          </w:p>
        </w:tc>
      </w:tr>
      <w:tr w:rsidR="0038015E" w:rsidRPr="00074D41" w14:paraId="0066F497" w14:textId="77777777" w:rsidTr="00B67877">
        <w:trPr>
          <w:trHeight w:val="340"/>
          <w:jc w:val="center"/>
        </w:trPr>
        <w:tc>
          <w:tcPr>
            <w:tcW w:w="4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115166" w14:textId="77777777" w:rsidR="0038015E" w:rsidRPr="00074D41" w:rsidRDefault="00366D30">
            <w:pPr>
              <w:rPr>
                <w:rFonts w:ascii="Times New Roman" w:eastAsia="Arial Unicode MS" w:hAnsi="Times New Roman" w:cs="Times New Roman"/>
                <w:bCs/>
                <w:sz w:val="22"/>
                <w:szCs w:val="22"/>
                <w:lang w:val="hr-HR"/>
              </w:rPr>
            </w:pPr>
            <w:r w:rsidRPr="00074D41">
              <w:rPr>
                <w:rFonts w:ascii="Times New Roman" w:eastAsia="Arial Unicode MS" w:hAnsi="Times New Roman" w:cs="Times New Roman"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6C6B8D" w14:textId="77777777" w:rsidR="0038015E" w:rsidRPr="00074D41" w:rsidRDefault="00366D30" w:rsidP="00CE3BA8">
            <w:pPr>
              <w:rPr>
                <w:rFonts w:ascii="Times New Roman" w:eastAsia="Arial Unicode MS" w:hAnsi="Times New Roman" w:cs="Times New Roman"/>
                <w:bCs/>
                <w:sz w:val="22"/>
                <w:szCs w:val="22"/>
                <w:lang w:val="hr-HR"/>
              </w:rPr>
            </w:pPr>
            <w:r w:rsidRPr="00074D41">
              <w:rPr>
                <w:rFonts w:ascii="Times New Roman" w:eastAsia="Arial Unicode MS" w:hAnsi="Times New Roman" w:cs="Times New Roman"/>
                <w:bCs/>
                <w:sz w:val="22"/>
                <w:szCs w:val="22"/>
                <w:lang w:val="hr-HR"/>
              </w:rPr>
              <w:t>320.000,00 kuna</w:t>
            </w:r>
          </w:p>
        </w:tc>
      </w:tr>
    </w:tbl>
    <w:p w14:paraId="245A24AC" w14:textId="77777777" w:rsidR="007D0258" w:rsidRPr="00074D41" w:rsidRDefault="007D0258" w:rsidP="00F64401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sectPr w:rsidR="007D0258" w:rsidRPr="00074D41" w:rsidSect="001D4DE0">
      <w:headerReference w:type="default" r:id="rId29"/>
      <w:footerReference w:type="default" r:id="rId30"/>
      <w:pgSz w:w="11906" w:h="16838"/>
      <w:pgMar w:top="1417" w:right="1417" w:bottom="1417" w:left="1417" w:header="720" w:footer="72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340C3" w14:textId="77777777" w:rsidR="0067648D" w:rsidRDefault="0067648D" w:rsidP="00CE3BA8">
      <w:r>
        <w:separator/>
      </w:r>
    </w:p>
  </w:endnote>
  <w:endnote w:type="continuationSeparator" w:id="0">
    <w:p w14:paraId="16B6E6B6" w14:textId="77777777" w:rsidR="0067648D" w:rsidRDefault="0067648D" w:rsidP="00CE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Avantgard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3481030"/>
      <w:docPartObj>
        <w:docPartGallery w:val="Page Numbers (Bottom of Page)"/>
        <w:docPartUnique/>
      </w:docPartObj>
    </w:sdtPr>
    <w:sdtContent>
      <w:p w14:paraId="2D3CCBC3" w14:textId="513C273E" w:rsidR="00CE3BA8" w:rsidRDefault="001D4DE0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12347C0" wp14:editId="201BD25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846379" w14:textId="77777777" w:rsidR="001D4DE0" w:rsidRPr="001D4DE0" w:rsidRDefault="001D4DE0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</w:pPr>
                                <w:r w:rsidRPr="001D4DE0">
                                  <w:rPr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 w:rsidRPr="001D4DE0">
                                  <w:rPr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  <w:instrText>PAGE    \* MERGEFORMAT</w:instrText>
                                </w:r>
                                <w:r w:rsidRPr="001D4DE0">
                                  <w:rPr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Pr="001D4DE0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2"/>
                                    <w:szCs w:val="22"/>
                                    <w:lang w:val="hr-HR"/>
                                  </w:rPr>
                                  <w:t>2</w:t>
                                </w:r>
                                <w:r w:rsidRPr="001D4DE0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2"/>
                                    <w:szCs w:val="2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12347C0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31846379" w14:textId="77777777" w:rsidR="001D4DE0" w:rsidRPr="001D4DE0" w:rsidRDefault="001D4DE0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1D4DE0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1D4DE0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instrText>PAGE    \* MERGEFORMAT</w:instrText>
                          </w:r>
                          <w:r w:rsidRPr="001D4DE0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1D4DE0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2"/>
                              <w:szCs w:val="22"/>
                              <w:lang w:val="hr-HR"/>
                            </w:rPr>
                            <w:t>2</w:t>
                          </w:r>
                          <w:r w:rsidRPr="001D4DE0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DFDF0" w14:textId="77777777" w:rsidR="0067648D" w:rsidRDefault="0067648D" w:rsidP="00CE3BA8">
      <w:r>
        <w:separator/>
      </w:r>
    </w:p>
  </w:footnote>
  <w:footnote w:type="continuationSeparator" w:id="0">
    <w:p w14:paraId="794FA93A" w14:textId="77777777" w:rsidR="0067648D" w:rsidRDefault="0067648D" w:rsidP="00CE3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80C10" w14:textId="202A34F4" w:rsidR="00CE3BA8" w:rsidRPr="001D4DE0" w:rsidRDefault="001D4DE0" w:rsidP="001D4DE0">
    <w:pPr>
      <w:tabs>
        <w:tab w:val="center" w:pos="4536"/>
        <w:tab w:val="right" w:pos="9072"/>
      </w:tabs>
      <w:rPr>
        <w:rFonts w:ascii="Calibri" w:eastAsia="Times New Roman" w:hAnsi="Calibri" w:cs="Calibri"/>
        <w:sz w:val="20"/>
        <w:szCs w:val="20"/>
        <w:u w:val="single"/>
      </w:rPr>
    </w:pPr>
    <w:r w:rsidRPr="001D4DE0">
      <w:rPr>
        <w:rFonts w:ascii="Calibri" w:eastAsia="Times New Roman" w:hAnsi="Calibri" w:cs="Calibri"/>
        <w:sz w:val="20"/>
        <w:szCs w:val="20"/>
        <w:u w:val="single"/>
      </w:rPr>
      <w:t>5. sjednica Gradskog vijeća</w:t>
    </w:r>
    <w:r w:rsidRPr="001D4DE0">
      <w:rPr>
        <w:rFonts w:ascii="Calibri" w:eastAsia="Times New Roman" w:hAnsi="Calibri" w:cs="Calibri"/>
        <w:sz w:val="20"/>
        <w:szCs w:val="20"/>
        <w:u w:val="single"/>
      </w:rPr>
      <w:tab/>
    </w:r>
    <w:r w:rsidRPr="001D4DE0">
      <w:rPr>
        <w:rFonts w:ascii="Calibri" w:eastAsia="Times New Roman" w:hAnsi="Calibri" w:cs="Calibri"/>
        <w:sz w:val="20"/>
        <w:szCs w:val="20"/>
        <w:u w:val="single"/>
      </w:rPr>
      <w:tab/>
      <w:t>listopad, 2021.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B07B4"/>
    <w:multiLevelType w:val="multilevel"/>
    <w:tmpl w:val="6922CAF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BC0851"/>
    <w:multiLevelType w:val="multilevel"/>
    <w:tmpl w:val="6E0637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2911BFF"/>
    <w:multiLevelType w:val="multilevel"/>
    <w:tmpl w:val="9B0A3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0D84"/>
    <w:multiLevelType w:val="multilevel"/>
    <w:tmpl w:val="68167E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HRAvantgard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0295B"/>
    <w:multiLevelType w:val="multilevel"/>
    <w:tmpl w:val="6ACA4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15E"/>
    <w:rsid w:val="000732C9"/>
    <w:rsid w:val="00074D41"/>
    <w:rsid w:val="00083B1C"/>
    <w:rsid w:val="000C04FB"/>
    <w:rsid w:val="000D3D6E"/>
    <w:rsid w:val="000D6A01"/>
    <w:rsid w:val="00115252"/>
    <w:rsid w:val="001A55AB"/>
    <w:rsid w:val="001D4DE0"/>
    <w:rsid w:val="00257360"/>
    <w:rsid w:val="00270076"/>
    <w:rsid w:val="0027336B"/>
    <w:rsid w:val="002C1DB5"/>
    <w:rsid w:val="002D5334"/>
    <w:rsid w:val="00306EB4"/>
    <w:rsid w:val="00366D30"/>
    <w:rsid w:val="0038015E"/>
    <w:rsid w:val="00384D32"/>
    <w:rsid w:val="00390A10"/>
    <w:rsid w:val="004010FD"/>
    <w:rsid w:val="00443185"/>
    <w:rsid w:val="004729A9"/>
    <w:rsid w:val="0049269E"/>
    <w:rsid w:val="005B0EDD"/>
    <w:rsid w:val="005D65D2"/>
    <w:rsid w:val="00603214"/>
    <w:rsid w:val="00621852"/>
    <w:rsid w:val="006474BD"/>
    <w:rsid w:val="006575B2"/>
    <w:rsid w:val="0067648D"/>
    <w:rsid w:val="006B7529"/>
    <w:rsid w:val="00710509"/>
    <w:rsid w:val="00714AFD"/>
    <w:rsid w:val="007225C7"/>
    <w:rsid w:val="007432AF"/>
    <w:rsid w:val="00744379"/>
    <w:rsid w:val="00752313"/>
    <w:rsid w:val="0078456D"/>
    <w:rsid w:val="007C0960"/>
    <w:rsid w:val="007D0258"/>
    <w:rsid w:val="007D156F"/>
    <w:rsid w:val="008017FA"/>
    <w:rsid w:val="008225DB"/>
    <w:rsid w:val="008F3C87"/>
    <w:rsid w:val="0090127E"/>
    <w:rsid w:val="0093720A"/>
    <w:rsid w:val="009B0840"/>
    <w:rsid w:val="009B353C"/>
    <w:rsid w:val="009C56AA"/>
    <w:rsid w:val="009F0150"/>
    <w:rsid w:val="00AC62F9"/>
    <w:rsid w:val="00B14E74"/>
    <w:rsid w:val="00B416B6"/>
    <w:rsid w:val="00B67877"/>
    <w:rsid w:val="00B84DD6"/>
    <w:rsid w:val="00BE6152"/>
    <w:rsid w:val="00C666A9"/>
    <w:rsid w:val="00C76A78"/>
    <w:rsid w:val="00C83A54"/>
    <w:rsid w:val="00CB7D6F"/>
    <w:rsid w:val="00CC6446"/>
    <w:rsid w:val="00CE3BA8"/>
    <w:rsid w:val="00CE4834"/>
    <w:rsid w:val="00D035A2"/>
    <w:rsid w:val="00D8695C"/>
    <w:rsid w:val="00DE6E61"/>
    <w:rsid w:val="00E05C32"/>
    <w:rsid w:val="00E11F9D"/>
    <w:rsid w:val="00E40F91"/>
    <w:rsid w:val="00E43DD5"/>
    <w:rsid w:val="00E75D10"/>
    <w:rsid w:val="00E80128"/>
    <w:rsid w:val="00EF7E8D"/>
    <w:rsid w:val="00F04E29"/>
    <w:rsid w:val="00F42A0A"/>
    <w:rsid w:val="00F64401"/>
    <w:rsid w:val="00F65E55"/>
    <w:rsid w:val="00F9288A"/>
    <w:rsid w:val="00F92EA1"/>
    <w:rsid w:val="00FA1946"/>
    <w:rsid w:val="00FB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437AC"/>
  <w15:docId w15:val="{8C2D5A3F-CFCE-465C-8736-CD63E998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F61"/>
    <w:rPr>
      <w:rFonts w:ascii="HRAvantgard" w:hAnsi="HRAvantgard" w:cs="HRAvantgard"/>
      <w:sz w:val="24"/>
      <w:szCs w:val="24"/>
      <w:lang w:val="en-US" w:eastAsia="hr-HR"/>
    </w:rPr>
  </w:style>
  <w:style w:type="paragraph" w:styleId="Heading3">
    <w:name w:val="heading 3"/>
    <w:basedOn w:val="Normal"/>
    <w:next w:val="Normal"/>
    <w:link w:val="Heading3Char"/>
    <w:qFormat/>
    <w:rsid w:val="00C36A7E"/>
    <w:pPr>
      <w:keepNext/>
      <w:outlineLvl w:val="2"/>
    </w:pPr>
    <w:rPr>
      <w:rFonts w:ascii="Times New Roman" w:eastAsia="Times New Roman" w:hAnsi="Times New Roman" w:cs="Times New Roman"/>
      <w:b/>
      <w:sz w:val="26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skapoveznica">
    <w:name w:val="Internetska poveznica"/>
    <w:basedOn w:val="DefaultParagraphFont"/>
    <w:uiPriority w:val="99"/>
    <w:semiHidden/>
    <w:unhideWhenUsed/>
    <w:rsid w:val="00602F6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qFormat/>
    <w:rsid w:val="00C36A7E"/>
    <w:rPr>
      <w:rFonts w:ascii="Times New Roman" w:eastAsia="Times New Roman" w:hAnsi="Times New Roman" w:cs="Times New Roman"/>
      <w:b/>
      <w:sz w:val="26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C36A7E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customStyle="1" w:styleId="Bodytext0">
    <w:name w:val="Body text_"/>
    <w:basedOn w:val="DefaultParagraphFont"/>
    <w:link w:val="BodyText1"/>
    <w:qFormat/>
    <w:rsid w:val="00C36A7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styleId="Strong">
    <w:name w:val="Strong"/>
    <w:basedOn w:val="DefaultParagraphFont"/>
    <w:uiPriority w:val="22"/>
    <w:qFormat/>
    <w:rsid w:val="005E1DFE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A459D"/>
    <w:rPr>
      <w:rFonts w:ascii="Segoe UI" w:eastAsia="Calibri" w:hAnsi="Segoe UI" w:cs="Segoe UI"/>
      <w:sz w:val="18"/>
      <w:szCs w:val="18"/>
      <w:lang w:val="en-US" w:eastAsia="hr-HR"/>
    </w:rPr>
  </w:style>
  <w:style w:type="character" w:customStyle="1" w:styleId="ListLabel1">
    <w:name w:val="ListLabel 1"/>
    <w:qFormat/>
    <w:rPr>
      <w:rFonts w:eastAsia="Arial Unicode MS" w:cs="HRAvantgard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 w:cs="HRAvantgard"/>
      <w:b/>
      <w:sz w:val="22"/>
    </w:rPr>
  </w:style>
  <w:style w:type="character" w:customStyle="1" w:styleId="ListLabel6">
    <w:name w:val="ListLabel 6"/>
    <w:qFormat/>
    <w:rPr>
      <w:rFonts w:ascii="Times New Roman" w:hAnsi="Times New Roman" w:cs="HRAvantgard"/>
      <w:b/>
      <w:sz w:val="2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C36A7E"/>
    <w:pPr>
      <w:spacing w:after="120"/>
    </w:pPr>
    <w:rPr>
      <w:rFonts w:eastAsia="Times New Roman" w:cs="Times New Roman"/>
      <w:b/>
      <w:szCs w:val="20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Tijeloteksta-uvlaka21">
    <w:name w:val="Tijelo teksta - uvlaka 21"/>
    <w:basedOn w:val="Normal"/>
    <w:qFormat/>
    <w:rsid w:val="00602F61"/>
    <w:pPr>
      <w:ind w:firstLine="720"/>
      <w:jc w:val="both"/>
    </w:pPr>
    <w:rPr>
      <w:rFonts w:ascii="Times New Roman" w:eastAsia="Times New Roman" w:hAnsi="Times New Roman" w:cs="Times New Roman"/>
      <w:b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C36A7E"/>
    <w:pPr>
      <w:ind w:left="720"/>
      <w:contextualSpacing/>
    </w:pPr>
    <w:rPr>
      <w:rFonts w:eastAsia="Times New Roman" w:cs="Times New Roman"/>
      <w:b/>
      <w:szCs w:val="20"/>
    </w:rPr>
  </w:style>
  <w:style w:type="paragraph" w:customStyle="1" w:styleId="BodyText1">
    <w:name w:val="Body Text1"/>
    <w:basedOn w:val="Normal"/>
    <w:link w:val="Bodytext0"/>
    <w:qFormat/>
    <w:rsid w:val="00C36A7E"/>
    <w:pPr>
      <w:shd w:val="clear" w:color="auto" w:fill="FFFFFF"/>
      <w:spacing w:before="240" w:after="240" w:line="234" w:lineRule="exact"/>
      <w:jc w:val="both"/>
    </w:pPr>
    <w:rPr>
      <w:rFonts w:ascii="Times New Roman" w:eastAsia="Times New Roman" w:hAnsi="Times New Roman" w:cs="Times New Roman"/>
      <w:sz w:val="20"/>
      <w:szCs w:val="20"/>
      <w:lang w:val="hr-H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A459D"/>
    <w:rPr>
      <w:rFonts w:ascii="Segoe UI" w:hAnsi="Segoe UI" w:cs="Segoe UI"/>
      <w:sz w:val="18"/>
      <w:szCs w:val="18"/>
    </w:rPr>
  </w:style>
  <w:style w:type="paragraph" w:customStyle="1" w:styleId="Sadrajokvira">
    <w:name w:val="Sadržaj okvira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E3B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BA8"/>
    <w:rPr>
      <w:rFonts w:ascii="HRAvantgard" w:hAnsi="HRAvantgard" w:cs="HRAvantgard"/>
      <w:sz w:val="24"/>
      <w:szCs w:val="24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CE3BA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BA8"/>
    <w:rPr>
      <w:rFonts w:ascii="HRAvantgard" w:hAnsi="HRAvantgard" w:cs="HRAvantgard"/>
      <w:sz w:val="24"/>
      <w:szCs w:val="24"/>
      <w:lang w:val="en-US" w:eastAsia="hr-HR"/>
    </w:rPr>
  </w:style>
  <w:style w:type="character" w:styleId="Hyperlink">
    <w:name w:val="Hyperlink"/>
    <w:basedOn w:val="DefaultParagraphFont"/>
    <w:uiPriority w:val="99"/>
    <w:semiHidden/>
    <w:unhideWhenUsed/>
    <w:rsid w:val="007523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zakon.hr/cms.htm?id=70" TargetMode="External"/><Relationship Id="rId18" Type="http://schemas.openxmlformats.org/officeDocument/2006/relationships/hyperlink" Target="http://www.zakon.hr/cms.htm?id=480" TargetMode="External"/><Relationship Id="rId26" Type="http://schemas.openxmlformats.org/officeDocument/2006/relationships/hyperlink" Target="http://www.zakon.hr/cms.htm?id=7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akon.hr/cms.htm?id=68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zakon.hr/cms.htm?id=69" TargetMode="External"/><Relationship Id="rId17" Type="http://schemas.openxmlformats.org/officeDocument/2006/relationships/hyperlink" Target="http://www.zakon.hr/cms.htm?id=182" TargetMode="External"/><Relationship Id="rId25" Type="http://schemas.openxmlformats.org/officeDocument/2006/relationships/hyperlink" Target="http://www.zakon.hr/cms.htm?id=7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73" TargetMode="External"/><Relationship Id="rId20" Type="http://schemas.openxmlformats.org/officeDocument/2006/relationships/hyperlink" Target="http://www.zakon.hr/cms.htm?id=67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kon.hr/cms.htm?id=68" TargetMode="External"/><Relationship Id="rId24" Type="http://schemas.openxmlformats.org/officeDocument/2006/relationships/hyperlink" Target="http://www.zakon.hr/cms.htm?id=71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zakon.hr/cms.htm?id=72" TargetMode="External"/><Relationship Id="rId23" Type="http://schemas.openxmlformats.org/officeDocument/2006/relationships/hyperlink" Target="http://www.zakon.hr/cms.htm?id=70" TargetMode="External"/><Relationship Id="rId28" Type="http://schemas.openxmlformats.org/officeDocument/2006/relationships/hyperlink" Target="http://www.zakon.hr/cms.htm?id=480" TargetMode="External"/><Relationship Id="rId10" Type="http://schemas.openxmlformats.org/officeDocument/2006/relationships/hyperlink" Target="http://www.zakon.hr/cms.htm?id=67" TargetMode="External"/><Relationship Id="rId19" Type="http://schemas.openxmlformats.org/officeDocument/2006/relationships/hyperlink" Target="http://www.zakon.hr/cms.htm?id=66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6" TargetMode="External"/><Relationship Id="rId14" Type="http://schemas.openxmlformats.org/officeDocument/2006/relationships/hyperlink" Target="http://www.zakon.hr/cms.htm?id=71" TargetMode="External"/><Relationship Id="rId22" Type="http://schemas.openxmlformats.org/officeDocument/2006/relationships/hyperlink" Target="http://www.zakon.hr/cms.htm?id=69" TargetMode="External"/><Relationship Id="rId27" Type="http://schemas.openxmlformats.org/officeDocument/2006/relationships/hyperlink" Target="http://www.zakon.hr/cms.htm?id=182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1260</Words>
  <Characters>7184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dc:description/>
  <cp:lastModifiedBy>MARIO KRIŽANAC</cp:lastModifiedBy>
  <cp:revision>2</cp:revision>
  <cp:lastPrinted>2021-10-08T08:43:00Z</cp:lastPrinted>
  <dcterms:created xsi:type="dcterms:W3CDTF">2021-10-11T09:26:00Z</dcterms:created>
  <dcterms:modified xsi:type="dcterms:W3CDTF">2021-10-11T09:26:00Z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