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9" w:type="dxa"/>
          <w:left w:w="284" w:type="dxa"/>
          <w:bottom w:w="1219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E0B18" w:rsidRPr="00BB218A" w14:paraId="0996306E" w14:textId="77777777" w:rsidTr="00BB218A">
        <w:trPr>
          <w:trHeight w:val="1530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595" w14:textId="473D7F19" w:rsidR="00FE0B18" w:rsidRPr="00BB218A" w:rsidRDefault="00FE0B18" w:rsidP="00F01D81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75861737"/>
            <w:r w:rsidRPr="00BB218A">
              <w:rPr>
                <w:bCs/>
                <w:sz w:val="28"/>
                <w:szCs w:val="28"/>
                <w:lang w:eastAsia="en-US"/>
              </w:rPr>
              <w:t>4. SJEDNICA GRADSKOG VIJEĆA GRADA POŽEGE</w:t>
            </w:r>
          </w:p>
          <w:p w14:paraId="0893D1E6" w14:textId="77777777" w:rsidR="00FE0B18" w:rsidRPr="00BB218A" w:rsidRDefault="00FE0B18" w:rsidP="00F01D81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9E823F2" w14:textId="77777777" w:rsidR="00FE0B18" w:rsidRPr="00BB218A" w:rsidRDefault="00FE0B18" w:rsidP="00F01D81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9B7C804" w14:textId="14B75581" w:rsidR="00FE0B18" w:rsidRPr="00BB218A" w:rsidRDefault="00FE0B18" w:rsidP="00F01D81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B218A">
              <w:rPr>
                <w:bCs/>
                <w:sz w:val="28"/>
                <w:szCs w:val="28"/>
                <w:lang w:eastAsia="en-US"/>
              </w:rPr>
              <w:t>TOČKA 13. DNEVNOG REDA</w:t>
            </w:r>
          </w:p>
          <w:p w14:paraId="2A8117C6" w14:textId="77777777" w:rsidR="00FE0B18" w:rsidRPr="00BB218A" w:rsidRDefault="00FE0B18" w:rsidP="00F01D8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579C3FF" w14:textId="77777777" w:rsidR="00FE0B18" w:rsidRPr="00BB218A" w:rsidRDefault="00FE0B18" w:rsidP="00F01D8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1B60E8E7" w14:textId="77777777" w:rsidR="00FE0B18" w:rsidRPr="00BB218A" w:rsidRDefault="00FE0B18" w:rsidP="00F01D8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6FD3A288" w14:textId="77777777" w:rsidR="00FE0B18" w:rsidRPr="00BB218A" w:rsidRDefault="00FE0B18" w:rsidP="00F01D8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50F3996" w14:textId="77777777" w:rsidR="00FE0B18" w:rsidRPr="00BB218A" w:rsidRDefault="00FE0B18" w:rsidP="00F01D8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5C0080C" w14:textId="3D406B7E" w:rsidR="00FE0B18" w:rsidRPr="00BB218A" w:rsidRDefault="00FE0B18" w:rsidP="00FE0B18">
            <w:pPr>
              <w:jc w:val="center"/>
              <w:rPr>
                <w:sz w:val="28"/>
                <w:szCs w:val="28"/>
              </w:rPr>
            </w:pPr>
            <w:r w:rsidRPr="00BB218A">
              <w:rPr>
                <w:sz w:val="28"/>
                <w:szCs w:val="28"/>
              </w:rPr>
              <w:t>PRIJEDLOG RJEŠENJA</w:t>
            </w:r>
          </w:p>
          <w:p w14:paraId="6B689FA1" w14:textId="77777777" w:rsidR="00FE0B18" w:rsidRPr="00BB218A" w:rsidRDefault="00FE0B18" w:rsidP="00BB218A">
            <w:pPr>
              <w:rPr>
                <w:sz w:val="28"/>
                <w:szCs w:val="28"/>
              </w:rPr>
            </w:pPr>
          </w:p>
          <w:p w14:paraId="597BA5F4" w14:textId="27E47CFF" w:rsidR="00FE0B18" w:rsidRPr="00BB218A" w:rsidRDefault="00FE0B18" w:rsidP="00FE0B18">
            <w:pPr>
              <w:jc w:val="center"/>
              <w:rPr>
                <w:sz w:val="28"/>
                <w:szCs w:val="28"/>
              </w:rPr>
            </w:pPr>
            <w:r w:rsidRPr="00BB218A">
              <w:rPr>
                <w:sz w:val="28"/>
                <w:szCs w:val="28"/>
              </w:rPr>
              <w:t>O RAZRJ</w:t>
            </w:r>
            <w:r w:rsidR="006E5316" w:rsidRPr="00BB218A">
              <w:rPr>
                <w:sz w:val="28"/>
                <w:szCs w:val="28"/>
              </w:rPr>
              <w:t>E</w:t>
            </w:r>
            <w:r w:rsidRPr="00BB218A">
              <w:rPr>
                <w:sz w:val="28"/>
                <w:szCs w:val="28"/>
              </w:rPr>
              <w:t>ŠENJU I IMENOVANJU ČLANA UPRAVNOG VIJEĆA GRADSKOG KAZALIŠTA POŽEGA</w:t>
            </w:r>
          </w:p>
          <w:p w14:paraId="779A564E" w14:textId="77777777" w:rsidR="00FE0B18" w:rsidRPr="00BB218A" w:rsidRDefault="00FE0B18" w:rsidP="00BB218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6EDF847" w14:textId="77777777" w:rsidR="00FE0B18" w:rsidRPr="00BB218A" w:rsidRDefault="00FE0B18" w:rsidP="00F01D8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225AA512" w14:textId="77777777" w:rsidR="00FE0B18" w:rsidRPr="00BB218A" w:rsidRDefault="00FE0B18" w:rsidP="00F01D8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0A7B5EF6" w14:textId="77777777" w:rsidR="00FE0B18" w:rsidRPr="00BB218A" w:rsidRDefault="00FE0B18" w:rsidP="00F01D8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39F6B86B" w14:textId="77777777" w:rsidR="00FE0B18" w:rsidRPr="00BB218A" w:rsidRDefault="00FE0B18" w:rsidP="00F01D8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490DAB6D" w14:textId="77777777" w:rsidR="00FE0B18" w:rsidRPr="00BB218A" w:rsidRDefault="00FE0B18" w:rsidP="00F01D81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BB218A">
              <w:rPr>
                <w:sz w:val="28"/>
                <w:szCs w:val="28"/>
                <w:lang w:eastAsia="en-US"/>
              </w:rPr>
              <w:t>PREDLAGATELJ:</w:t>
            </w:r>
            <w:r w:rsidRPr="00BB218A">
              <w:rPr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2C76442C" w14:textId="77777777" w:rsidR="00FE0B18" w:rsidRPr="00BB218A" w:rsidRDefault="00FE0B18" w:rsidP="00F01D81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50222214" w14:textId="77777777" w:rsidR="00FE0B18" w:rsidRPr="00BB218A" w:rsidRDefault="00FE0B18" w:rsidP="00F01D81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88227CA" w14:textId="77777777" w:rsidR="00FE0B18" w:rsidRPr="00BB218A" w:rsidRDefault="00FE0B18" w:rsidP="00F01D81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BB218A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Pr="00BB218A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BB218A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BB218A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43D5802" w14:textId="77777777" w:rsidR="00FE0B18" w:rsidRPr="00BB218A" w:rsidRDefault="00FE0B18" w:rsidP="00F01D81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0662696" w14:textId="77777777" w:rsidR="00FE0B18" w:rsidRPr="00BB218A" w:rsidRDefault="00FE0B18" w:rsidP="00F01D81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69E30482" w14:textId="77777777" w:rsidR="00FE0B18" w:rsidRPr="00BB218A" w:rsidRDefault="00FE0B18" w:rsidP="00F01D81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4530DC06" w14:textId="77777777" w:rsidR="00FE0B18" w:rsidRPr="00BB218A" w:rsidRDefault="00FE0B18" w:rsidP="00F01D81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7E75B083" w14:textId="77777777" w:rsidR="00FE0B18" w:rsidRPr="00BB218A" w:rsidRDefault="00FE0B18" w:rsidP="00F01D81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040185BC" w14:textId="3F917E65" w:rsidR="00FE0B18" w:rsidRPr="00BB218A" w:rsidRDefault="00FE0B18" w:rsidP="00F01D81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4BAAC1C8" w14:textId="70D8EE5E" w:rsidR="00BB218A" w:rsidRPr="00BB218A" w:rsidRDefault="00BB218A" w:rsidP="00F01D81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72B3562F" w14:textId="77777777" w:rsidR="00BB218A" w:rsidRPr="00BB218A" w:rsidRDefault="00BB218A" w:rsidP="00F01D81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49741F64" w14:textId="77777777" w:rsidR="00FE0B18" w:rsidRPr="00BB218A" w:rsidRDefault="00FE0B18" w:rsidP="00F01D81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06E50B9C" w14:textId="77777777" w:rsidR="00FE0B18" w:rsidRPr="00BB218A" w:rsidRDefault="00FE0B18" w:rsidP="00F01D81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1BFB0FB4" w14:textId="3DBC1E7C" w:rsidR="00FE0B18" w:rsidRPr="00BB218A" w:rsidRDefault="00FE0B18" w:rsidP="00F01D8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B218A">
              <w:rPr>
                <w:bCs/>
                <w:sz w:val="28"/>
                <w:szCs w:val="28"/>
                <w:lang w:eastAsia="en-US"/>
              </w:rPr>
              <w:t>Rujan 2021.</w:t>
            </w:r>
          </w:p>
        </w:tc>
      </w:tr>
    </w:tbl>
    <w:p w14:paraId="61CC9CBD" w14:textId="77777777" w:rsidR="00FE0B18" w:rsidRPr="00BB218A" w:rsidRDefault="00FE0B18" w:rsidP="00FE0B18">
      <w:pPr>
        <w:ind w:right="4536"/>
        <w:jc w:val="center"/>
        <w:rPr>
          <w:sz w:val="22"/>
          <w:szCs w:val="22"/>
        </w:rPr>
      </w:pPr>
      <w:bookmarkStart w:id="1" w:name="_Hlk524327125"/>
      <w:bookmarkStart w:id="2" w:name="_Hlk511382611"/>
      <w:r w:rsidRPr="00BB218A">
        <w:rPr>
          <w:noProof/>
          <w:sz w:val="22"/>
          <w:szCs w:val="22"/>
        </w:rPr>
        <w:lastRenderedPageBreak/>
        <w:drawing>
          <wp:inline distT="0" distB="0" distL="0" distR="0" wp14:anchorId="1A9D6748" wp14:editId="238FEB08">
            <wp:extent cx="314325" cy="428625"/>
            <wp:effectExtent l="0" t="0" r="9525" b="9525"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5E205" w14:textId="23279E93" w:rsidR="00FE0B18" w:rsidRPr="00BB218A" w:rsidRDefault="003E03AC" w:rsidP="00FE0B18">
      <w:pPr>
        <w:ind w:right="4677"/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R  E  P  U  B  L  I  K  A    H  R  V  A  T  S  K  A</w:t>
      </w:r>
    </w:p>
    <w:p w14:paraId="53DC87BF" w14:textId="5C4E30B5" w:rsidR="00FE0B18" w:rsidRPr="00BB218A" w:rsidRDefault="003E03AC" w:rsidP="00FE0B18">
      <w:pPr>
        <w:ind w:right="4677"/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POŽEŠKO-SLAVONSKA  ŽUPANIJA</w:t>
      </w:r>
    </w:p>
    <w:p w14:paraId="4E50917D" w14:textId="196E26F6" w:rsidR="00FE0B18" w:rsidRPr="00BB218A" w:rsidRDefault="00FE0B18" w:rsidP="00FE0B18">
      <w:pPr>
        <w:ind w:right="4677"/>
        <w:jc w:val="center"/>
        <w:rPr>
          <w:sz w:val="22"/>
          <w:szCs w:val="22"/>
        </w:rPr>
      </w:pPr>
      <w:r w:rsidRPr="00BB218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3385C62" wp14:editId="043D0A9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3AC" w:rsidRPr="00BB218A">
        <w:rPr>
          <w:sz w:val="22"/>
          <w:szCs w:val="22"/>
        </w:rPr>
        <w:t>GRAD POŽEGA</w:t>
      </w:r>
    </w:p>
    <w:bookmarkEnd w:id="1"/>
    <w:p w14:paraId="03EA4B52" w14:textId="57666443" w:rsidR="00FE0B18" w:rsidRPr="00BB218A" w:rsidRDefault="003E03AC" w:rsidP="00FE0B18">
      <w:pPr>
        <w:ind w:right="4677"/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GRADONAČELNIK</w:t>
      </w:r>
    </w:p>
    <w:bookmarkEnd w:id="2"/>
    <w:p w14:paraId="4E583346" w14:textId="77777777" w:rsidR="00FE0B18" w:rsidRPr="00BB218A" w:rsidRDefault="00FE0B18" w:rsidP="00FE0B18">
      <w:pPr>
        <w:ind w:right="4677"/>
        <w:rPr>
          <w:sz w:val="22"/>
          <w:szCs w:val="22"/>
        </w:rPr>
      </w:pPr>
    </w:p>
    <w:p w14:paraId="28B3DDE5" w14:textId="104C6F85" w:rsidR="00FE0B18" w:rsidRPr="00BB218A" w:rsidRDefault="00FE0B18" w:rsidP="00FE0B18">
      <w:pPr>
        <w:ind w:right="4677"/>
        <w:rPr>
          <w:sz w:val="22"/>
          <w:szCs w:val="22"/>
        </w:rPr>
      </w:pPr>
      <w:r w:rsidRPr="00BB218A">
        <w:rPr>
          <w:bCs/>
          <w:sz w:val="22"/>
          <w:szCs w:val="22"/>
        </w:rPr>
        <w:t>KLASA:</w:t>
      </w:r>
      <w:r w:rsidRPr="00BB218A">
        <w:rPr>
          <w:sz w:val="22"/>
          <w:szCs w:val="22"/>
        </w:rPr>
        <w:t xml:space="preserve"> 021-01/21-01/</w:t>
      </w:r>
      <w:r w:rsidR="00880A2E" w:rsidRPr="00BB218A">
        <w:rPr>
          <w:sz w:val="22"/>
          <w:szCs w:val="22"/>
        </w:rPr>
        <w:t>8</w:t>
      </w:r>
    </w:p>
    <w:p w14:paraId="17546F63" w14:textId="585DA75E" w:rsidR="00FE0B18" w:rsidRPr="00BB218A" w:rsidRDefault="00FE0B18" w:rsidP="00FE0B18">
      <w:pPr>
        <w:ind w:right="79"/>
        <w:rPr>
          <w:sz w:val="22"/>
          <w:szCs w:val="22"/>
        </w:rPr>
      </w:pPr>
      <w:r w:rsidRPr="00BB218A">
        <w:rPr>
          <w:sz w:val="22"/>
          <w:szCs w:val="22"/>
        </w:rPr>
        <w:t>URBROJ: 2177/01-02/01-21-</w:t>
      </w:r>
      <w:r w:rsidR="00880A2E" w:rsidRPr="00BB218A">
        <w:rPr>
          <w:sz w:val="22"/>
          <w:szCs w:val="22"/>
        </w:rPr>
        <w:t>2</w:t>
      </w:r>
    </w:p>
    <w:p w14:paraId="1D41F099" w14:textId="2FF820E2" w:rsidR="00FE0B18" w:rsidRPr="00BB218A" w:rsidRDefault="00FE0B18" w:rsidP="00FE0B18">
      <w:pPr>
        <w:ind w:right="79"/>
        <w:rPr>
          <w:sz w:val="22"/>
          <w:szCs w:val="22"/>
        </w:rPr>
      </w:pPr>
      <w:r w:rsidRPr="00BB218A">
        <w:rPr>
          <w:sz w:val="22"/>
          <w:szCs w:val="22"/>
        </w:rPr>
        <w:t xml:space="preserve">Požega, </w:t>
      </w:r>
      <w:r w:rsidR="00880A2E" w:rsidRPr="00BB218A">
        <w:rPr>
          <w:sz w:val="22"/>
          <w:szCs w:val="22"/>
        </w:rPr>
        <w:t xml:space="preserve">20. rujna </w:t>
      </w:r>
      <w:r w:rsidRPr="00BB218A">
        <w:rPr>
          <w:sz w:val="22"/>
          <w:szCs w:val="22"/>
        </w:rPr>
        <w:t>2021.</w:t>
      </w:r>
    </w:p>
    <w:p w14:paraId="05B7E9F0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7B96532E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5102185A" w14:textId="77777777" w:rsidR="00FE0B18" w:rsidRPr="00BB218A" w:rsidRDefault="00FE0B18" w:rsidP="00FE0B18">
      <w:pPr>
        <w:ind w:left="284" w:right="79"/>
        <w:jc w:val="right"/>
        <w:rPr>
          <w:sz w:val="22"/>
          <w:szCs w:val="22"/>
        </w:rPr>
      </w:pPr>
      <w:r w:rsidRPr="00BB218A">
        <w:rPr>
          <w:bCs/>
          <w:sz w:val="22"/>
          <w:szCs w:val="22"/>
        </w:rPr>
        <w:t>GRADSKOM VIJEĆU GRADA POŽEGE</w:t>
      </w:r>
    </w:p>
    <w:p w14:paraId="586D0C49" w14:textId="77777777" w:rsidR="00FE0B18" w:rsidRPr="00BB218A" w:rsidRDefault="00FE0B18" w:rsidP="00FE0B18">
      <w:pPr>
        <w:ind w:right="79"/>
        <w:jc w:val="both"/>
        <w:rPr>
          <w:sz w:val="22"/>
          <w:szCs w:val="22"/>
        </w:rPr>
      </w:pPr>
    </w:p>
    <w:p w14:paraId="6A7D3352" w14:textId="77777777" w:rsidR="00FE0B18" w:rsidRPr="00BB218A" w:rsidRDefault="00FE0B18" w:rsidP="00FE0B18">
      <w:pPr>
        <w:ind w:right="79"/>
        <w:jc w:val="both"/>
        <w:rPr>
          <w:sz w:val="22"/>
          <w:szCs w:val="22"/>
        </w:rPr>
      </w:pPr>
    </w:p>
    <w:p w14:paraId="6026B2B8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48B6AF3E" w14:textId="77777777" w:rsidR="00BB218A" w:rsidRPr="00BB218A" w:rsidRDefault="00FE0B18" w:rsidP="00FE0B18">
      <w:pPr>
        <w:ind w:left="1134" w:hanging="1134"/>
        <w:jc w:val="both"/>
        <w:rPr>
          <w:sz w:val="22"/>
          <w:szCs w:val="22"/>
        </w:rPr>
      </w:pPr>
      <w:r w:rsidRPr="00BB218A">
        <w:rPr>
          <w:bCs/>
          <w:sz w:val="22"/>
          <w:szCs w:val="22"/>
        </w:rPr>
        <w:t>PREDMET:</w:t>
      </w:r>
      <w:r w:rsidRPr="00BB218A">
        <w:rPr>
          <w:rFonts w:eastAsia="Arial Unicode MS"/>
          <w:bCs/>
          <w:sz w:val="22"/>
          <w:szCs w:val="22"/>
        </w:rPr>
        <w:t xml:space="preserve"> </w:t>
      </w:r>
      <w:r w:rsidRPr="00BB218A">
        <w:rPr>
          <w:sz w:val="22"/>
          <w:szCs w:val="22"/>
        </w:rPr>
        <w:t>Prijedlog Rješenja o razrješenju i imenovanju člana Upravnog vijeća Gradskog kazališta Požega</w:t>
      </w:r>
    </w:p>
    <w:p w14:paraId="2C086207" w14:textId="5CB09927" w:rsidR="00FE0B18" w:rsidRPr="00BB218A" w:rsidRDefault="00FE0B18" w:rsidP="00BB218A">
      <w:pPr>
        <w:ind w:left="1134"/>
        <w:jc w:val="both"/>
        <w:rPr>
          <w:sz w:val="22"/>
          <w:szCs w:val="22"/>
        </w:rPr>
      </w:pPr>
      <w:r w:rsidRPr="00BB218A">
        <w:rPr>
          <w:sz w:val="22"/>
          <w:szCs w:val="22"/>
        </w:rPr>
        <w:t xml:space="preserve">- </w:t>
      </w:r>
      <w:bookmarkStart w:id="3" w:name="_GoBack"/>
      <w:bookmarkEnd w:id="3"/>
      <w:r w:rsidRPr="00BB218A">
        <w:rPr>
          <w:sz w:val="22"/>
          <w:szCs w:val="22"/>
        </w:rPr>
        <w:t>dostavlja se</w:t>
      </w:r>
    </w:p>
    <w:p w14:paraId="58A57285" w14:textId="0E1A7B92" w:rsidR="00FE0B18" w:rsidRPr="00BB218A" w:rsidRDefault="00FE0B18" w:rsidP="00FE0B18">
      <w:pPr>
        <w:ind w:right="79"/>
        <w:jc w:val="both"/>
        <w:rPr>
          <w:sz w:val="22"/>
          <w:szCs w:val="22"/>
        </w:rPr>
      </w:pPr>
    </w:p>
    <w:p w14:paraId="290338A7" w14:textId="77777777" w:rsidR="0064425C" w:rsidRPr="00BB218A" w:rsidRDefault="0064425C" w:rsidP="00FE0B18">
      <w:pPr>
        <w:ind w:right="79"/>
        <w:jc w:val="both"/>
        <w:rPr>
          <w:sz w:val="22"/>
          <w:szCs w:val="22"/>
        </w:rPr>
      </w:pPr>
    </w:p>
    <w:p w14:paraId="5E273932" w14:textId="5F722C28" w:rsidR="00FE0B18" w:rsidRPr="00BB218A" w:rsidRDefault="00FE0B18" w:rsidP="00FE0B18">
      <w:pPr>
        <w:ind w:firstLine="708"/>
        <w:jc w:val="both"/>
        <w:rPr>
          <w:sz w:val="22"/>
          <w:szCs w:val="22"/>
        </w:rPr>
      </w:pPr>
      <w:r w:rsidRPr="00BB218A">
        <w:rPr>
          <w:sz w:val="22"/>
          <w:szCs w:val="22"/>
        </w:rPr>
        <w:t xml:space="preserve">Na temelju članka 62. stavka 1. podstavka </w:t>
      </w:r>
      <w:r w:rsidR="00880A2E" w:rsidRPr="00BB218A">
        <w:rPr>
          <w:sz w:val="22"/>
          <w:szCs w:val="22"/>
        </w:rPr>
        <w:t xml:space="preserve">34. </w:t>
      </w:r>
      <w:r w:rsidRPr="00BB218A">
        <w:rPr>
          <w:sz w:val="22"/>
          <w:szCs w:val="22"/>
        </w:rPr>
        <w:t xml:space="preserve">Statuta Grada Požege (Službene novine Grada Požege, broj: 2/21.), te članka 59. Poslovnika o radu Gradskog vijeća Grada Požege (Službene novine Grada Požege, broj: 9/13., 19/13., 5/14. i 19/14., 4/18., 7/18.- pročišćeni tekst, 2/20., 2/21. i 4/21.- pročišćeni tekst ), dostavlja se Naslovu na razmatranje i usvajanje Prijedlog Rješenja o razrješenju i imenovanju člana Upravnog vijeća Gradskog kazališta Požega. </w:t>
      </w:r>
    </w:p>
    <w:p w14:paraId="21CA2E0C" w14:textId="77777777" w:rsidR="00FE0B18" w:rsidRPr="00BB218A" w:rsidRDefault="00FE0B18" w:rsidP="00FE0B18">
      <w:pPr>
        <w:jc w:val="both"/>
        <w:rPr>
          <w:sz w:val="22"/>
          <w:szCs w:val="22"/>
        </w:rPr>
      </w:pPr>
    </w:p>
    <w:p w14:paraId="2537553E" w14:textId="77777777" w:rsidR="00FE0B18" w:rsidRPr="00BB218A" w:rsidRDefault="00FE0B18" w:rsidP="00FE0B18">
      <w:pPr>
        <w:rPr>
          <w:sz w:val="22"/>
          <w:szCs w:val="22"/>
          <w:u w:val="single"/>
        </w:rPr>
      </w:pPr>
      <w:bookmarkStart w:id="4" w:name="_Hlk75436306"/>
    </w:p>
    <w:p w14:paraId="56CDFCAB" w14:textId="77777777" w:rsidR="00FE0B18" w:rsidRPr="00BB218A" w:rsidRDefault="00FE0B18" w:rsidP="00FE0B18">
      <w:pPr>
        <w:rPr>
          <w:sz w:val="22"/>
          <w:szCs w:val="22"/>
        </w:rPr>
      </w:pPr>
    </w:p>
    <w:p w14:paraId="37632176" w14:textId="77777777" w:rsidR="00FE0B18" w:rsidRPr="00BB218A" w:rsidRDefault="00FE0B18" w:rsidP="00FE0B18">
      <w:pPr>
        <w:ind w:left="6379" w:firstLine="291"/>
        <w:rPr>
          <w:sz w:val="22"/>
          <w:szCs w:val="22"/>
        </w:rPr>
      </w:pPr>
      <w:r w:rsidRPr="00BB218A">
        <w:rPr>
          <w:sz w:val="22"/>
          <w:szCs w:val="22"/>
        </w:rPr>
        <w:t>GRADONAČELNIK</w:t>
      </w:r>
    </w:p>
    <w:p w14:paraId="71077093" w14:textId="2B682D97" w:rsidR="00FE0B18" w:rsidRPr="00BB218A" w:rsidRDefault="00FE0B18" w:rsidP="00FE0B18">
      <w:pPr>
        <w:ind w:left="6237"/>
        <w:jc w:val="center"/>
        <w:rPr>
          <w:sz w:val="22"/>
          <w:szCs w:val="22"/>
          <w:u w:val="single"/>
        </w:rPr>
      </w:pPr>
      <w:r w:rsidRPr="00BB218A">
        <w:rPr>
          <w:sz w:val="22"/>
          <w:szCs w:val="22"/>
        </w:rPr>
        <w:t>dr.sc. Željko Glavić</w:t>
      </w:r>
      <w:r w:rsidR="00E50140" w:rsidRPr="00BB218A">
        <w:rPr>
          <w:sz w:val="22"/>
          <w:szCs w:val="22"/>
        </w:rPr>
        <w:t>, v.r.</w:t>
      </w:r>
    </w:p>
    <w:bookmarkEnd w:id="4"/>
    <w:p w14:paraId="4576A6E5" w14:textId="77777777" w:rsidR="00FE0B18" w:rsidRPr="00BB218A" w:rsidRDefault="00FE0B18" w:rsidP="00FE0B18">
      <w:pPr>
        <w:rPr>
          <w:sz w:val="22"/>
          <w:szCs w:val="22"/>
          <w:u w:val="single"/>
        </w:rPr>
      </w:pPr>
    </w:p>
    <w:p w14:paraId="73ED83D1" w14:textId="77777777" w:rsidR="00FE0B18" w:rsidRPr="00BB218A" w:rsidRDefault="00FE0B18" w:rsidP="00FE0B18">
      <w:pPr>
        <w:rPr>
          <w:sz w:val="22"/>
          <w:szCs w:val="22"/>
        </w:rPr>
      </w:pPr>
    </w:p>
    <w:p w14:paraId="79E6E6F4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2A370C90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1CE9B5C6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4CEF2F04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0EEB8E3D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7DBC6F35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4103352C" w14:textId="1D41B388" w:rsidR="00FE0B18" w:rsidRDefault="00FE0B18" w:rsidP="00FE0B18">
      <w:pPr>
        <w:ind w:right="79"/>
        <w:rPr>
          <w:sz w:val="22"/>
          <w:szCs w:val="22"/>
        </w:rPr>
      </w:pPr>
    </w:p>
    <w:p w14:paraId="7C912CE3" w14:textId="6874016A" w:rsidR="00BB218A" w:rsidRDefault="00BB218A" w:rsidP="00FE0B18">
      <w:pPr>
        <w:ind w:right="79"/>
        <w:rPr>
          <w:sz w:val="22"/>
          <w:szCs w:val="22"/>
        </w:rPr>
      </w:pPr>
    </w:p>
    <w:p w14:paraId="45673093" w14:textId="22BF54EA" w:rsidR="00BB218A" w:rsidRDefault="00BB218A" w:rsidP="00FE0B18">
      <w:pPr>
        <w:ind w:right="79"/>
        <w:rPr>
          <w:sz w:val="22"/>
          <w:szCs w:val="22"/>
        </w:rPr>
      </w:pPr>
    </w:p>
    <w:p w14:paraId="212962DC" w14:textId="4BC26132" w:rsidR="00BB218A" w:rsidRDefault="00BB218A" w:rsidP="00FE0B18">
      <w:pPr>
        <w:ind w:right="79"/>
        <w:rPr>
          <w:sz w:val="22"/>
          <w:szCs w:val="22"/>
        </w:rPr>
      </w:pPr>
    </w:p>
    <w:p w14:paraId="28B412BA" w14:textId="77777777" w:rsidR="00BB218A" w:rsidRPr="00BB218A" w:rsidRDefault="00BB218A" w:rsidP="00FE0B18">
      <w:pPr>
        <w:ind w:right="79"/>
        <w:rPr>
          <w:sz w:val="22"/>
          <w:szCs w:val="22"/>
        </w:rPr>
      </w:pPr>
    </w:p>
    <w:p w14:paraId="331BA8A2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47212BEA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5E9E7A69" w14:textId="77777777" w:rsidR="00FE0B18" w:rsidRPr="00BB218A" w:rsidRDefault="00FE0B18" w:rsidP="00FE0B18">
      <w:pPr>
        <w:ind w:right="79"/>
        <w:rPr>
          <w:sz w:val="22"/>
          <w:szCs w:val="22"/>
        </w:rPr>
      </w:pPr>
    </w:p>
    <w:p w14:paraId="00CAF626" w14:textId="77777777" w:rsidR="00FE0B18" w:rsidRPr="00BB218A" w:rsidRDefault="00FE0B18" w:rsidP="00FE0B18">
      <w:pPr>
        <w:jc w:val="both"/>
        <w:rPr>
          <w:sz w:val="22"/>
          <w:szCs w:val="22"/>
        </w:rPr>
      </w:pPr>
    </w:p>
    <w:p w14:paraId="0551C7C8" w14:textId="77777777" w:rsidR="00FE0B18" w:rsidRPr="00BB218A" w:rsidRDefault="00FE0B18" w:rsidP="00FE0B18">
      <w:pPr>
        <w:spacing w:line="360" w:lineRule="auto"/>
        <w:ind w:left="567" w:hanging="283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PRIVITAK:</w:t>
      </w:r>
    </w:p>
    <w:p w14:paraId="2D69EB12" w14:textId="77777777" w:rsidR="00FE0B18" w:rsidRPr="00BB218A" w:rsidRDefault="00FE0B18" w:rsidP="00FE0B18">
      <w:pPr>
        <w:ind w:left="567" w:right="23" w:hanging="283"/>
        <w:rPr>
          <w:sz w:val="22"/>
          <w:szCs w:val="22"/>
        </w:rPr>
      </w:pPr>
      <w:r w:rsidRPr="00BB218A">
        <w:rPr>
          <w:sz w:val="22"/>
          <w:szCs w:val="22"/>
        </w:rPr>
        <w:t>1.</w:t>
      </w:r>
      <w:r w:rsidRPr="00BB218A">
        <w:rPr>
          <w:sz w:val="22"/>
          <w:szCs w:val="22"/>
        </w:rPr>
        <w:tab/>
        <w:t>Zaključak Gradonačelnika Grada Požege</w:t>
      </w:r>
    </w:p>
    <w:p w14:paraId="2609F4FC" w14:textId="2E4B2AB0" w:rsidR="00FE0B18" w:rsidRPr="00BB218A" w:rsidRDefault="00FE0B18" w:rsidP="00FE0B18">
      <w:pPr>
        <w:ind w:left="567" w:hanging="283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2.</w:t>
      </w:r>
      <w:r w:rsidRPr="00BB218A">
        <w:rPr>
          <w:sz w:val="22"/>
          <w:szCs w:val="22"/>
        </w:rPr>
        <w:tab/>
        <w:t xml:space="preserve">Prijedlog Rješenja o razrješenju i imenovanju člana Upravnog vijeća Gradskog kazališta Požega </w:t>
      </w:r>
    </w:p>
    <w:p w14:paraId="14B162E7" w14:textId="2CDB429B" w:rsidR="00BB218A" w:rsidRPr="00BB218A" w:rsidRDefault="002E3722" w:rsidP="00FE0B18">
      <w:pPr>
        <w:ind w:left="567" w:hanging="283"/>
        <w:jc w:val="both"/>
        <w:rPr>
          <w:sz w:val="22"/>
          <w:szCs w:val="22"/>
        </w:rPr>
      </w:pPr>
      <w:r w:rsidRPr="00BB218A">
        <w:rPr>
          <w:sz w:val="22"/>
          <w:szCs w:val="22"/>
        </w:rPr>
        <w:t xml:space="preserve">3. </w:t>
      </w:r>
      <w:r w:rsidR="00CE29BB" w:rsidRPr="00BB218A">
        <w:rPr>
          <w:sz w:val="22"/>
          <w:szCs w:val="22"/>
        </w:rPr>
        <w:t xml:space="preserve"> </w:t>
      </w:r>
      <w:r w:rsidRPr="00BB218A">
        <w:rPr>
          <w:sz w:val="22"/>
          <w:szCs w:val="22"/>
        </w:rPr>
        <w:t>Z</w:t>
      </w:r>
      <w:r w:rsidR="00C3361A" w:rsidRPr="00BB218A">
        <w:rPr>
          <w:sz w:val="22"/>
          <w:szCs w:val="22"/>
        </w:rPr>
        <w:t xml:space="preserve">amolba za razrješenje </w:t>
      </w:r>
      <w:r w:rsidR="003E03AC" w:rsidRPr="00BB218A">
        <w:rPr>
          <w:sz w:val="22"/>
          <w:szCs w:val="22"/>
        </w:rPr>
        <w:t>od 3. rujna 2021. godine</w:t>
      </w:r>
    </w:p>
    <w:p w14:paraId="7296F8DD" w14:textId="77777777" w:rsidR="00BB218A" w:rsidRPr="00BB218A" w:rsidRDefault="00BB218A">
      <w:pPr>
        <w:spacing w:after="160" w:line="259" w:lineRule="auto"/>
        <w:rPr>
          <w:sz w:val="22"/>
          <w:szCs w:val="22"/>
        </w:rPr>
      </w:pPr>
      <w:r w:rsidRPr="00BB218A">
        <w:rPr>
          <w:sz w:val="22"/>
          <w:szCs w:val="22"/>
        </w:rPr>
        <w:br w:type="page"/>
      </w:r>
    </w:p>
    <w:p w14:paraId="51AC79EC" w14:textId="77777777" w:rsidR="0064425C" w:rsidRPr="00BB218A" w:rsidRDefault="0064425C" w:rsidP="0064425C">
      <w:pPr>
        <w:ind w:right="4536"/>
        <w:jc w:val="center"/>
        <w:rPr>
          <w:sz w:val="22"/>
          <w:szCs w:val="22"/>
        </w:rPr>
      </w:pPr>
      <w:r w:rsidRPr="00BB218A">
        <w:rPr>
          <w:noProof/>
          <w:sz w:val="22"/>
          <w:szCs w:val="22"/>
        </w:rPr>
        <w:lastRenderedPageBreak/>
        <w:drawing>
          <wp:inline distT="0" distB="0" distL="0" distR="0" wp14:anchorId="7C05A966" wp14:editId="0040AB0A">
            <wp:extent cx="314325" cy="428625"/>
            <wp:effectExtent l="0" t="0" r="9525" b="9525"/>
            <wp:docPr id="22" name="Picture 2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22E8" w14:textId="77777777" w:rsidR="0064425C" w:rsidRPr="00BB218A" w:rsidRDefault="0064425C" w:rsidP="00133559">
      <w:pPr>
        <w:ind w:right="4252"/>
        <w:rPr>
          <w:sz w:val="22"/>
          <w:szCs w:val="22"/>
        </w:rPr>
      </w:pPr>
      <w:r w:rsidRPr="00BB218A">
        <w:rPr>
          <w:sz w:val="22"/>
          <w:szCs w:val="22"/>
        </w:rPr>
        <w:t>R  E  P  U  B  L  I  K  A    H  R  V  A  T  S  K  A</w:t>
      </w:r>
    </w:p>
    <w:p w14:paraId="5F1E05C1" w14:textId="085B0330" w:rsidR="0064425C" w:rsidRPr="00BB218A" w:rsidRDefault="0064425C" w:rsidP="00133559">
      <w:pPr>
        <w:ind w:right="4819"/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POŽEŠKO-SLAVONSKA ŽUPANIJA</w:t>
      </w:r>
    </w:p>
    <w:p w14:paraId="1DCFB766" w14:textId="77777777" w:rsidR="0064425C" w:rsidRPr="00BB218A" w:rsidRDefault="0064425C" w:rsidP="0064425C">
      <w:pPr>
        <w:ind w:right="4677"/>
        <w:jc w:val="center"/>
        <w:rPr>
          <w:sz w:val="22"/>
          <w:szCs w:val="22"/>
        </w:rPr>
      </w:pPr>
      <w:r w:rsidRPr="00BB218A"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BEE5136" wp14:editId="10AE4F6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" name="Picture 2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18A">
        <w:rPr>
          <w:sz w:val="22"/>
          <w:szCs w:val="22"/>
        </w:rPr>
        <w:t>GRAD POŽEGA</w:t>
      </w:r>
    </w:p>
    <w:p w14:paraId="44BB8850" w14:textId="77777777" w:rsidR="0064425C" w:rsidRPr="00BB218A" w:rsidRDefault="0064425C" w:rsidP="0064425C">
      <w:pPr>
        <w:ind w:right="4677"/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GRADONAČELNIK</w:t>
      </w:r>
    </w:p>
    <w:p w14:paraId="6969511B" w14:textId="77777777" w:rsidR="0064425C" w:rsidRPr="00BB218A" w:rsidRDefault="0064425C" w:rsidP="0064425C">
      <w:pPr>
        <w:ind w:right="4677"/>
        <w:rPr>
          <w:sz w:val="22"/>
          <w:szCs w:val="22"/>
        </w:rPr>
      </w:pPr>
    </w:p>
    <w:p w14:paraId="0859762B" w14:textId="5EFD911B" w:rsidR="0064425C" w:rsidRPr="00BB218A" w:rsidRDefault="0064425C" w:rsidP="0064425C">
      <w:pPr>
        <w:ind w:right="4677"/>
        <w:rPr>
          <w:sz w:val="22"/>
          <w:szCs w:val="22"/>
        </w:rPr>
      </w:pPr>
      <w:r w:rsidRPr="00BB218A">
        <w:rPr>
          <w:sz w:val="22"/>
          <w:szCs w:val="22"/>
        </w:rPr>
        <w:t>KLASA: 021-01/21-01/8</w:t>
      </w:r>
    </w:p>
    <w:p w14:paraId="6B16FEAC" w14:textId="40B4A7A1" w:rsidR="0064425C" w:rsidRPr="00BB218A" w:rsidRDefault="0064425C" w:rsidP="0064425C">
      <w:pPr>
        <w:ind w:right="3240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URBROJ: 2177/01-02/01-21-3</w:t>
      </w:r>
    </w:p>
    <w:p w14:paraId="6C350F62" w14:textId="126F416A" w:rsidR="0064425C" w:rsidRPr="00BB218A" w:rsidRDefault="0064425C" w:rsidP="0064425C">
      <w:pPr>
        <w:jc w:val="both"/>
        <w:rPr>
          <w:sz w:val="22"/>
          <w:szCs w:val="22"/>
        </w:rPr>
      </w:pPr>
      <w:r w:rsidRPr="00BB218A">
        <w:rPr>
          <w:sz w:val="22"/>
          <w:szCs w:val="22"/>
        </w:rPr>
        <w:t xml:space="preserve">Požega, 20. rujna 2021. </w:t>
      </w:r>
    </w:p>
    <w:p w14:paraId="4A9C0907" w14:textId="77777777" w:rsidR="0064425C" w:rsidRPr="00BB218A" w:rsidRDefault="0064425C" w:rsidP="0064425C">
      <w:pPr>
        <w:jc w:val="both"/>
        <w:rPr>
          <w:sz w:val="22"/>
          <w:szCs w:val="22"/>
        </w:rPr>
      </w:pPr>
    </w:p>
    <w:p w14:paraId="5F133712" w14:textId="4ED8B5E8" w:rsidR="0064425C" w:rsidRPr="00BB218A" w:rsidRDefault="0064425C" w:rsidP="0064425C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BB218A">
        <w:rPr>
          <w:rFonts w:eastAsia="Arial Unicode MS"/>
          <w:bCs/>
          <w:sz w:val="22"/>
          <w:szCs w:val="22"/>
        </w:rPr>
        <w:t xml:space="preserve">Na temelju članka 44. stavka 1. i članka 48. stavka 1. točke 7. </w:t>
      </w:r>
      <w:r w:rsidRPr="00BB218A">
        <w:rPr>
          <w:sz w:val="22"/>
          <w:szCs w:val="22"/>
        </w:rPr>
        <w:t xml:space="preserve">Zakona o lokalnoj i područnoj (regionalnoj) samoupravi (Narodne novine, broj: 33/01, 60/01.- vjerodostojno tumačenje, 129/05., 109/07., 125/08., 36/09., 150/11., 144/12., 19/13.- pročišćeni tekst, 137/15.- ispravak,  123/17.,  98/19. i 144/20.) te članka 62. stavka 1. podstavka 34. </w:t>
      </w:r>
      <w:r w:rsidRPr="00BB218A">
        <w:rPr>
          <w:rFonts w:eastAsia="Arial Unicode MS"/>
          <w:bCs/>
          <w:sz w:val="22"/>
          <w:szCs w:val="22"/>
        </w:rPr>
        <w:t xml:space="preserve">Statuta Grada Požege </w:t>
      </w:r>
      <w:r w:rsidRPr="00BB218A">
        <w:rPr>
          <w:sz w:val="22"/>
          <w:szCs w:val="22"/>
        </w:rPr>
        <w:t xml:space="preserve">(Službene novine Grada Požege, broj: 2/21.), Gradonačelnik Grada Požege, </w:t>
      </w:r>
      <w:r w:rsidRPr="00BB218A">
        <w:rPr>
          <w:rFonts w:eastAsia="Arial Unicode MS"/>
          <w:bCs/>
          <w:sz w:val="22"/>
          <w:szCs w:val="22"/>
        </w:rPr>
        <w:t xml:space="preserve">dana </w:t>
      </w:r>
      <w:r w:rsidRPr="00BB218A">
        <w:rPr>
          <w:sz w:val="22"/>
          <w:szCs w:val="22"/>
        </w:rPr>
        <w:t xml:space="preserve">20. rujna 2021. godine, </w:t>
      </w:r>
      <w:r w:rsidRPr="00BB218A">
        <w:rPr>
          <w:rFonts w:eastAsia="Arial Unicode MS"/>
          <w:bCs/>
          <w:sz w:val="22"/>
          <w:szCs w:val="22"/>
        </w:rPr>
        <w:t>donosi</w:t>
      </w:r>
    </w:p>
    <w:p w14:paraId="7F348C18" w14:textId="5B43EA9D" w:rsidR="0064425C" w:rsidRPr="00BB218A" w:rsidRDefault="0064425C" w:rsidP="0064425C">
      <w:pPr>
        <w:jc w:val="both"/>
        <w:rPr>
          <w:rFonts w:eastAsia="Arial Unicode MS"/>
          <w:bCs/>
          <w:sz w:val="22"/>
          <w:szCs w:val="22"/>
        </w:rPr>
      </w:pPr>
    </w:p>
    <w:p w14:paraId="1DEF7DC4" w14:textId="77777777" w:rsidR="0064425C" w:rsidRPr="00BB218A" w:rsidRDefault="0064425C" w:rsidP="0064425C">
      <w:pPr>
        <w:jc w:val="center"/>
        <w:rPr>
          <w:rFonts w:eastAsia="Arial Unicode MS"/>
          <w:bCs/>
          <w:sz w:val="22"/>
          <w:szCs w:val="22"/>
        </w:rPr>
      </w:pPr>
      <w:r w:rsidRPr="00BB218A">
        <w:rPr>
          <w:rFonts w:eastAsia="Arial Unicode MS"/>
          <w:bCs/>
          <w:sz w:val="22"/>
          <w:szCs w:val="22"/>
        </w:rPr>
        <w:t>Z A K L J U Č A K</w:t>
      </w:r>
    </w:p>
    <w:p w14:paraId="3EF5BA24" w14:textId="77777777" w:rsidR="00047838" w:rsidRPr="00BB218A" w:rsidRDefault="00047838" w:rsidP="0064425C">
      <w:pPr>
        <w:jc w:val="both"/>
        <w:rPr>
          <w:rFonts w:eastAsia="Arial Unicode MS"/>
          <w:bCs/>
          <w:sz w:val="22"/>
          <w:szCs w:val="22"/>
        </w:rPr>
      </w:pPr>
    </w:p>
    <w:p w14:paraId="381431D2" w14:textId="4ABBE613" w:rsidR="0064425C" w:rsidRPr="00BB218A" w:rsidRDefault="0064425C" w:rsidP="0064425C">
      <w:pPr>
        <w:ind w:firstLine="708"/>
        <w:jc w:val="both"/>
        <w:rPr>
          <w:sz w:val="22"/>
          <w:szCs w:val="22"/>
        </w:rPr>
      </w:pPr>
      <w:r w:rsidRPr="00BB218A">
        <w:rPr>
          <w:rFonts w:eastAsia="Arial Unicode MS"/>
          <w:sz w:val="22"/>
          <w:szCs w:val="22"/>
        </w:rPr>
        <w:t>I.</w:t>
      </w:r>
      <w:r w:rsidRPr="00BB218A">
        <w:rPr>
          <w:rFonts w:eastAsia="Arial Unicode MS"/>
          <w:sz w:val="22"/>
          <w:szCs w:val="22"/>
        </w:rPr>
        <w:tab/>
        <w:t xml:space="preserve">Ovim Zaključkom utvrđuje se </w:t>
      </w:r>
      <w:r w:rsidRPr="00BB218A">
        <w:rPr>
          <w:sz w:val="22"/>
          <w:szCs w:val="22"/>
        </w:rPr>
        <w:t xml:space="preserve">Prijedlog Rješenja </w:t>
      </w:r>
      <w:r w:rsidRPr="00BB218A">
        <w:rPr>
          <w:rFonts w:eastAsia="Arial Unicode MS"/>
          <w:sz w:val="22"/>
          <w:szCs w:val="22"/>
        </w:rPr>
        <w:t xml:space="preserve">o razrješenju i imenovanju člana Upravnog vijeća Gradskog kazališta </w:t>
      </w:r>
      <w:r w:rsidRPr="00BB218A">
        <w:rPr>
          <w:sz w:val="22"/>
          <w:szCs w:val="22"/>
        </w:rPr>
        <w:t>Požega, u predloženom tekstu.</w:t>
      </w:r>
    </w:p>
    <w:p w14:paraId="79C8086C" w14:textId="77777777" w:rsidR="0064425C" w:rsidRPr="00BB218A" w:rsidRDefault="0064425C" w:rsidP="0064425C">
      <w:pPr>
        <w:jc w:val="both"/>
        <w:rPr>
          <w:rFonts w:eastAsia="Arial Unicode MS"/>
          <w:bCs/>
          <w:sz w:val="22"/>
          <w:szCs w:val="22"/>
        </w:rPr>
      </w:pPr>
    </w:p>
    <w:p w14:paraId="09F80DD9" w14:textId="2D1AB4B4" w:rsidR="0064425C" w:rsidRPr="00BB218A" w:rsidRDefault="0064425C" w:rsidP="0064425C">
      <w:pPr>
        <w:ind w:firstLine="708"/>
        <w:jc w:val="both"/>
        <w:rPr>
          <w:bCs/>
          <w:sz w:val="22"/>
          <w:szCs w:val="22"/>
        </w:rPr>
      </w:pPr>
      <w:r w:rsidRPr="00BB218A">
        <w:rPr>
          <w:rFonts w:eastAsia="Arial Unicode MS"/>
          <w:bCs/>
          <w:sz w:val="22"/>
          <w:szCs w:val="22"/>
        </w:rPr>
        <w:t>II.</w:t>
      </w:r>
      <w:r w:rsidRPr="00BB218A">
        <w:rPr>
          <w:rFonts w:eastAsia="Arial Unicode MS"/>
          <w:bCs/>
          <w:sz w:val="22"/>
          <w:szCs w:val="22"/>
        </w:rPr>
        <w:tab/>
        <w:t>Prijedlog Rješenja iz točke I. ovoga Zaključka upućuj</w:t>
      </w:r>
      <w:r w:rsidR="00133559" w:rsidRPr="00BB218A">
        <w:rPr>
          <w:rFonts w:eastAsia="Arial Unicode MS"/>
          <w:bCs/>
          <w:sz w:val="22"/>
          <w:szCs w:val="22"/>
        </w:rPr>
        <w:t xml:space="preserve">e </w:t>
      </w:r>
      <w:r w:rsidRPr="00BB218A">
        <w:rPr>
          <w:rFonts w:eastAsia="Arial Unicode MS"/>
          <w:bCs/>
          <w:sz w:val="22"/>
          <w:szCs w:val="22"/>
        </w:rPr>
        <w:t>se Gradskom vijeću Grada Požege na razmatranje i usvajanje.</w:t>
      </w:r>
    </w:p>
    <w:p w14:paraId="56E8CAC6" w14:textId="36A363C8" w:rsidR="00BB218A" w:rsidRDefault="00BB218A" w:rsidP="00BB218A">
      <w:pPr>
        <w:rPr>
          <w:sz w:val="22"/>
          <w:szCs w:val="22"/>
          <w:lang w:val="en-US"/>
        </w:rPr>
      </w:pPr>
      <w:bookmarkStart w:id="5" w:name="_Hlk83193608"/>
    </w:p>
    <w:p w14:paraId="3537CEE4" w14:textId="77777777" w:rsidR="00BB218A" w:rsidRPr="00BB218A" w:rsidRDefault="00BB218A" w:rsidP="00BB218A">
      <w:pPr>
        <w:rPr>
          <w:sz w:val="22"/>
          <w:szCs w:val="22"/>
          <w:lang w:val="en-US"/>
        </w:rPr>
      </w:pPr>
    </w:p>
    <w:p w14:paraId="3BB7E380" w14:textId="77777777" w:rsidR="00BB218A" w:rsidRPr="00BB218A" w:rsidRDefault="00BB218A" w:rsidP="00BB218A">
      <w:pPr>
        <w:ind w:left="6379" w:firstLine="291"/>
        <w:rPr>
          <w:sz w:val="22"/>
          <w:szCs w:val="22"/>
          <w:lang w:val="en-US"/>
        </w:rPr>
      </w:pPr>
      <w:r w:rsidRPr="00BB218A">
        <w:rPr>
          <w:sz w:val="22"/>
          <w:szCs w:val="22"/>
          <w:lang w:val="en-US"/>
        </w:rPr>
        <w:t>GRADONAČELNIK</w:t>
      </w:r>
    </w:p>
    <w:p w14:paraId="189F699D" w14:textId="77777777" w:rsidR="00BB218A" w:rsidRPr="00BB218A" w:rsidRDefault="00BB218A" w:rsidP="00BB218A">
      <w:pPr>
        <w:ind w:left="6237"/>
        <w:jc w:val="center"/>
        <w:rPr>
          <w:sz w:val="22"/>
          <w:szCs w:val="22"/>
          <w:u w:val="single"/>
          <w:lang w:val="en-US"/>
        </w:rPr>
      </w:pPr>
      <w:r w:rsidRPr="00BB218A">
        <w:rPr>
          <w:sz w:val="22"/>
          <w:szCs w:val="22"/>
          <w:lang w:val="en-US"/>
        </w:rPr>
        <w:t xml:space="preserve">dr.sc. </w:t>
      </w:r>
      <w:proofErr w:type="spellStart"/>
      <w:r w:rsidRPr="00BB218A">
        <w:rPr>
          <w:sz w:val="22"/>
          <w:szCs w:val="22"/>
          <w:lang w:val="en-US"/>
        </w:rPr>
        <w:t>Željko</w:t>
      </w:r>
      <w:proofErr w:type="spellEnd"/>
      <w:r w:rsidRPr="00BB218A">
        <w:rPr>
          <w:sz w:val="22"/>
          <w:szCs w:val="22"/>
          <w:lang w:val="en-US"/>
        </w:rPr>
        <w:t xml:space="preserve"> </w:t>
      </w:r>
      <w:proofErr w:type="spellStart"/>
      <w:r w:rsidRPr="00BB218A">
        <w:rPr>
          <w:sz w:val="22"/>
          <w:szCs w:val="22"/>
          <w:lang w:val="en-US"/>
        </w:rPr>
        <w:t>Glavić</w:t>
      </w:r>
      <w:proofErr w:type="spellEnd"/>
      <w:r w:rsidRPr="00BB218A">
        <w:rPr>
          <w:sz w:val="22"/>
          <w:szCs w:val="22"/>
          <w:lang w:val="en-US"/>
        </w:rPr>
        <w:t xml:space="preserve">, </w:t>
      </w:r>
      <w:proofErr w:type="spellStart"/>
      <w:r w:rsidRPr="00BB218A">
        <w:rPr>
          <w:sz w:val="22"/>
          <w:szCs w:val="22"/>
          <w:lang w:val="en-US"/>
        </w:rPr>
        <w:t>v.r.</w:t>
      </w:r>
      <w:proofErr w:type="spellEnd"/>
    </w:p>
    <w:bookmarkEnd w:id="5"/>
    <w:p w14:paraId="634E8164" w14:textId="750C71D4" w:rsidR="0064425C" w:rsidRPr="00BB218A" w:rsidRDefault="0064425C" w:rsidP="0064425C">
      <w:pPr>
        <w:jc w:val="both"/>
        <w:rPr>
          <w:sz w:val="22"/>
          <w:szCs w:val="22"/>
        </w:rPr>
      </w:pPr>
    </w:p>
    <w:p w14:paraId="55C6D389" w14:textId="77777777" w:rsidR="0064425C" w:rsidRPr="00BB218A" w:rsidRDefault="0064425C" w:rsidP="0064425C">
      <w:pPr>
        <w:jc w:val="both"/>
        <w:rPr>
          <w:sz w:val="22"/>
          <w:szCs w:val="22"/>
        </w:rPr>
      </w:pPr>
    </w:p>
    <w:p w14:paraId="47AE126D" w14:textId="4F31AFA8" w:rsidR="0064425C" w:rsidRPr="00BB218A" w:rsidRDefault="0064425C" w:rsidP="0064425C">
      <w:pPr>
        <w:jc w:val="both"/>
        <w:rPr>
          <w:sz w:val="22"/>
          <w:szCs w:val="22"/>
        </w:rPr>
      </w:pPr>
    </w:p>
    <w:p w14:paraId="402CB25F" w14:textId="6C3ABE7D" w:rsidR="0064425C" w:rsidRPr="00BB218A" w:rsidRDefault="0064425C" w:rsidP="0064425C">
      <w:pPr>
        <w:jc w:val="both"/>
        <w:rPr>
          <w:sz w:val="22"/>
          <w:szCs w:val="22"/>
        </w:rPr>
      </w:pPr>
    </w:p>
    <w:p w14:paraId="24AAA464" w14:textId="259B0EDB" w:rsidR="0064425C" w:rsidRDefault="0064425C" w:rsidP="0064425C">
      <w:pPr>
        <w:jc w:val="both"/>
        <w:rPr>
          <w:sz w:val="22"/>
          <w:szCs w:val="22"/>
        </w:rPr>
      </w:pPr>
    </w:p>
    <w:p w14:paraId="4895B0D7" w14:textId="31ADF44F" w:rsidR="00BB218A" w:rsidRDefault="00BB218A" w:rsidP="0064425C">
      <w:pPr>
        <w:jc w:val="both"/>
        <w:rPr>
          <w:sz w:val="22"/>
          <w:szCs w:val="22"/>
        </w:rPr>
      </w:pPr>
    </w:p>
    <w:p w14:paraId="79824A1F" w14:textId="166275C9" w:rsidR="00BB218A" w:rsidRDefault="00BB218A" w:rsidP="0064425C">
      <w:pPr>
        <w:jc w:val="both"/>
        <w:rPr>
          <w:sz w:val="22"/>
          <w:szCs w:val="22"/>
        </w:rPr>
      </w:pPr>
    </w:p>
    <w:p w14:paraId="5A4D507F" w14:textId="631605FB" w:rsidR="00BB218A" w:rsidRDefault="00BB218A" w:rsidP="0064425C">
      <w:pPr>
        <w:jc w:val="both"/>
        <w:rPr>
          <w:sz w:val="22"/>
          <w:szCs w:val="22"/>
        </w:rPr>
      </w:pPr>
    </w:p>
    <w:p w14:paraId="5EF052F6" w14:textId="44AB8CF8" w:rsidR="00BB218A" w:rsidRDefault="00BB218A" w:rsidP="0064425C">
      <w:pPr>
        <w:jc w:val="both"/>
        <w:rPr>
          <w:sz w:val="22"/>
          <w:szCs w:val="22"/>
        </w:rPr>
      </w:pPr>
    </w:p>
    <w:p w14:paraId="044BEBA0" w14:textId="6F9B1152" w:rsidR="00BB218A" w:rsidRDefault="00BB218A" w:rsidP="0064425C">
      <w:pPr>
        <w:jc w:val="both"/>
        <w:rPr>
          <w:sz w:val="22"/>
          <w:szCs w:val="22"/>
        </w:rPr>
      </w:pPr>
    </w:p>
    <w:p w14:paraId="2AF45979" w14:textId="7B1932F9" w:rsidR="00BB218A" w:rsidRDefault="00BB218A" w:rsidP="0064425C">
      <w:pPr>
        <w:jc w:val="both"/>
        <w:rPr>
          <w:sz w:val="22"/>
          <w:szCs w:val="22"/>
        </w:rPr>
      </w:pPr>
    </w:p>
    <w:p w14:paraId="10C56742" w14:textId="0016F891" w:rsidR="00BB218A" w:rsidRDefault="00BB218A" w:rsidP="0064425C">
      <w:pPr>
        <w:jc w:val="both"/>
        <w:rPr>
          <w:sz w:val="22"/>
          <w:szCs w:val="22"/>
        </w:rPr>
      </w:pPr>
    </w:p>
    <w:p w14:paraId="0C4A7EE3" w14:textId="20F28463" w:rsidR="00BB218A" w:rsidRDefault="00BB218A" w:rsidP="0064425C">
      <w:pPr>
        <w:jc w:val="both"/>
        <w:rPr>
          <w:sz w:val="22"/>
          <w:szCs w:val="22"/>
        </w:rPr>
      </w:pPr>
    </w:p>
    <w:p w14:paraId="12CD9AC2" w14:textId="74B6CF1A" w:rsidR="00BB218A" w:rsidRDefault="00BB218A" w:rsidP="0064425C">
      <w:pPr>
        <w:jc w:val="both"/>
        <w:rPr>
          <w:sz w:val="22"/>
          <w:szCs w:val="22"/>
        </w:rPr>
      </w:pPr>
    </w:p>
    <w:p w14:paraId="2434155A" w14:textId="7D23EFBD" w:rsidR="00BB218A" w:rsidRDefault="00BB218A" w:rsidP="0064425C">
      <w:pPr>
        <w:jc w:val="both"/>
        <w:rPr>
          <w:sz w:val="22"/>
          <w:szCs w:val="22"/>
        </w:rPr>
      </w:pPr>
    </w:p>
    <w:p w14:paraId="66B121E4" w14:textId="346E07F6" w:rsidR="00BB218A" w:rsidRDefault="00BB218A" w:rsidP="0064425C">
      <w:pPr>
        <w:jc w:val="both"/>
        <w:rPr>
          <w:sz w:val="22"/>
          <w:szCs w:val="22"/>
        </w:rPr>
      </w:pPr>
    </w:p>
    <w:p w14:paraId="469C2D0C" w14:textId="7079033E" w:rsidR="00BB218A" w:rsidRDefault="00BB218A" w:rsidP="0064425C">
      <w:pPr>
        <w:jc w:val="both"/>
        <w:rPr>
          <w:sz w:val="22"/>
          <w:szCs w:val="22"/>
        </w:rPr>
      </w:pPr>
    </w:p>
    <w:p w14:paraId="6D7E5237" w14:textId="2224E904" w:rsidR="00BB218A" w:rsidRDefault="00BB218A" w:rsidP="0064425C">
      <w:pPr>
        <w:jc w:val="both"/>
        <w:rPr>
          <w:sz w:val="22"/>
          <w:szCs w:val="22"/>
        </w:rPr>
      </w:pPr>
    </w:p>
    <w:p w14:paraId="6799FEBC" w14:textId="77777777" w:rsidR="00BB218A" w:rsidRPr="00BB218A" w:rsidRDefault="00BB218A" w:rsidP="0064425C">
      <w:pPr>
        <w:jc w:val="both"/>
        <w:rPr>
          <w:sz w:val="22"/>
          <w:szCs w:val="22"/>
        </w:rPr>
      </w:pPr>
    </w:p>
    <w:p w14:paraId="2AC54236" w14:textId="6C89E742" w:rsidR="0064425C" w:rsidRPr="00BB218A" w:rsidRDefault="0064425C" w:rsidP="0064425C">
      <w:pPr>
        <w:jc w:val="both"/>
        <w:rPr>
          <w:sz w:val="22"/>
          <w:szCs w:val="22"/>
        </w:rPr>
      </w:pPr>
    </w:p>
    <w:p w14:paraId="0179C06C" w14:textId="33E6D247" w:rsidR="0064425C" w:rsidRPr="00BB218A" w:rsidRDefault="0064425C" w:rsidP="00BB218A">
      <w:pPr>
        <w:spacing w:after="240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DOSTAVITI:</w:t>
      </w:r>
    </w:p>
    <w:p w14:paraId="391DBE57" w14:textId="10FB3744" w:rsidR="0064425C" w:rsidRPr="00BB218A" w:rsidRDefault="0064425C" w:rsidP="00BB218A">
      <w:pPr>
        <w:pStyle w:val="ListParagraph"/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Gradskom vijeću Grada Požege</w:t>
      </w:r>
    </w:p>
    <w:p w14:paraId="1083EF71" w14:textId="75267948" w:rsidR="00BB218A" w:rsidRDefault="0064425C" w:rsidP="00BB218A">
      <w:pPr>
        <w:pStyle w:val="ListParagraph"/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Pismohrani.</w:t>
      </w:r>
    </w:p>
    <w:p w14:paraId="6007C846" w14:textId="77777777" w:rsidR="00BB218A" w:rsidRDefault="00BB218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082EF4" w14:textId="77777777" w:rsidR="00FE0B18" w:rsidRPr="00BB218A" w:rsidRDefault="00FE0B18" w:rsidP="00FE0B18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6" w:name="_Hlk75435380"/>
      <w:bookmarkStart w:id="7" w:name="_Hlk511380742"/>
      <w:r w:rsidRPr="00BB218A">
        <w:rPr>
          <w:b/>
          <w:bCs/>
          <w:sz w:val="22"/>
          <w:szCs w:val="22"/>
          <w:u w:val="single"/>
        </w:rPr>
        <w:lastRenderedPageBreak/>
        <w:t>PRIJEDLOG</w:t>
      </w:r>
    </w:p>
    <w:bookmarkEnd w:id="0"/>
    <w:bookmarkEnd w:id="6"/>
    <w:bookmarkEnd w:id="7"/>
    <w:p w14:paraId="6AB678D4" w14:textId="77777777" w:rsidR="00FE0B18" w:rsidRPr="00BB218A" w:rsidRDefault="00FE0B18" w:rsidP="00FE0B18">
      <w:pPr>
        <w:ind w:right="4536"/>
        <w:jc w:val="center"/>
        <w:rPr>
          <w:sz w:val="22"/>
          <w:szCs w:val="22"/>
        </w:rPr>
      </w:pPr>
      <w:r w:rsidRPr="00BB218A">
        <w:rPr>
          <w:noProof/>
          <w:sz w:val="22"/>
          <w:szCs w:val="22"/>
        </w:rPr>
        <w:drawing>
          <wp:inline distT="0" distB="0" distL="0" distR="0" wp14:anchorId="4C2408BB" wp14:editId="1D6FC561">
            <wp:extent cx="314325" cy="428625"/>
            <wp:effectExtent l="0" t="0" r="9525" b="9525"/>
            <wp:docPr id="18" name="Picture 1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6417E" w14:textId="476B0934" w:rsidR="00FE0B18" w:rsidRPr="00BB218A" w:rsidRDefault="00FE0B18" w:rsidP="00FE0B18">
      <w:pPr>
        <w:ind w:right="4677"/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R  E  P  U  B  L  I  K  A    H  R  V  A  T  S  K  A</w:t>
      </w:r>
    </w:p>
    <w:p w14:paraId="234B6EDE" w14:textId="53560998" w:rsidR="00FE0B18" w:rsidRPr="00BB218A" w:rsidRDefault="00FE0B18" w:rsidP="00FE0B18">
      <w:pPr>
        <w:ind w:right="4677"/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POŽEŠKO-SLAVONSKA  ŽUPANIJA</w:t>
      </w:r>
    </w:p>
    <w:p w14:paraId="1FE90A4D" w14:textId="6D8D073D" w:rsidR="00FE0B18" w:rsidRPr="00BB218A" w:rsidRDefault="00FE0B18" w:rsidP="00FE0B18">
      <w:pPr>
        <w:ind w:right="4677"/>
        <w:jc w:val="center"/>
        <w:rPr>
          <w:sz w:val="22"/>
          <w:szCs w:val="22"/>
        </w:rPr>
      </w:pPr>
      <w:r w:rsidRPr="00BB218A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3F3CCBD" wp14:editId="1B0258D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18A">
        <w:rPr>
          <w:sz w:val="22"/>
          <w:szCs w:val="22"/>
        </w:rPr>
        <w:t>GRAD  POŽEGA</w:t>
      </w:r>
    </w:p>
    <w:p w14:paraId="4A3CE2AC" w14:textId="11A36B2A" w:rsidR="00FE0B18" w:rsidRPr="00BB218A" w:rsidRDefault="00FE0B18" w:rsidP="00FE0B18">
      <w:pPr>
        <w:ind w:right="4677"/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GRADSKO VIJEĆE</w:t>
      </w:r>
    </w:p>
    <w:p w14:paraId="1CD0AAE4" w14:textId="77777777" w:rsidR="00FE0B18" w:rsidRPr="00BB218A" w:rsidRDefault="00FE0B18" w:rsidP="00FE0B18">
      <w:pPr>
        <w:jc w:val="both"/>
        <w:rPr>
          <w:sz w:val="22"/>
          <w:szCs w:val="22"/>
        </w:rPr>
      </w:pPr>
    </w:p>
    <w:p w14:paraId="0C38AE78" w14:textId="4B3E4A15" w:rsidR="00FE0B18" w:rsidRPr="00BB218A" w:rsidRDefault="00FE0B18" w:rsidP="00FE0B18">
      <w:pPr>
        <w:jc w:val="both"/>
        <w:rPr>
          <w:sz w:val="22"/>
          <w:szCs w:val="22"/>
        </w:rPr>
      </w:pPr>
      <w:r w:rsidRPr="00BB218A">
        <w:rPr>
          <w:sz w:val="22"/>
          <w:szCs w:val="22"/>
        </w:rPr>
        <w:t>KLASA: 021-01/21-01/</w:t>
      </w:r>
      <w:r w:rsidR="00880A2E" w:rsidRPr="00BB218A">
        <w:rPr>
          <w:sz w:val="22"/>
          <w:szCs w:val="22"/>
        </w:rPr>
        <w:t>8</w:t>
      </w:r>
    </w:p>
    <w:p w14:paraId="7589E990" w14:textId="19CE67A3" w:rsidR="00FE0B18" w:rsidRPr="00BB218A" w:rsidRDefault="00FE0B18" w:rsidP="00FE0B18">
      <w:pPr>
        <w:jc w:val="both"/>
        <w:rPr>
          <w:sz w:val="22"/>
          <w:szCs w:val="22"/>
        </w:rPr>
      </w:pPr>
      <w:r w:rsidRPr="00BB218A">
        <w:rPr>
          <w:sz w:val="22"/>
          <w:szCs w:val="22"/>
        </w:rPr>
        <w:t>URBROJ: 2177/01-02/01-</w:t>
      </w:r>
      <w:r w:rsidR="00880A2E" w:rsidRPr="00BB218A">
        <w:rPr>
          <w:sz w:val="22"/>
          <w:szCs w:val="22"/>
        </w:rPr>
        <w:t>21</w:t>
      </w:r>
      <w:r w:rsidRPr="00BB218A">
        <w:rPr>
          <w:sz w:val="22"/>
          <w:szCs w:val="22"/>
        </w:rPr>
        <w:t>-</w:t>
      </w:r>
      <w:r w:rsidR="0002549B" w:rsidRPr="00BB218A">
        <w:rPr>
          <w:sz w:val="22"/>
          <w:szCs w:val="22"/>
        </w:rPr>
        <w:t>4</w:t>
      </w:r>
    </w:p>
    <w:p w14:paraId="46D22D74" w14:textId="42E46B7D" w:rsidR="00FE0B18" w:rsidRPr="00BB218A" w:rsidRDefault="00FE0B18" w:rsidP="00FE0B18">
      <w:pPr>
        <w:rPr>
          <w:sz w:val="22"/>
          <w:szCs w:val="22"/>
        </w:rPr>
      </w:pPr>
      <w:r w:rsidRPr="00BB218A">
        <w:rPr>
          <w:sz w:val="22"/>
          <w:szCs w:val="22"/>
        </w:rPr>
        <w:t xml:space="preserve">Požega, </w:t>
      </w:r>
      <w:r w:rsidR="00880A2E" w:rsidRPr="00BB218A">
        <w:rPr>
          <w:sz w:val="22"/>
          <w:szCs w:val="22"/>
        </w:rPr>
        <w:t>__.  rujna 2021.</w:t>
      </w:r>
    </w:p>
    <w:p w14:paraId="0826839A" w14:textId="77777777" w:rsidR="00FE0B18" w:rsidRPr="00BB218A" w:rsidRDefault="00FE0B18" w:rsidP="00FE0B18">
      <w:pPr>
        <w:jc w:val="both"/>
        <w:rPr>
          <w:sz w:val="22"/>
          <w:szCs w:val="22"/>
        </w:rPr>
      </w:pPr>
    </w:p>
    <w:p w14:paraId="489350DC" w14:textId="19AB85C7" w:rsidR="00FE0B18" w:rsidRPr="00BB218A" w:rsidRDefault="00FE0B18" w:rsidP="00FE0B18">
      <w:pPr>
        <w:ind w:firstLine="708"/>
        <w:jc w:val="both"/>
        <w:rPr>
          <w:sz w:val="22"/>
          <w:szCs w:val="22"/>
        </w:rPr>
      </w:pPr>
      <w:r w:rsidRPr="00BB218A">
        <w:rPr>
          <w:sz w:val="22"/>
          <w:szCs w:val="22"/>
        </w:rPr>
        <w:t xml:space="preserve">Na temelju članka 35. stavka 1. točke 3. Zakona o lokalnoj i područnoj (regionalnoj)  samoupravi (Narodne novine, broj: 33/01, 60/01.- vjerodostojno tumačenje, 129/05., 109/07., 125/08., 36/09., 150/11., 144/12., 19/13.- pročišćeni tekst, 137/15.- ispravak, 123/17., 98/19. i 144/20.),  članka 1. stavka 3. Zakona o upravljanju ustanovama u kulturi (Narodne novine, broj: 96/01. i 98/19.), članka  35. stavka 1. Zakona o ustanovama (Narodne novine, broj: 76/93., 29/97., 47/99., 35/08. i 127/19.)  i članka 39. stavka 1. podstavka 12. Statuta Grada Požege (Službene novine Grada Požege, broj: 2/21.), Gradsko vijeće Grada Požege, na </w:t>
      </w:r>
      <w:r w:rsidR="00880A2E" w:rsidRPr="00BB218A">
        <w:rPr>
          <w:sz w:val="22"/>
          <w:szCs w:val="22"/>
        </w:rPr>
        <w:t>4</w:t>
      </w:r>
      <w:r w:rsidRPr="00BB218A">
        <w:rPr>
          <w:sz w:val="22"/>
          <w:szCs w:val="22"/>
        </w:rPr>
        <w:t xml:space="preserve">. sjednici, održanoj dana, </w:t>
      </w:r>
      <w:r w:rsidR="00880A2E" w:rsidRPr="00BB218A">
        <w:rPr>
          <w:sz w:val="22"/>
          <w:szCs w:val="22"/>
        </w:rPr>
        <w:t>_. rujna 2021. godine</w:t>
      </w:r>
      <w:r w:rsidRPr="00BB218A">
        <w:rPr>
          <w:sz w:val="22"/>
          <w:szCs w:val="22"/>
        </w:rPr>
        <w:t>, donosi</w:t>
      </w:r>
    </w:p>
    <w:p w14:paraId="5691DE50" w14:textId="77777777" w:rsidR="00FE0B18" w:rsidRPr="00BB218A" w:rsidRDefault="00FE0B18" w:rsidP="00FE0B18">
      <w:pPr>
        <w:jc w:val="both"/>
        <w:rPr>
          <w:sz w:val="22"/>
          <w:szCs w:val="22"/>
        </w:rPr>
      </w:pPr>
    </w:p>
    <w:p w14:paraId="350A8D76" w14:textId="77777777" w:rsidR="00FE0B18" w:rsidRPr="00BB218A" w:rsidRDefault="00FE0B18" w:rsidP="00FE0B18">
      <w:pPr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R J E Š E NJ E</w:t>
      </w:r>
    </w:p>
    <w:p w14:paraId="70E1BF02" w14:textId="6437F0C4" w:rsidR="00FE0B18" w:rsidRPr="00BB218A" w:rsidRDefault="00FE0B18" w:rsidP="00FE0B18">
      <w:pPr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o razrješenju i imenovanju člana Upravnog vijeća Gradskog kazališta Požega</w:t>
      </w:r>
    </w:p>
    <w:p w14:paraId="1F699315" w14:textId="77777777" w:rsidR="00FE0B18" w:rsidRPr="00BB218A" w:rsidRDefault="00FE0B18" w:rsidP="00FE0B18">
      <w:pPr>
        <w:jc w:val="both"/>
        <w:rPr>
          <w:sz w:val="22"/>
          <w:szCs w:val="22"/>
        </w:rPr>
      </w:pPr>
    </w:p>
    <w:p w14:paraId="303C6113" w14:textId="77777777" w:rsidR="00FE0B18" w:rsidRPr="00BB218A" w:rsidRDefault="00FE0B18" w:rsidP="00FE0B18">
      <w:pPr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I.</w:t>
      </w:r>
    </w:p>
    <w:p w14:paraId="1764E494" w14:textId="77777777" w:rsidR="00FE0B18" w:rsidRPr="00BB218A" w:rsidRDefault="00FE0B18" w:rsidP="00FE0B18">
      <w:pPr>
        <w:jc w:val="both"/>
        <w:rPr>
          <w:sz w:val="22"/>
          <w:szCs w:val="22"/>
        </w:rPr>
      </w:pPr>
    </w:p>
    <w:p w14:paraId="77EE84EE" w14:textId="65CFD15B" w:rsidR="00CE29BB" w:rsidRPr="00BB218A" w:rsidRDefault="00FE0B18" w:rsidP="00FE0B18">
      <w:pPr>
        <w:ind w:firstLine="720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MATEO BIĆANIĆ razrješava se dužnosti člana Upravnog vijeća Gradskog kazališta Požega</w:t>
      </w:r>
      <w:r w:rsidR="00047838" w:rsidRPr="00BB218A">
        <w:rPr>
          <w:sz w:val="22"/>
          <w:szCs w:val="22"/>
        </w:rPr>
        <w:t xml:space="preserve">, </w:t>
      </w:r>
      <w:r w:rsidRPr="00BB218A">
        <w:rPr>
          <w:sz w:val="22"/>
          <w:szCs w:val="22"/>
        </w:rPr>
        <w:t xml:space="preserve"> u koje je imenovan ispred osnivača Grada Požege</w:t>
      </w:r>
      <w:r w:rsidR="00047838" w:rsidRPr="00BB218A">
        <w:rPr>
          <w:sz w:val="22"/>
          <w:szCs w:val="22"/>
        </w:rPr>
        <w:t xml:space="preserve">. </w:t>
      </w:r>
    </w:p>
    <w:p w14:paraId="0E49A87C" w14:textId="7B12F939" w:rsidR="00FE0B18" w:rsidRPr="00BB218A" w:rsidRDefault="00CE29BB" w:rsidP="00FE0B18">
      <w:pPr>
        <w:ind w:firstLine="720"/>
        <w:jc w:val="both"/>
        <w:rPr>
          <w:sz w:val="22"/>
          <w:szCs w:val="22"/>
        </w:rPr>
      </w:pPr>
      <w:r w:rsidRPr="00BB218A">
        <w:rPr>
          <w:sz w:val="22"/>
          <w:szCs w:val="22"/>
        </w:rPr>
        <w:t xml:space="preserve">Umjesto imenovanog iz točke I. ovoga Rješenja u </w:t>
      </w:r>
      <w:r w:rsidR="00FE0B18" w:rsidRPr="00BB218A">
        <w:rPr>
          <w:sz w:val="22"/>
          <w:szCs w:val="22"/>
        </w:rPr>
        <w:t xml:space="preserve">Upravno vijeće Gradskog kazališta Požega imenuje se </w:t>
      </w:r>
      <w:r w:rsidR="00C3361A" w:rsidRPr="00BB218A">
        <w:rPr>
          <w:sz w:val="22"/>
          <w:szCs w:val="22"/>
        </w:rPr>
        <w:t>DOMAGOJ PRŠA iz Požege.</w:t>
      </w:r>
    </w:p>
    <w:p w14:paraId="0ABD59D9" w14:textId="77777777" w:rsidR="00FE0B18" w:rsidRPr="00BB218A" w:rsidRDefault="00FE0B18" w:rsidP="00BB218A">
      <w:pPr>
        <w:jc w:val="both"/>
        <w:rPr>
          <w:sz w:val="22"/>
          <w:szCs w:val="22"/>
        </w:rPr>
      </w:pPr>
    </w:p>
    <w:p w14:paraId="100949EC" w14:textId="32CE785D" w:rsidR="00FE0B18" w:rsidRPr="00BB218A" w:rsidRDefault="00FE0B18" w:rsidP="00FE0B18">
      <w:pPr>
        <w:jc w:val="center"/>
        <w:rPr>
          <w:sz w:val="22"/>
          <w:szCs w:val="22"/>
        </w:rPr>
      </w:pPr>
      <w:r w:rsidRPr="00BB218A">
        <w:rPr>
          <w:sz w:val="22"/>
          <w:szCs w:val="22"/>
        </w:rPr>
        <w:t>II.</w:t>
      </w:r>
    </w:p>
    <w:p w14:paraId="7BCA1B09" w14:textId="4F65A1F9" w:rsidR="00FE0B18" w:rsidRPr="00BB218A" w:rsidRDefault="00FE0B18" w:rsidP="00FE0B18">
      <w:pPr>
        <w:rPr>
          <w:sz w:val="22"/>
          <w:szCs w:val="22"/>
        </w:rPr>
      </w:pPr>
    </w:p>
    <w:p w14:paraId="137C319E" w14:textId="77777777" w:rsidR="00FE0B18" w:rsidRPr="00BB218A" w:rsidRDefault="00FE0B18" w:rsidP="00FE0B18">
      <w:pPr>
        <w:ind w:firstLine="708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Ovo Rješenje stupa na snagu danom donošenja, a objavit će se u Službenim novinama Grada Požege.</w:t>
      </w:r>
    </w:p>
    <w:p w14:paraId="1E882BEE" w14:textId="77777777" w:rsidR="00FE0B18" w:rsidRPr="00BB218A" w:rsidRDefault="00FE0B18" w:rsidP="00FE0B18">
      <w:pPr>
        <w:ind w:right="50"/>
        <w:jc w:val="both"/>
        <w:rPr>
          <w:sz w:val="22"/>
          <w:szCs w:val="22"/>
          <w:lang w:val="en-US"/>
        </w:rPr>
      </w:pPr>
    </w:p>
    <w:p w14:paraId="6909FF68" w14:textId="77777777" w:rsidR="00FE0B18" w:rsidRPr="00BB218A" w:rsidRDefault="00FE0B18" w:rsidP="00FE0B18">
      <w:pPr>
        <w:rPr>
          <w:sz w:val="22"/>
          <w:szCs w:val="22"/>
        </w:rPr>
      </w:pPr>
    </w:p>
    <w:p w14:paraId="3F983098" w14:textId="77777777" w:rsidR="00FE0B18" w:rsidRPr="00BB218A" w:rsidRDefault="00FE0B18" w:rsidP="00FE0B18">
      <w:pPr>
        <w:ind w:left="6379" w:firstLine="425"/>
        <w:rPr>
          <w:sz w:val="22"/>
          <w:szCs w:val="22"/>
        </w:rPr>
      </w:pPr>
      <w:r w:rsidRPr="00BB218A">
        <w:rPr>
          <w:sz w:val="22"/>
          <w:szCs w:val="22"/>
        </w:rPr>
        <w:t>PREDSJEDNIK</w:t>
      </w:r>
    </w:p>
    <w:p w14:paraId="4C8CFBB4" w14:textId="57E34973" w:rsidR="00FE0B18" w:rsidRPr="00BB218A" w:rsidRDefault="00FE0B18" w:rsidP="00FE0B18">
      <w:pPr>
        <w:ind w:left="5954"/>
        <w:jc w:val="center"/>
        <w:rPr>
          <w:sz w:val="22"/>
          <w:szCs w:val="22"/>
        </w:rPr>
      </w:pPr>
      <w:r w:rsidRPr="00BB218A">
        <w:rPr>
          <w:sz w:val="22"/>
          <w:szCs w:val="22"/>
        </w:rPr>
        <w:t xml:space="preserve">Matej Begić, </w:t>
      </w:r>
      <w:proofErr w:type="spellStart"/>
      <w:r w:rsidRPr="00BB218A">
        <w:rPr>
          <w:sz w:val="22"/>
          <w:szCs w:val="22"/>
        </w:rPr>
        <w:t>dipl</w:t>
      </w:r>
      <w:proofErr w:type="spellEnd"/>
      <w:r w:rsidRPr="00BB218A">
        <w:rPr>
          <w:sz w:val="22"/>
          <w:szCs w:val="22"/>
        </w:rPr>
        <w:t xml:space="preserve"> </w:t>
      </w:r>
      <w:proofErr w:type="spellStart"/>
      <w:r w:rsidRPr="00BB218A">
        <w:rPr>
          <w:sz w:val="22"/>
          <w:szCs w:val="22"/>
        </w:rPr>
        <w:t>ing.šum</w:t>
      </w:r>
      <w:proofErr w:type="spellEnd"/>
      <w:r w:rsidRPr="00BB218A">
        <w:rPr>
          <w:sz w:val="22"/>
          <w:szCs w:val="22"/>
        </w:rPr>
        <w:t>.</w:t>
      </w:r>
    </w:p>
    <w:p w14:paraId="57A102FA" w14:textId="77777777" w:rsidR="00FE0B18" w:rsidRPr="00BB218A" w:rsidRDefault="00FE0B18" w:rsidP="00FE0B18">
      <w:pPr>
        <w:rPr>
          <w:sz w:val="22"/>
          <w:szCs w:val="22"/>
        </w:rPr>
      </w:pPr>
    </w:p>
    <w:p w14:paraId="56FC21D0" w14:textId="6CA07042" w:rsidR="00FE0B18" w:rsidRDefault="00FE0B18" w:rsidP="00FE0B18">
      <w:pPr>
        <w:rPr>
          <w:sz w:val="22"/>
          <w:szCs w:val="22"/>
        </w:rPr>
      </w:pPr>
    </w:p>
    <w:p w14:paraId="61FF759B" w14:textId="204FAF3A" w:rsidR="00BB218A" w:rsidRDefault="00BB218A" w:rsidP="00FE0B18">
      <w:pPr>
        <w:rPr>
          <w:sz w:val="22"/>
          <w:szCs w:val="22"/>
        </w:rPr>
      </w:pPr>
    </w:p>
    <w:p w14:paraId="2967E4A1" w14:textId="77777777" w:rsidR="00BB218A" w:rsidRPr="00BB218A" w:rsidRDefault="00BB218A" w:rsidP="00FE0B18">
      <w:pPr>
        <w:rPr>
          <w:sz w:val="22"/>
          <w:szCs w:val="22"/>
        </w:rPr>
      </w:pPr>
    </w:p>
    <w:p w14:paraId="11AC80C9" w14:textId="77777777" w:rsidR="00FE0B18" w:rsidRPr="00BB218A" w:rsidRDefault="00FE0B18" w:rsidP="00FE0B18">
      <w:pPr>
        <w:rPr>
          <w:sz w:val="22"/>
          <w:szCs w:val="22"/>
          <w:lang w:val="en-US"/>
        </w:rPr>
      </w:pPr>
    </w:p>
    <w:p w14:paraId="21D5478F" w14:textId="77777777" w:rsidR="00FE0B18" w:rsidRPr="00BB218A" w:rsidRDefault="00FE0B18" w:rsidP="00FE0B18">
      <w:pPr>
        <w:rPr>
          <w:sz w:val="22"/>
          <w:szCs w:val="22"/>
          <w:lang w:val="en-US"/>
        </w:rPr>
      </w:pPr>
    </w:p>
    <w:p w14:paraId="07D2B18E" w14:textId="77777777" w:rsidR="00FE0B18" w:rsidRPr="00BB218A" w:rsidRDefault="00FE0B18" w:rsidP="00FE0B18">
      <w:pPr>
        <w:spacing w:line="360" w:lineRule="auto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DOSTAVITI:</w:t>
      </w:r>
    </w:p>
    <w:p w14:paraId="38F2527A" w14:textId="23DE0BCF" w:rsidR="00FE0B18" w:rsidRPr="00BB218A" w:rsidRDefault="00FE0B18" w:rsidP="00FE0B18">
      <w:pPr>
        <w:pStyle w:val="ListParagraph"/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R</w:t>
      </w:r>
      <w:r w:rsidR="00CE29BB" w:rsidRPr="00BB218A">
        <w:rPr>
          <w:sz w:val="22"/>
          <w:szCs w:val="22"/>
        </w:rPr>
        <w:t>a</w:t>
      </w:r>
      <w:r w:rsidRPr="00BB218A">
        <w:rPr>
          <w:sz w:val="22"/>
          <w:szCs w:val="22"/>
        </w:rPr>
        <w:t>zr</w:t>
      </w:r>
      <w:r w:rsidR="00CE29BB" w:rsidRPr="00BB218A">
        <w:rPr>
          <w:sz w:val="22"/>
          <w:szCs w:val="22"/>
        </w:rPr>
        <w:t>i</w:t>
      </w:r>
      <w:r w:rsidRPr="00BB218A">
        <w:rPr>
          <w:sz w:val="22"/>
          <w:szCs w:val="22"/>
        </w:rPr>
        <w:t>ješ</w:t>
      </w:r>
      <w:r w:rsidR="00CE29BB" w:rsidRPr="00BB218A">
        <w:rPr>
          <w:sz w:val="22"/>
          <w:szCs w:val="22"/>
        </w:rPr>
        <w:t>e</w:t>
      </w:r>
      <w:r w:rsidRPr="00BB218A">
        <w:rPr>
          <w:sz w:val="22"/>
          <w:szCs w:val="22"/>
        </w:rPr>
        <w:t>n</w:t>
      </w:r>
      <w:r w:rsidR="00880A2E" w:rsidRPr="00BB218A">
        <w:rPr>
          <w:sz w:val="22"/>
          <w:szCs w:val="22"/>
        </w:rPr>
        <w:t>o</w:t>
      </w:r>
      <w:r w:rsidR="00CE29BB" w:rsidRPr="00BB218A">
        <w:rPr>
          <w:sz w:val="22"/>
          <w:szCs w:val="22"/>
        </w:rPr>
        <w:t xml:space="preserve">m </w:t>
      </w:r>
      <w:r w:rsidRPr="00BB218A">
        <w:rPr>
          <w:sz w:val="22"/>
          <w:szCs w:val="22"/>
        </w:rPr>
        <w:t>i imenovanom članu Upravnog vijeća Gradskog kazališta Požege</w:t>
      </w:r>
    </w:p>
    <w:p w14:paraId="4352ED82" w14:textId="77777777" w:rsidR="00FE0B18" w:rsidRPr="00BB218A" w:rsidRDefault="00FE0B18" w:rsidP="00FE0B18">
      <w:pPr>
        <w:pStyle w:val="ListParagraph"/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Gradskom kazalištu Požega, Trg. Sv. Trojstva 20, 34000 Požega</w:t>
      </w:r>
    </w:p>
    <w:p w14:paraId="5F6E703D" w14:textId="77777777" w:rsidR="00FE0B18" w:rsidRPr="00BB218A" w:rsidRDefault="00FE0B18" w:rsidP="00FE0B18">
      <w:pPr>
        <w:pStyle w:val="ListParagraph"/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Gradonačelniku, ovdje</w:t>
      </w:r>
    </w:p>
    <w:p w14:paraId="2AD4B019" w14:textId="7E59667F" w:rsidR="00FE0B18" w:rsidRPr="00BB218A" w:rsidRDefault="00FE0B18" w:rsidP="00FE0B18">
      <w:pPr>
        <w:pStyle w:val="ListParagraph"/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BB218A">
        <w:rPr>
          <w:sz w:val="22"/>
          <w:szCs w:val="22"/>
        </w:rPr>
        <w:t xml:space="preserve">Upravnom odjelu za društvene djelatnosti, ovdje </w:t>
      </w:r>
    </w:p>
    <w:p w14:paraId="3C74840D" w14:textId="77777777" w:rsidR="00FE0B18" w:rsidRPr="00BB218A" w:rsidRDefault="00FE0B18" w:rsidP="00FE0B18">
      <w:pPr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BB218A">
        <w:rPr>
          <w:sz w:val="22"/>
          <w:szCs w:val="22"/>
        </w:rPr>
        <w:t xml:space="preserve">Upravnom odjelu za samoupravu, ovdje </w:t>
      </w:r>
    </w:p>
    <w:p w14:paraId="5CFABFD0" w14:textId="2EA8EFF1" w:rsidR="00BB218A" w:rsidRDefault="00FE0B18" w:rsidP="00FE0B18">
      <w:pPr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BB218A">
        <w:rPr>
          <w:sz w:val="22"/>
          <w:szCs w:val="22"/>
        </w:rPr>
        <w:t>Pismohrani.</w:t>
      </w:r>
    </w:p>
    <w:p w14:paraId="2209CA3E" w14:textId="77777777" w:rsidR="00BB218A" w:rsidRDefault="00BB218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55CAA87" w14:textId="35412419" w:rsidR="009E3F7B" w:rsidRPr="00BB218A" w:rsidRDefault="009E3F7B" w:rsidP="009E3F7B">
      <w:pPr>
        <w:ind w:right="4536"/>
        <w:jc w:val="center"/>
        <w:rPr>
          <w:i/>
          <w:iCs/>
          <w:sz w:val="22"/>
          <w:szCs w:val="22"/>
        </w:rPr>
      </w:pPr>
      <w:r w:rsidRPr="00BB218A">
        <w:rPr>
          <w:i/>
          <w:iCs/>
          <w:noProof/>
          <w:sz w:val="22"/>
          <w:szCs w:val="22"/>
        </w:rPr>
        <w:lastRenderedPageBreak/>
        <w:drawing>
          <wp:inline distT="0" distB="0" distL="0" distR="0" wp14:anchorId="572F870C" wp14:editId="1354BF72">
            <wp:extent cx="314325" cy="428625"/>
            <wp:effectExtent l="0" t="0" r="9525" b="9525"/>
            <wp:docPr id="1" name="Slika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6EEB5" w14:textId="77777777" w:rsidR="009E3F7B" w:rsidRPr="00BB218A" w:rsidRDefault="009E3F7B" w:rsidP="009E3F7B">
      <w:pPr>
        <w:ind w:right="4677"/>
        <w:jc w:val="center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R  E  P  U  B  L  I  K  A    H  R  V  A  T  S  K  A</w:t>
      </w:r>
    </w:p>
    <w:p w14:paraId="280084A6" w14:textId="77777777" w:rsidR="009E3F7B" w:rsidRPr="00BB218A" w:rsidRDefault="009E3F7B" w:rsidP="009E3F7B">
      <w:pPr>
        <w:ind w:right="4677"/>
        <w:jc w:val="center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POŽEŠKO-SLAVONSKA  ŽUPANIJA</w:t>
      </w:r>
    </w:p>
    <w:p w14:paraId="36EDA78D" w14:textId="5659D8D0" w:rsidR="009E3F7B" w:rsidRPr="00BB218A" w:rsidRDefault="009E3F7B" w:rsidP="009E3F7B">
      <w:pPr>
        <w:ind w:right="4677"/>
        <w:jc w:val="center"/>
        <w:rPr>
          <w:i/>
          <w:iCs/>
          <w:sz w:val="22"/>
          <w:szCs w:val="22"/>
        </w:rPr>
      </w:pPr>
      <w:r w:rsidRPr="00BB218A">
        <w:rPr>
          <w:i/>
          <w:iCs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6925765" wp14:editId="705A617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18A">
        <w:rPr>
          <w:i/>
          <w:iCs/>
          <w:sz w:val="22"/>
          <w:szCs w:val="22"/>
        </w:rPr>
        <w:t>GRAD  POŽEGA</w:t>
      </w:r>
    </w:p>
    <w:p w14:paraId="56419E7E" w14:textId="77777777" w:rsidR="009E3F7B" w:rsidRPr="00BB218A" w:rsidRDefault="009E3F7B" w:rsidP="009E3F7B">
      <w:pPr>
        <w:ind w:right="4677"/>
        <w:jc w:val="center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Gradsko vijeće</w:t>
      </w:r>
    </w:p>
    <w:p w14:paraId="2E6A328C" w14:textId="77777777" w:rsidR="009E3F7B" w:rsidRPr="00BB218A" w:rsidRDefault="009E3F7B" w:rsidP="009E3F7B">
      <w:pPr>
        <w:jc w:val="both"/>
        <w:rPr>
          <w:i/>
          <w:iCs/>
          <w:sz w:val="22"/>
          <w:szCs w:val="22"/>
        </w:rPr>
      </w:pPr>
    </w:p>
    <w:p w14:paraId="3B21F87B" w14:textId="77777777" w:rsidR="009E3F7B" w:rsidRPr="00BB218A" w:rsidRDefault="009E3F7B" w:rsidP="009E3F7B">
      <w:pPr>
        <w:jc w:val="both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KLASA: 021-01/21-01/5</w:t>
      </w:r>
    </w:p>
    <w:p w14:paraId="2146556F" w14:textId="77777777" w:rsidR="009E3F7B" w:rsidRPr="00BB218A" w:rsidRDefault="009E3F7B" w:rsidP="009E3F7B">
      <w:pPr>
        <w:jc w:val="both"/>
        <w:rPr>
          <w:b/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 xml:space="preserve">URBROJ: 2177/01-02/01-17-3 </w:t>
      </w:r>
    </w:p>
    <w:p w14:paraId="2248597E" w14:textId="77777777" w:rsidR="009E3F7B" w:rsidRPr="00BB218A" w:rsidRDefault="009E3F7B" w:rsidP="009E3F7B">
      <w:pPr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Požega, 2. srpnja 2021.</w:t>
      </w:r>
    </w:p>
    <w:p w14:paraId="4C9E0C44" w14:textId="77777777" w:rsidR="009E3F7B" w:rsidRPr="00BB218A" w:rsidRDefault="009E3F7B" w:rsidP="009E3F7B">
      <w:pPr>
        <w:jc w:val="both"/>
        <w:rPr>
          <w:i/>
          <w:iCs/>
          <w:sz w:val="22"/>
          <w:szCs w:val="22"/>
        </w:rPr>
      </w:pPr>
    </w:p>
    <w:p w14:paraId="66497035" w14:textId="77777777" w:rsidR="009E3F7B" w:rsidRPr="00BB218A" w:rsidRDefault="009E3F7B" w:rsidP="009E3F7B">
      <w:pPr>
        <w:ind w:firstLine="708"/>
        <w:jc w:val="both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Na temelju članka 35. stavka 1. točke 3. Zakona o lokalnoj i područnoj (regionalnoj)  samoupravi (Narodne novine, broj: 33/01, 60/01.- vjerodostojno tumačenje, 129/05., 109/07., 125/08., 36/09., 150/11., 144/12., 19/13.- pročišćeni tekst, 137/15.- ispravak, 123/17., 98/19. i 144/20.),  članka 1. stavka 3. Zakona o upravljanju ustanovama u kulturi (Narodne novine, broj: 96/01. i 98/19.), članka  35. stavka 1. Zakona o ustanovama (Narodne novine, broj: 76/93., 29/97., 47/99., 35/08. i 127/19.)  i članka 39. stavka 1. podstavka 12. Statuta Grada Požege (Službene novine Grada Požege, broj: 2/21.), Gradsko vijeće Grada Požege, na 2. sjednici, održanoj dana, 2. srpnja 2021. godine, donosi</w:t>
      </w:r>
    </w:p>
    <w:p w14:paraId="2A62837D" w14:textId="77777777" w:rsidR="009E3F7B" w:rsidRPr="00BB218A" w:rsidRDefault="009E3F7B" w:rsidP="009E3F7B">
      <w:pPr>
        <w:jc w:val="both"/>
        <w:rPr>
          <w:i/>
          <w:iCs/>
          <w:sz w:val="22"/>
          <w:szCs w:val="22"/>
        </w:rPr>
      </w:pPr>
    </w:p>
    <w:p w14:paraId="205B0AE9" w14:textId="77777777" w:rsidR="009E3F7B" w:rsidRPr="00BB218A" w:rsidRDefault="009E3F7B" w:rsidP="009E3F7B">
      <w:pPr>
        <w:jc w:val="center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R J E Š E NJ E</w:t>
      </w:r>
    </w:p>
    <w:p w14:paraId="5FBE3E78" w14:textId="77777777" w:rsidR="009E3F7B" w:rsidRPr="00BB218A" w:rsidRDefault="009E3F7B" w:rsidP="009E3F7B">
      <w:pPr>
        <w:jc w:val="center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o imenovanju članova Upravnog vijeća Gradskog kazališta Požega</w:t>
      </w:r>
    </w:p>
    <w:p w14:paraId="206F79C8" w14:textId="77777777" w:rsidR="009E3F7B" w:rsidRPr="00BB218A" w:rsidRDefault="009E3F7B" w:rsidP="009E3F7B">
      <w:pPr>
        <w:jc w:val="both"/>
        <w:rPr>
          <w:i/>
          <w:iCs/>
          <w:sz w:val="22"/>
          <w:szCs w:val="22"/>
        </w:rPr>
      </w:pPr>
    </w:p>
    <w:p w14:paraId="6F9FAE9E" w14:textId="77777777" w:rsidR="009E3F7B" w:rsidRPr="00BB218A" w:rsidRDefault="009E3F7B" w:rsidP="009E3F7B">
      <w:pPr>
        <w:jc w:val="center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I.</w:t>
      </w:r>
    </w:p>
    <w:p w14:paraId="5BFACFBE" w14:textId="77777777" w:rsidR="009E3F7B" w:rsidRPr="00BB218A" w:rsidRDefault="009E3F7B" w:rsidP="009E3F7B">
      <w:pPr>
        <w:jc w:val="both"/>
        <w:rPr>
          <w:i/>
          <w:iCs/>
          <w:sz w:val="22"/>
          <w:szCs w:val="22"/>
        </w:rPr>
      </w:pPr>
    </w:p>
    <w:p w14:paraId="40009F0A" w14:textId="77777777" w:rsidR="009E3F7B" w:rsidRPr="00BB218A" w:rsidRDefault="009E3F7B" w:rsidP="009E3F7B">
      <w:pPr>
        <w:ind w:firstLine="720"/>
        <w:jc w:val="both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Gradsko vijeće Grada Požege u Upravno vijeće Gradskog kazališta Požega ispred osnivača Grada Požege, na mandatno razdoblje od četiri godine, imenuje sljedeće osobe:</w:t>
      </w:r>
    </w:p>
    <w:p w14:paraId="72E21580" w14:textId="77777777" w:rsidR="009E3F7B" w:rsidRPr="00BB218A" w:rsidRDefault="009E3F7B" w:rsidP="009E3F7B">
      <w:pPr>
        <w:jc w:val="both"/>
        <w:rPr>
          <w:i/>
          <w:iCs/>
          <w:sz w:val="22"/>
          <w:szCs w:val="22"/>
        </w:rPr>
      </w:pPr>
    </w:p>
    <w:p w14:paraId="665FCBA7" w14:textId="77777777" w:rsidR="009E3F7B" w:rsidRPr="00BB218A" w:rsidRDefault="009E3F7B" w:rsidP="009E3F7B">
      <w:pPr>
        <w:pStyle w:val="ListParagraph"/>
        <w:numPr>
          <w:ilvl w:val="0"/>
          <w:numId w:val="8"/>
        </w:numPr>
        <w:ind w:left="1560" w:hanging="284"/>
        <w:jc w:val="both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 xml:space="preserve">VERONIKA ŠAKOTA, </w:t>
      </w:r>
      <w:proofErr w:type="spellStart"/>
      <w:r w:rsidRPr="00BB218A">
        <w:rPr>
          <w:i/>
          <w:iCs/>
          <w:sz w:val="22"/>
          <w:szCs w:val="22"/>
        </w:rPr>
        <w:t>mag.prim.educ</w:t>
      </w:r>
      <w:proofErr w:type="spellEnd"/>
      <w:r w:rsidRPr="00BB218A">
        <w:rPr>
          <w:i/>
          <w:iCs/>
          <w:sz w:val="22"/>
          <w:szCs w:val="22"/>
        </w:rPr>
        <w:t>.</w:t>
      </w:r>
    </w:p>
    <w:p w14:paraId="0414C520" w14:textId="77777777" w:rsidR="009E3F7B" w:rsidRPr="00BB218A" w:rsidRDefault="009E3F7B" w:rsidP="009E3F7B">
      <w:pPr>
        <w:pStyle w:val="ListParagraph"/>
        <w:numPr>
          <w:ilvl w:val="0"/>
          <w:numId w:val="8"/>
        </w:numPr>
        <w:ind w:left="1560" w:hanging="284"/>
        <w:jc w:val="both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BARICA MATIJEVIĆ</w:t>
      </w:r>
    </w:p>
    <w:p w14:paraId="2BDB0EFA" w14:textId="77777777" w:rsidR="009E3F7B" w:rsidRPr="00BB218A" w:rsidRDefault="009E3F7B" w:rsidP="009E3F7B">
      <w:pPr>
        <w:ind w:left="1560" w:hanging="284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3.</w:t>
      </w:r>
      <w:r w:rsidRPr="00BB218A">
        <w:rPr>
          <w:i/>
          <w:iCs/>
          <w:sz w:val="22"/>
          <w:szCs w:val="22"/>
        </w:rPr>
        <w:tab/>
        <w:t xml:space="preserve">MATEO BIĆANIĆ, </w:t>
      </w:r>
      <w:proofErr w:type="spellStart"/>
      <w:r w:rsidRPr="00BB218A">
        <w:rPr>
          <w:i/>
          <w:iCs/>
          <w:sz w:val="22"/>
          <w:szCs w:val="22"/>
        </w:rPr>
        <w:t>mag.cin</w:t>
      </w:r>
      <w:proofErr w:type="spellEnd"/>
      <w:r w:rsidRPr="00BB218A">
        <w:rPr>
          <w:i/>
          <w:iCs/>
          <w:sz w:val="22"/>
          <w:szCs w:val="22"/>
        </w:rPr>
        <w:t>.</w:t>
      </w:r>
    </w:p>
    <w:p w14:paraId="0DDA690F" w14:textId="77777777" w:rsidR="009E3F7B" w:rsidRPr="00BB218A" w:rsidRDefault="009E3F7B" w:rsidP="009E3F7B">
      <w:pPr>
        <w:rPr>
          <w:i/>
          <w:iCs/>
          <w:sz w:val="22"/>
          <w:szCs w:val="22"/>
        </w:rPr>
      </w:pPr>
    </w:p>
    <w:p w14:paraId="0EFD2EEE" w14:textId="77777777" w:rsidR="009E3F7B" w:rsidRPr="00BB218A" w:rsidRDefault="009E3F7B" w:rsidP="009E3F7B">
      <w:pPr>
        <w:jc w:val="center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II.</w:t>
      </w:r>
    </w:p>
    <w:p w14:paraId="21FE2912" w14:textId="77777777" w:rsidR="009E3F7B" w:rsidRPr="00BB218A" w:rsidRDefault="009E3F7B" w:rsidP="009E3F7B">
      <w:pPr>
        <w:rPr>
          <w:i/>
          <w:iCs/>
          <w:sz w:val="22"/>
          <w:szCs w:val="22"/>
        </w:rPr>
      </w:pPr>
    </w:p>
    <w:p w14:paraId="2E7A4B64" w14:textId="77777777" w:rsidR="009E3F7B" w:rsidRPr="00BB218A" w:rsidRDefault="009E3F7B" w:rsidP="009E3F7B">
      <w:pPr>
        <w:ind w:firstLine="708"/>
        <w:jc w:val="both"/>
        <w:rPr>
          <w:i/>
          <w:iCs/>
          <w:sz w:val="22"/>
          <w:szCs w:val="22"/>
        </w:rPr>
      </w:pPr>
      <w:r w:rsidRPr="00BB218A">
        <w:rPr>
          <w:i/>
          <w:iCs/>
          <w:sz w:val="22"/>
          <w:szCs w:val="22"/>
        </w:rPr>
        <w:t>Ovo Rješenje stupa na snagu danom donošenja, a objavit će se u Službenim novinama Grada Požege.</w:t>
      </w:r>
    </w:p>
    <w:p w14:paraId="24AB097B" w14:textId="77777777" w:rsidR="009E3F7B" w:rsidRPr="00BB218A" w:rsidRDefault="009E3F7B" w:rsidP="009E3F7B">
      <w:pPr>
        <w:ind w:right="50"/>
        <w:jc w:val="both"/>
        <w:rPr>
          <w:i/>
          <w:iCs/>
          <w:sz w:val="22"/>
          <w:szCs w:val="22"/>
          <w:lang w:val="en-US"/>
        </w:rPr>
      </w:pPr>
    </w:p>
    <w:p w14:paraId="50977878" w14:textId="77777777" w:rsidR="009E3F7B" w:rsidRPr="00BB218A" w:rsidRDefault="009E3F7B" w:rsidP="009E3F7B">
      <w:pPr>
        <w:rPr>
          <w:i/>
          <w:iCs/>
          <w:sz w:val="22"/>
          <w:szCs w:val="22"/>
          <w:lang w:val="en-US"/>
        </w:rPr>
      </w:pPr>
    </w:p>
    <w:p w14:paraId="5DF563B1" w14:textId="77777777" w:rsidR="009E3F7B" w:rsidRPr="00BB218A" w:rsidRDefault="009E3F7B" w:rsidP="009E3F7B">
      <w:pPr>
        <w:ind w:left="6379" w:firstLine="425"/>
        <w:rPr>
          <w:i/>
          <w:iCs/>
          <w:sz w:val="22"/>
          <w:szCs w:val="22"/>
          <w:lang w:val="en-US"/>
        </w:rPr>
      </w:pPr>
      <w:r w:rsidRPr="00BB218A">
        <w:rPr>
          <w:i/>
          <w:iCs/>
          <w:sz w:val="22"/>
          <w:szCs w:val="22"/>
          <w:lang w:val="en-US"/>
        </w:rPr>
        <w:t>PREDSJEDNIK</w:t>
      </w:r>
    </w:p>
    <w:p w14:paraId="41C575F4" w14:textId="48B1810D" w:rsidR="009E3F7B" w:rsidRPr="00BB218A" w:rsidRDefault="009E3F7B" w:rsidP="00BB218A">
      <w:pPr>
        <w:ind w:left="5954"/>
        <w:jc w:val="center"/>
        <w:rPr>
          <w:i/>
          <w:iCs/>
          <w:sz w:val="22"/>
          <w:szCs w:val="22"/>
          <w:lang w:val="en-US"/>
        </w:rPr>
      </w:pPr>
      <w:r w:rsidRPr="00BB218A">
        <w:rPr>
          <w:i/>
          <w:iCs/>
          <w:sz w:val="22"/>
          <w:szCs w:val="22"/>
          <w:lang w:val="en-US"/>
        </w:rPr>
        <w:t xml:space="preserve">Matej </w:t>
      </w:r>
      <w:proofErr w:type="spellStart"/>
      <w:r w:rsidRPr="00BB218A">
        <w:rPr>
          <w:i/>
          <w:iCs/>
          <w:sz w:val="22"/>
          <w:szCs w:val="22"/>
          <w:lang w:val="en-US"/>
        </w:rPr>
        <w:t>Begić</w:t>
      </w:r>
      <w:proofErr w:type="spellEnd"/>
      <w:r w:rsidRPr="00BB218A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BB218A">
        <w:rPr>
          <w:i/>
          <w:iCs/>
          <w:sz w:val="22"/>
          <w:szCs w:val="22"/>
          <w:lang w:val="en-US"/>
        </w:rPr>
        <w:t>v.r.</w:t>
      </w:r>
      <w:proofErr w:type="spellEnd"/>
    </w:p>
    <w:sectPr w:rsidR="009E3F7B" w:rsidRPr="00BB218A" w:rsidSect="00530D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8046" w14:textId="77777777" w:rsidR="005F5680" w:rsidRDefault="005F5680">
      <w:r>
        <w:separator/>
      </w:r>
    </w:p>
  </w:endnote>
  <w:endnote w:type="continuationSeparator" w:id="0">
    <w:p w14:paraId="7CF3A674" w14:textId="77777777" w:rsidR="005F5680" w:rsidRDefault="005F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3115521"/>
      <w:docPartObj>
        <w:docPartGallery w:val="Page Numbers (Bottom of Page)"/>
        <w:docPartUnique/>
      </w:docPartObj>
    </w:sdtPr>
    <w:sdtEndPr/>
    <w:sdtContent>
      <w:p w14:paraId="79CC0D1B" w14:textId="77777777" w:rsidR="00916DE8" w:rsidRDefault="00C3361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0D8E137" wp14:editId="4B44ECB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6CBFB" w14:textId="77777777" w:rsidR="00916DE8" w:rsidRPr="00916DE8" w:rsidRDefault="00C3361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16D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16DE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70D8E137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4416CBFB" w14:textId="77777777" w:rsidR="00916DE8" w:rsidRPr="00916DE8" w:rsidRDefault="00C3361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16D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16D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916D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16DE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16DE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A46CC" w14:textId="77777777" w:rsidR="005F5680" w:rsidRDefault="005F5680">
      <w:r>
        <w:separator/>
      </w:r>
    </w:p>
  </w:footnote>
  <w:footnote w:type="continuationSeparator" w:id="0">
    <w:p w14:paraId="2360342F" w14:textId="77777777" w:rsidR="005F5680" w:rsidRDefault="005F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F24E" w14:textId="55B7806B" w:rsidR="00916DE8" w:rsidRPr="00916DE8" w:rsidRDefault="00BB218A" w:rsidP="00916DE8">
    <w:pPr>
      <w:rPr>
        <w:rFonts w:ascii="Calibri" w:hAnsi="Calibri" w:cs="Calibri"/>
        <w:sz w:val="20"/>
        <w:szCs w:val="20"/>
        <w:u w:val="single"/>
        <w:lang w:val="en-US"/>
      </w:rPr>
    </w:pPr>
    <w:bookmarkStart w:id="8" w:name="_Hlk499305999"/>
    <w:bookmarkStart w:id="9" w:name="_Hlk499306000"/>
    <w:bookmarkStart w:id="10" w:name="_Hlk499306746"/>
    <w:bookmarkStart w:id="11" w:name="_Hlk499306747"/>
    <w:bookmarkStart w:id="12" w:name="_Hlk499733944"/>
    <w:bookmarkStart w:id="13" w:name="_Hlk499733945"/>
    <w:bookmarkStart w:id="14" w:name="_Hlk511388866"/>
    <w:bookmarkStart w:id="15" w:name="_Hlk511388867"/>
    <w:bookmarkStart w:id="16" w:name="_Hlk517161799"/>
    <w:bookmarkStart w:id="17" w:name="_Hlk517161800"/>
    <w:bookmarkStart w:id="18" w:name="_Hlk517163569"/>
    <w:bookmarkStart w:id="19" w:name="_Hlk517163570"/>
    <w:bookmarkStart w:id="20" w:name="_Hlk517165478"/>
    <w:bookmarkStart w:id="21" w:name="_Hlk517165479"/>
    <w:bookmarkStart w:id="22" w:name="_Hlk517165480"/>
    <w:bookmarkStart w:id="23" w:name="_Hlk517165481"/>
    <w:bookmarkStart w:id="24" w:name="_Hlk517184857"/>
    <w:bookmarkStart w:id="25" w:name="_Hlk517184858"/>
    <w:bookmarkStart w:id="26" w:name="_Hlk517245002"/>
    <w:bookmarkStart w:id="27" w:name="_Hlk517245003"/>
    <w:bookmarkStart w:id="28" w:name="_Hlk517245008"/>
    <w:bookmarkStart w:id="29" w:name="_Hlk517245009"/>
    <w:bookmarkStart w:id="30" w:name="_Hlk517247511"/>
    <w:bookmarkStart w:id="31" w:name="_Hlk517247512"/>
    <w:bookmarkStart w:id="32" w:name="_Hlk517247513"/>
    <w:bookmarkStart w:id="33" w:name="_Hlk517247514"/>
    <w:bookmarkStart w:id="34" w:name="_Hlk517250578"/>
    <w:bookmarkStart w:id="35" w:name="_Hlk517250579"/>
    <w:bookmarkStart w:id="36" w:name="_Hlk517264522"/>
    <w:bookmarkStart w:id="37" w:name="_Hlk517264523"/>
    <w:bookmarkStart w:id="38" w:name="_Hlk517264524"/>
    <w:bookmarkStart w:id="39" w:name="_Hlk517264525"/>
    <w:bookmarkStart w:id="40" w:name="_Hlk517264526"/>
    <w:bookmarkStart w:id="41" w:name="_Hlk517264527"/>
    <w:bookmarkStart w:id="42" w:name="_Hlk517268343"/>
    <w:bookmarkStart w:id="43" w:name="_Hlk517268344"/>
    <w:bookmarkStart w:id="44" w:name="_Hlk523903231"/>
    <w:bookmarkStart w:id="45" w:name="_Hlk523903232"/>
    <w:bookmarkStart w:id="46" w:name="_Hlk524327475"/>
    <w:bookmarkStart w:id="47" w:name="_Hlk524327476"/>
    <w:bookmarkStart w:id="48" w:name="_Hlk524327480"/>
    <w:bookmarkStart w:id="49" w:name="_Hlk524327481"/>
    <w:bookmarkStart w:id="50" w:name="_Hlk524328901"/>
    <w:bookmarkStart w:id="51" w:name="_Hlk524328902"/>
    <w:bookmarkStart w:id="52" w:name="_Hlk524331872"/>
    <w:bookmarkStart w:id="53" w:name="_Hlk524331873"/>
    <w:bookmarkStart w:id="54" w:name="_Hlk524332484"/>
    <w:bookmarkStart w:id="55" w:name="_Hlk524332485"/>
    <w:bookmarkStart w:id="56" w:name="_Hlk524332486"/>
    <w:bookmarkStart w:id="57" w:name="_Hlk524332487"/>
    <w:bookmarkStart w:id="58" w:name="_Hlk524333708"/>
    <w:bookmarkStart w:id="59" w:name="_Hlk524333709"/>
    <w:bookmarkStart w:id="60" w:name="_Hlk524333713"/>
    <w:bookmarkStart w:id="61" w:name="_Hlk524333714"/>
    <w:bookmarkStart w:id="62" w:name="_Hlk524334641"/>
    <w:bookmarkStart w:id="63" w:name="_Hlk524334642"/>
    <w:bookmarkStart w:id="64" w:name="_Hlk524336129"/>
    <w:bookmarkStart w:id="65" w:name="_Hlk524336130"/>
    <w:bookmarkStart w:id="66" w:name="_Hlk37830738"/>
    <w:bookmarkStart w:id="67" w:name="_Hlk37830739"/>
    <w:bookmarkStart w:id="68" w:name="_Hlk37831394"/>
    <w:bookmarkStart w:id="69" w:name="_Hlk37831395"/>
    <w:bookmarkStart w:id="70" w:name="_Hlk37832106"/>
    <w:bookmarkStart w:id="71" w:name="_Hlk37832107"/>
    <w:bookmarkStart w:id="72" w:name="_Hlk37833296"/>
    <w:bookmarkStart w:id="73" w:name="_Hlk37833297"/>
    <w:bookmarkStart w:id="74" w:name="_Hlk75436182"/>
    <w:bookmarkStart w:id="75" w:name="_Hlk75436183"/>
    <w:bookmarkStart w:id="76" w:name="_Hlk75437265"/>
    <w:bookmarkStart w:id="77" w:name="_Hlk75437266"/>
    <w:bookmarkStart w:id="78" w:name="_Hlk75438293"/>
    <w:bookmarkStart w:id="79" w:name="_Hlk75438294"/>
    <w:bookmarkStart w:id="80" w:name="_Hlk75439494"/>
    <w:bookmarkStart w:id="81" w:name="_Hlk75439495"/>
    <w:bookmarkStart w:id="82" w:name="_Hlk75496791"/>
    <w:bookmarkStart w:id="83" w:name="_Hlk75496792"/>
    <w:bookmarkStart w:id="84" w:name="_Hlk75497595"/>
    <w:bookmarkStart w:id="85" w:name="_Hlk75497596"/>
    <w:bookmarkStart w:id="86" w:name="_Hlk75497597"/>
    <w:bookmarkStart w:id="87" w:name="_Hlk75497598"/>
    <w:bookmarkStart w:id="88" w:name="_Hlk75499553"/>
    <w:bookmarkStart w:id="89" w:name="_Hlk75499554"/>
    <w:bookmarkStart w:id="90" w:name="_Hlk75502513"/>
    <w:bookmarkStart w:id="91" w:name="_Hlk75502514"/>
    <w:bookmarkStart w:id="92" w:name="_Hlk75503615"/>
    <w:bookmarkStart w:id="93" w:name="_Hlk75503616"/>
    <w:bookmarkStart w:id="94" w:name="_Hlk83193895"/>
    <w:bookmarkStart w:id="95" w:name="_Hlk83193896"/>
    <w:r w:rsidRPr="00BB218A">
      <w:rPr>
        <w:rFonts w:ascii="Calibri" w:hAnsi="Calibri" w:cs="Calibri"/>
        <w:sz w:val="20"/>
        <w:szCs w:val="20"/>
        <w:u w:val="single"/>
        <w:lang w:val="en-US"/>
      </w:rPr>
      <w:t xml:space="preserve">4. </w:t>
    </w:r>
    <w:proofErr w:type="spellStart"/>
    <w:r w:rsidRPr="00BB218A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BB218A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BB218A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BB218A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BB218A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BB218A">
      <w:rPr>
        <w:rFonts w:ascii="Calibri" w:hAnsi="Calibri" w:cs="Calibri"/>
        <w:sz w:val="20"/>
        <w:szCs w:val="20"/>
        <w:u w:val="single"/>
        <w:lang w:val="en-US"/>
      </w:rPr>
      <w:tab/>
    </w:r>
    <w:r w:rsidRPr="00BB218A">
      <w:rPr>
        <w:rFonts w:ascii="Calibri" w:hAnsi="Calibri" w:cs="Calibri"/>
        <w:sz w:val="20"/>
        <w:szCs w:val="20"/>
        <w:u w:val="single"/>
        <w:lang w:val="en-US"/>
      </w:rPr>
      <w:tab/>
    </w:r>
    <w:r w:rsidRPr="00BB218A">
      <w:rPr>
        <w:rFonts w:ascii="Calibri" w:hAnsi="Calibri" w:cs="Calibri"/>
        <w:sz w:val="20"/>
        <w:szCs w:val="20"/>
        <w:u w:val="single"/>
        <w:lang w:val="en-US"/>
      </w:rPr>
      <w:tab/>
    </w:r>
    <w:r w:rsidRPr="00BB218A">
      <w:rPr>
        <w:rFonts w:ascii="Calibri" w:hAnsi="Calibri" w:cs="Calibri"/>
        <w:sz w:val="20"/>
        <w:szCs w:val="20"/>
        <w:u w:val="single"/>
        <w:lang w:val="en-US"/>
      </w:rPr>
      <w:tab/>
    </w:r>
    <w:r w:rsidRPr="00BB218A">
      <w:rPr>
        <w:rFonts w:ascii="Calibri" w:hAnsi="Calibri" w:cs="Calibri"/>
        <w:sz w:val="20"/>
        <w:szCs w:val="20"/>
        <w:u w:val="single"/>
        <w:lang w:val="en-US"/>
      </w:rPr>
      <w:tab/>
    </w:r>
    <w:r w:rsidRPr="00BB218A">
      <w:rPr>
        <w:rFonts w:ascii="Calibri" w:hAnsi="Calibri" w:cs="Calibri"/>
        <w:sz w:val="20"/>
        <w:szCs w:val="20"/>
        <w:u w:val="single"/>
        <w:lang w:val="en-US"/>
      </w:rPr>
      <w:tab/>
    </w:r>
    <w:r w:rsidRPr="00BB218A">
      <w:rPr>
        <w:rFonts w:ascii="Calibri" w:hAnsi="Calibri" w:cs="Calibri"/>
        <w:sz w:val="20"/>
        <w:szCs w:val="20"/>
        <w:u w:val="single"/>
        <w:lang w:val="en-US"/>
      </w:rPr>
      <w:tab/>
    </w:r>
    <w:r w:rsidRPr="00BB218A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BB218A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BB218A">
      <w:rPr>
        <w:rFonts w:ascii="Calibri" w:hAnsi="Calibri" w:cs="Calibri"/>
        <w:sz w:val="20"/>
        <w:szCs w:val="20"/>
        <w:u w:val="single"/>
        <w:lang w:val="en-US"/>
      </w:rPr>
      <w:t>, 2021.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1C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D4921"/>
    <w:multiLevelType w:val="hybridMultilevel"/>
    <w:tmpl w:val="D3D40C54"/>
    <w:lvl w:ilvl="0" w:tplc="B7608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F92282"/>
    <w:multiLevelType w:val="hybridMultilevel"/>
    <w:tmpl w:val="260C2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85CC1"/>
    <w:multiLevelType w:val="hybridMultilevel"/>
    <w:tmpl w:val="5B4CDA2E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966D9"/>
    <w:multiLevelType w:val="hybridMultilevel"/>
    <w:tmpl w:val="47222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1B230B"/>
    <w:multiLevelType w:val="hybridMultilevel"/>
    <w:tmpl w:val="8F90E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1B74"/>
    <w:multiLevelType w:val="hybridMultilevel"/>
    <w:tmpl w:val="E02A65E2"/>
    <w:lvl w:ilvl="0" w:tplc="644AC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33211"/>
    <w:multiLevelType w:val="hybridMultilevel"/>
    <w:tmpl w:val="F296E8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C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18"/>
    <w:rsid w:val="0002549B"/>
    <w:rsid w:val="00047838"/>
    <w:rsid w:val="00133559"/>
    <w:rsid w:val="00141ACC"/>
    <w:rsid w:val="001533EB"/>
    <w:rsid w:val="002E3722"/>
    <w:rsid w:val="0030688A"/>
    <w:rsid w:val="003E03AC"/>
    <w:rsid w:val="00404D15"/>
    <w:rsid w:val="005A5197"/>
    <w:rsid w:val="005F5680"/>
    <w:rsid w:val="0064425C"/>
    <w:rsid w:val="006E5316"/>
    <w:rsid w:val="007259ED"/>
    <w:rsid w:val="00880A2E"/>
    <w:rsid w:val="009E3F7B"/>
    <w:rsid w:val="00BB218A"/>
    <w:rsid w:val="00C3361A"/>
    <w:rsid w:val="00C70DF0"/>
    <w:rsid w:val="00CC2E9F"/>
    <w:rsid w:val="00CE29BB"/>
    <w:rsid w:val="00E50140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3E8C"/>
  <w15:chartTrackingRefBased/>
  <w15:docId w15:val="{F72984F2-7D1C-4F11-8653-F67AE60F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B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0B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B21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18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2</cp:revision>
  <cp:lastPrinted>2021-09-22T11:22:00Z</cp:lastPrinted>
  <dcterms:created xsi:type="dcterms:W3CDTF">2021-09-22T16:36:00Z</dcterms:created>
  <dcterms:modified xsi:type="dcterms:W3CDTF">2021-09-22T16:36:00Z</dcterms:modified>
</cp:coreProperties>
</file>