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A20E88" w:rsidRPr="00A20E88" w14:paraId="42BC2A7D" w14:textId="77777777" w:rsidTr="001C426B">
        <w:trPr>
          <w:trHeight w:val="15309"/>
          <w:jc w:val="center"/>
        </w:trPr>
        <w:tc>
          <w:tcPr>
            <w:tcW w:w="9639" w:type="dxa"/>
          </w:tcPr>
          <w:p w14:paraId="2579E1EC" w14:textId="0FD0DFB4" w:rsidR="00F26B08" w:rsidRPr="00A20E88" w:rsidRDefault="00C364F1" w:rsidP="00A20E88">
            <w:pPr>
              <w:widowControl w:val="0"/>
              <w:autoSpaceDN w:val="0"/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20E88">
              <w:rPr>
                <w:bCs/>
                <w:sz w:val="28"/>
                <w:szCs w:val="28"/>
                <w:lang w:eastAsia="en-US"/>
              </w:rPr>
              <w:t>4. SJEDNICA GRADSKOG VIJEĆA GRADA POŽEGE</w:t>
            </w:r>
          </w:p>
          <w:p w14:paraId="4FDCD51A" w14:textId="77777777" w:rsidR="00F26B08" w:rsidRPr="00A20E88" w:rsidRDefault="00F26B08" w:rsidP="00A20E8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5E83364" w14:textId="77777777" w:rsidR="00F26B08" w:rsidRPr="00A20E88" w:rsidRDefault="00F26B08" w:rsidP="00A20E8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8086137" w14:textId="5087657A" w:rsidR="00F26B08" w:rsidRPr="00A20E88" w:rsidRDefault="00C364F1" w:rsidP="00A20E8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20E88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A70E69" w:rsidRPr="00A20E88">
              <w:rPr>
                <w:bCs/>
                <w:sz w:val="28"/>
                <w:szCs w:val="28"/>
                <w:lang w:eastAsia="en-US"/>
              </w:rPr>
              <w:t xml:space="preserve">8. </w:t>
            </w:r>
            <w:r w:rsidRPr="00A20E88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4864550" w14:textId="77777777" w:rsidR="00F26B08" w:rsidRPr="00A20E88" w:rsidRDefault="00F26B08" w:rsidP="00A20E8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14:paraId="7E1DC8BA" w14:textId="77777777" w:rsidR="00F26B08" w:rsidRPr="00A20E88" w:rsidRDefault="00F26B08" w:rsidP="00A20E88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7AA9063" w14:textId="57AD49B2" w:rsidR="00F26B08" w:rsidRPr="00A20E88" w:rsidRDefault="00F26B08" w:rsidP="00A20E88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DF1267B" w14:textId="77777777" w:rsidR="001C426B" w:rsidRPr="00A20E88" w:rsidRDefault="001C426B" w:rsidP="00A20E88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57219E1" w14:textId="77777777" w:rsidR="00F26B08" w:rsidRPr="00A20E88" w:rsidRDefault="00F26B08" w:rsidP="00A20E8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557A681" w14:textId="4412472B" w:rsidR="00F26B08" w:rsidRPr="00A20E88" w:rsidRDefault="00C364F1" w:rsidP="00A20E88">
            <w:pPr>
              <w:ind w:right="79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A20E88">
              <w:rPr>
                <w:rFonts w:eastAsia="Arial Unicode MS"/>
                <w:bCs/>
                <w:sz w:val="28"/>
                <w:szCs w:val="28"/>
              </w:rPr>
              <w:t>PRIJEDLOG ODLUKE</w:t>
            </w:r>
          </w:p>
          <w:p w14:paraId="71BF6945" w14:textId="77777777" w:rsidR="005D64D3" w:rsidRPr="00A20E88" w:rsidRDefault="005D64D3" w:rsidP="00A20E88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7C2D6403" w14:textId="1D4B5795" w:rsidR="00C364F1" w:rsidRPr="00A20E88" w:rsidRDefault="00C364F1" w:rsidP="00A20E88">
            <w:pPr>
              <w:jc w:val="center"/>
              <w:rPr>
                <w:sz w:val="28"/>
                <w:szCs w:val="28"/>
              </w:rPr>
            </w:pPr>
            <w:r w:rsidRPr="00A20E88">
              <w:rPr>
                <w:sz w:val="28"/>
                <w:szCs w:val="28"/>
              </w:rPr>
              <w:t>O IZRADI IV. IZMJENA I DOPUNA PROSTORNOG PLANA UREĐENJA</w:t>
            </w:r>
          </w:p>
          <w:p w14:paraId="4E9B6D91" w14:textId="4D8ED926" w:rsidR="00F26B08" w:rsidRPr="00A20E88" w:rsidRDefault="00C364F1" w:rsidP="001C426B">
            <w:pPr>
              <w:ind w:left="-4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A20E88">
              <w:rPr>
                <w:sz w:val="28"/>
                <w:szCs w:val="28"/>
              </w:rPr>
              <w:t>GRADA POŽEGE</w:t>
            </w:r>
          </w:p>
          <w:p w14:paraId="63B6CC49" w14:textId="77777777" w:rsidR="00F26B08" w:rsidRPr="00A20E88" w:rsidRDefault="00F26B08" w:rsidP="00A20E88">
            <w:pPr>
              <w:ind w:right="79"/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6C80227" w14:textId="77777777" w:rsidR="00F26B08" w:rsidRPr="00A20E88" w:rsidRDefault="00F26B08" w:rsidP="00A20E88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  <w:p w14:paraId="7207991C" w14:textId="77777777" w:rsidR="00F26B08" w:rsidRPr="00A20E88" w:rsidRDefault="00F26B08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889CC9F" w14:textId="77777777" w:rsidR="00F26B08" w:rsidRPr="00A20E88" w:rsidRDefault="00F26B08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497BB692" w14:textId="77777777" w:rsidR="00F26B08" w:rsidRPr="00A20E88" w:rsidRDefault="00F26B08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A17CB78" w14:textId="77777777" w:rsidR="00F26B08" w:rsidRPr="00A20E88" w:rsidRDefault="00F26B08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DE5788F" w14:textId="5EDA050D" w:rsidR="00F26B08" w:rsidRPr="00A20E88" w:rsidRDefault="00F26B08" w:rsidP="00A20E88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A20E88">
              <w:rPr>
                <w:bCs/>
                <w:sz w:val="28"/>
                <w:szCs w:val="28"/>
                <w:lang w:eastAsia="en-US"/>
              </w:rPr>
              <w:t>PREDLAGATELJ:</w:t>
            </w:r>
            <w:r w:rsidRPr="00A20E88">
              <w:rPr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174EE81C" w14:textId="77777777" w:rsidR="00F26B08" w:rsidRPr="00A20E88" w:rsidRDefault="00F26B08" w:rsidP="00A20E88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92B2BD9" w14:textId="77777777" w:rsidR="00F26B08" w:rsidRPr="00A20E88" w:rsidRDefault="00F26B08" w:rsidP="00A20E88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FAF04D6" w14:textId="4FAE0C17" w:rsidR="00F26B08" w:rsidRPr="00A20E88" w:rsidRDefault="00F26B08" w:rsidP="00A20E88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A20E88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Pr="00A20E8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1C426B" w:rsidRPr="00A20E8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A20E88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36D3DC6" w14:textId="63129C21" w:rsidR="00F26B08" w:rsidRPr="00A20E88" w:rsidRDefault="00F26B08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BFC8CA8" w14:textId="02ACEDBD" w:rsidR="001C426B" w:rsidRPr="00A20E88" w:rsidRDefault="001C426B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F2923EF" w14:textId="28544B1D" w:rsidR="001C426B" w:rsidRPr="00A20E88" w:rsidRDefault="001C426B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44D2665C" w14:textId="56ADB48F" w:rsidR="001C426B" w:rsidRPr="00A20E88" w:rsidRDefault="001C426B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0F4A352" w14:textId="242A64AC" w:rsidR="001C426B" w:rsidRPr="00A20E88" w:rsidRDefault="001C426B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964D2D6" w14:textId="7BF8FFA1" w:rsidR="001C426B" w:rsidRPr="00A20E88" w:rsidRDefault="001C426B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A73C3EB" w14:textId="531ADD42" w:rsidR="001C426B" w:rsidRPr="00A20E88" w:rsidRDefault="001C426B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48A71A72" w14:textId="4DAE6FB7" w:rsidR="001C426B" w:rsidRPr="00A20E88" w:rsidRDefault="001C426B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8009353" w14:textId="0920BAD0" w:rsidR="001C426B" w:rsidRPr="00A20E88" w:rsidRDefault="001C426B" w:rsidP="00A20E88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77E2B21" w14:textId="77777777" w:rsidR="001C426B" w:rsidRPr="00A20E88" w:rsidRDefault="001C426B" w:rsidP="001C426B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87A3125" w14:textId="662FCEBC" w:rsidR="00F26B08" w:rsidRPr="00A20E88" w:rsidRDefault="00F26B08" w:rsidP="00A20E8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20E88">
              <w:rPr>
                <w:bCs/>
                <w:sz w:val="28"/>
                <w:szCs w:val="28"/>
                <w:lang w:eastAsia="en-US"/>
              </w:rPr>
              <w:t>Rujan 2021.</w:t>
            </w:r>
          </w:p>
        </w:tc>
      </w:tr>
    </w:tbl>
    <w:p w14:paraId="40DD51DB" w14:textId="1F37D2C8" w:rsidR="001C426B" w:rsidRPr="001C426B" w:rsidRDefault="001C426B" w:rsidP="001C426B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A20E88">
        <w:rPr>
          <w:noProof/>
          <w:sz w:val="22"/>
          <w:szCs w:val="22"/>
        </w:rPr>
        <w:lastRenderedPageBreak/>
        <w:drawing>
          <wp:inline distT="0" distB="0" distL="0" distR="0" wp14:anchorId="6722E5F8" wp14:editId="25934E84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1495" w14:textId="77777777" w:rsidR="001C426B" w:rsidRPr="001C426B" w:rsidRDefault="001C426B" w:rsidP="001C426B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1C426B">
        <w:rPr>
          <w:sz w:val="22"/>
          <w:szCs w:val="22"/>
          <w:lang w:val="en-US"/>
        </w:rPr>
        <w:t>R  E</w:t>
      </w:r>
      <w:proofErr w:type="gramEnd"/>
      <w:r w:rsidRPr="001C426B">
        <w:rPr>
          <w:sz w:val="22"/>
          <w:szCs w:val="22"/>
          <w:lang w:val="en-US"/>
        </w:rPr>
        <w:t xml:space="preserve">  P  U  B  L  I  K  A    H  R  V  A  T  S  K  A</w:t>
      </w:r>
    </w:p>
    <w:p w14:paraId="03143954" w14:textId="77777777" w:rsidR="001C426B" w:rsidRPr="001C426B" w:rsidRDefault="001C426B" w:rsidP="001C426B">
      <w:pPr>
        <w:ind w:right="4677"/>
        <w:jc w:val="center"/>
        <w:rPr>
          <w:sz w:val="22"/>
          <w:szCs w:val="22"/>
        </w:rPr>
      </w:pPr>
      <w:r w:rsidRPr="001C426B">
        <w:rPr>
          <w:sz w:val="22"/>
          <w:szCs w:val="22"/>
        </w:rPr>
        <w:t>POŽEŠKO-SLAVONSKA  ŽUPANIJA</w:t>
      </w:r>
    </w:p>
    <w:p w14:paraId="39E7EA89" w14:textId="1FCA5429" w:rsidR="001C426B" w:rsidRPr="001C426B" w:rsidRDefault="001C426B" w:rsidP="001C426B">
      <w:pPr>
        <w:ind w:right="4677"/>
        <w:jc w:val="center"/>
        <w:rPr>
          <w:sz w:val="22"/>
          <w:szCs w:val="22"/>
          <w:lang w:val="en-US"/>
        </w:rPr>
      </w:pPr>
      <w:r w:rsidRPr="00A20E88">
        <w:rPr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33ABF6AC" wp14:editId="3E38B02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26B">
        <w:rPr>
          <w:sz w:val="22"/>
          <w:szCs w:val="22"/>
          <w:lang w:val="en-US"/>
        </w:rPr>
        <w:t>GRAD POŽEGA</w:t>
      </w:r>
    </w:p>
    <w:bookmarkEnd w:id="0"/>
    <w:p w14:paraId="111D6B42" w14:textId="77777777" w:rsidR="001C426B" w:rsidRPr="001C426B" w:rsidRDefault="001C426B" w:rsidP="001C426B">
      <w:pPr>
        <w:ind w:right="4677"/>
        <w:jc w:val="center"/>
        <w:rPr>
          <w:sz w:val="22"/>
          <w:szCs w:val="22"/>
          <w:lang w:val="en-US"/>
        </w:rPr>
      </w:pPr>
      <w:r w:rsidRPr="001C426B">
        <w:rPr>
          <w:sz w:val="22"/>
          <w:szCs w:val="22"/>
          <w:lang w:val="en-US"/>
        </w:rPr>
        <w:t>Gradonačelnik</w:t>
      </w:r>
    </w:p>
    <w:bookmarkEnd w:id="1"/>
    <w:p w14:paraId="7C56E3DB" w14:textId="77777777" w:rsidR="00731458" w:rsidRPr="00A20E88" w:rsidRDefault="00731458" w:rsidP="00F11B19">
      <w:pPr>
        <w:ind w:right="50"/>
        <w:jc w:val="both"/>
        <w:rPr>
          <w:sz w:val="22"/>
          <w:szCs w:val="22"/>
          <w:lang w:val="de-DE"/>
        </w:rPr>
      </w:pPr>
    </w:p>
    <w:p w14:paraId="03D13E3F" w14:textId="46B3D749" w:rsidR="00F11B19" w:rsidRPr="00A20E88" w:rsidRDefault="00F11B19" w:rsidP="00F11B19">
      <w:pPr>
        <w:ind w:right="50"/>
        <w:jc w:val="both"/>
        <w:rPr>
          <w:sz w:val="22"/>
          <w:szCs w:val="22"/>
        </w:rPr>
      </w:pPr>
      <w:r w:rsidRPr="00A20E88">
        <w:rPr>
          <w:sz w:val="22"/>
          <w:szCs w:val="22"/>
          <w:lang w:val="de-DE"/>
        </w:rPr>
        <w:t>KLASA</w:t>
      </w:r>
      <w:r w:rsidRPr="00A20E88">
        <w:rPr>
          <w:sz w:val="22"/>
          <w:szCs w:val="22"/>
        </w:rPr>
        <w:t>: 350-01/21-01/44</w:t>
      </w:r>
    </w:p>
    <w:p w14:paraId="0D4DA040" w14:textId="770C21E8" w:rsidR="00F11B19" w:rsidRPr="00A20E88" w:rsidRDefault="00F11B19" w:rsidP="00F11B19">
      <w:pPr>
        <w:ind w:right="50"/>
        <w:jc w:val="both"/>
        <w:rPr>
          <w:sz w:val="22"/>
          <w:szCs w:val="22"/>
        </w:rPr>
      </w:pPr>
      <w:r w:rsidRPr="00A20E88">
        <w:rPr>
          <w:sz w:val="22"/>
          <w:szCs w:val="22"/>
          <w:lang w:val="de-DE"/>
        </w:rPr>
        <w:t>URBROJ</w:t>
      </w:r>
      <w:r w:rsidRPr="00A20E88">
        <w:rPr>
          <w:sz w:val="22"/>
          <w:szCs w:val="22"/>
        </w:rPr>
        <w:t>: 2177/01-01/01-21-4</w:t>
      </w:r>
    </w:p>
    <w:p w14:paraId="760974EA" w14:textId="1B29869D" w:rsidR="00F11B19" w:rsidRPr="00A20E88" w:rsidRDefault="00F11B19" w:rsidP="00F11B19">
      <w:p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Požega, 1</w:t>
      </w:r>
      <w:r w:rsidR="00BB7EA8" w:rsidRPr="00A20E88">
        <w:rPr>
          <w:sz w:val="22"/>
          <w:szCs w:val="22"/>
        </w:rPr>
        <w:t>4</w:t>
      </w:r>
      <w:r w:rsidRPr="00A20E88">
        <w:rPr>
          <w:sz w:val="22"/>
          <w:szCs w:val="22"/>
        </w:rPr>
        <w:t>. ruj</w:t>
      </w:r>
      <w:r w:rsidR="00BB7EA8" w:rsidRPr="00A20E88">
        <w:rPr>
          <w:sz w:val="22"/>
          <w:szCs w:val="22"/>
        </w:rPr>
        <w:t xml:space="preserve">na </w:t>
      </w:r>
      <w:r w:rsidRPr="00A20E88">
        <w:rPr>
          <w:sz w:val="22"/>
          <w:szCs w:val="22"/>
        </w:rPr>
        <w:t>2021.</w:t>
      </w:r>
    </w:p>
    <w:p w14:paraId="79EC7D09" w14:textId="77777777" w:rsidR="00DF256E" w:rsidRPr="00A20E88" w:rsidRDefault="00DF256E" w:rsidP="00DF256E">
      <w:pPr>
        <w:ind w:right="50"/>
        <w:jc w:val="both"/>
        <w:rPr>
          <w:sz w:val="22"/>
          <w:szCs w:val="22"/>
        </w:rPr>
      </w:pPr>
    </w:p>
    <w:p w14:paraId="0085AE65" w14:textId="77777777" w:rsidR="00DF256E" w:rsidRPr="00A20E88" w:rsidRDefault="00DF256E" w:rsidP="00DF256E">
      <w:pPr>
        <w:ind w:right="50"/>
        <w:jc w:val="both"/>
        <w:rPr>
          <w:sz w:val="22"/>
          <w:szCs w:val="22"/>
        </w:rPr>
      </w:pPr>
    </w:p>
    <w:p w14:paraId="2380105D" w14:textId="2DA87E94" w:rsidR="00DF256E" w:rsidRPr="00A20E88" w:rsidRDefault="00DF256E" w:rsidP="00805BAF">
      <w:pPr>
        <w:ind w:right="50"/>
        <w:jc w:val="right"/>
        <w:rPr>
          <w:sz w:val="22"/>
          <w:szCs w:val="22"/>
        </w:rPr>
      </w:pPr>
      <w:r w:rsidRPr="00A20E88">
        <w:rPr>
          <w:sz w:val="22"/>
          <w:szCs w:val="22"/>
          <w:lang w:val="de-DE"/>
        </w:rPr>
        <w:t>GRADSKOM</w:t>
      </w:r>
      <w:r w:rsidRPr="00A20E88">
        <w:rPr>
          <w:sz w:val="22"/>
          <w:szCs w:val="22"/>
        </w:rPr>
        <w:t xml:space="preserve"> </w:t>
      </w:r>
      <w:r w:rsidRPr="00A20E88">
        <w:rPr>
          <w:sz w:val="22"/>
          <w:szCs w:val="22"/>
          <w:lang w:val="de-DE"/>
        </w:rPr>
        <w:t>VIJE</w:t>
      </w:r>
      <w:r w:rsidRPr="00A20E88">
        <w:rPr>
          <w:sz w:val="22"/>
          <w:szCs w:val="22"/>
        </w:rPr>
        <w:t>Ć</w:t>
      </w:r>
      <w:r w:rsidRPr="00A20E88">
        <w:rPr>
          <w:sz w:val="22"/>
          <w:szCs w:val="22"/>
          <w:lang w:val="de-DE"/>
        </w:rPr>
        <w:t>U</w:t>
      </w:r>
      <w:r w:rsidRPr="00A20E88">
        <w:rPr>
          <w:sz w:val="22"/>
          <w:szCs w:val="22"/>
        </w:rPr>
        <w:t xml:space="preserve"> </w:t>
      </w:r>
      <w:r w:rsidRPr="00A20E88">
        <w:rPr>
          <w:sz w:val="22"/>
          <w:szCs w:val="22"/>
          <w:lang w:val="de-DE"/>
        </w:rPr>
        <w:t>GRADA</w:t>
      </w:r>
      <w:r w:rsidRPr="00A20E88">
        <w:rPr>
          <w:sz w:val="22"/>
          <w:szCs w:val="22"/>
        </w:rPr>
        <w:t xml:space="preserve"> </w:t>
      </w:r>
      <w:r w:rsidRPr="00A20E88">
        <w:rPr>
          <w:sz w:val="22"/>
          <w:szCs w:val="22"/>
          <w:lang w:val="de-DE"/>
        </w:rPr>
        <w:t>PO</w:t>
      </w:r>
      <w:r w:rsidRPr="00A20E88">
        <w:rPr>
          <w:sz w:val="22"/>
          <w:szCs w:val="22"/>
        </w:rPr>
        <w:t>Ž</w:t>
      </w:r>
      <w:r w:rsidRPr="00A20E88">
        <w:rPr>
          <w:sz w:val="22"/>
          <w:szCs w:val="22"/>
          <w:lang w:val="de-DE"/>
        </w:rPr>
        <w:t>EGE</w:t>
      </w:r>
    </w:p>
    <w:p w14:paraId="0300980E" w14:textId="77777777" w:rsidR="00DF256E" w:rsidRPr="00A20E88" w:rsidRDefault="00DF256E" w:rsidP="00DF256E">
      <w:pPr>
        <w:rPr>
          <w:sz w:val="22"/>
          <w:szCs w:val="22"/>
        </w:rPr>
      </w:pPr>
    </w:p>
    <w:p w14:paraId="48D60F04" w14:textId="77777777" w:rsidR="00DF256E" w:rsidRPr="00A20E88" w:rsidRDefault="00DF256E" w:rsidP="00DF256E">
      <w:pPr>
        <w:rPr>
          <w:sz w:val="22"/>
          <w:szCs w:val="22"/>
        </w:rPr>
      </w:pPr>
    </w:p>
    <w:p w14:paraId="3AF303D1" w14:textId="67E29FE1" w:rsidR="00BB7EA8" w:rsidRPr="00A20E88" w:rsidRDefault="00DF256E" w:rsidP="00BB7EA8">
      <w:pPr>
        <w:rPr>
          <w:sz w:val="22"/>
          <w:szCs w:val="22"/>
        </w:rPr>
      </w:pPr>
      <w:r w:rsidRPr="00A20E88">
        <w:rPr>
          <w:sz w:val="22"/>
          <w:szCs w:val="22"/>
        </w:rPr>
        <w:t>PREDMET:</w:t>
      </w:r>
      <w:r w:rsidR="00AC2619" w:rsidRPr="00A20E88">
        <w:rPr>
          <w:sz w:val="22"/>
          <w:szCs w:val="22"/>
        </w:rPr>
        <w:t xml:space="preserve"> </w:t>
      </w:r>
      <w:r w:rsidRPr="00A20E88">
        <w:rPr>
          <w:sz w:val="22"/>
          <w:szCs w:val="22"/>
        </w:rPr>
        <w:t xml:space="preserve">Prijedlog Odluke o izradi </w:t>
      </w:r>
      <w:r w:rsidR="00472C81" w:rsidRPr="00A20E88">
        <w:rPr>
          <w:sz w:val="22"/>
          <w:szCs w:val="22"/>
        </w:rPr>
        <w:t>IV</w:t>
      </w:r>
      <w:r w:rsidRPr="00A20E88">
        <w:rPr>
          <w:sz w:val="22"/>
          <w:szCs w:val="22"/>
        </w:rPr>
        <w:t xml:space="preserve">. </w:t>
      </w:r>
      <w:r w:rsidR="00F26B08" w:rsidRPr="00A20E88">
        <w:rPr>
          <w:sz w:val="22"/>
          <w:szCs w:val="22"/>
        </w:rPr>
        <w:t>i</w:t>
      </w:r>
      <w:r w:rsidRPr="00A20E88">
        <w:rPr>
          <w:sz w:val="22"/>
          <w:szCs w:val="22"/>
        </w:rPr>
        <w:t xml:space="preserve">zmjena i dopuna </w:t>
      </w:r>
      <w:r w:rsidR="00030412" w:rsidRPr="00A20E88">
        <w:rPr>
          <w:sz w:val="22"/>
          <w:szCs w:val="22"/>
        </w:rPr>
        <w:t xml:space="preserve">Prostornog plana </w:t>
      </w:r>
      <w:r w:rsidR="00C364F1" w:rsidRPr="00A20E88">
        <w:rPr>
          <w:sz w:val="22"/>
          <w:szCs w:val="22"/>
        </w:rPr>
        <w:t>uređenja Grada Požege</w:t>
      </w:r>
    </w:p>
    <w:p w14:paraId="560B3CA6" w14:textId="0E70E89D" w:rsidR="00DF256E" w:rsidRPr="00A20E88" w:rsidRDefault="00BB7EA8" w:rsidP="001C426B">
      <w:pPr>
        <w:ind w:left="1134"/>
        <w:rPr>
          <w:sz w:val="22"/>
          <w:szCs w:val="22"/>
        </w:rPr>
      </w:pPr>
      <w:r w:rsidRPr="00A20E88">
        <w:rPr>
          <w:sz w:val="22"/>
          <w:szCs w:val="22"/>
        </w:rPr>
        <w:t xml:space="preserve">- dostavlja se </w:t>
      </w:r>
    </w:p>
    <w:p w14:paraId="08228F10" w14:textId="77777777" w:rsidR="00DF256E" w:rsidRPr="00A20E88" w:rsidRDefault="00DF256E" w:rsidP="00DF256E">
      <w:pPr>
        <w:rPr>
          <w:sz w:val="22"/>
          <w:szCs w:val="22"/>
        </w:rPr>
      </w:pPr>
    </w:p>
    <w:p w14:paraId="30D71BBA" w14:textId="77777777" w:rsidR="00DF256E" w:rsidRPr="00A20E88" w:rsidRDefault="00DF256E" w:rsidP="00BB7EA8">
      <w:pPr>
        <w:jc w:val="both"/>
        <w:rPr>
          <w:sz w:val="22"/>
          <w:szCs w:val="22"/>
        </w:rPr>
      </w:pPr>
    </w:p>
    <w:p w14:paraId="474F69EA" w14:textId="52C9DD11" w:rsidR="00DF256E" w:rsidRPr="00A20E88" w:rsidRDefault="00DF256E" w:rsidP="00E01431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Na osnovi članka 6</w:t>
      </w:r>
      <w:r w:rsidR="00030412" w:rsidRPr="00A20E88">
        <w:rPr>
          <w:sz w:val="22"/>
          <w:szCs w:val="22"/>
        </w:rPr>
        <w:t>2</w:t>
      </w:r>
      <w:r w:rsidRPr="00A20E88">
        <w:rPr>
          <w:sz w:val="22"/>
          <w:szCs w:val="22"/>
        </w:rPr>
        <w:t xml:space="preserve">. stavka </w:t>
      </w:r>
      <w:r w:rsidR="00030412" w:rsidRPr="00A20E88">
        <w:rPr>
          <w:sz w:val="22"/>
          <w:szCs w:val="22"/>
        </w:rPr>
        <w:t>1</w:t>
      </w:r>
      <w:r w:rsidRPr="00A20E88">
        <w:rPr>
          <w:sz w:val="22"/>
          <w:szCs w:val="22"/>
        </w:rPr>
        <w:t xml:space="preserve">. </w:t>
      </w:r>
      <w:r w:rsidR="00BB7EA8" w:rsidRPr="00A20E88">
        <w:rPr>
          <w:sz w:val="22"/>
          <w:szCs w:val="22"/>
        </w:rPr>
        <w:t xml:space="preserve">podstavka 15. </w:t>
      </w:r>
      <w:r w:rsidRPr="00A20E88">
        <w:rPr>
          <w:sz w:val="22"/>
          <w:szCs w:val="22"/>
        </w:rPr>
        <w:t xml:space="preserve"> Statuta Grada Požege </w:t>
      </w:r>
      <w:r w:rsidR="000929E1" w:rsidRPr="00A20E88">
        <w:rPr>
          <w:sz w:val="22"/>
          <w:szCs w:val="22"/>
        </w:rPr>
        <w:t>(</w:t>
      </w:r>
      <w:r w:rsidR="00030412" w:rsidRPr="00A20E88">
        <w:rPr>
          <w:sz w:val="22"/>
          <w:szCs w:val="22"/>
        </w:rPr>
        <w:t>Službene novine Grada Požege, broj: 2/21.</w:t>
      </w:r>
      <w:r w:rsidR="000929E1" w:rsidRPr="00A20E88">
        <w:rPr>
          <w:sz w:val="22"/>
          <w:szCs w:val="22"/>
        </w:rPr>
        <w:t>)</w:t>
      </w:r>
      <w:r w:rsidRPr="00A20E88">
        <w:rPr>
          <w:sz w:val="22"/>
          <w:szCs w:val="22"/>
        </w:rPr>
        <w:t>, te članka 59. stavka 1.</w:t>
      </w:r>
      <w:r w:rsidR="00BB7EA8" w:rsidRPr="00A20E88">
        <w:rPr>
          <w:sz w:val="22"/>
          <w:szCs w:val="22"/>
        </w:rPr>
        <w:t xml:space="preserve"> i članka 61. stavka 1. i 2. </w:t>
      </w:r>
      <w:r w:rsidRPr="00A20E88">
        <w:rPr>
          <w:sz w:val="22"/>
          <w:szCs w:val="22"/>
        </w:rPr>
        <w:t xml:space="preserve"> </w:t>
      </w:r>
      <w:r w:rsidR="00E01431" w:rsidRPr="00A20E88">
        <w:rPr>
          <w:sz w:val="22"/>
          <w:szCs w:val="22"/>
        </w:rPr>
        <w:t xml:space="preserve">Poslovnika o radu Gradskog vijeća Grada Požege (Službene novine Grada Požege, broj: 9/13., 19/13., 5/14. i 19/14., 4/18., 7/18.- pročišćeni tekst, 2/20., 2/21. i 4/21.- pročišćeni tekst), </w:t>
      </w:r>
      <w:r w:rsidRPr="00A20E88">
        <w:rPr>
          <w:sz w:val="22"/>
          <w:szCs w:val="22"/>
        </w:rPr>
        <w:t xml:space="preserve">dostavlja se Naslovu na razmatranje i usvajanje Prijedlog Odluke o izradi </w:t>
      </w:r>
      <w:r w:rsidR="000929E1" w:rsidRPr="00A20E88">
        <w:rPr>
          <w:sz w:val="22"/>
          <w:szCs w:val="22"/>
        </w:rPr>
        <w:t>IV</w:t>
      </w:r>
      <w:r w:rsidRPr="00A20E88">
        <w:rPr>
          <w:sz w:val="22"/>
          <w:szCs w:val="22"/>
        </w:rPr>
        <w:t xml:space="preserve">. </w:t>
      </w:r>
      <w:r w:rsidR="00BB7EA8" w:rsidRPr="00A20E88">
        <w:rPr>
          <w:sz w:val="22"/>
          <w:szCs w:val="22"/>
        </w:rPr>
        <w:t>i</w:t>
      </w:r>
      <w:r w:rsidRPr="00A20E88">
        <w:rPr>
          <w:sz w:val="22"/>
          <w:szCs w:val="22"/>
        </w:rPr>
        <w:t xml:space="preserve">zmjena i dopuna </w:t>
      </w:r>
      <w:r w:rsidR="00030412" w:rsidRPr="00A20E88">
        <w:rPr>
          <w:sz w:val="22"/>
          <w:szCs w:val="22"/>
        </w:rPr>
        <w:t>Prostornog plana uređenja</w:t>
      </w:r>
      <w:r w:rsidRPr="00A20E88">
        <w:rPr>
          <w:sz w:val="22"/>
          <w:szCs w:val="22"/>
        </w:rPr>
        <w:t xml:space="preserve"> Grada Požege. </w:t>
      </w:r>
    </w:p>
    <w:p w14:paraId="4C9F0A74" w14:textId="6E6BB1BD" w:rsidR="00DF256E" w:rsidRPr="00A20E88" w:rsidRDefault="00DF256E" w:rsidP="00A20E88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Pravna osnova za donošenje ove Odluke je u odredbama Zakona o lokalnoj i područnoj (regionalnoj) samoupravi</w:t>
      </w:r>
      <w:r w:rsidR="00BB7EA8" w:rsidRPr="00A20E88">
        <w:rPr>
          <w:sz w:val="22"/>
          <w:szCs w:val="22"/>
        </w:rPr>
        <w:t xml:space="preserve"> (Narodne novine, broj: 33/01, 60/01.- vjerodostojno tumačenje, 129/05., 109/07., 125/08., 36/09., 150/11., 144/12., 19/13.- pročišćeni tekst, 137/15.- ispravak, 123/17., 98/19. i 144/20.), </w:t>
      </w:r>
      <w:r w:rsidRPr="00A20E88">
        <w:rPr>
          <w:sz w:val="22"/>
          <w:szCs w:val="22"/>
        </w:rPr>
        <w:t xml:space="preserve">Zakona o prostornom uređenju (Narodne novine, broj: </w:t>
      </w:r>
      <w:r w:rsidR="00030412" w:rsidRPr="00A20E88">
        <w:rPr>
          <w:sz w:val="22"/>
          <w:szCs w:val="22"/>
        </w:rPr>
        <w:t>153/13., 65/17., 114/18., 39/19.</w:t>
      </w:r>
      <w:r w:rsidR="00AC2619" w:rsidRPr="00A20E88">
        <w:rPr>
          <w:sz w:val="22"/>
          <w:szCs w:val="22"/>
        </w:rPr>
        <w:t xml:space="preserve"> i </w:t>
      </w:r>
      <w:r w:rsidR="00030412" w:rsidRPr="00A20E88">
        <w:rPr>
          <w:sz w:val="22"/>
          <w:szCs w:val="22"/>
        </w:rPr>
        <w:t>98/19.</w:t>
      </w:r>
      <w:r w:rsidRPr="00A20E88">
        <w:rPr>
          <w:sz w:val="22"/>
          <w:szCs w:val="22"/>
        </w:rPr>
        <w:t xml:space="preserve">), te Statuta Grada Požege (Službene novine Grada Požege, broj: </w:t>
      </w:r>
      <w:r w:rsidR="00030412" w:rsidRPr="00A20E88">
        <w:rPr>
          <w:sz w:val="22"/>
          <w:szCs w:val="22"/>
        </w:rPr>
        <w:t>2/21.)</w:t>
      </w:r>
    </w:p>
    <w:p w14:paraId="23761DAE" w14:textId="77777777" w:rsidR="00A20E88" w:rsidRPr="00A20E88" w:rsidRDefault="00A20E88" w:rsidP="00A20E88">
      <w:pPr>
        <w:rPr>
          <w:sz w:val="22"/>
          <w:szCs w:val="22"/>
          <w:u w:val="single"/>
          <w:lang w:val="en-US"/>
        </w:rPr>
      </w:pPr>
      <w:bookmarkStart w:id="2" w:name="_Hlk75436306"/>
    </w:p>
    <w:p w14:paraId="055D5888" w14:textId="77777777" w:rsidR="00A20E88" w:rsidRPr="00A20E88" w:rsidRDefault="00A20E88" w:rsidP="00A20E88">
      <w:pPr>
        <w:rPr>
          <w:sz w:val="22"/>
          <w:szCs w:val="22"/>
          <w:lang w:val="en-US"/>
        </w:rPr>
      </w:pPr>
      <w:bookmarkStart w:id="3" w:name="_Hlk83193608"/>
    </w:p>
    <w:p w14:paraId="691A1559" w14:textId="77777777" w:rsidR="00A20E88" w:rsidRPr="00A20E88" w:rsidRDefault="00A20E88" w:rsidP="00A20E88">
      <w:pPr>
        <w:ind w:left="6379" w:firstLine="291"/>
        <w:rPr>
          <w:sz w:val="22"/>
          <w:szCs w:val="22"/>
          <w:lang w:val="en-US"/>
        </w:rPr>
      </w:pPr>
      <w:r w:rsidRPr="00A20E88">
        <w:rPr>
          <w:sz w:val="22"/>
          <w:szCs w:val="22"/>
          <w:lang w:val="en-US"/>
        </w:rPr>
        <w:t>GRADONAČELNIK</w:t>
      </w:r>
    </w:p>
    <w:p w14:paraId="28B1DD29" w14:textId="77777777" w:rsidR="00A20E88" w:rsidRPr="00A20E88" w:rsidRDefault="00A20E88" w:rsidP="00A20E88">
      <w:pPr>
        <w:ind w:left="6237"/>
        <w:jc w:val="center"/>
        <w:rPr>
          <w:sz w:val="22"/>
          <w:szCs w:val="22"/>
          <w:u w:val="single"/>
          <w:lang w:val="en-US"/>
        </w:rPr>
      </w:pPr>
      <w:r w:rsidRPr="00A20E88">
        <w:rPr>
          <w:sz w:val="22"/>
          <w:szCs w:val="22"/>
          <w:lang w:val="en-US"/>
        </w:rPr>
        <w:t>dr.sc. Željko Glavić, v.r.</w:t>
      </w:r>
    </w:p>
    <w:bookmarkEnd w:id="2"/>
    <w:bookmarkEnd w:id="3"/>
    <w:p w14:paraId="0FF3FB4B" w14:textId="5D2637A4" w:rsidR="00DF256E" w:rsidRPr="00A20E88" w:rsidRDefault="00DF256E" w:rsidP="00A70E69">
      <w:pPr>
        <w:jc w:val="both"/>
        <w:rPr>
          <w:sz w:val="22"/>
          <w:szCs w:val="22"/>
        </w:rPr>
      </w:pPr>
    </w:p>
    <w:p w14:paraId="1DFC2BA3" w14:textId="77777777" w:rsidR="00DF256E" w:rsidRPr="00A20E88" w:rsidRDefault="00DF256E" w:rsidP="00DF256E">
      <w:pPr>
        <w:rPr>
          <w:sz w:val="22"/>
          <w:szCs w:val="22"/>
        </w:rPr>
      </w:pPr>
    </w:p>
    <w:p w14:paraId="6E22D950" w14:textId="77777777" w:rsidR="00DF256E" w:rsidRPr="00A20E88" w:rsidRDefault="00DF256E" w:rsidP="00DF256E">
      <w:pPr>
        <w:rPr>
          <w:sz w:val="22"/>
          <w:szCs w:val="22"/>
        </w:rPr>
      </w:pPr>
    </w:p>
    <w:p w14:paraId="49F7CEBE" w14:textId="050BAD98" w:rsidR="00DF256E" w:rsidRPr="00A20E88" w:rsidRDefault="00DF256E" w:rsidP="00DF256E">
      <w:pPr>
        <w:rPr>
          <w:sz w:val="22"/>
          <w:szCs w:val="22"/>
        </w:rPr>
      </w:pPr>
    </w:p>
    <w:p w14:paraId="2C0F62AF" w14:textId="70530AC7" w:rsidR="0054287C" w:rsidRPr="00A20E88" w:rsidRDefault="0054287C" w:rsidP="00DF256E">
      <w:pPr>
        <w:rPr>
          <w:sz w:val="22"/>
          <w:szCs w:val="22"/>
        </w:rPr>
      </w:pPr>
    </w:p>
    <w:p w14:paraId="3CD164E9" w14:textId="481918C8" w:rsidR="00C364F1" w:rsidRPr="00A20E88" w:rsidRDefault="00C364F1" w:rsidP="00DF256E">
      <w:pPr>
        <w:rPr>
          <w:sz w:val="22"/>
          <w:szCs w:val="22"/>
        </w:rPr>
      </w:pPr>
    </w:p>
    <w:p w14:paraId="05D89E35" w14:textId="6239F9CB" w:rsidR="00C364F1" w:rsidRPr="00A20E88" w:rsidRDefault="00C364F1" w:rsidP="00DF256E">
      <w:pPr>
        <w:rPr>
          <w:sz w:val="22"/>
          <w:szCs w:val="22"/>
        </w:rPr>
      </w:pPr>
    </w:p>
    <w:p w14:paraId="6530D6D5" w14:textId="0E139631" w:rsidR="00C364F1" w:rsidRPr="00A20E88" w:rsidRDefault="00C364F1" w:rsidP="00DF256E">
      <w:pPr>
        <w:rPr>
          <w:sz w:val="22"/>
          <w:szCs w:val="22"/>
        </w:rPr>
      </w:pPr>
    </w:p>
    <w:p w14:paraId="20758169" w14:textId="56F2680B" w:rsidR="00A20E88" w:rsidRPr="00A20E88" w:rsidRDefault="00A20E88" w:rsidP="00DF256E">
      <w:pPr>
        <w:rPr>
          <w:sz w:val="22"/>
          <w:szCs w:val="22"/>
        </w:rPr>
      </w:pPr>
    </w:p>
    <w:p w14:paraId="2C8E521A" w14:textId="6AF07CB2" w:rsidR="00A20E88" w:rsidRPr="00A20E88" w:rsidRDefault="00A20E88" w:rsidP="00DF256E">
      <w:pPr>
        <w:rPr>
          <w:sz w:val="22"/>
          <w:szCs w:val="22"/>
        </w:rPr>
      </w:pPr>
    </w:p>
    <w:p w14:paraId="26EC9CEC" w14:textId="5E4CBEB5" w:rsidR="00A20E88" w:rsidRPr="00A20E88" w:rsidRDefault="00A20E88" w:rsidP="00DF256E">
      <w:pPr>
        <w:rPr>
          <w:sz w:val="22"/>
          <w:szCs w:val="22"/>
        </w:rPr>
      </w:pPr>
    </w:p>
    <w:p w14:paraId="413D0FB4" w14:textId="5E904016" w:rsidR="00A20E88" w:rsidRPr="00A20E88" w:rsidRDefault="00A20E88" w:rsidP="00DF256E">
      <w:pPr>
        <w:rPr>
          <w:sz w:val="22"/>
          <w:szCs w:val="22"/>
        </w:rPr>
      </w:pPr>
    </w:p>
    <w:p w14:paraId="5EF761B5" w14:textId="536C552A" w:rsidR="00A20E88" w:rsidRPr="00A20E88" w:rsidRDefault="00A20E88" w:rsidP="00DF256E">
      <w:pPr>
        <w:rPr>
          <w:sz w:val="22"/>
          <w:szCs w:val="22"/>
        </w:rPr>
      </w:pPr>
    </w:p>
    <w:p w14:paraId="15332B72" w14:textId="77777777" w:rsidR="00A20E88" w:rsidRPr="00A20E88" w:rsidRDefault="00A20E88" w:rsidP="00DF256E">
      <w:pPr>
        <w:rPr>
          <w:sz w:val="22"/>
          <w:szCs w:val="22"/>
        </w:rPr>
      </w:pPr>
    </w:p>
    <w:p w14:paraId="4C73BB6D" w14:textId="77777777" w:rsidR="00C364F1" w:rsidRPr="00A20E88" w:rsidRDefault="00C364F1" w:rsidP="00DF256E">
      <w:pPr>
        <w:rPr>
          <w:sz w:val="22"/>
          <w:szCs w:val="22"/>
        </w:rPr>
      </w:pPr>
    </w:p>
    <w:p w14:paraId="517867C3" w14:textId="77777777" w:rsidR="0054287C" w:rsidRPr="00A20E88" w:rsidRDefault="0054287C" w:rsidP="00DF256E">
      <w:pPr>
        <w:rPr>
          <w:sz w:val="22"/>
          <w:szCs w:val="22"/>
        </w:rPr>
      </w:pPr>
    </w:p>
    <w:p w14:paraId="42C33274" w14:textId="77777777" w:rsidR="00DF256E" w:rsidRPr="00A20E88" w:rsidRDefault="00DF256E" w:rsidP="00DF256E">
      <w:pPr>
        <w:rPr>
          <w:sz w:val="22"/>
          <w:szCs w:val="22"/>
        </w:rPr>
      </w:pPr>
      <w:r w:rsidRPr="00A20E88">
        <w:rPr>
          <w:sz w:val="22"/>
          <w:szCs w:val="22"/>
        </w:rPr>
        <w:t>PRIVITAK:</w:t>
      </w:r>
    </w:p>
    <w:p w14:paraId="55736767" w14:textId="77777777" w:rsidR="00DF256E" w:rsidRPr="00A20E88" w:rsidRDefault="00DF256E" w:rsidP="00A20E88">
      <w:pPr>
        <w:numPr>
          <w:ilvl w:val="0"/>
          <w:numId w:val="1"/>
        </w:numPr>
        <w:tabs>
          <w:tab w:val="clear" w:pos="720"/>
        </w:tabs>
        <w:ind w:left="567" w:hanging="283"/>
        <w:rPr>
          <w:sz w:val="22"/>
          <w:szCs w:val="22"/>
        </w:rPr>
      </w:pPr>
      <w:r w:rsidRPr="00A20E88">
        <w:rPr>
          <w:sz w:val="22"/>
          <w:szCs w:val="22"/>
        </w:rPr>
        <w:t>Zaključak Gradonačelnika Grada Požege</w:t>
      </w:r>
    </w:p>
    <w:p w14:paraId="4752BD66" w14:textId="74C8D6F8" w:rsidR="00A20E88" w:rsidRPr="00A20E88" w:rsidRDefault="00DF256E" w:rsidP="00A20E88">
      <w:pPr>
        <w:numPr>
          <w:ilvl w:val="0"/>
          <w:numId w:val="1"/>
        </w:numPr>
        <w:tabs>
          <w:tab w:val="clear" w:pos="720"/>
        </w:tabs>
        <w:ind w:left="567" w:hanging="283"/>
        <w:rPr>
          <w:sz w:val="22"/>
          <w:szCs w:val="22"/>
        </w:rPr>
      </w:pPr>
      <w:r w:rsidRPr="00A20E88">
        <w:rPr>
          <w:sz w:val="22"/>
          <w:szCs w:val="22"/>
        </w:rPr>
        <w:t xml:space="preserve">Prijedlog Odluke o izradi </w:t>
      </w:r>
      <w:r w:rsidR="00790461" w:rsidRPr="00A20E88">
        <w:rPr>
          <w:sz w:val="22"/>
          <w:szCs w:val="22"/>
        </w:rPr>
        <w:t>IV</w:t>
      </w:r>
      <w:r w:rsidRPr="00A20E88">
        <w:rPr>
          <w:sz w:val="22"/>
          <w:szCs w:val="22"/>
        </w:rPr>
        <w:t xml:space="preserve">. izmjena i dopuna </w:t>
      </w:r>
      <w:r w:rsidR="00030412" w:rsidRPr="00A20E88">
        <w:rPr>
          <w:sz w:val="22"/>
          <w:szCs w:val="22"/>
        </w:rPr>
        <w:t>PPUG-a</w:t>
      </w:r>
      <w:r w:rsidRPr="00A20E88">
        <w:rPr>
          <w:sz w:val="22"/>
          <w:szCs w:val="22"/>
        </w:rPr>
        <w:t xml:space="preserve"> Grada Požega</w:t>
      </w:r>
    </w:p>
    <w:p w14:paraId="57EBD9E9" w14:textId="77777777" w:rsidR="00A20E88" w:rsidRPr="00A20E88" w:rsidRDefault="00A20E88">
      <w:pPr>
        <w:spacing w:after="200" w:line="276" w:lineRule="auto"/>
        <w:rPr>
          <w:sz w:val="22"/>
          <w:szCs w:val="22"/>
        </w:rPr>
      </w:pPr>
      <w:r w:rsidRPr="00A20E88">
        <w:rPr>
          <w:sz w:val="22"/>
          <w:szCs w:val="22"/>
        </w:rPr>
        <w:br w:type="page"/>
      </w:r>
    </w:p>
    <w:p w14:paraId="62093DBB" w14:textId="13DADE5C" w:rsidR="00A20E88" w:rsidRPr="00A20E88" w:rsidRDefault="00A20E88" w:rsidP="00A20E88">
      <w:pPr>
        <w:ind w:right="4536"/>
        <w:jc w:val="center"/>
        <w:rPr>
          <w:sz w:val="22"/>
          <w:szCs w:val="22"/>
          <w:lang w:val="en-US"/>
        </w:rPr>
      </w:pPr>
      <w:r w:rsidRPr="00A20E88">
        <w:rPr>
          <w:noProof/>
          <w:sz w:val="22"/>
          <w:szCs w:val="22"/>
        </w:rPr>
        <w:lastRenderedPageBreak/>
        <w:drawing>
          <wp:inline distT="0" distB="0" distL="0" distR="0" wp14:anchorId="7C6C4E6A" wp14:editId="26EAAC25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20747" w14:textId="77777777" w:rsidR="00A20E88" w:rsidRPr="00A20E88" w:rsidRDefault="00A20E88" w:rsidP="00A20E88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A20E88">
        <w:rPr>
          <w:sz w:val="22"/>
          <w:szCs w:val="22"/>
          <w:lang w:val="en-US"/>
        </w:rPr>
        <w:t>R  E</w:t>
      </w:r>
      <w:proofErr w:type="gramEnd"/>
      <w:r w:rsidRPr="00A20E88">
        <w:rPr>
          <w:sz w:val="22"/>
          <w:szCs w:val="22"/>
          <w:lang w:val="en-US"/>
        </w:rPr>
        <w:t xml:space="preserve">  P  U  B  L  I  K  A    H  R  V  A  T  S  K  A</w:t>
      </w:r>
    </w:p>
    <w:p w14:paraId="582DE830" w14:textId="77777777" w:rsidR="00A20E88" w:rsidRPr="00A20E88" w:rsidRDefault="00A20E88" w:rsidP="00A20E88">
      <w:pPr>
        <w:ind w:right="4677"/>
        <w:jc w:val="center"/>
        <w:rPr>
          <w:sz w:val="22"/>
          <w:szCs w:val="22"/>
        </w:rPr>
      </w:pPr>
      <w:r w:rsidRPr="00A20E88">
        <w:rPr>
          <w:sz w:val="22"/>
          <w:szCs w:val="22"/>
        </w:rPr>
        <w:t>POŽEŠKO-SLAVONSKA  ŽUPANIJA</w:t>
      </w:r>
    </w:p>
    <w:p w14:paraId="74315885" w14:textId="5BCB334F" w:rsidR="00A20E88" w:rsidRPr="00A20E88" w:rsidRDefault="00A20E88" w:rsidP="00A20E88">
      <w:pPr>
        <w:ind w:right="4677"/>
        <w:jc w:val="center"/>
        <w:rPr>
          <w:sz w:val="22"/>
          <w:szCs w:val="22"/>
          <w:lang w:val="en-US"/>
        </w:rPr>
      </w:pPr>
      <w:r w:rsidRPr="00A20E88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36E7F9F0" wp14:editId="7129631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88">
        <w:rPr>
          <w:sz w:val="22"/>
          <w:szCs w:val="22"/>
          <w:lang w:val="en-US"/>
        </w:rPr>
        <w:t>GRAD POŽEGA</w:t>
      </w:r>
    </w:p>
    <w:p w14:paraId="241DD36A" w14:textId="77777777" w:rsidR="00A20E88" w:rsidRPr="00A20E88" w:rsidRDefault="00A20E88" w:rsidP="00A20E88">
      <w:pPr>
        <w:ind w:right="4677"/>
        <w:jc w:val="center"/>
        <w:rPr>
          <w:sz w:val="22"/>
          <w:szCs w:val="22"/>
          <w:lang w:val="en-US"/>
        </w:rPr>
      </w:pPr>
      <w:r w:rsidRPr="00A20E88">
        <w:rPr>
          <w:sz w:val="22"/>
          <w:szCs w:val="22"/>
          <w:lang w:val="en-US"/>
        </w:rPr>
        <w:t>Gradonačelnik</w:t>
      </w:r>
    </w:p>
    <w:p w14:paraId="4345C776" w14:textId="77777777" w:rsidR="00AC2619" w:rsidRPr="00A20E88" w:rsidRDefault="00AC2619" w:rsidP="00BB7EA8">
      <w:pPr>
        <w:ind w:right="50"/>
        <w:jc w:val="both"/>
        <w:rPr>
          <w:sz w:val="22"/>
          <w:szCs w:val="22"/>
          <w:lang w:val="de-DE"/>
        </w:rPr>
      </w:pPr>
    </w:p>
    <w:p w14:paraId="792D83CA" w14:textId="5EDF9AE2" w:rsidR="00BB7EA8" w:rsidRPr="00A20E88" w:rsidRDefault="00BB7EA8" w:rsidP="00BB7EA8">
      <w:pPr>
        <w:ind w:right="50"/>
        <w:jc w:val="both"/>
        <w:rPr>
          <w:sz w:val="22"/>
          <w:szCs w:val="22"/>
        </w:rPr>
      </w:pPr>
      <w:r w:rsidRPr="00A20E88">
        <w:rPr>
          <w:sz w:val="22"/>
          <w:szCs w:val="22"/>
          <w:lang w:val="de-DE"/>
        </w:rPr>
        <w:t>KLASA</w:t>
      </w:r>
      <w:r w:rsidRPr="00A20E88">
        <w:rPr>
          <w:sz w:val="22"/>
          <w:szCs w:val="22"/>
        </w:rPr>
        <w:t>: 350-01/21-01/44</w:t>
      </w:r>
    </w:p>
    <w:p w14:paraId="6225E653" w14:textId="77777777" w:rsidR="00BB7EA8" w:rsidRPr="00A20E88" w:rsidRDefault="00BB7EA8" w:rsidP="00BB7EA8">
      <w:pPr>
        <w:ind w:right="50"/>
        <w:jc w:val="both"/>
        <w:rPr>
          <w:sz w:val="22"/>
          <w:szCs w:val="22"/>
        </w:rPr>
      </w:pPr>
      <w:r w:rsidRPr="00A20E88">
        <w:rPr>
          <w:sz w:val="22"/>
          <w:szCs w:val="22"/>
          <w:lang w:val="de-DE"/>
        </w:rPr>
        <w:t>URBROJ</w:t>
      </w:r>
      <w:r w:rsidRPr="00A20E88">
        <w:rPr>
          <w:sz w:val="22"/>
          <w:szCs w:val="22"/>
        </w:rPr>
        <w:t>: 2177/01-05/01-21-5</w:t>
      </w:r>
    </w:p>
    <w:p w14:paraId="6301E76D" w14:textId="3D9E056A" w:rsidR="00BB7EA8" w:rsidRPr="00A20E88" w:rsidRDefault="00BB7EA8" w:rsidP="00BB7EA8">
      <w:pPr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Požega, </w:t>
      </w:r>
      <w:r w:rsidR="00F26B08" w:rsidRPr="00A20E88">
        <w:rPr>
          <w:sz w:val="22"/>
          <w:szCs w:val="22"/>
        </w:rPr>
        <w:t xml:space="preserve">14. </w:t>
      </w:r>
      <w:r w:rsidRPr="00A20E88">
        <w:rPr>
          <w:sz w:val="22"/>
          <w:szCs w:val="22"/>
        </w:rPr>
        <w:t>ruj</w:t>
      </w:r>
      <w:r w:rsidR="00F26B08" w:rsidRPr="00A20E88">
        <w:rPr>
          <w:sz w:val="22"/>
          <w:szCs w:val="22"/>
        </w:rPr>
        <w:t xml:space="preserve">na </w:t>
      </w:r>
      <w:r w:rsidRPr="00A20E88">
        <w:rPr>
          <w:sz w:val="22"/>
          <w:szCs w:val="22"/>
        </w:rPr>
        <w:t>2021.</w:t>
      </w:r>
    </w:p>
    <w:p w14:paraId="5B18224E" w14:textId="77777777" w:rsidR="00BB7EA8" w:rsidRPr="00A20E88" w:rsidRDefault="00BB7EA8" w:rsidP="00BB7EA8">
      <w:pPr>
        <w:ind w:right="50"/>
        <w:jc w:val="both"/>
        <w:rPr>
          <w:sz w:val="22"/>
          <w:szCs w:val="22"/>
        </w:rPr>
      </w:pPr>
    </w:p>
    <w:p w14:paraId="47E8DEC8" w14:textId="3E9E51E4" w:rsidR="00BB7EA8" w:rsidRPr="00A20E88" w:rsidRDefault="00BB7EA8" w:rsidP="00BB7EA8">
      <w:pPr>
        <w:ind w:right="50"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Na temelju članka 44. stavka 1. i članka 48. stavka 1. točke 4. Zakona o lokalnoj i područnoj (regionalnoj) samo upravi (Narodne novine, broj: 33/01, 60/01.- vjerodostojno tumačenje, 129/05., 109/07., 125/08., 36/09., 150/11., 144/12., 19/13.- pročišćeni tekst, 137/15.- ispravak, 123/17., 98/19. i 144/20.), članka 86. Zakona o prostornom uređenju (Narodne novine, broj: 153/13., 65/17., 114/18., 39/19.</w:t>
      </w:r>
      <w:r w:rsidR="00AC2619" w:rsidRPr="00A20E88">
        <w:rPr>
          <w:sz w:val="22"/>
          <w:szCs w:val="22"/>
        </w:rPr>
        <w:t xml:space="preserve"> i </w:t>
      </w:r>
      <w:r w:rsidRPr="00A20E88">
        <w:rPr>
          <w:sz w:val="22"/>
          <w:szCs w:val="22"/>
        </w:rPr>
        <w:t>98/19.)</w:t>
      </w:r>
      <w:r w:rsidR="006228CE" w:rsidRPr="00A20E88">
        <w:rPr>
          <w:sz w:val="22"/>
          <w:szCs w:val="22"/>
        </w:rPr>
        <w:t xml:space="preserve"> i </w:t>
      </w:r>
      <w:r w:rsidRPr="00A20E88">
        <w:rPr>
          <w:sz w:val="22"/>
          <w:szCs w:val="22"/>
        </w:rPr>
        <w:t xml:space="preserve">članka 62. stavka 1. </w:t>
      </w:r>
      <w:r w:rsidR="006228CE" w:rsidRPr="00A20E88">
        <w:rPr>
          <w:sz w:val="22"/>
          <w:szCs w:val="22"/>
        </w:rPr>
        <w:t xml:space="preserve">podstavka 15. </w:t>
      </w:r>
      <w:r w:rsidRPr="00A20E88">
        <w:rPr>
          <w:sz w:val="22"/>
          <w:szCs w:val="22"/>
        </w:rPr>
        <w:t>Statuta Grada Požege (Službene novine Grada Požege, broj: 2/21.), Gradonačelnik Grada Požege, dana 1</w:t>
      </w:r>
      <w:r w:rsidR="002C6339" w:rsidRPr="00A20E88">
        <w:rPr>
          <w:sz w:val="22"/>
          <w:szCs w:val="22"/>
        </w:rPr>
        <w:t>4</w:t>
      </w:r>
      <w:r w:rsidRPr="00A20E88">
        <w:rPr>
          <w:sz w:val="22"/>
          <w:szCs w:val="22"/>
        </w:rPr>
        <w:t xml:space="preserve">. rujna 2021. godine, donosi </w:t>
      </w:r>
    </w:p>
    <w:p w14:paraId="56EA2514" w14:textId="72428780" w:rsidR="00BB7EA8" w:rsidRPr="00A20E88" w:rsidRDefault="00BB7EA8" w:rsidP="00BB7EA8">
      <w:pPr>
        <w:ind w:right="50"/>
        <w:jc w:val="both"/>
        <w:rPr>
          <w:sz w:val="22"/>
          <w:szCs w:val="22"/>
        </w:rPr>
      </w:pPr>
    </w:p>
    <w:p w14:paraId="6F9D49E1" w14:textId="77777777" w:rsidR="00BB7EA8" w:rsidRPr="00A20E88" w:rsidRDefault="00BB7EA8" w:rsidP="00BB7EA8">
      <w:pPr>
        <w:ind w:right="50"/>
        <w:jc w:val="center"/>
        <w:rPr>
          <w:sz w:val="22"/>
          <w:szCs w:val="22"/>
        </w:rPr>
      </w:pPr>
      <w:r w:rsidRPr="00A20E88">
        <w:rPr>
          <w:sz w:val="22"/>
          <w:szCs w:val="22"/>
        </w:rPr>
        <w:t xml:space="preserve">Z A K L J U Č A K </w:t>
      </w:r>
    </w:p>
    <w:p w14:paraId="00281FDF" w14:textId="4762F948" w:rsidR="00BB7EA8" w:rsidRPr="00A20E88" w:rsidRDefault="00BB7EA8" w:rsidP="00BB7EA8">
      <w:pPr>
        <w:rPr>
          <w:sz w:val="22"/>
          <w:szCs w:val="22"/>
        </w:rPr>
      </w:pPr>
    </w:p>
    <w:p w14:paraId="1E5B6D7A" w14:textId="77777777" w:rsidR="00BB7EA8" w:rsidRPr="00A20E88" w:rsidRDefault="00BB7EA8" w:rsidP="00BB7EA8">
      <w:pPr>
        <w:jc w:val="center"/>
        <w:rPr>
          <w:sz w:val="22"/>
          <w:szCs w:val="22"/>
        </w:rPr>
      </w:pPr>
      <w:r w:rsidRPr="00A20E88">
        <w:rPr>
          <w:sz w:val="22"/>
          <w:szCs w:val="22"/>
        </w:rPr>
        <w:t>I.</w:t>
      </w:r>
    </w:p>
    <w:p w14:paraId="3483B564" w14:textId="77777777" w:rsidR="00BB7EA8" w:rsidRPr="00A20E88" w:rsidRDefault="00BB7EA8" w:rsidP="00A20E88">
      <w:pPr>
        <w:rPr>
          <w:sz w:val="22"/>
          <w:szCs w:val="22"/>
        </w:rPr>
      </w:pPr>
    </w:p>
    <w:p w14:paraId="3BD29DE9" w14:textId="57FFBD81" w:rsidR="00BB7EA8" w:rsidRPr="00A20E88" w:rsidRDefault="00BB7EA8" w:rsidP="00A20E88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Utvrđuje se prijedlog Odluke o izradi IV. izmjena i dopuna Prostornog plana uređenja Grada Požege kao u predloženom tekstu.</w:t>
      </w:r>
    </w:p>
    <w:p w14:paraId="1A00D2A8" w14:textId="77777777" w:rsidR="00BB7EA8" w:rsidRPr="00A20E88" w:rsidRDefault="00BB7EA8" w:rsidP="00BB7EA8">
      <w:pPr>
        <w:jc w:val="both"/>
        <w:rPr>
          <w:sz w:val="22"/>
          <w:szCs w:val="22"/>
        </w:rPr>
      </w:pPr>
    </w:p>
    <w:p w14:paraId="2C9E36CC" w14:textId="77777777" w:rsidR="00BB7EA8" w:rsidRPr="00A20E88" w:rsidRDefault="00BB7EA8" w:rsidP="00BB7EA8">
      <w:pPr>
        <w:jc w:val="center"/>
        <w:rPr>
          <w:sz w:val="22"/>
          <w:szCs w:val="22"/>
        </w:rPr>
      </w:pPr>
      <w:r w:rsidRPr="00A20E88">
        <w:rPr>
          <w:sz w:val="22"/>
          <w:szCs w:val="22"/>
        </w:rPr>
        <w:t>II.</w:t>
      </w:r>
    </w:p>
    <w:p w14:paraId="4CA8F9B0" w14:textId="77777777" w:rsidR="00BB7EA8" w:rsidRPr="00A20E88" w:rsidRDefault="00BB7EA8" w:rsidP="00A20E88">
      <w:pPr>
        <w:rPr>
          <w:sz w:val="22"/>
          <w:szCs w:val="22"/>
        </w:rPr>
      </w:pPr>
    </w:p>
    <w:p w14:paraId="097FBD04" w14:textId="78AE765D" w:rsidR="00BB7EA8" w:rsidRPr="00A20E88" w:rsidRDefault="00BB7EA8" w:rsidP="00A20E88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Prijedlog Odluke iz točke I. ovoga Zaključka upućuje se Gradskom vijeću Grada Požege na razmatranje i usvajanje.</w:t>
      </w:r>
    </w:p>
    <w:p w14:paraId="67166C4F" w14:textId="77777777" w:rsidR="00A20E88" w:rsidRPr="00A20E88" w:rsidRDefault="00A20E88" w:rsidP="00A20E88">
      <w:pPr>
        <w:rPr>
          <w:sz w:val="22"/>
          <w:szCs w:val="22"/>
          <w:u w:val="single"/>
          <w:lang w:val="en-US"/>
        </w:rPr>
      </w:pPr>
    </w:p>
    <w:p w14:paraId="6245FFDE" w14:textId="77777777" w:rsidR="00A20E88" w:rsidRPr="00A20E88" w:rsidRDefault="00A20E88" w:rsidP="00A20E88">
      <w:pPr>
        <w:rPr>
          <w:sz w:val="22"/>
          <w:szCs w:val="22"/>
          <w:lang w:val="en-US"/>
        </w:rPr>
      </w:pPr>
    </w:p>
    <w:p w14:paraId="3275DA71" w14:textId="77777777" w:rsidR="00A20E88" w:rsidRPr="00A20E88" w:rsidRDefault="00A20E88" w:rsidP="00A20E88">
      <w:pPr>
        <w:ind w:left="6379" w:firstLine="291"/>
        <w:rPr>
          <w:sz w:val="22"/>
          <w:szCs w:val="22"/>
          <w:lang w:val="en-US"/>
        </w:rPr>
      </w:pPr>
      <w:r w:rsidRPr="00A20E88">
        <w:rPr>
          <w:sz w:val="22"/>
          <w:szCs w:val="22"/>
          <w:lang w:val="en-US"/>
        </w:rPr>
        <w:t>GRADONAČELNIK</w:t>
      </w:r>
    </w:p>
    <w:p w14:paraId="6E49DF04" w14:textId="77777777" w:rsidR="00A20E88" w:rsidRPr="00A20E88" w:rsidRDefault="00A20E88" w:rsidP="00A20E88">
      <w:pPr>
        <w:ind w:left="6237"/>
        <w:jc w:val="center"/>
        <w:rPr>
          <w:sz w:val="22"/>
          <w:szCs w:val="22"/>
          <w:u w:val="single"/>
          <w:lang w:val="en-US"/>
        </w:rPr>
      </w:pPr>
      <w:r w:rsidRPr="00A20E88">
        <w:rPr>
          <w:sz w:val="22"/>
          <w:szCs w:val="22"/>
          <w:lang w:val="en-US"/>
        </w:rPr>
        <w:t>dr.sc. Željko Glavić, v.r.</w:t>
      </w:r>
    </w:p>
    <w:p w14:paraId="13F4050A" w14:textId="77777777" w:rsidR="00BB7EA8" w:rsidRPr="00A20E88" w:rsidRDefault="00BB7EA8" w:rsidP="00A20E88">
      <w:pPr>
        <w:rPr>
          <w:sz w:val="22"/>
          <w:szCs w:val="22"/>
        </w:rPr>
      </w:pPr>
    </w:p>
    <w:p w14:paraId="13720011" w14:textId="1D7C4255" w:rsidR="00BB7EA8" w:rsidRPr="00A20E88" w:rsidRDefault="00BB7EA8" w:rsidP="00A20E88">
      <w:pPr>
        <w:rPr>
          <w:sz w:val="22"/>
          <w:szCs w:val="22"/>
        </w:rPr>
      </w:pPr>
    </w:p>
    <w:p w14:paraId="4309682F" w14:textId="5AEE9A7B" w:rsidR="00A20E88" w:rsidRPr="00A20E88" w:rsidRDefault="00A20E88" w:rsidP="00A20E88">
      <w:pPr>
        <w:rPr>
          <w:sz w:val="22"/>
          <w:szCs w:val="22"/>
        </w:rPr>
      </w:pPr>
    </w:p>
    <w:p w14:paraId="0EA93E7F" w14:textId="0DCF5180" w:rsidR="00A20E88" w:rsidRPr="00A20E88" w:rsidRDefault="00A20E88" w:rsidP="00A20E88">
      <w:pPr>
        <w:rPr>
          <w:sz w:val="22"/>
          <w:szCs w:val="22"/>
        </w:rPr>
      </w:pPr>
    </w:p>
    <w:p w14:paraId="65765A4A" w14:textId="0872AAF8" w:rsidR="00A20E88" w:rsidRPr="00A20E88" w:rsidRDefault="00A20E88" w:rsidP="00A20E88">
      <w:pPr>
        <w:rPr>
          <w:sz w:val="22"/>
          <w:szCs w:val="22"/>
        </w:rPr>
      </w:pPr>
    </w:p>
    <w:p w14:paraId="321596A7" w14:textId="0728C3E1" w:rsidR="00A20E88" w:rsidRPr="00A20E88" w:rsidRDefault="00A20E88" w:rsidP="00A20E88">
      <w:pPr>
        <w:rPr>
          <w:sz w:val="22"/>
          <w:szCs w:val="22"/>
        </w:rPr>
      </w:pPr>
    </w:p>
    <w:p w14:paraId="41EF4CDB" w14:textId="1464374B" w:rsidR="00A20E88" w:rsidRPr="00A20E88" w:rsidRDefault="00A20E88" w:rsidP="00A20E88">
      <w:pPr>
        <w:rPr>
          <w:sz w:val="22"/>
          <w:szCs w:val="22"/>
        </w:rPr>
      </w:pPr>
    </w:p>
    <w:p w14:paraId="63A9E188" w14:textId="073DFB79" w:rsidR="00A20E88" w:rsidRPr="00A20E88" w:rsidRDefault="00A20E88" w:rsidP="00A20E88">
      <w:pPr>
        <w:rPr>
          <w:sz w:val="22"/>
          <w:szCs w:val="22"/>
        </w:rPr>
      </w:pPr>
    </w:p>
    <w:p w14:paraId="6FE4F4FF" w14:textId="3D97C2A3" w:rsidR="00A20E88" w:rsidRPr="00A20E88" w:rsidRDefault="00A20E88" w:rsidP="00A20E88">
      <w:pPr>
        <w:rPr>
          <w:sz w:val="22"/>
          <w:szCs w:val="22"/>
        </w:rPr>
      </w:pPr>
    </w:p>
    <w:p w14:paraId="0212C58E" w14:textId="25318000" w:rsidR="00A20E88" w:rsidRPr="00A20E88" w:rsidRDefault="00A20E88" w:rsidP="00A20E88">
      <w:pPr>
        <w:rPr>
          <w:sz w:val="22"/>
          <w:szCs w:val="22"/>
        </w:rPr>
      </w:pPr>
    </w:p>
    <w:p w14:paraId="7708484E" w14:textId="13CAD40C" w:rsidR="00A20E88" w:rsidRPr="00A20E88" w:rsidRDefault="00A20E88" w:rsidP="00A20E88">
      <w:pPr>
        <w:rPr>
          <w:sz w:val="22"/>
          <w:szCs w:val="22"/>
        </w:rPr>
      </w:pPr>
    </w:p>
    <w:p w14:paraId="6DA0EDBE" w14:textId="77777777" w:rsidR="00A20E88" w:rsidRPr="00A20E88" w:rsidRDefault="00A20E88" w:rsidP="00A20E88">
      <w:pPr>
        <w:rPr>
          <w:sz w:val="22"/>
          <w:szCs w:val="22"/>
        </w:rPr>
      </w:pPr>
    </w:p>
    <w:p w14:paraId="44D06785" w14:textId="0A202154" w:rsidR="00A20E88" w:rsidRPr="00A20E88" w:rsidRDefault="00A20E88" w:rsidP="00A20E88">
      <w:pPr>
        <w:rPr>
          <w:sz w:val="22"/>
          <w:szCs w:val="22"/>
        </w:rPr>
      </w:pPr>
    </w:p>
    <w:p w14:paraId="0DAB4173" w14:textId="7DFA9983" w:rsidR="00A20E88" w:rsidRPr="00A20E88" w:rsidRDefault="00A20E88" w:rsidP="00A20E88">
      <w:pPr>
        <w:rPr>
          <w:sz w:val="22"/>
          <w:szCs w:val="22"/>
        </w:rPr>
      </w:pPr>
    </w:p>
    <w:p w14:paraId="11E03466" w14:textId="6146DFA1" w:rsidR="00A20E88" w:rsidRPr="00A20E88" w:rsidRDefault="00A20E88" w:rsidP="00A20E88">
      <w:pPr>
        <w:rPr>
          <w:sz w:val="22"/>
          <w:szCs w:val="22"/>
        </w:rPr>
      </w:pPr>
    </w:p>
    <w:p w14:paraId="76FE14A1" w14:textId="77777777" w:rsidR="00A20E88" w:rsidRPr="00A20E88" w:rsidRDefault="00A20E88" w:rsidP="00A20E88">
      <w:pPr>
        <w:rPr>
          <w:sz w:val="22"/>
          <w:szCs w:val="22"/>
        </w:rPr>
      </w:pPr>
    </w:p>
    <w:p w14:paraId="17794A55" w14:textId="77777777" w:rsidR="00BB7EA8" w:rsidRPr="00A20E88" w:rsidRDefault="00BB7EA8" w:rsidP="00BB7EA8">
      <w:pPr>
        <w:rPr>
          <w:sz w:val="22"/>
          <w:szCs w:val="22"/>
        </w:rPr>
      </w:pPr>
      <w:r w:rsidRPr="00A20E88">
        <w:rPr>
          <w:sz w:val="22"/>
          <w:szCs w:val="22"/>
        </w:rPr>
        <w:t>DOSTAVITI:</w:t>
      </w:r>
    </w:p>
    <w:p w14:paraId="232558EA" w14:textId="77777777" w:rsidR="00BB7EA8" w:rsidRPr="00A20E88" w:rsidRDefault="00BB7EA8" w:rsidP="00BB7EA8">
      <w:pPr>
        <w:numPr>
          <w:ilvl w:val="0"/>
          <w:numId w:val="2"/>
        </w:numPr>
        <w:rPr>
          <w:sz w:val="22"/>
          <w:szCs w:val="22"/>
        </w:rPr>
      </w:pPr>
      <w:r w:rsidRPr="00A20E88">
        <w:rPr>
          <w:sz w:val="22"/>
          <w:szCs w:val="22"/>
        </w:rPr>
        <w:t>Gradskom vijeću Grada Požege</w:t>
      </w:r>
    </w:p>
    <w:p w14:paraId="6AD0C36A" w14:textId="55011D2C" w:rsidR="00A20E88" w:rsidRPr="00A20E88" w:rsidRDefault="00BB7EA8" w:rsidP="00BB7EA8">
      <w:pPr>
        <w:numPr>
          <w:ilvl w:val="0"/>
          <w:numId w:val="2"/>
        </w:numPr>
        <w:rPr>
          <w:sz w:val="22"/>
          <w:szCs w:val="22"/>
        </w:rPr>
      </w:pPr>
      <w:r w:rsidRPr="00A20E88">
        <w:rPr>
          <w:sz w:val="22"/>
          <w:szCs w:val="22"/>
        </w:rPr>
        <w:t>Pismohrani</w:t>
      </w:r>
    </w:p>
    <w:p w14:paraId="26C8F9ED" w14:textId="77777777" w:rsidR="00A20E88" w:rsidRPr="00A20E88" w:rsidRDefault="00A20E88">
      <w:pPr>
        <w:spacing w:after="200" w:line="276" w:lineRule="auto"/>
        <w:rPr>
          <w:sz w:val="22"/>
          <w:szCs w:val="22"/>
        </w:rPr>
      </w:pPr>
      <w:r w:rsidRPr="00A20E88">
        <w:rPr>
          <w:sz w:val="22"/>
          <w:szCs w:val="22"/>
        </w:rPr>
        <w:br w:type="page"/>
      </w:r>
    </w:p>
    <w:p w14:paraId="3825E6B0" w14:textId="77777777" w:rsidR="00A20E88" w:rsidRPr="00A20E88" w:rsidRDefault="00A20E88" w:rsidP="00A20E88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4" w:name="_Hlk75435380"/>
      <w:bookmarkStart w:id="5" w:name="_Hlk511380742"/>
      <w:r w:rsidRPr="00A20E88">
        <w:rPr>
          <w:sz w:val="22"/>
          <w:szCs w:val="22"/>
          <w:u w:val="single"/>
        </w:rPr>
        <w:lastRenderedPageBreak/>
        <w:t>PRIJEDLOG</w:t>
      </w:r>
    </w:p>
    <w:p w14:paraId="210FC767" w14:textId="58243186" w:rsidR="00A20E88" w:rsidRPr="00A20E88" w:rsidRDefault="00A20E88" w:rsidP="00A20E88">
      <w:pPr>
        <w:ind w:right="4536"/>
        <w:jc w:val="center"/>
        <w:rPr>
          <w:sz w:val="22"/>
          <w:szCs w:val="22"/>
          <w:lang w:val="en-US"/>
        </w:rPr>
      </w:pPr>
      <w:bookmarkStart w:id="6" w:name="_Hlk524330743"/>
      <w:bookmarkStart w:id="7" w:name="_Hlk511391266"/>
      <w:r w:rsidRPr="00A20E88">
        <w:rPr>
          <w:noProof/>
          <w:sz w:val="22"/>
          <w:szCs w:val="22"/>
        </w:rPr>
        <w:drawing>
          <wp:inline distT="0" distB="0" distL="0" distR="0" wp14:anchorId="67D381C2" wp14:editId="01E5636E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18F9C" w14:textId="77777777" w:rsidR="00A20E88" w:rsidRPr="00A20E88" w:rsidRDefault="00A20E88" w:rsidP="00A20E88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A20E88">
        <w:rPr>
          <w:sz w:val="22"/>
          <w:szCs w:val="22"/>
          <w:lang w:val="en-US"/>
        </w:rPr>
        <w:t>R  E</w:t>
      </w:r>
      <w:proofErr w:type="gramEnd"/>
      <w:r w:rsidRPr="00A20E88">
        <w:rPr>
          <w:sz w:val="22"/>
          <w:szCs w:val="22"/>
          <w:lang w:val="en-US"/>
        </w:rPr>
        <w:t xml:space="preserve">  P  U  B  L  I  K  A    H  R  V  A  T  S  K  A</w:t>
      </w:r>
    </w:p>
    <w:p w14:paraId="3ACF41AB" w14:textId="77777777" w:rsidR="00A20E88" w:rsidRPr="00A20E88" w:rsidRDefault="00A20E88" w:rsidP="00A20E88">
      <w:pPr>
        <w:ind w:right="4677"/>
        <w:jc w:val="center"/>
        <w:rPr>
          <w:sz w:val="22"/>
          <w:szCs w:val="22"/>
        </w:rPr>
      </w:pPr>
      <w:r w:rsidRPr="00A20E88">
        <w:rPr>
          <w:sz w:val="22"/>
          <w:szCs w:val="22"/>
        </w:rPr>
        <w:t>POŽEŠKO-SLAVONSKA  ŽUPANIJA</w:t>
      </w:r>
    </w:p>
    <w:p w14:paraId="3C170979" w14:textId="62D0A718" w:rsidR="00A20E88" w:rsidRPr="00A20E88" w:rsidRDefault="00A20E88" w:rsidP="00A20E88">
      <w:pPr>
        <w:ind w:right="4677"/>
        <w:jc w:val="center"/>
        <w:rPr>
          <w:sz w:val="22"/>
          <w:szCs w:val="22"/>
        </w:rPr>
      </w:pPr>
      <w:r w:rsidRPr="00A20E88">
        <w:rPr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6D8A25A8" wp14:editId="3ABC3F2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88">
        <w:rPr>
          <w:sz w:val="22"/>
          <w:szCs w:val="22"/>
        </w:rPr>
        <w:t>GRAD  POŽEGA</w:t>
      </w:r>
    </w:p>
    <w:bookmarkEnd w:id="4"/>
    <w:bookmarkEnd w:id="6"/>
    <w:p w14:paraId="5AD34451" w14:textId="77777777" w:rsidR="00A20E88" w:rsidRPr="00A20E88" w:rsidRDefault="00A20E88" w:rsidP="00A20E88">
      <w:pPr>
        <w:ind w:right="4677"/>
        <w:jc w:val="center"/>
        <w:rPr>
          <w:sz w:val="22"/>
          <w:szCs w:val="22"/>
        </w:rPr>
      </w:pPr>
      <w:r w:rsidRPr="00A20E88">
        <w:rPr>
          <w:sz w:val="22"/>
          <w:szCs w:val="22"/>
        </w:rPr>
        <w:t>Gradsko vijeće</w:t>
      </w:r>
    </w:p>
    <w:bookmarkEnd w:id="5"/>
    <w:bookmarkEnd w:id="7"/>
    <w:p w14:paraId="3707FA64" w14:textId="77777777" w:rsidR="00A20E88" w:rsidRPr="00A20E88" w:rsidRDefault="00A20E88" w:rsidP="00E440A9">
      <w:pPr>
        <w:tabs>
          <w:tab w:val="right" w:leader="dot" w:pos="9639"/>
        </w:tabs>
        <w:jc w:val="both"/>
        <w:rPr>
          <w:sz w:val="22"/>
        </w:rPr>
      </w:pPr>
    </w:p>
    <w:p w14:paraId="2157A2B1" w14:textId="326DA674" w:rsidR="00E440A9" w:rsidRPr="00A20E88" w:rsidRDefault="00E440A9" w:rsidP="00E440A9">
      <w:pPr>
        <w:tabs>
          <w:tab w:val="right" w:leader="dot" w:pos="9639"/>
        </w:tabs>
        <w:jc w:val="both"/>
        <w:rPr>
          <w:sz w:val="22"/>
        </w:rPr>
      </w:pPr>
      <w:r w:rsidRPr="00A20E88">
        <w:rPr>
          <w:sz w:val="22"/>
        </w:rPr>
        <w:t>KLASA: 350-01/21-01/44</w:t>
      </w:r>
    </w:p>
    <w:p w14:paraId="3A0917AC" w14:textId="77777777" w:rsidR="00E440A9" w:rsidRPr="00A20E88" w:rsidRDefault="00E440A9" w:rsidP="00E440A9">
      <w:pPr>
        <w:tabs>
          <w:tab w:val="right" w:leader="dot" w:pos="9639"/>
        </w:tabs>
        <w:jc w:val="both"/>
        <w:rPr>
          <w:sz w:val="22"/>
        </w:rPr>
      </w:pPr>
      <w:r w:rsidRPr="00A20E88">
        <w:rPr>
          <w:sz w:val="22"/>
        </w:rPr>
        <w:t>URBROJ:2177/01-02/01-21-6</w:t>
      </w:r>
    </w:p>
    <w:p w14:paraId="09DE043E" w14:textId="77777777" w:rsidR="00E440A9" w:rsidRPr="00A20E88" w:rsidRDefault="00E440A9" w:rsidP="00E440A9">
      <w:pPr>
        <w:jc w:val="both"/>
        <w:rPr>
          <w:sz w:val="22"/>
        </w:rPr>
      </w:pPr>
      <w:r w:rsidRPr="00A20E88">
        <w:rPr>
          <w:sz w:val="22"/>
        </w:rPr>
        <w:t xml:space="preserve">Požega, __. ________2021. </w:t>
      </w:r>
    </w:p>
    <w:p w14:paraId="25558170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5C536108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Na temelju članka 86. stavka 3. Zakona o prostornom uređenju (Narodne novine, broj: 153/13., 65/17., 114/18., 39/19. i 98/19.) i članka 39. stavka 1. podstavka 9. Statuta Grada Požege (Službene novine Grada Požege, broj: 2/21), Gradsko vijeće Grada Požege, na __. sjednici, održanoj dana __. _____2021. godine, donosi</w:t>
      </w:r>
    </w:p>
    <w:p w14:paraId="3CA75676" w14:textId="7E544E12" w:rsidR="00A20E88" w:rsidRPr="00A20E88" w:rsidRDefault="00A20E88" w:rsidP="00A20E88"/>
    <w:p w14:paraId="1161AEB7" w14:textId="22233B51" w:rsidR="00E440A9" w:rsidRPr="00A20E88" w:rsidRDefault="00E440A9" w:rsidP="00A20E88">
      <w:pPr>
        <w:jc w:val="center"/>
      </w:pPr>
      <w:r w:rsidRPr="00A20E88">
        <w:t>O D L U K U</w:t>
      </w:r>
    </w:p>
    <w:p w14:paraId="6B7855CE" w14:textId="77777777" w:rsidR="00E440A9" w:rsidRPr="00A20E88" w:rsidRDefault="00E440A9" w:rsidP="00E440A9">
      <w:pPr>
        <w:jc w:val="center"/>
        <w:rPr>
          <w:bCs/>
          <w:sz w:val="22"/>
          <w:szCs w:val="30"/>
        </w:rPr>
      </w:pPr>
      <w:r w:rsidRPr="00A20E88">
        <w:rPr>
          <w:bCs/>
          <w:sz w:val="22"/>
          <w:szCs w:val="22"/>
        </w:rPr>
        <w:t>o izradi IV. izmjena i dopuna Prostornog plana uređenja Grada Požege</w:t>
      </w:r>
    </w:p>
    <w:p w14:paraId="0280A9F0" w14:textId="0343FD95" w:rsidR="00E440A9" w:rsidRPr="00A20E88" w:rsidRDefault="00E440A9" w:rsidP="00E440A9">
      <w:pPr>
        <w:jc w:val="both"/>
        <w:rPr>
          <w:bCs/>
          <w:sz w:val="22"/>
          <w:szCs w:val="30"/>
        </w:rPr>
      </w:pPr>
    </w:p>
    <w:p w14:paraId="101944A3" w14:textId="77777777" w:rsidR="00A20E88" w:rsidRPr="00A20E88" w:rsidRDefault="00A20E88" w:rsidP="00A20E88">
      <w:pPr>
        <w:ind w:firstLine="708"/>
        <w:jc w:val="both"/>
        <w:rPr>
          <w:szCs w:val="22"/>
        </w:rPr>
      </w:pPr>
      <w:r w:rsidRPr="00A20E88">
        <w:rPr>
          <w:bCs/>
          <w:sz w:val="22"/>
          <w:szCs w:val="30"/>
        </w:rPr>
        <w:t>I.</w:t>
      </w:r>
      <w:r w:rsidRPr="00A20E88">
        <w:rPr>
          <w:bCs/>
          <w:sz w:val="22"/>
          <w:szCs w:val="30"/>
        </w:rPr>
        <w:tab/>
      </w:r>
      <w:r w:rsidR="00E440A9" w:rsidRPr="00A20E88">
        <w:rPr>
          <w:szCs w:val="22"/>
        </w:rPr>
        <w:t>OPĆE ODREDBE</w:t>
      </w:r>
    </w:p>
    <w:p w14:paraId="02379E6D" w14:textId="77777777" w:rsidR="00A20E88" w:rsidRPr="00A20E88" w:rsidRDefault="00A20E88" w:rsidP="00A20E88">
      <w:pPr>
        <w:jc w:val="both"/>
        <w:rPr>
          <w:szCs w:val="22"/>
        </w:rPr>
      </w:pPr>
    </w:p>
    <w:p w14:paraId="4F0F674E" w14:textId="346AD9F0" w:rsidR="00E440A9" w:rsidRPr="00A20E88" w:rsidRDefault="00E440A9" w:rsidP="00A20E88">
      <w:pPr>
        <w:jc w:val="center"/>
        <w:rPr>
          <w:bCs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1CFAF960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633D89C7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(1) Donosi se Odluka o izradi IV. izmjena i dopuna Prostornog plana uređenja Grada Požege (Službene novine Grada Požege, broj: 16/05., 27/08., 19/13., 11/17.) (u nastavku teksta: IV. izmjene i dopune PPUG-a Grada Požega). </w:t>
      </w:r>
    </w:p>
    <w:p w14:paraId="4ADB7015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(2) Ovom Odlukom utvrđuje se pravna osnova i razlog za četvrte izmjene i dopune prostornog plana, obuhvat, ocjena stanja u obuhvatu prostornog plana, ciljevi i programska polazišta, način pribavljanja stručnih rješenja, popis tijela i osoba određenih posebnim propisima koji daju zahtjeve za izradu iz područja svog djelokruga, rokovi za izradu te izvori financiranja IV. izmjena i dopuna PPUG-a Grada Požege.</w:t>
      </w:r>
    </w:p>
    <w:p w14:paraId="5F67B8D5" w14:textId="77777777" w:rsidR="00E440A9" w:rsidRPr="00A20E88" w:rsidRDefault="00E440A9" w:rsidP="00E440A9">
      <w:pPr>
        <w:ind w:firstLine="708"/>
        <w:jc w:val="both"/>
        <w:rPr>
          <w:strike/>
          <w:sz w:val="22"/>
          <w:szCs w:val="22"/>
        </w:rPr>
      </w:pPr>
      <w:r w:rsidRPr="00A20E88">
        <w:rPr>
          <w:sz w:val="22"/>
          <w:szCs w:val="22"/>
        </w:rPr>
        <w:t>(3) Nositelj izrade odgovoran za postupak izrade i donošenja IV. izmjena i dopuna PPUG-a Grada Požege je Upravni odjel za komunalne djelatnosti i gospodarenje Grada Požege.</w:t>
      </w:r>
    </w:p>
    <w:p w14:paraId="229CBFCC" w14:textId="7754BD8E" w:rsidR="00A20E88" w:rsidRPr="00A20E88" w:rsidRDefault="00A20E88" w:rsidP="00A20E88">
      <w:pPr>
        <w:jc w:val="both"/>
        <w:rPr>
          <w:sz w:val="22"/>
          <w:szCs w:val="22"/>
        </w:rPr>
      </w:pPr>
    </w:p>
    <w:p w14:paraId="00627557" w14:textId="77777777" w:rsidR="00A20E88" w:rsidRPr="00A20E88" w:rsidRDefault="00A20E88" w:rsidP="00A20E88">
      <w:pPr>
        <w:ind w:firstLine="708"/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t>II.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PRAVNA OSNOVA ZA IZRADU I DONOŠENJE PROSTORNOG PLANA</w:t>
      </w:r>
    </w:p>
    <w:p w14:paraId="107C6268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6AB43267" w14:textId="5C3C4DAA" w:rsidR="00E440A9" w:rsidRPr="00A20E88" w:rsidRDefault="00E440A9" w:rsidP="00A20E88">
      <w:pPr>
        <w:jc w:val="center"/>
        <w:rPr>
          <w:b/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1DFE7E46" w14:textId="77777777" w:rsidR="00E440A9" w:rsidRPr="00A20E88" w:rsidRDefault="00E440A9" w:rsidP="00E440A9"/>
    <w:p w14:paraId="473F09A3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IV. Izmjene i dopune PPUG-a Grada Požega izrađuju se i donose u skladu s odredbama Zakona o prostornom uređenju (Narodne novine, broj: 153/13., 65/17., 114/18., 39/19. i 98/19.) (u nastavku teksta: Zakon), te u skladu s Pravilnikom o sadržaju, mjerilima kartografskih prikaza, obveznim prostornim pokazateljima i standardu elaborata prostornih planova (Narodne novine, broj: 106/98., 39/04., 45/04., 163/04. i 9/11.).</w:t>
      </w:r>
    </w:p>
    <w:p w14:paraId="2A240E9A" w14:textId="14AAE48F" w:rsidR="00A20E88" w:rsidRPr="00A20E88" w:rsidRDefault="00A20E88" w:rsidP="00A20E88">
      <w:pPr>
        <w:jc w:val="both"/>
        <w:rPr>
          <w:sz w:val="22"/>
          <w:szCs w:val="22"/>
        </w:rPr>
      </w:pPr>
    </w:p>
    <w:p w14:paraId="0BD96C81" w14:textId="37AD3F82" w:rsidR="00A20E88" w:rsidRPr="00A20E88" w:rsidRDefault="00A20E88" w:rsidP="00A20E88">
      <w:pPr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t>III.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RAZLOZI ZA DONOŠENJE PLANA</w:t>
      </w:r>
    </w:p>
    <w:p w14:paraId="1CEB9474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7D864065" w14:textId="2F244158" w:rsidR="00E440A9" w:rsidRPr="00A20E88" w:rsidRDefault="00E440A9" w:rsidP="00A20E88">
      <w:pPr>
        <w:jc w:val="center"/>
        <w:rPr>
          <w:b/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22614B85" w14:textId="77777777" w:rsidR="00E440A9" w:rsidRPr="00A20E88" w:rsidRDefault="00E440A9" w:rsidP="00E440A9"/>
    <w:p w14:paraId="099AE54B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Izradi IV. izmjena i dopuna PPUG-a Grada Požega pristupa se radi:</w:t>
      </w:r>
    </w:p>
    <w:p w14:paraId="165B15A9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definiranja lokacija retencija kao građevina za zaštitu od poplava na području Grada Požege prema zahtjevu Hrvatskih voda</w:t>
      </w:r>
    </w:p>
    <w:p w14:paraId="3F5ABCB3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usklađenja s Prostornim planom Požeško-slavonske županije</w:t>
      </w:r>
    </w:p>
    <w:p w14:paraId="170603BC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lastRenderedPageBreak/>
        <w:t>korekcija granica građevinskog područja naselja i građevinskih područja izdvojenih namjena izvan naselja sukladno pojedinačnim zahtjevima</w:t>
      </w:r>
    </w:p>
    <w:p w14:paraId="5CC9FB91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usuglašavanja javnog interesa i različitih interesa i potreba korisnika prostora odnosno vlasnika zemljišta</w:t>
      </w:r>
    </w:p>
    <w:p w14:paraId="4BC4D353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Preispitivanja i ažuriranja Odredbi za provođenje</w:t>
      </w:r>
    </w:p>
    <w:p w14:paraId="58EBF556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izmjene granice obuhvata GUP-a Grada Požega po potrebi</w:t>
      </w:r>
    </w:p>
    <w:p w14:paraId="6F2FCA71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korigiranja trasa i koridora za prometne i infrastrukturne građevine</w:t>
      </w:r>
    </w:p>
    <w:p w14:paraId="177647F7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usklađivanja i ažuriranja stanja ekološke mreže - Natura 2000 i drugih elemenata koji se odnose na zaštitu okoliša i prirode</w:t>
      </w:r>
    </w:p>
    <w:p w14:paraId="2FB38C66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ostalih korekcija prema zahtjevima nadležnih tijela</w:t>
      </w:r>
    </w:p>
    <w:p w14:paraId="161DEB57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6921F361" w14:textId="77777777" w:rsidR="00A20E88" w:rsidRPr="00A20E88" w:rsidRDefault="00A20E88" w:rsidP="00A20E88">
      <w:pPr>
        <w:ind w:firstLine="709"/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t>IV.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OBUHVAT PROSTORNOG PLANA</w:t>
      </w:r>
    </w:p>
    <w:p w14:paraId="6FE89A3C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4583F759" w14:textId="5682B863" w:rsidR="00E440A9" w:rsidRPr="00A20E88" w:rsidRDefault="00E440A9" w:rsidP="00A20E88">
      <w:pPr>
        <w:jc w:val="center"/>
        <w:rPr>
          <w:bCs/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72B4E46D" w14:textId="77777777" w:rsidR="00E440A9" w:rsidRPr="00A20E88" w:rsidRDefault="00E440A9" w:rsidP="00A20E88">
      <w:pPr>
        <w:jc w:val="both"/>
        <w:rPr>
          <w:sz w:val="22"/>
          <w:szCs w:val="22"/>
        </w:rPr>
      </w:pPr>
    </w:p>
    <w:p w14:paraId="20AC144C" w14:textId="77777777" w:rsidR="00E440A9" w:rsidRPr="00A20E88" w:rsidRDefault="00E440A9" w:rsidP="00E440A9">
      <w:pPr>
        <w:ind w:firstLine="708"/>
        <w:jc w:val="both"/>
        <w:rPr>
          <w:strike/>
          <w:sz w:val="22"/>
          <w:szCs w:val="22"/>
        </w:rPr>
      </w:pPr>
      <w:r w:rsidRPr="00A20E88">
        <w:rPr>
          <w:sz w:val="22"/>
          <w:szCs w:val="22"/>
        </w:rPr>
        <w:t>IV. izmjene i dopune PPUG-a Grada Požega odnose se na kompletan prostorni obuhvat Prostornog plana uređenja Grada Požega.</w:t>
      </w:r>
    </w:p>
    <w:p w14:paraId="04937444" w14:textId="77777777" w:rsidR="00E440A9" w:rsidRPr="00A20E88" w:rsidRDefault="00E440A9" w:rsidP="00E440A9">
      <w:pPr>
        <w:jc w:val="both"/>
        <w:rPr>
          <w:strike/>
          <w:sz w:val="22"/>
          <w:szCs w:val="22"/>
        </w:rPr>
      </w:pPr>
    </w:p>
    <w:p w14:paraId="3E427847" w14:textId="77777777" w:rsidR="00A20E88" w:rsidRPr="00A20E88" w:rsidRDefault="00A20E88" w:rsidP="00A20E88">
      <w:pPr>
        <w:ind w:firstLine="708"/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t>V.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OCJENA STANJA U OBUHVATU PROSTORNOG PLANA</w:t>
      </w:r>
    </w:p>
    <w:p w14:paraId="6D7C4894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572231A4" w14:textId="170D1F73" w:rsidR="00E440A9" w:rsidRPr="00A20E88" w:rsidRDefault="00E440A9" w:rsidP="00A20E88">
      <w:pPr>
        <w:jc w:val="center"/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55D74103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3DE5E12A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(1) Važeći Prostorni plan izrađen je i donesen temeljem do sada važećih zakona koji definiraju područje prostornog uređenja. </w:t>
      </w:r>
    </w:p>
    <w:p w14:paraId="36FBD044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(2) Kroz postupak IV. izmjena i dopuna PPUG-a Grada Požega, a u svezi s razlozima za izmjenu i dopunu, postavljenim ciljevima i programskim polazištima treba ocijeniti opravdanost predloženih novih rješenja poglavito u smislu usklađenja pojedinačnih zahtjeva s općim javnim interesima te potencijalne posljedice koje će takvi prijedlozi imati na grad u cjelini. U dosadašnjem planu nisu bile predviđene retencije kao građevine obrane od poplava, te je to potrebno posebno obraditi u ovim izmjenama i dopunama.</w:t>
      </w:r>
    </w:p>
    <w:p w14:paraId="75718988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(3) Ovim izmjenama i dopunama ne mijenjaju se koncepcijske postavke, niti osnovni ciljevi razvoja Grada Požege, odnosno prostora Grada Požege.</w:t>
      </w:r>
    </w:p>
    <w:p w14:paraId="63C8D84E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1261A6D3" w14:textId="77777777" w:rsidR="00A20E88" w:rsidRPr="00A20E88" w:rsidRDefault="00A20E88" w:rsidP="00A20E88">
      <w:pPr>
        <w:ind w:firstLine="708"/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t>VI.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CILJEVI I PROGRAMSKA POLAZIŠTA IZMJENA I DOPUNA GUP-a POŽEGE</w:t>
      </w:r>
    </w:p>
    <w:p w14:paraId="72063BD3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4CF2AD2B" w14:textId="4749B735" w:rsidR="00E440A9" w:rsidRPr="00A20E88" w:rsidRDefault="00E440A9" w:rsidP="00A20E88">
      <w:pPr>
        <w:jc w:val="center"/>
        <w:rPr>
          <w:bCs/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14EA39E4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78BBAF8C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(1) PPUG Grada Požega potrebno je izmijeniti i dopuniti poštujući temeljne dugoročne ciljeve:</w:t>
      </w:r>
    </w:p>
    <w:p w14:paraId="534A9840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očuvanje identiteta i specifičnosti područja Grada Požege</w:t>
      </w:r>
    </w:p>
    <w:p w14:paraId="6FBFBBF8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očuvanje prirodnih i povijesnih vrijednosti, zaštita okoliša i održivi razvoj</w:t>
      </w:r>
    </w:p>
    <w:p w14:paraId="299B0870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očuvanje neizgrađenih područja (planiranih zelenih površina)</w:t>
      </w:r>
    </w:p>
    <w:p w14:paraId="3B9F8788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Poboljšanje kakvoće življenja i standarda stanovništva</w:t>
      </w:r>
    </w:p>
    <w:p w14:paraId="721F33E3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osiguravanje prostora i koridora za promet, energetsku, vodoprivrednu i ostalu komunalnu infrastrukturu</w:t>
      </w:r>
    </w:p>
    <w:p w14:paraId="3216703F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omogućavanje daljnjeg razvitka uloge upravnog, gospodarskog, kulturnog, prosvjetnog i športskog središta županije</w:t>
      </w:r>
    </w:p>
    <w:p w14:paraId="21DCE034" w14:textId="77777777" w:rsidR="00E440A9" w:rsidRPr="00A20E88" w:rsidRDefault="00E440A9" w:rsidP="00E440A9">
      <w:pPr>
        <w:numPr>
          <w:ilvl w:val="0"/>
          <w:numId w:val="5"/>
        </w:num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ostvarivanje prostornih preduvjeta za razvoj i prestrukturiranje gospodarstva od značaja za područje grada i Požeško-slavonske županije</w:t>
      </w:r>
    </w:p>
    <w:p w14:paraId="3191F106" w14:textId="2BDA5069" w:rsidR="00A20E88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(2) Polazište za izradu izmjena i dopuna je Prostorni plan Požeško-slavonske županije (Požeško-slavonski službeni glasnik, broj: 5/02, 5A/02, 4/11, 4/15 i 5/19) i Prostorni plan uređenja Grada Požege (Službene novine Grada Požege, broj: 16/05, 27/08, 19/13 i 11/17).</w:t>
      </w:r>
    </w:p>
    <w:p w14:paraId="714B9C3D" w14:textId="77777777" w:rsidR="00A20E88" w:rsidRPr="00A20E88" w:rsidRDefault="00A20E88">
      <w:pPr>
        <w:spacing w:after="200" w:line="276" w:lineRule="auto"/>
        <w:rPr>
          <w:sz w:val="22"/>
          <w:szCs w:val="22"/>
        </w:rPr>
      </w:pPr>
      <w:r w:rsidRPr="00A20E88">
        <w:rPr>
          <w:sz w:val="22"/>
          <w:szCs w:val="22"/>
        </w:rPr>
        <w:br w:type="page"/>
      </w:r>
    </w:p>
    <w:p w14:paraId="0EB4B756" w14:textId="77777777" w:rsidR="00A20E88" w:rsidRPr="00A20E88" w:rsidRDefault="00A20E88" w:rsidP="00A20E88">
      <w:pPr>
        <w:ind w:left="1134" w:hanging="425"/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lastRenderedPageBreak/>
        <w:t>VII.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POPIS SEKTORSKIH STRATEGIJA, PLANOVA, STUDIJA I DRUGIH DOKUMENATA PROPISANIH POSEBNIM ZAKONIMA KOJIMA, ODNOSNO U SKLADU S KOJIMA SE UTVRĐUJU ZAHTJEVI ZA IZRADU PROSTORNIH PLANOVA</w:t>
      </w:r>
    </w:p>
    <w:p w14:paraId="41C1B9FA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1C096FC7" w14:textId="45EA1F5B" w:rsidR="00E440A9" w:rsidRPr="00A20E88" w:rsidRDefault="00E440A9" w:rsidP="00A20E88">
      <w:pPr>
        <w:jc w:val="center"/>
        <w:rPr>
          <w:bCs/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3111EF2C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18114893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Za izradu Prostornog plana koristit će se postojeći važeći Prostorni plan uređenja Grada Požege.</w:t>
      </w:r>
    </w:p>
    <w:p w14:paraId="7D610C12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6DB865F6" w14:textId="77777777" w:rsidR="00A20E88" w:rsidRPr="00A20E88" w:rsidRDefault="00A20E88" w:rsidP="00A20E88">
      <w:pPr>
        <w:ind w:firstLine="708"/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t>VIII.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NAČIN PRIBAVLJANJA STRUČNIH RJEŠENJA</w:t>
      </w:r>
    </w:p>
    <w:p w14:paraId="0294F4C3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524C7168" w14:textId="277E848E" w:rsidR="00E440A9" w:rsidRPr="00A20E88" w:rsidRDefault="00E440A9" w:rsidP="00A20E88">
      <w:pPr>
        <w:jc w:val="center"/>
        <w:rPr>
          <w:bCs/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59A78C5B" w14:textId="77777777" w:rsidR="00E440A9" w:rsidRPr="00A20E88" w:rsidRDefault="00E440A9" w:rsidP="00E440A9"/>
    <w:p w14:paraId="0BC05647" w14:textId="68FFCFA3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Izrada IV. izmjena i dopuna Prostornog plana uređenja Grada Požege povjerit će se stručnom izrađivaču prostornih planova, sukladno članku 93. Zakona.</w:t>
      </w:r>
    </w:p>
    <w:p w14:paraId="59AE5E30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3B0116DC" w14:textId="510B9567" w:rsidR="00A20E88" w:rsidRPr="00A20E88" w:rsidRDefault="00A20E88" w:rsidP="00A20E88">
      <w:pPr>
        <w:ind w:left="1134" w:hanging="425"/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t>IX.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POPIS TIJELA I OSOBA ODREĐENIH POSEBNIM PROPISIMA, KOJA DAJU ZAHTJEVE (PODACI, PLANSKE SMJERNICE I PROPISANI DOKUMENTI) ZA IZRADU PLANA IZ PODRUČJA SVOG DJELOKRUGA</w:t>
      </w:r>
    </w:p>
    <w:p w14:paraId="50C83636" w14:textId="77777777" w:rsidR="00A20E88" w:rsidRPr="00A20E88" w:rsidRDefault="00A20E88" w:rsidP="00A20E88">
      <w:pPr>
        <w:jc w:val="both"/>
        <w:rPr>
          <w:bCs/>
          <w:sz w:val="22"/>
          <w:szCs w:val="22"/>
        </w:rPr>
      </w:pPr>
    </w:p>
    <w:p w14:paraId="489CD824" w14:textId="33D6C173" w:rsidR="00E440A9" w:rsidRPr="00A20E88" w:rsidRDefault="00E440A9" w:rsidP="00A20E88">
      <w:pPr>
        <w:jc w:val="center"/>
        <w:rPr>
          <w:bCs/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441CB173" w14:textId="77777777" w:rsidR="00E440A9" w:rsidRPr="00A20E88" w:rsidRDefault="00E440A9" w:rsidP="00E440A9">
      <w:pPr>
        <w:jc w:val="both"/>
      </w:pPr>
    </w:p>
    <w:p w14:paraId="1BD0507C" w14:textId="77777777" w:rsidR="00E440A9" w:rsidRPr="00A20E88" w:rsidRDefault="00E440A9" w:rsidP="00E440A9">
      <w:pPr>
        <w:ind w:firstLine="708"/>
        <w:jc w:val="both"/>
      </w:pPr>
      <w:r w:rsidRPr="00A20E88">
        <w:t>Podatke, planske smjernice i dokumente iz područja svog djelokruga za potrebe izmjene i dopune Plana Grada Požega će zatražiti od:</w:t>
      </w:r>
    </w:p>
    <w:p w14:paraId="21AC785F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MIINISTARSTVO PROSTORNOGA UREĐENJA, GRADITELJSTVA I DRŽAVNE IMOVINE, Ulica Republike Austrije 20, Zagreb</w:t>
      </w:r>
    </w:p>
    <w:p w14:paraId="70928763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MINISTARSTVO GOSPODARSTVA I ODRŽIVOG RAZVOJA, Uprava za zaštitu prirode, Radnička cesta 80, Zagreb</w:t>
      </w:r>
    </w:p>
    <w:p w14:paraId="4060C79E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MINISTARSTVO UNUTARNJIH POSLOVA, POLICIJSKA UPRAVA POŽEŠKO- SLAVONSKA, J. Runjanina 5, Požega</w:t>
      </w:r>
    </w:p>
    <w:p w14:paraId="5BD6CC8B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DRŽAVNA UPRAVA ZA ZAŠTITU I SPAŠAVANJE, Područni ured Požega, Hrvatskih branitelja 82, Požega</w:t>
      </w:r>
    </w:p>
    <w:p w14:paraId="5A71C9A9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- POŽEŠKO-SLAVONSKA ŽUPANIJA, Upravni odjel za gospodarstvo i graditeljstvo, Županijska 7, </w:t>
      </w:r>
    </w:p>
    <w:p w14:paraId="5A523814" w14:textId="77777777" w:rsidR="00E440A9" w:rsidRPr="00A20E88" w:rsidRDefault="00E440A9" w:rsidP="00E440A9">
      <w:p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Požega</w:t>
      </w:r>
    </w:p>
    <w:p w14:paraId="1F3E2F62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Zavod za prostorno uređenje Požeško-slavonske županije, Županijska 7, Požega</w:t>
      </w:r>
    </w:p>
    <w:p w14:paraId="2FAC8D75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HT - HRVATSKE TELEKOMUNIKACIJE d.d. - REGIJA ISTOK, Ulica kardinala A. Stepinca 8B, Osijek</w:t>
      </w:r>
    </w:p>
    <w:p w14:paraId="09BB8697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Tele2 d.o.o., Ulica grad Vukovara 269d, Zagreb</w:t>
      </w:r>
    </w:p>
    <w:p w14:paraId="7A271476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VIPnet d.o.o. Vrtni put 1, Zagreb</w:t>
      </w:r>
    </w:p>
    <w:p w14:paraId="4848E941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OT-OPTIMA TELEKOM d.d., Regija istok, Lorenza Jagera 2, Osijek</w:t>
      </w:r>
    </w:p>
    <w:p w14:paraId="30293C27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HEP PLIN d.o.o., Ul. Cara Hadrijana 7, Osijek</w:t>
      </w:r>
    </w:p>
    <w:p w14:paraId="38F58055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HEP Operator distribucijskog sustava d.o.o., DP ELEKTRA Požega, Primorska 24, Požega</w:t>
      </w:r>
    </w:p>
    <w:p w14:paraId="3D490064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HRVATSKE VODE, VGI Orljava-Londža, Industrijska 13d, Požega</w:t>
      </w:r>
    </w:p>
    <w:p w14:paraId="34A0C90E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Hrvatske šume d.o.o., UŠP Požega, Milke Trnine 2, Požega</w:t>
      </w:r>
    </w:p>
    <w:p w14:paraId="174DF7EE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HŽ Infrastruktura d.o.o., Mihanovićeva 12, Zagreb</w:t>
      </w:r>
    </w:p>
    <w:p w14:paraId="252D10C5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CCAA - Agencija za civilno zrakoplovstvo, Ulica grada Vukovara 284, Zagreb</w:t>
      </w:r>
    </w:p>
    <w:p w14:paraId="4CE92EF5" w14:textId="1262568A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INA-INDUSTRIJA NAFTE d.d. SD istraživanje i proizvodnja  nafte i plina, Sektor podrške istraživanju i proizvodni, Avenija V. Holjevca 10, 10102 Zagreb</w:t>
      </w:r>
    </w:p>
    <w:p w14:paraId="28BB3B3B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</w:t>
      </w:r>
      <w:r w:rsidRPr="00A20E88">
        <w:t xml:space="preserve"> </w:t>
      </w:r>
      <w:r w:rsidRPr="00A20E88">
        <w:rPr>
          <w:sz w:val="22"/>
          <w:szCs w:val="22"/>
        </w:rPr>
        <w:t>PLINACRO d.o.o., Savska cesta 88a, 10000 Zagreb,</w:t>
      </w:r>
    </w:p>
    <w:p w14:paraId="31DC1230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Zavod za javno zdravstvo Požeško-slavonske županije, Županijska 9, Požega</w:t>
      </w:r>
    </w:p>
    <w:p w14:paraId="62B2876A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Zavod za hitnu medicinu Požeško-slavonske županije, Matije Gupca 10, Požega</w:t>
      </w:r>
    </w:p>
    <w:p w14:paraId="7601CE63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Tekija d.o.o., Vodovoda 1, Požega</w:t>
      </w:r>
    </w:p>
    <w:p w14:paraId="3E57A6D9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Komunalac Požega d.o.o., Vukovarska 8, Požega</w:t>
      </w:r>
    </w:p>
    <w:p w14:paraId="43A8A87A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lastRenderedPageBreak/>
        <w:t>- Hrvatska regulatorna agencija za mrežne djelatnosti, Roberta Frangeša Mihanovića 9, Zagreb</w:t>
      </w:r>
    </w:p>
    <w:p w14:paraId="38541B66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MINISTARSTVO KULTURE, Uprava za zaštitu okoliša, Konzervatorski odjel u Požegi,</w:t>
      </w:r>
    </w:p>
    <w:p w14:paraId="0DABF20C" w14:textId="50969FD1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Trg Matka Peića 3, Požega</w:t>
      </w:r>
    </w:p>
    <w:p w14:paraId="18716F9B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 MINISTARSTVO KULTURE i  MEDIJA, Runjaninova 2, Zagreb</w:t>
      </w:r>
    </w:p>
    <w:p w14:paraId="52D35E75" w14:textId="020CA0D9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MINISTARSTVO OBRANE, Uprava za materijalne resurse, Trg kralja Petra Krešimira IV br.</w:t>
      </w:r>
      <w:r w:rsidR="005D64D3" w:rsidRPr="00A20E88">
        <w:rPr>
          <w:sz w:val="22"/>
          <w:szCs w:val="22"/>
        </w:rPr>
        <w:t xml:space="preserve"> </w:t>
      </w:r>
      <w:r w:rsidRPr="00A20E88">
        <w:rPr>
          <w:sz w:val="22"/>
          <w:szCs w:val="22"/>
        </w:rPr>
        <w:t>1, Zagreb</w:t>
      </w:r>
    </w:p>
    <w:p w14:paraId="11DB7D7B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MINISTARSTVO POLJOPRIVREDE, Ulica grada Vukovara 78, Zagreb</w:t>
      </w:r>
    </w:p>
    <w:p w14:paraId="2C699C65" w14:textId="6CF84C54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MINISTARTVO REGIONALNOG RAZVOJA I FONDOVA EU, Uprava za strateško planiranje i koordinaciju EU fondova, Miramarska 22, Zagreb</w:t>
      </w:r>
    </w:p>
    <w:p w14:paraId="6AA197D2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MINISTARSTVO ZDRAVSTVA, Ksaver 200a, Zagreb</w:t>
      </w:r>
    </w:p>
    <w:p w14:paraId="544A37EB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ŽUPANIJSKA UPRAVA ZA CESTE, Matije Gupca 6, Požega</w:t>
      </w:r>
    </w:p>
    <w:p w14:paraId="7A92B4FA" w14:textId="77777777" w:rsidR="005D64D3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- Hrvatske ceste d.o.o., Središnji ured, Odjel za razvitak i planiranje, za upravljanje i održavanje </w:t>
      </w:r>
    </w:p>
    <w:p w14:paraId="3E500A0A" w14:textId="52F88D30" w:rsidR="00E440A9" w:rsidRPr="00A20E88" w:rsidRDefault="005D64D3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  </w:t>
      </w:r>
      <w:r w:rsidR="00E440A9" w:rsidRPr="00A20E88">
        <w:rPr>
          <w:sz w:val="22"/>
          <w:szCs w:val="22"/>
        </w:rPr>
        <w:t>državnih cesta, Vončinina 3, Zagreb</w:t>
      </w:r>
    </w:p>
    <w:p w14:paraId="1F9DE90B" w14:textId="77777777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Hrvatske ceste d.o.o., Ispostava Slavonski Brod, I. G. Kovačića 58, Slavonski Brod</w:t>
      </w:r>
    </w:p>
    <w:p w14:paraId="08020272" w14:textId="72E024C0" w:rsidR="00E440A9" w:rsidRPr="00A20E88" w:rsidRDefault="00E440A9" w:rsidP="008B5AE8">
      <w:pPr>
        <w:ind w:left="851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REGIONALNA RAZVOJNA AGENCIJA POŽEŠKO-SLAVONSKE ŽUPANIJE-PANORA d.o.o., Županijska 7, Požega.</w:t>
      </w:r>
    </w:p>
    <w:p w14:paraId="261F9B16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6A5A4FF6" w14:textId="351DDA96" w:rsidR="00A20E88" w:rsidRPr="00A20E88" w:rsidRDefault="00A20E88" w:rsidP="00A20E88">
      <w:pPr>
        <w:ind w:left="1134" w:hanging="567"/>
        <w:jc w:val="both"/>
        <w:rPr>
          <w:bCs/>
          <w:sz w:val="22"/>
          <w:szCs w:val="22"/>
        </w:rPr>
      </w:pPr>
      <w:r w:rsidRPr="00A20E88">
        <w:rPr>
          <w:bCs/>
          <w:sz w:val="22"/>
          <w:szCs w:val="22"/>
        </w:rPr>
        <w:t>X.</w:t>
      </w:r>
      <w:r w:rsidRPr="00A20E88">
        <w:rPr>
          <w:bCs/>
          <w:sz w:val="22"/>
          <w:szCs w:val="22"/>
        </w:rPr>
        <w:tab/>
      </w:r>
      <w:r w:rsidR="00E440A9" w:rsidRPr="00A20E88">
        <w:rPr>
          <w:bCs/>
          <w:sz w:val="22"/>
          <w:szCs w:val="22"/>
        </w:rPr>
        <w:t>PLANIRANI ROKOVI ZA IZRADU PROSTORNOG PLANA, ODNOSNO NJEGOVIH POJEDINIH FAZA</w:t>
      </w:r>
    </w:p>
    <w:p w14:paraId="4AB66114" w14:textId="77777777" w:rsidR="00A20E88" w:rsidRPr="00A20E88" w:rsidRDefault="00A20E88" w:rsidP="00A20E88">
      <w:pPr>
        <w:jc w:val="both"/>
      </w:pPr>
    </w:p>
    <w:p w14:paraId="6A7F4110" w14:textId="2035CAEB" w:rsidR="00E440A9" w:rsidRPr="00A20E88" w:rsidRDefault="00E440A9" w:rsidP="00A20E88">
      <w:pPr>
        <w:jc w:val="center"/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6216CFFB" w14:textId="77777777" w:rsidR="00A20E88" w:rsidRPr="00A20E88" w:rsidRDefault="00A20E88" w:rsidP="00A20E88">
      <w:pPr>
        <w:jc w:val="both"/>
      </w:pPr>
    </w:p>
    <w:p w14:paraId="2EEFFA40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Utvrđuju se rokovi trajanja postupka izrade i donošenja IV. izmjena i dopuna Prostornog plana po fazama, kako slijedi:</w:t>
      </w:r>
    </w:p>
    <w:p w14:paraId="47603142" w14:textId="77777777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- dostava prethodnih zahtjeva za izmjenu i dopunu PPUG-a Grada Požega od strane tijela i osoba </w:t>
      </w:r>
    </w:p>
    <w:p w14:paraId="504E79CE" w14:textId="737F432B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  određenih posebnim propisima - 30 dana</w:t>
      </w:r>
    </w:p>
    <w:p w14:paraId="3E7AF2CB" w14:textId="4BE17873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izrada Nacrta prijedloga IV. izmjena i dopuna PPUG-a te utvrđivanje Prijedloga IV. izmjena i dopuna PPUG-a Grada Požega - 60 dana</w:t>
      </w:r>
    </w:p>
    <w:p w14:paraId="0DC11BCF" w14:textId="77777777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objava javne rasprave - 8 dana prije početka javne rasprave</w:t>
      </w:r>
    </w:p>
    <w:p w14:paraId="4454814E" w14:textId="77777777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javni uvid u trajanju od 15 dana</w:t>
      </w:r>
    </w:p>
    <w:p w14:paraId="78F17482" w14:textId="77777777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priprema izvješća o javnoj raspravi - 15 dana</w:t>
      </w:r>
    </w:p>
    <w:p w14:paraId="0D1368BF" w14:textId="08C5E932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- izrada Nacrta konačnog prijedloga IV. izmjena i dopuna PPUG-a i utvrđivanje Konačnog </w:t>
      </w:r>
      <w:r w:rsidR="0054287C" w:rsidRPr="00A20E88">
        <w:rPr>
          <w:sz w:val="22"/>
          <w:szCs w:val="22"/>
        </w:rPr>
        <w:t>P</w:t>
      </w:r>
      <w:r w:rsidRPr="00A20E88">
        <w:rPr>
          <w:sz w:val="22"/>
          <w:szCs w:val="22"/>
        </w:rPr>
        <w:t>rijedloga</w:t>
      </w:r>
      <w:r w:rsidR="0054287C" w:rsidRPr="00A20E88">
        <w:rPr>
          <w:sz w:val="22"/>
          <w:szCs w:val="22"/>
        </w:rPr>
        <w:t xml:space="preserve"> </w:t>
      </w:r>
      <w:r w:rsidRPr="00A20E88">
        <w:rPr>
          <w:sz w:val="22"/>
          <w:szCs w:val="22"/>
        </w:rPr>
        <w:t>IV. izmjena i dopuna PPUG-a Grada Požega - 30 dana</w:t>
      </w:r>
    </w:p>
    <w:p w14:paraId="3CA62B92" w14:textId="77777777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ishođenje mišljenja Zavoda za prostorno uređenje Požeško-slavonske županije - 30 dana</w:t>
      </w:r>
    </w:p>
    <w:p w14:paraId="014E0B04" w14:textId="74B9D924" w:rsidR="00E440A9" w:rsidRPr="00A20E88" w:rsidRDefault="00E440A9" w:rsidP="008B5AE8">
      <w:pPr>
        <w:ind w:left="709" w:hanging="142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- donošenje IV. izmjena i dopuna PPUG-a Grada Požege - 30 dana od zaprimanja mišljenja Zavoda za prostorno uređenje Požeško-slavonske županije.</w:t>
      </w:r>
    </w:p>
    <w:p w14:paraId="55D92DD4" w14:textId="07C00772" w:rsidR="008B5AE8" w:rsidRDefault="008B5AE8" w:rsidP="008B5AE8">
      <w:pPr>
        <w:jc w:val="both"/>
        <w:rPr>
          <w:sz w:val="22"/>
          <w:szCs w:val="22"/>
        </w:rPr>
      </w:pPr>
    </w:p>
    <w:p w14:paraId="6B3C2489" w14:textId="4AD3AEF0" w:rsidR="00E440A9" w:rsidRPr="008B5AE8" w:rsidRDefault="008B5AE8" w:rsidP="008B5AE8">
      <w:pPr>
        <w:ind w:left="1134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XI.</w:t>
      </w:r>
      <w:r>
        <w:rPr>
          <w:bCs/>
          <w:sz w:val="22"/>
          <w:szCs w:val="22"/>
        </w:rPr>
        <w:tab/>
      </w:r>
      <w:r w:rsidR="00E440A9" w:rsidRPr="008B5AE8">
        <w:rPr>
          <w:bCs/>
          <w:sz w:val="22"/>
          <w:szCs w:val="22"/>
        </w:rPr>
        <w:t>ZABRANA IZDAVANJA AKATA KOJIMA SE ODOBRAVAJU ZAHVATI U PROSTORU TIJEKOM IZRADE I DONOŠENJA PROSTORNOG PLANA</w:t>
      </w:r>
    </w:p>
    <w:p w14:paraId="222A06DB" w14:textId="4155BEF3" w:rsidR="008B5AE8" w:rsidRDefault="008B5AE8" w:rsidP="008B5AE8">
      <w:pPr>
        <w:jc w:val="both"/>
        <w:rPr>
          <w:bCs/>
          <w:sz w:val="22"/>
          <w:szCs w:val="22"/>
        </w:rPr>
      </w:pPr>
    </w:p>
    <w:p w14:paraId="68DDE87D" w14:textId="19899305" w:rsidR="00E440A9" w:rsidRDefault="00E440A9" w:rsidP="008B5AE8">
      <w:pPr>
        <w:jc w:val="center"/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4DD9DBB7" w14:textId="77777777" w:rsidR="008B5AE8" w:rsidRPr="00A20E88" w:rsidRDefault="008B5AE8" w:rsidP="008B5AE8">
      <w:pPr>
        <w:jc w:val="both"/>
      </w:pPr>
    </w:p>
    <w:p w14:paraId="242CEEDC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Unutar obuhvata Prostornog plana za vrijeme trajanja izrade IV. izmjena i dopuna PPUG-a nema zabrane izdavanja akata kojima se odobravaju zahvati u prostoru, odnosno građenje.</w:t>
      </w:r>
    </w:p>
    <w:p w14:paraId="6AD43387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69C9B86D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3612B97D" w14:textId="77777777" w:rsidR="008B5AE8" w:rsidRDefault="008B5AE8" w:rsidP="008B5AE8">
      <w:pPr>
        <w:ind w:left="1134" w:hanging="567"/>
        <w:jc w:val="both"/>
        <w:rPr>
          <w:bCs/>
          <w:sz w:val="22"/>
          <w:szCs w:val="22"/>
        </w:rPr>
      </w:pPr>
      <w:r w:rsidRPr="008B5AE8">
        <w:rPr>
          <w:bCs/>
          <w:sz w:val="22"/>
          <w:szCs w:val="22"/>
        </w:rPr>
        <w:t>XII.</w:t>
      </w:r>
      <w:r w:rsidRPr="008B5AE8">
        <w:rPr>
          <w:bCs/>
          <w:sz w:val="22"/>
          <w:szCs w:val="22"/>
        </w:rPr>
        <w:tab/>
      </w:r>
      <w:r w:rsidR="00E440A9" w:rsidRPr="008B5AE8">
        <w:rPr>
          <w:bCs/>
          <w:sz w:val="22"/>
          <w:szCs w:val="22"/>
        </w:rPr>
        <w:t xml:space="preserve">IZVORI FINANCIRANJA IZRADE IZMJENA I DOPUNA GUP-a </w:t>
      </w:r>
    </w:p>
    <w:p w14:paraId="72E4B734" w14:textId="77777777" w:rsidR="008B5AE8" w:rsidRDefault="008B5AE8" w:rsidP="008B5AE8">
      <w:pPr>
        <w:jc w:val="both"/>
        <w:rPr>
          <w:bCs/>
          <w:sz w:val="22"/>
          <w:szCs w:val="22"/>
        </w:rPr>
      </w:pPr>
    </w:p>
    <w:p w14:paraId="64BF346B" w14:textId="0762C323" w:rsidR="00E440A9" w:rsidRPr="008B5AE8" w:rsidRDefault="00E440A9" w:rsidP="008B5AE8">
      <w:pPr>
        <w:jc w:val="center"/>
        <w:rPr>
          <w:bCs/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164AC78A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4DD5A45E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Troškovi izrade IV. izmjena i dopuna PPUG-a financirat će se iz proračuna Grada Požege.</w:t>
      </w:r>
    </w:p>
    <w:p w14:paraId="180F7C93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4C9C7378" w14:textId="0CC3E336" w:rsidR="00E440A9" w:rsidRDefault="008B5AE8" w:rsidP="008B5AE8">
      <w:pPr>
        <w:ind w:left="1080" w:hanging="513"/>
        <w:jc w:val="both"/>
        <w:rPr>
          <w:bCs/>
          <w:sz w:val="22"/>
          <w:szCs w:val="22"/>
        </w:rPr>
      </w:pPr>
      <w:r w:rsidRPr="008B5AE8">
        <w:rPr>
          <w:bCs/>
          <w:sz w:val="22"/>
          <w:szCs w:val="22"/>
        </w:rPr>
        <w:t>XIII.</w:t>
      </w:r>
      <w:r w:rsidRPr="008B5AE8">
        <w:rPr>
          <w:bCs/>
          <w:sz w:val="22"/>
          <w:szCs w:val="22"/>
        </w:rPr>
        <w:tab/>
      </w:r>
      <w:r w:rsidR="00E440A9" w:rsidRPr="008B5AE8">
        <w:rPr>
          <w:bCs/>
          <w:sz w:val="22"/>
          <w:szCs w:val="22"/>
        </w:rPr>
        <w:t>ZAVRŠNE ODREDBE</w:t>
      </w:r>
    </w:p>
    <w:p w14:paraId="51F03E32" w14:textId="088EEB1F" w:rsidR="008B5AE8" w:rsidRDefault="008B5AE8" w:rsidP="008B5AE8">
      <w:pPr>
        <w:jc w:val="both"/>
        <w:rPr>
          <w:bCs/>
          <w:sz w:val="22"/>
          <w:szCs w:val="22"/>
        </w:rPr>
      </w:pPr>
    </w:p>
    <w:p w14:paraId="7C13F25B" w14:textId="7A096A8F" w:rsidR="00E440A9" w:rsidRDefault="00E440A9" w:rsidP="008B5AE8">
      <w:pPr>
        <w:jc w:val="center"/>
      </w:pPr>
      <w:r w:rsidRPr="00A20E88">
        <w:lastRenderedPageBreak/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5649FBB0" w14:textId="77777777" w:rsidR="008B5AE8" w:rsidRPr="00A20E88" w:rsidRDefault="008B5AE8" w:rsidP="008B5AE8">
      <w:pPr>
        <w:jc w:val="both"/>
      </w:pPr>
    </w:p>
    <w:p w14:paraId="2445968E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(1) Provođenje ove Odluke povjerava se Upravnom odjelu za komunalne djelatnosti i gospodarenje Grada Požege, nositelju izrade Plana.</w:t>
      </w:r>
    </w:p>
    <w:p w14:paraId="1CAD850D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(2) Nositelj izrade Plana ovu Odluku dostavlja javnopravnim tijelima određenim u članku 9. ove Odluke. Uz dostavu Odluke upućuje se i poziv za dostavom zahtjeva.</w:t>
      </w:r>
    </w:p>
    <w:p w14:paraId="47D617CB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(3) Jedan primjerak ove Odluke dostavlja se u roku od 15 dana od dana objave u Službenim novinama Grada Požege Zavodu za prostorni razvoj, Ulica Republike Austrije 20, 10000 Zagreb.</w:t>
      </w:r>
    </w:p>
    <w:p w14:paraId="77910D7A" w14:textId="77777777" w:rsidR="008B5AE8" w:rsidRDefault="00E440A9" w:rsidP="008B5AE8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(4) Nositelj izrade dostavlja ovu Odluku i susjednim jedinicama lokalne samouprave i to: Gradu Pleternici, Općini Jakšić, Općini Kaptol, Općina Velika, Općina Brestovac, Općina Staro Petrovo Selo i Općina Nova Kapela.</w:t>
      </w:r>
    </w:p>
    <w:p w14:paraId="41D5E404" w14:textId="77777777" w:rsidR="008B5AE8" w:rsidRDefault="008B5AE8" w:rsidP="008B5AE8">
      <w:pPr>
        <w:jc w:val="both"/>
        <w:rPr>
          <w:sz w:val="22"/>
          <w:szCs w:val="22"/>
        </w:rPr>
      </w:pPr>
    </w:p>
    <w:p w14:paraId="24302FCD" w14:textId="12BEEEA5" w:rsidR="00E440A9" w:rsidRPr="008B5AE8" w:rsidRDefault="00E440A9" w:rsidP="008B5AE8">
      <w:pPr>
        <w:jc w:val="center"/>
        <w:rPr>
          <w:sz w:val="22"/>
          <w:szCs w:val="22"/>
        </w:rPr>
      </w:pPr>
      <w:r w:rsidRPr="00A20E88">
        <w:t xml:space="preserve">Članak </w:t>
      </w:r>
      <w:r w:rsidRPr="00A20E88">
        <w:fldChar w:fldCharType="begin"/>
      </w:r>
      <w:r w:rsidRPr="00A20E88">
        <w:instrText xml:space="preserve"> AUTONUM  \* Arabic </w:instrText>
      </w:r>
      <w:r w:rsidRPr="00A20E88">
        <w:fldChar w:fldCharType="end"/>
      </w:r>
    </w:p>
    <w:p w14:paraId="67A699D8" w14:textId="77777777" w:rsidR="00E440A9" w:rsidRPr="00A20E88" w:rsidRDefault="00E440A9" w:rsidP="00E440A9">
      <w:pPr>
        <w:tabs>
          <w:tab w:val="right" w:leader="dot" w:pos="9639"/>
        </w:tabs>
        <w:jc w:val="both"/>
        <w:rPr>
          <w:sz w:val="22"/>
          <w:szCs w:val="22"/>
        </w:rPr>
      </w:pPr>
    </w:p>
    <w:p w14:paraId="7D68F385" w14:textId="4899C650" w:rsidR="00E440A9" w:rsidRPr="00A20E88" w:rsidRDefault="00E440A9" w:rsidP="008B5AE8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Ova Odluka stupa na snagu osmog dana od dana objave u Službenim novinama Grada Požege.</w:t>
      </w:r>
    </w:p>
    <w:p w14:paraId="3E531F6A" w14:textId="0D04F01F" w:rsidR="00E440A9" w:rsidRDefault="00E440A9" w:rsidP="00E440A9">
      <w:pPr>
        <w:tabs>
          <w:tab w:val="right" w:leader="dot" w:pos="9639"/>
        </w:tabs>
        <w:jc w:val="both"/>
        <w:rPr>
          <w:sz w:val="22"/>
          <w:szCs w:val="22"/>
        </w:rPr>
      </w:pPr>
    </w:p>
    <w:p w14:paraId="25783376" w14:textId="77777777" w:rsidR="008B5AE8" w:rsidRPr="008B5AE8" w:rsidRDefault="008B5AE8" w:rsidP="008B5AE8">
      <w:pPr>
        <w:rPr>
          <w:sz w:val="22"/>
          <w:szCs w:val="22"/>
          <w:lang w:val="en-US"/>
        </w:rPr>
      </w:pPr>
      <w:bookmarkStart w:id="8" w:name="_Hlk499300062"/>
      <w:bookmarkStart w:id="9" w:name="_Hlk511382768"/>
      <w:bookmarkStart w:id="10" w:name="_Hlk524338037"/>
    </w:p>
    <w:p w14:paraId="0F5B02F9" w14:textId="77777777" w:rsidR="008B5AE8" w:rsidRPr="008B5AE8" w:rsidRDefault="008B5AE8" w:rsidP="008B5AE8">
      <w:pPr>
        <w:ind w:left="5670"/>
        <w:jc w:val="center"/>
        <w:rPr>
          <w:sz w:val="22"/>
          <w:szCs w:val="22"/>
          <w:lang w:val="en-US"/>
        </w:rPr>
      </w:pPr>
      <w:bookmarkStart w:id="11" w:name="_Hlk83194254"/>
      <w:r w:rsidRPr="008B5AE8">
        <w:rPr>
          <w:sz w:val="22"/>
          <w:szCs w:val="22"/>
          <w:lang w:val="en-US"/>
        </w:rPr>
        <w:t>PREDSJEDNIK</w:t>
      </w:r>
    </w:p>
    <w:bookmarkEnd w:id="8"/>
    <w:bookmarkEnd w:id="9"/>
    <w:p w14:paraId="318DBA6A" w14:textId="51BC06AA" w:rsidR="008B5AE8" w:rsidRDefault="008B5AE8" w:rsidP="008B5AE8">
      <w:pPr>
        <w:ind w:left="5670"/>
        <w:jc w:val="center"/>
        <w:rPr>
          <w:rFonts w:eastAsia="Calibri"/>
          <w:bCs/>
          <w:color w:val="000000"/>
          <w:sz w:val="22"/>
          <w:szCs w:val="22"/>
        </w:rPr>
      </w:pPr>
      <w:r w:rsidRPr="008B5AE8">
        <w:rPr>
          <w:rFonts w:eastAsia="Calibri"/>
          <w:bCs/>
          <w:color w:val="000000"/>
          <w:sz w:val="22"/>
          <w:szCs w:val="22"/>
        </w:rPr>
        <w:t>Matej Begić, dipl.ing.šum.</w:t>
      </w:r>
    </w:p>
    <w:p w14:paraId="35587D54" w14:textId="77777777" w:rsidR="008B5AE8" w:rsidRDefault="008B5AE8">
      <w:pPr>
        <w:spacing w:after="200" w:line="276" w:lineRule="auto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br w:type="page"/>
      </w:r>
    </w:p>
    <w:bookmarkEnd w:id="10"/>
    <w:bookmarkEnd w:id="11"/>
    <w:p w14:paraId="10BA70A8" w14:textId="77777777" w:rsidR="00E440A9" w:rsidRPr="008B5AE8" w:rsidRDefault="00E440A9" w:rsidP="00E440A9">
      <w:pPr>
        <w:jc w:val="center"/>
        <w:rPr>
          <w:sz w:val="22"/>
          <w:szCs w:val="22"/>
        </w:rPr>
      </w:pPr>
      <w:r w:rsidRPr="008B5AE8">
        <w:rPr>
          <w:sz w:val="22"/>
          <w:szCs w:val="22"/>
        </w:rPr>
        <w:lastRenderedPageBreak/>
        <w:t>O b r a z l o ž e n j e</w:t>
      </w:r>
    </w:p>
    <w:p w14:paraId="5B808950" w14:textId="77777777" w:rsidR="00E440A9" w:rsidRPr="008B5AE8" w:rsidRDefault="00E440A9" w:rsidP="00E440A9">
      <w:pPr>
        <w:jc w:val="center"/>
        <w:rPr>
          <w:sz w:val="22"/>
          <w:szCs w:val="22"/>
        </w:rPr>
      </w:pPr>
      <w:r w:rsidRPr="008B5AE8">
        <w:rPr>
          <w:sz w:val="22"/>
          <w:szCs w:val="22"/>
        </w:rPr>
        <w:t>uz Odluku o izradi IV. izmjena i dopuna Prostornog plana uređenja Grada Požege</w:t>
      </w:r>
    </w:p>
    <w:p w14:paraId="6D20A950" w14:textId="77777777" w:rsidR="00E440A9" w:rsidRPr="008B5AE8" w:rsidRDefault="00E440A9" w:rsidP="008B5AE8">
      <w:pPr>
        <w:rPr>
          <w:sz w:val="22"/>
          <w:szCs w:val="22"/>
        </w:rPr>
      </w:pPr>
    </w:p>
    <w:p w14:paraId="190C4771" w14:textId="77777777" w:rsidR="00E440A9" w:rsidRPr="008B5AE8" w:rsidRDefault="00E440A9" w:rsidP="008B5AE8">
      <w:pPr>
        <w:rPr>
          <w:sz w:val="22"/>
          <w:szCs w:val="22"/>
        </w:rPr>
      </w:pPr>
    </w:p>
    <w:p w14:paraId="1360B348" w14:textId="3B15F4C3" w:rsidR="00E440A9" w:rsidRPr="008B5AE8" w:rsidRDefault="00E440A9" w:rsidP="00E440A9">
      <w:pPr>
        <w:rPr>
          <w:sz w:val="22"/>
          <w:szCs w:val="22"/>
        </w:rPr>
      </w:pPr>
      <w:r w:rsidRPr="008B5AE8">
        <w:rPr>
          <w:sz w:val="22"/>
          <w:szCs w:val="22"/>
        </w:rPr>
        <w:t>I.</w:t>
      </w:r>
      <w:r w:rsidRPr="008B5AE8">
        <w:rPr>
          <w:sz w:val="22"/>
          <w:szCs w:val="22"/>
        </w:rPr>
        <w:tab/>
        <w:t>PRAVNA OSNOVA</w:t>
      </w:r>
    </w:p>
    <w:p w14:paraId="7FCA883A" w14:textId="77777777" w:rsidR="00E440A9" w:rsidRPr="008B5AE8" w:rsidRDefault="00E440A9" w:rsidP="008B5AE8">
      <w:pPr>
        <w:rPr>
          <w:sz w:val="22"/>
          <w:szCs w:val="22"/>
        </w:rPr>
      </w:pPr>
    </w:p>
    <w:p w14:paraId="7BD424F8" w14:textId="77777777" w:rsidR="00E440A9" w:rsidRPr="00A20E88" w:rsidRDefault="00E440A9" w:rsidP="00E440A9">
      <w:pPr>
        <w:ind w:firstLine="708"/>
        <w:rPr>
          <w:sz w:val="22"/>
          <w:szCs w:val="22"/>
        </w:rPr>
      </w:pPr>
      <w:r w:rsidRPr="00A20E88">
        <w:rPr>
          <w:sz w:val="22"/>
          <w:szCs w:val="22"/>
        </w:rPr>
        <w:t xml:space="preserve">Pravna osnova za ovaj prijedlog je u odredbi: </w:t>
      </w:r>
    </w:p>
    <w:p w14:paraId="149B2C3E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 xml:space="preserve">1) članka 35. Zakona o lokalnoj i područnoj (regionalnoj) samoupravi (Narodne novine, broj: 33/01, 60/01.- vjerodostojno tumačenje, 129/05., 109/07., 125/08., 36/09., 150/11., 144/12., 19/13.- pročišćeni tekst, 137/15.- ispravak, 123/17., 98/19. i 144/20.) kojim su propisane ovlasti predstavničkog tijela </w:t>
      </w:r>
    </w:p>
    <w:p w14:paraId="1FFCFA9A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2) članka 86. Zakona prostornom uređenju (Narodne novine, broj: 153/13., 65/17., 114/18., 39/19. i 98/19.) kojim je propisano da Odluku o izradi prostornog plana za planove lokalne razine donosi predstavničko tijelo jedinice lokalne samouprave</w:t>
      </w:r>
    </w:p>
    <w:p w14:paraId="4726A2A3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r w:rsidRPr="00A20E88">
        <w:rPr>
          <w:sz w:val="22"/>
          <w:szCs w:val="22"/>
        </w:rPr>
        <w:t>3) članka 39. Statuta Grada Požege (Službene novine Grada Požege, broj: 2/21.).</w:t>
      </w:r>
    </w:p>
    <w:p w14:paraId="41D09F39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7B7923A5" w14:textId="545BA9A4" w:rsidR="00E440A9" w:rsidRPr="00A20E88" w:rsidRDefault="00E440A9" w:rsidP="00E440A9">
      <w:pPr>
        <w:jc w:val="both"/>
        <w:rPr>
          <w:sz w:val="22"/>
          <w:szCs w:val="22"/>
        </w:rPr>
      </w:pPr>
      <w:r w:rsidRPr="00A20E88">
        <w:rPr>
          <w:sz w:val="22"/>
          <w:szCs w:val="22"/>
        </w:rPr>
        <w:t>II.</w:t>
      </w:r>
      <w:r w:rsidRPr="00A20E88">
        <w:rPr>
          <w:sz w:val="22"/>
          <w:szCs w:val="22"/>
        </w:rPr>
        <w:tab/>
        <w:t>RAZLOG ZA DONOŠENJE ODLUKE</w:t>
      </w:r>
    </w:p>
    <w:p w14:paraId="71597E41" w14:textId="77777777" w:rsidR="00E440A9" w:rsidRPr="00A20E88" w:rsidRDefault="00E440A9" w:rsidP="00E440A9">
      <w:pPr>
        <w:jc w:val="both"/>
        <w:rPr>
          <w:sz w:val="22"/>
          <w:szCs w:val="22"/>
        </w:rPr>
      </w:pPr>
    </w:p>
    <w:p w14:paraId="6359D69B" w14:textId="77777777" w:rsidR="00E440A9" w:rsidRPr="00A20E88" w:rsidRDefault="00E440A9" w:rsidP="00E440A9">
      <w:pPr>
        <w:ind w:firstLine="708"/>
        <w:jc w:val="both"/>
        <w:rPr>
          <w:sz w:val="22"/>
          <w:szCs w:val="22"/>
        </w:rPr>
      </w:pPr>
      <w:bookmarkStart w:id="12" w:name="_Hlk516472382"/>
      <w:r w:rsidRPr="00A20E88">
        <w:rPr>
          <w:sz w:val="22"/>
          <w:szCs w:val="22"/>
        </w:rPr>
        <w:t>Razlozi IV. izmjena i dopuna PPUG-a Grada Požega su:</w:t>
      </w:r>
    </w:p>
    <w:p w14:paraId="088AE076" w14:textId="77777777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definiranja lokacija retencija kao građevina za zaštitu od poplava na području Grada Požege prema zahtjevu Hrvatskih voda</w:t>
      </w:r>
    </w:p>
    <w:p w14:paraId="52D1D4C6" w14:textId="77777777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usklađenja s Prostornim planom Požeško-slavonske županije</w:t>
      </w:r>
    </w:p>
    <w:p w14:paraId="56DC9BD3" w14:textId="77777777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korekcija granica građevinskog područja naselja i građevinskih područja izdvojenih namjena izvan naselja sukladno pojedinačnim zahtjevima</w:t>
      </w:r>
    </w:p>
    <w:p w14:paraId="6852DD12" w14:textId="77777777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usuglašavanja javnog interesa i različitih interesa i potreba korisnika prostora odnosno vlasnika zemljišta</w:t>
      </w:r>
    </w:p>
    <w:p w14:paraId="4DF7D933" w14:textId="77777777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preispitivanja i ažuriranja Odredbi za provođenje</w:t>
      </w:r>
    </w:p>
    <w:p w14:paraId="38545551" w14:textId="77777777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izmjene granice obuhvata GUP-a Grada Požega po potrebi</w:t>
      </w:r>
    </w:p>
    <w:p w14:paraId="1659CB76" w14:textId="77777777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korigiranja trasa i koridora za prometne i infrastrukturne građevine</w:t>
      </w:r>
    </w:p>
    <w:p w14:paraId="0DDF28D7" w14:textId="77777777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usklađivanja i ažuriranja stanja ekološke mreže – Natura 2000 i drugih elemenata koji se odnose na zaštitu okoliša i prirode</w:t>
      </w:r>
    </w:p>
    <w:p w14:paraId="21CD1009" w14:textId="3C33173F" w:rsidR="00E440A9" w:rsidRPr="00A20E88" w:rsidRDefault="00E440A9" w:rsidP="008B5AE8">
      <w:pPr>
        <w:ind w:left="993" w:hanging="284"/>
        <w:rPr>
          <w:sz w:val="22"/>
          <w:szCs w:val="22"/>
        </w:rPr>
      </w:pPr>
      <w:r w:rsidRPr="00A20E88">
        <w:rPr>
          <w:sz w:val="22"/>
          <w:szCs w:val="22"/>
        </w:rPr>
        <w:t>- ostalih korekcija prema zahtjevima nadležnih tijela.</w:t>
      </w:r>
      <w:bookmarkEnd w:id="12"/>
    </w:p>
    <w:p w14:paraId="6C063873" w14:textId="77777777" w:rsidR="00F26B08" w:rsidRPr="00A20E88" w:rsidRDefault="00DF256E" w:rsidP="006228CE">
      <w:pPr>
        <w:jc w:val="center"/>
        <w:rPr>
          <w:sz w:val="22"/>
          <w:szCs w:val="22"/>
        </w:rPr>
      </w:pPr>
      <w:r w:rsidRPr="00A20E88">
        <w:rPr>
          <w:sz w:val="22"/>
          <w:szCs w:val="22"/>
        </w:rPr>
        <w:br w:type="page"/>
      </w:r>
    </w:p>
    <w:p w14:paraId="376BF77D" w14:textId="0E60C26A" w:rsidR="008B5AE8" w:rsidRPr="008B5AE8" w:rsidRDefault="008B5AE8" w:rsidP="008B5AE8">
      <w:pPr>
        <w:ind w:right="4536"/>
        <w:jc w:val="center"/>
        <w:rPr>
          <w:sz w:val="22"/>
          <w:szCs w:val="22"/>
          <w:lang w:val="en-US"/>
        </w:rPr>
      </w:pPr>
      <w:r w:rsidRPr="008B5AE8">
        <w:rPr>
          <w:noProof/>
          <w:sz w:val="22"/>
          <w:szCs w:val="22"/>
        </w:rPr>
        <w:lastRenderedPageBreak/>
        <w:drawing>
          <wp:inline distT="0" distB="0" distL="0" distR="0" wp14:anchorId="205D53FE" wp14:editId="076D7CFE">
            <wp:extent cx="314325" cy="428625"/>
            <wp:effectExtent l="0" t="0" r="9525" b="9525"/>
            <wp:docPr id="18" name="Picture 1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24370" w14:textId="77777777" w:rsidR="008B5AE8" w:rsidRPr="008B5AE8" w:rsidRDefault="008B5AE8" w:rsidP="008B5AE8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8B5AE8">
        <w:rPr>
          <w:sz w:val="22"/>
          <w:szCs w:val="22"/>
          <w:lang w:val="en-US"/>
        </w:rPr>
        <w:t>R  E</w:t>
      </w:r>
      <w:proofErr w:type="gramEnd"/>
      <w:r w:rsidRPr="008B5AE8">
        <w:rPr>
          <w:sz w:val="22"/>
          <w:szCs w:val="22"/>
          <w:lang w:val="en-US"/>
        </w:rPr>
        <w:t xml:space="preserve">  P  U  B  L  I  K  A    H  R  V  A  T  S  K  A</w:t>
      </w:r>
    </w:p>
    <w:p w14:paraId="25E1EF0A" w14:textId="77777777" w:rsidR="008B5AE8" w:rsidRPr="008B5AE8" w:rsidRDefault="008B5AE8" w:rsidP="008B5AE8">
      <w:pPr>
        <w:ind w:right="4677"/>
        <w:jc w:val="center"/>
        <w:rPr>
          <w:sz w:val="22"/>
          <w:szCs w:val="22"/>
        </w:rPr>
      </w:pPr>
      <w:r w:rsidRPr="008B5AE8">
        <w:rPr>
          <w:sz w:val="22"/>
          <w:szCs w:val="22"/>
        </w:rPr>
        <w:t>POŽEŠKO-SLAVONSKA  ŽUPANIJA</w:t>
      </w:r>
    </w:p>
    <w:p w14:paraId="679C13D1" w14:textId="62F2C468" w:rsidR="008B5AE8" w:rsidRPr="008B5AE8" w:rsidRDefault="008B5AE8" w:rsidP="008B5AE8">
      <w:pPr>
        <w:ind w:right="4677"/>
        <w:jc w:val="center"/>
        <w:rPr>
          <w:sz w:val="22"/>
          <w:szCs w:val="22"/>
        </w:rPr>
      </w:pPr>
      <w:r w:rsidRPr="008B5AE8">
        <w:rPr>
          <w:noProof/>
          <w:sz w:val="22"/>
          <w:szCs w:val="22"/>
          <w:lang w:val="en-US"/>
        </w:rPr>
        <w:drawing>
          <wp:anchor distT="0" distB="0" distL="114300" distR="114300" simplePos="0" relativeHeight="251671552" behindDoc="0" locked="0" layoutInCell="1" allowOverlap="1" wp14:anchorId="0F9348D2" wp14:editId="0D1E6AC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AE8">
        <w:rPr>
          <w:sz w:val="22"/>
          <w:szCs w:val="22"/>
        </w:rPr>
        <w:t>GRAD  POŽEGA</w:t>
      </w:r>
    </w:p>
    <w:p w14:paraId="700B7051" w14:textId="1665B681" w:rsidR="00E01431" w:rsidRPr="008B5AE8" w:rsidRDefault="00E01431" w:rsidP="008B5AE8">
      <w:pPr>
        <w:ind w:right="4819"/>
        <w:jc w:val="center"/>
        <w:rPr>
          <w:sz w:val="22"/>
          <w:szCs w:val="22"/>
        </w:rPr>
      </w:pPr>
      <w:r w:rsidRPr="008B5AE8">
        <w:rPr>
          <w:sz w:val="22"/>
          <w:szCs w:val="22"/>
        </w:rPr>
        <w:t>Upravni odjel za komunalne</w:t>
      </w:r>
    </w:p>
    <w:p w14:paraId="01E0CC11" w14:textId="57173BD8" w:rsidR="00E01431" w:rsidRPr="008B5AE8" w:rsidRDefault="00E01431" w:rsidP="008B5AE8">
      <w:pPr>
        <w:ind w:right="4819"/>
        <w:jc w:val="center"/>
        <w:rPr>
          <w:sz w:val="22"/>
          <w:szCs w:val="22"/>
        </w:rPr>
      </w:pPr>
      <w:r w:rsidRPr="008B5AE8">
        <w:rPr>
          <w:sz w:val="22"/>
          <w:szCs w:val="22"/>
        </w:rPr>
        <w:t>djelatnosti i gospodarenje</w:t>
      </w:r>
    </w:p>
    <w:p w14:paraId="28014660" w14:textId="77777777" w:rsidR="00E01431" w:rsidRPr="008B5AE8" w:rsidRDefault="00E01431" w:rsidP="00E01431">
      <w:pPr>
        <w:jc w:val="both"/>
        <w:rPr>
          <w:sz w:val="22"/>
          <w:szCs w:val="22"/>
        </w:rPr>
      </w:pPr>
    </w:p>
    <w:p w14:paraId="53F58C12" w14:textId="77777777" w:rsidR="00E01431" w:rsidRPr="008B5AE8" w:rsidRDefault="00E01431" w:rsidP="00E01431">
      <w:pPr>
        <w:ind w:right="50"/>
        <w:jc w:val="both"/>
        <w:rPr>
          <w:sz w:val="22"/>
          <w:szCs w:val="22"/>
        </w:rPr>
      </w:pPr>
      <w:r w:rsidRPr="008B5AE8">
        <w:rPr>
          <w:sz w:val="22"/>
          <w:szCs w:val="22"/>
          <w:lang w:val="de-DE"/>
        </w:rPr>
        <w:t>KLASA</w:t>
      </w:r>
      <w:r w:rsidRPr="008B5AE8">
        <w:rPr>
          <w:sz w:val="22"/>
          <w:szCs w:val="22"/>
        </w:rPr>
        <w:t>: 350-01/21-01/44</w:t>
      </w:r>
    </w:p>
    <w:p w14:paraId="0E0B6C0E" w14:textId="77777777" w:rsidR="00E01431" w:rsidRPr="008B5AE8" w:rsidRDefault="00E01431" w:rsidP="00E01431">
      <w:pPr>
        <w:ind w:right="50"/>
        <w:jc w:val="both"/>
        <w:rPr>
          <w:sz w:val="22"/>
          <w:szCs w:val="22"/>
        </w:rPr>
      </w:pPr>
      <w:r w:rsidRPr="008B5AE8">
        <w:rPr>
          <w:sz w:val="22"/>
          <w:szCs w:val="22"/>
          <w:lang w:val="de-DE"/>
        </w:rPr>
        <w:t>URBROJ</w:t>
      </w:r>
      <w:r w:rsidRPr="008B5AE8">
        <w:rPr>
          <w:sz w:val="22"/>
          <w:szCs w:val="22"/>
        </w:rPr>
        <w:t>: 2177/01-05/01-21-3</w:t>
      </w:r>
    </w:p>
    <w:p w14:paraId="673CFC92" w14:textId="77777777" w:rsidR="00E01431" w:rsidRPr="008B5AE8" w:rsidRDefault="00E01431" w:rsidP="00E01431">
      <w:pPr>
        <w:jc w:val="both"/>
        <w:rPr>
          <w:sz w:val="22"/>
          <w:szCs w:val="22"/>
        </w:rPr>
      </w:pPr>
      <w:r w:rsidRPr="008B5AE8">
        <w:rPr>
          <w:sz w:val="22"/>
          <w:szCs w:val="22"/>
        </w:rPr>
        <w:t>Požega, 14. rujna 2021.</w:t>
      </w:r>
    </w:p>
    <w:p w14:paraId="29B262AE" w14:textId="269AE34E" w:rsidR="00E01431" w:rsidRPr="008B5AE8" w:rsidRDefault="00E01431" w:rsidP="00E01431">
      <w:pPr>
        <w:jc w:val="both"/>
        <w:rPr>
          <w:sz w:val="22"/>
          <w:szCs w:val="22"/>
        </w:rPr>
      </w:pPr>
    </w:p>
    <w:p w14:paraId="5578D15B" w14:textId="77777777" w:rsidR="008B5AE8" w:rsidRPr="008B5AE8" w:rsidRDefault="008B5AE8" w:rsidP="00E01431">
      <w:pPr>
        <w:jc w:val="both"/>
        <w:rPr>
          <w:sz w:val="22"/>
          <w:szCs w:val="22"/>
        </w:rPr>
      </w:pPr>
    </w:p>
    <w:p w14:paraId="3B80676E" w14:textId="37190245" w:rsidR="00E01431" w:rsidRPr="008B5AE8" w:rsidRDefault="00E01431" w:rsidP="008B5AE8">
      <w:pPr>
        <w:jc w:val="right"/>
        <w:rPr>
          <w:sz w:val="22"/>
          <w:szCs w:val="22"/>
        </w:rPr>
      </w:pPr>
      <w:r w:rsidRPr="008B5AE8">
        <w:rPr>
          <w:sz w:val="22"/>
          <w:szCs w:val="22"/>
        </w:rPr>
        <w:t>GRADONAČELNIKU GRADA POŽEGE</w:t>
      </w:r>
    </w:p>
    <w:p w14:paraId="480CC5F8" w14:textId="4FAD234E" w:rsidR="00E01431" w:rsidRPr="008B5AE8" w:rsidRDefault="00E01431" w:rsidP="00E01431">
      <w:pPr>
        <w:jc w:val="both"/>
        <w:rPr>
          <w:sz w:val="22"/>
          <w:szCs w:val="22"/>
        </w:rPr>
      </w:pPr>
    </w:p>
    <w:p w14:paraId="40305961" w14:textId="77777777" w:rsidR="008B5AE8" w:rsidRPr="008B5AE8" w:rsidRDefault="008B5AE8" w:rsidP="00E01431">
      <w:pPr>
        <w:jc w:val="both"/>
        <w:rPr>
          <w:sz w:val="22"/>
          <w:szCs w:val="22"/>
        </w:rPr>
      </w:pPr>
    </w:p>
    <w:p w14:paraId="69C0DAE8" w14:textId="77777777" w:rsidR="00F26B08" w:rsidRPr="008B5AE8" w:rsidRDefault="00F26B08" w:rsidP="00E01431">
      <w:pPr>
        <w:jc w:val="both"/>
        <w:rPr>
          <w:sz w:val="22"/>
          <w:szCs w:val="22"/>
        </w:rPr>
      </w:pPr>
    </w:p>
    <w:p w14:paraId="46CC18E4" w14:textId="77777777" w:rsidR="008B5AE8" w:rsidRPr="008B5AE8" w:rsidRDefault="00E01431" w:rsidP="008B5AE8">
      <w:pPr>
        <w:ind w:left="1134" w:hanging="1134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PREDMET:</w:t>
      </w:r>
      <w:r w:rsidR="00F26B08" w:rsidRPr="008B5AE8">
        <w:rPr>
          <w:sz w:val="22"/>
          <w:szCs w:val="22"/>
        </w:rPr>
        <w:t xml:space="preserve"> </w:t>
      </w:r>
      <w:r w:rsidRPr="008B5AE8">
        <w:rPr>
          <w:sz w:val="22"/>
          <w:szCs w:val="22"/>
        </w:rPr>
        <w:t>Prijedlog Zaključka u svezi Odluke o izradi IV. izmjena i dopuna PPUG-a Grada Požega</w:t>
      </w:r>
    </w:p>
    <w:p w14:paraId="651CD149" w14:textId="00EE0896" w:rsidR="00E01431" w:rsidRPr="008B5AE8" w:rsidRDefault="00E01431" w:rsidP="008B5AE8">
      <w:pPr>
        <w:ind w:left="1134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- dostavlja se</w:t>
      </w:r>
    </w:p>
    <w:p w14:paraId="1D95C599" w14:textId="77777777" w:rsidR="00E01431" w:rsidRPr="008B5AE8" w:rsidRDefault="00E01431" w:rsidP="00E01431">
      <w:pPr>
        <w:jc w:val="both"/>
        <w:rPr>
          <w:sz w:val="22"/>
          <w:szCs w:val="22"/>
        </w:rPr>
      </w:pPr>
    </w:p>
    <w:p w14:paraId="15CA3D86" w14:textId="24691661" w:rsidR="00E01431" w:rsidRPr="008B5AE8" w:rsidRDefault="00E01431" w:rsidP="008B5AE8">
      <w:pPr>
        <w:ind w:firstLine="708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Zakonom o prostornom uređenju (N</w:t>
      </w:r>
      <w:r w:rsidR="00F26B08" w:rsidRPr="008B5AE8">
        <w:rPr>
          <w:sz w:val="22"/>
          <w:szCs w:val="22"/>
        </w:rPr>
        <w:t xml:space="preserve">arodne novine, broj: </w:t>
      </w:r>
      <w:r w:rsidRPr="008B5AE8">
        <w:rPr>
          <w:sz w:val="22"/>
          <w:szCs w:val="22"/>
        </w:rPr>
        <w:t>153/13</w:t>
      </w:r>
      <w:r w:rsidR="00F26B08" w:rsidRPr="008B5AE8">
        <w:rPr>
          <w:sz w:val="22"/>
          <w:szCs w:val="22"/>
        </w:rPr>
        <w:t>.</w:t>
      </w:r>
      <w:r w:rsidRPr="008B5AE8">
        <w:rPr>
          <w:sz w:val="22"/>
          <w:szCs w:val="22"/>
        </w:rPr>
        <w:t>, 65/17</w:t>
      </w:r>
      <w:r w:rsidR="00F26B08" w:rsidRPr="008B5AE8">
        <w:rPr>
          <w:sz w:val="22"/>
          <w:szCs w:val="22"/>
        </w:rPr>
        <w:t>.</w:t>
      </w:r>
      <w:r w:rsidRPr="008B5AE8">
        <w:rPr>
          <w:sz w:val="22"/>
          <w:szCs w:val="22"/>
        </w:rPr>
        <w:t>, 114/18</w:t>
      </w:r>
      <w:r w:rsidR="00F26B08" w:rsidRPr="008B5AE8">
        <w:rPr>
          <w:sz w:val="22"/>
          <w:szCs w:val="22"/>
        </w:rPr>
        <w:t>.</w:t>
      </w:r>
      <w:r w:rsidRPr="008B5AE8">
        <w:rPr>
          <w:sz w:val="22"/>
          <w:szCs w:val="22"/>
        </w:rPr>
        <w:t>, 39/19</w:t>
      </w:r>
      <w:r w:rsidR="00F26B08" w:rsidRPr="008B5AE8">
        <w:rPr>
          <w:sz w:val="22"/>
          <w:szCs w:val="22"/>
        </w:rPr>
        <w:t xml:space="preserve">. i </w:t>
      </w:r>
      <w:r w:rsidRPr="008B5AE8">
        <w:rPr>
          <w:sz w:val="22"/>
          <w:szCs w:val="22"/>
        </w:rPr>
        <w:t>98/19</w:t>
      </w:r>
      <w:r w:rsidR="00F26B08" w:rsidRPr="008B5AE8">
        <w:rPr>
          <w:sz w:val="22"/>
          <w:szCs w:val="22"/>
        </w:rPr>
        <w:t>.</w:t>
      </w:r>
      <w:r w:rsidRPr="008B5AE8">
        <w:rPr>
          <w:sz w:val="22"/>
          <w:szCs w:val="22"/>
        </w:rPr>
        <w:t>) definirana je obveza jedinica lokalne samouprave da usklade prostorne planove svih razina. Važeći Prostorni plan uređenja Grada Požege donesen je 2017. godine.</w:t>
      </w:r>
    </w:p>
    <w:p w14:paraId="0AA70756" w14:textId="6E8C522A" w:rsidR="00E01431" w:rsidRPr="008B5AE8" w:rsidRDefault="00E01431" w:rsidP="008B5AE8">
      <w:pPr>
        <w:ind w:firstLine="708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U međuvremenu se pokazala potreba za korigiranjem granica građevinskog područja zbog nedavnog procesa ozakonjenja nezakonito izgrađenih zgrada koje se mogu ozakoniti i protivno prostornom planu, odnosno izvan trenutnih granica građevinskog područja, te najvažnije, predvidjeti lokacije izgradnje retencija u svrhu obrane od poplava, prema zahtjevu Hrvatskih voda.</w:t>
      </w:r>
    </w:p>
    <w:p w14:paraId="44D136EC" w14:textId="77777777" w:rsidR="00E01431" w:rsidRPr="008B5AE8" w:rsidRDefault="00E01431" w:rsidP="00E01431">
      <w:pPr>
        <w:ind w:firstLine="708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Nadalje, zbog dosad pristiglih zahtjeva građana za izmjene i dopune PPUG-a kroz postupak IV. izmjena i dopuna PPUG-a Grada Požega, a u svezi s razlozima za izmjenu i dopunu, postavljenim ciljevima i programskim polazištima treba ocijeniti opravdanost predloženih novih rješenja poglavito u smislu usklađenja pojedinačnih zahtjeva s općim javnim interesima te potencijalne posljedice koje će takvi prijedlozi imati na grad u cjelini.</w:t>
      </w:r>
    </w:p>
    <w:p w14:paraId="2934DCEB" w14:textId="4FBE39DB" w:rsidR="00E01431" w:rsidRPr="008B5AE8" w:rsidRDefault="00E01431" w:rsidP="00E01431">
      <w:pPr>
        <w:ind w:firstLine="708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Također je</w:t>
      </w:r>
      <w:r w:rsidR="00C908D0" w:rsidRPr="008B5AE8">
        <w:rPr>
          <w:sz w:val="22"/>
          <w:szCs w:val="22"/>
        </w:rPr>
        <w:t>,</w:t>
      </w:r>
      <w:r w:rsidRPr="008B5AE8">
        <w:rPr>
          <w:sz w:val="22"/>
          <w:szCs w:val="22"/>
        </w:rPr>
        <w:t xml:space="preserve"> kroz postupak potrebno preispitati i ažurirati odredbe za provođenje koje su se u praksi pokazale nedovoljno određene, te otežavaju provedbu.</w:t>
      </w:r>
    </w:p>
    <w:p w14:paraId="6C0BED66" w14:textId="77777777" w:rsidR="00E01431" w:rsidRPr="008B5AE8" w:rsidRDefault="00E01431" w:rsidP="00E01431">
      <w:pPr>
        <w:ind w:firstLine="708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Sukladno navedenom, predlaže se Gradonačelniku da usvoji prijedlog Zaključka te uputi prijedlog Odluke o izradi IV. izmjena i dopuna PPUG-a Grada Požega Gradskom vijeću na donošenje.</w:t>
      </w:r>
    </w:p>
    <w:p w14:paraId="209F4D94" w14:textId="77777777" w:rsidR="00E01431" w:rsidRPr="008B5AE8" w:rsidRDefault="00E01431" w:rsidP="00E01431">
      <w:pPr>
        <w:jc w:val="both"/>
        <w:rPr>
          <w:sz w:val="22"/>
          <w:szCs w:val="22"/>
        </w:rPr>
      </w:pPr>
    </w:p>
    <w:p w14:paraId="1A6FF36B" w14:textId="5EE83969" w:rsidR="00E01431" w:rsidRPr="008B5AE8" w:rsidRDefault="00E01431" w:rsidP="008B5AE8">
      <w:pPr>
        <w:ind w:left="5670"/>
        <w:jc w:val="center"/>
        <w:rPr>
          <w:sz w:val="22"/>
          <w:szCs w:val="22"/>
        </w:rPr>
      </w:pPr>
      <w:r w:rsidRPr="008B5AE8">
        <w:rPr>
          <w:sz w:val="22"/>
          <w:szCs w:val="22"/>
        </w:rPr>
        <w:t>PROČELNICA</w:t>
      </w:r>
    </w:p>
    <w:p w14:paraId="53DA22BE" w14:textId="0DEF4884" w:rsidR="00E01431" w:rsidRPr="008B5AE8" w:rsidRDefault="00E01431" w:rsidP="008B5AE8">
      <w:pPr>
        <w:ind w:left="5670"/>
        <w:jc w:val="center"/>
        <w:rPr>
          <w:sz w:val="22"/>
          <w:szCs w:val="22"/>
        </w:rPr>
      </w:pPr>
      <w:r w:rsidRPr="008B5AE8">
        <w:rPr>
          <w:sz w:val="22"/>
          <w:szCs w:val="22"/>
        </w:rPr>
        <w:t>Andreja Menđel, mag.ing.aedif.</w:t>
      </w:r>
    </w:p>
    <w:p w14:paraId="7273A8D0" w14:textId="77777777" w:rsidR="00E01431" w:rsidRPr="008B5AE8" w:rsidRDefault="00E01431" w:rsidP="00E01431">
      <w:pPr>
        <w:jc w:val="both"/>
        <w:rPr>
          <w:sz w:val="22"/>
          <w:szCs w:val="22"/>
        </w:rPr>
      </w:pPr>
    </w:p>
    <w:p w14:paraId="5A2032F0" w14:textId="77777777" w:rsidR="00E01431" w:rsidRPr="008B5AE8" w:rsidRDefault="00E01431" w:rsidP="00E01431">
      <w:pPr>
        <w:jc w:val="both"/>
        <w:rPr>
          <w:sz w:val="22"/>
          <w:szCs w:val="22"/>
        </w:rPr>
      </w:pPr>
    </w:p>
    <w:p w14:paraId="204F194D" w14:textId="7EA0D005" w:rsidR="00E01431" w:rsidRDefault="00E01431" w:rsidP="00E01431">
      <w:pPr>
        <w:jc w:val="both"/>
        <w:rPr>
          <w:sz w:val="22"/>
          <w:szCs w:val="22"/>
        </w:rPr>
      </w:pPr>
    </w:p>
    <w:p w14:paraId="7A593FFB" w14:textId="4CF87D3D" w:rsidR="008B5AE8" w:rsidRDefault="008B5AE8" w:rsidP="00E01431">
      <w:pPr>
        <w:jc w:val="both"/>
        <w:rPr>
          <w:sz w:val="22"/>
          <w:szCs w:val="22"/>
        </w:rPr>
      </w:pPr>
    </w:p>
    <w:p w14:paraId="73E96D24" w14:textId="5D0CF211" w:rsidR="008B5AE8" w:rsidRDefault="008B5AE8" w:rsidP="00E01431">
      <w:pPr>
        <w:jc w:val="both"/>
        <w:rPr>
          <w:sz w:val="22"/>
          <w:szCs w:val="22"/>
        </w:rPr>
      </w:pPr>
    </w:p>
    <w:p w14:paraId="54AF56E8" w14:textId="65A5EF3A" w:rsidR="008B5AE8" w:rsidRDefault="008B5AE8" w:rsidP="00E01431">
      <w:pPr>
        <w:jc w:val="both"/>
        <w:rPr>
          <w:sz w:val="22"/>
          <w:szCs w:val="22"/>
        </w:rPr>
      </w:pPr>
    </w:p>
    <w:p w14:paraId="29D761F5" w14:textId="46D5BE55" w:rsidR="008B5AE8" w:rsidRDefault="008B5AE8" w:rsidP="00E01431">
      <w:pPr>
        <w:jc w:val="both"/>
        <w:rPr>
          <w:sz w:val="22"/>
          <w:szCs w:val="22"/>
        </w:rPr>
      </w:pPr>
    </w:p>
    <w:p w14:paraId="10F3A3EA" w14:textId="6DE40419" w:rsidR="008B5AE8" w:rsidRDefault="008B5AE8" w:rsidP="00E01431">
      <w:pPr>
        <w:jc w:val="both"/>
        <w:rPr>
          <w:sz w:val="22"/>
          <w:szCs w:val="22"/>
        </w:rPr>
      </w:pPr>
    </w:p>
    <w:p w14:paraId="799F353E" w14:textId="77777777" w:rsidR="008B5AE8" w:rsidRPr="008B5AE8" w:rsidRDefault="008B5AE8" w:rsidP="00E01431">
      <w:pPr>
        <w:jc w:val="both"/>
        <w:rPr>
          <w:sz w:val="22"/>
          <w:szCs w:val="22"/>
        </w:rPr>
      </w:pPr>
    </w:p>
    <w:p w14:paraId="158A58F8" w14:textId="77777777" w:rsidR="00E01431" w:rsidRPr="008B5AE8" w:rsidRDefault="00E01431" w:rsidP="00E01431">
      <w:pPr>
        <w:jc w:val="both"/>
        <w:rPr>
          <w:sz w:val="22"/>
          <w:szCs w:val="22"/>
        </w:rPr>
      </w:pPr>
    </w:p>
    <w:p w14:paraId="7783EC32" w14:textId="77777777" w:rsidR="00E01431" w:rsidRPr="008B5AE8" w:rsidRDefault="00E01431" w:rsidP="00E01431">
      <w:pPr>
        <w:jc w:val="both"/>
        <w:rPr>
          <w:sz w:val="22"/>
          <w:szCs w:val="22"/>
        </w:rPr>
      </w:pPr>
    </w:p>
    <w:p w14:paraId="1B092CA8" w14:textId="77777777" w:rsidR="00E01431" w:rsidRPr="008B5AE8" w:rsidRDefault="00E01431" w:rsidP="00E01431">
      <w:pPr>
        <w:jc w:val="both"/>
        <w:rPr>
          <w:sz w:val="22"/>
          <w:szCs w:val="22"/>
        </w:rPr>
      </w:pPr>
      <w:r w:rsidRPr="008B5AE8">
        <w:rPr>
          <w:sz w:val="22"/>
          <w:szCs w:val="22"/>
        </w:rPr>
        <w:t>PRIVITAK:</w:t>
      </w:r>
    </w:p>
    <w:p w14:paraId="4A02F17D" w14:textId="2A91EFC8" w:rsidR="00E01431" w:rsidRPr="008B5AE8" w:rsidRDefault="00E01431" w:rsidP="008B5AE8">
      <w:pPr>
        <w:ind w:left="567" w:hanging="283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1.</w:t>
      </w:r>
      <w:r w:rsidR="008B5AE8" w:rsidRPr="008B5AE8">
        <w:rPr>
          <w:sz w:val="22"/>
          <w:szCs w:val="22"/>
        </w:rPr>
        <w:tab/>
      </w:r>
      <w:r w:rsidRPr="008B5AE8">
        <w:rPr>
          <w:sz w:val="22"/>
          <w:szCs w:val="22"/>
        </w:rPr>
        <w:t>Prijedlog Zaključka Gradonačelnika Grada Požege</w:t>
      </w:r>
    </w:p>
    <w:p w14:paraId="002F5CE5" w14:textId="4E609C23" w:rsidR="00DF256E" w:rsidRPr="008B5AE8" w:rsidRDefault="00E01431" w:rsidP="008B5AE8">
      <w:pPr>
        <w:ind w:left="567" w:hanging="283"/>
        <w:jc w:val="both"/>
        <w:rPr>
          <w:sz w:val="22"/>
          <w:szCs w:val="22"/>
        </w:rPr>
      </w:pPr>
      <w:r w:rsidRPr="008B5AE8">
        <w:rPr>
          <w:sz w:val="22"/>
          <w:szCs w:val="22"/>
        </w:rPr>
        <w:t>2.</w:t>
      </w:r>
      <w:r w:rsidR="008B5AE8" w:rsidRPr="008B5AE8">
        <w:rPr>
          <w:sz w:val="22"/>
          <w:szCs w:val="22"/>
        </w:rPr>
        <w:tab/>
      </w:r>
      <w:r w:rsidRPr="008B5AE8">
        <w:rPr>
          <w:sz w:val="22"/>
          <w:szCs w:val="22"/>
        </w:rPr>
        <w:t>Prijedlog Odluke o izradi IV. izmjena i dopuna PPUG-a Grada Požega</w:t>
      </w:r>
    </w:p>
    <w:sectPr w:rsidR="00DF256E" w:rsidRPr="008B5AE8" w:rsidSect="001C4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27D7" w14:textId="77777777" w:rsidR="00E03B34" w:rsidRDefault="00E03B34" w:rsidP="001C426B">
      <w:r>
        <w:separator/>
      </w:r>
    </w:p>
  </w:endnote>
  <w:endnote w:type="continuationSeparator" w:id="0">
    <w:p w14:paraId="75BDED27" w14:textId="77777777" w:rsidR="00E03B34" w:rsidRDefault="00E03B34" w:rsidP="001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Swiss">
    <w:altName w:val="Times New Roman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098765"/>
      <w:docPartObj>
        <w:docPartGallery w:val="Page Numbers (Bottom of Page)"/>
        <w:docPartUnique/>
      </w:docPartObj>
    </w:sdtPr>
    <w:sdtContent>
      <w:p w14:paraId="5FF04656" w14:textId="698E4E53" w:rsidR="001C426B" w:rsidRDefault="001C426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CF70FCB" wp14:editId="0614E1B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25D13C" w14:textId="77777777" w:rsidR="001C426B" w:rsidRPr="001C426B" w:rsidRDefault="001C426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1C426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C426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C426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C426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C426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F70FCB" id="Group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BIGmx6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5D25D13C" w14:textId="77777777" w:rsidR="001C426B" w:rsidRPr="001C426B" w:rsidRDefault="001C426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1C426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426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C426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426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C426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C9B6" w14:textId="77777777" w:rsidR="00E03B34" w:rsidRDefault="00E03B34" w:rsidP="001C426B">
      <w:r>
        <w:separator/>
      </w:r>
    </w:p>
  </w:footnote>
  <w:footnote w:type="continuationSeparator" w:id="0">
    <w:p w14:paraId="49B5F2D9" w14:textId="77777777" w:rsidR="00E03B34" w:rsidRDefault="00E03B34" w:rsidP="001C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5D99" w14:textId="533B12B5" w:rsidR="001C426B" w:rsidRPr="001C426B" w:rsidRDefault="001C426B" w:rsidP="001C426B">
    <w:pPr>
      <w:rPr>
        <w:rFonts w:ascii="Calibri" w:hAnsi="Calibri" w:cs="Calibri"/>
        <w:sz w:val="20"/>
        <w:szCs w:val="20"/>
        <w:u w:val="single"/>
        <w:lang w:val="en-US"/>
      </w:rPr>
    </w:pPr>
    <w:bookmarkStart w:id="13" w:name="_Hlk499305999"/>
    <w:bookmarkStart w:id="14" w:name="_Hlk499306000"/>
    <w:bookmarkStart w:id="15" w:name="_Hlk499306746"/>
    <w:bookmarkStart w:id="16" w:name="_Hlk499306747"/>
    <w:bookmarkStart w:id="17" w:name="_Hlk499733944"/>
    <w:bookmarkStart w:id="18" w:name="_Hlk499733945"/>
    <w:bookmarkStart w:id="19" w:name="_Hlk511388866"/>
    <w:bookmarkStart w:id="20" w:name="_Hlk511388867"/>
    <w:bookmarkStart w:id="21" w:name="_Hlk517161799"/>
    <w:bookmarkStart w:id="22" w:name="_Hlk517161800"/>
    <w:bookmarkStart w:id="23" w:name="_Hlk517163569"/>
    <w:bookmarkStart w:id="24" w:name="_Hlk517163570"/>
    <w:bookmarkStart w:id="25" w:name="_Hlk517165478"/>
    <w:bookmarkStart w:id="26" w:name="_Hlk517165479"/>
    <w:bookmarkStart w:id="27" w:name="_Hlk517165480"/>
    <w:bookmarkStart w:id="28" w:name="_Hlk517165481"/>
    <w:bookmarkStart w:id="29" w:name="_Hlk517184857"/>
    <w:bookmarkStart w:id="30" w:name="_Hlk517184858"/>
    <w:bookmarkStart w:id="31" w:name="_Hlk517245002"/>
    <w:bookmarkStart w:id="32" w:name="_Hlk517245003"/>
    <w:bookmarkStart w:id="33" w:name="_Hlk517245008"/>
    <w:bookmarkStart w:id="34" w:name="_Hlk517245009"/>
    <w:bookmarkStart w:id="35" w:name="_Hlk517247511"/>
    <w:bookmarkStart w:id="36" w:name="_Hlk517247512"/>
    <w:bookmarkStart w:id="37" w:name="_Hlk517247513"/>
    <w:bookmarkStart w:id="38" w:name="_Hlk517247514"/>
    <w:bookmarkStart w:id="39" w:name="_Hlk517250578"/>
    <w:bookmarkStart w:id="40" w:name="_Hlk517250579"/>
    <w:bookmarkStart w:id="41" w:name="_Hlk517264522"/>
    <w:bookmarkStart w:id="42" w:name="_Hlk517264523"/>
    <w:bookmarkStart w:id="43" w:name="_Hlk517264524"/>
    <w:bookmarkStart w:id="44" w:name="_Hlk517264525"/>
    <w:bookmarkStart w:id="45" w:name="_Hlk517264526"/>
    <w:bookmarkStart w:id="46" w:name="_Hlk517264527"/>
    <w:bookmarkStart w:id="47" w:name="_Hlk517268343"/>
    <w:bookmarkStart w:id="48" w:name="_Hlk517268344"/>
    <w:bookmarkStart w:id="49" w:name="_Hlk523903231"/>
    <w:bookmarkStart w:id="50" w:name="_Hlk523903232"/>
    <w:bookmarkStart w:id="51" w:name="_Hlk524327475"/>
    <w:bookmarkStart w:id="52" w:name="_Hlk524327476"/>
    <w:bookmarkStart w:id="53" w:name="_Hlk524327480"/>
    <w:bookmarkStart w:id="54" w:name="_Hlk524327481"/>
    <w:bookmarkStart w:id="55" w:name="_Hlk524328901"/>
    <w:bookmarkStart w:id="56" w:name="_Hlk524328902"/>
    <w:bookmarkStart w:id="57" w:name="_Hlk524331872"/>
    <w:bookmarkStart w:id="58" w:name="_Hlk524331873"/>
    <w:bookmarkStart w:id="59" w:name="_Hlk524332484"/>
    <w:bookmarkStart w:id="60" w:name="_Hlk524332485"/>
    <w:bookmarkStart w:id="61" w:name="_Hlk524332486"/>
    <w:bookmarkStart w:id="62" w:name="_Hlk524332487"/>
    <w:bookmarkStart w:id="63" w:name="_Hlk524333708"/>
    <w:bookmarkStart w:id="64" w:name="_Hlk524333709"/>
    <w:bookmarkStart w:id="65" w:name="_Hlk524333713"/>
    <w:bookmarkStart w:id="66" w:name="_Hlk524333714"/>
    <w:bookmarkStart w:id="67" w:name="_Hlk524334641"/>
    <w:bookmarkStart w:id="68" w:name="_Hlk524334642"/>
    <w:bookmarkStart w:id="69" w:name="_Hlk524336129"/>
    <w:bookmarkStart w:id="70" w:name="_Hlk524336130"/>
    <w:bookmarkStart w:id="71" w:name="_Hlk37830738"/>
    <w:bookmarkStart w:id="72" w:name="_Hlk37830739"/>
    <w:bookmarkStart w:id="73" w:name="_Hlk37831394"/>
    <w:bookmarkStart w:id="74" w:name="_Hlk37831395"/>
    <w:bookmarkStart w:id="75" w:name="_Hlk37832106"/>
    <w:bookmarkStart w:id="76" w:name="_Hlk37832107"/>
    <w:bookmarkStart w:id="77" w:name="_Hlk37833296"/>
    <w:bookmarkStart w:id="78" w:name="_Hlk37833297"/>
    <w:bookmarkStart w:id="79" w:name="_Hlk75436182"/>
    <w:bookmarkStart w:id="80" w:name="_Hlk75436183"/>
    <w:bookmarkStart w:id="81" w:name="_Hlk75437265"/>
    <w:bookmarkStart w:id="82" w:name="_Hlk75437266"/>
    <w:bookmarkStart w:id="83" w:name="_Hlk75438293"/>
    <w:bookmarkStart w:id="84" w:name="_Hlk75438294"/>
    <w:bookmarkStart w:id="85" w:name="_Hlk75439494"/>
    <w:bookmarkStart w:id="86" w:name="_Hlk75439495"/>
    <w:bookmarkStart w:id="87" w:name="_Hlk75496791"/>
    <w:bookmarkStart w:id="88" w:name="_Hlk75496792"/>
    <w:bookmarkStart w:id="89" w:name="_Hlk75497595"/>
    <w:bookmarkStart w:id="90" w:name="_Hlk75497596"/>
    <w:bookmarkStart w:id="91" w:name="_Hlk75497597"/>
    <w:bookmarkStart w:id="92" w:name="_Hlk75497598"/>
    <w:bookmarkStart w:id="93" w:name="_Hlk75499553"/>
    <w:bookmarkStart w:id="94" w:name="_Hlk75499554"/>
    <w:bookmarkStart w:id="95" w:name="_Hlk75502513"/>
    <w:bookmarkStart w:id="96" w:name="_Hlk75502514"/>
    <w:bookmarkStart w:id="97" w:name="_Hlk75503615"/>
    <w:bookmarkStart w:id="98" w:name="_Hlk75503616"/>
    <w:bookmarkStart w:id="99" w:name="_Hlk83193895"/>
    <w:bookmarkStart w:id="100" w:name="_Hlk83193896"/>
    <w:r w:rsidRPr="001C426B">
      <w:rPr>
        <w:rFonts w:ascii="Calibri" w:hAnsi="Calibri" w:cs="Calibri"/>
        <w:sz w:val="20"/>
        <w:szCs w:val="20"/>
        <w:u w:val="single"/>
        <w:lang w:val="en-US"/>
      </w:rPr>
      <w:t>4. sjednica Gradskog vijeća</w:t>
    </w:r>
    <w:r w:rsidRPr="001C426B">
      <w:rPr>
        <w:rFonts w:ascii="Calibri" w:hAnsi="Calibri" w:cs="Calibri"/>
        <w:sz w:val="20"/>
        <w:szCs w:val="20"/>
        <w:u w:val="single"/>
        <w:lang w:val="en-US"/>
      </w:rPr>
      <w:tab/>
    </w:r>
    <w:r w:rsidRPr="001C426B">
      <w:rPr>
        <w:rFonts w:ascii="Calibri" w:hAnsi="Calibri" w:cs="Calibri"/>
        <w:sz w:val="20"/>
        <w:szCs w:val="20"/>
        <w:u w:val="single"/>
        <w:lang w:val="en-US"/>
      </w:rPr>
      <w:tab/>
    </w:r>
    <w:r w:rsidRPr="001C426B">
      <w:rPr>
        <w:rFonts w:ascii="Calibri" w:hAnsi="Calibri" w:cs="Calibri"/>
        <w:sz w:val="20"/>
        <w:szCs w:val="20"/>
        <w:u w:val="single"/>
        <w:lang w:val="en-US"/>
      </w:rPr>
      <w:tab/>
    </w:r>
    <w:r w:rsidRPr="001C426B">
      <w:rPr>
        <w:rFonts w:ascii="Calibri" w:hAnsi="Calibri" w:cs="Calibri"/>
        <w:sz w:val="20"/>
        <w:szCs w:val="20"/>
        <w:u w:val="single"/>
        <w:lang w:val="en-US"/>
      </w:rPr>
      <w:tab/>
    </w:r>
    <w:r w:rsidRPr="001C426B">
      <w:rPr>
        <w:rFonts w:ascii="Calibri" w:hAnsi="Calibri" w:cs="Calibri"/>
        <w:sz w:val="20"/>
        <w:szCs w:val="20"/>
        <w:u w:val="single"/>
        <w:lang w:val="en-US"/>
      </w:rPr>
      <w:tab/>
    </w:r>
    <w:r w:rsidRPr="001C426B">
      <w:rPr>
        <w:rFonts w:ascii="Calibri" w:hAnsi="Calibri" w:cs="Calibri"/>
        <w:sz w:val="20"/>
        <w:szCs w:val="20"/>
        <w:u w:val="single"/>
        <w:lang w:val="en-US"/>
      </w:rPr>
      <w:tab/>
    </w:r>
    <w:r w:rsidRPr="001C426B">
      <w:rPr>
        <w:rFonts w:ascii="Calibri" w:hAnsi="Calibri" w:cs="Calibri"/>
        <w:sz w:val="20"/>
        <w:szCs w:val="20"/>
        <w:u w:val="single"/>
        <w:lang w:val="en-US"/>
      </w:rPr>
      <w:tab/>
    </w:r>
    <w:r w:rsidRPr="001C426B">
      <w:rPr>
        <w:rFonts w:ascii="Calibri" w:hAnsi="Calibri" w:cs="Calibri"/>
        <w:sz w:val="20"/>
        <w:szCs w:val="20"/>
        <w:u w:val="single"/>
        <w:lang w:val="en-US"/>
      </w:rPr>
      <w:tab/>
      <w:t>rujan, 2021.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4B3"/>
    <w:multiLevelType w:val="hybridMultilevel"/>
    <w:tmpl w:val="AC4A1CA8"/>
    <w:lvl w:ilvl="0" w:tplc="5B80D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DF6617"/>
    <w:multiLevelType w:val="hybridMultilevel"/>
    <w:tmpl w:val="52480D06"/>
    <w:lvl w:ilvl="0" w:tplc="B0565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72024B"/>
    <w:multiLevelType w:val="hybridMultilevel"/>
    <w:tmpl w:val="45A0681A"/>
    <w:lvl w:ilvl="0" w:tplc="33F21A3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95"/>
    <w:rsid w:val="00030412"/>
    <w:rsid w:val="00061B7F"/>
    <w:rsid w:val="00080760"/>
    <w:rsid w:val="000929E1"/>
    <w:rsid w:val="00096627"/>
    <w:rsid w:val="000B1B61"/>
    <w:rsid w:val="00115627"/>
    <w:rsid w:val="00151BEF"/>
    <w:rsid w:val="0017441F"/>
    <w:rsid w:val="001C426B"/>
    <w:rsid w:val="001E5C13"/>
    <w:rsid w:val="002648CD"/>
    <w:rsid w:val="002C6339"/>
    <w:rsid w:val="004147CF"/>
    <w:rsid w:val="00433620"/>
    <w:rsid w:val="00472C81"/>
    <w:rsid w:val="004867D9"/>
    <w:rsid w:val="0054287C"/>
    <w:rsid w:val="00554F08"/>
    <w:rsid w:val="005D5F1C"/>
    <w:rsid w:val="005D64D3"/>
    <w:rsid w:val="00617695"/>
    <w:rsid w:val="006228CE"/>
    <w:rsid w:val="00635CC8"/>
    <w:rsid w:val="006E4358"/>
    <w:rsid w:val="00725B1B"/>
    <w:rsid w:val="00731458"/>
    <w:rsid w:val="00790461"/>
    <w:rsid w:val="00805BAF"/>
    <w:rsid w:val="008B5AE8"/>
    <w:rsid w:val="008F32EE"/>
    <w:rsid w:val="00926395"/>
    <w:rsid w:val="00943A38"/>
    <w:rsid w:val="009903D8"/>
    <w:rsid w:val="009B787C"/>
    <w:rsid w:val="009D308B"/>
    <w:rsid w:val="00A02055"/>
    <w:rsid w:val="00A16767"/>
    <w:rsid w:val="00A20E88"/>
    <w:rsid w:val="00A54B90"/>
    <w:rsid w:val="00A70E69"/>
    <w:rsid w:val="00AC2619"/>
    <w:rsid w:val="00AE4D38"/>
    <w:rsid w:val="00B64AB2"/>
    <w:rsid w:val="00BB7EA8"/>
    <w:rsid w:val="00BF50BE"/>
    <w:rsid w:val="00C364F1"/>
    <w:rsid w:val="00C908D0"/>
    <w:rsid w:val="00D5272E"/>
    <w:rsid w:val="00DC6DAB"/>
    <w:rsid w:val="00DF256E"/>
    <w:rsid w:val="00E01431"/>
    <w:rsid w:val="00E03B34"/>
    <w:rsid w:val="00E440A9"/>
    <w:rsid w:val="00F11B19"/>
    <w:rsid w:val="00F26B08"/>
    <w:rsid w:val="00F3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BFC06"/>
  <w15:docId w15:val="{5DA60FA0-E98A-4B3B-AA71-F8CA9FA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E440A9"/>
    <w:pPr>
      <w:keepNext/>
      <w:spacing w:before="16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7">
    <w:name w:val="heading 7"/>
    <w:basedOn w:val="Normal"/>
    <w:next w:val="Normal"/>
    <w:link w:val="Heading7Char"/>
    <w:qFormat/>
    <w:rsid w:val="00E440A9"/>
    <w:pPr>
      <w:keepNext/>
      <w:jc w:val="center"/>
      <w:outlineLvl w:val="6"/>
    </w:pPr>
    <w:rPr>
      <w:rFonts w:ascii="Book Antiqua" w:hAnsi="Book Antiqu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7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17441F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qFormat/>
    <w:rsid w:val="00BB7EA8"/>
    <w:rPr>
      <w:rFonts w:ascii="HRSwiss" w:eastAsia="Times New Roman" w:hAnsi="HRSwiss" w:cs="Times New Roman"/>
      <w:i/>
      <w:szCs w:val="20"/>
      <w:lang w:val="en-GB" w:eastAsia="hr-HR"/>
    </w:rPr>
  </w:style>
  <w:style w:type="paragraph" w:styleId="NoSpacing">
    <w:name w:val="No Spacing"/>
    <w:link w:val="NoSpacingChar"/>
    <w:uiPriority w:val="1"/>
    <w:qFormat/>
    <w:rsid w:val="00BB7EA8"/>
    <w:pPr>
      <w:spacing w:after="0" w:line="240" w:lineRule="auto"/>
      <w:textAlignment w:val="baseline"/>
    </w:pPr>
    <w:rPr>
      <w:rFonts w:ascii="HRSwiss" w:eastAsia="Times New Roman" w:hAnsi="HRSwiss" w:cs="Times New Roman"/>
      <w:i/>
      <w:szCs w:val="20"/>
      <w:lang w:val="en-GB" w:eastAsia="hr-HR"/>
    </w:rPr>
  </w:style>
  <w:style w:type="character" w:customStyle="1" w:styleId="Heading3Char">
    <w:name w:val="Heading 3 Char"/>
    <w:basedOn w:val="DefaultParagraphFont"/>
    <w:link w:val="Heading3"/>
    <w:rsid w:val="00E440A9"/>
    <w:rPr>
      <w:rFonts w:ascii="Arial" w:eastAsia="Times New Roman" w:hAnsi="Arial" w:cs="Arial"/>
      <w:b/>
      <w:bCs/>
      <w:szCs w:val="26"/>
      <w:lang w:eastAsia="hr-HR"/>
    </w:rPr>
  </w:style>
  <w:style w:type="character" w:customStyle="1" w:styleId="Heading7Char">
    <w:name w:val="Heading 7 Char"/>
    <w:basedOn w:val="DefaultParagraphFont"/>
    <w:link w:val="Heading7"/>
    <w:rsid w:val="00E440A9"/>
    <w:rPr>
      <w:rFonts w:ascii="Book Antiqua" w:eastAsia="Times New Roman" w:hAnsi="Book Antiqua" w:cs="Times New Roman"/>
      <w:b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C42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2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C42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26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2597</Words>
  <Characters>14806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Miličević</dc:creator>
  <cp:lastModifiedBy>MARIO KRIŽANAC</cp:lastModifiedBy>
  <cp:revision>3</cp:revision>
  <cp:lastPrinted>2021-07-23T12:20:00Z</cp:lastPrinted>
  <dcterms:created xsi:type="dcterms:W3CDTF">2021-09-22T08:37:00Z</dcterms:created>
  <dcterms:modified xsi:type="dcterms:W3CDTF">2021-09-22T10:17:00Z</dcterms:modified>
</cp:coreProperties>
</file>