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9E46" w14:textId="77777777" w:rsidR="000435FF" w:rsidRPr="00872209" w:rsidRDefault="000435FF" w:rsidP="000435FF">
      <w:pPr>
        <w:ind w:right="4536" w:firstLine="1985"/>
        <w:rPr>
          <w:rFonts w:ascii="Times New Roman" w:hAnsi="Times New Roman"/>
          <w:b w:val="0"/>
          <w:sz w:val="22"/>
          <w:szCs w:val="22"/>
          <w:lang w:val="hr-HR"/>
        </w:rPr>
      </w:pPr>
      <w:bookmarkStart w:id="0" w:name="_Hlk524330743"/>
      <w:bookmarkStart w:id="1" w:name="_Hlk511391266"/>
      <w:r w:rsidRPr="00872209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16DA51B6" wp14:editId="507D774D">
            <wp:extent cx="314325" cy="428625"/>
            <wp:effectExtent l="0" t="0" r="9525" b="9525"/>
            <wp:docPr id="3" name="Picture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9BBC5" w14:textId="77777777" w:rsidR="000435FF" w:rsidRDefault="000435FF" w:rsidP="000435FF">
      <w:pPr>
        <w:ind w:right="4677"/>
        <w:rPr>
          <w:rFonts w:ascii="Times New Roman" w:hAnsi="Times New Roman"/>
          <w:b w:val="0"/>
          <w:sz w:val="22"/>
          <w:szCs w:val="22"/>
          <w:lang w:val="hr-HR"/>
        </w:rPr>
      </w:pPr>
      <w:r w:rsidRPr="00872209">
        <w:rPr>
          <w:rFonts w:ascii="Times New Roman" w:hAnsi="Times New Roman"/>
          <w:b w:val="0"/>
          <w:sz w:val="22"/>
          <w:szCs w:val="22"/>
          <w:lang w:val="hr-HR"/>
        </w:rPr>
        <w:t xml:space="preserve">R  E  P  U  B  L  I  K  A    H  R  V  A  T  S  </w:t>
      </w:r>
      <w:r>
        <w:rPr>
          <w:rFonts w:ascii="Times New Roman" w:hAnsi="Times New Roman"/>
          <w:b w:val="0"/>
          <w:sz w:val="22"/>
          <w:szCs w:val="22"/>
          <w:lang w:val="hr-HR"/>
        </w:rPr>
        <w:t>K  A</w:t>
      </w:r>
    </w:p>
    <w:p w14:paraId="7DA55452" w14:textId="77777777" w:rsidR="000435FF" w:rsidRPr="00872209" w:rsidRDefault="000435FF" w:rsidP="000435FF">
      <w:pPr>
        <w:ind w:right="4677"/>
        <w:rPr>
          <w:rFonts w:ascii="Times New Roman" w:hAnsi="Times New Roman"/>
          <w:b w:val="0"/>
          <w:sz w:val="22"/>
          <w:szCs w:val="22"/>
          <w:lang w:val="hr-HR"/>
        </w:rPr>
      </w:pPr>
      <w:r w:rsidRPr="00872209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4AA0D363" w14:textId="77777777" w:rsidR="000435FF" w:rsidRDefault="000435FF" w:rsidP="000435FF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872209">
        <w:rPr>
          <w:rFonts w:ascii="Times New Roman" w:hAnsi="Times New Roman"/>
          <w:b w:val="0"/>
          <w:noProof/>
          <w:sz w:val="20"/>
          <w:lang w:val="hr-HR"/>
        </w:rPr>
        <w:drawing>
          <wp:anchor distT="0" distB="0" distL="114300" distR="114300" simplePos="0" relativeHeight="251659264" behindDoc="0" locked="0" layoutInCell="1" allowOverlap="1" wp14:anchorId="7856AA0C" wp14:editId="2FC68FD6">
            <wp:simplePos x="0" y="0"/>
            <wp:positionH relativeFrom="margin">
              <wp:align>left</wp:align>
            </wp:positionH>
            <wp:positionV relativeFrom="paragraph">
              <wp:posOffset>7840</wp:posOffset>
            </wp:positionV>
            <wp:extent cx="355600" cy="347980"/>
            <wp:effectExtent l="0" t="0" r="6350" b="0"/>
            <wp:wrapNone/>
            <wp:docPr id="4" name="Picture 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209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  <w:bookmarkEnd w:id="0"/>
      <w:bookmarkEnd w:id="1"/>
    </w:p>
    <w:p w14:paraId="15CF4B6A" w14:textId="77777777" w:rsidR="000435FF" w:rsidRDefault="006D04FF" w:rsidP="000435FF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Upravni odjel za  financije</w:t>
      </w:r>
      <w:r w:rsidR="00523ED5">
        <w:rPr>
          <w:rFonts w:ascii="Times New Roman" w:hAnsi="Times New Roman"/>
          <w:b w:val="0"/>
          <w:sz w:val="22"/>
          <w:szCs w:val="22"/>
          <w:lang w:val="hr-HR"/>
        </w:rPr>
        <w:t xml:space="preserve"> i proračun</w:t>
      </w:r>
    </w:p>
    <w:p w14:paraId="6BA45431" w14:textId="4C8CD07D" w:rsidR="000435FF" w:rsidRDefault="000435FF" w:rsidP="000435FF">
      <w:pPr>
        <w:ind w:right="4677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123785A" w14:textId="77777777" w:rsidR="000435FF" w:rsidRDefault="00F83DF5" w:rsidP="000435FF">
      <w:pPr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KLASA: </w:t>
      </w:r>
      <w:r w:rsidR="006D04FF">
        <w:rPr>
          <w:b w:val="0"/>
          <w:sz w:val="22"/>
          <w:szCs w:val="22"/>
          <w:lang w:val="hr-HR"/>
        </w:rPr>
        <w:t>400</w:t>
      </w:r>
      <w:r>
        <w:rPr>
          <w:b w:val="0"/>
          <w:sz w:val="22"/>
          <w:szCs w:val="22"/>
          <w:lang w:val="hr-HR"/>
        </w:rPr>
        <w:t>-0</w:t>
      </w:r>
      <w:r w:rsidR="00266B2F">
        <w:rPr>
          <w:b w:val="0"/>
          <w:sz w:val="22"/>
          <w:szCs w:val="22"/>
          <w:lang w:val="hr-HR"/>
        </w:rPr>
        <w:t>6</w:t>
      </w:r>
      <w:r>
        <w:rPr>
          <w:b w:val="0"/>
          <w:sz w:val="22"/>
          <w:szCs w:val="22"/>
          <w:lang w:val="hr-HR"/>
        </w:rPr>
        <w:t>/</w:t>
      </w:r>
      <w:r w:rsidR="00523ED5">
        <w:rPr>
          <w:b w:val="0"/>
          <w:sz w:val="22"/>
          <w:szCs w:val="22"/>
          <w:lang w:val="hr-HR"/>
        </w:rPr>
        <w:t>21</w:t>
      </w:r>
      <w:r>
        <w:rPr>
          <w:b w:val="0"/>
          <w:sz w:val="22"/>
          <w:szCs w:val="22"/>
          <w:lang w:val="hr-HR"/>
        </w:rPr>
        <w:t>-0</w:t>
      </w:r>
      <w:r w:rsidR="006D04FF">
        <w:rPr>
          <w:b w:val="0"/>
          <w:sz w:val="22"/>
          <w:szCs w:val="22"/>
          <w:lang w:val="hr-HR"/>
        </w:rPr>
        <w:t>1</w:t>
      </w:r>
      <w:r>
        <w:rPr>
          <w:b w:val="0"/>
          <w:sz w:val="22"/>
          <w:szCs w:val="22"/>
          <w:lang w:val="hr-HR"/>
        </w:rPr>
        <w:t>/</w:t>
      </w:r>
      <w:r w:rsidR="00523ED5">
        <w:rPr>
          <w:b w:val="0"/>
          <w:sz w:val="22"/>
          <w:szCs w:val="22"/>
          <w:lang w:val="hr-HR"/>
        </w:rPr>
        <w:t>3</w:t>
      </w:r>
    </w:p>
    <w:p w14:paraId="7AFCF4E3" w14:textId="6529014B" w:rsidR="00F83DF5" w:rsidRPr="000435FF" w:rsidRDefault="00F83DF5" w:rsidP="000435F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URBROJ: 2177/01-0</w:t>
      </w:r>
      <w:r w:rsidR="0070455B">
        <w:rPr>
          <w:b w:val="0"/>
          <w:sz w:val="22"/>
          <w:szCs w:val="22"/>
          <w:lang w:val="hr-HR"/>
        </w:rPr>
        <w:t>6</w:t>
      </w:r>
      <w:r>
        <w:rPr>
          <w:b w:val="0"/>
          <w:sz w:val="22"/>
          <w:szCs w:val="22"/>
          <w:lang w:val="hr-HR"/>
        </w:rPr>
        <w:t>/01-</w:t>
      </w:r>
      <w:r w:rsidR="00523ED5">
        <w:rPr>
          <w:b w:val="0"/>
          <w:sz w:val="22"/>
          <w:szCs w:val="22"/>
          <w:lang w:val="hr-HR"/>
        </w:rPr>
        <w:t>21</w:t>
      </w:r>
      <w:r>
        <w:rPr>
          <w:b w:val="0"/>
          <w:sz w:val="22"/>
          <w:szCs w:val="22"/>
          <w:lang w:val="hr-HR"/>
        </w:rPr>
        <w:t>-</w:t>
      </w:r>
      <w:r w:rsidR="00523ED5">
        <w:rPr>
          <w:b w:val="0"/>
          <w:sz w:val="22"/>
          <w:szCs w:val="22"/>
          <w:lang w:val="hr-HR"/>
        </w:rPr>
        <w:t>5</w:t>
      </w:r>
    </w:p>
    <w:p w14:paraId="554B8FF1" w14:textId="1841BA0C" w:rsidR="00F83DF5" w:rsidRDefault="00F83DF5" w:rsidP="00F83DF5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 w:rsidR="00523ED5">
        <w:rPr>
          <w:rFonts w:ascii="Times New Roman" w:hAnsi="Times New Roman"/>
          <w:b w:val="0"/>
          <w:sz w:val="22"/>
          <w:szCs w:val="22"/>
          <w:lang w:val="hr-HR"/>
        </w:rPr>
        <w:t>24. rujan 2021.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 </w:t>
      </w:r>
    </w:p>
    <w:p w14:paraId="2C8B1C54" w14:textId="77777777" w:rsidR="00523ED5" w:rsidRDefault="00523ED5" w:rsidP="00F83DF5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EDDE48B" w14:textId="77777777" w:rsidR="00F83DF5" w:rsidRPr="000435FF" w:rsidRDefault="00F83DF5" w:rsidP="00F83DF5">
      <w:pPr>
        <w:rPr>
          <w:b w:val="0"/>
          <w:bCs/>
        </w:rPr>
      </w:pPr>
    </w:p>
    <w:p w14:paraId="31959A17" w14:textId="283F2C40" w:rsidR="00F83DF5" w:rsidRDefault="00F83DF5" w:rsidP="006D04FF">
      <w:pPr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GRADSKOM VIJEĆU GRADA POŽEGE</w:t>
      </w:r>
    </w:p>
    <w:p w14:paraId="534525EB" w14:textId="1A9150C5" w:rsidR="00F83DF5" w:rsidRDefault="00F83DF5" w:rsidP="000435FF">
      <w:pPr>
        <w:ind w:left="5103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Članovima, svima</w:t>
      </w:r>
    </w:p>
    <w:p w14:paraId="264D478F" w14:textId="42184403" w:rsidR="006D04FF" w:rsidRDefault="006D04FF" w:rsidP="00F83DF5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7F60CEB" w14:textId="77777777" w:rsidR="000435FF" w:rsidRDefault="000435FF" w:rsidP="00F83DF5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65C7497" w14:textId="77777777" w:rsidR="00523ED5" w:rsidRDefault="00523ED5" w:rsidP="00F83DF5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DBF00E0" w14:textId="36DBA0EA" w:rsidR="006D04FF" w:rsidRDefault="00F83DF5" w:rsidP="00F83DF5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PREDMET: </w:t>
      </w:r>
      <w:r w:rsidR="00523ED5">
        <w:rPr>
          <w:rFonts w:ascii="Times New Roman" w:hAnsi="Times New Roman"/>
          <w:b w:val="0"/>
          <w:sz w:val="22"/>
          <w:szCs w:val="22"/>
          <w:lang w:val="hr-HR"/>
        </w:rPr>
        <w:t>4</w:t>
      </w:r>
      <w:r>
        <w:rPr>
          <w:rFonts w:ascii="Times New Roman" w:hAnsi="Times New Roman"/>
          <w:b w:val="0"/>
          <w:sz w:val="22"/>
          <w:szCs w:val="22"/>
          <w:lang w:val="hr-HR"/>
        </w:rPr>
        <w:t>. sjednica Gradskog vijeća  Grada Požege,</w:t>
      </w:r>
    </w:p>
    <w:p w14:paraId="23919FF7" w14:textId="412FA463" w:rsidR="00266B2F" w:rsidRDefault="00523ED5" w:rsidP="006D04FF">
      <w:pPr>
        <w:ind w:left="115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Polugodišnji izvještaj o izvršenju Proračuna Grada Požege za 2021</w:t>
      </w:r>
      <w:r w:rsidR="00266B2F">
        <w:rPr>
          <w:rFonts w:ascii="Times New Roman" w:hAnsi="Times New Roman"/>
          <w:b w:val="0"/>
          <w:sz w:val="22"/>
          <w:szCs w:val="22"/>
          <w:lang w:val="hr-HR"/>
        </w:rPr>
        <w:t xml:space="preserve">., </w:t>
      </w:r>
    </w:p>
    <w:p w14:paraId="24A149B3" w14:textId="77777777" w:rsidR="000435FF" w:rsidRDefault="00266B2F" w:rsidP="006D04FF">
      <w:pPr>
        <w:ind w:left="115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ispravak,</w:t>
      </w:r>
    </w:p>
    <w:p w14:paraId="24B293AF" w14:textId="35F8FADE" w:rsidR="00F83DF5" w:rsidRDefault="006D04FF" w:rsidP="006D04FF">
      <w:pPr>
        <w:ind w:left="115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-</w:t>
      </w:r>
      <w:r w:rsidR="00F83DF5">
        <w:rPr>
          <w:rFonts w:ascii="Times New Roman" w:hAnsi="Times New Roman"/>
          <w:b w:val="0"/>
          <w:sz w:val="22"/>
          <w:szCs w:val="22"/>
          <w:lang w:val="hr-HR"/>
        </w:rPr>
        <w:t>dostavlja se</w:t>
      </w:r>
    </w:p>
    <w:p w14:paraId="71D868F4" w14:textId="77777777" w:rsidR="00F83DF5" w:rsidRDefault="00F83DF5" w:rsidP="000435F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63F4451" w14:textId="77777777" w:rsidR="00CD7140" w:rsidRDefault="00CD7140" w:rsidP="000435F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BF6504D" w14:textId="77777777" w:rsidR="00F83DF5" w:rsidRDefault="00F83DF5" w:rsidP="00F83DF5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D334AE">
        <w:rPr>
          <w:rFonts w:ascii="Times New Roman" w:hAnsi="Times New Roman"/>
          <w:b w:val="0"/>
          <w:sz w:val="22"/>
          <w:szCs w:val="22"/>
          <w:lang w:val="hr-HR"/>
        </w:rPr>
        <w:t>Poštovani,</w:t>
      </w:r>
    </w:p>
    <w:p w14:paraId="03734A28" w14:textId="77777777" w:rsidR="00F83DF5" w:rsidRDefault="00F83DF5" w:rsidP="000435FF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F3D0FFA" w14:textId="2BBCDE5B" w:rsidR="00CD7140" w:rsidRDefault="00F83DF5" w:rsidP="000435FF">
      <w:pPr>
        <w:pStyle w:val="Odlomakpopisa"/>
        <w:ind w:left="0"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u </w:t>
      </w:r>
      <w:r w:rsidR="005347CC">
        <w:rPr>
          <w:rFonts w:ascii="Times New Roman" w:hAnsi="Times New Roman"/>
          <w:b w:val="0"/>
          <w:sz w:val="22"/>
          <w:szCs w:val="22"/>
          <w:lang w:val="hr-HR"/>
        </w:rPr>
        <w:t xml:space="preserve">materijalu za </w:t>
      </w:r>
      <w:r w:rsidR="00523ED5">
        <w:rPr>
          <w:rFonts w:ascii="Times New Roman" w:hAnsi="Times New Roman"/>
          <w:b w:val="0"/>
          <w:sz w:val="22"/>
          <w:szCs w:val="22"/>
          <w:lang w:val="hr-HR"/>
        </w:rPr>
        <w:t>4</w:t>
      </w:r>
      <w:r w:rsidR="005347CC">
        <w:rPr>
          <w:rFonts w:ascii="Times New Roman" w:hAnsi="Times New Roman"/>
          <w:b w:val="0"/>
          <w:sz w:val="22"/>
          <w:szCs w:val="22"/>
          <w:lang w:val="hr-HR"/>
        </w:rPr>
        <w:t xml:space="preserve">. sjednicu Gradskog vijeća za točku </w:t>
      </w:r>
      <w:r w:rsidR="00523ED5">
        <w:rPr>
          <w:rFonts w:ascii="Times New Roman" w:hAnsi="Times New Roman"/>
          <w:b w:val="0"/>
          <w:sz w:val="22"/>
          <w:szCs w:val="22"/>
          <w:lang w:val="hr-HR"/>
        </w:rPr>
        <w:t>4. Polugodišnji izvještaj o izvršenju Proračuna Grada Požege za 2021. godinu u dokumentu red.br.</w:t>
      </w:r>
      <w:r w:rsidR="00C13DCA">
        <w:rPr>
          <w:rFonts w:ascii="Times New Roman" w:hAnsi="Times New Roman"/>
          <w:b w:val="0"/>
          <w:sz w:val="22"/>
          <w:szCs w:val="22"/>
          <w:lang w:val="hr-HR"/>
        </w:rPr>
        <w:t xml:space="preserve"> 04.b</w:t>
      </w:r>
      <w:r w:rsidR="00523ED5">
        <w:rPr>
          <w:rFonts w:ascii="Times New Roman" w:hAnsi="Times New Roman"/>
          <w:b w:val="0"/>
          <w:sz w:val="22"/>
          <w:szCs w:val="22"/>
          <w:lang w:val="hr-HR"/>
        </w:rPr>
        <w:t xml:space="preserve"> –</w:t>
      </w:r>
      <w:r w:rsidR="00C13DCA">
        <w:rPr>
          <w:rFonts w:ascii="Times New Roman" w:hAnsi="Times New Roman"/>
          <w:b w:val="0"/>
          <w:sz w:val="22"/>
          <w:szCs w:val="22"/>
          <w:lang w:val="hr-HR"/>
        </w:rPr>
        <w:t xml:space="preserve"> Izvršenje proračuna</w:t>
      </w:r>
      <w:r w:rsidR="00523ED5">
        <w:rPr>
          <w:rFonts w:ascii="Times New Roman" w:hAnsi="Times New Roman"/>
          <w:b w:val="0"/>
          <w:sz w:val="22"/>
          <w:szCs w:val="22"/>
          <w:lang w:val="hr-HR"/>
        </w:rPr>
        <w:t xml:space="preserve"> Tablice </w:t>
      </w:r>
      <w:r w:rsidR="00C13DCA">
        <w:rPr>
          <w:rFonts w:ascii="Times New Roman" w:hAnsi="Times New Roman"/>
          <w:b w:val="0"/>
          <w:sz w:val="22"/>
          <w:szCs w:val="22"/>
          <w:lang w:val="hr-HR"/>
        </w:rPr>
        <w:t>u</w:t>
      </w:r>
      <w:r w:rsidR="00523ED5">
        <w:rPr>
          <w:rFonts w:ascii="Times New Roman" w:hAnsi="Times New Roman"/>
          <w:b w:val="0"/>
          <w:sz w:val="22"/>
          <w:szCs w:val="22"/>
          <w:lang w:val="hr-HR"/>
        </w:rPr>
        <w:t xml:space="preserve"> prvoj tablici Izvještaj o izvršenju proračuna u 4. stupcu, iznos: „1.136.804,17“ </w:t>
      </w:r>
      <w:bookmarkStart w:id="2" w:name="_Hlk83385331"/>
      <w:r w:rsidR="00523ED5">
        <w:rPr>
          <w:rFonts w:ascii="Times New Roman" w:hAnsi="Times New Roman"/>
          <w:b w:val="0"/>
          <w:sz w:val="22"/>
          <w:szCs w:val="22"/>
          <w:lang w:val="hr-HR"/>
        </w:rPr>
        <w:t xml:space="preserve">zamjenjuje se iznosom: „1.081.265,22“ i iznos: „6.923.554,78“ zamjenjuje se iznosom: „6.979.093,73“, </w:t>
      </w:r>
      <w:bookmarkEnd w:id="2"/>
      <w:r w:rsidR="00523ED5">
        <w:rPr>
          <w:rFonts w:ascii="Times New Roman" w:hAnsi="Times New Roman"/>
          <w:b w:val="0"/>
          <w:sz w:val="22"/>
          <w:szCs w:val="22"/>
          <w:lang w:val="hr-HR"/>
        </w:rPr>
        <w:t>te u dokumentu red.br.</w:t>
      </w:r>
      <w:r w:rsidR="00C13DCA">
        <w:rPr>
          <w:rFonts w:ascii="Times New Roman" w:hAnsi="Times New Roman"/>
          <w:b w:val="0"/>
          <w:sz w:val="22"/>
          <w:szCs w:val="22"/>
          <w:lang w:val="hr-HR"/>
        </w:rPr>
        <w:t xml:space="preserve"> 04.c</w:t>
      </w:r>
      <w:r w:rsidR="00523ED5">
        <w:rPr>
          <w:rFonts w:ascii="Times New Roman" w:hAnsi="Times New Roman"/>
          <w:b w:val="0"/>
          <w:sz w:val="22"/>
          <w:szCs w:val="22"/>
          <w:lang w:val="hr-HR"/>
        </w:rPr>
        <w:t xml:space="preserve">. – </w:t>
      </w:r>
      <w:r w:rsidR="00C13DCA">
        <w:rPr>
          <w:rFonts w:ascii="Times New Roman" w:hAnsi="Times New Roman"/>
          <w:b w:val="0"/>
          <w:sz w:val="22"/>
          <w:szCs w:val="22"/>
          <w:lang w:val="hr-HR"/>
        </w:rPr>
        <w:t xml:space="preserve">Izvršenje proračuna </w:t>
      </w:r>
      <w:r w:rsidR="00523ED5">
        <w:rPr>
          <w:rFonts w:ascii="Times New Roman" w:hAnsi="Times New Roman"/>
          <w:b w:val="0"/>
          <w:sz w:val="22"/>
          <w:szCs w:val="22"/>
          <w:lang w:val="hr-HR"/>
        </w:rPr>
        <w:t>Odluka i obrazloženje na 14. stranici pod 7.3. Ukupni prihodi/primici i rashodi/izdaci – Višak/manjak u zagradi iznos: “1.136.804,17“</w:t>
      </w:r>
      <w:r w:rsidR="00523ED5" w:rsidRPr="00523ED5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523ED5">
        <w:rPr>
          <w:rFonts w:ascii="Times New Roman" w:hAnsi="Times New Roman"/>
          <w:b w:val="0"/>
          <w:sz w:val="22"/>
          <w:szCs w:val="22"/>
          <w:lang w:val="hr-HR"/>
        </w:rPr>
        <w:t>zamjenjuje se iznosom: „1.081.265,22“ i iznos: „6.923.554,78“ zamjenjuje se iznosom: „6.979.093,73“</w:t>
      </w:r>
      <w:r w:rsidR="00A424BC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3E652FC2" w14:textId="4AE5F520" w:rsidR="00523ED5" w:rsidRDefault="00523ED5" w:rsidP="00CD7140">
      <w:pPr>
        <w:pStyle w:val="Odlomakpopisa"/>
        <w:ind w:left="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49ACE00" w14:textId="27FF6F13" w:rsidR="00F83DF5" w:rsidRPr="00006FD6" w:rsidRDefault="00F83DF5" w:rsidP="000435FF">
      <w:pPr>
        <w:ind w:firstLine="708"/>
        <w:rPr>
          <w:rFonts w:ascii="Times New Roman" w:hAnsi="Times New Roman"/>
          <w:b w:val="0"/>
          <w:i/>
          <w:sz w:val="22"/>
          <w:szCs w:val="22"/>
        </w:rPr>
      </w:pPr>
      <w:r w:rsidRPr="00006FD6">
        <w:rPr>
          <w:rFonts w:ascii="Times New Roman" w:hAnsi="Times New Roman"/>
          <w:b w:val="0"/>
          <w:sz w:val="22"/>
          <w:szCs w:val="22"/>
          <w:lang w:val="hr-HR"/>
        </w:rPr>
        <w:t>S  poštovanjem,</w:t>
      </w:r>
    </w:p>
    <w:p w14:paraId="0FD8067B" w14:textId="4411ADA3" w:rsidR="00F83DF5" w:rsidRPr="00B81FF9" w:rsidRDefault="00F83DF5" w:rsidP="00F83DF5">
      <w:pPr>
        <w:rPr>
          <w:b w:val="0"/>
          <w:sz w:val="22"/>
          <w:szCs w:val="22"/>
          <w:lang w:val="hr-HR"/>
        </w:rPr>
      </w:pPr>
    </w:p>
    <w:p w14:paraId="6D7D51E1" w14:textId="77777777" w:rsidR="00CD7140" w:rsidRPr="00B81FF9" w:rsidRDefault="00CD7140" w:rsidP="00F83DF5">
      <w:pPr>
        <w:rPr>
          <w:b w:val="0"/>
          <w:sz w:val="22"/>
          <w:szCs w:val="22"/>
          <w:lang w:val="hr-HR"/>
        </w:rPr>
      </w:pPr>
    </w:p>
    <w:p w14:paraId="7BBB2397" w14:textId="4EA9FD87" w:rsidR="00F83DF5" w:rsidRPr="00B81FF9" w:rsidRDefault="00F83DF5" w:rsidP="000435FF">
      <w:pPr>
        <w:ind w:left="6521"/>
        <w:jc w:val="center"/>
        <w:rPr>
          <w:b w:val="0"/>
          <w:sz w:val="22"/>
          <w:szCs w:val="22"/>
          <w:lang w:val="hr-HR"/>
        </w:rPr>
      </w:pPr>
      <w:r w:rsidRPr="00B81FF9">
        <w:rPr>
          <w:b w:val="0"/>
          <w:bCs/>
          <w:sz w:val="22"/>
          <w:szCs w:val="22"/>
          <w:lang w:val="hr-HR"/>
        </w:rPr>
        <w:t>PROČELNICA</w:t>
      </w:r>
    </w:p>
    <w:p w14:paraId="55C0E7C6" w14:textId="753F2DFD" w:rsidR="006E5470" w:rsidRPr="000435FF" w:rsidRDefault="006D04FF" w:rsidP="000435FF">
      <w:pPr>
        <w:jc w:val="right"/>
        <w:rPr>
          <w:b w:val="0"/>
          <w:bCs/>
          <w:sz w:val="22"/>
          <w:szCs w:val="22"/>
          <w:lang w:val="hr-HR"/>
        </w:rPr>
      </w:pPr>
      <w:r w:rsidRPr="00B81FF9">
        <w:rPr>
          <w:b w:val="0"/>
          <w:bCs/>
          <w:sz w:val="22"/>
          <w:szCs w:val="22"/>
          <w:lang w:val="hr-HR"/>
        </w:rPr>
        <w:t xml:space="preserve">Branka Bulaja, </w:t>
      </w:r>
      <w:proofErr w:type="spellStart"/>
      <w:r w:rsidRPr="00B81FF9">
        <w:rPr>
          <w:b w:val="0"/>
          <w:bCs/>
          <w:sz w:val="22"/>
          <w:szCs w:val="22"/>
          <w:lang w:val="hr-HR"/>
        </w:rPr>
        <w:t>dipl.oec</w:t>
      </w:r>
      <w:proofErr w:type="spellEnd"/>
      <w:r w:rsidRPr="00B81FF9">
        <w:rPr>
          <w:b w:val="0"/>
          <w:bCs/>
          <w:sz w:val="22"/>
          <w:szCs w:val="22"/>
          <w:lang w:val="hr-HR"/>
        </w:rPr>
        <w:t>.</w:t>
      </w:r>
      <w:r w:rsidR="00C467A0" w:rsidRPr="00B81FF9">
        <w:rPr>
          <w:b w:val="0"/>
          <w:bCs/>
          <w:sz w:val="22"/>
          <w:szCs w:val="22"/>
          <w:lang w:val="hr-HR"/>
        </w:rPr>
        <w:t>, v.r.</w:t>
      </w:r>
    </w:p>
    <w:sectPr w:rsidR="006E5470" w:rsidRPr="000435FF" w:rsidSect="000435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B186" w14:textId="77777777" w:rsidR="00757FD6" w:rsidRDefault="00757FD6" w:rsidP="00607EB1">
      <w:r>
        <w:separator/>
      </w:r>
    </w:p>
  </w:endnote>
  <w:endnote w:type="continuationSeparator" w:id="0">
    <w:p w14:paraId="2DBB788F" w14:textId="77777777" w:rsidR="00757FD6" w:rsidRDefault="00757FD6" w:rsidP="0060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292157"/>
      <w:docPartObj>
        <w:docPartGallery w:val="Page Numbers (Bottom of Page)"/>
        <w:docPartUnique/>
      </w:docPartObj>
    </w:sdtPr>
    <w:sdtContent>
      <w:p w14:paraId="2D7FE78E" w14:textId="77DEAD38" w:rsidR="00607EB1" w:rsidRDefault="00607EB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446FE37" wp14:editId="27014F6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932E2B" w14:textId="77777777" w:rsidR="00607EB1" w:rsidRPr="00607EB1" w:rsidRDefault="00607EB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</w:pPr>
                                <w:r w:rsidRPr="00607EB1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607EB1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607EB1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607EB1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607EB1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446FE37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2932E2B" w14:textId="77777777" w:rsidR="00607EB1" w:rsidRPr="00607EB1" w:rsidRDefault="00607EB1">
                          <w:pPr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</w:pPr>
                          <w:r w:rsidRPr="00607EB1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607EB1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607EB1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607EB1">
                            <w:rPr>
                              <w:rFonts w:asciiTheme="minorHAnsi" w:hAnsiTheme="minorHAnsi" w:cstheme="minorHAnsi"/>
                              <w:b w:val="0"/>
                              <w:bCs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607EB1">
                            <w:rPr>
                              <w:rFonts w:asciiTheme="minorHAnsi" w:hAnsiTheme="minorHAnsi" w:cstheme="minorHAnsi"/>
                              <w:b w:val="0"/>
                              <w:bCs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C6717" w14:textId="77777777" w:rsidR="00757FD6" w:rsidRDefault="00757FD6" w:rsidP="00607EB1">
      <w:r>
        <w:separator/>
      </w:r>
    </w:p>
  </w:footnote>
  <w:footnote w:type="continuationSeparator" w:id="0">
    <w:p w14:paraId="675F1CDE" w14:textId="77777777" w:rsidR="00757FD6" w:rsidRDefault="00757FD6" w:rsidP="0060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8B49" w14:textId="60861DCA" w:rsidR="00607EB1" w:rsidRPr="00607EB1" w:rsidRDefault="00607EB1" w:rsidP="00607EB1">
    <w:pPr>
      <w:rPr>
        <w:rFonts w:ascii="Calibri" w:hAnsi="Calibri" w:cs="Calibri"/>
        <w:b w:val="0"/>
        <w:bCs/>
        <w:sz w:val="20"/>
        <w:u w:val="single"/>
      </w:rPr>
    </w:pPr>
    <w:bookmarkStart w:id="3" w:name="_Hlk499305999"/>
    <w:bookmarkStart w:id="4" w:name="_Hlk499306000"/>
    <w:bookmarkStart w:id="5" w:name="_Hlk499306746"/>
    <w:bookmarkStart w:id="6" w:name="_Hlk499306747"/>
    <w:bookmarkStart w:id="7" w:name="_Hlk499733944"/>
    <w:bookmarkStart w:id="8" w:name="_Hlk499733945"/>
    <w:bookmarkStart w:id="9" w:name="_Hlk511388866"/>
    <w:bookmarkStart w:id="10" w:name="_Hlk511388867"/>
    <w:bookmarkStart w:id="11" w:name="_Hlk517161799"/>
    <w:bookmarkStart w:id="12" w:name="_Hlk517161800"/>
    <w:bookmarkStart w:id="13" w:name="_Hlk517163569"/>
    <w:bookmarkStart w:id="14" w:name="_Hlk517163570"/>
    <w:bookmarkStart w:id="15" w:name="_Hlk517165478"/>
    <w:bookmarkStart w:id="16" w:name="_Hlk517165479"/>
    <w:bookmarkStart w:id="17" w:name="_Hlk517165480"/>
    <w:bookmarkStart w:id="18" w:name="_Hlk517165481"/>
    <w:bookmarkStart w:id="19" w:name="_Hlk517184857"/>
    <w:bookmarkStart w:id="20" w:name="_Hlk517184858"/>
    <w:bookmarkStart w:id="21" w:name="_Hlk517245002"/>
    <w:bookmarkStart w:id="22" w:name="_Hlk517245003"/>
    <w:bookmarkStart w:id="23" w:name="_Hlk517245008"/>
    <w:bookmarkStart w:id="24" w:name="_Hlk517245009"/>
    <w:bookmarkStart w:id="25" w:name="_Hlk517247511"/>
    <w:bookmarkStart w:id="26" w:name="_Hlk517247512"/>
    <w:bookmarkStart w:id="27" w:name="_Hlk517247513"/>
    <w:bookmarkStart w:id="28" w:name="_Hlk517247514"/>
    <w:bookmarkStart w:id="29" w:name="_Hlk517250578"/>
    <w:bookmarkStart w:id="30" w:name="_Hlk517250579"/>
    <w:bookmarkStart w:id="31" w:name="_Hlk517264522"/>
    <w:bookmarkStart w:id="32" w:name="_Hlk517264523"/>
    <w:bookmarkStart w:id="33" w:name="_Hlk517264524"/>
    <w:bookmarkStart w:id="34" w:name="_Hlk517264525"/>
    <w:bookmarkStart w:id="35" w:name="_Hlk517264526"/>
    <w:bookmarkStart w:id="36" w:name="_Hlk517264527"/>
    <w:bookmarkStart w:id="37" w:name="_Hlk517268343"/>
    <w:bookmarkStart w:id="38" w:name="_Hlk517268344"/>
    <w:bookmarkStart w:id="39" w:name="_Hlk523903231"/>
    <w:bookmarkStart w:id="40" w:name="_Hlk523903232"/>
    <w:bookmarkStart w:id="41" w:name="_Hlk524327475"/>
    <w:bookmarkStart w:id="42" w:name="_Hlk524327476"/>
    <w:bookmarkStart w:id="43" w:name="_Hlk524327480"/>
    <w:bookmarkStart w:id="44" w:name="_Hlk524327481"/>
    <w:bookmarkStart w:id="45" w:name="_Hlk524328901"/>
    <w:bookmarkStart w:id="46" w:name="_Hlk524328902"/>
    <w:bookmarkStart w:id="47" w:name="_Hlk524331872"/>
    <w:bookmarkStart w:id="48" w:name="_Hlk524331873"/>
    <w:bookmarkStart w:id="49" w:name="_Hlk524332484"/>
    <w:bookmarkStart w:id="50" w:name="_Hlk524332485"/>
    <w:bookmarkStart w:id="51" w:name="_Hlk524332486"/>
    <w:bookmarkStart w:id="52" w:name="_Hlk524332487"/>
    <w:bookmarkStart w:id="53" w:name="_Hlk524333708"/>
    <w:bookmarkStart w:id="54" w:name="_Hlk524333709"/>
    <w:bookmarkStart w:id="55" w:name="_Hlk524333713"/>
    <w:bookmarkStart w:id="56" w:name="_Hlk524333714"/>
    <w:bookmarkStart w:id="57" w:name="_Hlk524334641"/>
    <w:bookmarkStart w:id="58" w:name="_Hlk524334642"/>
    <w:bookmarkStart w:id="59" w:name="_Hlk524336129"/>
    <w:bookmarkStart w:id="60" w:name="_Hlk524336130"/>
    <w:bookmarkStart w:id="61" w:name="_Hlk37830738"/>
    <w:bookmarkStart w:id="62" w:name="_Hlk37830739"/>
    <w:bookmarkStart w:id="63" w:name="_Hlk37831394"/>
    <w:bookmarkStart w:id="64" w:name="_Hlk37831395"/>
    <w:bookmarkStart w:id="65" w:name="_Hlk37832106"/>
    <w:bookmarkStart w:id="66" w:name="_Hlk37832107"/>
    <w:bookmarkStart w:id="67" w:name="_Hlk37833296"/>
    <w:bookmarkStart w:id="68" w:name="_Hlk37833297"/>
    <w:bookmarkStart w:id="69" w:name="_Hlk75436182"/>
    <w:bookmarkStart w:id="70" w:name="_Hlk75436183"/>
    <w:bookmarkStart w:id="71" w:name="_Hlk75437265"/>
    <w:bookmarkStart w:id="72" w:name="_Hlk75437266"/>
    <w:bookmarkStart w:id="73" w:name="_Hlk75438293"/>
    <w:bookmarkStart w:id="74" w:name="_Hlk75438294"/>
    <w:bookmarkStart w:id="75" w:name="_Hlk75439494"/>
    <w:bookmarkStart w:id="76" w:name="_Hlk75439495"/>
    <w:bookmarkStart w:id="77" w:name="_Hlk75496791"/>
    <w:bookmarkStart w:id="78" w:name="_Hlk75496792"/>
    <w:bookmarkStart w:id="79" w:name="_Hlk75497595"/>
    <w:bookmarkStart w:id="80" w:name="_Hlk75497596"/>
    <w:bookmarkStart w:id="81" w:name="_Hlk75497597"/>
    <w:bookmarkStart w:id="82" w:name="_Hlk75497598"/>
    <w:bookmarkStart w:id="83" w:name="_Hlk75499553"/>
    <w:bookmarkStart w:id="84" w:name="_Hlk75499554"/>
    <w:bookmarkStart w:id="85" w:name="_Hlk75502513"/>
    <w:bookmarkStart w:id="86" w:name="_Hlk75502514"/>
    <w:bookmarkStart w:id="87" w:name="_Hlk75503615"/>
    <w:bookmarkStart w:id="88" w:name="_Hlk75503616"/>
    <w:bookmarkStart w:id="89" w:name="_Hlk83193895"/>
    <w:bookmarkStart w:id="90" w:name="_Hlk83193896"/>
    <w:r w:rsidRPr="00607EB1">
      <w:rPr>
        <w:rFonts w:ascii="Calibri" w:hAnsi="Calibri" w:cs="Calibri"/>
        <w:b w:val="0"/>
        <w:bCs/>
        <w:sz w:val="20"/>
        <w:u w:val="single"/>
      </w:rPr>
      <w:t xml:space="preserve">4. </w:t>
    </w:r>
    <w:proofErr w:type="spellStart"/>
    <w:r w:rsidRPr="00607EB1">
      <w:rPr>
        <w:rFonts w:ascii="Calibri" w:hAnsi="Calibri" w:cs="Calibri"/>
        <w:b w:val="0"/>
        <w:bCs/>
        <w:sz w:val="20"/>
        <w:u w:val="single"/>
      </w:rPr>
      <w:t>sjednica</w:t>
    </w:r>
    <w:proofErr w:type="spellEnd"/>
    <w:r w:rsidRPr="00607EB1">
      <w:rPr>
        <w:rFonts w:ascii="Calibri" w:hAnsi="Calibri" w:cs="Calibri"/>
        <w:b w:val="0"/>
        <w:bCs/>
        <w:sz w:val="20"/>
        <w:u w:val="single"/>
      </w:rPr>
      <w:t xml:space="preserve"> </w:t>
    </w:r>
    <w:proofErr w:type="spellStart"/>
    <w:r w:rsidRPr="00607EB1">
      <w:rPr>
        <w:rFonts w:ascii="Calibri" w:hAnsi="Calibri" w:cs="Calibri"/>
        <w:b w:val="0"/>
        <w:bCs/>
        <w:sz w:val="20"/>
        <w:u w:val="single"/>
      </w:rPr>
      <w:t>Gradskog</w:t>
    </w:r>
    <w:proofErr w:type="spellEnd"/>
    <w:r w:rsidRPr="00607EB1">
      <w:rPr>
        <w:rFonts w:ascii="Calibri" w:hAnsi="Calibri" w:cs="Calibri"/>
        <w:b w:val="0"/>
        <w:bCs/>
        <w:sz w:val="20"/>
        <w:u w:val="single"/>
      </w:rPr>
      <w:t xml:space="preserve"> </w:t>
    </w:r>
    <w:proofErr w:type="spellStart"/>
    <w:r w:rsidRPr="00607EB1">
      <w:rPr>
        <w:rFonts w:ascii="Calibri" w:hAnsi="Calibri" w:cs="Calibri"/>
        <w:b w:val="0"/>
        <w:bCs/>
        <w:sz w:val="20"/>
        <w:u w:val="single"/>
      </w:rPr>
      <w:t>vijeća</w:t>
    </w:r>
    <w:proofErr w:type="spellEnd"/>
    <w:r w:rsidRPr="00607EB1">
      <w:rPr>
        <w:rFonts w:ascii="Calibri" w:hAnsi="Calibri" w:cs="Calibri"/>
        <w:b w:val="0"/>
        <w:bCs/>
        <w:sz w:val="20"/>
        <w:u w:val="single"/>
      </w:rPr>
      <w:tab/>
    </w:r>
    <w:r w:rsidRPr="00607EB1">
      <w:rPr>
        <w:rFonts w:ascii="Calibri" w:hAnsi="Calibri" w:cs="Calibri"/>
        <w:b w:val="0"/>
        <w:bCs/>
        <w:sz w:val="20"/>
        <w:u w:val="single"/>
      </w:rPr>
      <w:tab/>
    </w:r>
    <w:r w:rsidRPr="00607EB1">
      <w:rPr>
        <w:rFonts w:ascii="Calibri" w:hAnsi="Calibri" w:cs="Calibri"/>
        <w:b w:val="0"/>
        <w:bCs/>
        <w:sz w:val="20"/>
        <w:u w:val="single"/>
      </w:rPr>
      <w:tab/>
    </w:r>
    <w:r w:rsidRPr="00607EB1">
      <w:rPr>
        <w:rFonts w:ascii="Calibri" w:hAnsi="Calibri" w:cs="Calibri"/>
        <w:b w:val="0"/>
        <w:bCs/>
        <w:sz w:val="20"/>
        <w:u w:val="single"/>
      </w:rPr>
      <w:tab/>
    </w:r>
    <w:r w:rsidRPr="00607EB1">
      <w:rPr>
        <w:rFonts w:ascii="Calibri" w:hAnsi="Calibri" w:cs="Calibri"/>
        <w:b w:val="0"/>
        <w:bCs/>
        <w:sz w:val="20"/>
        <w:u w:val="single"/>
      </w:rPr>
      <w:tab/>
    </w:r>
    <w:r w:rsidRPr="00607EB1">
      <w:rPr>
        <w:rFonts w:ascii="Calibri" w:hAnsi="Calibri" w:cs="Calibri"/>
        <w:b w:val="0"/>
        <w:bCs/>
        <w:sz w:val="20"/>
        <w:u w:val="single"/>
      </w:rPr>
      <w:tab/>
    </w:r>
    <w:r w:rsidRPr="00607EB1">
      <w:rPr>
        <w:rFonts w:ascii="Calibri" w:hAnsi="Calibri" w:cs="Calibri"/>
        <w:b w:val="0"/>
        <w:bCs/>
        <w:sz w:val="20"/>
        <w:u w:val="single"/>
      </w:rPr>
      <w:tab/>
    </w:r>
    <w:r w:rsidRPr="00607EB1">
      <w:rPr>
        <w:rFonts w:ascii="Calibri" w:hAnsi="Calibri" w:cs="Calibri"/>
        <w:b w:val="0"/>
        <w:bCs/>
        <w:sz w:val="20"/>
        <w:u w:val="single"/>
      </w:rPr>
      <w:tab/>
    </w:r>
    <w:proofErr w:type="spellStart"/>
    <w:r w:rsidRPr="00607EB1">
      <w:rPr>
        <w:rFonts w:ascii="Calibri" w:hAnsi="Calibri" w:cs="Calibri"/>
        <w:b w:val="0"/>
        <w:bCs/>
        <w:sz w:val="20"/>
        <w:u w:val="single"/>
      </w:rPr>
      <w:t>rujan</w:t>
    </w:r>
    <w:proofErr w:type="spellEnd"/>
    <w:r w:rsidRPr="00607EB1">
      <w:rPr>
        <w:rFonts w:ascii="Calibri" w:hAnsi="Calibri" w:cs="Calibri"/>
        <w:b w:val="0"/>
        <w:bCs/>
        <w:sz w:val="20"/>
        <w:u w:val="single"/>
      </w:rPr>
      <w:t>, 2021.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F5"/>
    <w:rsid w:val="000435FF"/>
    <w:rsid w:val="00266B2F"/>
    <w:rsid w:val="003F5F66"/>
    <w:rsid w:val="004A7B7A"/>
    <w:rsid w:val="00523ED5"/>
    <w:rsid w:val="005347CC"/>
    <w:rsid w:val="00607EB1"/>
    <w:rsid w:val="006D04FF"/>
    <w:rsid w:val="006E5470"/>
    <w:rsid w:val="0070455B"/>
    <w:rsid w:val="00757FD6"/>
    <w:rsid w:val="008111EB"/>
    <w:rsid w:val="008419F9"/>
    <w:rsid w:val="008752B0"/>
    <w:rsid w:val="009A7912"/>
    <w:rsid w:val="00A424BC"/>
    <w:rsid w:val="00B545BE"/>
    <w:rsid w:val="00B81FF9"/>
    <w:rsid w:val="00B84740"/>
    <w:rsid w:val="00BE478F"/>
    <w:rsid w:val="00C05CBA"/>
    <w:rsid w:val="00C13DCA"/>
    <w:rsid w:val="00C467A0"/>
    <w:rsid w:val="00C70DA9"/>
    <w:rsid w:val="00CD7140"/>
    <w:rsid w:val="00DB5576"/>
    <w:rsid w:val="00E10A24"/>
    <w:rsid w:val="00F8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B9390"/>
  <w15:chartTrackingRefBased/>
  <w15:docId w15:val="{BAA9962A-5850-45B0-A9C6-DE9488A5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DF5"/>
    <w:pPr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F83DF5"/>
    <w:pPr>
      <w:keepNext/>
      <w:jc w:val="both"/>
      <w:outlineLvl w:val="0"/>
    </w:pPr>
  </w:style>
  <w:style w:type="paragraph" w:styleId="Naslov3">
    <w:name w:val="heading 3"/>
    <w:basedOn w:val="Normal"/>
    <w:next w:val="Normal"/>
    <w:link w:val="Naslov3Char"/>
    <w:semiHidden/>
    <w:unhideWhenUsed/>
    <w:qFormat/>
    <w:rsid w:val="00F83DF5"/>
    <w:pPr>
      <w:keepNext/>
      <w:ind w:right="50"/>
      <w:outlineLvl w:val="2"/>
    </w:pPr>
    <w:rPr>
      <w:rFonts w:ascii="Times New Roman" w:hAnsi="Times New Roman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83DF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semiHidden/>
    <w:rsid w:val="00F83DF5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F83DF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4F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4FF"/>
    <w:rPr>
      <w:rFonts w:ascii="Segoe UI" w:eastAsia="Times New Roman" w:hAnsi="Segoe UI" w:cs="Segoe UI"/>
      <w:b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607E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7EB1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607E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7EB1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LO-RA Požega</cp:lastModifiedBy>
  <cp:revision>10</cp:revision>
  <cp:lastPrinted>2021-09-24T12:25:00Z</cp:lastPrinted>
  <dcterms:created xsi:type="dcterms:W3CDTF">2021-09-24T13:11:00Z</dcterms:created>
  <dcterms:modified xsi:type="dcterms:W3CDTF">2021-09-24T14:02:00Z</dcterms:modified>
</cp:coreProperties>
</file>