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4827" w14:textId="77777777" w:rsidR="003D1779" w:rsidRPr="00872209" w:rsidRDefault="003D1779" w:rsidP="003D1779">
      <w:pPr>
        <w:suppressAutoHyphens w:val="0"/>
        <w:autoSpaceDN/>
        <w:ind w:right="4536" w:firstLine="1985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bookmarkStart w:id="0" w:name="_Hlk524330743"/>
      <w:bookmarkStart w:id="1" w:name="_Hlk511391266"/>
      <w:r w:rsidRPr="00872209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46BCB97" wp14:editId="066E14E9">
            <wp:extent cx="314325" cy="428625"/>
            <wp:effectExtent l="0" t="0" r="9525" b="9525"/>
            <wp:docPr id="3" name="Picture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DF72" w14:textId="7FEC67A4" w:rsidR="008B64E1" w:rsidRDefault="003D1779" w:rsidP="003D1779">
      <w:pPr>
        <w:suppressAutoHyphens w:val="0"/>
        <w:autoSpaceDN/>
        <w:ind w:right="4677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872209">
        <w:rPr>
          <w:rFonts w:ascii="Times New Roman" w:hAnsi="Times New Roman"/>
          <w:b w:val="0"/>
          <w:sz w:val="22"/>
          <w:szCs w:val="22"/>
          <w:lang w:val="hr-HR"/>
        </w:rPr>
        <w:t xml:space="preserve">R  E  P  U  B  L  I  K  A    H  R  V  A  T  S  </w:t>
      </w:r>
      <w:r w:rsidR="008B64E1">
        <w:rPr>
          <w:rFonts w:ascii="Times New Roman" w:hAnsi="Times New Roman"/>
          <w:b w:val="0"/>
          <w:sz w:val="22"/>
          <w:szCs w:val="22"/>
          <w:lang w:val="hr-HR"/>
        </w:rPr>
        <w:t>K  A</w:t>
      </w:r>
    </w:p>
    <w:p w14:paraId="40F025FB" w14:textId="65273AC1" w:rsidR="003D1779" w:rsidRPr="00872209" w:rsidRDefault="003D1779" w:rsidP="003D1779">
      <w:pPr>
        <w:suppressAutoHyphens w:val="0"/>
        <w:autoSpaceDN/>
        <w:ind w:right="4677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872209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40F845D1" w14:textId="77777777" w:rsidR="008B64E1" w:rsidRDefault="003D1779" w:rsidP="008B64E1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872209">
        <w:rPr>
          <w:rFonts w:ascii="Times New Roman" w:hAnsi="Times New Roman"/>
          <w:b w:val="0"/>
          <w:noProof/>
          <w:sz w:val="20"/>
          <w:lang w:val="hr-HR"/>
        </w:rPr>
        <w:drawing>
          <wp:anchor distT="0" distB="0" distL="114300" distR="114300" simplePos="0" relativeHeight="251659264" behindDoc="0" locked="0" layoutInCell="1" allowOverlap="1" wp14:anchorId="4824D2D6" wp14:editId="47B92B51">
            <wp:simplePos x="0" y="0"/>
            <wp:positionH relativeFrom="margin">
              <wp:align>left</wp:align>
            </wp:positionH>
            <wp:positionV relativeFrom="paragraph">
              <wp:posOffset>7840</wp:posOffset>
            </wp:positionV>
            <wp:extent cx="355600" cy="347980"/>
            <wp:effectExtent l="0" t="0" r="6350" b="0"/>
            <wp:wrapNone/>
            <wp:docPr id="4" name="Picture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209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  <w:bookmarkEnd w:id="0"/>
      <w:bookmarkEnd w:id="1"/>
    </w:p>
    <w:p w14:paraId="5B80D025" w14:textId="29CD385E" w:rsidR="003D1779" w:rsidRDefault="003D1779" w:rsidP="008B64E1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Upravni odjel za samoupravu </w:t>
      </w:r>
    </w:p>
    <w:p w14:paraId="77BE095C" w14:textId="77777777" w:rsidR="003D1779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079FA2B" w14:textId="77777777" w:rsidR="003D1779" w:rsidRPr="00177DBA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7DBA">
        <w:rPr>
          <w:rFonts w:ascii="Times New Roman" w:hAnsi="Times New Roman"/>
          <w:b w:val="0"/>
          <w:sz w:val="22"/>
          <w:szCs w:val="22"/>
          <w:lang w:val="hr-HR"/>
        </w:rPr>
        <w:t>KLASA: 021-05/21-02/</w:t>
      </w:r>
      <w:r>
        <w:rPr>
          <w:rFonts w:ascii="Times New Roman" w:hAnsi="Times New Roman"/>
          <w:b w:val="0"/>
          <w:sz w:val="22"/>
          <w:szCs w:val="22"/>
          <w:lang w:val="hr-HR"/>
        </w:rPr>
        <w:t>7</w:t>
      </w:r>
    </w:p>
    <w:p w14:paraId="727F2540" w14:textId="3AC2EE4E" w:rsidR="003D1779" w:rsidRPr="00177DBA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7DBA">
        <w:rPr>
          <w:rFonts w:ascii="Times New Roman" w:hAnsi="Times New Roman"/>
          <w:b w:val="0"/>
          <w:sz w:val="22"/>
          <w:szCs w:val="22"/>
          <w:lang w:val="hr-HR"/>
        </w:rPr>
        <w:t>URBROJ: 2177/01-02/01-21-</w:t>
      </w:r>
      <w:r>
        <w:rPr>
          <w:rFonts w:ascii="Times New Roman" w:hAnsi="Times New Roman"/>
          <w:b w:val="0"/>
          <w:sz w:val="22"/>
          <w:szCs w:val="22"/>
          <w:lang w:val="hr-HR"/>
        </w:rPr>
        <w:t>3</w:t>
      </w:r>
    </w:p>
    <w:p w14:paraId="12C4FC18" w14:textId="30103C34" w:rsidR="003D1779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7DBA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24. </w:t>
      </w:r>
      <w:r w:rsidRPr="00177DBA">
        <w:rPr>
          <w:rFonts w:ascii="Times New Roman" w:hAnsi="Times New Roman"/>
          <w:b w:val="0"/>
          <w:sz w:val="22"/>
          <w:szCs w:val="22"/>
          <w:lang w:val="hr-HR"/>
        </w:rPr>
        <w:t>rujna 202</w:t>
      </w:r>
      <w:r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177DB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</w:p>
    <w:p w14:paraId="2A07D14E" w14:textId="77777777" w:rsidR="003D1779" w:rsidRPr="00177DBA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8F553BD" w14:textId="77777777" w:rsidR="003D1779" w:rsidRPr="00BA5FDA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highlight w:val="yellow"/>
          <w:lang w:val="hr-HR"/>
        </w:rPr>
      </w:pPr>
    </w:p>
    <w:p w14:paraId="469A2831" w14:textId="77777777" w:rsidR="003D1779" w:rsidRDefault="003D1779" w:rsidP="003D1779">
      <w:pPr>
        <w:pStyle w:val="Odlomakpopisa"/>
        <w:numPr>
          <w:ilvl w:val="0"/>
          <w:numId w:val="2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AC0F8F">
        <w:rPr>
          <w:rFonts w:ascii="Times New Roman" w:hAnsi="Times New Roman"/>
          <w:b w:val="0"/>
          <w:sz w:val="22"/>
          <w:szCs w:val="22"/>
          <w:lang w:val="hr-HR"/>
        </w:rPr>
        <w:t xml:space="preserve">GRADSKOM VIJEĆU GRADA POŽEGE </w:t>
      </w:r>
    </w:p>
    <w:p w14:paraId="2304B1ED" w14:textId="77777777" w:rsidR="003D1779" w:rsidRDefault="003D1779" w:rsidP="003D1779">
      <w:pPr>
        <w:pStyle w:val="Odlomakpopisa"/>
        <w:ind w:left="1065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62A8793" w14:textId="77777777" w:rsidR="003D1779" w:rsidRPr="00AC0F8F" w:rsidRDefault="003D1779" w:rsidP="003D1779">
      <w:pPr>
        <w:pStyle w:val="Odlomakpopisa"/>
        <w:numPr>
          <w:ilvl w:val="0"/>
          <w:numId w:val="2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GRADONAČELNIKU GRADA POŽEGE  </w:t>
      </w:r>
    </w:p>
    <w:p w14:paraId="14C4B6EC" w14:textId="77777777" w:rsidR="003D1779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9AA3295" w14:textId="77777777" w:rsidR="003D1779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1635677" w14:textId="77777777" w:rsidR="003D1779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14E70EF" w14:textId="43C432E5" w:rsidR="003D1779" w:rsidRPr="00AC0F8F" w:rsidRDefault="003D1779" w:rsidP="006A1A5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PREDMET:  </w:t>
      </w:r>
      <w:r w:rsidR="006A1A56">
        <w:rPr>
          <w:rFonts w:ascii="Times New Roman" w:hAnsi="Times New Roman"/>
          <w:b w:val="0"/>
          <w:sz w:val="22"/>
          <w:szCs w:val="22"/>
          <w:lang w:val="hr-HR"/>
        </w:rPr>
        <w:t xml:space="preserve">Naknadna dostava materijala za 4. </w:t>
      </w:r>
      <w:r w:rsidRPr="00AC0F8F">
        <w:rPr>
          <w:rFonts w:ascii="Times New Roman" w:hAnsi="Times New Roman"/>
          <w:b w:val="0"/>
          <w:sz w:val="22"/>
          <w:szCs w:val="22"/>
          <w:lang w:val="hr-HR"/>
        </w:rPr>
        <w:t>sjednic</w:t>
      </w:r>
      <w:r w:rsidR="007D3AC1">
        <w:rPr>
          <w:rFonts w:ascii="Times New Roman" w:hAnsi="Times New Roman"/>
          <w:b w:val="0"/>
          <w:sz w:val="22"/>
          <w:szCs w:val="22"/>
          <w:lang w:val="hr-HR"/>
        </w:rPr>
        <w:t xml:space="preserve">u </w:t>
      </w:r>
      <w:r w:rsidRPr="00AC0F8F">
        <w:rPr>
          <w:rFonts w:ascii="Times New Roman" w:hAnsi="Times New Roman"/>
          <w:b w:val="0"/>
          <w:sz w:val="22"/>
          <w:szCs w:val="22"/>
          <w:lang w:val="hr-HR"/>
        </w:rPr>
        <w:t>Gradskog vijeća Grada Požege</w:t>
      </w:r>
      <w:r w:rsidR="006A1A56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094F2F22" w14:textId="77777777" w:rsidR="003D1779" w:rsidRDefault="003D1779" w:rsidP="008B64E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2914A2D" w14:textId="77777777" w:rsidR="006A1A56" w:rsidRDefault="006A1A56" w:rsidP="008B64E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C19EBDF" w14:textId="77777777" w:rsidR="003D1779" w:rsidRDefault="003D1779" w:rsidP="003D1779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Poštovani,</w:t>
      </w:r>
    </w:p>
    <w:p w14:paraId="397ACB1D" w14:textId="77777777" w:rsidR="003D1779" w:rsidRDefault="003D1779" w:rsidP="003D177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3BE6CF9" w14:textId="15C75782" w:rsidR="003D1779" w:rsidRDefault="003D1779" w:rsidP="001F33CF">
      <w:pPr>
        <w:spacing w:after="240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vezano uz predstojeću, 4. sjednicu </w:t>
      </w:r>
      <w:r w:rsidRPr="00AC0F8F">
        <w:rPr>
          <w:rFonts w:ascii="Times New Roman" w:hAnsi="Times New Roman"/>
          <w:b w:val="0"/>
          <w:sz w:val="22"/>
          <w:szCs w:val="22"/>
          <w:lang w:val="hr-HR"/>
        </w:rPr>
        <w:t>Gradskog vijeća Grada Požege</w:t>
      </w:r>
      <w:r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="006A1A56">
        <w:rPr>
          <w:rFonts w:ascii="Times New Roman" w:hAnsi="Times New Roman"/>
          <w:b w:val="0"/>
          <w:sz w:val="22"/>
          <w:szCs w:val="22"/>
          <w:lang w:val="hr-HR"/>
        </w:rPr>
        <w:t xml:space="preserve"> zakazanu za srijedu, 29. rujna 2021. godine, </w:t>
      </w:r>
      <w:r>
        <w:rPr>
          <w:rFonts w:ascii="Times New Roman" w:hAnsi="Times New Roman"/>
          <w:b w:val="0"/>
          <w:sz w:val="22"/>
          <w:szCs w:val="22"/>
          <w:lang w:val="hr-HR"/>
        </w:rPr>
        <w:t>u privitku ovoga dopisa dostavlja Vam se</w:t>
      </w:r>
      <w:r w:rsidR="00A238C0">
        <w:rPr>
          <w:rFonts w:ascii="Times New Roman" w:hAnsi="Times New Roman"/>
          <w:b w:val="0"/>
          <w:sz w:val="22"/>
          <w:szCs w:val="22"/>
          <w:lang w:val="hr-HR"/>
        </w:rPr>
        <w:t>,</w:t>
      </w:r>
    </w:p>
    <w:p w14:paraId="1B3DA7C4" w14:textId="629A7EB5" w:rsidR="001F33CF" w:rsidRPr="001F33CF" w:rsidRDefault="001F33CF" w:rsidP="001F33CF">
      <w:pPr>
        <w:pStyle w:val="Odlomakpopisa"/>
        <w:numPr>
          <w:ilvl w:val="0"/>
          <w:numId w:val="1"/>
        </w:numPr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F33CF">
        <w:rPr>
          <w:rFonts w:ascii="Times New Roman" w:hAnsi="Times New Roman"/>
          <w:b w:val="0"/>
          <w:sz w:val="22"/>
          <w:szCs w:val="22"/>
          <w:lang w:val="hr-HR"/>
        </w:rPr>
        <w:t xml:space="preserve">ispravak pod točkom 4. dnevnog reda: Polugodišnji izvještaj o izvršenju Proračuna Grada Požege za 2021. godinu </w:t>
      </w:r>
    </w:p>
    <w:p w14:paraId="2759D67B" w14:textId="77777777" w:rsidR="001F33CF" w:rsidRDefault="001F33CF" w:rsidP="001F33CF">
      <w:pPr>
        <w:pStyle w:val="Odlomakpopisa"/>
        <w:numPr>
          <w:ilvl w:val="0"/>
          <w:numId w:val="1"/>
        </w:numPr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prilog </w:t>
      </w:r>
      <w:r w:rsidRPr="003D1779">
        <w:rPr>
          <w:rFonts w:ascii="Times New Roman" w:hAnsi="Times New Roman"/>
          <w:b w:val="0"/>
          <w:sz w:val="22"/>
          <w:szCs w:val="22"/>
          <w:lang w:val="hr-HR"/>
        </w:rPr>
        <w:t>vezan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uz točku </w:t>
      </w:r>
      <w:r w:rsidRPr="003D1779">
        <w:rPr>
          <w:rFonts w:ascii="Times New Roman" w:hAnsi="Times New Roman"/>
          <w:b w:val="0"/>
          <w:sz w:val="22"/>
          <w:szCs w:val="22"/>
          <w:lang w:val="hr-HR"/>
        </w:rPr>
        <w:t xml:space="preserve">11. a) i b)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dnevnog reda </w:t>
      </w:r>
    </w:p>
    <w:p w14:paraId="3C860314" w14:textId="77777777" w:rsidR="001F33CF" w:rsidRDefault="001F33CF" w:rsidP="001F33CF">
      <w:pPr>
        <w:pStyle w:val="Odlomakpopisa"/>
        <w:numPr>
          <w:ilvl w:val="0"/>
          <w:numId w:val="1"/>
        </w:numPr>
        <w:ind w:left="851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D1779">
        <w:rPr>
          <w:rFonts w:ascii="Times New Roman" w:hAnsi="Times New Roman"/>
          <w:b w:val="0"/>
          <w:sz w:val="22"/>
          <w:szCs w:val="22"/>
          <w:lang w:val="hr-HR"/>
        </w:rPr>
        <w:t xml:space="preserve">materijal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za </w:t>
      </w:r>
      <w:r w:rsidRPr="003D1779">
        <w:rPr>
          <w:rFonts w:ascii="Times New Roman" w:hAnsi="Times New Roman"/>
          <w:b w:val="0"/>
          <w:sz w:val="22"/>
          <w:szCs w:val="22"/>
          <w:lang w:val="hr-HR"/>
        </w:rPr>
        <w:t xml:space="preserve">točku 14.a), b) i c)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dnevnog reda. </w:t>
      </w:r>
    </w:p>
    <w:p w14:paraId="1457882C" w14:textId="5178EFAC" w:rsidR="003D1779" w:rsidRDefault="003D177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DBE51D2" w14:textId="77777777" w:rsidR="00CE2DA9" w:rsidRDefault="00CE2DA9" w:rsidP="003D177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D0FBC60" w14:textId="278F6CE2" w:rsidR="003D1779" w:rsidRDefault="003D1779" w:rsidP="008B64E1">
      <w:pPr>
        <w:ind w:left="6804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PROČELNICA </w:t>
      </w:r>
    </w:p>
    <w:p w14:paraId="71FC233C" w14:textId="64A73184" w:rsidR="00A238C0" w:rsidRDefault="003D1779" w:rsidP="008B64E1">
      <w:p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Ljiljana Bilen, dipl.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/>
        </w:rPr>
        <w:t>iur</w:t>
      </w:r>
      <w:proofErr w:type="spellEnd"/>
      <w:r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CE2DA9">
        <w:rPr>
          <w:rFonts w:ascii="Times New Roman" w:hAnsi="Times New Roman"/>
          <w:b w:val="0"/>
          <w:sz w:val="22"/>
          <w:szCs w:val="22"/>
          <w:lang w:val="hr-HR"/>
        </w:rPr>
        <w:t xml:space="preserve">,v.r. </w:t>
      </w:r>
    </w:p>
    <w:p w14:paraId="7D237BE7" w14:textId="55553CC9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209CC34" w14:textId="0CEBB0EC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8EF12E5" w14:textId="16B4A7C5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B94FC78" w14:textId="0DA66183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2F790DE" w14:textId="2E7D69EB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C552AF9" w14:textId="0A5E5AB1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0C9EFAC" w14:textId="3DFC7C3E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A371970" w14:textId="4ED79908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0169C5A" w14:textId="3E78F75F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1B6C6B6" w14:textId="1BF20DBC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005A211" w14:textId="63272590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FD8F8C6" w14:textId="71CCC09C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706041A" w14:textId="1CD834C9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D6DC69B" w14:textId="6768FC00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1988815" w14:textId="13A95FAE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3C845B7" w14:textId="15275D77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2396BDC" w14:textId="0FEB914B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B31B0D4" w14:textId="1C5992E7" w:rsidR="001F33CF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A9A26B2" w14:textId="66CB73F9" w:rsidR="001F33CF" w:rsidRPr="008B64E1" w:rsidRDefault="001F33CF" w:rsidP="001F33CF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2B4619">
        <w:rPr>
          <w:rFonts w:ascii="Times New Roman" w:hAnsi="Times New Roman"/>
          <w:b w:val="0"/>
          <w:bCs/>
          <w:sz w:val="22"/>
          <w:szCs w:val="22"/>
          <w:u w:val="single"/>
        </w:rPr>
        <w:t xml:space="preserve">PRIVITAK: </w:t>
      </w:r>
      <w:r w:rsidRPr="002B4619"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  <w:t>kao u dopisu</w:t>
      </w:r>
    </w:p>
    <w:sectPr w:rsidR="001F33CF" w:rsidRPr="008B64E1" w:rsidSect="008B64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F12B" w14:textId="77777777" w:rsidR="00D71DAC" w:rsidRDefault="00D71DAC">
      <w:r>
        <w:separator/>
      </w:r>
    </w:p>
  </w:endnote>
  <w:endnote w:type="continuationSeparator" w:id="0">
    <w:p w14:paraId="76C303DC" w14:textId="77777777" w:rsidR="00D71DAC" w:rsidRDefault="00D7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400370"/>
      <w:docPartObj>
        <w:docPartGallery w:val="Page Numbers (Bottom of Page)"/>
        <w:docPartUnique/>
      </w:docPartObj>
    </w:sdtPr>
    <w:sdtEndPr/>
    <w:sdtContent>
      <w:p w14:paraId="24E4894D" w14:textId="77777777" w:rsidR="00E968A6" w:rsidRDefault="002B4619">
        <w:pPr>
          <w:pStyle w:val="Podnoje"/>
        </w:pPr>
        <w:r>
          <w:rPr>
            <w:noProof/>
            <w:lang w:val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FE1F9B6" wp14:editId="1B35A61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F9885" w14:textId="77777777" w:rsidR="00E968A6" w:rsidRPr="007F5957" w:rsidRDefault="002B461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7F5957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7F5957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7F5957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7F5957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7F595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E1F9B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5BF9885" w14:textId="77777777" w:rsidR="00E968A6" w:rsidRPr="007F5957" w:rsidRDefault="002B461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7F5957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F5957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7F5957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7F5957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7F595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3650" w14:textId="77777777" w:rsidR="00D71DAC" w:rsidRDefault="00D71DAC">
      <w:r>
        <w:separator/>
      </w:r>
    </w:p>
  </w:footnote>
  <w:footnote w:type="continuationSeparator" w:id="0">
    <w:p w14:paraId="42581450" w14:textId="77777777" w:rsidR="00D71DAC" w:rsidRDefault="00D7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2DC3" w14:textId="655E0BFC" w:rsidR="00E968A6" w:rsidRPr="007F5957" w:rsidRDefault="007F5957" w:rsidP="007F5957">
    <w:pPr>
      <w:rPr>
        <w:rFonts w:ascii="Calibri" w:hAnsi="Calibri" w:cs="Calibri"/>
        <w:sz w:val="20"/>
        <w:u w:val="single"/>
      </w:rPr>
    </w:pPr>
    <w:bookmarkStart w:id="2" w:name="_Hlk499305999"/>
    <w:bookmarkStart w:id="3" w:name="_Hlk499306000"/>
    <w:bookmarkStart w:id="4" w:name="_Hlk499306746"/>
    <w:bookmarkStart w:id="5" w:name="_Hlk499306747"/>
    <w:bookmarkStart w:id="6" w:name="_Hlk499733944"/>
    <w:bookmarkStart w:id="7" w:name="_Hlk499733945"/>
    <w:bookmarkStart w:id="8" w:name="_Hlk511388866"/>
    <w:bookmarkStart w:id="9" w:name="_Hlk511388867"/>
    <w:bookmarkStart w:id="10" w:name="_Hlk517161799"/>
    <w:bookmarkStart w:id="11" w:name="_Hlk517161800"/>
    <w:bookmarkStart w:id="12" w:name="_Hlk517163569"/>
    <w:bookmarkStart w:id="13" w:name="_Hlk517163570"/>
    <w:bookmarkStart w:id="14" w:name="_Hlk517165478"/>
    <w:bookmarkStart w:id="15" w:name="_Hlk517165479"/>
    <w:bookmarkStart w:id="16" w:name="_Hlk517165480"/>
    <w:bookmarkStart w:id="17" w:name="_Hlk517165481"/>
    <w:bookmarkStart w:id="18" w:name="_Hlk517184857"/>
    <w:bookmarkStart w:id="19" w:name="_Hlk517184858"/>
    <w:bookmarkStart w:id="20" w:name="_Hlk517245002"/>
    <w:bookmarkStart w:id="21" w:name="_Hlk517245003"/>
    <w:bookmarkStart w:id="22" w:name="_Hlk517245008"/>
    <w:bookmarkStart w:id="23" w:name="_Hlk517245009"/>
    <w:bookmarkStart w:id="24" w:name="_Hlk517247511"/>
    <w:bookmarkStart w:id="25" w:name="_Hlk517247512"/>
    <w:bookmarkStart w:id="26" w:name="_Hlk517247513"/>
    <w:bookmarkStart w:id="27" w:name="_Hlk517247514"/>
    <w:bookmarkStart w:id="28" w:name="_Hlk517250578"/>
    <w:bookmarkStart w:id="29" w:name="_Hlk517250579"/>
    <w:bookmarkStart w:id="30" w:name="_Hlk517264522"/>
    <w:bookmarkStart w:id="31" w:name="_Hlk517264523"/>
    <w:bookmarkStart w:id="32" w:name="_Hlk517264524"/>
    <w:bookmarkStart w:id="33" w:name="_Hlk517264525"/>
    <w:bookmarkStart w:id="34" w:name="_Hlk517264526"/>
    <w:bookmarkStart w:id="35" w:name="_Hlk517264527"/>
    <w:bookmarkStart w:id="36" w:name="_Hlk517268343"/>
    <w:bookmarkStart w:id="37" w:name="_Hlk517268344"/>
    <w:bookmarkStart w:id="38" w:name="_Hlk523903231"/>
    <w:bookmarkStart w:id="39" w:name="_Hlk523903232"/>
    <w:bookmarkStart w:id="40" w:name="_Hlk524327475"/>
    <w:bookmarkStart w:id="41" w:name="_Hlk524327476"/>
    <w:bookmarkStart w:id="42" w:name="_Hlk524327480"/>
    <w:bookmarkStart w:id="43" w:name="_Hlk524327481"/>
    <w:bookmarkStart w:id="44" w:name="_Hlk524328901"/>
    <w:bookmarkStart w:id="45" w:name="_Hlk524328902"/>
    <w:bookmarkStart w:id="46" w:name="_Hlk524331872"/>
    <w:bookmarkStart w:id="47" w:name="_Hlk524331873"/>
    <w:bookmarkStart w:id="48" w:name="_Hlk524332484"/>
    <w:bookmarkStart w:id="49" w:name="_Hlk524332485"/>
    <w:bookmarkStart w:id="50" w:name="_Hlk524332486"/>
    <w:bookmarkStart w:id="51" w:name="_Hlk524332487"/>
    <w:bookmarkStart w:id="52" w:name="_Hlk524333708"/>
    <w:bookmarkStart w:id="53" w:name="_Hlk524333709"/>
    <w:bookmarkStart w:id="54" w:name="_Hlk524333713"/>
    <w:bookmarkStart w:id="55" w:name="_Hlk524333714"/>
    <w:bookmarkStart w:id="56" w:name="_Hlk524334641"/>
    <w:bookmarkStart w:id="57" w:name="_Hlk524334642"/>
    <w:bookmarkStart w:id="58" w:name="_Hlk524336129"/>
    <w:bookmarkStart w:id="59" w:name="_Hlk524336130"/>
    <w:bookmarkStart w:id="60" w:name="_Hlk37830738"/>
    <w:bookmarkStart w:id="61" w:name="_Hlk37830739"/>
    <w:bookmarkStart w:id="62" w:name="_Hlk37831394"/>
    <w:bookmarkStart w:id="63" w:name="_Hlk37831395"/>
    <w:bookmarkStart w:id="64" w:name="_Hlk37832106"/>
    <w:bookmarkStart w:id="65" w:name="_Hlk37832107"/>
    <w:bookmarkStart w:id="66" w:name="_Hlk37833296"/>
    <w:bookmarkStart w:id="67" w:name="_Hlk37833297"/>
    <w:bookmarkStart w:id="68" w:name="_Hlk75436182"/>
    <w:bookmarkStart w:id="69" w:name="_Hlk75436183"/>
    <w:bookmarkStart w:id="70" w:name="_Hlk75437265"/>
    <w:bookmarkStart w:id="71" w:name="_Hlk75437266"/>
    <w:bookmarkStart w:id="72" w:name="_Hlk75438293"/>
    <w:bookmarkStart w:id="73" w:name="_Hlk75438294"/>
    <w:bookmarkStart w:id="74" w:name="_Hlk75439494"/>
    <w:bookmarkStart w:id="75" w:name="_Hlk75439495"/>
    <w:bookmarkStart w:id="76" w:name="_Hlk75496791"/>
    <w:bookmarkStart w:id="77" w:name="_Hlk75496792"/>
    <w:bookmarkStart w:id="78" w:name="_Hlk75497595"/>
    <w:bookmarkStart w:id="79" w:name="_Hlk75497596"/>
    <w:bookmarkStart w:id="80" w:name="_Hlk75497597"/>
    <w:bookmarkStart w:id="81" w:name="_Hlk75497598"/>
    <w:bookmarkStart w:id="82" w:name="_Hlk75499553"/>
    <w:bookmarkStart w:id="83" w:name="_Hlk75499554"/>
    <w:bookmarkStart w:id="84" w:name="_Hlk75502513"/>
    <w:bookmarkStart w:id="85" w:name="_Hlk75502514"/>
    <w:bookmarkStart w:id="86" w:name="_Hlk75503615"/>
    <w:bookmarkStart w:id="87" w:name="_Hlk75503616"/>
    <w:bookmarkStart w:id="88" w:name="_Hlk83193895"/>
    <w:bookmarkStart w:id="89" w:name="_Hlk83193896"/>
    <w:r w:rsidRPr="00DF2A01">
      <w:rPr>
        <w:rFonts w:ascii="Calibri" w:hAnsi="Calibri" w:cs="Calibri"/>
        <w:sz w:val="20"/>
        <w:u w:val="single"/>
      </w:rPr>
      <w:t xml:space="preserve">4. </w:t>
    </w:r>
    <w:proofErr w:type="spellStart"/>
    <w:r w:rsidRPr="00DF2A01">
      <w:rPr>
        <w:rFonts w:ascii="Calibri" w:hAnsi="Calibri" w:cs="Calibri"/>
        <w:sz w:val="20"/>
        <w:u w:val="single"/>
      </w:rPr>
      <w:t>sjednica</w:t>
    </w:r>
    <w:proofErr w:type="spellEnd"/>
    <w:r w:rsidRPr="00DF2A01">
      <w:rPr>
        <w:rFonts w:ascii="Calibri" w:hAnsi="Calibri" w:cs="Calibri"/>
        <w:sz w:val="20"/>
        <w:u w:val="single"/>
      </w:rPr>
      <w:t xml:space="preserve"> </w:t>
    </w:r>
    <w:proofErr w:type="spellStart"/>
    <w:r w:rsidRPr="00DF2A01">
      <w:rPr>
        <w:rFonts w:ascii="Calibri" w:hAnsi="Calibri" w:cs="Calibri"/>
        <w:sz w:val="20"/>
        <w:u w:val="single"/>
      </w:rPr>
      <w:t>Gradskog</w:t>
    </w:r>
    <w:proofErr w:type="spellEnd"/>
    <w:r w:rsidRPr="00DF2A01">
      <w:rPr>
        <w:rFonts w:ascii="Calibri" w:hAnsi="Calibri" w:cs="Calibri"/>
        <w:sz w:val="20"/>
        <w:u w:val="single"/>
      </w:rPr>
      <w:t xml:space="preserve"> </w:t>
    </w:r>
    <w:proofErr w:type="spellStart"/>
    <w:r w:rsidRPr="00DF2A01">
      <w:rPr>
        <w:rFonts w:ascii="Calibri" w:hAnsi="Calibri" w:cs="Calibri"/>
        <w:sz w:val="20"/>
        <w:u w:val="single"/>
      </w:rPr>
      <w:t>vijeća</w:t>
    </w:r>
    <w:proofErr w:type="spellEnd"/>
    <w:r w:rsidRPr="00DF2A01">
      <w:rPr>
        <w:rFonts w:ascii="Calibri" w:hAnsi="Calibri" w:cs="Calibri"/>
        <w:sz w:val="20"/>
        <w:u w:val="single"/>
      </w:rPr>
      <w:tab/>
    </w:r>
    <w:r w:rsidRPr="00DF2A01">
      <w:rPr>
        <w:rFonts w:ascii="Calibri" w:hAnsi="Calibri" w:cs="Calibri"/>
        <w:sz w:val="20"/>
        <w:u w:val="single"/>
      </w:rPr>
      <w:tab/>
    </w:r>
    <w:r w:rsidRPr="00DF2A01">
      <w:rPr>
        <w:rFonts w:ascii="Calibri" w:hAnsi="Calibri" w:cs="Calibri"/>
        <w:sz w:val="20"/>
        <w:u w:val="single"/>
      </w:rPr>
      <w:tab/>
    </w:r>
    <w:r w:rsidRPr="00DF2A01">
      <w:rPr>
        <w:rFonts w:ascii="Calibri" w:hAnsi="Calibri" w:cs="Calibri"/>
        <w:sz w:val="20"/>
        <w:u w:val="single"/>
      </w:rPr>
      <w:tab/>
    </w:r>
    <w:r w:rsidRPr="00DF2A01">
      <w:rPr>
        <w:rFonts w:ascii="Calibri" w:hAnsi="Calibri" w:cs="Calibri"/>
        <w:sz w:val="20"/>
        <w:u w:val="single"/>
      </w:rPr>
      <w:tab/>
    </w:r>
    <w:r w:rsidRPr="00DF2A01">
      <w:rPr>
        <w:rFonts w:ascii="Calibri" w:hAnsi="Calibri" w:cs="Calibri"/>
        <w:sz w:val="20"/>
        <w:u w:val="single"/>
      </w:rPr>
      <w:tab/>
    </w:r>
    <w:r w:rsidRPr="00DF2A01">
      <w:rPr>
        <w:rFonts w:ascii="Calibri" w:hAnsi="Calibri" w:cs="Calibri"/>
        <w:sz w:val="20"/>
        <w:u w:val="single"/>
      </w:rPr>
      <w:tab/>
    </w:r>
    <w:r w:rsidRPr="00DF2A01">
      <w:rPr>
        <w:rFonts w:ascii="Calibri" w:hAnsi="Calibri" w:cs="Calibri"/>
        <w:sz w:val="20"/>
        <w:u w:val="single"/>
      </w:rPr>
      <w:tab/>
    </w:r>
    <w:proofErr w:type="spellStart"/>
    <w:r w:rsidRPr="00DF2A01">
      <w:rPr>
        <w:rFonts w:ascii="Calibri" w:hAnsi="Calibri" w:cs="Calibri"/>
        <w:sz w:val="20"/>
        <w:u w:val="single"/>
      </w:rPr>
      <w:t>rujan</w:t>
    </w:r>
    <w:proofErr w:type="spellEnd"/>
    <w:r w:rsidRPr="00DF2A01">
      <w:rPr>
        <w:rFonts w:ascii="Calibri" w:hAnsi="Calibri" w:cs="Calibri"/>
        <w:sz w:val="20"/>
        <w:u w:val="single"/>
      </w:rPr>
      <w:t>, 2021.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76DA"/>
    <w:multiLevelType w:val="hybridMultilevel"/>
    <w:tmpl w:val="445CFA6A"/>
    <w:lvl w:ilvl="0" w:tplc="65DE96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11682B"/>
    <w:multiLevelType w:val="hybridMultilevel"/>
    <w:tmpl w:val="2CC4A826"/>
    <w:lvl w:ilvl="0" w:tplc="6E5C3E4A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79"/>
    <w:rsid w:val="001F33CF"/>
    <w:rsid w:val="00200BB6"/>
    <w:rsid w:val="002B4619"/>
    <w:rsid w:val="003D1779"/>
    <w:rsid w:val="00411EE8"/>
    <w:rsid w:val="006A1A56"/>
    <w:rsid w:val="006C52C1"/>
    <w:rsid w:val="00732629"/>
    <w:rsid w:val="007C2CA8"/>
    <w:rsid w:val="007D3AC1"/>
    <w:rsid w:val="007F5957"/>
    <w:rsid w:val="008A37F7"/>
    <w:rsid w:val="008B64E1"/>
    <w:rsid w:val="008C72FB"/>
    <w:rsid w:val="009C0CAF"/>
    <w:rsid w:val="00A238C0"/>
    <w:rsid w:val="00B44797"/>
    <w:rsid w:val="00CE2DA9"/>
    <w:rsid w:val="00D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60FE6"/>
  <w15:chartTrackingRefBased/>
  <w15:docId w15:val="{B1FC92C3-569A-4069-B810-AB06128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1779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D1779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3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D1779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3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D1779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LO-RA Požega</cp:lastModifiedBy>
  <cp:revision>16</cp:revision>
  <dcterms:created xsi:type="dcterms:W3CDTF">2021-09-24T10:30:00Z</dcterms:created>
  <dcterms:modified xsi:type="dcterms:W3CDTF">2021-09-24T14:10:00Z</dcterms:modified>
</cp:coreProperties>
</file>