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3F55" w14:textId="3B8E9539" w:rsidR="00036A63" w:rsidRPr="003C7E8E" w:rsidRDefault="00036A63" w:rsidP="003C7E8E">
      <w:pPr>
        <w:pStyle w:val="box461950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3C7E8E">
        <w:rPr>
          <w:rFonts w:ascii="Calibri" w:hAnsi="Calibri" w:cs="Calibri"/>
          <w:color w:val="231F20"/>
          <w:sz w:val="22"/>
          <w:szCs w:val="22"/>
        </w:rPr>
        <w:t xml:space="preserve">OBRAZAC PRIJAVE- </w:t>
      </w:r>
      <w:r w:rsidRPr="003C7E8E">
        <w:rPr>
          <w:rFonts w:ascii="Calibri" w:hAnsi="Calibri" w:cs="Calibri"/>
          <w:sz w:val="22"/>
          <w:szCs w:val="22"/>
        </w:rPr>
        <w:t>PRIJAVA NEPRAVILNOSTI</w:t>
      </w:r>
    </w:p>
    <w:tbl>
      <w:tblPr>
        <w:tblW w:w="895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5"/>
        <w:gridCol w:w="4829"/>
      </w:tblGrid>
      <w:tr w:rsidR="00036A63" w:rsidRPr="003C7E8E" w14:paraId="53E3A6C2" w14:textId="77777777" w:rsidTr="003C7E8E">
        <w:trPr>
          <w:trHeight w:val="2601"/>
        </w:trPr>
        <w:tc>
          <w:tcPr>
            <w:tcW w:w="8954" w:type="dxa"/>
            <w:gridSpan w:val="2"/>
            <w:vAlign w:val="center"/>
          </w:tcPr>
          <w:p w14:paraId="75957406" w14:textId="77777777" w:rsidR="00036A63" w:rsidRPr="003C7E8E" w:rsidRDefault="00036A63" w:rsidP="006D0D13">
            <w:pPr>
              <w:jc w:val="center"/>
              <w:rPr>
                <w:rFonts w:ascii="Calibri" w:hAnsi="Calibri" w:cs="Calibri"/>
              </w:rPr>
            </w:pPr>
            <w:r w:rsidRPr="003C7E8E">
              <w:rPr>
                <w:rFonts w:ascii="Calibri" w:hAnsi="Calibri" w:cs="Calibri"/>
              </w:rPr>
              <w:drawing>
                <wp:inline distT="0" distB="0" distL="0" distR="0" wp14:anchorId="24C3A577" wp14:editId="00AF9283">
                  <wp:extent cx="314325" cy="428625"/>
                  <wp:effectExtent l="0" t="0" r="9525" b="9525"/>
                  <wp:docPr id="99180170" name="Slika 1" descr="Slika na kojoj se prikazuje simbol, crveno, karmin crvena, zasta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03482" name="Slika 1" descr="Slika na kojoj se prikazuje simbol, crveno, karmin crvena, zastav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-8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111BB" w14:textId="77777777" w:rsidR="00036A63" w:rsidRPr="003C7E8E" w:rsidRDefault="00036A63" w:rsidP="006D0D13">
            <w:pPr>
              <w:pStyle w:val="Bezproreda"/>
              <w:jc w:val="center"/>
              <w:rPr>
                <w:rFonts w:cs="Calibri"/>
              </w:rPr>
            </w:pPr>
            <w:r w:rsidRPr="003C7E8E">
              <w:rPr>
                <w:rFonts w:cs="Calibri"/>
              </w:rPr>
              <w:t>R  E  P  U  B  L  I  K  A    H  R  V  A  T  S  K  A</w:t>
            </w:r>
          </w:p>
          <w:p w14:paraId="3561D6AD" w14:textId="0E1899B1" w:rsidR="00036A63" w:rsidRPr="003C7E8E" w:rsidRDefault="003C7E8E" w:rsidP="003C7E8E">
            <w:pPr>
              <w:pStyle w:val="Bezproreda"/>
              <w:spacing w:after="240"/>
              <w:jc w:val="center"/>
              <w:rPr>
                <w:rFonts w:cs="Calibri"/>
              </w:rPr>
            </w:pPr>
            <w:r w:rsidRPr="003C7E8E">
              <w:rPr>
                <w:rFonts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6A945B9E" wp14:editId="63E248D4">
                  <wp:simplePos x="0" y="0"/>
                  <wp:positionH relativeFrom="margin">
                    <wp:posOffset>2613660</wp:posOffset>
                  </wp:positionH>
                  <wp:positionV relativeFrom="paragraph">
                    <wp:posOffset>233680</wp:posOffset>
                  </wp:positionV>
                  <wp:extent cx="355600" cy="347980"/>
                  <wp:effectExtent l="0" t="0" r="6350" b="0"/>
                  <wp:wrapNone/>
                  <wp:docPr id="1536371498" name="Slika 2" descr="Slika na kojoj se prikazuje emblem, grb, simbol, krug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036392" name="Slika 2" descr="Slika na kojoj se prikazuje emblem, grb, simbol, krug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A63" w:rsidRPr="003C7E8E">
              <w:rPr>
                <w:rFonts w:cs="Calibri"/>
              </w:rPr>
              <w:t>POŽEŠKO-SLAVONSKA  ŽUPANIJA</w:t>
            </w:r>
          </w:p>
          <w:p w14:paraId="057576FB" w14:textId="146BFEBF" w:rsidR="00036A63" w:rsidRPr="003C7E8E" w:rsidRDefault="00036A63" w:rsidP="006D0D13">
            <w:pPr>
              <w:pStyle w:val="Bezproreda"/>
              <w:jc w:val="center"/>
              <w:rPr>
                <w:rFonts w:cs="Calibri"/>
              </w:rPr>
            </w:pPr>
          </w:p>
          <w:p w14:paraId="066228D2" w14:textId="77777777" w:rsidR="00036A63" w:rsidRPr="003C7E8E" w:rsidRDefault="00036A63" w:rsidP="006D0D13">
            <w:pPr>
              <w:pStyle w:val="Bezproreda"/>
              <w:jc w:val="center"/>
              <w:rPr>
                <w:rFonts w:cs="Calibri"/>
              </w:rPr>
            </w:pPr>
          </w:p>
          <w:p w14:paraId="0A96BD2A" w14:textId="51A9890C" w:rsidR="00036A63" w:rsidRPr="003C7E8E" w:rsidRDefault="00036A63" w:rsidP="003C7E8E">
            <w:pPr>
              <w:pStyle w:val="Bezproreda"/>
              <w:jc w:val="center"/>
              <w:rPr>
                <w:rFonts w:cs="Calibri"/>
              </w:rPr>
            </w:pPr>
            <w:r w:rsidRPr="003C7E8E">
              <w:rPr>
                <w:rFonts w:cs="Calibri"/>
              </w:rPr>
              <w:t>GRAD POŽEGA</w:t>
            </w:r>
          </w:p>
        </w:tc>
      </w:tr>
      <w:tr w:rsidR="00036A63" w:rsidRPr="003C7E8E" w14:paraId="7E19AAE7" w14:textId="77777777" w:rsidTr="003C7E8E">
        <w:trPr>
          <w:trHeight w:val="323"/>
        </w:trPr>
        <w:tc>
          <w:tcPr>
            <w:tcW w:w="8954" w:type="dxa"/>
            <w:gridSpan w:val="2"/>
            <w:vAlign w:val="center"/>
          </w:tcPr>
          <w:p w14:paraId="5F814AA6" w14:textId="77777777" w:rsidR="00036A63" w:rsidRPr="003C7E8E" w:rsidRDefault="00036A63" w:rsidP="006D0D13">
            <w:pPr>
              <w:ind w:hanging="98"/>
              <w:jc w:val="center"/>
              <w:rPr>
                <w:rFonts w:ascii="Calibri" w:hAnsi="Calibri" w:cs="Calibri"/>
              </w:rPr>
            </w:pPr>
            <w:r w:rsidRPr="003C7E8E">
              <w:rPr>
                <w:rFonts w:ascii="Calibri" w:hAnsi="Calibri" w:cs="Calibri"/>
              </w:rPr>
              <w:t>n/r povjerljive osobe</w:t>
            </w:r>
          </w:p>
        </w:tc>
      </w:tr>
      <w:tr w:rsidR="00036A63" w:rsidRPr="003C7E8E" w14:paraId="29E07C08" w14:textId="77777777" w:rsidTr="003C7E8E">
        <w:trPr>
          <w:trHeight w:val="703"/>
        </w:trPr>
        <w:tc>
          <w:tcPr>
            <w:tcW w:w="8954" w:type="dxa"/>
            <w:gridSpan w:val="2"/>
            <w:vAlign w:val="center"/>
          </w:tcPr>
          <w:p w14:paraId="5501F376" w14:textId="77777777" w:rsidR="00036A63" w:rsidRPr="003C7E8E" w:rsidRDefault="00036A63" w:rsidP="006D0D13">
            <w:pPr>
              <w:pStyle w:val="box461950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C7E8E">
              <w:rPr>
                <w:rFonts w:ascii="Calibri" w:hAnsi="Calibri" w:cs="Calibri"/>
                <w:sz w:val="22"/>
                <w:szCs w:val="22"/>
              </w:rPr>
              <w:t xml:space="preserve">PRIJAVA NEPRAVILNOSTI </w:t>
            </w:r>
          </w:p>
          <w:p w14:paraId="783BD17C" w14:textId="5922C787" w:rsidR="00036A63" w:rsidRPr="003C7E8E" w:rsidRDefault="00036A63" w:rsidP="003C7E8E">
            <w:pPr>
              <w:pStyle w:val="box461950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C7E8E">
              <w:rPr>
                <w:rFonts w:ascii="Calibri" w:hAnsi="Calibri" w:cs="Calibri"/>
                <w:sz w:val="22"/>
                <w:szCs w:val="22"/>
              </w:rPr>
              <w:t xml:space="preserve">povezanih s obavljanjem poslova u Gradu Požegi </w:t>
            </w:r>
          </w:p>
        </w:tc>
      </w:tr>
      <w:tr w:rsidR="00036A63" w:rsidRPr="003C7E8E" w14:paraId="701973AC" w14:textId="77777777" w:rsidTr="008928B2">
        <w:trPr>
          <w:trHeight w:val="1017"/>
        </w:trPr>
        <w:tc>
          <w:tcPr>
            <w:tcW w:w="4125" w:type="dxa"/>
          </w:tcPr>
          <w:p w14:paraId="24030DA8" w14:textId="77777777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C7E8E">
              <w:rPr>
                <w:rFonts w:ascii="Calibri" w:hAnsi="Calibri" w:cs="Calibri"/>
                <w:sz w:val="22"/>
                <w:szCs w:val="22"/>
              </w:rPr>
              <w:t>PODACI O PRIJAVITELJU NEPRAVILNOSTI:</w:t>
            </w:r>
          </w:p>
          <w:p w14:paraId="5653C605" w14:textId="2C446D7A" w:rsidR="00036A63" w:rsidRPr="003C7E8E" w:rsidRDefault="00036A63" w:rsidP="003C7E8E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3C7E8E">
              <w:rPr>
                <w:rFonts w:ascii="Calibri" w:hAnsi="Calibri" w:cs="Calibri"/>
                <w:i/>
                <w:iCs/>
                <w:sz w:val="22"/>
                <w:szCs w:val="22"/>
              </w:rPr>
              <w:t>(adresa/broj telefona/e-mail adresa)</w:t>
            </w:r>
          </w:p>
        </w:tc>
        <w:tc>
          <w:tcPr>
            <w:tcW w:w="4829" w:type="dxa"/>
          </w:tcPr>
          <w:p w14:paraId="66E09152" w14:textId="77777777" w:rsidR="00036A63" w:rsidRPr="003C7E8E" w:rsidRDefault="00036A63" w:rsidP="006D0D13">
            <w:pPr>
              <w:rPr>
                <w:rFonts w:ascii="Calibri" w:eastAsia="Times New Roman" w:hAnsi="Calibri" w:cs="Calibri"/>
                <w:color w:val="231F20"/>
                <w:lang w:eastAsia="hr-HR"/>
              </w:rPr>
            </w:pPr>
          </w:p>
          <w:p w14:paraId="5033D905" w14:textId="77777777" w:rsidR="00036A63" w:rsidRPr="003C7E8E" w:rsidRDefault="00036A63" w:rsidP="006D0D13">
            <w:pPr>
              <w:pStyle w:val="box461950"/>
              <w:spacing w:before="0" w:beforeAutospacing="0" w:after="0" w:afterAutospacing="0"/>
              <w:jc w:val="right"/>
              <w:textAlignment w:val="baseline"/>
              <w:rPr>
                <w:rFonts w:ascii="Calibri" w:hAnsi="Calibri" w:cs="Calibri"/>
                <w:color w:val="231F20"/>
                <w:sz w:val="22"/>
                <w:szCs w:val="22"/>
              </w:rPr>
            </w:pPr>
          </w:p>
        </w:tc>
      </w:tr>
      <w:tr w:rsidR="00036A63" w:rsidRPr="003C7E8E" w14:paraId="73FC0577" w14:textId="77777777" w:rsidTr="008928B2">
        <w:trPr>
          <w:trHeight w:val="1043"/>
        </w:trPr>
        <w:tc>
          <w:tcPr>
            <w:tcW w:w="4125" w:type="dxa"/>
          </w:tcPr>
          <w:p w14:paraId="54442D87" w14:textId="5828AFD8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C7E8E">
              <w:rPr>
                <w:rFonts w:ascii="Calibri" w:hAnsi="Calibri" w:cs="Calibri"/>
                <w:sz w:val="22"/>
                <w:szCs w:val="22"/>
              </w:rPr>
              <w:t>PODATCI O POSLODAVCU PRIJAVITELJA NEPRAVILNOSTI</w:t>
            </w:r>
          </w:p>
        </w:tc>
        <w:tc>
          <w:tcPr>
            <w:tcW w:w="4829" w:type="dxa"/>
          </w:tcPr>
          <w:p w14:paraId="56938256" w14:textId="77777777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6A63" w:rsidRPr="003C7E8E" w14:paraId="6BC0D478" w14:textId="77777777" w:rsidTr="008928B2">
        <w:trPr>
          <w:trHeight w:val="1083"/>
        </w:trPr>
        <w:tc>
          <w:tcPr>
            <w:tcW w:w="4125" w:type="dxa"/>
          </w:tcPr>
          <w:p w14:paraId="628E7884" w14:textId="670885BC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C7E8E">
              <w:rPr>
                <w:rFonts w:ascii="Calibri" w:hAnsi="Calibri" w:cs="Calibri"/>
                <w:sz w:val="22"/>
                <w:szCs w:val="22"/>
              </w:rPr>
              <w:t>PODACI O OSOBI/OSOBAMA NA KOJE SE PRIJAVA NEPRAVILNOSTI ODNOSI:</w:t>
            </w:r>
          </w:p>
        </w:tc>
        <w:tc>
          <w:tcPr>
            <w:tcW w:w="4829" w:type="dxa"/>
          </w:tcPr>
          <w:p w14:paraId="0EB25DB0" w14:textId="77777777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6A63" w:rsidRPr="003C7E8E" w14:paraId="738DA53F" w14:textId="77777777" w:rsidTr="008928B2">
        <w:trPr>
          <w:trHeight w:val="4493"/>
        </w:trPr>
        <w:tc>
          <w:tcPr>
            <w:tcW w:w="4125" w:type="dxa"/>
          </w:tcPr>
          <w:p w14:paraId="4F495E41" w14:textId="4CFF73E8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C7E8E">
              <w:rPr>
                <w:rFonts w:ascii="Calibri" w:hAnsi="Calibri" w:cs="Calibri"/>
                <w:sz w:val="22"/>
                <w:szCs w:val="22"/>
              </w:rPr>
              <w:t>OPIS NEPRAVILNOSTI KOJA SE PRIJAVLJUJE:</w:t>
            </w:r>
          </w:p>
        </w:tc>
        <w:tc>
          <w:tcPr>
            <w:tcW w:w="4829" w:type="dxa"/>
          </w:tcPr>
          <w:p w14:paraId="41FBCA53" w14:textId="77777777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A306BE" w14:textId="77777777" w:rsidR="009F62B4" w:rsidRPr="003C7E8E" w:rsidRDefault="009F62B4" w:rsidP="003C7E8E">
      <w:pPr>
        <w:pStyle w:val="box461950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tbl>
      <w:tblPr>
        <w:tblW w:w="895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5"/>
        <w:gridCol w:w="4829"/>
      </w:tblGrid>
      <w:tr w:rsidR="00036A63" w:rsidRPr="003C7E8E" w14:paraId="52833193" w14:textId="77777777" w:rsidTr="006D0D13">
        <w:trPr>
          <w:trHeight w:val="290"/>
        </w:trPr>
        <w:tc>
          <w:tcPr>
            <w:tcW w:w="4125" w:type="dxa"/>
          </w:tcPr>
          <w:p w14:paraId="47D5D550" w14:textId="77777777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C7E8E">
              <w:rPr>
                <w:rFonts w:ascii="Calibri" w:hAnsi="Calibri" w:cs="Calibri"/>
                <w:sz w:val="22"/>
                <w:szCs w:val="22"/>
              </w:rPr>
              <w:t>DATUM PODNOŠENJA PRIJAVE:</w:t>
            </w:r>
          </w:p>
        </w:tc>
        <w:tc>
          <w:tcPr>
            <w:tcW w:w="4829" w:type="dxa"/>
          </w:tcPr>
          <w:p w14:paraId="716533DA" w14:textId="77777777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6A63" w:rsidRPr="003C7E8E" w14:paraId="1FE7755D" w14:textId="77777777" w:rsidTr="006D0D13">
        <w:trPr>
          <w:trHeight w:val="290"/>
        </w:trPr>
        <w:tc>
          <w:tcPr>
            <w:tcW w:w="4125" w:type="dxa"/>
          </w:tcPr>
          <w:p w14:paraId="0E11A627" w14:textId="77777777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C7E8E">
              <w:rPr>
                <w:rFonts w:ascii="Calibri" w:hAnsi="Calibri" w:cs="Calibri"/>
                <w:sz w:val="22"/>
                <w:szCs w:val="22"/>
              </w:rPr>
              <w:t>POTPIS</w:t>
            </w:r>
          </w:p>
        </w:tc>
        <w:tc>
          <w:tcPr>
            <w:tcW w:w="4829" w:type="dxa"/>
          </w:tcPr>
          <w:p w14:paraId="561FE029" w14:textId="77777777" w:rsidR="00036A63" w:rsidRPr="003C7E8E" w:rsidRDefault="00036A63" w:rsidP="006D0D13">
            <w:pPr>
              <w:pStyle w:val="box461950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D0CFE1" w14:textId="6960A45E" w:rsidR="0009464E" w:rsidRPr="003C7E8E" w:rsidRDefault="0009464E" w:rsidP="003C7E8E">
      <w:pPr>
        <w:pStyle w:val="box461950"/>
        <w:shd w:val="clear" w:color="auto" w:fill="FFFFFF"/>
        <w:spacing w:before="0" w:beforeAutospacing="0" w:after="0" w:afterAutospacing="0"/>
        <w:textAlignment w:val="baseline"/>
      </w:pPr>
    </w:p>
    <w:sectPr w:rsidR="0009464E" w:rsidRPr="003C7E8E" w:rsidSect="003C7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63"/>
    <w:rsid w:val="00036A63"/>
    <w:rsid w:val="0009464E"/>
    <w:rsid w:val="003C7E8E"/>
    <w:rsid w:val="004F714B"/>
    <w:rsid w:val="00590B3E"/>
    <w:rsid w:val="00683E30"/>
    <w:rsid w:val="00704EDB"/>
    <w:rsid w:val="008928B2"/>
    <w:rsid w:val="009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F77F"/>
  <w15:chartTrackingRefBased/>
  <w15:docId w15:val="{746DB6D3-2B43-40EA-B62A-F254B1E4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63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6A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6A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6A63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A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A63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6A6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6A63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6A63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6A63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6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6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6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A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A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6A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6A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6A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6A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6A63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6A63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6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6A63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6A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6A63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6A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6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6A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6A63"/>
    <w:rPr>
      <w:b/>
      <w:bCs/>
      <w:smallCaps/>
      <w:color w:val="0F4761" w:themeColor="accent1" w:themeShade="BF"/>
      <w:spacing w:val="5"/>
    </w:rPr>
  </w:style>
  <w:style w:type="paragraph" w:customStyle="1" w:styleId="box461950">
    <w:name w:val="box_461950"/>
    <w:basedOn w:val="Normal"/>
    <w:rsid w:val="00036A6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36A6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036A63"/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5</cp:revision>
  <dcterms:created xsi:type="dcterms:W3CDTF">2025-12-22T08:03:00Z</dcterms:created>
  <dcterms:modified xsi:type="dcterms:W3CDTF">2025-12-24T10:44:00Z</dcterms:modified>
</cp:coreProperties>
</file>