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CD57B7" w:rsidRPr="007E7EF3" w14:paraId="4BDE51CA" w14:textId="77777777">
        <w:trPr>
          <w:trHeight w:val="1262"/>
        </w:trPr>
        <w:tc>
          <w:tcPr>
            <w:tcW w:w="4576" w:type="dxa"/>
          </w:tcPr>
          <w:p w14:paraId="686027A8" w14:textId="5C4CF5C1" w:rsidR="00CD57B7" w:rsidRPr="007E7EF3" w:rsidRDefault="00CD57B7">
            <w:pPr>
              <w:contextualSpacing/>
              <w:rPr>
                <w:rFonts w:ascii="PDF417x" w:eastAsia="Times New Roman" w:hAnsi="PDF417x" w:cs="Times New Roman"/>
              </w:rPr>
            </w:pPr>
          </w:p>
        </w:tc>
      </w:tr>
    </w:tbl>
    <w:p w14:paraId="727FD87E" w14:textId="77777777" w:rsidR="00264CA1" w:rsidRPr="007E7EF3" w:rsidRDefault="00264CA1" w:rsidP="00264CA1">
      <w:pPr>
        <w:ind w:right="4536"/>
        <w:jc w:val="center"/>
        <w:rPr>
          <w:rFonts w:ascii="Calibri" w:eastAsia="Times New Roman" w:hAnsi="Calibri" w:cs="Calibri"/>
        </w:rPr>
      </w:pPr>
      <w:bookmarkStart w:id="0" w:name="_Hlk61592502"/>
      <w:bookmarkStart w:id="1" w:name="_Hlk158721491"/>
      <w:r w:rsidRPr="007E7EF3">
        <w:rPr>
          <w:rFonts w:ascii="Calibri" w:hAnsi="Calibri" w:cs="Calibri"/>
        </w:rPr>
        <w:drawing>
          <wp:inline distT="0" distB="0" distL="0" distR="0" wp14:anchorId="1AE47966" wp14:editId="7042DD9E">
            <wp:extent cx="314325" cy="428625"/>
            <wp:effectExtent l="0" t="0" r="9525" b="9525"/>
            <wp:docPr id="6" name="Slika 6" descr="Slika na kojoj se prikazuje simbol, crveno, karmin crvena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simbol, crveno, karmin crvena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15748" w14:textId="77777777" w:rsidR="00264CA1" w:rsidRPr="007E7EF3" w:rsidRDefault="00264CA1" w:rsidP="00264CA1">
      <w:pPr>
        <w:ind w:right="4677"/>
        <w:jc w:val="center"/>
        <w:rPr>
          <w:rFonts w:ascii="Calibri" w:hAnsi="Calibri" w:cs="Calibri"/>
        </w:rPr>
      </w:pPr>
      <w:r w:rsidRPr="007E7EF3">
        <w:rPr>
          <w:rFonts w:ascii="Calibri" w:hAnsi="Calibri" w:cs="Calibri"/>
        </w:rPr>
        <w:t>R  E  P  U  B  L  I  K  A    H  R  V  A  T  S  K  A</w:t>
      </w:r>
    </w:p>
    <w:p w14:paraId="219E223A" w14:textId="77777777" w:rsidR="00264CA1" w:rsidRPr="007E7EF3" w:rsidRDefault="00264CA1" w:rsidP="00264CA1">
      <w:pPr>
        <w:ind w:right="4677"/>
        <w:jc w:val="center"/>
        <w:rPr>
          <w:rFonts w:ascii="Calibri" w:hAnsi="Calibri" w:cs="Calibri"/>
        </w:rPr>
      </w:pPr>
      <w:r w:rsidRPr="007E7EF3">
        <w:rPr>
          <w:rFonts w:ascii="Calibri" w:hAnsi="Calibri" w:cs="Calibri"/>
        </w:rPr>
        <w:t>POŽEŠKO-SLAVONSKA  ŽUPANIJA</w:t>
      </w:r>
    </w:p>
    <w:p w14:paraId="4A93BFF8" w14:textId="77777777" w:rsidR="00264CA1" w:rsidRPr="007E7EF3" w:rsidRDefault="00264CA1" w:rsidP="00264CA1">
      <w:pPr>
        <w:ind w:right="4677"/>
        <w:jc w:val="center"/>
        <w:rPr>
          <w:rFonts w:ascii="Calibri" w:hAnsi="Calibri" w:cs="Calibri"/>
        </w:rPr>
      </w:pPr>
      <w:r w:rsidRPr="007E7EF3">
        <w:rPr>
          <w:rFonts w:ascii="Calibri" w:hAnsi="Calibri" w:cs="Calibri"/>
        </w:rPr>
        <w:drawing>
          <wp:anchor distT="0" distB="0" distL="114300" distR="114300" simplePos="0" relativeHeight="251659264" behindDoc="0" locked="0" layoutInCell="1" allowOverlap="1" wp14:anchorId="2E5A5558" wp14:editId="503CF4CD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" name="Slika 3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EF3">
        <w:rPr>
          <w:rFonts w:ascii="Calibri" w:hAnsi="Calibri" w:cs="Calibri"/>
        </w:rPr>
        <w:t>GRAD POŽEGA</w:t>
      </w:r>
    </w:p>
    <w:p w14:paraId="21387014" w14:textId="77777777" w:rsidR="00264CA1" w:rsidRPr="007E7EF3" w:rsidRDefault="00264CA1" w:rsidP="00264CA1">
      <w:pPr>
        <w:ind w:right="4677"/>
        <w:jc w:val="center"/>
        <w:rPr>
          <w:rFonts w:ascii="Calibri" w:hAnsi="Calibri" w:cs="Calibri"/>
        </w:rPr>
      </w:pPr>
      <w:r w:rsidRPr="007E7EF3">
        <w:rPr>
          <w:rFonts w:ascii="Calibri" w:hAnsi="Calibri" w:cs="Calibri"/>
        </w:rPr>
        <w:t>GRADONAČELNIK</w:t>
      </w:r>
    </w:p>
    <w:p w14:paraId="0D3060B9" w14:textId="77777777" w:rsidR="00264CA1" w:rsidRPr="007E7EF3" w:rsidRDefault="00264CA1" w:rsidP="00264CA1">
      <w:pPr>
        <w:ind w:right="3492"/>
        <w:jc w:val="both"/>
        <w:rPr>
          <w:rFonts w:ascii="Calibri" w:hAnsi="Calibri" w:cs="Calibri"/>
          <w:bCs/>
          <w:highlight w:val="yellow"/>
        </w:rPr>
      </w:pPr>
    </w:p>
    <w:p w14:paraId="13FB4831" w14:textId="5941D9DF" w:rsidR="00264CA1" w:rsidRPr="00D65B8B" w:rsidRDefault="00264CA1" w:rsidP="00264CA1">
      <w:pPr>
        <w:pStyle w:val="Tijeloteksta1"/>
        <w:shd w:val="clear" w:color="auto" w:fill="auto"/>
        <w:spacing w:before="0" w:after="0" w:line="240" w:lineRule="auto"/>
        <w:ind w:left="40" w:right="-1"/>
        <w:rPr>
          <w:rFonts w:ascii="Calibri" w:hAnsi="Calibri" w:cs="Calibri"/>
          <w:sz w:val="22"/>
          <w:szCs w:val="22"/>
        </w:rPr>
      </w:pPr>
      <w:r w:rsidRPr="00D65B8B">
        <w:rPr>
          <w:rFonts w:ascii="Calibri" w:hAnsi="Calibri" w:cs="Calibri"/>
          <w:sz w:val="22"/>
          <w:szCs w:val="22"/>
        </w:rPr>
        <w:t>KLASA: 611-01/2</w:t>
      </w:r>
      <w:r w:rsidR="00D65B8B">
        <w:rPr>
          <w:rFonts w:ascii="Calibri" w:hAnsi="Calibri" w:cs="Calibri"/>
          <w:sz w:val="22"/>
          <w:szCs w:val="22"/>
        </w:rPr>
        <w:t>6</w:t>
      </w:r>
      <w:r w:rsidRPr="00D65B8B">
        <w:rPr>
          <w:rFonts w:ascii="Calibri" w:hAnsi="Calibri" w:cs="Calibri"/>
          <w:sz w:val="22"/>
          <w:szCs w:val="22"/>
        </w:rPr>
        <w:t>-01/1</w:t>
      </w:r>
    </w:p>
    <w:p w14:paraId="2A0D2F02" w14:textId="193BC1A5" w:rsidR="00264CA1" w:rsidRPr="00D65B8B" w:rsidRDefault="00264CA1" w:rsidP="00264CA1">
      <w:pPr>
        <w:pStyle w:val="Tijeloteksta1"/>
        <w:shd w:val="clear" w:color="auto" w:fill="auto"/>
        <w:spacing w:before="0" w:after="0" w:line="240" w:lineRule="auto"/>
        <w:ind w:left="40" w:right="-1"/>
        <w:rPr>
          <w:rFonts w:ascii="Calibri" w:hAnsi="Calibri" w:cs="Calibri"/>
          <w:sz w:val="22"/>
          <w:szCs w:val="22"/>
        </w:rPr>
      </w:pPr>
      <w:r w:rsidRPr="00D65B8B">
        <w:rPr>
          <w:rFonts w:ascii="Calibri" w:hAnsi="Calibri" w:cs="Calibri"/>
          <w:sz w:val="22"/>
          <w:szCs w:val="22"/>
        </w:rPr>
        <w:t>URBROJ: 2177-1-0</w:t>
      </w:r>
      <w:r w:rsidR="00D65B8B">
        <w:rPr>
          <w:rFonts w:ascii="Calibri" w:hAnsi="Calibri" w:cs="Calibri"/>
          <w:sz w:val="22"/>
          <w:szCs w:val="22"/>
        </w:rPr>
        <w:t>1</w:t>
      </w:r>
      <w:r w:rsidRPr="00D65B8B">
        <w:rPr>
          <w:rFonts w:ascii="Calibri" w:hAnsi="Calibri" w:cs="Calibri"/>
          <w:sz w:val="22"/>
          <w:szCs w:val="22"/>
        </w:rPr>
        <w:t>/0</w:t>
      </w:r>
      <w:r w:rsidR="00D65B8B">
        <w:rPr>
          <w:rFonts w:ascii="Calibri" w:hAnsi="Calibri" w:cs="Calibri"/>
          <w:sz w:val="22"/>
          <w:szCs w:val="22"/>
        </w:rPr>
        <w:t>1</w:t>
      </w:r>
      <w:r w:rsidRPr="00D65B8B">
        <w:rPr>
          <w:rFonts w:ascii="Calibri" w:hAnsi="Calibri" w:cs="Calibri"/>
          <w:sz w:val="22"/>
          <w:szCs w:val="22"/>
        </w:rPr>
        <w:t>-2</w:t>
      </w:r>
      <w:r w:rsidR="00D65B8B">
        <w:rPr>
          <w:rFonts w:ascii="Calibri" w:hAnsi="Calibri" w:cs="Calibri"/>
          <w:sz w:val="22"/>
          <w:szCs w:val="22"/>
        </w:rPr>
        <w:t>6</w:t>
      </w:r>
      <w:r w:rsidRPr="00D65B8B">
        <w:rPr>
          <w:rFonts w:ascii="Calibri" w:hAnsi="Calibri" w:cs="Calibri"/>
          <w:sz w:val="22"/>
          <w:szCs w:val="22"/>
        </w:rPr>
        <w:t>-</w:t>
      </w:r>
      <w:r w:rsidR="00D65B8B">
        <w:rPr>
          <w:rFonts w:ascii="Calibri" w:hAnsi="Calibri" w:cs="Calibri"/>
          <w:sz w:val="22"/>
          <w:szCs w:val="22"/>
        </w:rPr>
        <w:t>5</w:t>
      </w:r>
    </w:p>
    <w:p w14:paraId="56D123D6" w14:textId="7302181D" w:rsidR="00264CA1" w:rsidRPr="007E7EF3" w:rsidRDefault="00264CA1" w:rsidP="00264CA1">
      <w:pPr>
        <w:pStyle w:val="Tijeloteksta1"/>
        <w:shd w:val="clear" w:color="auto" w:fill="auto"/>
        <w:spacing w:before="0" w:after="0" w:line="240" w:lineRule="auto"/>
        <w:ind w:left="40" w:right="-1"/>
        <w:rPr>
          <w:rFonts w:ascii="Calibri" w:hAnsi="Calibri" w:cs="Calibri"/>
          <w:sz w:val="22"/>
          <w:szCs w:val="22"/>
        </w:rPr>
      </w:pPr>
      <w:r w:rsidRPr="007E7EF3">
        <w:rPr>
          <w:rFonts w:ascii="Calibri" w:hAnsi="Calibri" w:cs="Calibri"/>
          <w:sz w:val="22"/>
          <w:szCs w:val="22"/>
        </w:rPr>
        <w:t xml:space="preserve">Požega, </w:t>
      </w:r>
      <w:r w:rsidR="007E7EF3" w:rsidRPr="007E7EF3">
        <w:rPr>
          <w:rFonts w:ascii="Calibri" w:hAnsi="Calibri" w:cs="Calibri"/>
          <w:sz w:val="22"/>
          <w:szCs w:val="22"/>
        </w:rPr>
        <w:t>21</w:t>
      </w:r>
      <w:r w:rsidRPr="007E7EF3">
        <w:rPr>
          <w:rFonts w:ascii="Calibri" w:hAnsi="Calibri" w:cs="Calibri"/>
          <w:sz w:val="22"/>
          <w:szCs w:val="22"/>
        </w:rPr>
        <w:t>. siječnja 202</w:t>
      </w:r>
      <w:r w:rsidR="007E7EF3" w:rsidRPr="007E7EF3">
        <w:rPr>
          <w:rFonts w:ascii="Calibri" w:hAnsi="Calibri" w:cs="Calibri"/>
          <w:sz w:val="22"/>
          <w:szCs w:val="22"/>
        </w:rPr>
        <w:t>6</w:t>
      </w:r>
      <w:r w:rsidRPr="007E7EF3">
        <w:rPr>
          <w:rFonts w:ascii="Calibri" w:hAnsi="Calibri" w:cs="Calibri"/>
          <w:sz w:val="22"/>
          <w:szCs w:val="22"/>
        </w:rPr>
        <w:t xml:space="preserve">. </w:t>
      </w:r>
    </w:p>
    <w:p w14:paraId="3058A6DA" w14:textId="77777777" w:rsidR="00264CA1" w:rsidRPr="007E7EF3" w:rsidRDefault="00264CA1" w:rsidP="00264CA1">
      <w:pPr>
        <w:jc w:val="both"/>
        <w:rPr>
          <w:rFonts w:ascii="Calibri" w:hAnsi="Calibri" w:cs="Calibri"/>
        </w:rPr>
      </w:pPr>
    </w:p>
    <w:p w14:paraId="5405D86E" w14:textId="22BFB8DA" w:rsidR="00264CA1" w:rsidRPr="007E7EF3" w:rsidRDefault="00264CA1" w:rsidP="00264CA1">
      <w:pPr>
        <w:pStyle w:val="BodyTextIndent21"/>
        <w:rPr>
          <w:rFonts w:ascii="Calibri" w:hAnsi="Calibri" w:cs="Calibri"/>
          <w:b w:val="0"/>
          <w:sz w:val="22"/>
          <w:szCs w:val="22"/>
        </w:rPr>
      </w:pPr>
      <w:r w:rsidRPr="007E7EF3">
        <w:rPr>
          <w:rFonts w:ascii="Calibri" w:hAnsi="Calibri" w:cs="Calibri"/>
          <w:b w:val="0"/>
          <w:sz w:val="22"/>
          <w:szCs w:val="22"/>
        </w:rPr>
        <w:t>Na temelju članka 44. stavka 1. i članka 48. stavka 1. točke 4. Zakona o lokalnoj i područnoj (regionalnoj) samoupravi (N</w:t>
      </w:r>
      <w:r w:rsidR="00D65B8B">
        <w:rPr>
          <w:rFonts w:ascii="Calibri" w:hAnsi="Calibri" w:cs="Calibri"/>
          <w:b w:val="0"/>
          <w:sz w:val="22"/>
          <w:szCs w:val="22"/>
        </w:rPr>
        <w:t>arodne novine</w:t>
      </w:r>
      <w:r w:rsidRPr="007E7EF3">
        <w:rPr>
          <w:rFonts w:ascii="Calibri" w:hAnsi="Calibri" w:cs="Calibri"/>
          <w:b w:val="0"/>
          <w:sz w:val="22"/>
          <w:szCs w:val="22"/>
        </w:rPr>
        <w:t xml:space="preserve">, broj: 33/01., 60/01. - vjerodostojno tumačenje, 129/05., 109/07., 125/08., 36/09., 150/11., 144/12. i 19/13. - pročišćeni tekst, 137/15. – ispravak, 123/17., 98/19. i 144/20.), članka 62. stavka 1. podstavka 7. i članka 120. Statuta Grada Požege (Službene novine Grada Požege, broj:  2/21. i 11/22.), </w:t>
      </w:r>
      <w:r w:rsidRPr="007E7EF3">
        <w:rPr>
          <w:rFonts w:ascii="Calibri" w:hAnsi="Calibri" w:cs="Calibri"/>
          <w:b w:val="0"/>
          <w:bCs/>
          <w:sz w:val="22"/>
          <w:szCs w:val="22"/>
        </w:rPr>
        <w:t>članka 9. stavka 2. Odluke o osnivanju Kulturnog vijeća Grada Požege (Službene novine Grada Požege, broj: 21/22.) te</w:t>
      </w:r>
      <w:r w:rsidRPr="007E7EF3">
        <w:rPr>
          <w:rFonts w:ascii="Calibri" w:hAnsi="Calibri" w:cs="Calibri"/>
          <w:sz w:val="22"/>
          <w:szCs w:val="22"/>
        </w:rPr>
        <w:t xml:space="preserve"> </w:t>
      </w:r>
      <w:r w:rsidRPr="007E7EF3">
        <w:rPr>
          <w:rFonts w:ascii="Calibri" w:hAnsi="Calibri" w:cs="Calibri"/>
          <w:b w:val="0"/>
          <w:sz w:val="22"/>
          <w:szCs w:val="22"/>
        </w:rPr>
        <w:t>članka 19. stavka 1. Odluke o financiranju programa i projekata udruga od interesa za opće dobro u Gradu Požegi (Službene novine Grada Požege, broj: 14/15. i 17/18.),</w:t>
      </w:r>
      <w:r w:rsidRPr="007E7EF3">
        <w:rPr>
          <w:rFonts w:ascii="Calibri" w:hAnsi="Calibri" w:cs="Calibri"/>
          <w:sz w:val="22"/>
          <w:szCs w:val="22"/>
        </w:rPr>
        <w:t xml:space="preserve"> </w:t>
      </w:r>
      <w:r w:rsidRPr="007E7EF3">
        <w:rPr>
          <w:rFonts w:ascii="Calibri" w:hAnsi="Calibri" w:cs="Calibri"/>
          <w:b w:val="0"/>
          <w:sz w:val="22"/>
          <w:szCs w:val="22"/>
        </w:rPr>
        <w:t xml:space="preserve">na prijedlog Kulturnog vijeća Grada Požege, Gradonačelnik Grada Požege, dana </w:t>
      </w:r>
      <w:r w:rsidR="007E7EF3" w:rsidRPr="007E7EF3">
        <w:rPr>
          <w:rFonts w:ascii="Calibri" w:hAnsi="Calibri" w:cs="Calibri"/>
          <w:b w:val="0"/>
          <w:sz w:val="22"/>
          <w:szCs w:val="22"/>
        </w:rPr>
        <w:t>21</w:t>
      </w:r>
      <w:r w:rsidRPr="007E7EF3">
        <w:rPr>
          <w:rFonts w:ascii="Calibri" w:hAnsi="Calibri" w:cs="Calibri"/>
          <w:b w:val="0"/>
          <w:sz w:val="22"/>
          <w:szCs w:val="22"/>
        </w:rPr>
        <w:t>. siječnja 202</w:t>
      </w:r>
      <w:r w:rsidR="007E7EF3" w:rsidRPr="007E7EF3">
        <w:rPr>
          <w:rFonts w:ascii="Calibri" w:hAnsi="Calibri" w:cs="Calibri"/>
          <w:b w:val="0"/>
          <w:sz w:val="22"/>
          <w:szCs w:val="22"/>
        </w:rPr>
        <w:t>6</w:t>
      </w:r>
      <w:r w:rsidRPr="007E7EF3">
        <w:rPr>
          <w:rFonts w:ascii="Calibri" w:hAnsi="Calibri" w:cs="Calibri"/>
          <w:b w:val="0"/>
          <w:sz w:val="22"/>
          <w:szCs w:val="22"/>
        </w:rPr>
        <w:t>. godine, donosi</w:t>
      </w:r>
    </w:p>
    <w:p w14:paraId="7F4CC8A0" w14:textId="77777777" w:rsidR="00264CA1" w:rsidRPr="007E7EF3" w:rsidRDefault="00264CA1" w:rsidP="00264CA1">
      <w:pPr>
        <w:rPr>
          <w:rFonts w:ascii="Calibri" w:hAnsi="Calibri" w:cs="Calibri"/>
          <w:b/>
          <w:bCs/>
          <w:highlight w:val="yellow"/>
        </w:rPr>
      </w:pPr>
    </w:p>
    <w:p w14:paraId="0010D049" w14:textId="77777777" w:rsidR="00264CA1" w:rsidRPr="007E7EF3" w:rsidRDefault="00264CA1" w:rsidP="00264CA1">
      <w:pPr>
        <w:rPr>
          <w:rFonts w:ascii="Calibri" w:hAnsi="Calibri" w:cs="Calibri"/>
          <w:b/>
          <w:bCs/>
          <w:highlight w:val="yellow"/>
        </w:rPr>
      </w:pPr>
    </w:p>
    <w:bookmarkEnd w:id="0"/>
    <w:p w14:paraId="3FB9AC11" w14:textId="77777777" w:rsidR="00264CA1" w:rsidRPr="007E7EF3" w:rsidRDefault="00264CA1" w:rsidP="00264CA1">
      <w:pPr>
        <w:jc w:val="center"/>
        <w:rPr>
          <w:rFonts w:ascii="Calibri" w:hAnsi="Calibri" w:cs="Calibri"/>
          <w:bCs/>
        </w:rPr>
      </w:pPr>
      <w:r w:rsidRPr="007E7EF3">
        <w:rPr>
          <w:rFonts w:ascii="Calibri" w:hAnsi="Calibri" w:cs="Calibri"/>
          <w:bCs/>
        </w:rPr>
        <w:t xml:space="preserve">O D L U K U </w:t>
      </w:r>
    </w:p>
    <w:p w14:paraId="20404344" w14:textId="77777777" w:rsidR="00D65B8B" w:rsidRDefault="00264CA1" w:rsidP="00D65B8B">
      <w:pPr>
        <w:jc w:val="center"/>
        <w:rPr>
          <w:rFonts w:ascii="Calibri" w:hAnsi="Calibri" w:cs="Calibri"/>
          <w:bCs/>
        </w:rPr>
      </w:pPr>
      <w:r w:rsidRPr="007E7EF3">
        <w:rPr>
          <w:rFonts w:ascii="Calibri" w:hAnsi="Calibri" w:cs="Calibri"/>
          <w:bCs/>
        </w:rPr>
        <w:t xml:space="preserve">o raspodjeli sredstava na poziciji - Program udruge u kulturi i ostala kulturna događanja </w:t>
      </w:r>
    </w:p>
    <w:p w14:paraId="510AF173" w14:textId="00B7A4F7" w:rsidR="00264CA1" w:rsidRPr="007E7EF3" w:rsidRDefault="00264CA1" w:rsidP="00D65B8B">
      <w:pPr>
        <w:jc w:val="center"/>
        <w:rPr>
          <w:rFonts w:ascii="Calibri" w:hAnsi="Calibri" w:cs="Calibri"/>
          <w:bCs/>
        </w:rPr>
      </w:pPr>
      <w:r w:rsidRPr="007E7EF3">
        <w:rPr>
          <w:rFonts w:ascii="Calibri" w:hAnsi="Calibri" w:cs="Calibri"/>
          <w:bCs/>
        </w:rPr>
        <w:t>u 202</w:t>
      </w:r>
      <w:r w:rsidR="007E7EF3">
        <w:rPr>
          <w:rFonts w:ascii="Calibri" w:hAnsi="Calibri" w:cs="Calibri"/>
          <w:bCs/>
        </w:rPr>
        <w:t>6</w:t>
      </w:r>
      <w:r w:rsidRPr="007E7EF3">
        <w:rPr>
          <w:rFonts w:ascii="Calibri" w:hAnsi="Calibri" w:cs="Calibri"/>
          <w:bCs/>
        </w:rPr>
        <w:t>. godini</w:t>
      </w:r>
    </w:p>
    <w:p w14:paraId="2BDDAA7C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71E22B7D" w14:textId="77777777" w:rsidR="00264CA1" w:rsidRPr="007E7EF3" w:rsidRDefault="00264CA1" w:rsidP="00264CA1">
      <w:pPr>
        <w:pStyle w:val="BodyTextIndent21"/>
        <w:ind w:firstLine="0"/>
        <w:jc w:val="center"/>
        <w:rPr>
          <w:rFonts w:ascii="Calibri" w:hAnsi="Calibri" w:cs="Calibri"/>
          <w:b w:val="0"/>
          <w:sz w:val="22"/>
          <w:szCs w:val="22"/>
        </w:rPr>
      </w:pPr>
      <w:r w:rsidRPr="007E7EF3">
        <w:rPr>
          <w:rFonts w:ascii="Calibri" w:hAnsi="Calibri" w:cs="Calibri"/>
          <w:b w:val="0"/>
          <w:sz w:val="22"/>
          <w:szCs w:val="22"/>
        </w:rPr>
        <w:t>I.</w:t>
      </w:r>
    </w:p>
    <w:p w14:paraId="0CAB4F74" w14:textId="77777777" w:rsidR="00264CA1" w:rsidRPr="007E7EF3" w:rsidRDefault="00264CA1" w:rsidP="00264CA1">
      <w:pPr>
        <w:pStyle w:val="BodyTextIndent21"/>
        <w:ind w:firstLine="0"/>
        <w:rPr>
          <w:rFonts w:ascii="Calibri" w:hAnsi="Calibri" w:cs="Calibri"/>
          <w:b w:val="0"/>
          <w:sz w:val="22"/>
          <w:szCs w:val="22"/>
          <w:highlight w:val="yellow"/>
        </w:rPr>
      </w:pPr>
    </w:p>
    <w:p w14:paraId="2313BE21" w14:textId="16CBA133" w:rsidR="00264CA1" w:rsidRPr="007E7EF3" w:rsidRDefault="00264CA1" w:rsidP="00264CA1">
      <w:pPr>
        <w:ind w:firstLine="708"/>
        <w:jc w:val="both"/>
        <w:rPr>
          <w:rFonts w:ascii="Calibri" w:hAnsi="Calibri" w:cs="Calibri"/>
        </w:rPr>
      </w:pPr>
      <w:r w:rsidRPr="007E7EF3">
        <w:rPr>
          <w:rFonts w:ascii="Calibri" w:hAnsi="Calibri" w:cs="Calibri"/>
        </w:rPr>
        <w:t>Ovom Odlukom sredstva</w:t>
      </w:r>
      <w:r w:rsidR="00D65B8B">
        <w:rPr>
          <w:rFonts w:ascii="Calibri" w:hAnsi="Calibri" w:cs="Calibri"/>
        </w:rPr>
        <w:t xml:space="preserve"> </w:t>
      </w:r>
      <w:r w:rsidRPr="007E7EF3">
        <w:rPr>
          <w:rFonts w:ascii="Calibri" w:hAnsi="Calibri" w:cs="Calibri"/>
        </w:rPr>
        <w:t>planirana</w:t>
      </w:r>
      <w:r w:rsidR="00D65B8B">
        <w:rPr>
          <w:rFonts w:ascii="Calibri" w:hAnsi="Calibri" w:cs="Calibri"/>
        </w:rPr>
        <w:t xml:space="preserve"> kroz aktivnost Donacije udrugama u kulturi, </w:t>
      </w:r>
      <w:r w:rsidRPr="007E7EF3">
        <w:rPr>
          <w:rFonts w:ascii="Calibri" w:hAnsi="Calibri" w:cs="Calibri"/>
        </w:rPr>
        <w:t>na poziciji R</w:t>
      </w:r>
      <w:r w:rsidR="007E7EF3">
        <w:rPr>
          <w:rFonts w:ascii="Calibri" w:hAnsi="Calibri" w:cs="Calibri"/>
        </w:rPr>
        <w:t>104</w:t>
      </w:r>
      <w:r w:rsidRPr="007E7EF3">
        <w:rPr>
          <w:rFonts w:ascii="Calibri" w:hAnsi="Calibri" w:cs="Calibri"/>
        </w:rPr>
        <w:t xml:space="preserve"> </w:t>
      </w:r>
      <w:r w:rsidR="007E7EF3">
        <w:rPr>
          <w:rFonts w:ascii="Calibri" w:hAnsi="Calibri" w:cs="Calibri"/>
        </w:rPr>
        <w:t>–</w:t>
      </w:r>
      <w:r w:rsidRPr="007E7EF3">
        <w:rPr>
          <w:rFonts w:ascii="Calibri" w:hAnsi="Calibri" w:cs="Calibri"/>
        </w:rPr>
        <w:t xml:space="preserve"> </w:t>
      </w:r>
      <w:r w:rsidR="007E7EF3">
        <w:rPr>
          <w:rFonts w:ascii="Calibri" w:hAnsi="Calibri" w:cs="Calibri"/>
        </w:rPr>
        <w:t>Ostale tekuće donacije</w:t>
      </w:r>
      <w:r w:rsidRPr="007E7EF3">
        <w:rPr>
          <w:rFonts w:ascii="Calibri" w:hAnsi="Calibri" w:cs="Calibri"/>
        </w:rPr>
        <w:t>,</w:t>
      </w:r>
      <w:r w:rsidR="00480DB1">
        <w:rPr>
          <w:rFonts w:ascii="Calibri" w:hAnsi="Calibri" w:cs="Calibri"/>
        </w:rPr>
        <w:t xml:space="preserve"> Proračuna Grada Požege za 2026. godinu (Službene novine Grada Požege, broj: 18/25.)</w:t>
      </w:r>
      <w:r w:rsidRPr="007E7EF3">
        <w:rPr>
          <w:rFonts w:ascii="Calibri" w:hAnsi="Calibri" w:cs="Calibri"/>
        </w:rPr>
        <w:t xml:space="preserve"> u iznosu od 5</w:t>
      </w:r>
      <w:r w:rsidR="007E7EF3">
        <w:rPr>
          <w:rFonts w:ascii="Calibri" w:hAnsi="Calibri" w:cs="Calibri"/>
        </w:rPr>
        <w:t>6</w:t>
      </w:r>
      <w:r w:rsidRPr="007E7EF3">
        <w:rPr>
          <w:rFonts w:ascii="Calibri" w:hAnsi="Calibri" w:cs="Calibri"/>
        </w:rPr>
        <w:t>.000,00 eura, raspodijelit će se kako slijedi:</w:t>
      </w:r>
    </w:p>
    <w:p w14:paraId="0DB5C025" w14:textId="77777777" w:rsidR="00264CA1" w:rsidRPr="007E7EF3" w:rsidRDefault="00264CA1" w:rsidP="00264CA1">
      <w:pPr>
        <w:ind w:firstLine="708"/>
        <w:jc w:val="both"/>
        <w:rPr>
          <w:rFonts w:ascii="Calibri" w:hAnsi="Calibri" w:cs="Calibri"/>
          <w:highlight w:val="yellow"/>
        </w:rPr>
      </w:pPr>
    </w:p>
    <w:p w14:paraId="4771B92D" w14:textId="77777777" w:rsidR="00264CA1" w:rsidRPr="007E7EF3" w:rsidRDefault="00264CA1" w:rsidP="00264CA1">
      <w:pPr>
        <w:jc w:val="both"/>
        <w:rPr>
          <w:rFonts w:ascii="Calibri" w:hAnsi="Calibri" w:cs="Calibri"/>
          <w:color w:val="FF0000"/>
          <w:highlight w:val="yellow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03"/>
        <w:gridCol w:w="2513"/>
        <w:gridCol w:w="5099"/>
        <w:gridCol w:w="1224"/>
      </w:tblGrid>
      <w:tr w:rsidR="00264CA1" w:rsidRPr="007E7EF3" w14:paraId="7E81C9EB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CE3C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  <w:b/>
                <w:bCs/>
              </w:rPr>
              <w:t>RED. BROJ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BA4C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  <w:b/>
              </w:rPr>
            </w:pPr>
            <w:r w:rsidRPr="007E7EF3">
              <w:rPr>
                <w:rFonts w:ascii="Calibri" w:hAnsi="Calibri" w:cs="Calibri"/>
                <w:b/>
                <w:bCs/>
              </w:rPr>
              <w:t>NAZIV KORISNIKA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E208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  <w:b/>
                <w:bCs/>
              </w:rPr>
              <w:t>NAMJENA SREDSTAVA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2074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  <w:b/>
              </w:rPr>
            </w:pPr>
            <w:r w:rsidRPr="007E7EF3">
              <w:rPr>
                <w:rFonts w:ascii="Calibri" w:hAnsi="Calibri" w:cs="Calibri"/>
                <w:b/>
              </w:rPr>
              <w:t>IZNOS u EUR</w:t>
            </w:r>
          </w:p>
        </w:tc>
      </w:tr>
      <w:tr w:rsidR="00264CA1" w:rsidRPr="007E7EF3" w14:paraId="589A3E58" w14:textId="77777777" w:rsidTr="001D0E3D">
        <w:trPr>
          <w:trHeight w:val="8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3D06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</w:rPr>
              <w:t>1.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E460" w14:textId="77777777" w:rsidR="00264CA1" w:rsidRPr="007E7EF3" w:rsidRDefault="00264CA1" w:rsidP="001D0E3D">
            <w:pPr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  <w:b/>
              </w:rPr>
              <w:t xml:space="preserve">Povijesna postrojba Trenkovi panduri 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5A866" w14:textId="77777777" w:rsidR="00264CA1" w:rsidRDefault="00264CA1" w:rsidP="001D0E3D">
            <w:pPr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</w:rPr>
              <w:t>-</w:t>
            </w:r>
            <w:r w:rsidR="007E7EF3" w:rsidRPr="007E7EF3">
              <w:rPr>
                <w:rFonts w:ascii="Calibri" w:hAnsi="Calibri" w:cs="Calibri"/>
              </w:rPr>
              <w:t xml:space="preserve"> O</w:t>
            </w:r>
            <w:r w:rsidRPr="007E7EF3">
              <w:rPr>
                <w:rFonts w:ascii="Calibri" w:hAnsi="Calibri" w:cs="Calibri"/>
              </w:rPr>
              <w:t>rganizacija Dana grada Požege i saziv 6 povijesnih postrojbi</w:t>
            </w:r>
          </w:p>
          <w:p w14:paraId="4FDB8635" w14:textId="77777777" w:rsidR="007E7EF3" w:rsidRDefault="007E7EF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Nastupi i gostovanja Trenkovih pandura u 2026. i održavanje redovne godišnje skupštine</w:t>
            </w:r>
          </w:p>
          <w:p w14:paraId="7EBC65E6" w14:textId="39DC8B74" w:rsidR="007E7EF3" w:rsidRPr="007E7EF3" w:rsidRDefault="007E7EF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Redovno funkcioniranje i održavanje udruge u 2026. godini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2683" w14:textId="77777777" w:rsidR="00264CA1" w:rsidRPr="007E7EF3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  <w:r w:rsidRPr="007E7EF3">
              <w:rPr>
                <w:rFonts w:ascii="Calibri" w:hAnsi="Calibri" w:cs="Calibri"/>
                <w:b/>
              </w:rPr>
              <w:t xml:space="preserve">5.300,00 </w:t>
            </w:r>
          </w:p>
          <w:p w14:paraId="7A38301A" w14:textId="77777777" w:rsidR="00264CA1" w:rsidRPr="007E7EF3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264CA1" w:rsidRPr="007E7EF3" w14:paraId="7B6ED33B" w14:textId="77777777" w:rsidTr="001D0E3D">
        <w:trPr>
          <w:trHeight w:val="112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9B33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</w:rPr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B638" w14:textId="77777777" w:rsidR="00264CA1" w:rsidRPr="007E7EF3" w:rsidRDefault="00264CA1" w:rsidP="001D0E3D">
            <w:pPr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  <w:b/>
              </w:rPr>
              <w:t xml:space="preserve">Udruga zavičajnih pisaca i slikara Požeško-slavonske županije „Matko Peić“ 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8C9" w14:textId="1DF31E37" w:rsidR="00264CA1" w:rsidRPr="007E7EF3" w:rsidRDefault="007E7EF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Gradu s ljubavlju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EC6C" w14:textId="0F3A1B7F" w:rsidR="00264CA1" w:rsidRPr="007E7EF3" w:rsidRDefault="00264CA1" w:rsidP="007E7EF3">
            <w:pPr>
              <w:jc w:val="right"/>
              <w:rPr>
                <w:rFonts w:ascii="Calibri" w:hAnsi="Calibri" w:cs="Calibri"/>
                <w:b/>
              </w:rPr>
            </w:pPr>
            <w:r w:rsidRPr="007E7EF3">
              <w:rPr>
                <w:rFonts w:ascii="Calibri" w:hAnsi="Calibri" w:cs="Calibri"/>
                <w:b/>
              </w:rPr>
              <w:t>1.</w:t>
            </w:r>
            <w:r w:rsidR="007E7EF3">
              <w:rPr>
                <w:rFonts w:ascii="Calibri" w:hAnsi="Calibri" w:cs="Calibri"/>
                <w:b/>
              </w:rPr>
              <w:t>50</w:t>
            </w:r>
            <w:r w:rsidRPr="007E7EF3">
              <w:rPr>
                <w:rFonts w:ascii="Calibri" w:hAnsi="Calibri" w:cs="Calibri"/>
                <w:b/>
              </w:rPr>
              <w:t>0,00</w:t>
            </w:r>
          </w:p>
        </w:tc>
      </w:tr>
      <w:tr w:rsidR="00264CA1" w:rsidRPr="007E7EF3" w14:paraId="70502256" w14:textId="77777777" w:rsidTr="001D0E3D">
        <w:trPr>
          <w:trHeight w:val="70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8321" w14:textId="77777777" w:rsidR="00264CA1" w:rsidRPr="007E7EF3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7E7EF3">
              <w:rPr>
                <w:rFonts w:ascii="Calibri" w:hAnsi="Calibri" w:cs="Calibri"/>
              </w:rPr>
              <w:t>3.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D33" w14:textId="77777777" w:rsidR="00264CA1" w:rsidRPr="007E7EF3" w:rsidRDefault="00264CA1" w:rsidP="001D0E3D">
            <w:pPr>
              <w:rPr>
                <w:rFonts w:ascii="Calibri" w:hAnsi="Calibri" w:cs="Calibri"/>
                <w:b/>
              </w:rPr>
            </w:pPr>
            <w:r w:rsidRPr="007E7EF3">
              <w:rPr>
                <w:rFonts w:ascii="Calibri" w:hAnsi="Calibri" w:cs="Calibri"/>
                <w:b/>
              </w:rPr>
              <w:t>HKUD Vijenac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032B" w14:textId="4C8173B9" w:rsidR="00264CA1" w:rsidRPr="007E7EF3" w:rsidRDefault="007E7EF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Redovan rad</w:t>
            </w:r>
            <w:r w:rsidR="00264CA1" w:rsidRPr="007E7EF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342D7" w14:textId="77777777" w:rsidR="00264CA1" w:rsidRPr="007E7EF3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  <w:p w14:paraId="3858111E" w14:textId="5E6C101F" w:rsidR="00264CA1" w:rsidRPr="007E7EF3" w:rsidRDefault="007E7EF3" w:rsidP="001D0E3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264CA1" w:rsidRPr="007E7EF3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5</w:t>
            </w:r>
            <w:r w:rsidR="00264CA1" w:rsidRPr="007E7EF3">
              <w:rPr>
                <w:rFonts w:ascii="Calibri" w:hAnsi="Calibri" w:cs="Calibri"/>
                <w:b/>
              </w:rPr>
              <w:t>00,00</w:t>
            </w:r>
          </w:p>
          <w:p w14:paraId="25956BAA" w14:textId="77777777" w:rsidR="00264CA1" w:rsidRPr="007E7EF3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264CA1" w:rsidRPr="007E7EF3" w14:paraId="45BE398D" w14:textId="77777777" w:rsidTr="001D0E3D">
        <w:trPr>
          <w:trHeight w:val="842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2551" w14:textId="77777777" w:rsidR="00264CA1" w:rsidRPr="00E8693C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79CD" w14:textId="77777777" w:rsidR="00264CA1" w:rsidRPr="00E8693C" w:rsidRDefault="00264CA1" w:rsidP="001D0E3D">
            <w:pPr>
              <w:rPr>
                <w:rFonts w:ascii="Calibri" w:hAnsi="Calibri" w:cs="Calibri"/>
                <w:b/>
              </w:rPr>
            </w:pPr>
            <w:r w:rsidRPr="00E8693C">
              <w:rPr>
                <w:rFonts w:ascii="Calibri" w:hAnsi="Calibri" w:cs="Calibri"/>
                <w:b/>
              </w:rPr>
              <w:t xml:space="preserve">Povijesna postrojba Gradska straža Požega 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E28" w14:textId="4B9A9902" w:rsidR="00E8693C" w:rsidRPr="00E8693C" w:rsidRDefault="00E8693C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 xml:space="preserve">- Očuvanje tradicije povijesne postrojbe Gradske straže Požega i ostalih starih tradicija i običaja grada Požege i PSŽ </w:t>
            </w:r>
          </w:p>
          <w:p w14:paraId="43B3A475" w14:textId="4FC3F72F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 xml:space="preserve">- </w:t>
            </w:r>
            <w:r w:rsidR="00E8693C" w:rsidRPr="00E8693C">
              <w:rPr>
                <w:rFonts w:ascii="Calibri" w:hAnsi="Calibri" w:cs="Calibri" w:hint="cs"/>
              </w:rPr>
              <w:t xml:space="preserve">Mimohod povijesnih postrojbi povodom </w:t>
            </w:r>
            <w:r w:rsidR="00335FE6">
              <w:rPr>
                <w:rFonts w:ascii="Calibri" w:hAnsi="Calibri" w:cs="Calibri"/>
              </w:rPr>
              <w:t>D</w:t>
            </w:r>
            <w:r w:rsidR="00E8693C" w:rsidRPr="00E8693C">
              <w:rPr>
                <w:rFonts w:ascii="Calibri" w:hAnsi="Calibri" w:cs="Calibri" w:hint="cs"/>
              </w:rPr>
              <w:t xml:space="preserve">ana grada Požege </w:t>
            </w:r>
            <w:r w:rsidR="00E8693C" w:rsidRPr="00E8693C">
              <w:rPr>
                <w:rFonts w:ascii="Calibri" w:hAnsi="Calibri" w:cs="Calibri"/>
              </w:rPr>
              <w:t>„</w:t>
            </w:r>
            <w:r w:rsidR="00E8693C" w:rsidRPr="00E8693C">
              <w:rPr>
                <w:rFonts w:ascii="Calibri" w:hAnsi="Calibri" w:cs="Calibri" w:hint="cs"/>
              </w:rPr>
              <w:t>Grgurevo 2026.</w:t>
            </w:r>
            <w:r w:rsidR="00E8693C" w:rsidRPr="00E8693C">
              <w:rPr>
                <w:rFonts w:ascii="Calibri" w:hAnsi="Calibri" w:cs="Calibri"/>
              </w:rPr>
              <w:t>“</w:t>
            </w:r>
          </w:p>
          <w:p w14:paraId="5DB9076D" w14:textId="1B10E6F9" w:rsidR="00264CA1" w:rsidRPr="00E8693C" w:rsidRDefault="00264CA1" w:rsidP="001D0E3D">
            <w:pPr>
              <w:rPr>
                <w:rFonts w:ascii="Calibri" w:hAnsi="Calibri" w:cs="Calibri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3F0A" w14:textId="65FA1BE6" w:rsidR="00264CA1" w:rsidRPr="00E8693C" w:rsidRDefault="00264CA1" w:rsidP="00E8693C">
            <w:pPr>
              <w:jc w:val="right"/>
              <w:rPr>
                <w:rFonts w:ascii="Calibri" w:hAnsi="Calibri" w:cs="Calibri"/>
                <w:b/>
              </w:rPr>
            </w:pPr>
            <w:r w:rsidRPr="00E8693C">
              <w:rPr>
                <w:rFonts w:ascii="Calibri" w:hAnsi="Calibri" w:cs="Calibri"/>
                <w:b/>
              </w:rPr>
              <w:t>5.</w:t>
            </w:r>
            <w:r w:rsidR="00D65B8B">
              <w:rPr>
                <w:rFonts w:ascii="Calibri" w:hAnsi="Calibri" w:cs="Calibri"/>
                <w:b/>
              </w:rPr>
              <w:t>7</w:t>
            </w:r>
            <w:r w:rsidRPr="00E8693C">
              <w:rPr>
                <w:rFonts w:ascii="Calibri" w:hAnsi="Calibri" w:cs="Calibri"/>
                <w:b/>
              </w:rPr>
              <w:t>00,00</w:t>
            </w:r>
          </w:p>
        </w:tc>
      </w:tr>
      <w:tr w:rsidR="00264CA1" w:rsidRPr="007E7EF3" w14:paraId="6E8C9BAC" w14:textId="77777777" w:rsidTr="001D0E3D">
        <w:trPr>
          <w:trHeight w:val="557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A4AD" w14:textId="77777777" w:rsidR="00264CA1" w:rsidRPr="00E8693C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5.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3B25" w14:textId="77777777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  <w:b/>
              </w:rPr>
              <w:t>Glazbena radionica „Nota“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BA0E" w14:textId="24160731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Glazb</w:t>
            </w:r>
            <w:r w:rsidR="00E8693C" w:rsidRPr="00E8693C">
              <w:rPr>
                <w:rFonts w:ascii="Calibri" w:hAnsi="Calibri" w:cs="Calibri"/>
              </w:rPr>
              <w:t>a za sve generacije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8D18" w14:textId="40F2DFDD" w:rsidR="00264CA1" w:rsidRPr="00E8693C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8693C">
              <w:rPr>
                <w:rFonts w:ascii="Calibri" w:hAnsi="Calibri" w:cs="Calibri"/>
                <w:b/>
              </w:rPr>
              <w:t>1.</w:t>
            </w:r>
            <w:r w:rsidR="00E8693C" w:rsidRPr="00E8693C">
              <w:rPr>
                <w:rFonts w:ascii="Calibri" w:hAnsi="Calibri" w:cs="Calibri"/>
                <w:b/>
              </w:rPr>
              <w:t>7</w:t>
            </w:r>
            <w:r w:rsidRPr="00E8693C">
              <w:rPr>
                <w:rFonts w:ascii="Calibri" w:hAnsi="Calibri" w:cs="Calibri"/>
                <w:b/>
              </w:rPr>
              <w:t>00,00</w:t>
            </w:r>
          </w:p>
        </w:tc>
      </w:tr>
      <w:tr w:rsidR="00264CA1" w:rsidRPr="007E7EF3" w14:paraId="7FB4C45F" w14:textId="77777777" w:rsidTr="001D0E3D">
        <w:trPr>
          <w:trHeight w:val="43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FA0A" w14:textId="77777777" w:rsidR="00264CA1" w:rsidRPr="00E8693C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227A" w14:textId="77777777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  <w:b/>
              </w:rPr>
              <w:t>Big band Požega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A226" w14:textId="7CA683C2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Godišnje djelovanje Big banda Požega u 202</w:t>
            </w:r>
            <w:r w:rsidR="00E8693C" w:rsidRPr="00E8693C">
              <w:rPr>
                <w:rFonts w:ascii="Calibri" w:hAnsi="Calibri" w:cs="Calibri"/>
              </w:rPr>
              <w:t>6</w:t>
            </w:r>
            <w:r w:rsidRPr="00E8693C">
              <w:rPr>
                <w:rFonts w:ascii="Calibri" w:hAnsi="Calibri" w:cs="Calibri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6125" w14:textId="77777777" w:rsidR="00264CA1" w:rsidRPr="00E8693C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8693C">
              <w:rPr>
                <w:rFonts w:ascii="Calibri" w:hAnsi="Calibri" w:cs="Calibri"/>
                <w:b/>
              </w:rPr>
              <w:t>2.000,00</w:t>
            </w:r>
          </w:p>
        </w:tc>
      </w:tr>
      <w:tr w:rsidR="00264CA1" w:rsidRPr="007E7EF3" w14:paraId="4D9518AB" w14:textId="77777777" w:rsidTr="001D0E3D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B22" w14:textId="77777777" w:rsidR="00264CA1" w:rsidRPr="00E8693C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1378" w14:textId="77777777" w:rsidR="00264CA1" w:rsidRPr="00E8693C" w:rsidRDefault="00264CA1" w:rsidP="001D0E3D">
            <w:pPr>
              <w:rPr>
                <w:rFonts w:ascii="Calibri" w:hAnsi="Calibri" w:cs="Calibri"/>
                <w:b/>
              </w:rPr>
            </w:pPr>
            <w:r w:rsidRPr="00E8693C">
              <w:rPr>
                <w:rFonts w:ascii="Calibri" w:hAnsi="Calibri" w:cs="Calibri"/>
                <w:b/>
              </w:rPr>
              <w:t xml:space="preserve">Ogranak Matice hrvatske u Požegi 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E6EB" w14:textId="77777777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 xml:space="preserve">- Dani Matice hrvatske u Požegi </w:t>
            </w:r>
          </w:p>
          <w:p w14:paraId="79D596D1" w14:textId="77777777" w:rsidR="00264CA1" w:rsidRPr="00E8693C" w:rsidRDefault="00264CA1" w:rsidP="001D0E3D">
            <w:pPr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- "Večer poezije i vina - Vinum et poeta"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BAC7" w14:textId="2F6D9B59" w:rsidR="00264CA1" w:rsidRPr="00E8693C" w:rsidRDefault="00E8693C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8693C">
              <w:rPr>
                <w:rFonts w:ascii="Calibri" w:hAnsi="Calibri" w:cs="Calibri"/>
                <w:b/>
              </w:rPr>
              <w:t>2</w:t>
            </w:r>
            <w:r w:rsidR="00264CA1" w:rsidRPr="00E8693C">
              <w:rPr>
                <w:rFonts w:ascii="Calibri" w:hAnsi="Calibri" w:cs="Calibri"/>
                <w:b/>
              </w:rPr>
              <w:t>.</w:t>
            </w:r>
            <w:r w:rsidRPr="00E8693C">
              <w:rPr>
                <w:rFonts w:ascii="Calibri" w:hAnsi="Calibri" w:cs="Calibri"/>
                <w:b/>
              </w:rPr>
              <w:t>0</w:t>
            </w:r>
            <w:r w:rsidR="00264CA1" w:rsidRPr="00E8693C">
              <w:rPr>
                <w:rFonts w:ascii="Calibri" w:hAnsi="Calibri" w:cs="Calibri"/>
                <w:b/>
              </w:rPr>
              <w:t>00,00</w:t>
            </w:r>
          </w:p>
        </w:tc>
      </w:tr>
      <w:tr w:rsidR="00264CA1" w:rsidRPr="00E8693C" w14:paraId="0050BC8B" w14:textId="77777777" w:rsidTr="001D0E3D">
        <w:trPr>
          <w:trHeight w:val="56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0AF" w14:textId="77777777" w:rsidR="00264CA1" w:rsidRPr="00E8693C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8.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E3E" w14:textId="77777777" w:rsidR="00264CA1" w:rsidRPr="00E8693C" w:rsidRDefault="00264CA1" w:rsidP="001D0E3D">
            <w:pPr>
              <w:rPr>
                <w:rFonts w:ascii="Calibri" w:hAnsi="Calibri" w:cs="Calibri"/>
                <w:b/>
              </w:rPr>
            </w:pPr>
            <w:r w:rsidRPr="00E8693C">
              <w:rPr>
                <w:rFonts w:ascii="Calibri" w:hAnsi="Calibri" w:cs="Calibri"/>
                <w:b/>
              </w:rPr>
              <w:t>Ruska kulturna udruga „Katjuša“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F1D5" w14:textId="78644F6B" w:rsidR="00264CA1" w:rsidRPr="00E8693C" w:rsidRDefault="00E8693C" w:rsidP="001D0E3D">
            <w:pPr>
              <w:pStyle w:val="Bezproreda"/>
              <w:rPr>
                <w:rFonts w:ascii="Calibri" w:hAnsi="Calibri" w:cs="Calibri"/>
                <w:sz w:val="22"/>
                <w:szCs w:val="22"/>
              </w:rPr>
            </w:pPr>
            <w:r w:rsidRPr="00E8693C">
              <w:rPr>
                <w:rFonts w:ascii="Calibri" w:hAnsi="Calibri" w:cs="Calibri"/>
                <w:sz w:val="22"/>
                <w:szCs w:val="22"/>
              </w:rPr>
              <w:t xml:space="preserve">Večer ruske glazbe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F27" w14:textId="44084C61" w:rsidR="00E8693C" w:rsidRPr="00E8693C" w:rsidRDefault="00E8693C" w:rsidP="00E8693C">
            <w:pPr>
              <w:jc w:val="right"/>
              <w:rPr>
                <w:rFonts w:ascii="Calibri" w:hAnsi="Calibri" w:cs="Calibri"/>
                <w:b/>
              </w:rPr>
            </w:pPr>
            <w:r w:rsidRPr="00E8693C">
              <w:rPr>
                <w:rFonts w:ascii="Calibri" w:hAnsi="Calibri" w:cs="Calibri"/>
                <w:b/>
              </w:rPr>
              <w:t>400,00</w:t>
            </w:r>
          </w:p>
        </w:tc>
      </w:tr>
      <w:tr w:rsidR="00264CA1" w:rsidRPr="007E7EF3" w14:paraId="7D928424" w14:textId="77777777" w:rsidTr="001D0E3D">
        <w:trPr>
          <w:trHeight w:val="56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FAA8" w14:textId="1BD478B5" w:rsidR="00264CA1" w:rsidRPr="00E8693C" w:rsidRDefault="00E8693C" w:rsidP="001D0E3D">
            <w:pPr>
              <w:jc w:val="center"/>
              <w:rPr>
                <w:rFonts w:ascii="Calibri" w:hAnsi="Calibri" w:cs="Calibri"/>
              </w:rPr>
            </w:pPr>
            <w:r w:rsidRPr="00E8693C">
              <w:rPr>
                <w:rFonts w:ascii="Calibri" w:hAnsi="Calibri" w:cs="Calibri"/>
              </w:rPr>
              <w:t>9</w:t>
            </w:r>
            <w:r w:rsidR="00264CA1" w:rsidRPr="00E8693C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FAE3" w14:textId="77777777" w:rsidR="00264CA1" w:rsidRPr="00E8693C" w:rsidRDefault="00264CA1" w:rsidP="001D0E3D">
            <w:pPr>
              <w:rPr>
                <w:rFonts w:ascii="Calibri" w:hAnsi="Calibri" w:cs="Calibri"/>
                <w:b/>
              </w:rPr>
            </w:pPr>
            <w:r w:rsidRPr="00E8693C">
              <w:rPr>
                <w:rFonts w:ascii="Calibri" w:hAnsi="Calibri" w:cs="Calibri"/>
                <w:b/>
              </w:rPr>
              <w:t>GFR Film-video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188" w14:textId="7F91D5C0" w:rsidR="00E8693C" w:rsidRDefault="00264CA1" w:rsidP="001D0E3D">
            <w:pPr>
              <w:pStyle w:val="Bezproreda"/>
              <w:rPr>
                <w:rFonts w:ascii="Calibri" w:hAnsi="Calibri" w:cs="Calibri"/>
                <w:sz w:val="22"/>
                <w:szCs w:val="22"/>
              </w:rPr>
            </w:pPr>
            <w:r w:rsidRPr="00E8693C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8693C">
              <w:rPr>
                <w:rFonts w:ascii="Calibri" w:hAnsi="Calibri" w:cs="Calibri"/>
                <w:sz w:val="22"/>
                <w:szCs w:val="22"/>
              </w:rPr>
              <w:t>Art kino 2026.</w:t>
            </w:r>
          </w:p>
          <w:p w14:paraId="6C99D44A" w14:textId="29DB9400" w:rsidR="00E8693C" w:rsidRDefault="00E8693C" w:rsidP="001D0E3D">
            <w:pPr>
              <w:pStyle w:val="Bezproreda"/>
              <w:rPr>
                <w:rFonts w:ascii="Calibri" w:hAnsi="Calibri" w:cs="Calibri"/>
                <w:sz w:val="22"/>
                <w:szCs w:val="22"/>
              </w:rPr>
            </w:pPr>
            <w:r w:rsidRPr="00E8693C">
              <w:rPr>
                <w:rFonts w:ascii="Calibri" w:hAnsi="Calibri" w:cs="Calibri"/>
                <w:sz w:val="22"/>
                <w:szCs w:val="22"/>
              </w:rPr>
              <w:t>- Požeški filmski tjedan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E8693C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30B37BF" w14:textId="38820299" w:rsidR="00E8693C" w:rsidRDefault="00E8693C" w:rsidP="001D0E3D">
            <w:pPr>
              <w:pStyle w:val="Bezproreda"/>
              <w:rPr>
                <w:rFonts w:ascii="Calibri" w:hAnsi="Calibri" w:cs="Calibri"/>
                <w:sz w:val="22"/>
                <w:szCs w:val="22"/>
              </w:rPr>
            </w:pPr>
            <w:r w:rsidRPr="00E8693C">
              <w:rPr>
                <w:rFonts w:ascii="Calibri" w:hAnsi="Calibri" w:cs="Calibri"/>
                <w:sz w:val="22"/>
                <w:szCs w:val="22"/>
              </w:rPr>
              <w:t>- Edukacija mladih</w:t>
            </w:r>
            <w:r w:rsidR="0069425D">
              <w:rPr>
                <w:rFonts w:ascii="Calibri" w:hAnsi="Calibri" w:cs="Calibri"/>
                <w:sz w:val="22"/>
                <w:szCs w:val="22"/>
              </w:rPr>
              <w:t xml:space="preserve"> 2026.</w:t>
            </w:r>
          </w:p>
          <w:p w14:paraId="613EDE37" w14:textId="61A3BAC2" w:rsidR="00264CA1" w:rsidRPr="00E8693C" w:rsidRDefault="00E8693C" w:rsidP="00E8693C">
            <w:pPr>
              <w:pStyle w:val="Bezproreda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264CA1" w:rsidRPr="00E8693C">
              <w:rPr>
                <w:rFonts w:ascii="Calibri" w:hAnsi="Calibri" w:cs="Calibri"/>
                <w:sz w:val="22"/>
                <w:szCs w:val="22"/>
              </w:rPr>
              <w:t>3</w:t>
            </w:r>
            <w:r w:rsidR="0069425D">
              <w:rPr>
                <w:rFonts w:ascii="Calibri" w:hAnsi="Calibri" w:cs="Calibri"/>
                <w:sz w:val="22"/>
                <w:szCs w:val="22"/>
              </w:rPr>
              <w:t>4</w:t>
            </w:r>
            <w:r w:rsidR="00264CA1" w:rsidRPr="00E8693C">
              <w:rPr>
                <w:rFonts w:ascii="Calibri" w:hAnsi="Calibri" w:cs="Calibri"/>
                <w:sz w:val="22"/>
                <w:szCs w:val="22"/>
              </w:rPr>
              <w:t>. Hrvatski festival jednominutnih filmova</w:t>
            </w:r>
            <w:r w:rsidR="0069425D">
              <w:rPr>
                <w:rFonts w:ascii="Calibri" w:hAnsi="Calibri" w:cs="Calibri"/>
                <w:sz w:val="22"/>
                <w:szCs w:val="22"/>
              </w:rPr>
              <w:t xml:space="preserve">, 2. Mala minuta, 4. </w:t>
            </w:r>
            <w:r w:rsidR="00264CA1" w:rsidRPr="00E8693C">
              <w:rPr>
                <w:rFonts w:ascii="Calibri" w:hAnsi="Calibri" w:cs="Calibri"/>
                <w:sz w:val="22"/>
                <w:szCs w:val="22"/>
              </w:rPr>
              <w:t>Put oko svijeta u minuti &amp; AI</w:t>
            </w:r>
            <w:r w:rsidR="0069425D">
              <w:rPr>
                <w:rFonts w:ascii="Calibri" w:hAnsi="Calibri" w:cs="Calibri"/>
                <w:sz w:val="22"/>
                <w:szCs w:val="22"/>
              </w:rPr>
              <w:t>, Minuta u vašem gradu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8F2" w14:textId="77777777" w:rsidR="00264CA1" w:rsidRPr="00E8693C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E8693C">
              <w:rPr>
                <w:rFonts w:ascii="Calibri" w:hAnsi="Calibri" w:cs="Calibri"/>
                <w:b/>
              </w:rPr>
              <w:t>8.000,00</w:t>
            </w:r>
          </w:p>
        </w:tc>
      </w:tr>
      <w:tr w:rsidR="00264CA1" w:rsidRPr="007E7EF3" w14:paraId="09EE83A2" w14:textId="77777777" w:rsidTr="001D0E3D">
        <w:trPr>
          <w:trHeight w:val="64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5D2C" w14:textId="021B1C86" w:rsidR="00264CA1" w:rsidRPr="0069425D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69425D">
              <w:rPr>
                <w:rFonts w:ascii="Calibri" w:hAnsi="Calibri" w:cs="Calibri"/>
              </w:rPr>
              <w:t>1</w:t>
            </w:r>
            <w:r w:rsidR="0069425D" w:rsidRPr="0069425D">
              <w:rPr>
                <w:rFonts w:ascii="Calibri" w:hAnsi="Calibri" w:cs="Calibri"/>
              </w:rPr>
              <w:t>0</w:t>
            </w:r>
            <w:r w:rsidRPr="0069425D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6A2D" w14:textId="77777777" w:rsidR="00264CA1" w:rsidRPr="0069425D" w:rsidRDefault="00264CA1" w:rsidP="001D0E3D">
            <w:pPr>
              <w:rPr>
                <w:rFonts w:ascii="Calibri" w:hAnsi="Calibri" w:cs="Calibri"/>
              </w:rPr>
            </w:pPr>
            <w:r w:rsidRPr="0069425D">
              <w:rPr>
                <w:rFonts w:ascii="Calibri" w:hAnsi="Calibri" w:cs="Calibri"/>
                <w:b/>
              </w:rPr>
              <w:t>LZD ''Vila Velebita''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30AA" w14:textId="79ED6718" w:rsidR="00264CA1" w:rsidRPr="0069425D" w:rsidRDefault="0069425D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Razvijanje aktivnosti s ciljem očuvanja tradicijske glazbene, literarne i likovne kulturne baštine Like i Slavonije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E63" w14:textId="77777777" w:rsidR="00264CA1" w:rsidRPr="0069425D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  <w:r w:rsidRPr="0069425D">
              <w:rPr>
                <w:rFonts w:ascii="Calibri" w:hAnsi="Calibri" w:cs="Calibri"/>
                <w:b/>
              </w:rPr>
              <w:t>4.500,00</w:t>
            </w:r>
          </w:p>
        </w:tc>
      </w:tr>
      <w:tr w:rsidR="00264CA1" w:rsidRPr="007E7EF3" w14:paraId="1CBD7F37" w14:textId="77777777" w:rsidTr="00084FC8">
        <w:trPr>
          <w:trHeight w:val="139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A543" w14:textId="3E77DAA8" w:rsidR="00264CA1" w:rsidRPr="0069425D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69425D">
              <w:rPr>
                <w:rFonts w:ascii="Calibri" w:hAnsi="Calibri" w:cs="Calibri"/>
              </w:rPr>
              <w:t>1</w:t>
            </w:r>
            <w:r w:rsidR="0069425D" w:rsidRPr="0069425D">
              <w:rPr>
                <w:rFonts w:ascii="Calibri" w:hAnsi="Calibri" w:cs="Calibri"/>
              </w:rPr>
              <w:t>1</w:t>
            </w:r>
            <w:r w:rsidRPr="0069425D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B2CA" w14:textId="77777777" w:rsidR="00264CA1" w:rsidRPr="0069425D" w:rsidRDefault="00264CA1" w:rsidP="001D0E3D">
            <w:pPr>
              <w:rPr>
                <w:rFonts w:ascii="Calibri" w:hAnsi="Calibri" w:cs="Calibri"/>
              </w:rPr>
            </w:pPr>
            <w:r w:rsidRPr="0069425D">
              <w:rPr>
                <w:rFonts w:ascii="Calibri" w:hAnsi="Calibri" w:cs="Calibri"/>
                <w:b/>
              </w:rPr>
              <w:t xml:space="preserve">Umjetnička organizacija Plesna radionica Ilijane Lončar 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B2BE" w14:textId="5A51551A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- 2</w:t>
            </w:r>
            <w:r w:rsidR="0069425D" w:rsidRPr="00084FC8">
              <w:rPr>
                <w:rFonts w:ascii="Calibri" w:hAnsi="Calibri" w:cs="Calibri"/>
              </w:rPr>
              <w:t>5</w:t>
            </w:r>
            <w:r w:rsidRPr="00084FC8">
              <w:rPr>
                <w:rFonts w:ascii="Calibri" w:hAnsi="Calibri" w:cs="Calibri"/>
              </w:rPr>
              <w:t xml:space="preserve">. </w:t>
            </w:r>
            <w:r w:rsidR="0069425D" w:rsidRPr="00084FC8">
              <w:rPr>
                <w:rFonts w:ascii="Calibri" w:hAnsi="Calibri" w:cs="Calibri"/>
              </w:rPr>
              <w:t>P</w:t>
            </w:r>
            <w:r w:rsidRPr="00084FC8">
              <w:rPr>
                <w:rFonts w:ascii="Calibri" w:hAnsi="Calibri" w:cs="Calibri"/>
              </w:rPr>
              <w:t>ožeški plesokaz</w:t>
            </w:r>
          </w:p>
          <w:p w14:paraId="7DD07A26" w14:textId="0A21E323" w:rsidR="0069425D" w:rsidRPr="00084FC8" w:rsidRDefault="0069425D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 xml:space="preserve">- „Svi na plesnu predstavu“ </w:t>
            </w:r>
            <w:r w:rsidR="00084FC8" w:rsidRPr="00084FC8">
              <w:rPr>
                <w:rFonts w:ascii="Calibri" w:hAnsi="Calibri" w:cs="Calibri"/>
              </w:rPr>
              <w:t>–</w:t>
            </w:r>
            <w:r w:rsidRPr="00084FC8">
              <w:rPr>
                <w:rFonts w:ascii="Calibri" w:hAnsi="Calibri" w:cs="Calibri"/>
              </w:rPr>
              <w:t xml:space="preserve"> </w:t>
            </w:r>
            <w:r w:rsidR="00084FC8" w:rsidRPr="00084FC8">
              <w:rPr>
                <w:rFonts w:ascii="Calibri" w:hAnsi="Calibri" w:cs="Calibri"/>
              </w:rPr>
              <w:t>projekt organizacije profesionalnih plesnih predstava u Požegi</w:t>
            </w:r>
          </w:p>
          <w:p w14:paraId="0691F652" w14:textId="79A1C033" w:rsidR="00264CA1" w:rsidRPr="00084FC8" w:rsidRDefault="00084FC8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- Požeški plesni kreatorij - edukativni program s gostujućim plesnim pedagozima i umjetnicima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35340" w14:textId="77777777" w:rsidR="00264CA1" w:rsidRPr="0069425D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  <w:r w:rsidRPr="0069425D">
              <w:rPr>
                <w:rFonts w:ascii="Calibri" w:hAnsi="Calibri" w:cs="Calibri"/>
                <w:b/>
              </w:rPr>
              <w:t>3.000,00</w:t>
            </w:r>
          </w:p>
        </w:tc>
      </w:tr>
      <w:tr w:rsidR="00264CA1" w:rsidRPr="007E7EF3" w14:paraId="0695E15D" w14:textId="77777777" w:rsidTr="001D0E3D">
        <w:trPr>
          <w:trHeight w:val="61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26F7" w14:textId="2DFCCF14" w:rsidR="00264CA1" w:rsidRPr="00084FC8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1</w:t>
            </w:r>
            <w:r w:rsidR="00084FC8" w:rsidRPr="00084FC8">
              <w:rPr>
                <w:rFonts w:ascii="Calibri" w:hAnsi="Calibri" w:cs="Calibri"/>
              </w:rPr>
              <w:t>2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9E3B" w14:textId="77777777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  <w:b/>
              </w:rPr>
              <w:t xml:space="preserve">Folklorni ansambl Požega 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28BB" w14:textId="18D83706" w:rsidR="00264CA1" w:rsidRPr="00084FC8" w:rsidRDefault="00084FC8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Četiri godišnja doba za očuvanje tradicije i običaja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6BF7" w14:textId="77777777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084FC8">
              <w:rPr>
                <w:rFonts w:ascii="Calibri" w:hAnsi="Calibri" w:cs="Calibri"/>
                <w:b/>
              </w:rPr>
              <w:t>3.000,00</w:t>
            </w:r>
          </w:p>
        </w:tc>
      </w:tr>
      <w:tr w:rsidR="00264CA1" w:rsidRPr="007E7EF3" w14:paraId="1316C1F9" w14:textId="77777777" w:rsidTr="001D0E3D">
        <w:trPr>
          <w:trHeight w:val="68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F5D" w14:textId="1EDA4654" w:rsidR="00264CA1" w:rsidRPr="00084FC8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1</w:t>
            </w:r>
            <w:r w:rsidR="00084FC8" w:rsidRPr="00084FC8">
              <w:rPr>
                <w:rFonts w:ascii="Calibri" w:hAnsi="Calibri" w:cs="Calibri"/>
              </w:rPr>
              <w:t>3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3D91" w14:textId="77777777" w:rsidR="00264CA1" w:rsidRPr="00084FC8" w:rsidRDefault="00264CA1" w:rsidP="001D0E3D">
            <w:pPr>
              <w:rPr>
                <w:rFonts w:ascii="Calibri" w:hAnsi="Calibri" w:cs="Calibri"/>
                <w:b/>
              </w:rPr>
            </w:pPr>
            <w:r w:rsidRPr="00084FC8">
              <w:rPr>
                <w:rFonts w:ascii="Calibri" w:hAnsi="Calibri" w:cs="Calibri"/>
                <w:b/>
              </w:rPr>
              <w:t>Udruga za glazbu i pisanu riječ Pan press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A1CA" w14:textId="53759F8F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Požešk</w:t>
            </w:r>
            <w:r w:rsidR="00480DB1">
              <w:rPr>
                <w:rFonts w:ascii="Calibri" w:hAnsi="Calibri" w:cs="Calibri"/>
              </w:rPr>
              <w:t>i</w:t>
            </w:r>
            <w:r w:rsidRPr="00084FC8">
              <w:rPr>
                <w:rFonts w:ascii="Calibri" w:hAnsi="Calibri" w:cs="Calibri"/>
              </w:rPr>
              <w:t xml:space="preserve"> pučki kalendar 202</w:t>
            </w:r>
            <w:r w:rsidR="00084FC8" w:rsidRPr="00084FC8">
              <w:rPr>
                <w:rFonts w:ascii="Calibri" w:hAnsi="Calibri" w:cs="Calibri"/>
              </w:rPr>
              <w:t>6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B27B" w14:textId="77777777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084FC8">
              <w:rPr>
                <w:rFonts w:ascii="Calibri" w:hAnsi="Calibri" w:cs="Calibri"/>
                <w:b/>
              </w:rPr>
              <w:t>500,00</w:t>
            </w:r>
          </w:p>
        </w:tc>
      </w:tr>
      <w:tr w:rsidR="00264CA1" w:rsidRPr="007E7EF3" w14:paraId="6C818372" w14:textId="77777777" w:rsidTr="001D0E3D">
        <w:trPr>
          <w:trHeight w:val="94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427" w14:textId="78244D56" w:rsidR="00264CA1" w:rsidRPr="00084FC8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1</w:t>
            </w:r>
            <w:r w:rsidR="00084FC8" w:rsidRPr="00084FC8">
              <w:rPr>
                <w:rFonts w:ascii="Calibri" w:hAnsi="Calibri" w:cs="Calibri"/>
              </w:rPr>
              <w:t>4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DCF0" w14:textId="77777777" w:rsidR="00264CA1" w:rsidRPr="00084FC8" w:rsidRDefault="00264CA1" w:rsidP="001D0E3D">
            <w:pPr>
              <w:rPr>
                <w:rFonts w:ascii="Calibri" w:hAnsi="Calibri" w:cs="Calibri"/>
                <w:b/>
              </w:rPr>
            </w:pPr>
            <w:r w:rsidRPr="00084FC8">
              <w:rPr>
                <w:rFonts w:ascii="Calibri" w:hAnsi="Calibri" w:cs="Calibri"/>
                <w:b/>
              </w:rPr>
              <w:t>Udruga Požeške mažoretkinje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C425" w14:textId="77777777" w:rsidR="00264CA1" w:rsidRPr="00084FC8" w:rsidRDefault="00084FC8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 xml:space="preserve">- </w:t>
            </w:r>
            <w:r w:rsidR="00264CA1" w:rsidRPr="00084FC8">
              <w:rPr>
                <w:rFonts w:ascii="Calibri" w:hAnsi="Calibri" w:cs="Calibri"/>
              </w:rPr>
              <w:t>Kup grada Požege</w:t>
            </w:r>
          </w:p>
          <w:p w14:paraId="4E45F0DB" w14:textId="14B9C3C9" w:rsidR="00084FC8" w:rsidRPr="00084FC8" w:rsidRDefault="00084FC8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 xml:space="preserve">- Europsko prvenstvo u Torinu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F193" w14:textId="77777777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084FC8">
              <w:rPr>
                <w:rFonts w:ascii="Calibri" w:hAnsi="Calibri" w:cs="Calibri"/>
                <w:b/>
              </w:rPr>
              <w:t>3.000,00</w:t>
            </w:r>
          </w:p>
        </w:tc>
      </w:tr>
      <w:tr w:rsidR="00264CA1" w:rsidRPr="007E7EF3" w14:paraId="23E8419C" w14:textId="77777777" w:rsidTr="001D0E3D">
        <w:trPr>
          <w:trHeight w:val="84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DBF" w14:textId="401DB71B" w:rsidR="00264CA1" w:rsidRPr="00084FC8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1</w:t>
            </w:r>
            <w:r w:rsidR="00084FC8" w:rsidRPr="00084FC8">
              <w:rPr>
                <w:rFonts w:ascii="Calibri" w:hAnsi="Calibri" w:cs="Calibri"/>
              </w:rPr>
              <w:t>5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06D" w14:textId="77777777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  <w:b/>
              </w:rPr>
              <w:t xml:space="preserve">Gradska glazba „Trenkovi panduri“ Požega 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2FD8" w14:textId="42C4F154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Nastupi Gradske glazbe "Trenkovi panduri" Požega u 202</w:t>
            </w:r>
            <w:r w:rsidR="00084FC8" w:rsidRPr="00084FC8">
              <w:rPr>
                <w:rFonts w:ascii="Calibri" w:hAnsi="Calibri" w:cs="Calibri"/>
              </w:rPr>
              <w:t>6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6130" w14:textId="77777777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084FC8">
              <w:rPr>
                <w:rFonts w:ascii="Calibri" w:hAnsi="Calibri" w:cs="Calibri"/>
                <w:b/>
              </w:rPr>
              <w:t>4.000,00</w:t>
            </w:r>
          </w:p>
        </w:tc>
      </w:tr>
      <w:tr w:rsidR="00264CA1" w:rsidRPr="007E7EF3" w14:paraId="67AAF604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8FA" w14:textId="5E1E5FDB" w:rsidR="00264CA1" w:rsidRPr="00084FC8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1</w:t>
            </w:r>
            <w:r w:rsidR="00084FC8" w:rsidRPr="00084FC8">
              <w:rPr>
                <w:rFonts w:ascii="Calibri" w:hAnsi="Calibri" w:cs="Calibri"/>
              </w:rPr>
              <w:t>6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E759" w14:textId="77777777" w:rsidR="00264CA1" w:rsidRPr="00084FC8" w:rsidRDefault="00264CA1" w:rsidP="001D0E3D">
            <w:pPr>
              <w:rPr>
                <w:rFonts w:ascii="Calibri" w:hAnsi="Calibri" w:cs="Calibri"/>
                <w:b/>
              </w:rPr>
            </w:pPr>
            <w:r w:rsidRPr="00084FC8">
              <w:rPr>
                <w:rFonts w:ascii="Calibri" w:hAnsi="Calibri" w:cs="Calibri"/>
                <w:b/>
              </w:rPr>
              <w:t>KULTURIST - udruga za promicanje glazbeno scenske umjetnosti i očuvanja materijalnih i nematerijalnih kulturnih dobara i krajolika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3AF1" w14:textId="0CCC8049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HOPA</w:t>
            </w:r>
            <w:r w:rsidR="00084FC8" w:rsidRPr="00084FC8">
              <w:rPr>
                <w:rFonts w:ascii="Calibri" w:hAnsi="Calibri" w:cs="Calibri"/>
              </w:rPr>
              <w:t xml:space="preserve"> fest 2026.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01E5" w14:textId="77777777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</w:p>
          <w:p w14:paraId="2C329FEF" w14:textId="7EEB9E33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  <w:r w:rsidRPr="00084FC8">
              <w:rPr>
                <w:rFonts w:ascii="Calibri" w:hAnsi="Calibri" w:cs="Calibri"/>
                <w:b/>
              </w:rPr>
              <w:t>1.</w:t>
            </w:r>
            <w:r w:rsidR="00084FC8" w:rsidRPr="00084FC8">
              <w:rPr>
                <w:rFonts w:ascii="Calibri" w:hAnsi="Calibri" w:cs="Calibri"/>
                <w:b/>
              </w:rPr>
              <w:t>8</w:t>
            </w:r>
            <w:r w:rsidRPr="00084FC8">
              <w:rPr>
                <w:rFonts w:ascii="Calibri" w:hAnsi="Calibri" w:cs="Calibri"/>
                <w:b/>
              </w:rPr>
              <w:t>00,00</w:t>
            </w:r>
          </w:p>
          <w:p w14:paraId="2D2E6379" w14:textId="77777777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264CA1" w:rsidRPr="007E7EF3" w14:paraId="1142C4D0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E839" w14:textId="7BB45B8F" w:rsidR="00264CA1" w:rsidRPr="00084FC8" w:rsidRDefault="00264CA1" w:rsidP="001D0E3D">
            <w:pPr>
              <w:jc w:val="center"/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1</w:t>
            </w:r>
            <w:r w:rsidR="00084FC8" w:rsidRPr="00084FC8">
              <w:rPr>
                <w:rFonts w:ascii="Calibri" w:hAnsi="Calibri" w:cs="Calibri"/>
              </w:rPr>
              <w:t>7</w:t>
            </w:r>
            <w:r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9459" w14:textId="77777777" w:rsidR="00264CA1" w:rsidRPr="00084FC8" w:rsidRDefault="00264CA1" w:rsidP="001D0E3D">
            <w:pPr>
              <w:rPr>
                <w:rFonts w:ascii="Calibri" w:hAnsi="Calibri" w:cs="Calibri"/>
                <w:b/>
              </w:rPr>
            </w:pPr>
            <w:r w:rsidRPr="00084FC8">
              <w:rPr>
                <w:rFonts w:ascii="Calibri" w:hAnsi="Calibri" w:cs="Calibri"/>
                <w:b/>
              </w:rPr>
              <w:t>Društvo „Sveti Grgur“ – Požeška građanska straža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C81E" w14:textId="48E4AB4E" w:rsidR="00264CA1" w:rsidRPr="00084FC8" w:rsidRDefault="00264CA1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Grgurevo</w:t>
            </w:r>
            <w:r w:rsidR="00084FC8" w:rsidRPr="00084FC8">
              <w:rPr>
                <w:rFonts w:ascii="Calibri" w:hAnsi="Calibri" w:cs="Calibri"/>
              </w:rPr>
              <w:t xml:space="preserve"> i</w:t>
            </w:r>
            <w:r w:rsidRPr="00084FC8">
              <w:rPr>
                <w:rFonts w:ascii="Calibri" w:hAnsi="Calibri" w:cs="Calibri"/>
              </w:rPr>
              <w:t xml:space="preserve"> </w:t>
            </w:r>
            <w:r w:rsidR="00084FC8" w:rsidRPr="00084FC8">
              <w:rPr>
                <w:rFonts w:ascii="Calibri" w:hAnsi="Calibri" w:cs="Calibri"/>
              </w:rPr>
              <w:t>izlasci</w:t>
            </w:r>
            <w:r w:rsidRPr="00084FC8">
              <w:rPr>
                <w:rFonts w:ascii="Calibri" w:hAnsi="Calibri" w:cs="Calibri"/>
              </w:rPr>
              <w:t xml:space="preserve"> Požeške građanske straže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C8D7" w14:textId="69C2F3D5" w:rsidR="00264CA1" w:rsidRPr="00084FC8" w:rsidRDefault="00264CA1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084FC8">
              <w:rPr>
                <w:rFonts w:ascii="Calibri" w:hAnsi="Calibri" w:cs="Calibri"/>
                <w:b/>
              </w:rPr>
              <w:t>1.</w:t>
            </w:r>
            <w:r w:rsidR="00D65B8B">
              <w:rPr>
                <w:rFonts w:ascii="Calibri" w:hAnsi="Calibri" w:cs="Calibri"/>
                <w:b/>
              </w:rPr>
              <w:t>1</w:t>
            </w:r>
            <w:r w:rsidR="00084FC8" w:rsidRPr="00084FC8">
              <w:rPr>
                <w:rFonts w:ascii="Calibri" w:hAnsi="Calibri" w:cs="Calibri"/>
                <w:b/>
              </w:rPr>
              <w:t>0</w:t>
            </w:r>
            <w:r w:rsidRPr="00084FC8">
              <w:rPr>
                <w:rFonts w:ascii="Calibri" w:hAnsi="Calibri" w:cs="Calibri"/>
                <w:b/>
              </w:rPr>
              <w:t>0,00</w:t>
            </w:r>
          </w:p>
        </w:tc>
      </w:tr>
      <w:tr w:rsidR="00264CA1" w:rsidRPr="007E7EF3" w14:paraId="2F17B77B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7D5" w14:textId="6F16565C" w:rsidR="00264CA1" w:rsidRPr="007E7EF3" w:rsidRDefault="00084FC8" w:rsidP="001D0E3D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084FC8">
              <w:rPr>
                <w:rFonts w:ascii="Calibri" w:hAnsi="Calibri" w:cs="Calibri"/>
              </w:rPr>
              <w:lastRenderedPageBreak/>
              <w:t>18</w:t>
            </w:r>
            <w:r w:rsidR="00264CA1" w:rsidRPr="00084FC8">
              <w:rPr>
                <w:rFonts w:ascii="Calibri" w:hAnsi="Calibri" w:cs="Calibri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3008" w14:textId="77777777" w:rsidR="00264CA1" w:rsidRPr="00084FC8" w:rsidRDefault="00264CA1" w:rsidP="001D0E3D">
            <w:pPr>
              <w:rPr>
                <w:rFonts w:ascii="Calibri" w:hAnsi="Calibri" w:cs="Calibri"/>
                <w:b/>
              </w:rPr>
            </w:pPr>
            <w:r w:rsidRPr="00084FC8">
              <w:rPr>
                <w:rFonts w:ascii="Calibri" w:hAnsi="Calibri" w:cs="Calibri"/>
                <w:b/>
              </w:rPr>
              <w:t>Centar Tambura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5ABA" w14:textId="6B01EDB8" w:rsidR="00264CA1" w:rsidRPr="00084FC8" w:rsidRDefault="00084FC8" w:rsidP="001D0E3D">
            <w:pPr>
              <w:rPr>
                <w:rFonts w:ascii="Calibri" w:hAnsi="Calibri" w:cs="Calibri"/>
              </w:rPr>
            </w:pPr>
            <w:r w:rsidRPr="00084FC8">
              <w:rPr>
                <w:rFonts w:ascii="Calibri" w:hAnsi="Calibri" w:cs="Calibri"/>
              </w:rPr>
              <w:t>Festival tradicijskih orkestara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77C6" w14:textId="2F10D421" w:rsidR="00264CA1" w:rsidRPr="00084FC8" w:rsidRDefault="00084FC8" w:rsidP="001D0E3D">
            <w:pPr>
              <w:jc w:val="right"/>
              <w:rPr>
                <w:rFonts w:ascii="Calibri" w:hAnsi="Calibri" w:cs="Calibri"/>
                <w:b/>
                <w:color w:val="FF0000"/>
              </w:rPr>
            </w:pPr>
            <w:r w:rsidRPr="00084FC8">
              <w:rPr>
                <w:rFonts w:ascii="Calibri" w:hAnsi="Calibri" w:cs="Calibri"/>
                <w:b/>
              </w:rPr>
              <w:t>2.000,00</w:t>
            </w:r>
          </w:p>
        </w:tc>
      </w:tr>
      <w:tr w:rsidR="00084FC8" w:rsidRPr="007E7EF3" w14:paraId="70E546AF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3D8" w14:textId="69A431F9" w:rsidR="00084FC8" w:rsidRPr="00084FC8" w:rsidRDefault="00084FC8" w:rsidP="001D0E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E377" w14:textId="39613D72" w:rsidR="00084FC8" w:rsidRPr="00084FC8" w:rsidRDefault="00B43023" w:rsidP="001D0E3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Kulturni centar Požega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C1896" w14:textId="7C3C00D7" w:rsidR="00084FC8" w:rsidRPr="00084FC8" w:rsidRDefault="00B4302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Kultura&amp;Kamera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E97D" w14:textId="70F12E4B" w:rsidR="00084FC8" w:rsidRPr="00084FC8" w:rsidRDefault="00B43023" w:rsidP="001D0E3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500,00</w:t>
            </w:r>
          </w:p>
        </w:tc>
      </w:tr>
      <w:tr w:rsidR="00084FC8" w:rsidRPr="007E7EF3" w14:paraId="022F0478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575" w14:textId="205B5120" w:rsidR="00084FC8" w:rsidRPr="00084FC8" w:rsidRDefault="00084FC8" w:rsidP="001D0E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32F9" w14:textId="25ED1DE2" w:rsidR="00084FC8" w:rsidRPr="00084FC8" w:rsidRDefault="00B43023" w:rsidP="001D0E3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Plesni klub Boa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6082" w14:textId="1C000F29" w:rsidR="00084FC8" w:rsidRPr="00084FC8" w:rsidRDefault="00B4302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DWC kvalifikacije za Svjetski kup u Dublinu 2026.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445A" w14:textId="62B8E38B" w:rsidR="00084FC8" w:rsidRPr="00084FC8" w:rsidRDefault="00B43023" w:rsidP="001D0E3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3.000,00</w:t>
            </w:r>
          </w:p>
        </w:tc>
      </w:tr>
      <w:tr w:rsidR="00084FC8" w:rsidRPr="007E7EF3" w14:paraId="36DEE297" w14:textId="77777777" w:rsidTr="001D0E3D">
        <w:trPr>
          <w:trHeight w:val="45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5EA" w14:textId="565B1E10" w:rsidR="00084FC8" w:rsidRPr="00084FC8" w:rsidRDefault="00084FC8" w:rsidP="001D0E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764C" w14:textId="0B3D51C3" w:rsidR="00084FC8" w:rsidRPr="00084FC8" w:rsidRDefault="00B43023" w:rsidP="001D0E3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Požeški tamburaški orkestar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2EDB" w14:textId="59F18D38" w:rsidR="00084FC8" w:rsidRPr="00084FC8" w:rsidRDefault="00B43023" w:rsidP="001D0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 tambure, dom pjesme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5B1B" w14:textId="52B510FC" w:rsidR="00084FC8" w:rsidRPr="00084FC8" w:rsidRDefault="00B43023" w:rsidP="001D0E3D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1.500,00</w:t>
            </w:r>
          </w:p>
        </w:tc>
      </w:tr>
      <w:tr w:rsidR="00264CA1" w:rsidRPr="00B43023" w14:paraId="55A60E4E" w14:textId="77777777" w:rsidTr="001D0E3D">
        <w:trPr>
          <w:trHeight w:val="454"/>
          <w:jc w:val="center"/>
        </w:trPr>
        <w:tc>
          <w:tcPr>
            <w:tcW w:w="8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746" w14:textId="77777777" w:rsidR="00264CA1" w:rsidRPr="00B43023" w:rsidRDefault="00264CA1" w:rsidP="001D0E3D">
            <w:pPr>
              <w:jc w:val="center"/>
              <w:rPr>
                <w:rFonts w:ascii="Calibri" w:hAnsi="Calibri" w:cs="Calibri"/>
                <w:b/>
              </w:rPr>
            </w:pPr>
            <w:r w:rsidRPr="00B43023">
              <w:rPr>
                <w:rFonts w:ascii="Calibri" w:hAnsi="Calibri" w:cs="Calibri"/>
                <w:b/>
              </w:rPr>
              <w:t>U K U P N 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E1C" w14:textId="0EEB47F0" w:rsidR="00264CA1" w:rsidRPr="00B43023" w:rsidRDefault="00264CA1" w:rsidP="001D0E3D">
            <w:pPr>
              <w:jc w:val="right"/>
              <w:rPr>
                <w:rFonts w:ascii="Calibri" w:hAnsi="Calibri" w:cs="Calibri"/>
                <w:b/>
              </w:rPr>
            </w:pPr>
            <w:r w:rsidRPr="00B43023">
              <w:rPr>
                <w:rFonts w:ascii="Calibri" w:hAnsi="Calibri" w:cs="Calibri"/>
                <w:b/>
              </w:rPr>
              <w:t>5</w:t>
            </w:r>
            <w:r w:rsidR="00B43023" w:rsidRPr="00B43023">
              <w:rPr>
                <w:rFonts w:ascii="Calibri" w:hAnsi="Calibri" w:cs="Calibri"/>
                <w:b/>
              </w:rPr>
              <w:t>6</w:t>
            </w:r>
            <w:r w:rsidRPr="00B43023">
              <w:rPr>
                <w:rFonts w:ascii="Calibri" w:hAnsi="Calibri" w:cs="Calibri"/>
                <w:b/>
              </w:rPr>
              <w:t>.000,00</w:t>
            </w:r>
          </w:p>
        </w:tc>
      </w:tr>
    </w:tbl>
    <w:p w14:paraId="5E7FA0C6" w14:textId="77777777" w:rsidR="00264CA1" w:rsidRPr="00B43023" w:rsidRDefault="00264CA1" w:rsidP="00264CA1">
      <w:pPr>
        <w:rPr>
          <w:rFonts w:ascii="Calibri" w:hAnsi="Calibri" w:cs="Calibri"/>
          <w:bCs/>
          <w:color w:val="FF0000"/>
        </w:rPr>
      </w:pPr>
    </w:p>
    <w:p w14:paraId="6147AEFC" w14:textId="77777777" w:rsidR="00264CA1" w:rsidRPr="00B43023" w:rsidRDefault="00264CA1" w:rsidP="00264CA1">
      <w:pPr>
        <w:rPr>
          <w:rFonts w:ascii="Calibri" w:hAnsi="Calibri" w:cs="Calibri"/>
          <w:bCs/>
          <w:color w:val="FF0000"/>
        </w:rPr>
      </w:pPr>
    </w:p>
    <w:p w14:paraId="1BFB6EB8" w14:textId="77777777" w:rsidR="00264CA1" w:rsidRPr="00B43023" w:rsidRDefault="00264CA1" w:rsidP="00264CA1">
      <w:pPr>
        <w:rPr>
          <w:rFonts w:ascii="Calibri" w:hAnsi="Calibri" w:cs="Calibri"/>
          <w:bCs/>
          <w:color w:val="FF0000"/>
        </w:rPr>
      </w:pPr>
    </w:p>
    <w:p w14:paraId="1610D856" w14:textId="77777777" w:rsidR="00264CA1" w:rsidRPr="00B43023" w:rsidRDefault="00264CA1" w:rsidP="00264CA1">
      <w:pPr>
        <w:ind w:left="360"/>
        <w:jc w:val="center"/>
        <w:rPr>
          <w:rFonts w:ascii="Calibri" w:hAnsi="Calibri" w:cs="Calibri"/>
          <w:bCs/>
        </w:rPr>
      </w:pPr>
      <w:r w:rsidRPr="00B43023">
        <w:rPr>
          <w:rFonts w:ascii="Calibri" w:hAnsi="Calibri" w:cs="Calibri"/>
          <w:bCs/>
        </w:rPr>
        <w:t>II.</w:t>
      </w:r>
    </w:p>
    <w:p w14:paraId="1F48061A" w14:textId="77777777" w:rsidR="00264CA1" w:rsidRPr="00B43023" w:rsidRDefault="00264CA1" w:rsidP="00264CA1">
      <w:pPr>
        <w:rPr>
          <w:rFonts w:ascii="Calibri" w:hAnsi="Calibri" w:cs="Calibri"/>
          <w:bCs/>
        </w:rPr>
      </w:pPr>
    </w:p>
    <w:p w14:paraId="291EE964" w14:textId="77777777" w:rsidR="00264CA1" w:rsidRPr="00B43023" w:rsidRDefault="00264CA1" w:rsidP="00264CA1">
      <w:pPr>
        <w:jc w:val="both"/>
        <w:rPr>
          <w:rFonts w:ascii="Calibri" w:hAnsi="Calibri" w:cs="Calibri"/>
          <w:bCs/>
          <w:u w:val="single"/>
        </w:rPr>
      </w:pPr>
      <w:r w:rsidRPr="00B43023">
        <w:rPr>
          <w:rFonts w:ascii="Calibri" w:hAnsi="Calibri" w:cs="Calibri"/>
          <w:bCs/>
        </w:rPr>
        <w:tab/>
        <w:t>Ova Odluka stupa na snagu danom donošenja, a objavit će se na službenoj internetskoj stranici Grada Požege i u Službenim novinama Grada Požege.</w:t>
      </w:r>
    </w:p>
    <w:p w14:paraId="21EC61EB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  <w:u w:val="single"/>
        </w:rPr>
      </w:pPr>
    </w:p>
    <w:p w14:paraId="20F4027A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  <w:u w:val="single"/>
        </w:rPr>
      </w:pPr>
    </w:p>
    <w:p w14:paraId="04753DE1" w14:textId="77777777" w:rsidR="00264CA1" w:rsidRPr="00B43023" w:rsidRDefault="00264CA1" w:rsidP="00264CA1">
      <w:pPr>
        <w:ind w:left="6521"/>
        <w:jc w:val="center"/>
        <w:rPr>
          <w:rFonts w:ascii="Calibri" w:hAnsi="Calibri" w:cs="Calibri"/>
          <w:bCs/>
        </w:rPr>
      </w:pPr>
      <w:r w:rsidRPr="00B43023">
        <w:rPr>
          <w:rFonts w:ascii="Calibri" w:hAnsi="Calibri" w:cs="Calibri"/>
          <w:bCs/>
        </w:rPr>
        <w:t>GRADONAČELNIK</w:t>
      </w:r>
    </w:p>
    <w:p w14:paraId="20D39B7C" w14:textId="545B8CEC" w:rsidR="00264CA1" w:rsidRPr="00B43023" w:rsidRDefault="00B43023" w:rsidP="00E16FC4">
      <w:pPr>
        <w:jc w:val="right"/>
        <w:rPr>
          <w:rFonts w:ascii="Calibri" w:hAnsi="Calibri" w:cs="Calibri"/>
          <w:bCs/>
        </w:rPr>
      </w:pPr>
      <w:r w:rsidRPr="00B43023">
        <w:rPr>
          <w:rFonts w:ascii="Calibri" w:hAnsi="Calibri" w:cs="Calibri"/>
          <w:bCs/>
        </w:rPr>
        <w:t>prof.</w:t>
      </w:r>
      <w:r w:rsidR="00264CA1" w:rsidRPr="00B43023">
        <w:rPr>
          <w:rFonts w:ascii="Calibri" w:hAnsi="Calibri" w:cs="Calibri"/>
          <w:bCs/>
        </w:rPr>
        <w:t xml:space="preserve">dr.sc. </w:t>
      </w:r>
      <w:r w:rsidRPr="00B43023">
        <w:rPr>
          <w:rFonts w:ascii="Calibri" w:hAnsi="Calibri" w:cs="Calibri"/>
          <w:bCs/>
        </w:rPr>
        <w:t>Borislav Miličević</w:t>
      </w:r>
      <w:r w:rsidR="00E16FC4">
        <w:rPr>
          <w:rFonts w:ascii="Calibri" w:hAnsi="Calibri" w:cs="Calibri"/>
          <w:bCs/>
        </w:rPr>
        <w:t>, v.r.</w:t>
      </w:r>
    </w:p>
    <w:p w14:paraId="7100A71B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4117A674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6B575DD6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11B7BFAC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5140F6BC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44466E8D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5D0BF269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2E5F8228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21111478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274B1490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0660B168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46829522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1AA01597" w14:textId="77777777" w:rsidR="00264CA1" w:rsidRPr="007E7EF3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3C1C9CD8" w14:textId="77777777" w:rsidR="00264CA1" w:rsidRDefault="00264CA1" w:rsidP="00264CA1">
      <w:pPr>
        <w:jc w:val="both"/>
        <w:rPr>
          <w:rFonts w:ascii="Calibri" w:hAnsi="Calibri" w:cs="Calibri"/>
          <w:bCs/>
          <w:highlight w:val="yellow"/>
        </w:rPr>
      </w:pPr>
    </w:p>
    <w:p w14:paraId="102C9F9D" w14:textId="77777777" w:rsidR="00B43023" w:rsidRDefault="00B43023" w:rsidP="00264CA1">
      <w:pPr>
        <w:jc w:val="both"/>
        <w:rPr>
          <w:rFonts w:ascii="Calibri" w:hAnsi="Calibri" w:cs="Calibri"/>
          <w:bCs/>
          <w:highlight w:val="yellow"/>
        </w:rPr>
      </w:pPr>
    </w:p>
    <w:p w14:paraId="1DEC9548" w14:textId="77777777" w:rsidR="00B43023" w:rsidRDefault="00B43023" w:rsidP="00264CA1">
      <w:pPr>
        <w:jc w:val="both"/>
        <w:rPr>
          <w:rFonts w:ascii="Calibri" w:hAnsi="Calibri" w:cs="Calibri"/>
          <w:bCs/>
          <w:highlight w:val="yellow"/>
        </w:rPr>
      </w:pPr>
    </w:p>
    <w:bookmarkEnd w:id="1"/>
    <w:p w14:paraId="74F04A3C" w14:textId="573A09AF" w:rsidR="00CD57B7" w:rsidRPr="00B43023" w:rsidRDefault="00CD57B7" w:rsidP="00E16FC4">
      <w:pPr>
        <w:pStyle w:val="Odlomakpopisa"/>
        <w:suppressAutoHyphens/>
        <w:rPr>
          <w:rFonts w:ascii="Calibri" w:hAnsi="Calibri" w:cs="Calibri"/>
          <w:sz w:val="22"/>
          <w:szCs w:val="22"/>
        </w:rPr>
      </w:pPr>
    </w:p>
    <w:sectPr w:rsidR="00CD57B7" w:rsidRPr="00B43023" w:rsidSect="00B43023">
      <w:pgSz w:w="11906" w:h="16838"/>
      <w:pgMar w:top="1701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A60"/>
    <w:multiLevelType w:val="hybridMultilevel"/>
    <w:tmpl w:val="E74E3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3BF5"/>
    <w:multiLevelType w:val="hybridMultilevel"/>
    <w:tmpl w:val="20DE4FC6"/>
    <w:lvl w:ilvl="0" w:tplc="041A000F">
      <w:start w:val="4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64240"/>
    <w:multiLevelType w:val="hybridMultilevel"/>
    <w:tmpl w:val="6B227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41FDA"/>
    <w:multiLevelType w:val="hybridMultilevel"/>
    <w:tmpl w:val="DAC2D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7940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753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423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678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84FC8"/>
    <w:rsid w:val="000E7DF9"/>
    <w:rsid w:val="00264CA1"/>
    <w:rsid w:val="002B5FFE"/>
    <w:rsid w:val="00335772"/>
    <w:rsid w:val="00335FE6"/>
    <w:rsid w:val="00343B88"/>
    <w:rsid w:val="00405D94"/>
    <w:rsid w:val="004647E7"/>
    <w:rsid w:val="00480DB1"/>
    <w:rsid w:val="00565B52"/>
    <w:rsid w:val="0069425D"/>
    <w:rsid w:val="007E7EF3"/>
    <w:rsid w:val="008472B5"/>
    <w:rsid w:val="008E347B"/>
    <w:rsid w:val="0093485B"/>
    <w:rsid w:val="00AB2AF4"/>
    <w:rsid w:val="00B43023"/>
    <w:rsid w:val="00C47DD8"/>
    <w:rsid w:val="00CD57B7"/>
    <w:rsid w:val="00D3474B"/>
    <w:rsid w:val="00D65B8B"/>
    <w:rsid w:val="00DC34C3"/>
    <w:rsid w:val="00E16FC4"/>
    <w:rsid w:val="00E8693C"/>
    <w:rsid w:val="00F273A5"/>
    <w:rsid w:val="00FA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ADF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93485B"/>
    <w:pPr>
      <w:ind w:left="720"/>
      <w:contextualSpacing/>
    </w:pPr>
    <w:rPr>
      <w:rFonts w:ascii="Arial Unicode MS" w:eastAsia="Calibri" w:hAnsi="Arial Unicode MS" w:cs="Times New Roman"/>
      <w:noProof w:val="0"/>
      <w:color w:val="000000"/>
      <w:sz w:val="24"/>
      <w:szCs w:val="24"/>
      <w:lang w:eastAsia="hr-HR"/>
    </w:rPr>
  </w:style>
  <w:style w:type="character" w:customStyle="1" w:styleId="Bodytext">
    <w:name w:val="Body text_"/>
    <w:basedOn w:val="Zadanifontodlomka"/>
    <w:link w:val="Tijeloteksta1"/>
    <w:uiPriority w:val="99"/>
    <w:locked/>
    <w:rsid w:val="0093485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93485B"/>
    <w:pPr>
      <w:shd w:val="clear" w:color="auto" w:fill="FFFFFF"/>
      <w:spacing w:before="300" w:after="300" w:line="320" w:lineRule="exact"/>
    </w:pPr>
    <w:rPr>
      <w:rFonts w:ascii="Times New Roman" w:hAnsi="Times New Roman" w:cs="Times New Roman"/>
      <w:noProof w:val="0"/>
      <w:sz w:val="28"/>
      <w:szCs w:val="28"/>
    </w:rPr>
  </w:style>
  <w:style w:type="paragraph" w:customStyle="1" w:styleId="BodyTextIndent21">
    <w:name w:val="Body Text Indent 21"/>
    <w:basedOn w:val="Normal"/>
    <w:rsid w:val="00264CA1"/>
    <w:pPr>
      <w:suppressAutoHyphens/>
      <w:ind w:firstLine="720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eastAsia="zh-CN"/>
    </w:rPr>
  </w:style>
  <w:style w:type="paragraph" w:styleId="Bezproreda">
    <w:name w:val="No Spacing"/>
    <w:uiPriority w:val="1"/>
    <w:qFormat/>
    <w:rsid w:val="00264CA1"/>
    <w:rPr>
      <w:rFonts w:ascii="Arial Unicode MS" w:eastAsia="Calibri" w:hAnsi="Arial Unicode MS" w:cs="Arial Unicode MS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.FO 03</cp:lastModifiedBy>
  <cp:revision>5</cp:revision>
  <cp:lastPrinted>2026-01-22T12:05:00Z</cp:lastPrinted>
  <dcterms:created xsi:type="dcterms:W3CDTF">2026-01-22T07:44:00Z</dcterms:created>
  <dcterms:modified xsi:type="dcterms:W3CDTF">2026-01-23T11:49:00Z</dcterms:modified>
</cp:coreProperties>
</file>