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8246" w14:textId="77777777" w:rsidR="00C16181" w:rsidRPr="005E2856" w:rsidRDefault="000B2D01">
      <w:pPr>
        <w:pStyle w:val="Tijeloteksta21"/>
        <w:spacing w:after="0" w:line="240" w:lineRule="auto"/>
        <w:jc w:val="right"/>
        <w:rPr>
          <w:rFonts w:asciiTheme="minorHAnsi" w:hAnsiTheme="minorHAnsi" w:cstheme="minorHAnsi"/>
          <w:sz w:val="22"/>
        </w:rPr>
      </w:pPr>
      <w:r w:rsidRPr="005E2856">
        <w:rPr>
          <w:rFonts w:asciiTheme="minorHAnsi" w:hAnsiTheme="minorHAnsi" w:cstheme="minorHAnsi"/>
          <w:sz w:val="22"/>
        </w:rPr>
        <w:t>OBRAZAC 1</w:t>
      </w:r>
    </w:p>
    <w:p w14:paraId="6F078DF8" w14:textId="77777777" w:rsidR="00C16181" w:rsidRPr="005E2856" w:rsidRDefault="00C16181" w:rsidP="005E2856">
      <w:pPr>
        <w:pStyle w:val="Tijeloteksta21"/>
        <w:spacing w:after="0" w:line="240" w:lineRule="auto"/>
        <w:rPr>
          <w:rFonts w:asciiTheme="minorHAnsi" w:hAnsiTheme="minorHAnsi" w:cstheme="minorHAnsi"/>
        </w:rPr>
      </w:pPr>
    </w:p>
    <w:p w14:paraId="0FDE5B6F" w14:textId="35BEC179" w:rsidR="00C16181" w:rsidRPr="005E2856" w:rsidRDefault="000B2D01" w:rsidP="005E2856">
      <w:pPr>
        <w:pStyle w:val="Tijeloteksta21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E2856">
        <w:rPr>
          <w:rFonts w:asciiTheme="minorHAnsi" w:hAnsiTheme="minorHAnsi" w:cstheme="minorHAnsi"/>
          <w:b/>
        </w:rPr>
        <w:t xml:space="preserve">ZAHTJEV ZA DODJELU </w:t>
      </w:r>
      <w:r w:rsidR="00370C04">
        <w:rPr>
          <w:rFonts w:asciiTheme="minorHAnsi" w:hAnsiTheme="minorHAnsi" w:cstheme="minorHAnsi"/>
          <w:b/>
        </w:rPr>
        <w:t>POTPORE</w:t>
      </w:r>
      <w:r w:rsidRPr="005E2856">
        <w:rPr>
          <w:rFonts w:asciiTheme="minorHAnsi" w:hAnsiTheme="minorHAnsi" w:cstheme="minorHAnsi"/>
          <w:b/>
        </w:rPr>
        <w:t xml:space="preserve"> ZA ZAPOŠLJAVANJE, ODNOSNO POČETAK OBAVLJANJA DJELATNOSTI NA PODRUČJU GRADA POŽEGE</w:t>
      </w:r>
    </w:p>
    <w:p w14:paraId="60665A02" w14:textId="77777777" w:rsidR="00C16181" w:rsidRPr="005E2856" w:rsidRDefault="00C16181">
      <w:pPr>
        <w:pStyle w:val="Tijeloteksta21"/>
        <w:spacing w:after="0" w:line="240" w:lineRule="auto"/>
        <w:rPr>
          <w:rFonts w:asciiTheme="minorHAnsi" w:hAnsiTheme="minorHAnsi" w:cstheme="minorHAnsi"/>
          <w:b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646"/>
        <w:gridCol w:w="3302"/>
        <w:gridCol w:w="5691"/>
      </w:tblGrid>
      <w:tr w:rsidR="005E2856" w:rsidRPr="005E2856" w14:paraId="0421EFEE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7F0C4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C7A93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NAZIV PODNOSITELJA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73E69" w14:textId="2B048A1D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1D80DE77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E3044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E5A06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DJELATNOST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0704B" w14:textId="68333786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185A0CBC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34050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72908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SJEDIŠTE/PREBIVALIŠTE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E0E5F" w14:textId="0FE60A57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04E7B476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740F1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343AE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POSLOVNA JEDINICA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33CB" w14:textId="77777777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7C53CA57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2D1CF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7BBDB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ODGOVORNA /KONTAKT OSOBA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893E" w14:textId="07276C59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3DBDF402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65C00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43128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TEL./FAX/E-MAIL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BE79" w14:textId="77777777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77120E59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6D894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762A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MATIČNI BROJ PODNOSITELJA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FF47" w14:textId="0E74436A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41C1AEB4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D5815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8D8E6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OIB PODNOSITELJA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BD08" w14:textId="1D4AEC03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4FEA73F2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7FE37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0611E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POSLOVNA BANKA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8D44" w14:textId="77777777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1BCE28C1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EE9B2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8493F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ŽIRO RAČUN PODNOSITELJA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EF231" w14:textId="77777777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6F2B1529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E3D9E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EB782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BROJ ZAPOSLENIH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2B94A" w14:textId="77777777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5FC80713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7B875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C565F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GODINA OSNIVANJA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2346" w14:textId="5E4CF2E6" w:rsidR="005E2856" w:rsidRPr="00BA6141" w:rsidRDefault="005E2856" w:rsidP="004D29A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E2856" w:rsidRPr="005E2856" w14:paraId="3734F49B" w14:textId="77777777" w:rsidTr="005E2856">
        <w:trPr>
          <w:trHeight w:val="510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44B28" w14:textId="77777777" w:rsidR="005E2856" w:rsidRPr="005E2856" w:rsidRDefault="005E2856" w:rsidP="004D29AA">
            <w:pPr>
              <w:rPr>
                <w:rFonts w:asciiTheme="minorHAnsi" w:hAnsiTheme="minorHAnsi" w:cstheme="minorHAnsi"/>
              </w:rPr>
            </w:pPr>
            <w:r w:rsidRPr="005E2856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3FC8B" w14:textId="77777777" w:rsidR="005E2856" w:rsidRPr="005E2856" w:rsidRDefault="005E2856" w:rsidP="004D29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E2856">
              <w:rPr>
                <w:rFonts w:asciiTheme="minorHAnsi" w:hAnsiTheme="minorHAnsi" w:cstheme="minorHAnsi"/>
                <w:sz w:val="20"/>
                <w:szCs w:val="20"/>
              </w:rPr>
              <w:t>VRSTA POTICAJA</w:t>
            </w:r>
          </w:p>
        </w:tc>
        <w:tc>
          <w:tcPr>
            <w:tcW w:w="5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577B" w14:textId="77777777" w:rsidR="005E2856" w:rsidRPr="00BA6141" w:rsidRDefault="00375A9D" w:rsidP="004D29A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BA6141">
              <w:rPr>
                <w:rFonts w:asciiTheme="minorHAnsi" w:hAnsiTheme="minorHAnsi" w:cstheme="minorHAnsi"/>
              </w:rPr>
              <w:t>ZA OTVARANJE OBRTA</w:t>
            </w:r>
          </w:p>
        </w:tc>
      </w:tr>
    </w:tbl>
    <w:p w14:paraId="0598BFDE" w14:textId="77777777" w:rsidR="005E2856" w:rsidRPr="005E2856" w:rsidRDefault="005E2856" w:rsidP="005E2856">
      <w:pPr>
        <w:rPr>
          <w:rFonts w:asciiTheme="minorHAnsi" w:hAnsiTheme="minorHAnsi" w:cstheme="minorHAnsi"/>
          <w:sz w:val="22"/>
        </w:rPr>
      </w:pPr>
    </w:p>
    <w:p w14:paraId="5216CB25" w14:textId="1367F11A" w:rsidR="00BA6141" w:rsidRDefault="005E2856" w:rsidP="00C26467">
      <w:pPr>
        <w:ind w:left="6379" w:hanging="567"/>
        <w:jc w:val="center"/>
        <w:rPr>
          <w:rFonts w:asciiTheme="minorHAnsi" w:hAnsiTheme="minorHAnsi" w:cstheme="minorHAnsi"/>
          <w:sz w:val="22"/>
        </w:rPr>
      </w:pPr>
      <w:r w:rsidRPr="005E2856">
        <w:rPr>
          <w:rFonts w:asciiTheme="minorHAnsi" w:hAnsiTheme="minorHAnsi" w:cstheme="minorHAnsi"/>
          <w:sz w:val="22"/>
        </w:rPr>
        <w:t>POTPIS OVLAŠTENE OSOBE:</w:t>
      </w:r>
    </w:p>
    <w:p w14:paraId="0AEB97E4" w14:textId="77777777" w:rsidR="00C26467" w:rsidRDefault="00C26467" w:rsidP="00C26467">
      <w:pPr>
        <w:ind w:left="6379" w:hanging="567"/>
        <w:jc w:val="center"/>
        <w:rPr>
          <w:rFonts w:asciiTheme="minorHAnsi" w:hAnsiTheme="minorHAnsi" w:cstheme="minorHAnsi"/>
          <w:sz w:val="22"/>
        </w:rPr>
      </w:pPr>
    </w:p>
    <w:p w14:paraId="23F6236C" w14:textId="68F9CC12" w:rsidR="005E2856" w:rsidRPr="005E2856" w:rsidRDefault="005E2856" w:rsidP="005E2856">
      <w:pPr>
        <w:rPr>
          <w:rFonts w:asciiTheme="minorHAnsi" w:hAnsiTheme="minorHAnsi" w:cstheme="minorHAnsi"/>
          <w:sz w:val="22"/>
          <w:lang w:val="pl-PL"/>
        </w:rPr>
      </w:pPr>
      <w:r w:rsidRPr="005E2856">
        <w:rPr>
          <w:rFonts w:asciiTheme="minorHAnsi" w:hAnsiTheme="minorHAnsi" w:cstheme="minorHAnsi"/>
          <w:sz w:val="22"/>
        </w:rPr>
        <w:t>U Požegi, _____________________</w:t>
      </w:r>
      <w:r w:rsidRPr="005E2856">
        <w:rPr>
          <w:rFonts w:asciiTheme="minorHAnsi" w:hAnsiTheme="minorHAnsi" w:cstheme="minorHAnsi"/>
          <w:sz w:val="22"/>
        </w:rPr>
        <w:tab/>
      </w:r>
      <w:r w:rsidRPr="005E2856">
        <w:rPr>
          <w:rFonts w:asciiTheme="minorHAnsi" w:hAnsiTheme="minorHAnsi" w:cstheme="minorHAnsi"/>
          <w:sz w:val="22"/>
        </w:rPr>
        <w:tab/>
        <w:t>M.P.</w:t>
      </w:r>
      <w:r w:rsidRPr="005E2856">
        <w:rPr>
          <w:rFonts w:asciiTheme="minorHAnsi" w:hAnsiTheme="minorHAnsi" w:cstheme="minorHAnsi"/>
          <w:sz w:val="22"/>
        </w:rPr>
        <w:tab/>
      </w:r>
      <w:r w:rsidRPr="005E2856">
        <w:rPr>
          <w:rFonts w:asciiTheme="minorHAnsi" w:hAnsiTheme="minorHAnsi" w:cstheme="minorHAnsi"/>
          <w:sz w:val="22"/>
        </w:rPr>
        <w:tab/>
      </w:r>
      <w:r w:rsidRPr="005E2856">
        <w:rPr>
          <w:rFonts w:asciiTheme="minorHAnsi" w:hAnsiTheme="minorHAnsi" w:cstheme="minorHAnsi"/>
          <w:sz w:val="22"/>
        </w:rPr>
        <w:tab/>
        <w:t>________________________</w:t>
      </w:r>
    </w:p>
    <w:p w14:paraId="34B99DE8" w14:textId="77777777" w:rsidR="005E2856" w:rsidRDefault="005E2856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4419BE26" w14:textId="77777777" w:rsidR="00C26467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6C2E620D" w14:textId="77777777" w:rsidR="00C26467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73551D05" w14:textId="77777777" w:rsidR="00C26467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7CF4E2BC" w14:textId="77777777" w:rsidR="00C26467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1AA28F7D" w14:textId="77777777" w:rsidR="00C26467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3FF79E0F" w14:textId="77777777" w:rsidR="00C26467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155B8E16" w14:textId="77777777" w:rsidR="00C26467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225AE1E9" w14:textId="77777777" w:rsidR="00C26467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7E1E3C5C" w14:textId="77777777" w:rsidR="00C26467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09F86A4A" w14:textId="77777777" w:rsidR="00C26467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4B27D5AC" w14:textId="77777777" w:rsidR="00C26467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084C0BA2" w14:textId="77777777" w:rsidR="00C26467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4F4D1626" w14:textId="77777777" w:rsidR="00C26467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46AD431B" w14:textId="77777777" w:rsidR="00C26467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30A31B24" w14:textId="77777777" w:rsidR="00C26467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650C8D2A" w14:textId="77777777" w:rsidR="00C26467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1914E7B2" w14:textId="77777777" w:rsidR="00C26467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p w14:paraId="49F34DFE" w14:textId="77777777" w:rsidR="00C26467" w:rsidRDefault="00C26467" w:rsidP="00C26467">
      <w:pPr>
        <w:widowControl/>
        <w:suppressAutoHyphens w:val="0"/>
        <w:autoSpaceDN/>
        <w:spacing w:line="48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</w:pPr>
    </w:p>
    <w:p w14:paraId="2203ACF1" w14:textId="5F8CFB1D" w:rsidR="00C26467" w:rsidRPr="00C26467" w:rsidRDefault="00C26467" w:rsidP="00C26467">
      <w:pPr>
        <w:pStyle w:val="Odlomakpopisa"/>
        <w:widowControl/>
        <w:numPr>
          <w:ilvl w:val="0"/>
          <w:numId w:val="3"/>
        </w:numPr>
        <w:suppressAutoHyphens w:val="0"/>
        <w:autoSpaceDN/>
        <w:spacing w:line="48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val="hr" w:eastAsia="hr-HR" w:bidi="ar-SA"/>
        </w:rPr>
      </w:pPr>
      <w:r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lastRenderedPageBreak/>
        <w:t>R</w:t>
      </w:r>
      <w:r w:rsidRPr="00C26467"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t>JEŠENJE O UPISU U ODGOVARAJUĆI REGISTAR I PRESLIKU OBRTNICE</w:t>
      </w:r>
    </w:p>
    <w:p w14:paraId="020E4FBA" w14:textId="240167B5" w:rsidR="00C26467" w:rsidRDefault="00C26467" w:rsidP="00C26467">
      <w:pPr>
        <w:pStyle w:val="Odlomakpopisa"/>
        <w:widowControl/>
        <w:numPr>
          <w:ilvl w:val="0"/>
          <w:numId w:val="3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</w:pPr>
      <w:r w:rsidRPr="00C26467"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t xml:space="preserve">POTVRDU POREZNE UPRAVE O NEPOSTOJANJU DUGA NA IME JAVNIH DAVANJA NE STARIJA OD TRIDESET DANA OD DANA PODNOŠENJA ZAHTJEVA ZA DODJELU POTICAJA ILI POTVRDU POREZNE UPRAVE O POSTOJANJU DUGA NA IME JAVNIH DAVANJA </w:t>
      </w:r>
      <w:bookmarkStart w:id="0" w:name="_Hlk96681694"/>
      <w:r w:rsidRPr="00C26467"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t>IZ KOJE JE RAZVIDNO DA JE ODOBRENA OBROČNA OTPLATA DUGA ILI ODGODA NAPLATE</w:t>
      </w:r>
      <w:bookmarkEnd w:id="0"/>
    </w:p>
    <w:p w14:paraId="36C3CAE9" w14:textId="77777777" w:rsidR="00C26467" w:rsidRDefault="00C26467" w:rsidP="00C26467">
      <w:pPr>
        <w:pStyle w:val="Odlomakpopisa"/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</w:pPr>
    </w:p>
    <w:p w14:paraId="0B56C828" w14:textId="77777777" w:rsidR="00C26467" w:rsidRPr="00C26467" w:rsidRDefault="00C26467" w:rsidP="00C26467">
      <w:pPr>
        <w:pStyle w:val="Odlomakpopisa"/>
        <w:widowControl/>
        <w:numPr>
          <w:ilvl w:val="0"/>
          <w:numId w:val="3"/>
        </w:numPr>
        <w:suppressAutoHyphens w:val="0"/>
        <w:autoSpaceDN/>
        <w:spacing w:line="48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</w:pPr>
      <w:r w:rsidRPr="00C26467"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t>OVJERENI OBRAZAC PRIJAVE U REGISTAR OBVEZNIKA POREZA NA DOHODAK</w:t>
      </w:r>
    </w:p>
    <w:p w14:paraId="1F0D1670" w14:textId="78E2C073" w:rsidR="00C26467" w:rsidRDefault="00C26467" w:rsidP="00C26467">
      <w:pPr>
        <w:pStyle w:val="Odlomakpopisa"/>
        <w:widowControl/>
        <w:numPr>
          <w:ilvl w:val="0"/>
          <w:numId w:val="3"/>
        </w:num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</w:pPr>
      <w:r w:rsidRPr="00C26467"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t>OVJERENI OBRAZAC PRIJAVE NA HRVATSKI ZAVOD ZA MIROVINSKO OSIGURANJE ILI SL.</w:t>
      </w:r>
    </w:p>
    <w:p w14:paraId="4ED01508" w14:textId="77777777" w:rsidR="00C26467" w:rsidRDefault="00C26467" w:rsidP="00C26467">
      <w:pPr>
        <w:widowControl/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</w:pPr>
    </w:p>
    <w:p w14:paraId="39FB83CB" w14:textId="77777777" w:rsidR="00C26467" w:rsidRDefault="00C26467" w:rsidP="00C26467">
      <w:pPr>
        <w:pStyle w:val="Odlomakpopisa"/>
        <w:widowControl/>
        <w:numPr>
          <w:ilvl w:val="0"/>
          <w:numId w:val="3"/>
        </w:numPr>
        <w:suppressAutoHyphens w:val="0"/>
        <w:autoSpaceDN/>
        <w:spacing w:line="48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</w:pPr>
      <w:r w:rsidRPr="00C26467"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t>PRESLIKU OSOBNE ISKAZNICE</w:t>
      </w:r>
    </w:p>
    <w:p w14:paraId="22D2202C" w14:textId="77777777" w:rsidR="00C26467" w:rsidRDefault="00C26467" w:rsidP="00C26467">
      <w:pPr>
        <w:pStyle w:val="Odlomakpopisa"/>
        <w:widowControl/>
        <w:numPr>
          <w:ilvl w:val="0"/>
          <w:numId w:val="3"/>
        </w:numPr>
        <w:suppressAutoHyphens w:val="0"/>
        <w:autoSpaceDN/>
        <w:spacing w:line="48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</w:pPr>
      <w:r w:rsidRPr="00C26467"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t>BROJ ŽIRO-RAČUNA (IBAN)</w:t>
      </w:r>
    </w:p>
    <w:p w14:paraId="53BECD8D" w14:textId="042F3A09" w:rsidR="00C26467" w:rsidRPr="00C26467" w:rsidRDefault="00C26467" w:rsidP="00C26467">
      <w:pPr>
        <w:pStyle w:val="Odlomakpopisa"/>
        <w:widowControl/>
        <w:numPr>
          <w:ilvl w:val="0"/>
          <w:numId w:val="3"/>
        </w:numPr>
        <w:suppressAutoHyphens w:val="0"/>
        <w:autoSpaceDN/>
        <w:spacing w:line="48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</w:pPr>
      <w:r w:rsidRPr="00C26467">
        <w:rPr>
          <w:rFonts w:asciiTheme="minorHAnsi" w:eastAsia="Times New Roman" w:hAnsiTheme="minorHAnsi" w:cstheme="minorHAnsi"/>
          <w:kern w:val="0"/>
          <w:sz w:val="22"/>
          <w:szCs w:val="22"/>
          <w:lang w:val="hr" w:eastAsia="hr-HR" w:bidi="ar-SA"/>
        </w:rPr>
        <w:t>IZJAVU O KORIŠTENIM POTPORAMA MALE VRIJEDNOSTI.</w:t>
      </w:r>
    </w:p>
    <w:p w14:paraId="4D2F1349" w14:textId="77777777" w:rsidR="00C26467" w:rsidRPr="005E2856" w:rsidRDefault="00C26467" w:rsidP="005E2856">
      <w:pPr>
        <w:pStyle w:val="Tijeloteksta"/>
        <w:tabs>
          <w:tab w:val="left" w:pos="425"/>
        </w:tabs>
        <w:spacing w:after="0"/>
        <w:rPr>
          <w:rFonts w:asciiTheme="minorHAnsi" w:hAnsiTheme="minorHAnsi" w:cstheme="minorHAnsi"/>
          <w:sz w:val="20"/>
          <w:szCs w:val="22"/>
          <w:lang w:val="en-AU"/>
        </w:rPr>
      </w:pPr>
    </w:p>
    <w:sectPr w:rsidR="00C26467" w:rsidRPr="005E2856" w:rsidSect="00AF0F4A">
      <w:pgSz w:w="11906" w:h="16838"/>
      <w:pgMar w:top="1417" w:right="1417" w:bottom="1417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FFE5E" w14:textId="77777777" w:rsidR="00AF0F4A" w:rsidRDefault="00AF0F4A">
      <w:r>
        <w:separator/>
      </w:r>
    </w:p>
  </w:endnote>
  <w:endnote w:type="continuationSeparator" w:id="0">
    <w:p w14:paraId="3E5A6428" w14:textId="77777777" w:rsidR="00AF0F4A" w:rsidRDefault="00AF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720B" w14:textId="77777777" w:rsidR="00AF0F4A" w:rsidRDefault="00AF0F4A">
      <w:r>
        <w:rPr>
          <w:color w:val="000000"/>
        </w:rPr>
        <w:separator/>
      </w:r>
    </w:p>
  </w:footnote>
  <w:footnote w:type="continuationSeparator" w:id="0">
    <w:p w14:paraId="460C5BD0" w14:textId="77777777" w:rsidR="00AF0F4A" w:rsidRDefault="00AF0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C03"/>
    <w:multiLevelType w:val="multilevel"/>
    <w:tmpl w:val="FC3E59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h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A64FA"/>
    <w:multiLevelType w:val="hybridMultilevel"/>
    <w:tmpl w:val="DBA011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777EE"/>
    <w:multiLevelType w:val="hybridMultilevel"/>
    <w:tmpl w:val="13DE82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27DC8"/>
    <w:multiLevelType w:val="hybridMultilevel"/>
    <w:tmpl w:val="63448F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673086">
    <w:abstractNumId w:val="3"/>
  </w:num>
  <w:num w:numId="2" w16cid:durableId="1150639465">
    <w:abstractNumId w:val="0"/>
  </w:num>
  <w:num w:numId="3" w16cid:durableId="1561937353">
    <w:abstractNumId w:val="2"/>
  </w:num>
  <w:num w:numId="4" w16cid:durableId="19242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81"/>
    <w:rsid w:val="000503CD"/>
    <w:rsid w:val="000B2D01"/>
    <w:rsid w:val="000F2CE7"/>
    <w:rsid w:val="00140345"/>
    <w:rsid w:val="002443C0"/>
    <w:rsid w:val="00320CBB"/>
    <w:rsid w:val="00370C04"/>
    <w:rsid w:val="00375A9D"/>
    <w:rsid w:val="004240F0"/>
    <w:rsid w:val="005E2856"/>
    <w:rsid w:val="0064328D"/>
    <w:rsid w:val="0071028E"/>
    <w:rsid w:val="007E177A"/>
    <w:rsid w:val="008B6A77"/>
    <w:rsid w:val="009C6CDB"/>
    <w:rsid w:val="00AF0F4A"/>
    <w:rsid w:val="00B0445C"/>
    <w:rsid w:val="00B80C26"/>
    <w:rsid w:val="00BA6141"/>
    <w:rsid w:val="00BB7D8F"/>
    <w:rsid w:val="00BC3DA5"/>
    <w:rsid w:val="00C16181"/>
    <w:rsid w:val="00C26467"/>
    <w:rsid w:val="00C36539"/>
    <w:rsid w:val="00D4434D"/>
    <w:rsid w:val="00E60CC4"/>
    <w:rsid w:val="00FE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75F4"/>
  <w15:docId w15:val="{EA1D2D21-76AF-4354-B005-9EE13C21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opis1">
    <w:name w:val="Popis1"/>
    <w:basedOn w:val="Textbody"/>
  </w:style>
  <w:style w:type="paragraph" w:customStyle="1" w:styleId="Opisslike1">
    <w:name w:val="Opis slike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ijeloteksta21">
    <w:name w:val="Tijelo teksta 21"/>
    <w:basedOn w:val="Standard"/>
    <w:pPr>
      <w:spacing w:after="120" w:line="480" w:lineRule="auto"/>
    </w:pPr>
  </w:style>
  <w:style w:type="paragraph" w:customStyle="1" w:styleId="Tijeloteksta31">
    <w:name w:val="Tijelo teksta 31"/>
    <w:basedOn w:val="Standard"/>
    <w:pPr>
      <w:spacing w:after="120"/>
    </w:pPr>
    <w:rPr>
      <w:sz w:val="16"/>
      <w:szCs w:val="16"/>
    </w:rPr>
  </w:style>
  <w:style w:type="paragraph" w:customStyle="1" w:styleId="Default">
    <w:name w:val="Default"/>
    <w:pPr>
      <w:widowControl/>
      <w:suppressAutoHyphens/>
    </w:pPr>
    <w:rPr>
      <w:rFonts w:eastAsia="Times New Roman" w:cs="Times New Roman"/>
      <w:color w:val="000000"/>
    </w:rPr>
  </w:style>
  <w:style w:type="paragraph" w:customStyle="1" w:styleId="Odlomakpopisa1">
    <w:name w:val="Odlomak popisa1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kstbalonia1">
    <w:name w:val="Tekst balončića1"/>
    <w:basedOn w:val="Normal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1"/>
    <w:rPr>
      <w:rFonts w:ascii="Segoe UI" w:hAnsi="Segoe UI" w:cs="Segoe UI"/>
      <w:sz w:val="18"/>
      <w:szCs w:val="18"/>
    </w:rPr>
  </w:style>
  <w:style w:type="character" w:customStyle="1" w:styleId="WW8Num1z1">
    <w:name w:val="WW8Num1z1"/>
    <w:rsid w:val="005E2856"/>
    <w:rPr>
      <w:rFonts w:ascii="Courier New" w:hAnsi="Courier New" w:cs="Courier New"/>
    </w:rPr>
  </w:style>
  <w:style w:type="paragraph" w:styleId="Tijeloteksta">
    <w:name w:val="Body Text"/>
    <w:basedOn w:val="Normal"/>
    <w:link w:val="TijelotekstaChar"/>
    <w:rsid w:val="005E2856"/>
    <w:pPr>
      <w:widowControl/>
      <w:autoSpaceDN/>
      <w:spacing w:after="120"/>
      <w:textAlignment w:val="auto"/>
    </w:pPr>
    <w:rPr>
      <w:rFonts w:eastAsia="Times New Roman" w:cs="Times New Roman"/>
      <w:kern w:val="0"/>
      <w:lang w:val="hr-HR" w:eastAsia="zh-CN" w:bidi="ar-SA"/>
    </w:rPr>
  </w:style>
  <w:style w:type="character" w:customStyle="1" w:styleId="TijelotekstaChar">
    <w:name w:val="Tijelo teksta Char"/>
    <w:basedOn w:val="Zadanifontodlomka"/>
    <w:link w:val="Tijeloteksta"/>
    <w:rsid w:val="005E2856"/>
    <w:rPr>
      <w:rFonts w:eastAsia="Times New Roman" w:cs="Times New Roman"/>
      <w:kern w:val="0"/>
      <w:lang w:val="hr-HR" w:eastAsia="zh-CN" w:bidi="ar-SA"/>
    </w:rPr>
  </w:style>
  <w:style w:type="character" w:customStyle="1" w:styleId="Bodytext">
    <w:name w:val="Body text_"/>
    <w:basedOn w:val="Zadanifontodlomka"/>
    <w:link w:val="BodyText1"/>
    <w:rsid w:val="00375A9D"/>
    <w:rPr>
      <w:rFonts w:eastAsia="Times New Roman" w:cs="Times New Roman"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375A9D"/>
    <w:pPr>
      <w:widowControl/>
      <w:shd w:val="clear" w:color="auto" w:fill="FFFFFF"/>
      <w:suppressAutoHyphens w:val="0"/>
      <w:autoSpaceDN/>
      <w:spacing w:after="420" w:line="230" w:lineRule="exact"/>
      <w:ind w:hanging="420"/>
      <w:textAlignment w:val="auto"/>
    </w:pPr>
    <w:rPr>
      <w:rFonts w:eastAsia="Times New Roman" w:cs="Times New Roman"/>
      <w:sz w:val="18"/>
      <w:szCs w:val="18"/>
    </w:rPr>
  </w:style>
  <w:style w:type="paragraph" w:styleId="Odlomakpopisa">
    <w:name w:val="List Paragraph"/>
    <w:basedOn w:val="Normal"/>
    <w:uiPriority w:val="34"/>
    <w:qFormat/>
    <w:rsid w:val="000F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Joakim Filić</dc:creator>
  <cp:lastModifiedBy>Joakim Filić</cp:lastModifiedBy>
  <cp:revision>12</cp:revision>
  <cp:lastPrinted>2023-07-04T06:33:00Z</cp:lastPrinted>
  <dcterms:created xsi:type="dcterms:W3CDTF">2019-12-30T11:32:00Z</dcterms:created>
  <dcterms:modified xsi:type="dcterms:W3CDTF">2024-04-22T10:41:00Z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