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margin" w:tblpXSpec="right" w:tblpY="-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</w:tblGrid>
      <w:tr w:rsidR="00CD57B7" w14:paraId="5D56C3A7" w14:textId="77777777" w:rsidTr="004E587A">
        <w:trPr>
          <w:trHeight w:val="365"/>
        </w:trPr>
        <w:tc>
          <w:tcPr>
            <w:tcW w:w="3206" w:type="dxa"/>
          </w:tcPr>
          <w:p w14:paraId="1742161B" w14:textId="77777777" w:rsidR="00CD57B7" w:rsidRDefault="00DC34C3" w:rsidP="004E587A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+*xfs*pvs*Akl*cvA*xBj*tCi*llc*tAr*uEw*DaC*pBk*-</w:t>
            </w:r>
            <w:r>
              <w:rPr>
                <w:rFonts w:ascii="PDF417x" w:eastAsia="Times New Roman" w:hAnsi="PDF417x" w:cs="Times New Roman"/>
              </w:rPr>
              <w:br/>
              <w:t>+*yqw*mic*kfl*slm*ugc*dzi*lro*xtt*yse*fsE*zew*-</w:t>
            </w:r>
            <w:r>
              <w:rPr>
                <w:rFonts w:ascii="PDF417x" w:eastAsia="Times New Roman" w:hAnsi="PDF417x" w:cs="Times New Roman"/>
              </w:rPr>
              <w:br/>
              <w:t>+*eDs*lyd*lyd*lyd*lyd*Byt*hAi*ikg*AxD*nFw*zfE*-</w:t>
            </w:r>
            <w:r>
              <w:rPr>
                <w:rFonts w:ascii="PDF417x" w:eastAsia="Times New Roman" w:hAnsi="PDF417x" w:cs="Times New Roman"/>
              </w:rPr>
              <w:br/>
              <w:t>+*ftw*raC*BCk*txl*kuB*css*mcg*DDE*Flk*kvr*onA*-</w:t>
            </w:r>
            <w:r>
              <w:rPr>
                <w:rFonts w:ascii="PDF417x" w:eastAsia="Times New Roman" w:hAnsi="PDF417x" w:cs="Times New Roman"/>
              </w:rPr>
              <w:br/>
              <w:t>+*ftA*ytn*yrj*pwa*sch*Ebv*wna*dwk*uDq*tgc*uws*-</w:t>
            </w:r>
            <w:r>
              <w:rPr>
                <w:rFonts w:ascii="PDF417x" w:eastAsia="Times New Roman" w:hAnsi="PDF417x" w:cs="Times New Roman"/>
              </w:rPr>
              <w:br/>
              <w:t>+*xjq*isw*luw*bnD*rso*ttj*boB*syr*lui*tjo*uzq*-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56F6AB2F" w14:textId="10387F03" w:rsidR="004E587A" w:rsidRPr="004E587A" w:rsidRDefault="004E587A" w:rsidP="004E587A">
      <w:pPr>
        <w:ind w:right="5244" w:firstLine="142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bookmarkStart w:id="0" w:name="_Hlk145935593"/>
      <w:r w:rsidRPr="004E587A">
        <w:rPr>
          <w:rFonts w:ascii="Calibri" w:eastAsia="Times New Roman" w:hAnsi="Calibri" w:cs="Calibri"/>
          <w:lang w:eastAsia="hr-HR"/>
        </w:rPr>
        <w:drawing>
          <wp:inline distT="0" distB="0" distL="0" distR="0" wp14:anchorId="59A2D5F3" wp14:editId="2B600267">
            <wp:extent cx="314325" cy="428625"/>
            <wp:effectExtent l="0" t="0" r="9525" b="9525"/>
            <wp:docPr id="939800867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0086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21718" w14:textId="77777777" w:rsidR="004E587A" w:rsidRPr="004E587A" w:rsidRDefault="004E587A" w:rsidP="004E587A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4E587A">
        <w:rPr>
          <w:rFonts w:ascii="Calibri" w:eastAsia="Times New Roman" w:hAnsi="Calibri" w:cs="Calibri"/>
          <w:noProof w:val="0"/>
          <w:lang w:eastAsia="hr-HR"/>
        </w:rPr>
        <w:t>R  E  P  U  B  L  I  K  A    H  R  V  A  T  S  K  A</w:t>
      </w:r>
    </w:p>
    <w:p w14:paraId="610CD892" w14:textId="6E59221B" w:rsidR="004E587A" w:rsidRPr="004E587A" w:rsidRDefault="004E587A" w:rsidP="004E587A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4E587A">
        <w:rPr>
          <w:rFonts w:ascii="Calibri" w:eastAsia="Times New Roman" w:hAnsi="Calibri" w:cs="Calibri"/>
          <w:sz w:val="20"/>
          <w:szCs w:val="20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21EB442A" wp14:editId="7D0860A2">
            <wp:simplePos x="0" y="0"/>
            <wp:positionH relativeFrom="column">
              <wp:posOffset>96520</wp:posOffset>
            </wp:positionH>
            <wp:positionV relativeFrom="paragraph">
              <wp:posOffset>149860</wp:posOffset>
            </wp:positionV>
            <wp:extent cx="355600" cy="347980"/>
            <wp:effectExtent l="0" t="0" r="6350" b="0"/>
            <wp:wrapNone/>
            <wp:docPr id="994091471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91471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87A">
        <w:rPr>
          <w:rFonts w:ascii="Calibri" w:eastAsia="Times New Roman" w:hAnsi="Calibri" w:cs="Calibri"/>
          <w:noProof w:val="0"/>
          <w:lang w:eastAsia="hr-HR"/>
        </w:rPr>
        <w:t>POŽEŠKO-SLAVONSKA ŽUPANIJA</w:t>
      </w:r>
    </w:p>
    <w:p w14:paraId="44DD459C" w14:textId="48EE0596" w:rsidR="004E587A" w:rsidRPr="004E587A" w:rsidRDefault="004E587A" w:rsidP="004E587A">
      <w:pPr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4E587A">
        <w:rPr>
          <w:rFonts w:ascii="Calibri" w:eastAsia="Times New Roman" w:hAnsi="Calibri" w:cs="Calibri"/>
          <w:noProof w:val="0"/>
          <w:lang w:val="en-US" w:eastAsia="hr-HR"/>
        </w:rPr>
        <w:t>GRAD POŽEGA</w:t>
      </w:r>
    </w:p>
    <w:p w14:paraId="269ABA3D" w14:textId="77777777" w:rsidR="004E587A" w:rsidRDefault="004E587A" w:rsidP="004E587A">
      <w:pPr>
        <w:tabs>
          <w:tab w:val="left" w:pos="3828"/>
        </w:tabs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4E587A">
        <w:rPr>
          <w:rFonts w:ascii="Calibri" w:eastAsia="Times New Roman" w:hAnsi="Calibri" w:cs="Calibri"/>
          <w:noProof w:val="0"/>
          <w:lang w:val="en-US" w:eastAsia="hr-HR"/>
        </w:rPr>
        <w:t>Gradonačelnik</w:t>
      </w:r>
      <w:bookmarkEnd w:id="0"/>
    </w:p>
    <w:p w14:paraId="59EC7A4A" w14:textId="446D0D0E" w:rsidR="000929A3" w:rsidRDefault="000929A3" w:rsidP="004E587A">
      <w:pPr>
        <w:tabs>
          <w:tab w:val="left" w:pos="3828"/>
        </w:tabs>
        <w:spacing w:after="240"/>
        <w:ind w:right="5244"/>
        <w:jc w:val="center"/>
        <w:rPr>
          <w:rFonts w:cstheme="minorHAnsi"/>
        </w:rPr>
      </w:pPr>
      <w:r w:rsidRPr="007E0A22">
        <w:rPr>
          <w:rFonts w:cstheme="minorHAnsi"/>
        </w:rPr>
        <w:t>Povjerenstvo za dodjelu stipendija</w:t>
      </w:r>
    </w:p>
    <w:p w14:paraId="27291051" w14:textId="77777777" w:rsidR="004E587A" w:rsidRDefault="000929A3" w:rsidP="004E587A">
      <w:pPr>
        <w:tabs>
          <w:tab w:val="left" w:pos="3828"/>
        </w:tabs>
        <w:ind w:right="5244"/>
        <w:rPr>
          <w:rFonts w:eastAsia="Arial Unicode MS" w:cstheme="minorHAnsi"/>
          <w:bCs/>
        </w:rPr>
      </w:pPr>
      <w:r w:rsidRPr="007E0A22">
        <w:rPr>
          <w:rFonts w:cstheme="minorHAnsi"/>
          <w:bCs/>
        </w:rPr>
        <w:t xml:space="preserve">KLASA: </w:t>
      </w:r>
      <w:r w:rsidRPr="007E0A22">
        <w:rPr>
          <w:rFonts w:eastAsia="Arial Unicode MS" w:cstheme="minorHAnsi"/>
          <w:bCs/>
        </w:rPr>
        <w:t>604-01/2</w:t>
      </w:r>
      <w:r>
        <w:rPr>
          <w:rFonts w:eastAsia="Arial Unicode MS" w:cstheme="minorHAnsi"/>
          <w:bCs/>
        </w:rPr>
        <w:t>4</w:t>
      </w:r>
      <w:r w:rsidRPr="007E0A22">
        <w:rPr>
          <w:rFonts w:eastAsia="Arial Unicode MS" w:cstheme="minorHAnsi"/>
          <w:bCs/>
        </w:rPr>
        <w:t>-02/4</w:t>
      </w:r>
      <w:r>
        <w:rPr>
          <w:rFonts w:eastAsia="Arial Unicode MS" w:cstheme="minorHAnsi"/>
          <w:bCs/>
        </w:rPr>
        <w:t>8</w:t>
      </w:r>
    </w:p>
    <w:p w14:paraId="637DEC82" w14:textId="77777777" w:rsidR="004E587A" w:rsidRDefault="000929A3" w:rsidP="004E587A">
      <w:pPr>
        <w:tabs>
          <w:tab w:val="left" w:pos="3828"/>
        </w:tabs>
        <w:ind w:right="5244"/>
        <w:rPr>
          <w:rFonts w:cstheme="minorHAnsi"/>
        </w:rPr>
      </w:pPr>
      <w:r w:rsidRPr="007E0A22">
        <w:rPr>
          <w:rFonts w:cstheme="minorHAnsi"/>
        </w:rPr>
        <w:t>URBROJ: 2177-1-05/03-2</w:t>
      </w:r>
      <w:r>
        <w:rPr>
          <w:rFonts w:cstheme="minorHAnsi"/>
        </w:rPr>
        <w:t>4-4</w:t>
      </w:r>
    </w:p>
    <w:p w14:paraId="2C9BF417" w14:textId="28731F21" w:rsidR="000929A3" w:rsidRPr="000929A3" w:rsidRDefault="000929A3" w:rsidP="004E587A">
      <w:pPr>
        <w:tabs>
          <w:tab w:val="left" w:pos="3828"/>
        </w:tabs>
        <w:spacing w:after="240"/>
        <w:ind w:right="5244"/>
        <w:rPr>
          <w:rFonts w:cstheme="minorHAnsi"/>
          <w:b/>
        </w:rPr>
      </w:pPr>
      <w:r w:rsidRPr="000929A3">
        <w:rPr>
          <w:rFonts w:cstheme="minorHAnsi"/>
        </w:rPr>
        <w:t>Požega, 19. prosinca 2024.</w:t>
      </w:r>
    </w:p>
    <w:p w14:paraId="4CD9F707" w14:textId="7C2DA168" w:rsidR="000929A3" w:rsidRPr="000929A3" w:rsidRDefault="004E587A" w:rsidP="004E587A">
      <w:pPr>
        <w:spacing w:after="240"/>
        <w:ind w:firstLine="708"/>
        <w:jc w:val="both"/>
        <w:rPr>
          <w:rFonts w:cstheme="minorHAnsi"/>
          <w:b/>
          <w:bCs/>
        </w:rPr>
      </w:pPr>
      <w:r>
        <w:rPr>
          <w:rFonts w:cstheme="minorHAnsi"/>
        </w:rPr>
        <w:t>Na</w:t>
      </w:r>
      <w:r w:rsidR="000929A3" w:rsidRPr="007E0A22">
        <w:rPr>
          <w:rFonts w:cstheme="minorHAnsi"/>
        </w:rPr>
        <w:t xml:space="preserve"> temelju članka 11. stavka 1. Pravilnika o stipendiranju studenata s područja grada Požege (Službene novine Grada Požege, broj: 21/22.), Povjerenstvo za dodjelu  stipendija Grada Požege, na svojoj </w:t>
      </w:r>
      <w:r w:rsidR="000929A3">
        <w:rPr>
          <w:rFonts w:cstheme="minorHAnsi"/>
        </w:rPr>
        <w:t>8</w:t>
      </w:r>
      <w:r w:rsidR="000929A3" w:rsidRPr="007E0A22">
        <w:rPr>
          <w:rFonts w:cstheme="minorHAnsi"/>
        </w:rPr>
        <w:t xml:space="preserve">. sjednici, održanoj </w:t>
      </w:r>
      <w:r w:rsidR="000929A3">
        <w:rPr>
          <w:rFonts w:cstheme="minorHAnsi"/>
        </w:rPr>
        <w:t>19</w:t>
      </w:r>
      <w:r w:rsidR="000929A3" w:rsidRPr="007E0A22">
        <w:rPr>
          <w:rFonts w:cstheme="minorHAnsi"/>
        </w:rPr>
        <w:t>. prosinca 202</w:t>
      </w:r>
      <w:r w:rsidR="000929A3">
        <w:rPr>
          <w:rFonts w:cstheme="minorHAnsi"/>
        </w:rPr>
        <w:t>4</w:t>
      </w:r>
      <w:r w:rsidR="000929A3" w:rsidRPr="007E0A22">
        <w:rPr>
          <w:rFonts w:cstheme="minorHAnsi"/>
        </w:rPr>
        <w:t>. godine,  donosi</w:t>
      </w:r>
    </w:p>
    <w:p w14:paraId="0C650BC9" w14:textId="6289F298" w:rsidR="000929A3" w:rsidRPr="004F55DA" w:rsidRDefault="000929A3" w:rsidP="000929A3">
      <w:pPr>
        <w:jc w:val="center"/>
        <w:rPr>
          <w:rFonts w:cstheme="minorHAnsi"/>
        </w:rPr>
      </w:pPr>
      <w:r w:rsidRPr="004F55DA">
        <w:rPr>
          <w:rFonts w:cstheme="minorHAnsi"/>
        </w:rPr>
        <w:t>LISTU REDA PRVENSTVA</w:t>
      </w:r>
    </w:p>
    <w:p w14:paraId="1B81C330" w14:textId="612C96AC" w:rsidR="000929A3" w:rsidRPr="004F55DA" w:rsidRDefault="000929A3" w:rsidP="004E587A">
      <w:pPr>
        <w:spacing w:after="240"/>
        <w:jc w:val="center"/>
        <w:rPr>
          <w:rFonts w:cstheme="minorHAnsi"/>
        </w:rPr>
      </w:pPr>
      <w:r w:rsidRPr="004F55DA">
        <w:rPr>
          <w:rFonts w:cstheme="minorHAnsi"/>
        </w:rPr>
        <w:t>ZA IZBOR KORISNIKA STIPENDIJE U AKADEMSKOJ GODINI 2024./2025.</w:t>
      </w:r>
    </w:p>
    <w:p w14:paraId="751EB459" w14:textId="77777777" w:rsidR="000929A3" w:rsidRPr="007E0A22" w:rsidRDefault="000929A3" w:rsidP="004E587A">
      <w:pPr>
        <w:spacing w:after="240"/>
        <w:jc w:val="center"/>
        <w:rPr>
          <w:rFonts w:cstheme="minorHAnsi"/>
          <w:bCs/>
        </w:rPr>
      </w:pPr>
      <w:r w:rsidRPr="007E0A22">
        <w:rPr>
          <w:rFonts w:cstheme="minorHAnsi"/>
          <w:bCs/>
        </w:rPr>
        <w:t>I.</w:t>
      </w:r>
    </w:p>
    <w:p w14:paraId="496A4073" w14:textId="77777777" w:rsidR="000929A3" w:rsidRDefault="000929A3" w:rsidP="004E587A">
      <w:pPr>
        <w:spacing w:after="240"/>
        <w:ind w:left="283" w:firstLine="708"/>
        <w:jc w:val="both"/>
        <w:rPr>
          <w:rFonts w:cstheme="minorHAnsi"/>
          <w:bCs/>
        </w:rPr>
      </w:pPr>
      <w:r w:rsidRPr="007E0A22">
        <w:rPr>
          <w:rFonts w:cstheme="minorHAnsi"/>
          <w:bCs/>
        </w:rPr>
        <w:t>Povjerenstvo za dodjelu stipendija Grada Požege utvrdilo je Listu reda prvenstva za izbor korisnika stipendije u akademskoj godini  202</w:t>
      </w:r>
      <w:r>
        <w:rPr>
          <w:rFonts w:cstheme="minorHAnsi"/>
          <w:bCs/>
        </w:rPr>
        <w:t>4</w:t>
      </w:r>
      <w:r w:rsidRPr="007E0A22">
        <w:rPr>
          <w:rFonts w:cstheme="minorHAnsi"/>
          <w:bCs/>
        </w:rPr>
        <w:t>./202</w:t>
      </w:r>
      <w:r>
        <w:rPr>
          <w:rFonts w:cstheme="minorHAnsi"/>
          <w:bCs/>
        </w:rPr>
        <w:t>5</w:t>
      </w:r>
      <w:r w:rsidRPr="007E0A22">
        <w:rPr>
          <w:rFonts w:cstheme="minorHAnsi"/>
          <w:bCs/>
        </w:rPr>
        <w:t>. (u nastavku teksta: Lista reda prvenstva), kako slijedi: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898"/>
        <w:gridCol w:w="2246"/>
        <w:gridCol w:w="4899"/>
        <w:gridCol w:w="1029"/>
      </w:tblGrid>
      <w:tr w:rsidR="000929A3" w:rsidRPr="003848C4" w14:paraId="79B12C1B" w14:textId="77777777" w:rsidTr="004E587A">
        <w:trPr>
          <w:trHeight w:val="60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8983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Redni broj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9E9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Ime i prezime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78E2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Adresa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5CC1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Bodovi</w:t>
            </w:r>
          </w:p>
        </w:tc>
      </w:tr>
      <w:tr w:rsidR="000929A3" w:rsidRPr="003848C4" w14:paraId="7FC60130" w14:textId="77777777" w:rsidTr="004E587A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F967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DA5FB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Rafaela Jakobović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5658D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Marka Marulića 1a, Požega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5A41E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0929A3" w:rsidRPr="003848C4" w14:paraId="1F4295B7" w14:textId="77777777" w:rsidTr="004E587A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9D06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CE27F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Patrick Tomljanović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9EA84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Sokolova 74,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6B5A0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0929A3" w:rsidRPr="003848C4" w14:paraId="7E45DECF" w14:textId="77777777" w:rsidTr="004E587A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581C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F00B7" w14:textId="77777777" w:rsidR="000929A3" w:rsidRPr="003848C4" w:rsidRDefault="000929A3" w:rsidP="002B30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Klara Filić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B3E73" w14:textId="77777777" w:rsidR="000929A3" w:rsidRPr="003848C4" w:rsidRDefault="000929A3" w:rsidP="002B30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Ivana Šveara 13,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7B70A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0929A3" w:rsidRPr="003848C4" w14:paraId="4055BDAF" w14:textId="77777777" w:rsidTr="004E587A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A5DB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4A9BC" w14:textId="77777777" w:rsidR="000929A3" w:rsidRPr="003848C4" w:rsidRDefault="000929A3" w:rsidP="002B30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Marija Čokrlić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06FB5" w14:textId="77777777" w:rsidR="000929A3" w:rsidRPr="003848C4" w:rsidRDefault="000929A3" w:rsidP="002B30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Domobranska 28,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A477F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0929A3" w:rsidRPr="003848C4" w14:paraId="01F6A754" w14:textId="77777777" w:rsidTr="004E587A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C7CE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FEC86" w14:textId="77777777" w:rsidR="000929A3" w:rsidRPr="003848C4" w:rsidRDefault="000929A3" w:rsidP="002B30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Hana Boban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19D7C" w14:textId="77777777" w:rsidR="000929A3" w:rsidRPr="003848C4" w:rsidRDefault="000929A3" w:rsidP="002B30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Janka Matka 11,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587D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929A3" w:rsidRPr="003848C4" w14:paraId="1E35CA43" w14:textId="77777777" w:rsidTr="004E587A">
        <w:trPr>
          <w:trHeight w:val="37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F4FD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C85F2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 Sabo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B8561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Kralja Držislava 34,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8CCCE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0929A3" w:rsidRPr="003848C4" w14:paraId="0873710B" w14:textId="77777777" w:rsidTr="004E587A">
        <w:trPr>
          <w:trHeight w:val="371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3480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C2E7" w14:textId="77777777" w:rsidR="000929A3" w:rsidRPr="003848C4" w:rsidRDefault="000929A3" w:rsidP="002B30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Nora Šarić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8FECC" w14:textId="77777777" w:rsidR="000929A3" w:rsidRPr="003848C4" w:rsidRDefault="000929A3" w:rsidP="002B30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Zrinska 18, Mihaljevci,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39AB8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929A3" w:rsidRPr="003848C4" w14:paraId="7D832917" w14:textId="77777777" w:rsidTr="004E587A">
        <w:trPr>
          <w:trHeight w:val="37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7190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56E7D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Katarina Barišić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C8EB3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Školska 1a, Dervišaga,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B21F9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929A3" w:rsidRPr="003848C4" w14:paraId="327A0C87" w14:textId="77777777" w:rsidTr="004E587A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D2E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F7112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Vjekoslav Šantak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A4B2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Kneza Trpimira 1a,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7FC63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0929A3" w:rsidRPr="003848C4" w14:paraId="3EDD661A" w14:textId="77777777" w:rsidTr="004E587A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681C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B2EF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Luka Barić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231DC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Hrvatskih branitelja 133,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9B81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0929A3" w:rsidRPr="003848C4" w14:paraId="473D311E" w14:textId="77777777" w:rsidTr="004E587A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BCCD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1D7A4" w14:textId="735DECB6" w:rsidR="000929A3" w:rsidRPr="003848C4" w:rsidRDefault="00632E45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Borna</w:t>
            </w:r>
            <w:r w:rsidR="000929A3">
              <w:rPr>
                <w:rFonts w:ascii="Arial" w:hAnsi="Arial" w:cs="Arial"/>
                <w:sz w:val="18"/>
                <w:szCs w:val="18"/>
              </w:rPr>
              <w:t xml:space="preserve"> Soukup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A03F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Julija Kempfa 23,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2596B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0929A3" w:rsidRPr="003848C4" w14:paraId="767F30BA" w14:textId="77777777" w:rsidTr="004E587A">
        <w:trPr>
          <w:trHeight w:val="36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1E2C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C4265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Patrik Karačić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F04F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Cernička 59,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EFBD1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0929A3" w:rsidRPr="003848C4" w14:paraId="68569E38" w14:textId="77777777" w:rsidTr="004E587A">
        <w:trPr>
          <w:trHeight w:val="37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4B6E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782D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Nika Drežnjak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3F8B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Makse Kuntarića 2,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0B89A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0929A3" w:rsidRPr="003848C4" w14:paraId="53A4AD7C" w14:textId="77777777" w:rsidTr="004E587A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C5F9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D66B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Luka Majstorović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B577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Hrvatskih dragovoljaca 65, Novo Selo,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373F8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0929A3" w:rsidRPr="003848C4" w14:paraId="2D361A0C" w14:textId="77777777" w:rsidTr="004E587A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5752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2DD7F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Mia Pačarek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42F4" w14:textId="77777777" w:rsidR="000929A3" w:rsidRPr="003848C4" w:rsidRDefault="000929A3" w:rsidP="002B30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Cernička 64,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D6130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0929A3" w:rsidRPr="003848C4" w14:paraId="3E7EA155" w14:textId="77777777" w:rsidTr="004E587A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0D43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8114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Dino Bogdanović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BCFE2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 Josipa Jelačića 27a,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2CF11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0929A3" w:rsidRPr="003848C4" w14:paraId="1A007032" w14:textId="77777777" w:rsidTr="004E587A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11C6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68EE0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Monika Soldo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41F30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Kralja Petra Svačića 24,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D38FE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0929A3" w:rsidRPr="003848C4" w14:paraId="67C8E00D" w14:textId="77777777" w:rsidTr="004E587A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F4D3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90125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Slaven Alerić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AEA7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Kneza Mislava 19,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1F7B5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0929A3" w:rsidRPr="003848C4" w14:paraId="3C6B32D4" w14:textId="77777777" w:rsidTr="004E587A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31F5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158AD" w14:textId="77777777" w:rsidR="000929A3" w:rsidRPr="003848C4" w:rsidRDefault="000929A3" w:rsidP="002B30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Tina Kozarić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3A211" w14:textId="77777777" w:rsidR="000929A3" w:rsidRPr="003848C4" w:rsidRDefault="000929A3" w:rsidP="002B30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 Starčevića 138,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D2903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0929A3" w:rsidRPr="003848C4" w14:paraId="361C62FB" w14:textId="77777777" w:rsidTr="004E587A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C794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A6D6D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Dominik Vuković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4E7C2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Vladimira Nazora 2,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BCC60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0929A3" w:rsidRPr="003848C4" w14:paraId="25691C64" w14:textId="77777777" w:rsidTr="004E587A">
        <w:trPr>
          <w:trHeight w:val="39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046E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lastRenderedPageBreak/>
              <w:t>2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FA95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 Marinić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DB1B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Frankopanska 95, Požega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5E64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0929A3" w:rsidRPr="003848C4" w14:paraId="7ADEF5E8" w14:textId="77777777" w:rsidTr="004E587A">
        <w:trPr>
          <w:trHeight w:val="39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E325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0F2D5" w14:textId="77777777" w:rsidR="000929A3" w:rsidRPr="003848C4" w:rsidRDefault="000929A3" w:rsidP="002B30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Nina Pavić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C0E6" w14:textId="77777777" w:rsidR="000929A3" w:rsidRPr="003848C4" w:rsidRDefault="000929A3" w:rsidP="002B30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Marka Marulića 20, Požega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52A92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0929A3" w:rsidRPr="003848C4" w14:paraId="17954F36" w14:textId="77777777" w:rsidTr="004E587A">
        <w:trPr>
          <w:trHeight w:val="30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C170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BEC6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Magda Galić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B102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Kralja Krešimira 41, Požega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775F6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0929A3" w:rsidRPr="003848C4" w14:paraId="43702659" w14:textId="77777777" w:rsidTr="004E587A">
        <w:trPr>
          <w:trHeight w:val="43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9339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CBEC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Edita Sertić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EAE3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Novljanska 35, Novo Selo, Požega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CB3F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0929A3" w:rsidRPr="003848C4" w14:paraId="78E11BB2" w14:textId="77777777" w:rsidTr="004E587A">
        <w:trPr>
          <w:trHeight w:val="39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04EA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56404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Laura Baltić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AD395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Josipa Andrića 5, Požega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3C4C9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0929A3" w:rsidRPr="003848C4" w14:paraId="2A64ED32" w14:textId="77777777" w:rsidTr="004E587A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8335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678B9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Leo Drenovski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21D68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Frankopanska 185,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F1492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0929A3" w:rsidRPr="003848C4" w14:paraId="55F7E346" w14:textId="77777777" w:rsidTr="004E587A">
        <w:trPr>
          <w:trHeight w:val="37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6DED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22A57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Petar Dumančić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0E38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Radnička ulica 7, Vidovci,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1402E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0929A3" w:rsidRPr="003848C4" w14:paraId="725107AB" w14:textId="77777777" w:rsidTr="004E587A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E7F9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F261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Leonarda Zelenika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8528B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Eugena Kvaternika 166,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A07E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0929A3" w:rsidRPr="003848C4" w14:paraId="0A0925A8" w14:textId="77777777" w:rsidTr="004E587A">
        <w:trPr>
          <w:trHeight w:val="34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1BBD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4FBCC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Tena Korov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AEA8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Svetog Josipa 61,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52C17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0929A3" w:rsidRPr="003848C4" w14:paraId="5CCE076C" w14:textId="77777777" w:rsidTr="004E587A">
        <w:trPr>
          <w:trHeight w:val="34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5375" w14:textId="77777777" w:rsidR="000929A3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7689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Lucija Kraljak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471A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Stjepana Radića 116a, Vidovci,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8869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0929A3" w:rsidRPr="003848C4" w14:paraId="54D5CCC0" w14:textId="77777777" w:rsidTr="004E587A">
        <w:trPr>
          <w:trHeight w:val="34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ADFF" w14:textId="77777777" w:rsidR="000929A3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01D3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Marta Morvaj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F4F6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Jagodnjak 59,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5E33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0929A3" w:rsidRPr="003848C4" w14:paraId="510D0699" w14:textId="77777777" w:rsidTr="004E587A">
        <w:trPr>
          <w:trHeight w:val="34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D61E" w14:textId="77777777" w:rsidR="000929A3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F3BF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Magdalena Škvorc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BEBA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Željeznička 3, Vidovci,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C554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0929A3" w:rsidRPr="003848C4" w14:paraId="347BBF98" w14:textId="77777777" w:rsidTr="004E587A">
        <w:trPr>
          <w:trHeight w:val="34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08AD" w14:textId="77777777" w:rsidR="000929A3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C0AC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Petra Perić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48A5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Novi Štitnjak 7a,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CAB1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0929A3" w:rsidRPr="003848C4" w14:paraId="51643D83" w14:textId="77777777" w:rsidTr="004E587A">
        <w:trPr>
          <w:trHeight w:val="34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F527" w14:textId="77777777" w:rsidR="000929A3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7EDB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Mia Marinović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7F69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Pavla Radića 107,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AF8C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929A3" w:rsidRPr="003848C4" w14:paraId="293C4565" w14:textId="77777777" w:rsidTr="004E587A">
        <w:trPr>
          <w:trHeight w:val="34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B883" w14:textId="77777777" w:rsidR="000929A3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3EF9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 Lisec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B7EF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Trg Matka Peića 5,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5816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929A3" w:rsidRPr="003848C4" w14:paraId="653FB509" w14:textId="77777777" w:rsidTr="004E587A">
        <w:trPr>
          <w:trHeight w:val="34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01D8" w14:textId="77777777" w:rsidR="000929A3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8040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Ivan Aušprung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30DB6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Jakova Gotovca 5,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DFB3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929A3" w:rsidRPr="003848C4" w14:paraId="48ECD613" w14:textId="77777777" w:rsidTr="004E587A">
        <w:trPr>
          <w:trHeight w:val="34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0065" w14:textId="77777777" w:rsidR="000929A3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12A3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 Kožić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B8ED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Vjekoslava Babukića 15,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4166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929A3" w:rsidRPr="003848C4" w14:paraId="0CF9FBB0" w14:textId="77777777" w:rsidTr="004E587A">
        <w:trPr>
          <w:trHeight w:val="34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5FA8" w14:textId="77777777" w:rsidR="000929A3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982F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Renata Soldo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08FB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Jagodnjak 178,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7114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929A3" w:rsidRPr="003848C4" w14:paraId="7D44C034" w14:textId="77777777" w:rsidTr="004E587A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464F" w14:textId="77777777" w:rsidR="000929A3" w:rsidRPr="003848C4" w:rsidRDefault="000929A3" w:rsidP="002B30DC">
            <w:pPr>
              <w:jc w:val="center"/>
              <w:rPr>
                <w:rFonts w:ascii="Calibri" w:hAnsi="Calibri" w:cs="Calibri"/>
                <w:color w:val="000000"/>
              </w:rPr>
            </w:pPr>
            <w:r w:rsidRPr="003848C4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3848C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B2774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Marjanović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7690" w14:textId="77777777" w:rsidR="000929A3" w:rsidRPr="003848C4" w:rsidRDefault="000929A3" w:rsidP="002B3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Zelena 13,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261F5" w14:textId="77777777" w:rsidR="000929A3" w:rsidRPr="004F55DA" w:rsidRDefault="000929A3" w:rsidP="002B3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D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14:paraId="7A1CFBEA" w14:textId="77777777" w:rsidR="000929A3" w:rsidRDefault="000929A3" w:rsidP="004E587A">
      <w:pPr>
        <w:spacing w:before="240" w:after="240"/>
        <w:ind w:firstLine="708"/>
        <w:jc w:val="both"/>
        <w:rPr>
          <w:rFonts w:cstheme="minorHAnsi"/>
          <w:bCs/>
        </w:rPr>
      </w:pPr>
      <w:r w:rsidRPr="007E0A22">
        <w:rPr>
          <w:rFonts w:cstheme="minorHAnsi"/>
          <w:bCs/>
        </w:rPr>
        <w:t xml:space="preserve">Pravo na stipendiju Grada Požege ostvaruju kandidati od rednog broja 1. do rednog broja </w:t>
      </w:r>
      <w:r>
        <w:rPr>
          <w:rFonts w:cstheme="minorHAnsi"/>
          <w:bCs/>
        </w:rPr>
        <w:t>20</w:t>
      </w:r>
      <w:r w:rsidRPr="007E0A22">
        <w:rPr>
          <w:rFonts w:cstheme="minorHAnsi"/>
          <w:bCs/>
        </w:rPr>
        <w:t>. iz prethodne točke ove Liste reda prvenstva.</w:t>
      </w:r>
    </w:p>
    <w:p w14:paraId="25559514" w14:textId="5D1060A4" w:rsidR="000929A3" w:rsidRPr="007E0A22" w:rsidRDefault="000929A3" w:rsidP="004E587A">
      <w:pPr>
        <w:spacing w:after="240"/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U situaciji </w:t>
      </w:r>
      <w:r w:rsidR="00FE2C06">
        <w:rPr>
          <w:rFonts w:cstheme="minorHAnsi"/>
          <w:bCs/>
        </w:rPr>
        <w:t>u kojoj</w:t>
      </w:r>
      <w:r>
        <w:rPr>
          <w:rFonts w:cstheme="minorHAnsi"/>
          <w:bCs/>
        </w:rPr>
        <w:t xml:space="preserve"> dva ili više kandidata imaju jednak broj bodova, primijenjeni su stavci članka 7. Pravilnika o stipendiranju studenata s područja grada Požege.</w:t>
      </w:r>
    </w:p>
    <w:p w14:paraId="713C3202" w14:textId="77777777" w:rsidR="000929A3" w:rsidRDefault="000929A3" w:rsidP="004E587A">
      <w:pPr>
        <w:spacing w:after="240"/>
        <w:jc w:val="center"/>
        <w:rPr>
          <w:rFonts w:cstheme="minorHAnsi"/>
          <w:bCs/>
        </w:rPr>
      </w:pPr>
      <w:r w:rsidRPr="007E0A22">
        <w:rPr>
          <w:rFonts w:cstheme="minorHAnsi"/>
          <w:bCs/>
        </w:rPr>
        <w:t>II</w:t>
      </w:r>
      <w:r>
        <w:rPr>
          <w:rFonts w:cstheme="minorHAnsi"/>
          <w:bCs/>
        </w:rPr>
        <w:t>.</w:t>
      </w:r>
    </w:p>
    <w:p w14:paraId="0D949024" w14:textId="50D04627" w:rsidR="000929A3" w:rsidRPr="007E0A22" w:rsidRDefault="000929A3" w:rsidP="004E587A">
      <w:pPr>
        <w:spacing w:after="240"/>
        <w:ind w:firstLine="708"/>
        <w:jc w:val="both"/>
        <w:rPr>
          <w:rFonts w:cstheme="minorHAnsi"/>
          <w:bCs/>
        </w:rPr>
      </w:pPr>
      <w:r w:rsidRPr="007E0A22">
        <w:rPr>
          <w:rFonts w:cstheme="minorHAnsi"/>
          <w:bCs/>
        </w:rPr>
        <w:t>Ova će se Lista reda prvenstva objaviti na oglasnoj ploči i</w:t>
      </w:r>
      <w:r>
        <w:rPr>
          <w:rFonts w:cstheme="minorHAnsi"/>
          <w:bCs/>
        </w:rPr>
        <w:t xml:space="preserve"> </w:t>
      </w:r>
      <w:r w:rsidRPr="007E0A22">
        <w:rPr>
          <w:rFonts w:cstheme="minorHAnsi"/>
          <w:bCs/>
        </w:rPr>
        <w:t>službenoj internetskoj stranici Grada Požege.</w:t>
      </w:r>
    </w:p>
    <w:p w14:paraId="176A7BF7" w14:textId="77777777" w:rsidR="000929A3" w:rsidRPr="007E0A22" w:rsidRDefault="000929A3" w:rsidP="000929A3">
      <w:pPr>
        <w:jc w:val="both"/>
        <w:rPr>
          <w:rFonts w:cstheme="minorHAnsi"/>
        </w:rPr>
      </w:pPr>
    </w:p>
    <w:p w14:paraId="6B225FC3" w14:textId="002C9CD2" w:rsidR="000929A3" w:rsidRPr="007E0A22" w:rsidRDefault="000929A3" w:rsidP="004E587A">
      <w:pPr>
        <w:ind w:left="5670"/>
        <w:jc w:val="center"/>
        <w:rPr>
          <w:rFonts w:cstheme="minorHAnsi"/>
          <w:bCs/>
        </w:rPr>
      </w:pPr>
      <w:r w:rsidRPr="007E0A22">
        <w:rPr>
          <w:rFonts w:cstheme="minorHAnsi"/>
          <w:bCs/>
        </w:rPr>
        <w:t>PREDSJEDNICA POVJERENSTVA</w:t>
      </w:r>
    </w:p>
    <w:p w14:paraId="2C6DB66B" w14:textId="4A88E387" w:rsidR="004426E7" w:rsidRPr="004E587A" w:rsidRDefault="000929A3" w:rsidP="004E587A">
      <w:pPr>
        <w:ind w:left="5670"/>
        <w:jc w:val="center"/>
        <w:rPr>
          <w:rFonts w:cstheme="minorHAnsi"/>
        </w:rPr>
      </w:pPr>
      <w:r w:rsidRPr="007E0A22">
        <w:rPr>
          <w:rFonts w:cstheme="minorHAnsi"/>
          <w:bCs/>
        </w:rPr>
        <w:t>Valentina Legac, mag.prim.educ.</w:t>
      </w:r>
      <w:r w:rsidR="00FE2C06">
        <w:rPr>
          <w:rFonts w:cstheme="minorHAnsi"/>
          <w:bCs/>
        </w:rPr>
        <w:t>, v.r.</w:t>
      </w:r>
    </w:p>
    <w:sectPr w:rsidR="004426E7" w:rsidRPr="004E587A" w:rsidSect="004E587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5D140" w14:textId="77777777" w:rsidR="001867E1" w:rsidRDefault="001867E1" w:rsidP="004E587A">
      <w:r>
        <w:separator/>
      </w:r>
    </w:p>
  </w:endnote>
  <w:endnote w:type="continuationSeparator" w:id="0">
    <w:p w14:paraId="7575384F" w14:textId="77777777" w:rsidR="001867E1" w:rsidRDefault="001867E1" w:rsidP="004E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2937386"/>
      <w:docPartObj>
        <w:docPartGallery w:val="Page Numbers (Bottom of Page)"/>
        <w:docPartUnique/>
      </w:docPartObj>
    </w:sdtPr>
    <w:sdtContent>
      <w:p w14:paraId="0A2494A3" w14:textId="1355E6A7" w:rsidR="004E587A" w:rsidRDefault="004E587A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AB15C19" wp14:editId="421318D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58318569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273390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26F0D6" w14:textId="77777777" w:rsidR="004E587A" w:rsidRDefault="004E587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6112730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7169443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252473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AB15C19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" filled="f" stroked="f">
                    <v:textbox inset="0,0,0,0">
                      <w:txbxContent>
                        <w:p w14:paraId="7126F0D6" w14:textId="77777777" w:rsidR="004E587A" w:rsidRDefault="004E587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2B00C" w14:textId="77777777" w:rsidR="001867E1" w:rsidRDefault="001867E1" w:rsidP="004E587A">
      <w:r>
        <w:separator/>
      </w:r>
    </w:p>
  </w:footnote>
  <w:footnote w:type="continuationSeparator" w:id="0">
    <w:p w14:paraId="60AF2C3C" w14:textId="77777777" w:rsidR="001867E1" w:rsidRDefault="001867E1" w:rsidP="004E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7"/>
    <w:rsid w:val="00004CF1"/>
    <w:rsid w:val="00063437"/>
    <w:rsid w:val="000929A3"/>
    <w:rsid w:val="0012563C"/>
    <w:rsid w:val="001867E1"/>
    <w:rsid w:val="002D3D1F"/>
    <w:rsid w:val="00343B88"/>
    <w:rsid w:val="00405D94"/>
    <w:rsid w:val="004426E7"/>
    <w:rsid w:val="004E587A"/>
    <w:rsid w:val="00565B52"/>
    <w:rsid w:val="00632E45"/>
    <w:rsid w:val="00736257"/>
    <w:rsid w:val="00766B29"/>
    <w:rsid w:val="007B4842"/>
    <w:rsid w:val="008001CA"/>
    <w:rsid w:val="0084750D"/>
    <w:rsid w:val="00984030"/>
    <w:rsid w:val="00AB2AF4"/>
    <w:rsid w:val="00AB4941"/>
    <w:rsid w:val="00AF714F"/>
    <w:rsid w:val="00C47DD8"/>
    <w:rsid w:val="00CD57B7"/>
    <w:rsid w:val="00D3474B"/>
    <w:rsid w:val="00DC34C3"/>
    <w:rsid w:val="00FE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94BFD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5">
    <w:name w:val="heading 5"/>
    <w:basedOn w:val="Normal"/>
    <w:next w:val="Normal"/>
    <w:link w:val="Naslov5Char"/>
    <w:qFormat/>
    <w:rsid w:val="000929A3"/>
    <w:pPr>
      <w:keepNext/>
      <w:jc w:val="both"/>
      <w:outlineLvl w:val="4"/>
    </w:pPr>
    <w:rPr>
      <w:rFonts w:ascii="Times New Roman" w:eastAsia="Times New Roman" w:hAnsi="Times New Roman" w:cs="Times New Roman"/>
      <w:b/>
      <w:bCs/>
      <w:noProof w:val="0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basedOn w:val="Zadanifontodlomka"/>
    <w:link w:val="Naslov5"/>
    <w:qFormat/>
    <w:rsid w:val="000929A3"/>
    <w:rPr>
      <w:rFonts w:ascii="Times New Roman" w:eastAsia="Times New Roman" w:hAnsi="Times New Roman" w:cs="Times New Roman"/>
      <w:b/>
      <w:bCs/>
      <w:color w:val="00000A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qFormat/>
    <w:rsid w:val="000929A3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Tijeloteksta2">
    <w:name w:val="Body Text 2"/>
    <w:basedOn w:val="Normal"/>
    <w:link w:val="Tijeloteksta2Char"/>
    <w:qFormat/>
    <w:rsid w:val="000929A3"/>
    <w:pPr>
      <w:ind w:right="3797"/>
      <w:jc w:val="right"/>
    </w:pPr>
    <w:rPr>
      <w:rFonts w:ascii="Times New Roman" w:eastAsia="Times New Roman" w:hAnsi="Times New Roman" w:cs="Times New Roman"/>
      <w:b/>
      <w:noProof w:val="0"/>
      <w:sz w:val="26"/>
      <w:szCs w:val="20"/>
      <w:lang w:val="en-US"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0929A3"/>
    <w:rPr>
      <w:noProof/>
    </w:rPr>
  </w:style>
  <w:style w:type="paragraph" w:styleId="Zaglavlje">
    <w:name w:val="header"/>
    <w:basedOn w:val="Normal"/>
    <w:link w:val="ZaglavljeChar"/>
    <w:uiPriority w:val="99"/>
    <w:unhideWhenUsed/>
    <w:rsid w:val="004E587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587A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4E587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587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Krizanac</cp:lastModifiedBy>
  <cp:revision>11</cp:revision>
  <cp:lastPrinted>2024-12-19T10:44:00Z</cp:lastPrinted>
  <dcterms:created xsi:type="dcterms:W3CDTF">2023-10-23T10:07:00Z</dcterms:created>
  <dcterms:modified xsi:type="dcterms:W3CDTF">2024-12-20T11:43:00Z</dcterms:modified>
</cp:coreProperties>
</file>