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F2D0" w14:textId="77777777" w:rsidR="00B00E73" w:rsidRPr="00C83642" w:rsidRDefault="00B00E73" w:rsidP="00C83642">
      <w:pPr>
        <w:spacing w:after="240"/>
        <w:jc w:val="center"/>
        <w:rPr>
          <w:rFonts w:ascii="Calibri" w:hAnsi="Calibri" w:cs="Calibri"/>
          <w:b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>TEHNIČKA SPECIFIKACIJA</w:t>
      </w:r>
    </w:p>
    <w:p w14:paraId="39BCBDCB" w14:textId="287F7FA7" w:rsidR="00E4116E" w:rsidRPr="00C83642" w:rsidRDefault="00B00E73" w:rsidP="00C83642">
      <w:pPr>
        <w:spacing w:after="240"/>
        <w:ind w:left="1701" w:hanging="1701"/>
        <w:jc w:val="both"/>
        <w:rPr>
          <w:rFonts w:ascii="Calibri" w:hAnsi="Calibri" w:cs="Calibri"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 xml:space="preserve">Predmet nabave : </w:t>
      </w:r>
      <w:r w:rsidR="008E465C" w:rsidRPr="00C83642">
        <w:rPr>
          <w:rFonts w:ascii="Calibri" w:hAnsi="Calibri" w:cs="Calibri"/>
          <w:noProof/>
          <w:sz w:val="22"/>
          <w:szCs w:val="22"/>
        </w:rPr>
        <w:t xml:space="preserve">Nabava </w:t>
      </w:r>
      <w:r w:rsidR="00246179" w:rsidRPr="00C83642">
        <w:rPr>
          <w:rFonts w:ascii="Calibri" w:hAnsi="Calibri" w:cs="Calibri"/>
          <w:noProof/>
          <w:sz w:val="22"/>
          <w:szCs w:val="22"/>
        </w:rPr>
        <w:t>osobn</w:t>
      </w:r>
      <w:r w:rsidR="00E01442" w:rsidRPr="00C83642">
        <w:rPr>
          <w:rFonts w:ascii="Calibri" w:hAnsi="Calibri" w:cs="Calibri"/>
          <w:noProof/>
          <w:sz w:val="22"/>
          <w:szCs w:val="22"/>
        </w:rPr>
        <w:t>og</w:t>
      </w:r>
      <w:r w:rsidR="00246179" w:rsidRPr="00C83642">
        <w:rPr>
          <w:rFonts w:ascii="Calibri" w:hAnsi="Calibri" w:cs="Calibri"/>
          <w:noProof/>
          <w:sz w:val="22"/>
          <w:szCs w:val="22"/>
        </w:rPr>
        <w:t xml:space="preserve"> </w:t>
      </w:r>
      <w:r w:rsidR="001408C6" w:rsidRPr="00C83642">
        <w:rPr>
          <w:rFonts w:ascii="Calibri" w:hAnsi="Calibri" w:cs="Calibri"/>
          <w:noProof/>
          <w:sz w:val="22"/>
          <w:szCs w:val="22"/>
        </w:rPr>
        <w:t>vozila</w:t>
      </w:r>
      <w:r w:rsidR="00246179" w:rsidRPr="00C83642">
        <w:rPr>
          <w:rFonts w:ascii="Calibri" w:hAnsi="Calibri" w:cs="Calibri"/>
          <w:noProof/>
          <w:sz w:val="22"/>
          <w:szCs w:val="22"/>
        </w:rPr>
        <w:t xml:space="preserve"> putem operativnog leasinga na 5 godina</w:t>
      </w:r>
      <w:r w:rsidR="00C83642">
        <w:rPr>
          <w:rFonts w:ascii="Calibri" w:hAnsi="Calibri" w:cs="Calibri"/>
          <w:noProof/>
          <w:sz w:val="22"/>
          <w:szCs w:val="22"/>
        </w:rPr>
        <w:t xml:space="preserve"> </w:t>
      </w:r>
      <w:r w:rsidR="00246179" w:rsidRPr="00C83642">
        <w:rPr>
          <w:rFonts w:ascii="Calibri" w:hAnsi="Calibri" w:cs="Calibri"/>
          <w:noProof/>
          <w:sz w:val="22"/>
          <w:szCs w:val="22"/>
        </w:rPr>
        <w:t>(vozil</w:t>
      </w:r>
      <w:r w:rsidR="00E01442" w:rsidRPr="00C83642">
        <w:rPr>
          <w:rFonts w:ascii="Calibri" w:hAnsi="Calibri" w:cs="Calibri"/>
          <w:noProof/>
          <w:sz w:val="22"/>
          <w:szCs w:val="22"/>
        </w:rPr>
        <w:t>o</w:t>
      </w:r>
      <w:r w:rsidR="00246179" w:rsidRPr="00C83642">
        <w:rPr>
          <w:rFonts w:ascii="Calibri" w:hAnsi="Calibri" w:cs="Calibri"/>
          <w:noProof/>
          <w:sz w:val="22"/>
          <w:szCs w:val="22"/>
        </w:rPr>
        <w:t xml:space="preserve"> srednje niže klase)</w:t>
      </w:r>
    </w:p>
    <w:p w14:paraId="5C7E950F" w14:textId="77777777" w:rsidR="00B00E73" w:rsidRPr="00C83642" w:rsidRDefault="00B00E73" w:rsidP="00C83642">
      <w:pPr>
        <w:spacing w:after="240"/>
        <w:jc w:val="both"/>
        <w:rPr>
          <w:rFonts w:ascii="Calibri" w:hAnsi="Calibri" w:cs="Calibri"/>
          <w:b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>Marka vozila : _________________________________________________________________</w:t>
      </w:r>
    </w:p>
    <w:p w14:paraId="6E76DA7B" w14:textId="77777777" w:rsidR="00B00E73" w:rsidRPr="00C83642" w:rsidRDefault="00B00E73" w:rsidP="00C83642">
      <w:pPr>
        <w:spacing w:after="240"/>
        <w:jc w:val="both"/>
        <w:rPr>
          <w:rFonts w:ascii="Calibri" w:hAnsi="Calibri" w:cs="Calibri"/>
          <w:noProof/>
          <w:sz w:val="22"/>
          <w:szCs w:val="22"/>
        </w:rPr>
      </w:pPr>
      <w:r w:rsidRPr="00C83642">
        <w:rPr>
          <w:rFonts w:ascii="Calibri" w:hAnsi="Calibri" w:cs="Calibri"/>
          <w:b/>
          <w:noProof/>
          <w:sz w:val="22"/>
          <w:szCs w:val="22"/>
        </w:rPr>
        <w:t>Model</w:t>
      </w:r>
      <w:r w:rsidR="00394F3C" w:rsidRPr="00C83642">
        <w:rPr>
          <w:rFonts w:ascii="Calibri" w:hAnsi="Calibri" w:cs="Calibri"/>
          <w:b/>
          <w:noProof/>
          <w:sz w:val="22"/>
          <w:szCs w:val="22"/>
        </w:rPr>
        <w:t xml:space="preserve"> i tip</w:t>
      </w:r>
      <w:r w:rsidRPr="00C83642">
        <w:rPr>
          <w:rFonts w:ascii="Calibri" w:hAnsi="Calibri" w:cs="Calibri"/>
          <w:b/>
          <w:noProof/>
          <w:sz w:val="22"/>
          <w:szCs w:val="22"/>
        </w:rPr>
        <w:t xml:space="preserve"> vozila :</w:t>
      </w:r>
      <w:r w:rsidRPr="00C83642">
        <w:rPr>
          <w:rFonts w:ascii="Calibri" w:hAnsi="Calibri" w:cs="Calibri"/>
          <w:noProof/>
          <w:sz w:val="22"/>
          <w:szCs w:val="22"/>
        </w:rPr>
        <w:t xml:space="preserve"> _____________________________________________________________</w:t>
      </w:r>
    </w:p>
    <w:p w14:paraId="3C76A126" w14:textId="77777777" w:rsidR="00E4116E" w:rsidRPr="00C83642" w:rsidRDefault="00B04FFD" w:rsidP="00C83642">
      <w:pPr>
        <w:spacing w:after="240"/>
        <w:jc w:val="both"/>
        <w:rPr>
          <w:rFonts w:ascii="Calibri" w:hAnsi="Calibri" w:cs="Calibri"/>
          <w:noProof/>
          <w:sz w:val="22"/>
          <w:szCs w:val="22"/>
        </w:rPr>
      </w:pPr>
      <w:r w:rsidRPr="00C83642">
        <w:rPr>
          <w:rFonts w:ascii="Calibri" w:hAnsi="Calibri" w:cs="Calibri"/>
          <w:b/>
          <w:bCs/>
          <w:noProof/>
          <w:sz w:val="22"/>
          <w:szCs w:val="22"/>
        </w:rPr>
        <w:t>Godina proizvodnje</w:t>
      </w:r>
      <w:r w:rsidRPr="00C83642">
        <w:rPr>
          <w:rFonts w:ascii="Calibri" w:hAnsi="Calibri" w:cs="Calibri"/>
          <w:noProof/>
          <w:sz w:val="22"/>
          <w:szCs w:val="22"/>
        </w:rPr>
        <w:t>: ___________________________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3329"/>
        <w:gridCol w:w="2119"/>
      </w:tblGrid>
      <w:tr w:rsidR="00B00E73" w:rsidRPr="00C83642" w14:paraId="40ABEAB6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234FFEB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TRAŽENO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EEBAD9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color w:val="FFFFFF"/>
                <w:sz w:val="22"/>
                <w:szCs w:val="22"/>
              </w:rPr>
              <w:t>i</w:t>
            </w: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PONUĐENO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26F3E0A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PRIMJEDBA</w:t>
            </w:r>
          </w:p>
        </w:tc>
      </w:tr>
      <w:tr w:rsidR="00B00E73" w:rsidRPr="00C83642" w14:paraId="2B911F61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64C637A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MOTOR</w:t>
            </w:r>
          </w:p>
        </w:tc>
      </w:tr>
      <w:tr w:rsidR="00B00E73" w:rsidRPr="00C83642" w14:paraId="4AAF2BDF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796DA0D4" w14:textId="77777777" w:rsidR="00B00E73" w:rsidRPr="00C83642" w:rsidRDefault="00E4116E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BENZIN</w:t>
            </w:r>
            <w:r w:rsidR="00A64910" w:rsidRPr="00C83642">
              <w:rPr>
                <w:rFonts w:ascii="Calibri" w:hAnsi="Calibri" w:cs="Calibri"/>
                <w:sz w:val="22"/>
                <w:szCs w:val="22"/>
                <w:lang w:val="hr-HR"/>
              </w:rPr>
              <w:t>, BENZIN+LPG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DBFE7F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633C23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648687CC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D32ED11" w14:textId="77777777" w:rsidR="00B00E73" w:rsidRPr="00C83642" w:rsidRDefault="00B00E73" w:rsidP="009D79A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Snaga </w:t>
            </w:r>
            <w:r w:rsidR="002D7431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motora </w:t>
            </w:r>
            <w:r w:rsidR="009D79A7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u 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KW</w:t>
            </w:r>
            <w:r w:rsidR="009D79A7" w:rsidRPr="00C83642">
              <w:rPr>
                <w:rFonts w:ascii="Calibri" w:hAnsi="Calibri" w:cs="Calibri"/>
                <w:sz w:val="22"/>
                <w:szCs w:val="22"/>
                <w:lang w:val="hr-HR"/>
              </w:rPr>
              <w:t>: 70-75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5BD83F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27C4597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7AF539D4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18148410" w14:textId="77777777" w:rsidR="00B00E73" w:rsidRPr="00C83642" w:rsidRDefault="00B00E73" w:rsidP="002D7431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Radni obujam/ccm: </w:t>
            </w:r>
            <w:r w:rsidR="002D7431" w:rsidRPr="00C83642">
              <w:rPr>
                <w:rFonts w:ascii="Calibri" w:hAnsi="Calibri" w:cs="Calibri"/>
                <w:sz w:val="22"/>
                <w:szCs w:val="22"/>
                <w:lang w:val="hr-HR"/>
              </w:rPr>
              <w:t>do 1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2D7431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61B235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A26BB8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9EC30C0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9BA44BF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UPRAVLJAČKI SUSTAV</w:t>
            </w:r>
          </w:p>
        </w:tc>
      </w:tr>
      <w:tr w:rsidR="00B00E73" w:rsidRPr="00C83642" w14:paraId="5C1F1B64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516F5AA" w14:textId="77777777" w:rsidR="00B00E73" w:rsidRPr="00C83642" w:rsidRDefault="002D7431" w:rsidP="002D7431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Električni servo 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>upravljač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podesiv po visini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CDB524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4F02744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2D7431" w:rsidRPr="00C83642" w14:paraId="0DA36458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893DA2C" w14:textId="77777777" w:rsidR="002D7431" w:rsidRPr="00C83642" w:rsidRDefault="002D7431" w:rsidP="002D7431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Mjenjač mehanički 5 brzina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B25888D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9F45666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6E867166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E26B8A5" w14:textId="77777777" w:rsidR="00B00E73" w:rsidRPr="00C83642" w:rsidRDefault="00B00E73" w:rsidP="00B00E73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KOČIONI SUSTAV</w:t>
            </w:r>
          </w:p>
        </w:tc>
      </w:tr>
      <w:tr w:rsidR="00B00E73" w:rsidRPr="00C83642" w14:paraId="2A268759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6B93FA1" w14:textId="77777777" w:rsidR="00B00E73" w:rsidRPr="00C83642" w:rsidRDefault="00B00E73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Sustav : </w:t>
            </w:r>
          </w:p>
          <w:p w14:paraId="7BCADAC7" w14:textId="77777777" w:rsidR="00B00E73" w:rsidRPr="00C83642" w:rsidRDefault="00B00E73" w:rsidP="009D79A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ABS+ESP</w:t>
            </w:r>
            <w:r w:rsidR="00A64910" w:rsidRPr="00C83642">
              <w:rPr>
                <w:rFonts w:ascii="Calibri" w:hAnsi="Calibri" w:cs="Calibri"/>
                <w:noProof/>
                <w:sz w:val="22"/>
                <w:szCs w:val="22"/>
              </w:rPr>
              <w:t>+HSA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037F59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DD5478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6E633FB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3D68B2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SIGURNOSNI SUSTAV</w:t>
            </w:r>
          </w:p>
        </w:tc>
      </w:tr>
      <w:tr w:rsidR="00B00E73" w:rsidRPr="00C83642" w14:paraId="6A267C63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4864EA51" w14:textId="77777777" w:rsidR="00B00E73" w:rsidRPr="00C83642" w:rsidRDefault="00D93BEB" w:rsidP="00A64910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Zračni jastuk za vozača i suvozača</w:t>
            </w:r>
            <w:r w:rsidR="009D79A7" w:rsidRPr="00C83642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9D79A7" w:rsidRPr="00C83642">
              <w:rPr>
                <w:rFonts w:ascii="Calibri" w:hAnsi="Calibri" w:cs="Calibri"/>
                <w:noProof/>
                <w:sz w:val="22"/>
                <w:szCs w:val="22"/>
              </w:rPr>
              <w:t>bočni zračni jastuci, s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>igurnosn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i pojasevi sprijeda </w:t>
            </w:r>
            <w:r w:rsidR="00A64910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I 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straga s 3 točke pričvršćivanja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27DFFD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6CDA45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1AE14E36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A6CCC2A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JAMSTVO</w:t>
            </w:r>
          </w:p>
        </w:tc>
      </w:tr>
      <w:tr w:rsidR="00B00E73" w:rsidRPr="00C83642" w14:paraId="419951ED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082371F" w14:textId="77777777" w:rsidR="00B00E73" w:rsidRPr="00C83642" w:rsidRDefault="00B00E73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Jamstvo na motor : minimalno </w:t>
            </w:r>
            <w:r w:rsidR="00E4116E" w:rsidRPr="00C83642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godin</w:t>
            </w:r>
            <w:r w:rsidR="00E4116E" w:rsidRPr="00C83642">
              <w:rPr>
                <w:rFonts w:ascii="Calibri" w:hAnsi="Calibri" w:cs="Calibri"/>
                <w:noProof/>
                <w:sz w:val="22"/>
                <w:szCs w:val="22"/>
              </w:rPr>
              <w:t>a</w:t>
            </w:r>
          </w:p>
          <w:p w14:paraId="2E89815F" w14:textId="77777777" w:rsidR="00B00E73" w:rsidRPr="00C83642" w:rsidRDefault="00B00E73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bez ograničenja kilometraže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C34DC92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2FEBCA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4D176BD1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1E8CE76" w14:textId="77777777" w:rsidR="00B00E73" w:rsidRPr="00C83642" w:rsidRDefault="00B00E73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Jamstvo na limariju : minimalno 12 godina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B4544C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B6C842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32B15EF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0CE5DCC" w14:textId="77777777" w:rsidR="00B00E73" w:rsidRPr="00C83642" w:rsidRDefault="00B00E73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Mobilno jamstvo : do kraja radnog vijeka vozila uz redovno održavanje u ovlaštenom servisu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7F120F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889A27A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757A78C1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CF6F852" w14:textId="77777777" w:rsidR="00B00E73" w:rsidRPr="00C83642" w:rsidRDefault="00B2013F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POTROŠNJA</w:t>
            </w:r>
          </w:p>
          <w:p w14:paraId="29A1600C" w14:textId="77777777" w:rsidR="00E4116E" w:rsidRPr="00C83642" w:rsidRDefault="00E4116E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2EEE6262" w14:textId="77777777" w:rsidR="00B2013F" w:rsidRPr="00C83642" w:rsidRDefault="00B2013F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Maksimalno gradska vožnja ECE(l/100km): </w:t>
            </w:r>
            <w:r w:rsidR="00E4116E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6,5</w:t>
            </w: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l</w:t>
            </w:r>
          </w:p>
          <w:p w14:paraId="0A412205" w14:textId="77777777" w:rsidR="00B2013F" w:rsidRPr="00C83642" w:rsidRDefault="00B2013F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Maksimalno izvangradska vožnja: </w:t>
            </w:r>
            <w:r w:rsidR="00E4116E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5</w:t>
            </w: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l</w:t>
            </w:r>
          </w:p>
          <w:p w14:paraId="7FC2DA2D" w14:textId="77777777" w:rsidR="00B2013F" w:rsidRPr="00C83642" w:rsidRDefault="00B2013F" w:rsidP="00B2013F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Maksimalno mješovita vožnja: </w:t>
            </w:r>
            <w:r w:rsidR="00E4116E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5,5</w:t>
            </w: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l</w:t>
            </w:r>
          </w:p>
          <w:p w14:paraId="309C411B" w14:textId="23708C5A" w:rsidR="00B2013F" w:rsidRPr="00C83642" w:rsidRDefault="00B2013F" w:rsidP="00B2013F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Emisija CO2 (g/km) maksimalno 1</w:t>
            </w:r>
            <w:r w:rsidR="00E4116E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35</w:t>
            </w:r>
          </w:p>
        </w:tc>
      </w:tr>
      <w:tr w:rsidR="00B2013F" w:rsidRPr="00C83642" w14:paraId="1B21DDE5" w14:textId="77777777" w:rsidTr="00C83642">
        <w:trPr>
          <w:trHeight w:val="510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10515CA" w14:textId="77777777" w:rsidR="00B2013F" w:rsidRPr="00C83642" w:rsidRDefault="00B2013F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lastRenderedPageBreak/>
              <w:t>OSTALE KARAKTERISTIKE</w:t>
            </w:r>
            <w:r w:rsidR="004812DB"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(OPREMA)</w:t>
            </w:r>
          </w:p>
        </w:tc>
      </w:tr>
      <w:tr w:rsidR="00B00E73" w:rsidRPr="00C83642" w14:paraId="50F8AE9D" w14:textId="77777777" w:rsidTr="00C83642">
        <w:trPr>
          <w:trHeight w:val="454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2AB15B55" w14:textId="2FC50D4C" w:rsidR="00E4116E" w:rsidRPr="00C83642" w:rsidRDefault="00870C94" w:rsidP="00387269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Automatski</w:t>
            </w:r>
            <w:r w:rsidR="00B00E73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klima uređaj 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7109951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7A9323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2D7431" w:rsidRPr="00C83642" w14:paraId="448D0276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E66DDFF" w14:textId="359BE3B8" w:rsidR="00E4116E" w:rsidRPr="00C83642" w:rsidRDefault="00E4116E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  <w:r w:rsidR="002D7431" w:rsidRPr="00C83642">
              <w:rPr>
                <w:rFonts w:ascii="Calibri" w:hAnsi="Calibri" w:cs="Calibri"/>
                <w:noProof/>
                <w:sz w:val="22"/>
                <w:szCs w:val="22"/>
              </w:rPr>
              <w:t xml:space="preserve"> vrata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B5F7B32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905F4CD" w14:textId="77777777" w:rsidR="002D7431" w:rsidRPr="00C83642" w:rsidRDefault="002D7431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7C338BB3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9270558" w14:textId="387BCBC8" w:rsidR="00E4116E" w:rsidRPr="00C83642" w:rsidRDefault="004812DB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Centralno daljinsko zaključavanje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904FEE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FB48A8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F441B00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0833B73" w14:textId="77777777" w:rsidR="00B00E73" w:rsidRPr="00C83642" w:rsidRDefault="004812DB" w:rsidP="004812DB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Prednji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 zadnji 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električni podizači stakala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58C9A7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E0FCD4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40D88C7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2CCBDE5" w14:textId="77777777" w:rsidR="00B00E73" w:rsidRPr="00C83642" w:rsidRDefault="00387269" w:rsidP="00387269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Grijani i električno podesivi vanjski retrovizori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39DCD7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7DF13F6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B892F70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6450DEB" w14:textId="77777777" w:rsidR="00B00E73" w:rsidRPr="00C83642" w:rsidRDefault="00387269" w:rsidP="00387269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Prednji naslon za glavu podesiv po visini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23398C2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07820A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602C9C96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E0CDF3F" w14:textId="00458B81" w:rsidR="00E4116E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Preklopiva stražnja klupa 2/3-1/3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EDD52C0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BBC4193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292E3583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D9EF747" w14:textId="07059129" w:rsidR="00E4116E" w:rsidRPr="00C83642" w:rsidRDefault="00387269" w:rsidP="004812DB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Putno računalo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68104E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EA709C2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2B4255D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CC7BADA" w14:textId="77777777" w:rsidR="00B00E73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Radio, CD, MP3 sa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4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zvučnika i integriranim ekranom 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5583C5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510059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2E58FC01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4530202" w14:textId="7B9E7555" w:rsidR="00E4116E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Rezervni kotač standardnih dimenzija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F80E31E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E95A7F3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E644FC2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76E2969F" w14:textId="0908493D" w:rsidR="00E4116E" w:rsidRPr="00C83642" w:rsidRDefault="00387269" w:rsidP="00387269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S</w:t>
            </w:r>
            <w:r w:rsidR="00B00E7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jedal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o vozača podesivo po visini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DB93A0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5F54BA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B6DBF79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78567" w14:textId="5F054C9F" w:rsidR="00B00E73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Svjetla za maglu sprijeda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959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6FA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1D45197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A3B4" w14:textId="69596A44" w:rsidR="00E4116E" w:rsidRPr="00C83642" w:rsidRDefault="00387269" w:rsidP="00676016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noProof/>
                <w:sz w:val="22"/>
                <w:szCs w:val="22"/>
              </w:rPr>
              <w:t>Ukrasni poklopci kotača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07E9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82F1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DE1F3CD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112B" w14:textId="264EB23C" w:rsidR="00E4116E" w:rsidRPr="00C83642" w:rsidRDefault="00B00E73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Broj putnih mjesta: 5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9924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ECBE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87269" w:rsidRPr="00C83642" w14:paraId="2CC3838F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5F56" w14:textId="3418611E" w:rsidR="00E4116E" w:rsidRPr="00C83642" w:rsidRDefault="00387269" w:rsidP="00676016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Vanjski retrovizori i kvake u boji vozila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B4CF8" w14:textId="77777777" w:rsidR="00387269" w:rsidRPr="00C83642" w:rsidRDefault="00387269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4A10F" w14:textId="77777777" w:rsidR="00387269" w:rsidRPr="00C83642" w:rsidRDefault="00387269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2D3B18E7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C64F" w14:textId="26529404" w:rsidR="00E4116E" w:rsidRPr="00C83642" w:rsidRDefault="00B00E73" w:rsidP="004812DB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Boja vozila: </w:t>
            </w:r>
            <w:r w:rsidR="00D0170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plava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0A85B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74DD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3A4F41A7" w14:textId="77777777" w:rsidTr="00C83642">
        <w:trPr>
          <w:trHeight w:val="510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78B4" w14:textId="77777777" w:rsidR="00B00E73" w:rsidRPr="00C83642" w:rsidRDefault="00B00E73" w:rsidP="00B00E73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C83642">
              <w:rPr>
                <w:rFonts w:ascii="Calibri" w:hAnsi="Calibri" w:cs="Calibri"/>
                <w:b/>
                <w:noProof/>
                <w:sz w:val="22"/>
                <w:szCs w:val="22"/>
              </w:rPr>
              <w:t>DIMENZIJE VOZILA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C4F83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2F7F5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02F440B4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1D55056" w14:textId="4905284E" w:rsidR="00E4116E" w:rsidRPr="00C83642" w:rsidRDefault="00B00E73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Dužina vozila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, maksimalno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/mm: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420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F77DB3E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422B7DC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55D78BEB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E853096" w14:textId="65E823C8" w:rsidR="00E4116E" w:rsidRPr="00C83642" w:rsidRDefault="00B00E73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Širina vozila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s rasklopljenim retrovizorima, maksimalno, 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/mm: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  <w:r w:rsidR="00E516B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050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6A5B9D8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ED754A7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00E73" w:rsidRPr="00C83642" w14:paraId="1EADC9AA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CD4E34D" w14:textId="15B19BA1" w:rsidR="00E4116E" w:rsidRPr="00C83642" w:rsidRDefault="00B00E73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Visina vozila</w:t>
            </w:r>
            <w:r w:rsidR="009434F5" w:rsidRPr="00C83642">
              <w:rPr>
                <w:rFonts w:ascii="Calibri" w:hAnsi="Calibri" w:cs="Calibri"/>
                <w:sz w:val="22"/>
                <w:szCs w:val="22"/>
                <w:lang w:val="hr-HR"/>
              </w:rPr>
              <w:t>, maksimalno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/mm: 1</w:t>
            </w:r>
            <w:r w:rsidR="00E516B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600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E20F6AF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1A47F21" w14:textId="77777777" w:rsidR="00B00E73" w:rsidRPr="00C83642" w:rsidRDefault="00B00E73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9434F5" w:rsidRPr="00C83642" w14:paraId="1382CCFA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C1E4CD6" w14:textId="77777777" w:rsidR="009434F5" w:rsidRPr="00C83642" w:rsidRDefault="009434F5" w:rsidP="00E516B3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Međuosovinski razmak</w:t>
            </w:r>
            <w:r w:rsidR="009F2F3D"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maksimalno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/mm: 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  <w:r w:rsidR="00E516B3" w:rsidRPr="00C83642">
              <w:rPr>
                <w:rFonts w:ascii="Calibri" w:hAnsi="Calibri" w:cs="Calibri"/>
                <w:sz w:val="22"/>
                <w:szCs w:val="22"/>
                <w:lang w:val="hr-HR"/>
              </w:rPr>
              <w:t>6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0</w:t>
            </w: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1767710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8C25D51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9434F5" w:rsidRPr="00C83642" w14:paraId="4670F93A" w14:textId="77777777" w:rsidTr="00C83642">
        <w:trPr>
          <w:trHeight w:val="510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3F5ADA2" w14:textId="59AC3F83" w:rsidR="00E4116E" w:rsidRPr="00C83642" w:rsidRDefault="009434F5" w:rsidP="009434F5">
            <w:p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83642">
              <w:rPr>
                <w:rFonts w:ascii="Calibri" w:hAnsi="Calibri" w:cs="Calibri"/>
                <w:sz w:val="22"/>
                <w:szCs w:val="22"/>
                <w:lang w:val="hr-HR"/>
              </w:rPr>
              <w:t>Veličina prtljažnika, minimalno/ l :</w:t>
            </w:r>
            <w:r w:rsidR="00E4116E" w:rsidRPr="00C83642">
              <w:rPr>
                <w:rFonts w:ascii="Calibri" w:hAnsi="Calibri" w:cs="Calibri"/>
                <w:sz w:val="22"/>
                <w:szCs w:val="22"/>
                <w:lang w:val="hr-HR"/>
              </w:rPr>
              <w:t>350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0312C34C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1DAEADE" w14:textId="77777777" w:rsidR="009434F5" w:rsidRPr="00C83642" w:rsidRDefault="009434F5" w:rsidP="00676016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771607D8" w14:textId="60033FAD" w:rsidR="00C83642" w:rsidRDefault="00C83642" w:rsidP="00C83642">
      <w:pPr>
        <w:rPr>
          <w:rFonts w:ascii="Calibri" w:hAnsi="Calibri" w:cs="Calibri"/>
          <w:noProof/>
          <w:sz w:val="22"/>
          <w:szCs w:val="22"/>
        </w:rPr>
      </w:pPr>
    </w:p>
    <w:p w14:paraId="322367C8" w14:textId="7860B851" w:rsidR="00445673" w:rsidRPr="00C83642" w:rsidRDefault="00445673" w:rsidP="00C83642">
      <w:pPr>
        <w:spacing w:after="240"/>
        <w:rPr>
          <w:rFonts w:ascii="Calibri" w:hAnsi="Calibri" w:cs="Calibri"/>
          <w:b/>
          <w:sz w:val="22"/>
          <w:szCs w:val="22"/>
        </w:rPr>
      </w:pPr>
      <w:r w:rsidRPr="00C83642">
        <w:rPr>
          <w:rFonts w:ascii="Calibri" w:hAnsi="Calibri" w:cs="Calibri"/>
          <w:b/>
          <w:sz w:val="22"/>
          <w:szCs w:val="22"/>
        </w:rPr>
        <w:t>ROK DOSTAVE VOZILA</w:t>
      </w:r>
      <w:r w:rsidR="00FC4527" w:rsidRPr="00C83642">
        <w:rPr>
          <w:rFonts w:ascii="Calibri" w:hAnsi="Calibri" w:cs="Calibri"/>
          <w:b/>
          <w:sz w:val="22"/>
          <w:szCs w:val="22"/>
        </w:rPr>
        <w:t xml:space="preserve">: </w:t>
      </w:r>
      <w:r w:rsidR="00C83642">
        <w:rPr>
          <w:rFonts w:ascii="Calibri" w:hAnsi="Calibri" w:cs="Calibri"/>
          <w:b/>
          <w:sz w:val="22"/>
          <w:szCs w:val="22"/>
        </w:rPr>
        <w:t>___________________</w:t>
      </w:r>
    </w:p>
    <w:p w14:paraId="13513F85" w14:textId="6DC39BC5" w:rsidR="00445673" w:rsidRPr="00C83642" w:rsidRDefault="00445673" w:rsidP="00445673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932C3A2" w14:textId="608202DA" w:rsidR="00445673" w:rsidRPr="00C83642" w:rsidRDefault="00445673" w:rsidP="00445673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</w:rPr>
      </w:pPr>
      <w:r w:rsidRPr="00C83642">
        <w:rPr>
          <w:rFonts w:ascii="Calibri" w:hAnsi="Calibri" w:cs="Calibri"/>
          <w:b/>
          <w:sz w:val="22"/>
          <w:szCs w:val="22"/>
        </w:rPr>
        <w:t>Datum: ___</w:t>
      </w:r>
      <w:r w:rsidR="00C83642">
        <w:rPr>
          <w:rFonts w:ascii="Calibri" w:hAnsi="Calibri" w:cs="Calibri"/>
          <w:b/>
          <w:sz w:val="22"/>
          <w:szCs w:val="22"/>
        </w:rPr>
        <w:t>_____</w:t>
      </w:r>
      <w:r w:rsidRPr="00C83642">
        <w:rPr>
          <w:rFonts w:ascii="Calibri" w:hAnsi="Calibri" w:cs="Calibri"/>
          <w:b/>
          <w:sz w:val="22"/>
          <w:szCs w:val="22"/>
        </w:rPr>
        <w:t xml:space="preserve">____________ </w:t>
      </w:r>
    </w:p>
    <w:sectPr w:rsidR="00445673" w:rsidRPr="00C83642" w:rsidSect="00C342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85F4" w14:textId="77777777" w:rsidR="00C34240" w:rsidRDefault="00C34240" w:rsidP="00C83642">
      <w:r>
        <w:separator/>
      </w:r>
    </w:p>
  </w:endnote>
  <w:endnote w:type="continuationSeparator" w:id="0">
    <w:p w14:paraId="4F7CFB83" w14:textId="77777777" w:rsidR="00C34240" w:rsidRDefault="00C34240" w:rsidP="00C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18BA" w14:textId="127665C8" w:rsidR="00C83642" w:rsidRDefault="00C83642">
    <w:pPr>
      <w:pStyle w:val="Podnoje"/>
    </w:pPr>
    <w:r>
      <w:pict w14:anchorId="5251A48E">
        <v:group id="Group 33" o:spid="_x0000_s1025" style="position:absolute;margin-left:.75pt;margin-top:799.35pt;width:593.8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2122C7B6" w14:textId="77777777" w:rsidR="00C83642" w:rsidRDefault="00C83642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Pr="00C83642">
                    <w:rPr>
                      <w:color w:val="8C8C8C"/>
                      <w:lang w:val="hr-HR"/>
                    </w:rPr>
                    <w:t>2</w:t>
                  </w:r>
                  <w:r w:rsidRPr="00C83642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1029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ADE8" w14:textId="77777777" w:rsidR="00C34240" w:rsidRDefault="00C34240" w:rsidP="00C83642">
      <w:r>
        <w:separator/>
      </w:r>
    </w:p>
  </w:footnote>
  <w:footnote w:type="continuationSeparator" w:id="0">
    <w:p w14:paraId="4ADADFA0" w14:textId="77777777" w:rsidR="00C34240" w:rsidRDefault="00C34240" w:rsidP="00C8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4B1"/>
    <w:multiLevelType w:val="multilevel"/>
    <w:tmpl w:val="2416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B233B4"/>
    <w:multiLevelType w:val="hybridMultilevel"/>
    <w:tmpl w:val="A2FAD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45C5"/>
    <w:multiLevelType w:val="hybridMultilevel"/>
    <w:tmpl w:val="99001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470A"/>
    <w:multiLevelType w:val="multilevel"/>
    <w:tmpl w:val="CA8E675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94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737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47701">
    <w:abstractNumId w:val="0"/>
  </w:num>
  <w:num w:numId="2" w16cid:durableId="1869678350">
    <w:abstractNumId w:val="2"/>
  </w:num>
  <w:num w:numId="3" w16cid:durableId="1154493497">
    <w:abstractNumId w:val="1"/>
  </w:num>
  <w:num w:numId="4" w16cid:durableId="894319385">
    <w:abstractNumId w:val="3"/>
  </w:num>
  <w:num w:numId="5" w16cid:durableId="2115469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025"/>
    <w:rsid w:val="00002FF3"/>
    <w:rsid w:val="00055F60"/>
    <w:rsid w:val="000E4979"/>
    <w:rsid w:val="001408C6"/>
    <w:rsid w:val="00146FC9"/>
    <w:rsid w:val="001C7BD8"/>
    <w:rsid w:val="001F2F41"/>
    <w:rsid w:val="00246179"/>
    <w:rsid w:val="00277E2D"/>
    <w:rsid w:val="002D7431"/>
    <w:rsid w:val="002F5032"/>
    <w:rsid w:val="00380310"/>
    <w:rsid w:val="003805DC"/>
    <w:rsid w:val="00387269"/>
    <w:rsid w:val="0039236F"/>
    <w:rsid w:val="00394F3C"/>
    <w:rsid w:val="00396A3B"/>
    <w:rsid w:val="004118EC"/>
    <w:rsid w:val="00445673"/>
    <w:rsid w:val="00446722"/>
    <w:rsid w:val="004812DB"/>
    <w:rsid w:val="00486964"/>
    <w:rsid w:val="004B1985"/>
    <w:rsid w:val="00521BB1"/>
    <w:rsid w:val="00546215"/>
    <w:rsid w:val="005B59B8"/>
    <w:rsid w:val="005D0025"/>
    <w:rsid w:val="006142A6"/>
    <w:rsid w:val="00676016"/>
    <w:rsid w:val="00751AAA"/>
    <w:rsid w:val="007A4B59"/>
    <w:rsid w:val="007E6C2D"/>
    <w:rsid w:val="008252BC"/>
    <w:rsid w:val="00870C94"/>
    <w:rsid w:val="008E465C"/>
    <w:rsid w:val="008E64E6"/>
    <w:rsid w:val="009434F5"/>
    <w:rsid w:val="00946330"/>
    <w:rsid w:val="0098732C"/>
    <w:rsid w:val="009C78A9"/>
    <w:rsid w:val="009D79A7"/>
    <w:rsid w:val="009F2F3D"/>
    <w:rsid w:val="009F3ADC"/>
    <w:rsid w:val="00A122DC"/>
    <w:rsid w:val="00A64910"/>
    <w:rsid w:val="00A6641C"/>
    <w:rsid w:val="00B00E73"/>
    <w:rsid w:val="00B04FFD"/>
    <w:rsid w:val="00B2013F"/>
    <w:rsid w:val="00B32F7E"/>
    <w:rsid w:val="00B61F29"/>
    <w:rsid w:val="00B70952"/>
    <w:rsid w:val="00B947F8"/>
    <w:rsid w:val="00BA00B3"/>
    <w:rsid w:val="00C34240"/>
    <w:rsid w:val="00C83642"/>
    <w:rsid w:val="00CB22AD"/>
    <w:rsid w:val="00CF7352"/>
    <w:rsid w:val="00D01705"/>
    <w:rsid w:val="00D21472"/>
    <w:rsid w:val="00D93BEB"/>
    <w:rsid w:val="00DB07BA"/>
    <w:rsid w:val="00DF6CCB"/>
    <w:rsid w:val="00E01442"/>
    <w:rsid w:val="00E4116E"/>
    <w:rsid w:val="00E516B3"/>
    <w:rsid w:val="00F3302F"/>
    <w:rsid w:val="00F84DEF"/>
    <w:rsid w:val="00FC4527"/>
    <w:rsid w:val="00FD0E88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7F6F4"/>
  <w15:chartTrackingRefBased/>
  <w15:docId w15:val="{DEE7C214-50D2-4664-8ED6-FFFD22F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025"/>
    <w:rPr>
      <w:lang w:val="en-A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"/>
    <w:basedOn w:val="Normal"/>
    <w:rsid w:val="005D0025"/>
    <w:rPr>
      <w:sz w:val="24"/>
      <w:lang w:val="de-DE"/>
    </w:rPr>
  </w:style>
  <w:style w:type="character" w:styleId="Hiperveza">
    <w:name w:val="Hyperlink"/>
    <w:rsid w:val="005D0025"/>
    <w:rPr>
      <w:color w:val="0000FF"/>
      <w:u w:val="single"/>
    </w:rPr>
  </w:style>
  <w:style w:type="table" w:styleId="Reetkatablice">
    <w:name w:val="Table Grid"/>
    <w:basedOn w:val="Obinatablica"/>
    <w:rsid w:val="005D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2F3D"/>
    <w:pPr>
      <w:ind w:left="708"/>
    </w:pPr>
  </w:style>
  <w:style w:type="paragraph" w:styleId="Tekstbalonia">
    <w:name w:val="Balloon Text"/>
    <w:basedOn w:val="Normal"/>
    <w:link w:val="TekstbaloniaChar"/>
    <w:rsid w:val="00002F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02FF3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rsid w:val="00C836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642"/>
    <w:rPr>
      <w:lang w:val="en-AU"/>
    </w:rPr>
  </w:style>
  <w:style w:type="paragraph" w:styleId="Podnoje">
    <w:name w:val="footer"/>
    <w:basedOn w:val="Normal"/>
    <w:link w:val="PodnojeChar"/>
    <w:rsid w:val="00C836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8364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Požega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tperutka</dc:creator>
  <cp:keywords/>
  <cp:lastModifiedBy>Mario Križanac</cp:lastModifiedBy>
  <cp:revision>3</cp:revision>
  <cp:lastPrinted>2016-03-02T10:05:00Z</cp:lastPrinted>
  <dcterms:created xsi:type="dcterms:W3CDTF">2024-02-29T12:53:00Z</dcterms:created>
  <dcterms:modified xsi:type="dcterms:W3CDTF">2024-02-29T12:53:00Z</dcterms:modified>
</cp:coreProperties>
</file>