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E2F8" w14:textId="61E2C0DA" w:rsidR="009D5819" w:rsidRPr="009D5819" w:rsidRDefault="009D5819" w:rsidP="009D5819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45929523"/>
      <w:r w:rsidRPr="009D5819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59644F52" wp14:editId="22A63F6B">
            <wp:extent cx="316230" cy="427355"/>
            <wp:effectExtent l="0" t="0" r="7620" b="0"/>
            <wp:docPr id="14692736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736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1F23" w14:textId="77777777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7249296D" w14:textId="77777777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9D581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7BC71EC6" w14:textId="5486C12F" w:rsidR="009D5819" w:rsidRPr="009D5819" w:rsidRDefault="009D5819" w:rsidP="009D5819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9D581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47CB32AF" wp14:editId="69754F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380224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0224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0F48C97" w14:textId="77777777" w:rsidR="009D5819" w:rsidRPr="009D5819" w:rsidRDefault="009D5819" w:rsidP="009D5819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Gradsko</w:t>
      </w:r>
      <w:proofErr w:type="spellEnd"/>
      <w:r w:rsidRPr="009D581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9D5819">
        <w:rPr>
          <w:rFonts w:ascii="Calibri" w:eastAsia="Times New Roman" w:hAnsi="Calibri" w:cs="Calibri"/>
          <w:sz w:val="22"/>
          <w:szCs w:val="22"/>
          <w:lang w:val="en-US"/>
        </w:rPr>
        <w:t>vijeće</w:t>
      </w:r>
      <w:proofErr w:type="spellEnd"/>
    </w:p>
    <w:bookmarkEnd w:id="0"/>
    <w:p w14:paraId="338EB733" w14:textId="1374DE60" w:rsidR="00B51572" w:rsidRPr="009D581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5C4FD1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-0</w:t>
      </w:r>
      <w:r w:rsidR="003742E0" w:rsidRPr="009D5819">
        <w:rPr>
          <w:rFonts w:asciiTheme="minorHAnsi" w:hAnsiTheme="minorHAnsi" w:cstheme="minorHAnsi"/>
          <w:sz w:val="22"/>
          <w:szCs w:val="22"/>
        </w:rPr>
        <w:t>7</w:t>
      </w:r>
      <w:r w:rsidRPr="009D5819">
        <w:rPr>
          <w:rFonts w:asciiTheme="minorHAnsi" w:hAnsiTheme="minorHAnsi" w:cstheme="minorHAnsi"/>
          <w:sz w:val="22"/>
          <w:szCs w:val="22"/>
        </w:rPr>
        <w:t>/</w:t>
      </w:r>
      <w:r w:rsidR="003742E0" w:rsidRPr="009D581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7763AF82" w:rsidR="00B51572" w:rsidRPr="009D581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9D5819">
        <w:rPr>
          <w:rFonts w:asciiTheme="minorHAnsi" w:hAnsiTheme="minorHAnsi" w:cstheme="minorHAnsi"/>
          <w:sz w:val="22"/>
          <w:szCs w:val="22"/>
        </w:rPr>
        <w:t>-</w:t>
      </w:r>
      <w:r w:rsidRPr="009D5819">
        <w:rPr>
          <w:rFonts w:asciiTheme="minorHAnsi" w:hAnsiTheme="minorHAnsi" w:cstheme="minorHAnsi"/>
          <w:sz w:val="22"/>
          <w:szCs w:val="22"/>
        </w:rPr>
        <w:t>1-02/01-2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-</w:t>
      </w:r>
      <w:r w:rsidR="00867EFD" w:rsidRPr="009D5819">
        <w:rPr>
          <w:rFonts w:asciiTheme="minorHAnsi" w:hAnsiTheme="minorHAnsi" w:cstheme="minorHAnsi"/>
          <w:sz w:val="22"/>
          <w:szCs w:val="22"/>
        </w:rPr>
        <w:t>11</w:t>
      </w:r>
    </w:p>
    <w:p w14:paraId="597E29F4" w14:textId="38EF20A5" w:rsidR="00451DF4" w:rsidRPr="009D5819" w:rsidRDefault="00B51572" w:rsidP="009D581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Požega, </w:t>
      </w:r>
      <w:r w:rsidR="00EF4294">
        <w:rPr>
          <w:rFonts w:asciiTheme="minorHAnsi" w:hAnsiTheme="minorHAnsi" w:cstheme="minorHAnsi"/>
          <w:sz w:val="22"/>
          <w:szCs w:val="22"/>
        </w:rPr>
        <w:t>26</w:t>
      </w:r>
      <w:r w:rsidR="007B64AB" w:rsidRPr="009D5819">
        <w:rPr>
          <w:rFonts w:asciiTheme="minorHAnsi" w:hAnsiTheme="minorHAnsi" w:cstheme="minorHAnsi"/>
          <w:sz w:val="22"/>
          <w:szCs w:val="22"/>
        </w:rPr>
        <w:t>.</w:t>
      </w:r>
      <w:r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9D5819">
        <w:rPr>
          <w:rFonts w:asciiTheme="minorHAnsi" w:hAnsiTheme="minorHAnsi" w:cstheme="minorHAnsi"/>
          <w:sz w:val="22"/>
          <w:szCs w:val="22"/>
        </w:rPr>
        <w:t>rujna</w:t>
      </w:r>
      <w:r w:rsidR="007F70B0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Pr="009D5819">
        <w:rPr>
          <w:rFonts w:asciiTheme="minorHAnsi" w:hAnsiTheme="minorHAnsi" w:cstheme="minorHAnsi"/>
          <w:sz w:val="22"/>
          <w:szCs w:val="22"/>
        </w:rPr>
        <w:t>202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28CC0F86" w:rsidR="00451DF4" w:rsidRPr="009D5819" w:rsidRDefault="00451DF4" w:rsidP="009D5819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22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EF4294">
        <w:rPr>
          <w:rFonts w:asciiTheme="minorHAnsi" w:hAnsiTheme="minorHAnsi" w:cstheme="minorHAnsi"/>
          <w:b w:val="0"/>
          <w:sz w:val="22"/>
          <w:szCs w:val="22"/>
          <w:lang w:val="hr-HR"/>
        </w:rPr>
        <w:t>26</w:t>
      </w:r>
      <w:r w:rsidR="00E22D96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867EFD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rujna</w:t>
      </w:r>
      <w:r w:rsidR="003037F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CA7E1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33651045" w:rsidR="00A32931" w:rsidRPr="009D5819" w:rsidRDefault="00867EFD" w:rsidP="009D5819">
      <w:pPr>
        <w:pStyle w:val="Tijeloteksta2"/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II.</w:t>
      </w:r>
      <w:r w:rsidR="003037F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A32931" w:rsidRPr="009D5819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9D5819" w:rsidRDefault="00A32931" w:rsidP="009D581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9D5819">
        <w:rPr>
          <w:rFonts w:asciiTheme="minorHAnsi" w:hAnsiTheme="minorHAnsi" w:cstheme="minorHAnsi"/>
          <w:bCs/>
          <w:sz w:val="22"/>
          <w:szCs w:val="22"/>
        </w:rPr>
        <w:t>I.</w:t>
      </w:r>
      <w:r w:rsidRPr="009D5819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9D5819" w:rsidRDefault="00A32931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22BB58DE" w:rsidR="00A32931" w:rsidRPr="009D5819" w:rsidRDefault="00A32931" w:rsidP="009D5819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II. </w:t>
      </w:r>
      <w:r w:rsidR="00420E4C" w:rsidRPr="009D5819">
        <w:rPr>
          <w:rFonts w:asciiTheme="minorHAnsi" w:hAnsiTheme="minorHAnsi" w:cstheme="minorHAnsi"/>
          <w:sz w:val="22"/>
          <w:szCs w:val="22"/>
        </w:rPr>
        <w:t>I</w:t>
      </w:r>
      <w:r w:rsidRPr="009D581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9D581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D572D5" w:rsidRPr="009D5819">
        <w:rPr>
          <w:rFonts w:asciiTheme="minorHAnsi" w:hAnsiTheme="minorHAnsi" w:cstheme="minorHAnsi"/>
          <w:sz w:val="22"/>
          <w:szCs w:val="22"/>
        </w:rPr>
        <w:t>2</w:t>
      </w:r>
      <w:r w:rsidR="003742E0" w:rsidRPr="009D5819">
        <w:rPr>
          <w:rFonts w:asciiTheme="minorHAnsi" w:hAnsiTheme="minorHAnsi" w:cstheme="minorHAnsi"/>
          <w:sz w:val="22"/>
          <w:szCs w:val="22"/>
        </w:rPr>
        <w:t>7/22.</w:t>
      </w:r>
      <w:r w:rsidR="003037F0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 i 5/23.</w:t>
      </w:r>
      <w:r w:rsidR="00761C89" w:rsidRPr="009D5819">
        <w:rPr>
          <w:rFonts w:asciiTheme="minorHAnsi" w:hAnsiTheme="minorHAnsi" w:cstheme="minorHAnsi"/>
          <w:sz w:val="22"/>
          <w:szCs w:val="22"/>
        </w:rPr>
        <w:t>) (</w:t>
      </w:r>
      <w:r w:rsidRPr="009D581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9D5819">
        <w:rPr>
          <w:rFonts w:asciiTheme="minorHAnsi" w:hAnsiTheme="minorHAnsi" w:cstheme="minorHAnsi"/>
          <w:sz w:val="22"/>
          <w:szCs w:val="22"/>
        </w:rPr>
        <w:t>2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793EFBAD" w:rsidR="00A32931" w:rsidRPr="009D581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9D5819">
        <w:rPr>
          <w:rFonts w:asciiTheme="minorHAnsi" w:hAnsiTheme="minorHAnsi" w:cstheme="minorHAnsi"/>
          <w:sz w:val="22"/>
          <w:szCs w:val="22"/>
        </w:rPr>
        <w:t>a</w:t>
      </w:r>
      <w:r w:rsidRPr="009D5819">
        <w:rPr>
          <w:rFonts w:asciiTheme="minorHAnsi" w:hAnsiTheme="minorHAnsi" w:cstheme="minorHAnsi"/>
          <w:sz w:val="22"/>
          <w:szCs w:val="22"/>
        </w:rPr>
        <w:t xml:space="preserve"> mijenja se i glasi:</w:t>
      </w:r>
    </w:p>
    <w:p w14:paraId="35446326" w14:textId="446657BC" w:rsidR="00A32931" w:rsidRPr="009D5819" w:rsidRDefault="00A32931" w:rsidP="009D5819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9D5819">
        <w:rPr>
          <w:rFonts w:asciiTheme="minorHAnsi" w:hAnsiTheme="minorHAnsi" w:cstheme="minorHAnsi"/>
          <w:sz w:val="22"/>
          <w:szCs w:val="22"/>
        </w:rPr>
        <w:t>2</w:t>
      </w:r>
      <w:r w:rsidR="00DE50A5" w:rsidRPr="009D5819">
        <w:rPr>
          <w:rFonts w:asciiTheme="minorHAnsi" w:hAnsiTheme="minorHAnsi" w:cstheme="minorHAnsi"/>
          <w:sz w:val="22"/>
          <w:szCs w:val="22"/>
        </w:rPr>
        <w:t>3</w:t>
      </w:r>
      <w:r w:rsidRPr="009D581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9D5819" w:rsidRDefault="00D572D5" w:rsidP="009D581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5995416F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PRIHODI UKUPNO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2</w:t>
      </w:r>
      <w:r w:rsidR="00867EFD" w:rsidRPr="009D5819">
        <w:rPr>
          <w:rFonts w:asciiTheme="minorHAnsi" w:hAnsiTheme="minorHAnsi" w:cstheme="minorHAnsi"/>
          <w:sz w:val="22"/>
          <w:szCs w:val="22"/>
        </w:rPr>
        <w:t>6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637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222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3C0A670F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1. PRIHODI POSLOVANJA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2</w:t>
      </w:r>
      <w:r w:rsidR="00867EFD" w:rsidRPr="009D5819">
        <w:rPr>
          <w:rFonts w:asciiTheme="minorHAnsi" w:hAnsiTheme="minorHAnsi" w:cstheme="minorHAnsi"/>
          <w:sz w:val="22"/>
          <w:szCs w:val="22"/>
        </w:rPr>
        <w:t>6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339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647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122A84BB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PRIHODI OD PRODAJE NEFINANCIJSKE IMOVINE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29</w:t>
      </w:r>
      <w:r w:rsidR="00867EFD" w:rsidRPr="009D5819">
        <w:rPr>
          <w:rFonts w:asciiTheme="minorHAnsi" w:hAnsiTheme="minorHAnsi" w:cstheme="minorHAnsi"/>
          <w:sz w:val="22"/>
          <w:szCs w:val="22"/>
        </w:rPr>
        <w:t>7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575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3CC87859" w:rsidR="00D572D5" w:rsidRPr="009D5819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RASHODI UKUPNO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9D5819">
        <w:rPr>
          <w:rFonts w:asciiTheme="minorHAnsi" w:hAnsiTheme="minorHAnsi" w:cstheme="minorHAnsi"/>
          <w:sz w:val="22"/>
          <w:szCs w:val="22"/>
        </w:rPr>
        <w:t>30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379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855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69EBC991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1</w:t>
      </w:r>
      <w:r w:rsidR="00867EFD" w:rsidRPr="009D5819">
        <w:rPr>
          <w:rFonts w:asciiTheme="minorHAnsi" w:hAnsiTheme="minorHAnsi" w:cstheme="minorHAnsi"/>
          <w:sz w:val="22"/>
          <w:szCs w:val="22"/>
        </w:rPr>
        <w:t>9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868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232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39C7E759" w14:textId="4508492B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10.</w:t>
      </w:r>
      <w:r w:rsidR="00867EFD" w:rsidRPr="009D5819">
        <w:rPr>
          <w:rFonts w:asciiTheme="minorHAnsi" w:hAnsiTheme="minorHAnsi" w:cstheme="minorHAnsi"/>
          <w:sz w:val="22"/>
          <w:szCs w:val="22"/>
        </w:rPr>
        <w:t>511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623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21A517A3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867EFD" w:rsidRPr="009D581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-3.</w:t>
      </w:r>
      <w:r w:rsidR="00867EFD" w:rsidRPr="009D5819">
        <w:rPr>
          <w:rFonts w:asciiTheme="minorHAnsi" w:hAnsiTheme="minorHAnsi" w:cstheme="minorHAnsi"/>
          <w:sz w:val="22"/>
          <w:szCs w:val="22"/>
        </w:rPr>
        <w:t>742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633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084A9C4F" w:rsidR="00D572D5" w:rsidRPr="009D5819" w:rsidRDefault="00D572D5" w:rsidP="009D581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RAČUN ZADUŽIVANJA/FINANCIRANJA</w:t>
      </w:r>
    </w:p>
    <w:p w14:paraId="11C169B8" w14:textId="066F4318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583D71"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1.064.290,00 €</w:t>
      </w:r>
    </w:p>
    <w:p w14:paraId="44016D1E" w14:textId="275A0F43" w:rsidR="00D572D5" w:rsidRPr="009D581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9D5819">
        <w:rPr>
          <w:rFonts w:asciiTheme="minorHAnsi" w:hAnsiTheme="minorHAnsi" w:cstheme="minorHAnsi"/>
          <w:sz w:val="22"/>
          <w:szCs w:val="22"/>
        </w:rPr>
        <w:t>550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45</w:t>
      </w:r>
      <w:r w:rsidR="00DE50A5" w:rsidRPr="009D5819">
        <w:rPr>
          <w:rFonts w:asciiTheme="minorHAnsi" w:hAnsiTheme="minorHAnsi" w:cstheme="minorHAnsi"/>
          <w:sz w:val="22"/>
          <w:szCs w:val="22"/>
        </w:rPr>
        <w:t>0,00 €</w:t>
      </w:r>
    </w:p>
    <w:p w14:paraId="05C3F75C" w14:textId="281C4AE6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9D5819">
        <w:rPr>
          <w:rFonts w:asciiTheme="minorHAnsi" w:hAnsiTheme="minorHAnsi" w:cstheme="minorHAnsi"/>
          <w:sz w:val="22"/>
          <w:szCs w:val="22"/>
        </w:rPr>
        <w:t>513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840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61C9E911" w14:textId="1255FB1E" w:rsidR="00D572D5" w:rsidRPr="009D5819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="00DE50A5" w:rsidRPr="009D5819">
        <w:rPr>
          <w:rFonts w:asciiTheme="minorHAnsi" w:hAnsiTheme="minorHAnsi" w:cstheme="minorHAnsi"/>
          <w:sz w:val="22"/>
          <w:szCs w:val="22"/>
        </w:rPr>
        <w:t xml:space="preserve">     3.2</w:t>
      </w:r>
      <w:r w:rsidR="00867EFD" w:rsidRPr="009D5819">
        <w:rPr>
          <w:rFonts w:asciiTheme="minorHAnsi" w:hAnsiTheme="minorHAnsi" w:cstheme="minorHAnsi"/>
          <w:sz w:val="22"/>
          <w:szCs w:val="22"/>
        </w:rPr>
        <w:t>28</w:t>
      </w:r>
      <w:r w:rsidR="00DE50A5" w:rsidRPr="009D5819">
        <w:rPr>
          <w:rFonts w:asciiTheme="minorHAnsi" w:hAnsiTheme="minorHAnsi" w:cstheme="minorHAnsi"/>
          <w:sz w:val="22"/>
          <w:szCs w:val="22"/>
        </w:rPr>
        <w:t>.</w:t>
      </w:r>
      <w:r w:rsidR="00867EFD" w:rsidRPr="009D5819">
        <w:rPr>
          <w:rFonts w:asciiTheme="minorHAnsi" w:hAnsiTheme="minorHAnsi" w:cstheme="minorHAnsi"/>
          <w:sz w:val="22"/>
          <w:szCs w:val="22"/>
        </w:rPr>
        <w:t>793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</w:p>
    <w:p w14:paraId="19FF1B80" w14:textId="77777777" w:rsidR="00D572D5" w:rsidRPr="009D5819" w:rsidRDefault="00D572D5" w:rsidP="00D572D5">
      <w:pPr>
        <w:rPr>
          <w:rFonts w:asciiTheme="minorHAnsi" w:hAnsiTheme="minorHAnsi" w:cstheme="minorHAnsi"/>
          <w:sz w:val="22"/>
          <w:szCs w:val="22"/>
        </w:rPr>
      </w:pPr>
    </w:p>
    <w:p w14:paraId="6ACECDAC" w14:textId="67C38568" w:rsidR="00D572D5" w:rsidRPr="009D5819" w:rsidRDefault="00D572D5" w:rsidP="009D581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VIŠAK/MANJAK + NETTO ZADUŽIVANJE/FINANCIRANJE</w:t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</w:r>
      <w:r w:rsidRPr="009D5819">
        <w:rPr>
          <w:rFonts w:asciiTheme="minorHAnsi" w:hAnsiTheme="minorHAnsi" w:cstheme="minorHAnsi"/>
          <w:sz w:val="22"/>
          <w:szCs w:val="22"/>
        </w:rPr>
        <w:tab/>
        <w:t xml:space="preserve">   0,00 </w:t>
      </w:r>
      <w:r w:rsidR="00DE50A5" w:rsidRPr="009D5819">
        <w:rPr>
          <w:rFonts w:asciiTheme="minorHAnsi" w:hAnsiTheme="minorHAnsi" w:cstheme="minorHAnsi"/>
          <w:sz w:val="22"/>
          <w:szCs w:val="22"/>
        </w:rPr>
        <w:t>€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9D5819" w:rsidRDefault="00451DF4" w:rsidP="009D581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9D5819">
        <w:rPr>
          <w:rFonts w:asciiTheme="minorHAnsi" w:hAnsiTheme="minorHAnsi" w:cstheme="minorHAnsi"/>
          <w:bCs/>
          <w:sz w:val="22"/>
          <w:szCs w:val="22"/>
        </w:rPr>
        <w:lastRenderedPageBreak/>
        <w:t>II.</w:t>
      </w:r>
      <w:r w:rsidRPr="009D581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9D581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41DEFD3F" w:rsidR="00A32931" w:rsidRPr="009D5819" w:rsidRDefault="00A32931" w:rsidP="009D581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867EFD" w:rsidRPr="009D5819">
        <w:rPr>
          <w:rFonts w:asciiTheme="minorHAnsi" w:hAnsiTheme="minorHAnsi" w:cstheme="minorHAnsi"/>
          <w:sz w:val="22"/>
          <w:szCs w:val="22"/>
        </w:rPr>
        <w:t>30.379.855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  <w:r w:rsidRPr="009D5819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867EFD" w:rsidRPr="009D5819">
        <w:rPr>
          <w:rFonts w:asciiTheme="minorHAnsi" w:hAnsiTheme="minorHAnsi" w:cstheme="minorHAnsi"/>
          <w:sz w:val="22"/>
          <w:szCs w:val="22"/>
        </w:rPr>
        <w:t>550.450</w:t>
      </w:r>
      <w:r w:rsidR="00DE50A5" w:rsidRPr="009D5819">
        <w:rPr>
          <w:rFonts w:asciiTheme="minorHAnsi" w:hAnsiTheme="minorHAnsi" w:cstheme="minorHAnsi"/>
          <w:sz w:val="22"/>
          <w:szCs w:val="22"/>
        </w:rPr>
        <w:t>,00 €</w:t>
      </w:r>
      <w:r w:rsidRPr="009D5819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</w:t>
      </w:r>
    </w:p>
    <w:p w14:paraId="022F6A31" w14:textId="77777777" w:rsidR="00451DF4" w:rsidRPr="009D5819" w:rsidRDefault="004B7EFE" w:rsidP="009D581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III</w:t>
      </w:r>
      <w:r w:rsidR="00451DF4" w:rsidRPr="009D5819">
        <w:rPr>
          <w:rFonts w:asciiTheme="minorHAnsi" w:hAnsiTheme="minorHAnsi" w:cstheme="minorHAnsi"/>
          <w:sz w:val="22"/>
          <w:szCs w:val="22"/>
        </w:rPr>
        <w:t>.</w:t>
      </w:r>
      <w:r w:rsidR="00451DF4" w:rsidRPr="009D581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9D5819" w:rsidRDefault="00451DF4" w:rsidP="009D5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9D5819">
        <w:rPr>
          <w:rFonts w:asciiTheme="minorHAnsi" w:hAnsiTheme="minorHAnsi" w:cstheme="minorHAnsi"/>
          <w:sz w:val="22"/>
          <w:szCs w:val="22"/>
        </w:rPr>
        <w:t>4</w:t>
      </w:r>
      <w:r w:rsidRPr="009D581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1C00049E" w:rsidR="00A32931" w:rsidRPr="009D5819" w:rsidRDefault="00A32931" w:rsidP="009D581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819">
        <w:rPr>
          <w:rFonts w:asciiTheme="minorHAnsi" w:hAnsiTheme="minorHAnsi" w:cstheme="minorHAnsi"/>
          <w:sz w:val="22"/>
          <w:szCs w:val="22"/>
        </w:rPr>
        <w:t>Ovaj Proračun stupa na snagu prvog dana od dana njegove objave u Službenim novinama Grada Požege.</w:t>
      </w:r>
      <w:r w:rsidR="00CA7E1C" w:rsidRPr="009D58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3B0E3D" w14:textId="77777777" w:rsidR="00565D6F" w:rsidRPr="009D581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9D5819" w:rsidRDefault="00565D6F" w:rsidP="00EF4294">
      <w:pPr>
        <w:ind w:left="5670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9D581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7F8D5BB5" w:rsidR="00761C89" w:rsidRPr="009D5819" w:rsidRDefault="00761C89" w:rsidP="00EF4294">
      <w:pPr>
        <w:ind w:left="5670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9D581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  <w:r w:rsidR="00EF4294">
        <w:rPr>
          <w:rFonts w:asciiTheme="minorHAnsi" w:hAnsiTheme="minorHAnsi" w:cstheme="minorHAnsi"/>
          <w:bCs/>
          <w:sz w:val="22"/>
          <w:szCs w:val="22"/>
          <w:lang w:val="af-ZA"/>
        </w:rPr>
        <w:t>, v.r.</w:t>
      </w:r>
    </w:p>
    <w:sectPr w:rsidR="00761C89" w:rsidRPr="009D581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468D" w14:textId="77777777" w:rsidR="00AE3BDF" w:rsidRDefault="00AE3BDF" w:rsidP="003D1B50">
      <w:r>
        <w:separator/>
      </w:r>
    </w:p>
  </w:endnote>
  <w:endnote w:type="continuationSeparator" w:id="0">
    <w:p w14:paraId="631610C9" w14:textId="77777777" w:rsidR="00AE3BDF" w:rsidRDefault="00AE3BDF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232505"/>
      <w:docPartObj>
        <w:docPartGallery w:val="Page Numbers (Bottom of Page)"/>
        <w:docPartUnique/>
      </w:docPartObj>
    </w:sdtPr>
    <w:sdtContent>
      <w:p w14:paraId="52A64510" w14:textId="06C6AC08" w:rsidR="009D5819" w:rsidRDefault="009D581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B41EAEE" wp14:editId="1519B9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9727166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624959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EA70B" w14:textId="77777777" w:rsidR="009D5819" w:rsidRPr="009D5819" w:rsidRDefault="009D581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D581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4920671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0959150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1210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41EAE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s9BcJ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" filled="f" stroked="f">
                    <v:textbox inset="0,0,0,0">
                      <w:txbxContent>
                        <w:p w14:paraId="5ADEA70B" w14:textId="77777777" w:rsidR="009D5819" w:rsidRPr="009D5819" w:rsidRDefault="009D581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D581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D581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D581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92B" w14:textId="77777777" w:rsidR="00AE3BDF" w:rsidRDefault="00AE3BDF" w:rsidP="003D1B50">
      <w:r>
        <w:separator/>
      </w:r>
    </w:p>
  </w:footnote>
  <w:footnote w:type="continuationSeparator" w:id="0">
    <w:p w14:paraId="11FC23D9" w14:textId="77777777" w:rsidR="00AE3BDF" w:rsidRDefault="00AE3BDF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421" w14:textId="44385DA7" w:rsidR="009D5819" w:rsidRPr="009D5819" w:rsidRDefault="009D5819" w:rsidP="009D5819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" w:name="_Hlk135287041"/>
    <w:bookmarkStart w:id="2" w:name="_Hlk145935826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rujan</w:t>
    </w:r>
    <w:proofErr w:type="spellEnd"/>
    <w:r w:rsidRPr="009D5819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2858AF"/>
    <w:rsid w:val="00287238"/>
    <w:rsid w:val="0030294B"/>
    <w:rsid w:val="003037F0"/>
    <w:rsid w:val="003214F4"/>
    <w:rsid w:val="003230CD"/>
    <w:rsid w:val="003234B2"/>
    <w:rsid w:val="0032403B"/>
    <w:rsid w:val="00364643"/>
    <w:rsid w:val="003742E0"/>
    <w:rsid w:val="00375F5A"/>
    <w:rsid w:val="003C51D5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738A7"/>
    <w:rsid w:val="00477632"/>
    <w:rsid w:val="00492145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67EFD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9D5819"/>
    <w:rsid w:val="009D6FF9"/>
    <w:rsid w:val="00A145BC"/>
    <w:rsid w:val="00A30ED1"/>
    <w:rsid w:val="00A32931"/>
    <w:rsid w:val="00A624A9"/>
    <w:rsid w:val="00A700E9"/>
    <w:rsid w:val="00A84B3E"/>
    <w:rsid w:val="00AB6388"/>
    <w:rsid w:val="00AE3BDF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E22D96"/>
    <w:rsid w:val="00E727A9"/>
    <w:rsid w:val="00EC2FEF"/>
    <w:rsid w:val="00EF3E0F"/>
    <w:rsid w:val="00EF4294"/>
    <w:rsid w:val="00EF44F2"/>
    <w:rsid w:val="00EF578E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  <w:style w:type="paragraph" w:styleId="Naslov">
    <w:name w:val="Title"/>
    <w:basedOn w:val="Normal"/>
    <w:next w:val="Normal"/>
    <w:link w:val="NaslovChar"/>
    <w:qFormat/>
    <w:rsid w:val="00492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9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3</cp:revision>
  <cp:lastPrinted>2017-11-23T10:38:00Z</cp:lastPrinted>
  <dcterms:created xsi:type="dcterms:W3CDTF">2023-09-18T12:41:00Z</dcterms:created>
  <dcterms:modified xsi:type="dcterms:W3CDTF">2023-11-22T06:50:00Z</dcterms:modified>
</cp:coreProperties>
</file>