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FF5" w14:textId="57667FD9" w:rsidR="00E57AB8" w:rsidRPr="000A49E9" w:rsidRDefault="00E57AB8" w:rsidP="000A49E9">
      <w:pPr>
        <w:ind w:right="4394"/>
        <w:jc w:val="center"/>
        <w:rPr>
          <w:b/>
          <w:szCs w:val="24"/>
        </w:rPr>
      </w:pPr>
      <w:r w:rsidRPr="000A49E9">
        <w:rPr>
          <w:rFonts w:ascii="Times New Roman" w:hAnsi="Times New Roman"/>
          <w:noProof/>
          <w:lang w:eastAsia="hr-HR"/>
        </w:rPr>
        <w:drawing>
          <wp:inline distT="0" distB="0" distL="0" distR="0" wp14:anchorId="064D1CEA" wp14:editId="534D3CF3">
            <wp:extent cx="310515" cy="431165"/>
            <wp:effectExtent l="0" t="0" r="0" b="6985"/>
            <wp:docPr id="3" name="Slika 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180B" w14:textId="4ACC64D7" w:rsidR="00E57AB8" w:rsidRPr="000A49E9" w:rsidRDefault="000A49E9" w:rsidP="000A49E9">
      <w:pPr>
        <w:ind w:right="4536"/>
        <w:jc w:val="center"/>
        <w:rPr>
          <w:rFonts w:ascii="Times New Roman" w:hAnsi="Times New Roman"/>
          <w:szCs w:val="24"/>
          <w:lang w:eastAsia="hr-HR"/>
        </w:rPr>
      </w:pPr>
      <w:r w:rsidRPr="000A49E9">
        <w:rPr>
          <w:noProof/>
          <w:lang w:eastAsia="hr-HR"/>
        </w:rPr>
        <w:drawing>
          <wp:anchor distT="0" distB="0" distL="0" distR="0" simplePos="0" relativeHeight="251658240" behindDoc="0" locked="0" layoutInCell="1" allowOverlap="1" wp14:anchorId="42EAE4F3" wp14:editId="3B73F845">
            <wp:simplePos x="0" y="0"/>
            <wp:positionH relativeFrom="column">
              <wp:posOffset>-109220</wp:posOffset>
            </wp:positionH>
            <wp:positionV relativeFrom="paragraph">
              <wp:posOffset>186055</wp:posOffset>
            </wp:positionV>
            <wp:extent cx="438150" cy="42862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B8" w:rsidRPr="000A49E9">
        <w:rPr>
          <w:rFonts w:ascii="Times New Roman" w:hAnsi="Times New Roman"/>
          <w:bCs/>
          <w:sz w:val="22"/>
          <w:szCs w:val="22"/>
          <w:lang w:eastAsia="hr-HR"/>
        </w:rPr>
        <w:t>R  E  P  U  B  L  I  K  A    H  R  V  A  T  S  K  A</w:t>
      </w:r>
    </w:p>
    <w:p w14:paraId="5CCD28B3" w14:textId="260C8EBB" w:rsidR="00E57AB8" w:rsidRPr="000A49E9" w:rsidRDefault="00E57AB8" w:rsidP="000A49E9">
      <w:pPr>
        <w:ind w:right="4536"/>
        <w:jc w:val="center"/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>POŽEŠKO-SLAVONSKA ŽUPANIJA</w:t>
      </w:r>
    </w:p>
    <w:p w14:paraId="459F388A" w14:textId="41383035" w:rsidR="00E57AB8" w:rsidRPr="000A49E9" w:rsidRDefault="00E57AB8" w:rsidP="000A49E9">
      <w:pPr>
        <w:ind w:right="4536"/>
        <w:jc w:val="center"/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>GRAD POŽEGA</w:t>
      </w:r>
    </w:p>
    <w:p w14:paraId="0848D3FD" w14:textId="64E9BE3B" w:rsidR="00E57AB8" w:rsidRPr="000A49E9" w:rsidRDefault="00235581" w:rsidP="000A49E9">
      <w:pPr>
        <w:ind w:right="4536"/>
        <w:jc w:val="center"/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>Upravni odjel __________________</w:t>
      </w:r>
    </w:p>
    <w:p w14:paraId="6CF939D2" w14:textId="77777777" w:rsidR="00E57AB8" w:rsidRPr="000A49E9" w:rsidRDefault="00E57AB8" w:rsidP="00E57AB8">
      <w:pPr>
        <w:rPr>
          <w:rFonts w:ascii="Times New Roman" w:hAnsi="Times New Roman"/>
          <w:bCs/>
          <w:sz w:val="22"/>
          <w:szCs w:val="22"/>
          <w:lang w:eastAsia="hr-HR"/>
        </w:rPr>
      </w:pPr>
    </w:p>
    <w:p w14:paraId="302C0DDF" w14:textId="753A3D6C" w:rsidR="00E57AB8" w:rsidRPr="000A49E9" w:rsidRDefault="00E57AB8" w:rsidP="00E57AB8">
      <w:pPr>
        <w:ind w:right="3492"/>
        <w:jc w:val="both"/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 xml:space="preserve">KLASA: </w:t>
      </w:r>
      <w:r w:rsidR="000A49E9">
        <w:rPr>
          <w:rFonts w:ascii="Times New Roman" w:hAnsi="Times New Roman"/>
          <w:bCs/>
          <w:sz w:val="22"/>
          <w:szCs w:val="22"/>
          <w:lang w:eastAsia="hr-HR"/>
        </w:rPr>
        <w:t>_________________</w:t>
      </w:r>
    </w:p>
    <w:p w14:paraId="251D0319" w14:textId="4FC81A11" w:rsidR="00E57AB8" w:rsidRPr="000A49E9" w:rsidRDefault="00E57AB8" w:rsidP="00E57AB8">
      <w:pPr>
        <w:ind w:right="3492"/>
        <w:jc w:val="both"/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 xml:space="preserve">URBROJ: </w:t>
      </w:r>
      <w:r w:rsidR="00EC5FC1" w:rsidRPr="000A49E9">
        <w:rPr>
          <w:rFonts w:ascii="Times New Roman" w:hAnsi="Times New Roman"/>
          <w:bCs/>
          <w:sz w:val="22"/>
          <w:szCs w:val="22"/>
          <w:lang w:eastAsia="hr-HR"/>
        </w:rPr>
        <w:t>________________</w:t>
      </w:r>
    </w:p>
    <w:p w14:paraId="650C9CD0" w14:textId="6E2D6B08" w:rsidR="00E57AB8" w:rsidRPr="000A49E9" w:rsidRDefault="00E57AB8" w:rsidP="00E57AB8">
      <w:pPr>
        <w:rPr>
          <w:rFonts w:ascii="Times New Roman" w:hAnsi="Times New Roman"/>
          <w:szCs w:val="24"/>
          <w:lang w:eastAsia="hr-HR"/>
        </w:rPr>
      </w:pPr>
      <w:r w:rsidRPr="000A49E9">
        <w:rPr>
          <w:rFonts w:ascii="Times New Roman" w:hAnsi="Times New Roman"/>
          <w:bCs/>
          <w:sz w:val="22"/>
          <w:szCs w:val="22"/>
          <w:lang w:eastAsia="hr-HR"/>
        </w:rPr>
        <w:t xml:space="preserve">Požega, </w:t>
      </w:r>
      <w:r w:rsidR="00235581" w:rsidRPr="000A49E9">
        <w:rPr>
          <w:rFonts w:ascii="Times New Roman" w:hAnsi="Times New Roman"/>
          <w:bCs/>
          <w:sz w:val="22"/>
          <w:szCs w:val="22"/>
          <w:lang w:eastAsia="hr-HR"/>
        </w:rPr>
        <w:t>________</w:t>
      </w:r>
      <w:r w:rsidR="000A49E9">
        <w:rPr>
          <w:rFonts w:ascii="Times New Roman" w:hAnsi="Times New Roman"/>
          <w:bCs/>
          <w:sz w:val="22"/>
          <w:szCs w:val="22"/>
          <w:lang w:eastAsia="hr-HR"/>
        </w:rPr>
        <w:t>__</w:t>
      </w:r>
      <w:r w:rsidR="00235581" w:rsidRPr="000A49E9">
        <w:rPr>
          <w:rFonts w:ascii="Times New Roman" w:hAnsi="Times New Roman"/>
          <w:bCs/>
          <w:sz w:val="22"/>
          <w:szCs w:val="22"/>
          <w:lang w:eastAsia="hr-HR"/>
        </w:rPr>
        <w:t>___</w:t>
      </w:r>
      <w:r w:rsidR="00F67F08" w:rsidRPr="000A49E9">
        <w:rPr>
          <w:rFonts w:ascii="Times New Roman" w:hAnsi="Times New Roman"/>
          <w:bCs/>
          <w:sz w:val="22"/>
          <w:szCs w:val="22"/>
          <w:lang w:eastAsia="hr-HR"/>
        </w:rPr>
        <w:t xml:space="preserve"> 2022.</w:t>
      </w:r>
    </w:p>
    <w:p w14:paraId="364CB6DF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38105C2F" w14:textId="77777777" w:rsidR="001812E8" w:rsidRPr="000A49E9" w:rsidRDefault="001812E8" w:rsidP="000A49E9">
      <w:pPr>
        <w:ind w:left="538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Grad Požega</w:t>
      </w:r>
    </w:p>
    <w:p w14:paraId="66AD4260" w14:textId="2D8A8D91" w:rsidR="001812E8" w:rsidRPr="000A49E9" w:rsidRDefault="00235581" w:rsidP="000A49E9">
      <w:pPr>
        <w:ind w:left="538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Služba za javnu nabavu</w:t>
      </w:r>
    </w:p>
    <w:p w14:paraId="1FD84BC5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47DF97D0" w14:textId="77777777" w:rsidR="001812E8" w:rsidRPr="000A49E9" w:rsidRDefault="001812E8" w:rsidP="001812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ZAHTJEV ZA POKRETANJE POSTUPKA NABAVE</w:t>
      </w:r>
    </w:p>
    <w:p w14:paraId="67CFD8D5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2BBE4E27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Popunjava Upravni odjel koji iskazuje potrebu</w:t>
      </w:r>
    </w:p>
    <w:tbl>
      <w:tblPr>
        <w:tblStyle w:val="Reetkatablice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639"/>
        <w:gridCol w:w="3467"/>
        <w:gridCol w:w="5528"/>
      </w:tblGrid>
      <w:tr w:rsidR="000A49E9" w:rsidRPr="000A49E9" w14:paraId="3E43F2CF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122" w14:textId="77777777" w:rsidR="001812E8" w:rsidRPr="000A49E9" w:rsidRDefault="001812E8" w:rsidP="000416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FB85" w14:textId="77777777" w:rsidR="001812E8" w:rsidRPr="000A49E9" w:rsidRDefault="001812E8" w:rsidP="000416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Podaci o predmetu nabave</w:t>
            </w:r>
          </w:p>
        </w:tc>
      </w:tr>
      <w:tr w:rsidR="000A49E9" w:rsidRPr="000A49E9" w14:paraId="06D162F5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2B4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5A0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Naziv predmeta nabave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9E" w14:textId="35EFA6A2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327B3483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C8A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210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Tehničke specifikacije predmeta nabave, ako je primjenjivo (u tabličnom prikazu ili kao zaseban privitak)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809" w14:textId="45D87775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373AE6A6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4701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BACB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Jedinica mjere i potrebna količina (komada/kompleta ili odgovarajuće)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7E4" w14:textId="1C6B9ED8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2016BE81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3735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258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Planirani rok isporuke/pružanja usluge/izvođenje radova s dinamikom isporuke/pružanja usluge/izvođenja radova, ako je primjenjivo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7A2" w14:textId="67B9880D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500E5959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D98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291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Planirano mjesto isporuke/pružanja usluge/izvođenja radova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46" w14:textId="53A554C8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154549AF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7AE8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C60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Procijenjena vrijednost, u kn, bez PDV-a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D66" w14:textId="08B25261" w:rsidR="00F67F08" w:rsidRPr="000A49E9" w:rsidRDefault="00F67F0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11230E08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7A12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08F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Prijedlog načina dostave ponuda</w:t>
            </w:r>
          </w:p>
          <w:p w14:paraId="4FEAF462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-ako se predlaže dostava ponuda na adrese 3 gospodarska subjekta, navesti prijedlog kome se šalje poziv</w:t>
            </w:r>
          </w:p>
          <w:p w14:paraId="03AE238E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-ako se predlaže upućivanje poziva na adresu 1 gospodarskog subjekta, obrazložiti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ACB" w14:textId="3C0EFEEC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3DC333E5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0C0C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D23E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Rok izvršenja nabave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2F7" w14:textId="2656799B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5589EC11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AC9" w14:textId="6C4E9306" w:rsidR="00EC5FC1" w:rsidRPr="000A49E9" w:rsidRDefault="00EC5FC1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9.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99E" w14:textId="17589DDA" w:rsidR="00EC5FC1" w:rsidRPr="000A49E9" w:rsidRDefault="00EC5FC1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Osoba </w:t>
            </w:r>
            <w:r w:rsidR="00904B13"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odgovorna </w:t>
            </w: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za praćenje izvršenja Ugovora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621D" w14:textId="5E83E8ED" w:rsidR="00EC5FC1" w:rsidRPr="000A49E9" w:rsidRDefault="00EC5FC1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49E9" w:rsidRPr="000A49E9" w14:paraId="43209C94" w14:textId="77777777" w:rsidTr="000A49E9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9CE8" w14:textId="266329A7" w:rsidR="001812E8" w:rsidRPr="000A49E9" w:rsidRDefault="00EC5FC1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1812E8"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30D" w14:textId="77777777" w:rsidR="001812E8" w:rsidRPr="000A49E9" w:rsidRDefault="001812E8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>Dodatni podaci i napomene (ako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7FE" w14:textId="058BC017" w:rsidR="00F67F08" w:rsidRPr="000A49E9" w:rsidRDefault="00375AE6" w:rsidP="000416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49E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A713F79" w14:textId="03494689" w:rsidR="000A49E9" w:rsidRDefault="001812E8" w:rsidP="00EC5FC1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(ispuniti primjenjivo)</w:t>
      </w:r>
    </w:p>
    <w:p w14:paraId="2D239C6F" w14:textId="77777777" w:rsidR="000A49E9" w:rsidRDefault="000A49E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059CC3C0" w14:textId="78AEEFA3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lastRenderedPageBreak/>
        <w:t>U prilogu:</w:t>
      </w:r>
    </w:p>
    <w:p w14:paraId="7D92C010" w14:textId="01DF122A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5C87B8B" w14:textId="57387CBB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2D15FEBB" w14:textId="3FDA1BE2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2D6C7FAD" w14:textId="366AC9C5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39CB4DB4" w14:textId="4770C2A4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4BE7D5A9" w14:textId="77777777" w:rsidR="00EC5FC1" w:rsidRPr="000A49E9" w:rsidRDefault="00EC5FC1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A0E5877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4364C484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0BD3DC64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59BA9309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_________________________________________________</w:t>
      </w:r>
    </w:p>
    <w:p w14:paraId="65A7AEA3" w14:textId="77777777" w:rsidR="001812E8" w:rsidRPr="000A49E9" w:rsidRDefault="001812E8" w:rsidP="001812E8">
      <w:pPr>
        <w:ind w:right="3685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(popis priloga koji se dostavlja uz zahtjev,</w:t>
      </w:r>
    </w:p>
    <w:p w14:paraId="6CE39268" w14:textId="6B92AB44" w:rsidR="001812E8" w:rsidRPr="000A49E9" w:rsidRDefault="001812E8" w:rsidP="001812E8">
      <w:pPr>
        <w:ind w:right="3685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npr. ponuda/e, tehn</w:t>
      </w:r>
      <w:r w:rsidR="000A49E9">
        <w:rPr>
          <w:rFonts w:asciiTheme="minorHAnsi" w:eastAsia="Calibri" w:hAnsiTheme="minorHAnsi" w:cstheme="minorHAnsi"/>
          <w:sz w:val="22"/>
          <w:szCs w:val="22"/>
        </w:rPr>
        <w:t>ička</w:t>
      </w:r>
      <w:r w:rsidRPr="000A49E9">
        <w:rPr>
          <w:rFonts w:asciiTheme="minorHAnsi" w:eastAsia="Calibri" w:hAnsiTheme="minorHAnsi" w:cstheme="minorHAnsi"/>
          <w:sz w:val="22"/>
          <w:szCs w:val="22"/>
        </w:rPr>
        <w:t xml:space="preserve"> specifikacija, katalog i sl.)</w:t>
      </w:r>
    </w:p>
    <w:p w14:paraId="71748EE6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1F9AF5C8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16D3C69C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5577170D" w14:textId="77777777" w:rsidR="001812E8" w:rsidRPr="000A49E9" w:rsidRDefault="001812E8" w:rsidP="001812E8">
      <w:pPr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____________________________________</w:t>
      </w:r>
    </w:p>
    <w:p w14:paraId="54BC3965" w14:textId="77777777" w:rsidR="001812E8" w:rsidRPr="000A49E9" w:rsidRDefault="001812E8" w:rsidP="001812E8">
      <w:pPr>
        <w:ind w:left="4962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Potpis odgovorne osobe Upravnog odjela</w:t>
      </w:r>
    </w:p>
    <w:p w14:paraId="53F2B234" w14:textId="77777777" w:rsidR="001812E8" w:rsidRPr="000A49E9" w:rsidRDefault="001812E8" w:rsidP="001812E8">
      <w:pPr>
        <w:ind w:left="4962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za čije potrebe se podnosi zahtjev</w:t>
      </w:r>
    </w:p>
    <w:p w14:paraId="20AB5EEB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96511AB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563C514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3F8C890D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0D728A12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 xml:space="preserve">Popunjava Upravni odjel za proračun i financije </w:t>
      </w:r>
    </w:p>
    <w:p w14:paraId="7E279FEA" w14:textId="77777777" w:rsidR="001812E8" w:rsidRPr="000A49E9" w:rsidRDefault="001812E8" w:rsidP="001812E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12EC9DF" w14:textId="77777777" w:rsidR="001812E8" w:rsidRPr="000A49E9" w:rsidRDefault="001812E8" w:rsidP="001812E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A49E9">
        <w:rPr>
          <w:rFonts w:asciiTheme="minorHAnsi" w:eastAsia="Calibri" w:hAnsiTheme="minorHAnsi" w:cstheme="minorHAnsi"/>
          <w:b/>
          <w:sz w:val="22"/>
          <w:szCs w:val="22"/>
        </w:rPr>
        <w:t>Datum zaprimanja zahtjeva: _____________________</w:t>
      </w:r>
    </w:p>
    <w:p w14:paraId="0B033F37" w14:textId="77777777" w:rsidR="001812E8" w:rsidRPr="000A49E9" w:rsidRDefault="001812E8" w:rsidP="001812E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69CD43C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b/>
          <w:sz w:val="22"/>
          <w:szCs w:val="22"/>
        </w:rPr>
        <w:t>Potvrđujem</w:t>
      </w:r>
      <w:r w:rsidRPr="000A49E9">
        <w:rPr>
          <w:rFonts w:asciiTheme="minorHAnsi" w:eastAsia="Calibri" w:hAnsiTheme="minorHAnsi" w:cstheme="minorHAnsi"/>
          <w:sz w:val="22"/>
          <w:szCs w:val="22"/>
        </w:rPr>
        <w:t xml:space="preserve"> da su za predloženi predmet nabave osigurana sredstva u Proračunu: </w:t>
      </w:r>
      <w:r w:rsidRPr="000A49E9">
        <w:rPr>
          <w:rFonts w:asciiTheme="minorHAnsi" w:eastAsia="Calibri" w:hAnsiTheme="minorHAnsi" w:cstheme="minorHAnsi"/>
          <w:b/>
          <w:sz w:val="22"/>
          <w:szCs w:val="22"/>
        </w:rPr>
        <w:t>DA   NE</w:t>
      </w:r>
    </w:p>
    <w:p w14:paraId="1986BE91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1498010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Oznaka pozicije/konta iz Proračuna: _____________________________________</w:t>
      </w:r>
    </w:p>
    <w:p w14:paraId="5BC2D947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5D164F1C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3BE5C89A" w14:textId="77777777" w:rsidR="001812E8" w:rsidRPr="000A49E9" w:rsidRDefault="001812E8" w:rsidP="001812E8">
      <w:pPr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</w:t>
      </w:r>
    </w:p>
    <w:p w14:paraId="794D9734" w14:textId="77777777" w:rsidR="001812E8" w:rsidRPr="000A49E9" w:rsidRDefault="001812E8" w:rsidP="001812E8">
      <w:pPr>
        <w:ind w:left="3119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(potpis pročelnika Upravnog odjela za financije i proračun)</w:t>
      </w:r>
    </w:p>
    <w:p w14:paraId="30AEAF3C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388568B0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710E043F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41C5DCB3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5EB08396" w14:textId="77777777" w:rsidR="001812E8" w:rsidRPr="000A49E9" w:rsidRDefault="001812E8" w:rsidP="001812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b/>
          <w:sz w:val="22"/>
          <w:szCs w:val="22"/>
        </w:rPr>
        <w:t>Odobrenje Gradonačelnika</w:t>
      </w:r>
      <w:r w:rsidRPr="000A49E9">
        <w:rPr>
          <w:rFonts w:asciiTheme="minorHAnsi" w:eastAsia="Calibri" w:hAnsiTheme="minorHAnsi" w:cstheme="minorHAnsi"/>
          <w:sz w:val="22"/>
          <w:szCs w:val="22"/>
        </w:rPr>
        <w:t xml:space="preserve"> za pokretanje postupka jednostavne nabave</w:t>
      </w:r>
    </w:p>
    <w:p w14:paraId="34B4F30D" w14:textId="77777777" w:rsidR="001812E8" w:rsidRPr="000A49E9" w:rsidRDefault="001812E8" w:rsidP="001812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kako je predloženo</w:t>
      </w:r>
    </w:p>
    <w:p w14:paraId="1CDD003C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655EAE59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 xml:space="preserve">DA /NE / POTREBNE DODATNE RADNJE I AKTIVNOSTI (zaokružiti, odnosno navesti ako je primjenjiva potreba dodatnih radnji i aktivnosti) </w:t>
      </w:r>
    </w:p>
    <w:p w14:paraId="7C538124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2A8E491A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2F972A36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553B2332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Potpis: _____________________</w:t>
      </w:r>
    </w:p>
    <w:p w14:paraId="58C21D3D" w14:textId="77777777" w:rsidR="001812E8" w:rsidRPr="000A49E9" w:rsidRDefault="001812E8" w:rsidP="001812E8">
      <w:pPr>
        <w:rPr>
          <w:rFonts w:asciiTheme="minorHAnsi" w:eastAsia="Calibri" w:hAnsiTheme="minorHAnsi" w:cstheme="minorHAnsi"/>
          <w:sz w:val="22"/>
          <w:szCs w:val="22"/>
        </w:rPr>
      </w:pPr>
    </w:p>
    <w:p w14:paraId="4CE5DB73" w14:textId="4A351DAD" w:rsidR="00DB0DB7" w:rsidRPr="000A49E9" w:rsidRDefault="001812E8">
      <w:pPr>
        <w:rPr>
          <w:rFonts w:asciiTheme="minorHAnsi" w:eastAsia="Calibri" w:hAnsiTheme="minorHAnsi" w:cstheme="minorHAnsi"/>
          <w:sz w:val="22"/>
          <w:szCs w:val="22"/>
        </w:rPr>
      </w:pPr>
      <w:r w:rsidRPr="000A49E9">
        <w:rPr>
          <w:rFonts w:asciiTheme="minorHAnsi" w:eastAsia="Calibri" w:hAnsiTheme="minorHAnsi" w:cstheme="minorHAnsi"/>
          <w:sz w:val="22"/>
          <w:szCs w:val="22"/>
        </w:rPr>
        <w:t>Datum: _____________________</w:t>
      </w:r>
    </w:p>
    <w:sectPr w:rsidR="00DB0DB7" w:rsidRPr="000A49E9" w:rsidSect="000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B7BB6"/>
    <w:multiLevelType w:val="hybridMultilevel"/>
    <w:tmpl w:val="E480B280"/>
    <w:lvl w:ilvl="0" w:tplc="FE00D1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3394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68"/>
    <w:rsid w:val="000A49E9"/>
    <w:rsid w:val="001812E8"/>
    <w:rsid w:val="00235581"/>
    <w:rsid w:val="00375AE6"/>
    <w:rsid w:val="00511673"/>
    <w:rsid w:val="00611299"/>
    <w:rsid w:val="00814168"/>
    <w:rsid w:val="008958D1"/>
    <w:rsid w:val="008F781C"/>
    <w:rsid w:val="00904B13"/>
    <w:rsid w:val="00C122A4"/>
    <w:rsid w:val="00DB0DB7"/>
    <w:rsid w:val="00E34C12"/>
    <w:rsid w:val="00E57AB8"/>
    <w:rsid w:val="00E650A5"/>
    <w:rsid w:val="00EC5FC1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AC6B"/>
  <w15:chartTrackingRefBased/>
  <w15:docId w15:val="{9B8B3ECD-DE8E-4518-AA88-717DD99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68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1812E8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E57AB8"/>
    <w:pPr>
      <w:suppressAutoHyphens/>
      <w:ind w:right="3797"/>
    </w:pPr>
    <w:rPr>
      <w:rFonts w:ascii="Times New Roman" w:hAnsi="Times New Roman"/>
      <w:b/>
      <w:sz w:val="26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E57AB8"/>
    <w:rPr>
      <w:rFonts w:ascii="Times New Roman" w:eastAsia="Times New Roman" w:hAnsi="Times New Roman" w:cs="Times New Roman"/>
      <w:b/>
      <w:sz w:val="2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Krizanac</cp:lastModifiedBy>
  <cp:revision>2</cp:revision>
  <cp:lastPrinted>2022-03-31T06:23:00Z</cp:lastPrinted>
  <dcterms:created xsi:type="dcterms:W3CDTF">2022-06-17T05:42:00Z</dcterms:created>
  <dcterms:modified xsi:type="dcterms:W3CDTF">2022-06-17T05:42:00Z</dcterms:modified>
</cp:coreProperties>
</file>