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BB322" w14:textId="77777777" w:rsidR="008D1090" w:rsidRPr="009A396C" w:rsidRDefault="008D1090" w:rsidP="008D1090">
      <w:pPr>
        <w:ind w:right="4536" w:firstLine="1985"/>
        <w:rPr>
          <w:rFonts w:ascii="Times New Roman" w:hAnsi="Times New Roman" w:cs="Times New Roman"/>
          <w:b/>
          <w:sz w:val="22"/>
          <w:szCs w:val="22"/>
        </w:rPr>
      </w:pPr>
      <w:bookmarkStart w:id="0" w:name="_Hlk11751706"/>
      <w:bookmarkStart w:id="1" w:name="_Hlk511391266"/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01D74BB" wp14:editId="5513EA85">
            <wp:extent cx="304800" cy="419100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D36E" w14:textId="77777777" w:rsidR="008D1090" w:rsidRPr="009A396C" w:rsidRDefault="008D1090" w:rsidP="008D1090">
      <w:pPr>
        <w:ind w:right="467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A396C">
        <w:rPr>
          <w:rFonts w:ascii="Times New Roman" w:hAnsi="Times New Roman" w:cs="Times New Roman"/>
          <w:sz w:val="22"/>
          <w:szCs w:val="22"/>
        </w:rPr>
        <w:t>R  E</w:t>
      </w:r>
      <w:proofErr w:type="gramEnd"/>
      <w:r w:rsidRPr="009A396C">
        <w:rPr>
          <w:rFonts w:ascii="Times New Roman" w:hAnsi="Times New Roman" w:cs="Times New Roman"/>
          <w:sz w:val="22"/>
          <w:szCs w:val="22"/>
        </w:rPr>
        <w:t xml:space="preserve">  P  U  B  L  I  K  A    H  R  V  A  T  S  K  A</w:t>
      </w:r>
    </w:p>
    <w:p w14:paraId="62E2DFA7" w14:textId="77777777" w:rsidR="008D1090" w:rsidRPr="009A396C" w:rsidRDefault="008D1090" w:rsidP="008D1090">
      <w:pPr>
        <w:ind w:right="4677" w:firstLine="426"/>
        <w:rPr>
          <w:rFonts w:ascii="Times New Roman" w:hAnsi="Times New Roman" w:cs="Times New Roman"/>
          <w:b/>
          <w:sz w:val="22"/>
          <w:szCs w:val="22"/>
        </w:rPr>
      </w:pPr>
      <w:r w:rsidRPr="009A396C">
        <w:rPr>
          <w:rFonts w:ascii="Times New Roman" w:hAnsi="Times New Roman" w:cs="Times New Roman"/>
          <w:sz w:val="22"/>
          <w:szCs w:val="22"/>
        </w:rPr>
        <w:t>POŽEŠKO-SLAVONSKA ŽUPANIJA</w:t>
      </w:r>
    </w:p>
    <w:p w14:paraId="34AAE874" w14:textId="77777777" w:rsidR="008D1090" w:rsidRPr="009A396C" w:rsidRDefault="008D1090" w:rsidP="008D1090">
      <w:pPr>
        <w:ind w:right="4677" w:firstLine="141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18E02E" wp14:editId="6D5D4C2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6C">
        <w:rPr>
          <w:rFonts w:ascii="Times New Roman" w:hAnsi="Times New Roman" w:cs="Times New Roman"/>
          <w:sz w:val="22"/>
          <w:szCs w:val="22"/>
        </w:rPr>
        <w:t>GRAD POŽEGA</w:t>
      </w:r>
    </w:p>
    <w:bookmarkEnd w:id="0"/>
    <w:p w14:paraId="1BA47B5E" w14:textId="77777777" w:rsidR="008D1090" w:rsidRPr="009A396C" w:rsidRDefault="008D1090" w:rsidP="008D1090">
      <w:pPr>
        <w:ind w:right="4677" w:firstLine="1276"/>
        <w:rPr>
          <w:rFonts w:ascii="Times New Roman" w:hAnsi="Times New Roman" w:cs="Times New Roman"/>
          <w:b/>
          <w:sz w:val="22"/>
          <w:szCs w:val="22"/>
        </w:rPr>
      </w:pPr>
      <w:r w:rsidRPr="009A396C">
        <w:rPr>
          <w:rFonts w:ascii="Times New Roman" w:hAnsi="Times New Roman" w:cs="Times New Roman"/>
          <w:sz w:val="22"/>
          <w:szCs w:val="22"/>
        </w:rPr>
        <w:t>GRADSKO VIJEĆE</w:t>
      </w:r>
      <w:bookmarkEnd w:id="1"/>
    </w:p>
    <w:p w14:paraId="00F0BAD6" w14:textId="77777777" w:rsidR="00395FF4" w:rsidRPr="00602A05" w:rsidRDefault="00395FF4" w:rsidP="00395FF4">
      <w:pPr>
        <w:ind w:right="50"/>
        <w:jc w:val="both"/>
        <w:outlineLvl w:val="0"/>
        <w:rPr>
          <w:rFonts w:ascii="Times New Roman" w:hAnsi="Times New Roman" w:cs="Times New Roman"/>
          <w:sz w:val="22"/>
          <w:szCs w:val="22"/>
          <w:lang w:val="de-DE"/>
        </w:rPr>
      </w:pPr>
    </w:p>
    <w:p w14:paraId="2E3C6109" w14:textId="77777777" w:rsidR="00395FF4" w:rsidRPr="00602A05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KLASA: 400-06/1</w:t>
      </w:r>
      <w:r w:rsidR="004C1EF2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-01/</w:t>
      </w:r>
      <w:r w:rsidR="004C1EF2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</w:p>
    <w:p w14:paraId="5D636013" w14:textId="18859A0B" w:rsidR="00395FF4" w:rsidRPr="00602A05" w:rsidRDefault="00395FF4" w:rsidP="00395F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URBROJ: 2177/01-02/01-1</w:t>
      </w:r>
      <w:r w:rsidR="004C1EF2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9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602A05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</w:p>
    <w:p w14:paraId="48699B05" w14:textId="2F11A8E9" w:rsidR="00395FF4" w:rsidRPr="00602A05" w:rsidRDefault="00395FF4" w:rsidP="006A69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Požega,</w:t>
      </w:r>
      <w:r w:rsidR="00B1328E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42963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B1328E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5845F2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14:paraId="166CF65F" w14:textId="77777777" w:rsidR="00395FF4" w:rsidRPr="00602A05" w:rsidRDefault="00395FF4" w:rsidP="00395FF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D344F09" w14:textId="10744C33" w:rsidR="00395FF4" w:rsidRPr="00602A05" w:rsidRDefault="00395FF4" w:rsidP="006A69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Na temelju članka 14. Zakona o proračunu (N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N, 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broj: 87/08.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136/12. i 15/15.) i članka 36. stavka 1. </w:t>
      </w:r>
      <w:r w:rsidR="002C0F5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podstavka 5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. Statuta Grada Požege (Službene novine Grada Požege, broj: 3/13., 19/13.</w:t>
      </w:r>
      <w:r w:rsidR="00EB7F16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2C0F5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5/14.</w:t>
      </w:r>
      <w:r w:rsidR="00EB7F16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19/14.</w:t>
      </w:r>
      <w:r w:rsidR="002C0F5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, 4/18., 7/18.-</w:t>
      </w:r>
      <w:r w:rsidR="00994191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2C0F5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pročišćeni tekst</w:t>
      </w:r>
      <w:r w:rsidR="00474F8F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2C0F5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11/18.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r w:rsidR="00474F8F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12/19.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I 2/20.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), Gradsko vijeće Grada Požege, na svojoj </w:t>
      </w:r>
      <w:r w:rsidR="00966E08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1F4FEA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25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. sjednici, održanoj  dana</w:t>
      </w:r>
      <w:r w:rsidR="00D129D5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="00F6294A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342963">
        <w:rPr>
          <w:rFonts w:ascii="Times New Roman" w:hAnsi="Times New Roman" w:cs="Times New Roman"/>
          <w:iCs/>
          <w:color w:val="auto"/>
          <w:sz w:val="22"/>
          <w:szCs w:val="22"/>
        </w:rPr>
        <w:t>8</w:t>
      </w:r>
      <w:r w:rsidR="006A697B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  <w:r w:rsidR="00B1328E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prosinca</w:t>
      </w:r>
      <w:r w:rsidR="00F6294A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="005845F2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20</w:t>
      </w: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godine, donosi </w:t>
      </w:r>
    </w:p>
    <w:p w14:paraId="36945737" w14:textId="77777777" w:rsidR="00F20A07" w:rsidRPr="00602A05" w:rsidRDefault="00F20A07" w:rsidP="00395FF4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FDA116F" w14:textId="3C313BC4" w:rsidR="006A697B" w:rsidRPr="00602A05" w:rsidRDefault="00850117" w:rsidP="00395FF4">
      <w:pPr>
        <w:pStyle w:val="Default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D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L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K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 </w:t>
      </w:r>
    </w:p>
    <w:p w14:paraId="5922B8CF" w14:textId="2FD6E341" w:rsidR="00F20A07" w:rsidRDefault="00073C18" w:rsidP="00602A05">
      <w:pPr>
        <w:pStyle w:val="Default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 izmjenama 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dluke o o izvršavanju 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roračuna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G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rada</w:t>
      </w:r>
      <w:r w:rsidR="006A697B"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</w:t>
      </w:r>
      <w:r w:rsidRPr="00602A05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ožege za 2020. godinu</w:t>
      </w:r>
    </w:p>
    <w:p w14:paraId="61D91259" w14:textId="77777777" w:rsidR="00602A05" w:rsidRPr="00602A05" w:rsidRDefault="00602A05" w:rsidP="00602A05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3AD0CA1" w14:textId="77777777" w:rsidR="005845F2" w:rsidRPr="00602A05" w:rsidRDefault="005845F2" w:rsidP="005845F2">
      <w:pPr>
        <w:jc w:val="center"/>
        <w:rPr>
          <w:rFonts w:ascii="Times New Roman" w:hAnsi="Times New Roman"/>
          <w:bCs/>
          <w:sz w:val="22"/>
          <w:szCs w:val="22"/>
        </w:rPr>
      </w:pPr>
      <w:r w:rsidRPr="00602A05">
        <w:rPr>
          <w:rFonts w:ascii="Times New Roman" w:hAnsi="Times New Roman"/>
          <w:bCs/>
          <w:sz w:val="22"/>
          <w:szCs w:val="22"/>
        </w:rPr>
        <w:t>Članak 1.</w:t>
      </w:r>
    </w:p>
    <w:p w14:paraId="70CA2C5D" w14:textId="77777777" w:rsidR="005845F2" w:rsidRPr="00602A05" w:rsidRDefault="005845F2" w:rsidP="005845F2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714EE9D" w14:textId="77642016" w:rsidR="005845F2" w:rsidRPr="00602A05" w:rsidRDefault="005845F2" w:rsidP="001F4C7F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bookmarkStart w:id="2" w:name="_Hlk25150251"/>
      <w:r w:rsidRPr="00602A05">
        <w:rPr>
          <w:rFonts w:ascii="Times New Roman" w:hAnsi="Times New Roman"/>
          <w:bCs/>
          <w:sz w:val="22"/>
          <w:szCs w:val="22"/>
        </w:rPr>
        <w:t xml:space="preserve">Ovom </w:t>
      </w:r>
      <w:r w:rsidR="00073C18" w:rsidRPr="00602A05">
        <w:rPr>
          <w:rFonts w:ascii="Times New Roman" w:hAnsi="Times New Roman"/>
          <w:bCs/>
          <w:sz w:val="22"/>
          <w:szCs w:val="22"/>
        </w:rPr>
        <w:t xml:space="preserve">se </w:t>
      </w:r>
      <w:r w:rsidR="00850117" w:rsidRPr="00602A05">
        <w:rPr>
          <w:rFonts w:ascii="Times New Roman" w:hAnsi="Times New Roman"/>
          <w:bCs/>
          <w:sz w:val="22"/>
          <w:szCs w:val="22"/>
        </w:rPr>
        <w:t xml:space="preserve">Odlukom </w:t>
      </w:r>
      <w:r w:rsidR="006A697B" w:rsidRPr="00602A05">
        <w:rPr>
          <w:rFonts w:ascii="Times New Roman" w:hAnsi="Times New Roman"/>
          <w:bCs/>
          <w:sz w:val="22"/>
          <w:szCs w:val="22"/>
        </w:rPr>
        <w:t>m</w:t>
      </w:r>
      <w:r w:rsidRPr="00602A05">
        <w:rPr>
          <w:rFonts w:ascii="Times New Roman" w:hAnsi="Times New Roman"/>
          <w:bCs/>
          <w:sz w:val="22"/>
          <w:szCs w:val="22"/>
        </w:rPr>
        <w:t>ijenja</w:t>
      </w:r>
      <w:r w:rsidR="00073C18" w:rsidRPr="00602A05">
        <w:rPr>
          <w:rFonts w:ascii="Times New Roman" w:hAnsi="Times New Roman"/>
          <w:bCs/>
          <w:sz w:val="22"/>
          <w:szCs w:val="22"/>
        </w:rPr>
        <w:t xml:space="preserve"> </w:t>
      </w:r>
      <w:r w:rsidR="0054605E" w:rsidRPr="00602A05">
        <w:rPr>
          <w:rFonts w:ascii="Times New Roman" w:hAnsi="Times New Roman"/>
          <w:bCs/>
          <w:sz w:val="22"/>
          <w:szCs w:val="22"/>
        </w:rPr>
        <w:t xml:space="preserve">Odluka o izvršavanju Proračuna Grada Požege za 2020.godinu </w:t>
      </w:r>
      <w:r w:rsidRPr="00602A05">
        <w:rPr>
          <w:rFonts w:ascii="Times New Roman" w:hAnsi="Times New Roman"/>
          <w:bCs/>
          <w:sz w:val="22"/>
          <w:szCs w:val="22"/>
        </w:rPr>
        <w:t xml:space="preserve">(Službene novine Grada Požege, broj: </w:t>
      </w:r>
      <w:r w:rsidR="0054605E" w:rsidRPr="00602A05">
        <w:rPr>
          <w:rFonts w:ascii="Times New Roman" w:hAnsi="Times New Roman"/>
          <w:bCs/>
          <w:sz w:val="22"/>
          <w:szCs w:val="22"/>
        </w:rPr>
        <w:t>19/19</w:t>
      </w:r>
      <w:r w:rsidRPr="00602A05">
        <w:rPr>
          <w:rFonts w:ascii="Times New Roman" w:hAnsi="Times New Roman"/>
          <w:bCs/>
          <w:sz w:val="22"/>
          <w:szCs w:val="22"/>
        </w:rPr>
        <w:t>. - u nastavku teksta: Odluka).</w:t>
      </w:r>
    </w:p>
    <w:bookmarkEnd w:id="2"/>
    <w:p w14:paraId="1912B635" w14:textId="77777777" w:rsidR="005845F2" w:rsidRPr="00602A05" w:rsidRDefault="005845F2" w:rsidP="005845F2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DE4D96E" w14:textId="77777777" w:rsidR="005845F2" w:rsidRPr="00602A05" w:rsidRDefault="005845F2" w:rsidP="005845F2">
      <w:pPr>
        <w:jc w:val="center"/>
        <w:rPr>
          <w:rFonts w:ascii="Times New Roman" w:hAnsi="Times New Roman"/>
          <w:bCs/>
          <w:sz w:val="22"/>
          <w:szCs w:val="22"/>
        </w:rPr>
      </w:pPr>
      <w:r w:rsidRPr="00602A05">
        <w:rPr>
          <w:rFonts w:ascii="Times New Roman" w:hAnsi="Times New Roman"/>
          <w:bCs/>
          <w:sz w:val="22"/>
          <w:szCs w:val="22"/>
        </w:rPr>
        <w:t>Članak 2.</w:t>
      </w:r>
    </w:p>
    <w:p w14:paraId="4F764A6B" w14:textId="77777777" w:rsidR="005845F2" w:rsidRPr="00602A05" w:rsidRDefault="005845F2" w:rsidP="005845F2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0811D5A6" w14:textId="1815A274" w:rsidR="005845F2" w:rsidRPr="00602A05" w:rsidRDefault="005845F2" w:rsidP="006A697B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602A05">
        <w:rPr>
          <w:rFonts w:ascii="Times New Roman" w:hAnsi="Times New Roman"/>
          <w:bCs/>
          <w:sz w:val="22"/>
          <w:szCs w:val="22"/>
        </w:rPr>
        <w:t xml:space="preserve">U članku </w:t>
      </w:r>
      <w:r w:rsidR="00E546B1" w:rsidRPr="00602A05">
        <w:rPr>
          <w:rFonts w:ascii="Times New Roman" w:hAnsi="Times New Roman"/>
          <w:bCs/>
          <w:sz w:val="22"/>
          <w:szCs w:val="22"/>
        </w:rPr>
        <w:t>18</w:t>
      </w:r>
      <w:r w:rsidRPr="00602A05">
        <w:rPr>
          <w:rFonts w:ascii="Times New Roman" w:hAnsi="Times New Roman"/>
          <w:bCs/>
          <w:sz w:val="22"/>
          <w:szCs w:val="22"/>
        </w:rPr>
        <w:t xml:space="preserve">. </w:t>
      </w:r>
      <w:r w:rsidR="006A697B" w:rsidRPr="00602A05">
        <w:rPr>
          <w:rFonts w:ascii="Times New Roman" w:hAnsi="Times New Roman"/>
          <w:bCs/>
          <w:sz w:val="22"/>
          <w:szCs w:val="22"/>
        </w:rPr>
        <w:t>stavak 3</w:t>
      </w:r>
      <w:r w:rsidRPr="00602A05">
        <w:rPr>
          <w:rFonts w:ascii="Times New Roman" w:hAnsi="Times New Roman"/>
          <w:bCs/>
          <w:sz w:val="22"/>
          <w:szCs w:val="22"/>
        </w:rPr>
        <w:t>. Odluke</w:t>
      </w:r>
      <w:r w:rsidR="00E546B1" w:rsidRPr="00602A05">
        <w:rPr>
          <w:rFonts w:ascii="Times New Roman" w:hAnsi="Times New Roman"/>
          <w:bCs/>
          <w:sz w:val="22"/>
          <w:szCs w:val="22"/>
        </w:rPr>
        <w:t xml:space="preserve"> mijenja </w:t>
      </w:r>
      <w:r w:rsidR="006A697B" w:rsidRPr="00602A05">
        <w:rPr>
          <w:rFonts w:ascii="Times New Roman" w:hAnsi="Times New Roman"/>
          <w:bCs/>
          <w:sz w:val="22"/>
          <w:szCs w:val="22"/>
        </w:rPr>
        <w:t>se i gasi:</w:t>
      </w:r>
    </w:p>
    <w:p w14:paraId="1F5E3456" w14:textId="08941858" w:rsidR="00821C96" w:rsidRPr="00602A05" w:rsidRDefault="006A697B" w:rsidP="006A697B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„ </w:t>
      </w:r>
      <w:r w:rsidR="00E546B1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(3) Ugovorom o kreditu broj: KO-06/16 od 1. travnja 2016. godine, Grad je na dan donošenja ove Odluke zadužen kod HBOR-a u iznosu od 35.000.000,00 kn, što je po srednjem tečaju Hrvatske narodne banke na dan 3. ožujka 2016. godine protuvrijednost od 4.594.273,78 EUR, uz kamatu od 4% godišnje. Korištenje kredita je sukladno dinamičkom planu Grada realizirano kroz dvije proračunske godine, odnosno s danom 31. prosinca 2017. godine, uz poček od četiri godine od povlačenja kredita. Dodatakom I. Ugovoru o kreditu broj: KO-06/16 od 13. studenog 2019. godine  skraćuje se poček sa četiri na dvije godine, te prva rata glavnice dospijeva na naplatu 31. ožujka 2020. godine. Također se mijenja kamatna stopa Ugovora o kreditu, odnosno smanjuje se sa 4% promjenjivo na 2% fiksno godišnje, a obračunava se i naplaćuje tromjesečno i primjenjuje od 1. siječnja 2020.godine.Ukupno projicirano zaduženje Grada s naslova otplate glavnice kredita krajem 2020.godine iznositi će </w:t>
      </w:r>
      <w:r w:rsidR="003A5838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31.875</w:t>
      </w:r>
      <w:r w:rsidR="00E546B1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.000,00 kn, i to</w:t>
      </w:r>
      <w:r w:rsidR="00821C96"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E546B1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po postojećem kreditu iz 2016. godine, te pripadajuće kamate.</w:t>
      </w:r>
      <w:r w:rsidR="00821C96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Suglasnost za zaduženje putem financijskog lesinga trgovačkom društvu Komunalac Požega d.o.o. za nabavu teretnog vozila iznosi 169.517,44 EUR (161.250,00 EUR glavnice i 8.267,44 EUR kamata), koji se plaćaju u 48 rata u kunama po srednjem tečaju HNB na dan izdavanja računa, koje ne ulazi u opseg zaduženosti Grada Požege do 20%.“</w:t>
      </w:r>
    </w:p>
    <w:p w14:paraId="340E3042" w14:textId="77777777" w:rsidR="00821C96" w:rsidRPr="00602A05" w:rsidRDefault="00821C96" w:rsidP="00602A05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59008C1" w14:textId="568B9870" w:rsidR="00395FF4" w:rsidRPr="00602A05" w:rsidRDefault="00821C96" w:rsidP="006A697B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>Članak 3.</w:t>
      </w:r>
    </w:p>
    <w:p w14:paraId="71632C00" w14:textId="77777777" w:rsidR="008C6D5F" w:rsidRPr="00602A05" w:rsidRDefault="008C6D5F" w:rsidP="00602A05">
      <w:pPr>
        <w:rPr>
          <w:rFonts w:ascii="Times New Roman" w:hAnsi="Times New Roman" w:cs="Times New Roman"/>
          <w:sz w:val="22"/>
          <w:szCs w:val="22"/>
        </w:rPr>
      </w:pPr>
    </w:p>
    <w:p w14:paraId="449D1888" w14:textId="500AEF0B" w:rsidR="003A5838" w:rsidRPr="00602A05" w:rsidRDefault="003A5838" w:rsidP="001F4C7F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602A05">
        <w:rPr>
          <w:rFonts w:ascii="Times New Roman" w:hAnsi="Times New Roman"/>
          <w:bCs/>
          <w:sz w:val="22"/>
          <w:szCs w:val="22"/>
        </w:rPr>
        <w:t xml:space="preserve">U članku 19. </w:t>
      </w:r>
      <w:r w:rsidR="006A697B" w:rsidRPr="00602A05">
        <w:rPr>
          <w:rFonts w:ascii="Times New Roman" w:hAnsi="Times New Roman"/>
          <w:bCs/>
          <w:sz w:val="22"/>
          <w:szCs w:val="22"/>
        </w:rPr>
        <w:t xml:space="preserve">stavak </w:t>
      </w:r>
      <w:r w:rsidRPr="00602A05">
        <w:rPr>
          <w:rFonts w:ascii="Times New Roman" w:hAnsi="Times New Roman"/>
          <w:bCs/>
          <w:sz w:val="22"/>
          <w:szCs w:val="22"/>
        </w:rPr>
        <w:t>3. Odluke</w:t>
      </w:r>
      <w:r w:rsidR="00821C96" w:rsidRPr="00602A05">
        <w:rPr>
          <w:rFonts w:ascii="Times New Roman" w:hAnsi="Times New Roman"/>
          <w:bCs/>
          <w:sz w:val="22"/>
          <w:szCs w:val="22"/>
        </w:rPr>
        <w:t xml:space="preserve"> mijenja se i </w:t>
      </w:r>
      <w:r w:rsidRPr="00602A05">
        <w:rPr>
          <w:rFonts w:ascii="Times New Roman" w:hAnsi="Times New Roman"/>
          <w:bCs/>
          <w:sz w:val="22"/>
          <w:szCs w:val="22"/>
        </w:rPr>
        <w:t>glasi:</w:t>
      </w:r>
    </w:p>
    <w:p w14:paraId="1A2625DB" w14:textId="61D1915E" w:rsidR="00C93B96" w:rsidRPr="00602A05" w:rsidRDefault="006A697B" w:rsidP="006A697B">
      <w:pPr>
        <w:pStyle w:val="Default"/>
        <w:ind w:firstLine="708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„ </w:t>
      </w:r>
      <w:r w:rsidR="00C93B96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(3) Očekivana otplata ukupnog duga Grada u 2020. godini s osnova zaduženja iznosi 3.880.000,00 kn prema sredstvima planiranim u Proračunu (glavnica, kamate i tečajne razlike za postojeći kredit od HBOR-a iz 2016. godine).“</w:t>
      </w:r>
    </w:p>
    <w:p w14:paraId="7887DDE7" w14:textId="167BA73D" w:rsidR="00602A05" w:rsidRDefault="00602A05">
      <w:pPr>
        <w:rPr>
          <w:rFonts w:ascii="Times New Roman" w:eastAsia="Times New Roman" w:hAnsi="Times New Roman" w:cs="Times New Roman"/>
          <w:iCs/>
          <w:sz w:val="22"/>
          <w:szCs w:val="22"/>
          <w:lang w:val="hr-HR"/>
        </w:rPr>
      </w:pPr>
      <w:r>
        <w:rPr>
          <w:rFonts w:ascii="Times New Roman" w:hAnsi="Times New Roman" w:cs="Times New Roman"/>
          <w:iCs/>
          <w:sz w:val="22"/>
          <w:szCs w:val="22"/>
        </w:rPr>
        <w:br w:type="page"/>
      </w:r>
    </w:p>
    <w:p w14:paraId="5C9F705C" w14:textId="6FE09BF9" w:rsidR="00350D7C" w:rsidRPr="00602A05" w:rsidRDefault="006A697B" w:rsidP="00350D7C">
      <w:pPr>
        <w:pStyle w:val="Default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602A05">
        <w:rPr>
          <w:rFonts w:ascii="Times New Roman" w:hAnsi="Times New Roman" w:cs="Times New Roman"/>
          <w:iCs/>
          <w:color w:val="auto"/>
          <w:sz w:val="22"/>
          <w:szCs w:val="22"/>
        </w:rPr>
        <w:lastRenderedPageBreak/>
        <w:t>Članak 4</w:t>
      </w:r>
      <w:r w:rsidR="00350D7C" w:rsidRPr="00602A05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E527234" w14:textId="77777777" w:rsidR="008C6D5F" w:rsidRPr="00602A05" w:rsidRDefault="008C6D5F" w:rsidP="006A5CE2">
      <w:pPr>
        <w:rPr>
          <w:rFonts w:ascii="Times New Roman" w:hAnsi="Times New Roman" w:cs="Times New Roman"/>
          <w:sz w:val="22"/>
          <w:szCs w:val="22"/>
        </w:rPr>
      </w:pPr>
    </w:p>
    <w:p w14:paraId="09DDF5FE" w14:textId="77777777" w:rsidR="003F1B67" w:rsidRPr="00602A05" w:rsidRDefault="003F1B67" w:rsidP="003F1B67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602A05">
        <w:rPr>
          <w:rFonts w:ascii="Times New Roman" w:hAnsi="Times New Roman"/>
          <w:bCs/>
          <w:sz w:val="22"/>
          <w:szCs w:val="22"/>
        </w:rPr>
        <w:t>Ova Odluka stupa na snagu prvog dana od dana objave u Službenim novinama Grada Požege.</w:t>
      </w:r>
    </w:p>
    <w:p w14:paraId="6F601593" w14:textId="30D27318" w:rsidR="003F1B67" w:rsidRPr="00602A05" w:rsidRDefault="003F1B67" w:rsidP="003F1B6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749BD63" w14:textId="77777777" w:rsidR="00F20A07" w:rsidRPr="00602A05" w:rsidRDefault="00F20A07" w:rsidP="003F1B6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50EB8C0" w14:textId="18EBD057" w:rsidR="00F20A07" w:rsidRPr="00602A05" w:rsidRDefault="00882C29" w:rsidP="00882C29">
      <w:pPr>
        <w:ind w:left="680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</w:t>
      </w:r>
      <w:r w:rsidR="003F1B67" w:rsidRPr="00602A05">
        <w:rPr>
          <w:rFonts w:ascii="Times New Roman" w:hAnsi="Times New Roman"/>
          <w:bCs/>
          <w:sz w:val="22"/>
          <w:szCs w:val="22"/>
        </w:rPr>
        <w:t>PREDSJEDNIK</w:t>
      </w:r>
    </w:p>
    <w:p w14:paraId="72D2FA81" w14:textId="4A90B4FC" w:rsidR="003A5838" w:rsidRPr="00602A05" w:rsidRDefault="00882C29" w:rsidP="006C2D40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F1B67" w:rsidRPr="00602A05">
        <w:rPr>
          <w:rFonts w:ascii="Times New Roman" w:hAnsi="Times New Roman"/>
          <w:sz w:val="22"/>
          <w:szCs w:val="22"/>
        </w:rPr>
        <w:t>prof.dr.sc. Željko Glavić</w:t>
      </w:r>
      <w:r>
        <w:rPr>
          <w:rFonts w:ascii="Times New Roman" w:hAnsi="Times New Roman"/>
          <w:sz w:val="22"/>
          <w:szCs w:val="22"/>
        </w:rPr>
        <w:t>, v.r.</w:t>
      </w:r>
    </w:p>
    <w:sectPr w:rsidR="003A5838" w:rsidRPr="00602A05" w:rsidSect="00602A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9FD16" w14:textId="77777777" w:rsidR="00293C40" w:rsidRDefault="00293C40">
      <w:r>
        <w:separator/>
      </w:r>
    </w:p>
  </w:endnote>
  <w:endnote w:type="continuationSeparator" w:id="0">
    <w:p w14:paraId="49C38549" w14:textId="77777777" w:rsidR="00293C40" w:rsidRDefault="002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CCD8" w14:textId="7F6A19E8" w:rsidR="00602A05" w:rsidRDefault="0060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2FCED" w14:textId="77777777" w:rsidR="00293C40" w:rsidRDefault="00293C40">
      <w:r>
        <w:separator/>
      </w:r>
    </w:p>
  </w:footnote>
  <w:footnote w:type="continuationSeparator" w:id="0">
    <w:p w14:paraId="7FD18DFC" w14:textId="77777777" w:rsidR="00293C40" w:rsidRDefault="002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71C9" w14:textId="2D561C9F" w:rsidR="00602A05" w:rsidRPr="00602A05" w:rsidRDefault="00602A05" w:rsidP="00602A05">
    <w:pPr>
      <w:pStyle w:val="Header"/>
      <w:rPr>
        <w:rFonts w:ascii="Calibri" w:hAnsi="Calibri" w:cs="Calibri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94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37F1"/>
    <w:multiLevelType w:val="hybridMultilevel"/>
    <w:tmpl w:val="B3127048"/>
    <w:lvl w:ilvl="0" w:tplc="792E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10665"/>
    <w:rsid w:val="0001112E"/>
    <w:rsid w:val="000150A9"/>
    <w:rsid w:val="000158C6"/>
    <w:rsid w:val="00042805"/>
    <w:rsid w:val="00047847"/>
    <w:rsid w:val="000559E1"/>
    <w:rsid w:val="00072E73"/>
    <w:rsid w:val="00073C18"/>
    <w:rsid w:val="00081E86"/>
    <w:rsid w:val="0008235C"/>
    <w:rsid w:val="00084309"/>
    <w:rsid w:val="000922D8"/>
    <w:rsid w:val="00097D8D"/>
    <w:rsid w:val="000A473E"/>
    <w:rsid w:val="000B2709"/>
    <w:rsid w:val="000B674A"/>
    <w:rsid w:val="000E049C"/>
    <w:rsid w:val="001049FB"/>
    <w:rsid w:val="0010790B"/>
    <w:rsid w:val="00121584"/>
    <w:rsid w:val="00126E03"/>
    <w:rsid w:val="00127AD6"/>
    <w:rsid w:val="001534D5"/>
    <w:rsid w:val="001568A5"/>
    <w:rsid w:val="0016078F"/>
    <w:rsid w:val="00163CCF"/>
    <w:rsid w:val="001667AE"/>
    <w:rsid w:val="001746CF"/>
    <w:rsid w:val="00175FE1"/>
    <w:rsid w:val="00176518"/>
    <w:rsid w:val="00180E39"/>
    <w:rsid w:val="00185C55"/>
    <w:rsid w:val="00195A78"/>
    <w:rsid w:val="001A4791"/>
    <w:rsid w:val="001A733D"/>
    <w:rsid w:val="001A74D7"/>
    <w:rsid w:val="001B2871"/>
    <w:rsid w:val="001B47BC"/>
    <w:rsid w:val="001D36D5"/>
    <w:rsid w:val="001D441A"/>
    <w:rsid w:val="001E2874"/>
    <w:rsid w:val="001E36C3"/>
    <w:rsid w:val="001E499E"/>
    <w:rsid w:val="001E6CD3"/>
    <w:rsid w:val="001E7B3D"/>
    <w:rsid w:val="001F282C"/>
    <w:rsid w:val="001F398F"/>
    <w:rsid w:val="001F4C7F"/>
    <w:rsid w:val="001F4FEA"/>
    <w:rsid w:val="0021770A"/>
    <w:rsid w:val="00222EF6"/>
    <w:rsid w:val="00226A91"/>
    <w:rsid w:val="00226AA4"/>
    <w:rsid w:val="00233DB6"/>
    <w:rsid w:val="00247DDE"/>
    <w:rsid w:val="00256696"/>
    <w:rsid w:val="00261E84"/>
    <w:rsid w:val="00264595"/>
    <w:rsid w:val="002668CE"/>
    <w:rsid w:val="002678A9"/>
    <w:rsid w:val="00270EAE"/>
    <w:rsid w:val="00275073"/>
    <w:rsid w:val="00291637"/>
    <w:rsid w:val="00293C40"/>
    <w:rsid w:val="002A5014"/>
    <w:rsid w:val="002A623C"/>
    <w:rsid w:val="002A6E9F"/>
    <w:rsid w:val="002B4A36"/>
    <w:rsid w:val="002B561A"/>
    <w:rsid w:val="002B79E8"/>
    <w:rsid w:val="002C0F5B"/>
    <w:rsid w:val="002C2CA2"/>
    <w:rsid w:val="002D20BE"/>
    <w:rsid w:val="002D71A5"/>
    <w:rsid w:val="002E7794"/>
    <w:rsid w:val="002F398C"/>
    <w:rsid w:val="002F5B09"/>
    <w:rsid w:val="00304EEA"/>
    <w:rsid w:val="003068D2"/>
    <w:rsid w:val="00306DD4"/>
    <w:rsid w:val="00311CE0"/>
    <w:rsid w:val="003161D8"/>
    <w:rsid w:val="00320DB8"/>
    <w:rsid w:val="003276E0"/>
    <w:rsid w:val="00327DBE"/>
    <w:rsid w:val="00334BB0"/>
    <w:rsid w:val="00342963"/>
    <w:rsid w:val="00347568"/>
    <w:rsid w:val="00350D7C"/>
    <w:rsid w:val="00362E35"/>
    <w:rsid w:val="00363AAA"/>
    <w:rsid w:val="00365124"/>
    <w:rsid w:val="00365465"/>
    <w:rsid w:val="00367111"/>
    <w:rsid w:val="00382412"/>
    <w:rsid w:val="00383D90"/>
    <w:rsid w:val="00393AD7"/>
    <w:rsid w:val="00395FF4"/>
    <w:rsid w:val="003A5838"/>
    <w:rsid w:val="003A6543"/>
    <w:rsid w:val="003B00CC"/>
    <w:rsid w:val="003B1024"/>
    <w:rsid w:val="003C3540"/>
    <w:rsid w:val="003C43ED"/>
    <w:rsid w:val="003D0278"/>
    <w:rsid w:val="003D58D1"/>
    <w:rsid w:val="003F1B67"/>
    <w:rsid w:val="00405591"/>
    <w:rsid w:val="00406F0D"/>
    <w:rsid w:val="00413E50"/>
    <w:rsid w:val="004244F7"/>
    <w:rsid w:val="0042793B"/>
    <w:rsid w:val="00435B9B"/>
    <w:rsid w:val="00435EF2"/>
    <w:rsid w:val="004457B6"/>
    <w:rsid w:val="004465A7"/>
    <w:rsid w:val="00452DAB"/>
    <w:rsid w:val="004643B3"/>
    <w:rsid w:val="00474F8F"/>
    <w:rsid w:val="004820CC"/>
    <w:rsid w:val="0048216C"/>
    <w:rsid w:val="004922C2"/>
    <w:rsid w:val="0049631E"/>
    <w:rsid w:val="004978A3"/>
    <w:rsid w:val="004B158E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F016B"/>
    <w:rsid w:val="004F24A2"/>
    <w:rsid w:val="00514A0C"/>
    <w:rsid w:val="0053082C"/>
    <w:rsid w:val="0054605E"/>
    <w:rsid w:val="00557398"/>
    <w:rsid w:val="00561409"/>
    <w:rsid w:val="00564A29"/>
    <w:rsid w:val="00567FAA"/>
    <w:rsid w:val="00576314"/>
    <w:rsid w:val="005845F2"/>
    <w:rsid w:val="005862BB"/>
    <w:rsid w:val="005913BB"/>
    <w:rsid w:val="005A1FAE"/>
    <w:rsid w:val="005A224B"/>
    <w:rsid w:val="005B3875"/>
    <w:rsid w:val="005B4690"/>
    <w:rsid w:val="005C19AC"/>
    <w:rsid w:val="005D41E0"/>
    <w:rsid w:val="005E40C8"/>
    <w:rsid w:val="005E54AA"/>
    <w:rsid w:val="005F0B2E"/>
    <w:rsid w:val="00602A05"/>
    <w:rsid w:val="00620F3B"/>
    <w:rsid w:val="00622E0A"/>
    <w:rsid w:val="00645047"/>
    <w:rsid w:val="00653CB8"/>
    <w:rsid w:val="00662208"/>
    <w:rsid w:val="00664F60"/>
    <w:rsid w:val="00665B6D"/>
    <w:rsid w:val="006963E0"/>
    <w:rsid w:val="006A5CE2"/>
    <w:rsid w:val="006A697B"/>
    <w:rsid w:val="006A7636"/>
    <w:rsid w:val="006C0C6B"/>
    <w:rsid w:val="006C2D40"/>
    <w:rsid w:val="006C7CCC"/>
    <w:rsid w:val="006D21B6"/>
    <w:rsid w:val="006D7B85"/>
    <w:rsid w:val="006E404D"/>
    <w:rsid w:val="006E72E9"/>
    <w:rsid w:val="006F7D2E"/>
    <w:rsid w:val="00703949"/>
    <w:rsid w:val="0070766C"/>
    <w:rsid w:val="007261FA"/>
    <w:rsid w:val="007409B4"/>
    <w:rsid w:val="00742506"/>
    <w:rsid w:val="0076566A"/>
    <w:rsid w:val="0079605A"/>
    <w:rsid w:val="00796FB5"/>
    <w:rsid w:val="007B29CB"/>
    <w:rsid w:val="007B5F22"/>
    <w:rsid w:val="007C2720"/>
    <w:rsid w:val="007D19CF"/>
    <w:rsid w:val="007D598A"/>
    <w:rsid w:val="007D6488"/>
    <w:rsid w:val="007E17A1"/>
    <w:rsid w:val="007E2A3C"/>
    <w:rsid w:val="007E41AA"/>
    <w:rsid w:val="007E4DC9"/>
    <w:rsid w:val="007E5468"/>
    <w:rsid w:val="008027F5"/>
    <w:rsid w:val="00815BAD"/>
    <w:rsid w:val="00821C96"/>
    <w:rsid w:val="008247D9"/>
    <w:rsid w:val="008320C5"/>
    <w:rsid w:val="0083431E"/>
    <w:rsid w:val="0083584D"/>
    <w:rsid w:val="00845B12"/>
    <w:rsid w:val="00850117"/>
    <w:rsid w:val="0085033E"/>
    <w:rsid w:val="008526E9"/>
    <w:rsid w:val="008674BF"/>
    <w:rsid w:val="00880956"/>
    <w:rsid w:val="008815CD"/>
    <w:rsid w:val="00882C29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3000"/>
    <w:rsid w:val="008C0261"/>
    <w:rsid w:val="008C2A71"/>
    <w:rsid w:val="008C6D5F"/>
    <w:rsid w:val="008D1090"/>
    <w:rsid w:val="0090496F"/>
    <w:rsid w:val="0090794A"/>
    <w:rsid w:val="00910742"/>
    <w:rsid w:val="00914602"/>
    <w:rsid w:val="00921395"/>
    <w:rsid w:val="0093311C"/>
    <w:rsid w:val="0094086D"/>
    <w:rsid w:val="00943704"/>
    <w:rsid w:val="00944414"/>
    <w:rsid w:val="00951525"/>
    <w:rsid w:val="009517F1"/>
    <w:rsid w:val="00955EA4"/>
    <w:rsid w:val="00963796"/>
    <w:rsid w:val="00963A85"/>
    <w:rsid w:val="00964642"/>
    <w:rsid w:val="00966E08"/>
    <w:rsid w:val="009715DC"/>
    <w:rsid w:val="0097163F"/>
    <w:rsid w:val="00972A59"/>
    <w:rsid w:val="00981466"/>
    <w:rsid w:val="009858C6"/>
    <w:rsid w:val="00994191"/>
    <w:rsid w:val="009A57B3"/>
    <w:rsid w:val="009B071A"/>
    <w:rsid w:val="009B1CDD"/>
    <w:rsid w:val="009B797B"/>
    <w:rsid w:val="009C1562"/>
    <w:rsid w:val="009C4E78"/>
    <w:rsid w:val="009C6D41"/>
    <w:rsid w:val="009E2205"/>
    <w:rsid w:val="009E67E8"/>
    <w:rsid w:val="009F2B29"/>
    <w:rsid w:val="009F7214"/>
    <w:rsid w:val="00A21E3F"/>
    <w:rsid w:val="00A30817"/>
    <w:rsid w:val="00A41E65"/>
    <w:rsid w:val="00A4329E"/>
    <w:rsid w:val="00A532FB"/>
    <w:rsid w:val="00A57604"/>
    <w:rsid w:val="00A61803"/>
    <w:rsid w:val="00A7128E"/>
    <w:rsid w:val="00A8530F"/>
    <w:rsid w:val="00A937D2"/>
    <w:rsid w:val="00AB026F"/>
    <w:rsid w:val="00AE561C"/>
    <w:rsid w:val="00AE5D75"/>
    <w:rsid w:val="00AE6A3A"/>
    <w:rsid w:val="00AF27AF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0BD2"/>
    <w:rsid w:val="00B3495A"/>
    <w:rsid w:val="00B366BD"/>
    <w:rsid w:val="00B369E7"/>
    <w:rsid w:val="00B40AA7"/>
    <w:rsid w:val="00B44C90"/>
    <w:rsid w:val="00B46C9E"/>
    <w:rsid w:val="00B54A6E"/>
    <w:rsid w:val="00B54EEE"/>
    <w:rsid w:val="00B63466"/>
    <w:rsid w:val="00B75F2F"/>
    <w:rsid w:val="00B969AA"/>
    <w:rsid w:val="00BA37C3"/>
    <w:rsid w:val="00BA450A"/>
    <w:rsid w:val="00BA5A9D"/>
    <w:rsid w:val="00BB0438"/>
    <w:rsid w:val="00BB3D67"/>
    <w:rsid w:val="00BC1A25"/>
    <w:rsid w:val="00BC27A8"/>
    <w:rsid w:val="00BC28F8"/>
    <w:rsid w:val="00BC54AA"/>
    <w:rsid w:val="00BC6E81"/>
    <w:rsid w:val="00BE19E2"/>
    <w:rsid w:val="00BF1052"/>
    <w:rsid w:val="00C0266B"/>
    <w:rsid w:val="00C04AF0"/>
    <w:rsid w:val="00C2327D"/>
    <w:rsid w:val="00C30826"/>
    <w:rsid w:val="00C3242C"/>
    <w:rsid w:val="00C52976"/>
    <w:rsid w:val="00C53596"/>
    <w:rsid w:val="00C53C8D"/>
    <w:rsid w:val="00C60DD2"/>
    <w:rsid w:val="00C7328C"/>
    <w:rsid w:val="00C82923"/>
    <w:rsid w:val="00C842CC"/>
    <w:rsid w:val="00C85D6D"/>
    <w:rsid w:val="00C924BC"/>
    <w:rsid w:val="00C92A9E"/>
    <w:rsid w:val="00C93B96"/>
    <w:rsid w:val="00CB5CB8"/>
    <w:rsid w:val="00CC7078"/>
    <w:rsid w:val="00CD3A65"/>
    <w:rsid w:val="00CE025A"/>
    <w:rsid w:val="00CE6B53"/>
    <w:rsid w:val="00CF0C58"/>
    <w:rsid w:val="00D129D5"/>
    <w:rsid w:val="00D16278"/>
    <w:rsid w:val="00D233CB"/>
    <w:rsid w:val="00D3303D"/>
    <w:rsid w:val="00D3435C"/>
    <w:rsid w:val="00D34825"/>
    <w:rsid w:val="00D507C2"/>
    <w:rsid w:val="00D51328"/>
    <w:rsid w:val="00D60591"/>
    <w:rsid w:val="00D64B6A"/>
    <w:rsid w:val="00D66966"/>
    <w:rsid w:val="00D70B89"/>
    <w:rsid w:val="00D90774"/>
    <w:rsid w:val="00D91060"/>
    <w:rsid w:val="00D91809"/>
    <w:rsid w:val="00DA2DA7"/>
    <w:rsid w:val="00DA6C8D"/>
    <w:rsid w:val="00DC1F35"/>
    <w:rsid w:val="00DD15EF"/>
    <w:rsid w:val="00DD392F"/>
    <w:rsid w:val="00DE2EB3"/>
    <w:rsid w:val="00DF1CC8"/>
    <w:rsid w:val="00DF35B4"/>
    <w:rsid w:val="00E00FD4"/>
    <w:rsid w:val="00E05DB7"/>
    <w:rsid w:val="00E25A06"/>
    <w:rsid w:val="00E266F1"/>
    <w:rsid w:val="00E30013"/>
    <w:rsid w:val="00E31721"/>
    <w:rsid w:val="00E351B3"/>
    <w:rsid w:val="00E546B1"/>
    <w:rsid w:val="00E60CFE"/>
    <w:rsid w:val="00E70D57"/>
    <w:rsid w:val="00E7151A"/>
    <w:rsid w:val="00E725CB"/>
    <w:rsid w:val="00E86FA9"/>
    <w:rsid w:val="00E91205"/>
    <w:rsid w:val="00EA3D37"/>
    <w:rsid w:val="00EB0CFF"/>
    <w:rsid w:val="00EB7F16"/>
    <w:rsid w:val="00EC7E96"/>
    <w:rsid w:val="00ED49C4"/>
    <w:rsid w:val="00ED4AB7"/>
    <w:rsid w:val="00EE07A7"/>
    <w:rsid w:val="00EE4E29"/>
    <w:rsid w:val="00EF110C"/>
    <w:rsid w:val="00EF153D"/>
    <w:rsid w:val="00EF1EE1"/>
    <w:rsid w:val="00F20A07"/>
    <w:rsid w:val="00F243DD"/>
    <w:rsid w:val="00F36D9D"/>
    <w:rsid w:val="00F57E1C"/>
    <w:rsid w:val="00F62180"/>
    <w:rsid w:val="00F6294A"/>
    <w:rsid w:val="00F63967"/>
    <w:rsid w:val="00F75D8A"/>
    <w:rsid w:val="00F7728F"/>
    <w:rsid w:val="00F775B7"/>
    <w:rsid w:val="00F872C6"/>
    <w:rsid w:val="00F96565"/>
    <w:rsid w:val="00FA0F05"/>
    <w:rsid w:val="00FC53B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1D22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FE1"/>
    <w:rPr>
      <w:rFonts w:ascii="HRAvantgard" w:eastAsia="Calibri" w:hAnsi="HRAvantgard" w:cs="HRAvantgard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Heading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79E8"/>
    <w:rPr>
      <w:b/>
      <w:sz w:val="26"/>
      <w:lang w:val="en-AU"/>
    </w:rPr>
  </w:style>
  <w:style w:type="character" w:customStyle="1" w:styleId="Heading5Char">
    <w:name w:val="Heading 5 Char"/>
    <w:link w:val="Heading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9Char">
    <w:name w:val="Heading 9 Char"/>
    <w:link w:val="Heading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BodyText3Char">
    <w:name w:val="Body Text 3 Char"/>
    <w:link w:val="BodyText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BodyTextIndent2">
    <w:name w:val="Body Text Indent 2"/>
    <w:basedOn w:val="Normal"/>
    <w:rsid w:val="00175FE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175FE1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Footer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A937D2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4457B6"/>
    <w:pPr>
      <w:spacing w:after="120"/>
    </w:pPr>
  </w:style>
  <w:style w:type="paragraph" w:styleId="BodyText2">
    <w:name w:val="Body Text 2"/>
    <w:basedOn w:val="Normal"/>
    <w:link w:val="BodyText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BodyText2Char">
    <w:name w:val="Body Text 2 Char"/>
    <w:link w:val="BodyText2"/>
    <w:rsid w:val="004457B6"/>
    <w:rPr>
      <w:b/>
      <w:sz w:val="24"/>
      <w:lang w:val="en-AU" w:eastAsia="hr-HR" w:bidi="ar-SA"/>
    </w:rPr>
  </w:style>
  <w:style w:type="paragraph" w:styleId="ListParagraph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Strong">
    <w:name w:val="Strong"/>
    <w:qFormat/>
    <w:rsid w:val="00185C5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FollowedHyperlink">
    <w:name w:val="FollowedHyperlink"/>
    <w:uiPriority w:val="99"/>
    <w:unhideWhenUsed/>
    <w:rsid w:val="00DF35B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qFormat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BalloonText">
    <w:name w:val="Balloon Text"/>
    <w:basedOn w:val="Normal"/>
    <w:link w:val="BalloonTextChar"/>
    <w:rsid w:val="005D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E86FA9"/>
    <w:rPr>
      <w:rFonts w:ascii="HRAvantgard" w:eastAsia="Calibri" w:hAnsi="HRAvantgard" w:cs="HRAvantgar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D2F5-B8C2-4AF0-8FDF-377F4B9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KRIŽANAC</cp:lastModifiedBy>
  <cp:revision>6</cp:revision>
  <cp:lastPrinted>2020-11-25T15:16:00Z</cp:lastPrinted>
  <dcterms:created xsi:type="dcterms:W3CDTF">2020-11-30T10:27:00Z</dcterms:created>
  <dcterms:modified xsi:type="dcterms:W3CDTF">2021-03-15T13:18:00Z</dcterms:modified>
</cp:coreProperties>
</file>