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2E6DB060" w:rsidR="00677252" w:rsidRPr="00857DA4" w:rsidRDefault="00BF78CC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57DA4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="00677252" w:rsidRPr="00857DA4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857DA4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857DA4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60AF96DF" w:rsidR="00677252" w:rsidRPr="00857DA4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857DA4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D73159" w:rsidRPr="00857DA4">
              <w:rPr>
                <w:rFonts w:cstheme="minorHAnsi"/>
                <w:bCs/>
                <w:sz w:val="28"/>
                <w:szCs w:val="28"/>
              </w:rPr>
              <w:t xml:space="preserve">10.b) </w:t>
            </w:r>
            <w:r w:rsidRPr="00857DA4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857DA4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BBD101" w14:textId="77777777" w:rsidR="00677252" w:rsidRPr="00857DA4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F4E0BDA" w14:textId="77777777" w:rsidR="00677252" w:rsidRPr="00857DA4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02960AC" w14:textId="77777777" w:rsidR="00677252" w:rsidRPr="00857DA4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E6E5BFC" w14:textId="77777777" w:rsidR="00677252" w:rsidRPr="00857DA4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857DA4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PRIJEDLOG PROGRAMA</w:t>
            </w:r>
          </w:p>
          <w:p w14:paraId="0ACBA08D" w14:textId="77777777" w:rsidR="00677252" w:rsidRPr="00857DA4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857DA4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ODRŽAVANJA KOMUNALNE INFRASTRUKTURE U GRADU POŽEGI</w:t>
            </w:r>
          </w:p>
          <w:p w14:paraId="40DAF812" w14:textId="16A51DB9" w:rsidR="00677252" w:rsidRPr="00857DA4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857DA4">
              <w:rPr>
                <w:rFonts w:cstheme="minorHAnsi"/>
                <w:bCs/>
                <w:sz w:val="28"/>
                <w:szCs w:val="28"/>
              </w:rPr>
              <w:t>I PRIGRADSKIM NASELJIMA ZA 202</w:t>
            </w:r>
            <w:r w:rsidR="007E5BA9" w:rsidRPr="00857DA4">
              <w:rPr>
                <w:rFonts w:cstheme="minorHAnsi"/>
                <w:bCs/>
                <w:sz w:val="28"/>
                <w:szCs w:val="28"/>
              </w:rPr>
              <w:t>6</w:t>
            </w:r>
            <w:r w:rsidRPr="00857DA4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B6BA2E2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54717F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92F438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AFF571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67B583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AB24AD" w14:textId="77777777" w:rsidR="00677252" w:rsidRPr="00857DA4" w:rsidRDefault="00677252" w:rsidP="00D73159">
            <w:pPr>
              <w:ind w:left="703"/>
              <w:rPr>
                <w:rFonts w:eastAsia="Arial Unicode MS" w:cstheme="minorHAnsi"/>
                <w:bCs/>
                <w:sz w:val="28"/>
                <w:szCs w:val="28"/>
              </w:rPr>
            </w:pPr>
            <w:r w:rsidRPr="00857DA4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857DA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3AAE2A0" w14:textId="77777777" w:rsidR="00677252" w:rsidRPr="00857DA4" w:rsidRDefault="00677252" w:rsidP="00857DA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C515E6" w14:textId="77777777" w:rsidR="00677252" w:rsidRPr="00857DA4" w:rsidRDefault="00677252" w:rsidP="00857DA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CE6097A" w14:textId="6D92789F" w:rsidR="00677252" w:rsidRPr="00857DA4" w:rsidRDefault="00677252" w:rsidP="00D73159">
            <w:pPr>
              <w:ind w:left="703"/>
              <w:rPr>
                <w:rFonts w:eastAsia="Arial Unicode MS" w:cstheme="minorHAnsi"/>
                <w:bCs/>
                <w:sz w:val="28"/>
                <w:szCs w:val="28"/>
              </w:rPr>
            </w:pPr>
            <w:r w:rsidRPr="00857DA4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857DA4">
              <w:rPr>
                <w:rFonts w:cstheme="minorHAnsi"/>
                <w:bCs/>
                <w:sz w:val="28"/>
                <w:szCs w:val="28"/>
              </w:rPr>
              <w:t>:</w:t>
            </w:r>
            <w:r w:rsidRPr="00857DA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006369A" w14:textId="77777777" w:rsidR="00677252" w:rsidRPr="00857DA4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969B55F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5FC811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1BB2D9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A8D6FF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4CB5E7" w14:textId="77777777" w:rsidR="00677252" w:rsidRPr="00857DA4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2725C6" w14:textId="77777777" w:rsidR="0029423A" w:rsidRDefault="0029423A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F8D161" w14:textId="77777777" w:rsidR="00857DA4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FF04ED5" w14:textId="77777777" w:rsidR="00857DA4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21A5E6B" w14:textId="77777777" w:rsidR="00857DA4" w:rsidRPr="00857DA4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0F1D5039" w:rsidR="00677252" w:rsidRPr="005D7EB4" w:rsidRDefault="00D73159" w:rsidP="000D6E71">
            <w:pPr>
              <w:jc w:val="center"/>
              <w:rPr>
                <w:b/>
                <w:bCs/>
              </w:rPr>
            </w:pPr>
            <w:r w:rsidRPr="00857DA4">
              <w:rPr>
                <w:rFonts w:cstheme="minorHAnsi"/>
                <w:bCs/>
                <w:sz w:val="28"/>
                <w:szCs w:val="28"/>
              </w:rPr>
              <w:t>P</w:t>
            </w:r>
            <w:r w:rsidR="00677252" w:rsidRPr="00857DA4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7E5BA9" w:rsidRPr="00857DA4">
              <w:rPr>
                <w:rFonts w:cstheme="minorHAnsi"/>
                <w:bCs/>
                <w:sz w:val="28"/>
                <w:szCs w:val="28"/>
              </w:rPr>
              <w:t>5</w:t>
            </w:r>
            <w:r w:rsidR="00677252" w:rsidRPr="00857DA4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A32351" w14:paraId="13C10FF7" w14:textId="77777777" w:rsidTr="00857DA4">
        <w:trPr>
          <w:trHeight w:val="411"/>
        </w:trPr>
        <w:tc>
          <w:tcPr>
            <w:tcW w:w="3251" w:type="dxa"/>
          </w:tcPr>
          <w:p w14:paraId="28C7CAF0" w14:textId="77777777" w:rsidR="00A32351" w:rsidRDefault="00A32351" w:rsidP="00857DA4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+*yqw*azn*xdA*pyi*ugB*xCk*ptA*qDu*gzc*fsE*zew*-</w:t>
            </w:r>
            <w:r>
              <w:rPr>
                <w:rFonts w:ascii="PDF417x" w:eastAsia="Times New Roman" w:hAnsi="PDF417x" w:cs="Times New Roman"/>
              </w:rPr>
              <w:br/>
              <w:t>+*eDs*lyd*lyd*lyd*lyd*aFs*lxa*Ahi*mzm*yFu*zfE*-</w:t>
            </w:r>
            <w:r>
              <w:rPr>
                <w:rFonts w:ascii="PDF417x" w:eastAsia="Times New Roman" w:hAnsi="PDF417x" w:cs="Times New Roman"/>
              </w:rPr>
              <w:br/>
              <w:t>+*ftw*rDE*ugy*wuw*kkf*swo*rrn*tog*sxE*AoE*onA*-</w:t>
            </w:r>
            <w:r>
              <w:rPr>
                <w:rFonts w:ascii="PDF417x" w:eastAsia="Times New Roman" w:hAnsi="PDF417x" w:cs="Times New Roman"/>
              </w:rPr>
              <w:br/>
              <w:t>+*ftA*uyb*thA*oya*jps*fwa*xDg*yDe*slm*qyc*uws*-</w:t>
            </w:r>
            <w:r>
              <w:rPr>
                <w:rFonts w:ascii="PDF417x" w:eastAsia="Times New Roman" w:hAnsi="PDF417x" w:cs="Times New Roman"/>
              </w:rPr>
              <w:br/>
              <w:t>+*xjq*dDs*Bwd*iCg*bCg*xbv*srt*Duc*bwx*rse*uzq*-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08E21BD" w14:textId="77777777" w:rsidR="00A32351" w:rsidRDefault="00A323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21B1E2B" wp14:editId="75614623">
            <wp:extent cx="317500" cy="431800"/>
            <wp:effectExtent l="0" t="0" r="6350" b="6350"/>
            <wp:docPr id="100980214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338B" w14:textId="77777777" w:rsidR="00A32351" w:rsidRDefault="00A32351">
      <w:pPr>
        <w:ind w:right="5386"/>
        <w:jc w:val="center"/>
      </w:pPr>
      <w:r>
        <w:t>R  E  P  U  B  L  I  K  A    H  R  V  A  T  S  K  A</w:t>
      </w:r>
    </w:p>
    <w:p w14:paraId="041313EC" w14:textId="77777777" w:rsidR="00A32351" w:rsidRDefault="00A323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2FCCA9D9" wp14:editId="599CAA7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21972321" name="Slika 52197232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AEFEF97" w14:textId="77777777" w:rsidR="00A32351" w:rsidRDefault="00A32351">
      <w:pPr>
        <w:ind w:right="5386"/>
        <w:jc w:val="center"/>
      </w:pPr>
      <w:r>
        <w:t>GRAD POŽEGA</w:t>
      </w:r>
    </w:p>
    <w:p w14:paraId="11C7702A" w14:textId="34EB549C" w:rsidR="00A32351" w:rsidRDefault="00A32351" w:rsidP="00857DA4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8041D36" w14:textId="77777777" w:rsidR="00A32351" w:rsidRDefault="00A3235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20E1573E" w14:textId="77777777" w:rsidR="00A32351" w:rsidRDefault="00A3235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7FDCA8F5" w14:textId="77777777" w:rsidR="00A32351" w:rsidRDefault="00A32351" w:rsidP="00857DA4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4F4AAB20" w14:textId="77777777" w:rsidR="00A32351" w:rsidRPr="00857DA4" w:rsidRDefault="00A32351" w:rsidP="00D80DF3">
      <w:pPr>
        <w:spacing w:after="240"/>
        <w:jc w:val="right"/>
        <w:rPr>
          <w:rFonts w:cstheme="minorHAnsi"/>
        </w:rPr>
      </w:pPr>
      <w:r w:rsidRPr="00857DA4">
        <w:rPr>
          <w:rFonts w:cstheme="minorHAnsi"/>
        </w:rPr>
        <w:t>GRADSKOM VIJEĆU GRADA POŽEGE</w:t>
      </w:r>
    </w:p>
    <w:p w14:paraId="7E93C8A8" w14:textId="77777777" w:rsidR="00A32351" w:rsidRPr="007C172B" w:rsidRDefault="00A32351" w:rsidP="00D80DF3">
      <w:pPr>
        <w:spacing w:after="240"/>
        <w:rPr>
          <w:rFonts w:cstheme="minorHAnsi"/>
        </w:rPr>
      </w:pPr>
    </w:p>
    <w:p w14:paraId="5715D355" w14:textId="79A1760D" w:rsidR="00A32351" w:rsidRPr="007C172B" w:rsidRDefault="00A32351" w:rsidP="00857DA4">
      <w:pPr>
        <w:spacing w:after="240"/>
        <w:ind w:left="1134" w:hanging="1134"/>
        <w:jc w:val="both"/>
        <w:rPr>
          <w:rFonts w:cstheme="minorHAnsi"/>
        </w:rPr>
      </w:pPr>
      <w:bookmarkStart w:id="0" w:name="_Hlk215661867"/>
      <w:r w:rsidRPr="007C172B">
        <w:rPr>
          <w:rFonts w:cstheme="minorHAnsi"/>
        </w:rPr>
        <w:t>PREDMET: Prijedlog Programa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>. godinu</w:t>
      </w:r>
      <w:r w:rsidR="00D73159">
        <w:rPr>
          <w:rFonts w:cstheme="minorHAnsi"/>
        </w:rPr>
        <w:t xml:space="preserve"> - </w:t>
      </w:r>
      <w:r w:rsidRPr="007C172B">
        <w:rPr>
          <w:rFonts w:cstheme="minorHAnsi"/>
        </w:rPr>
        <w:t>dostavlja se</w:t>
      </w:r>
    </w:p>
    <w:bookmarkEnd w:id="0"/>
    <w:p w14:paraId="7B595504" w14:textId="77777777" w:rsidR="00A32351" w:rsidRPr="007C172B" w:rsidRDefault="00A32351" w:rsidP="00D80DF3">
      <w:pPr>
        <w:rPr>
          <w:rFonts w:cstheme="minorHAnsi"/>
        </w:rPr>
      </w:pPr>
    </w:p>
    <w:p w14:paraId="2D1F854C" w14:textId="77777777" w:rsidR="00A32351" w:rsidRPr="007C172B" w:rsidRDefault="00A32351" w:rsidP="00D80DF3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 i 11/22.</w:t>
      </w:r>
      <w:r>
        <w:rPr>
          <w:rFonts w:cstheme="minorHAnsi"/>
        </w:rPr>
        <w:t>) (</w:t>
      </w:r>
      <w:r w:rsidRPr="007C172B">
        <w:rPr>
          <w:rFonts w:cstheme="minorHAnsi"/>
        </w:rPr>
        <w:t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Program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 xml:space="preserve">. godinu. </w:t>
      </w:r>
    </w:p>
    <w:p w14:paraId="2D497E6A" w14:textId="77777777" w:rsidR="00A32351" w:rsidRPr="007C172B" w:rsidRDefault="00A32351" w:rsidP="00D80DF3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Pravni temelj za donošenje Programa je, u odredbama članka 72. Zakona o komunalnom gospodarstvu (Narodne novine, broj: 68/18., 110/18.- Odluka Ustavnog suda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32/20.</w:t>
      </w:r>
      <w:r>
        <w:rPr>
          <w:rFonts w:cstheme="minorHAnsi"/>
        </w:rPr>
        <w:t xml:space="preserve"> i 145/24.</w:t>
      </w:r>
      <w:r w:rsidRPr="007C172B">
        <w:rPr>
          <w:rFonts w:cstheme="minorHAnsi"/>
        </w:rPr>
        <w:t>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77837F1F" w14:textId="77777777" w:rsidR="00A32351" w:rsidRPr="007C172B" w:rsidRDefault="00A32351" w:rsidP="00D80DF3">
      <w:pPr>
        <w:rPr>
          <w:rFonts w:cstheme="minorHAnsi"/>
          <w:lang w:eastAsia="hr-HR"/>
        </w:rPr>
      </w:pPr>
      <w:bookmarkStart w:id="1" w:name="_Hlk83193608"/>
      <w:bookmarkStart w:id="2" w:name="_Hlk499303751"/>
      <w:bookmarkStart w:id="3" w:name="_Hlk499306833"/>
    </w:p>
    <w:p w14:paraId="0AB0C792" w14:textId="77777777" w:rsidR="00A32351" w:rsidRPr="007C172B" w:rsidRDefault="00A32351" w:rsidP="00D80DF3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bookmarkEnd w:id="1"/>
    <w:p w14:paraId="3AE4D088" w14:textId="77777777" w:rsidR="00A32351" w:rsidRPr="007C172B" w:rsidRDefault="00A32351" w:rsidP="00D80DF3">
      <w:pPr>
        <w:ind w:firstLine="6379"/>
        <w:rPr>
          <w:rFonts w:cstheme="minorHAnsi"/>
          <w:u w:val="single"/>
        </w:rPr>
      </w:pPr>
      <w:r w:rsidRPr="00867E32">
        <w:rPr>
          <w:rFonts w:cstheme="minorHAnsi"/>
          <w:lang w:eastAsia="hr-HR"/>
        </w:rPr>
        <w:t>prof.dr.sc. Borislav Miličević</w:t>
      </w:r>
    </w:p>
    <w:bookmarkEnd w:id="2"/>
    <w:p w14:paraId="7720B67D" w14:textId="77777777" w:rsidR="00A32351" w:rsidRPr="007C172B" w:rsidRDefault="00A32351" w:rsidP="00D80DF3">
      <w:pPr>
        <w:rPr>
          <w:rFonts w:cstheme="minorHAnsi"/>
          <w:u w:val="single"/>
        </w:rPr>
      </w:pPr>
    </w:p>
    <w:p w14:paraId="3D05C562" w14:textId="77777777" w:rsidR="00A32351" w:rsidRPr="007C172B" w:rsidRDefault="00A32351" w:rsidP="00D80DF3">
      <w:pPr>
        <w:rPr>
          <w:rFonts w:cstheme="minorHAnsi"/>
          <w:u w:val="single"/>
        </w:rPr>
      </w:pPr>
    </w:p>
    <w:p w14:paraId="217210B4" w14:textId="77777777" w:rsidR="00A32351" w:rsidRPr="007C172B" w:rsidRDefault="00A32351" w:rsidP="00D80DF3">
      <w:pPr>
        <w:rPr>
          <w:rFonts w:cstheme="minorHAnsi"/>
          <w:u w:val="single"/>
        </w:rPr>
      </w:pPr>
    </w:p>
    <w:p w14:paraId="2FF78389" w14:textId="77777777" w:rsidR="00A32351" w:rsidRDefault="00A32351" w:rsidP="00D80DF3">
      <w:pPr>
        <w:rPr>
          <w:rFonts w:cstheme="minorHAnsi"/>
          <w:u w:val="single"/>
        </w:rPr>
      </w:pPr>
    </w:p>
    <w:p w14:paraId="139102E1" w14:textId="77777777" w:rsidR="00857DA4" w:rsidRDefault="00857DA4" w:rsidP="00D80DF3">
      <w:pPr>
        <w:rPr>
          <w:rFonts w:cstheme="minorHAnsi"/>
          <w:u w:val="single"/>
        </w:rPr>
      </w:pPr>
    </w:p>
    <w:p w14:paraId="464C1239" w14:textId="77777777" w:rsidR="00857DA4" w:rsidRDefault="00857DA4" w:rsidP="00D80DF3">
      <w:pPr>
        <w:rPr>
          <w:rFonts w:cstheme="minorHAnsi"/>
          <w:u w:val="single"/>
        </w:rPr>
      </w:pPr>
    </w:p>
    <w:p w14:paraId="50A31F05" w14:textId="77777777" w:rsidR="00857DA4" w:rsidRDefault="00857DA4" w:rsidP="00D80DF3">
      <w:pPr>
        <w:rPr>
          <w:rFonts w:cstheme="minorHAnsi"/>
          <w:u w:val="single"/>
        </w:rPr>
      </w:pPr>
    </w:p>
    <w:p w14:paraId="01663703" w14:textId="77777777" w:rsidR="00857DA4" w:rsidRPr="007C172B" w:rsidRDefault="00857DA4" w:rsidP="00D80DF3">
      <w:pPr>
        <w:rPr>
          <w:rFonts w:cstheme="minorHAnsi"/>
          <w:u w:val="single"/>
        </w:rPr>
      </w:pPr>
    </w:p>
    <w:bookmarkEnd w:id="3"/>
    <w:p w14:paraId="457DF6CF" w14:textId="77777777" w:rsidR="00A32351" w:rsidRPr="007C172B" w:rsidRDefault="00A32351" w:rsidP="00D80DF3">
      <w:pPr>
        <w:rPr>
          <w:rFonts w:cstheme="minorHAnsi"/>
        </w:rPr>
      </w:pPr>
    </w:p>
    <w:p w14:paraId="0C724D73" w14:textId="77777777" w:rsidR="00A32351" w:rsidRPr="007C172B" w:rsidRDefault="00A32351" w:rsidP="00D80DF3">
      <w:pPr>
        <w:rPr>
          <w:rFonts w:cstheme="minorHAnsi"/>
        </w:rPr>
      </w:pPr>
    </w:p>
    <w:p w14:paraId="1811FDFC" w14:textId="77777777" w:rsidR="00A32351" w:rsidRPr="007C172B" w:rsidRDefault="00A32351" w:rsidP="00D80DF3">
      <w:pPr>
        <w:rPr>
          <w:rFonts w:cstheme="minorHAnsi"/>
        </w:rPr>
      </w:pPr>
    </w:p>
    <w:p w14:paraId="054971C9" w14:textId="77777777" w:rsidR="00A32351" w:rsidRPr="007C172B" w:rsidRDefault="00A32351" w:rsidP="00D80DF3">
      <w:pPr>
        <w:rPr>
          <w:rFonts w:cstheme="minorHAnsi"/>
        </w:rPr>
      </w:pPr>
    </w:p>
    <w:p w14:paraId="6D9ED933" w14:textId="77777777" w:rsidR="00A32351" w:rsidRPr="007C172B" w:rsidRDefault="00A32351" w:rsidP="00D80DF3">
      <w:pPr>
        <w:rPr>
          <w:rFonts w:cstheme="minorHAnsi"/>
        </w:rPr>
      </w:pPr>
      <w:bookmarkStart w:id="4" w:name="_Hlk215662387"/>
      <w:r w:rsidRPr="007C172B">
        <w:rPr>
          <w:rFonts w:cstheme="minorHAnsi"/>
        </w:rPr>
        <w:t>U PRIVITKU:</w:t>
      </w:r>
    </w:p>
    <w:p w14:paraId="01FF67AD" w14:textId="77777777" w:rsidR="00A32351" w:rsidRPr="007C172B" w:rsidRDefault="00A32351" w:rsidP="00A32351">
      <w:pPr>
        <w:pStyle w:val="Odlomakpopisa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7C172B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3E390BEC" w14:textId="7B87E990" w:rsidR="00857DA4" w:rsidRDefault="00A32351" w:rsidP="00A32351">
      <w:pPr>
        <w:pStyle w:val="Odlomakpopisa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9423A">
        <w:rPr>
          <w:rFonts w:asciiTheme="minorHAnsi" w:hAnsiTheme="minorHAnsi" w:cstheme="minorHAnsi"/>
          <w:sz w:val="22"/>
          <w:szCs w:val="22"/>
        </w:rPr>
        <w:t>Program održavanja komunalne infrastrukture u Gradu Požegi i prigradskim naseljima za 202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29423A">
        <w:rPr>
          <w:rFonts w:asciiTheme="minorHAnsi" w:hAnsiTheme="minorHAnsi" w:cstheme="minorHAnsi"/>
          <w:sz w:val="22"/>
          <w:szCs w:val="22"/>
        </w:rPr>
        <w:t>. godinu</w:t>
      </w:r>
    </w:p>
    <w:p w14:paraId="67677E50" w14:textId="1CB043FC" w:rsidR="00A32351" w:rsidRPr="00857DA4" w:rsidRDefault="00857DA4" w:rsidP="00857DA4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  <w:bookmarkEnd w:id="4"/>
    </w:p>
    <w:tbl>
      <w:tblPr>
        <w:tblStyle w:val="TableGrid1"/>
        <w:tblpPr w:leftFromText="180" w:rightFromText="180" w:vertAnchor="text" w:horzAnchor="margin" w:tblpXSpec="right" w:tblpY="-3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A32351" w14:paraId="78EE6A7A" w14:textId="77777777" w:rsidTr="00857DA4">
        <w:trPr>
          <w:trHeight w:val="364"/>
        </w:trPr>
        <w:tc>
          <w:tcPr>
            <w:tcW w:w="3326" w:type="dxa"/>
          </w:tcPr>
          <w:p w14:paraId="2830F331" w14:textId="77777777" w:rsidR="00A32351" w:rsidRDefault="00A32351" w:rsidP="00857DA4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+*yqw*azn*xdA*pyi*ugB*xCk*ptA*qDu*gzc*fsc*zew*-</w:t>
            </w:r>
            <w:r>
              <w:rPr>
                <w:rFonts w:ascii="PDF417x" w:eastAsia="Times New Roman" w:hAnsi="PDF417x" w:cs="Times New Roman"/>
              </w:rPr>
              <w:br/>
              <w:t>+*eDs*lyd*lyd*lyd*lyd*zCh*Dci*bcD*jib*Drj*zfE*-</w:t>
            </w:r>
            <w:r>
              <w:rPr>
                <w:rFonts w:ascii="PDF417x" w:eastAsia="Times New Roman" w:hAnsi="PDF417x" w:cs="Times New Roman"/>
              </w:rPr>
              <w:br/>
              <w:t>+*ftw*tay*CAl*lkv*lab*ohs*BAl*mlk*vCa*vlc*onA*-</w:t>
            </w:r>
            <w:r>
              <w:rPr>
                <w:rFonts w:ascii="PDF417x" w:eastAsia="Times New Roman" w:hAnsi="PDF417x" w:cs="Times New Roman"/>
              </w:rPr>
              <w:br/>
              <w:t>+*ftA*xas*oiE*lbq*vrm*hza*ytB*bxg*gzB*jCj*uws*-</w:t>
            </w:r>
            <w:r>
              <w:rPr>
                <w:rFonts w:ascii="PDF417x" w:eastAsia="Times New Roman" w:hAnsi="PDF417x" w:cs="Times New Roman"/>
              </w:rPr>
              <w:br/>
              <w:t>+*xjq*noi*FBw*ggj*xzf*jvv*gkw*Axr*Ekj*vFy*uzq*-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D77B5B1" w14:textId="77777777" w:rsidR="00A32351" w:rsidRDefault="00A3235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F0ECA3E" wp14:editId="05718578">
            <wp:extent cx="317500" cy="431800"/>
            <wp:effectExtent l="0" t="0" r="6350" b="6350"/>
            <wp:docPr id="205379177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2C62" w14:textId="77777777" w:rsidR="00A32351" w:rsidRDefault="00A32351">
      <w:pPr>
        <w:ind w:right="5386"/>
        <w:jc w:val="center"/>
      </w:pPr>
      <w:r>
        <w:t>R  E  P  U  B  L  I  K  A    H  R  V  A  T  S  K  A</w:t>
      </w:r>
    </w:p>
    <w:p w14:paraId="30ED606D" w14:textId="77777777" w:rsidR="00A32351" w:rsidRDefault="00A3235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6F19F102" wp14:editId="513FBE3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97671799" name="Slika 19767179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D99119D" w14:textId="77777777" w:rsidR="00A32351" w:rsidRDefault="00A32351">
      <w:pPr>
        <w:ind w:right="5386"/>
        <w:jc w:val="center"/>
      </w:pPr>
      <w:r>
        <w:t>GRAD POŽEGA</w:t>
      </w:r>
    </w:p>
    <w:p w14:paraId="1445699D" w14:textId="783040E7" w:rsidR="00A32351" w:rsidRDefault="00A32351" w:rsidP="00857DA4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72F1EAB" w14:textId="77777777" w:rsidR="00A32351" w:rsidRDefault="00A3235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45B85ED6" w14:textId="77777777" w:rsidR="00A32351" w:rsidRDefault="00A3235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4D1B13FA" w14:textId="77777777" w:rsidR="00A32351" w:rsidRDefault="00A32351" w:rsidP="00857DA4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2C08985D" w14:textId="77777777" w:rsidR="00A32351" w:rsidRPr="007C172B" w:rsidRDefault="00A32351" w:rsidP="008B2446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3A7468">
        <w:rPr>
          <w:rFonts w:cstheme="minorHAnsi"/>
          <w:color w:val="000000" w:themeColor="text1"/>
        </w:rPr>
        <w:t xml:space="preserve">dana </w:t>
      </w:r>
      <w:r>
        <w:rPr>
          <w:rFonts w:cstheme="minorHAnsi"/>
          <w:color w:val="000000" w:themeColor="text1"/>
        </w:rPr>
        <w:t>5. prosinca 2025</w:t>
      </w:r>
      <w:r w:rsidRPr="003A7468">
        <w:rPr>
          <w:rFonts w:cstheme="minorHAnsi"/>
          <w:color w:val="000000" w:themeColor="text1"/>
        </w:rPr>
        <w:t xml:space="preserve">. godine, donosi </w:t>
      </w:r>
    </w:p>
    <w:p w14:paraId="60CA01FF" w14:textId="77777777" w:rsidR="00A32351" w:rsidRPr="00857DA4" w:rsidRDefault="00A32351" w:rsidP="008B2446">
      <w:pPr>
        <w:spacing w:after="240"/>
        <w:jc w:val="center"/>
        <w:rPr>
          <w:rFonts w:cstheme="minorHAnsi"/>
        </w:rPr>
      </w:pPr>
      <w:r w:rsidRPr="00857DA4">
        <w:rPr>
          <w:rFonts w:cstheme="minorHAnsi"/>
        </w:rPr>
        <w:t>Z A K L J U Č A K</w:t>
      </w:r>
    </w:p>
    <w:p w14:paraId="40BB8827" w14:textId="77777777" w:rsidR="00A32351" w:rsidRPr="007C172B" w:rsidRDefault="00A32351" w:rsidP="008B2446">
      <w:pPr>
        <w:spacing w:after="240"/>
        <w:ind w:firstLine="707"/>
        <w:jc w:val="both"/>
        <w:rPr>
          <w:rFonts w:cstheme="minorHAnsi"/>
        </w:rPr>
      </w:pPr>
      <w:r w:rsidRPr="007C172B">
        <w:rPr>
          <w:rFonts w:cstheme="minorHAnsi"/>
        </w:rPr>
        <w:t>I. Utvrđuje se Prijedlog Programa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>. godinu, u predloženom tekstu.</w:t>
      </w:r>
    </w:p>
    <w:p w14:paraId="756304F3" w14:textId="77777777" w:rsidR="00A32351" w:rsidRPr="007C172B" w:rsidRDefault="00A32351" w:rsidP="008B2446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II. Prijedlog Programa iz točke I. ovoga Zaključka upućuje se Gradskom vijeću Grada Požege na razmatranje i usvajanje.</w:t>
      </w:r>
    </w:p>
    <w:p w14:paraId="72C1D4BC" w14:textId="77777777" w:rsidR="00A32351" w:rsidRPr="007C172B" w:rsidRDefault="00A32351" w:rsidP="008B2446">
      <w:pPr>
        <w:rPr>
          <w:rFonts w:cstheme="minorHAnsi"/>
          <w:lang w:eastAsia="hr-HR"/>
        </w:rPr>
      </w:pPr>
    </w:p>
    <w:p w14:paraId="110B373F" w14:textId="77777777" w:rsidR="00A32351" w:rsidRPr="007C172B" w:rsidRDefault="00A32351" w:rsidP="00D73159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7653249B" w14:textId="77777777" w:rsidR="00A32351" w:rsidRPr="007C172B" w:rsidRDefault="00A32351" w:rsidP="008B2446">
      <w:pPr>
        <w:ind w:firstLine="6379"/>
        <w:rPr>
          <w:rFonts w:cstheme="minorHAnsi"/>
          <w:u w:val="single"/>
        </w:rPr>
      </w:pPr>
      <w:r w:rsidRPr="00867E32">
        <w:rPr>
          <w:rFonts w:cstheme="minorHAnsi"/>
          <w:lang w:eastAsia="hr-HR"/>
        </w:rPr>
        <w:t>prof.dr.sc. Borislav Miličević</w:t>
      </w:r>
    </w:p>
    <w:p w14:paraId="6EB03B67" w14:textId="77777777" w:rsidR="00A32351" w:rsidRPr="007C172B" w:rsidRDefault="00A32351" w:rsidP="008B2446">
      <w:pPr>
        <w:rPr>
          <w:rFonts w:cstheme="minorHAnsi"/>
          <w:u w:val="single"/>
        </w:rPr>
      </w:pPr>
    </w:p>
    <w:p w14:paraId="79E3CA3D" w14:textId="77777777" w:rsidR="00A32351" w:rsidRPr="007C172B" w:rsidRDefault="00A32351" w:rsidP="008B2446">
      <w:pPr>
        <w:rPr>
          <w:rFonts w:cstheme="minorHAnsi"/>
          <w:u w:val="single"/>
        </w:rPr>
      </w:pPr>
    </w:p>
    <w:p w14:paraId="32D26EB0" w14:textId="77777777" w:rsidR="00A32351" w:rsidRPr="007C172B" w:rsidRDefault="00A32351" w:rsidP="008B2446">
      <w:pPr>
        <w:jc w:val="both"/>
        <w:rPr>
          <w:rFonts w:cstheme="minorHAnsi"/>
        </w:rPr>
      </w:pPr>
    </w:p>
    <w:p w14:paraId="4DED1866" w14:textId="77777777" w:rsidR="00A32351" w:rsidRPr="007C172B" w:rsidRDefault="00A32351" w:rsidP="008B2446">
      <w:pPr>
        <w:jc w:val="both"/>
        <w:rPr>
          <w:rFonts w:cstheme="minorHAnsi"/>
        </w:rPr>
      </w:pPr>
    </w:p>
    <w:p w14:paraId="1BCDDF51" w14:textId="77777777" w:rsidR="00A32351" w:rsidRPr="007C172B" w:rsidRDefault="00A32351" w:rsidP="008B2446">
      <w:pPr>
        <w:jc w:val="both"/>
        <w:rPr>
          <w:rFonts w:cstheme="minorHAnsi"/>
        </w:rPr>
      </w:pPr>
    </w:p>
    <w:p w14:paraId="43FCED3C" w14:textId="77777777" w:rsidR="00A32351" w:rsidRPr="007C172B" w:rsidRDefault="00A32351" w:rsidP="008B2446">
      <w:pPr>
        <w:jc w:val="both"/>
        <w:rPr>
          <w:rFonts w:cstheme="minorHAnsi"/>
        </w:rPr>
      </w:pPr>
    </w:p>
    <w:p w14:paraId="5925E339" w14:textId="77777777" w:rsidR="00A32351" w:rsidRPr="007C172B" w:rsidRDefault="00A32351" w:rsidP="008B2446">
      <w:pPr>
        <w:jc w:val="both"/>
        <w:rPr>
          <w:rFonts w:cstheme="minorHAnsi"/>
        </w:rPr>
      </w:pPr>
    </w:p>
    <w:p w14:paraId="1D8AE60A" w14:textId="77777777" w:rsidR="00A32351" w:rsidRDefault="00A32351" w:rsidP="008B2446">
      <w:pPr>
        <w:jc w:val="both"/>
        <w:rPr>
          <w:rFonts w:cstheme="minorHAnsi"/>
        </w:rPr>
      </w:pPr>
    </w:p>
    <w:p w14:paraId="0F9D5FEA" w14:textId="77777777" w:rsidR="00857DA4" w:rsidRDefault="00857DA4" w:rsidP="008B2446">
      <w:pPr>
        <w:jc w:val="both"/>
        <w:rPr>
          <w:rFonts w:cstheme="minorHAnsi"/>
        </w:rPr>
      </w:pPr>
    </w:p>
    <w:p w14:paraId="641C1F0A" w14:textId="77777777" w:rsidR="00857DA4" w:rsidRDefault="00857DA4" w:rsidP="008B2446">
      <w:pPr>
        <w:jc w:val="both"/>
        <w:rPr>
          <w:rFonts w:cstheme="minorHAnsi"/>
        </w:rPr>
      </w:pPr>
    </w:p>
    <w:p w14:paraId="0ED03C24" w14:textId="77777777" w:rsidR="00857DA4" w:rsidRDefault="00857DA4" w:rsidP="008B2446">
      <w:pPr>
        <w:jc w:val="both"/>
        <w:rPr>
          <w:rFonts w:cstheme="minorHAnsi"/>
        </w:rPr>
      </w:pPr>
    </w:p>
    <w:p w14:paraId="42914770" w14:textId="77777777" w:rsidR="00857DA4" w:rsidRDefault="00857DA4" w:rsidP="008B2446">
      <w:pPr>
        <w:jc w:val="both"/>
        <w:rPr>
          <w:rFonts w:cstheme="minorHAnsi"/>
        </w:rPr>
      </w:pPr>
    </w:p>
    <w:p w14:paraId="7EB89740" w14:textId="77777777" w:rsidR="00857DA4" w:rsidRPr="007C172B" w:rsidRDefault="00857DA4" w:rsidP="008B2446">
      <w:pPr>
        <w:jc w:val="both"/>
        <w:rPr>
          <w:rFonts w:cstheme="minorHAnsi"/>
        </w:rPr>
      </w:pPr>
    </w:p>
    <w:p w14:paraId="74A7C96C" w14:textId="77777777" w:rsidR="00A32351" w:rsidRPr="007C172B" w:rsidRDefault="00A32351" w:rsidP="008B2446">
      <w:pPr>
        <w:jc w:val="both"/>
        <w:rPr>
          <w:rFonts w:cstheme="minorHAnsi"/>
        </w:rPr>
      </w:pPr>
    </w:p>
    <w:p w14:paraId="63E7327D" w14:textId="77777777" w:rsidR="00A32351" w:rsidRPr="007C172B" w:rsidRDefault="00A32351" w:rsidP="008B2446">
      <w:pPr>
        <w:jc w:val="both"/>
        <w:rPr>
          <w:rFonts w:cstheme="minorHAnsi"/>
        </w:rPr>
      </w:pPr>
    </w:p>
    <w:p w14:paraId="3788C1CC" w14:textId="77777777" w:rsidR="00A32351" w:rsidRPr="007C172B" w:rsidRDefault="00A32351" w:rsidP="008B2446">
      <w:pPr>
        <w:jc w:val="both"/>
        <w:rPr>
          <w:rFonts w:cstheme="minorHAnsi"/>
        </w:rPr>
      </w:pPr>
    </w:p>
    <w:p w14:paraId="147F8787" w14:textId="77777777" w:rsidR="00A32351" w:rsidRPr="007C172B" w:rsidRDefault="00A32351" w:rsidP="008B2446">
      <w:pPr>
        <w:jc w:val="both"/>
        <w:rPr>
          <w:rFonts w:cstheme="minorHAnsi"/>
        </w:rPr>
      </w:pPr>
    </w:p>
    <w:p w14:paraId="7B7F0667" w14:textId="77777777" w:rsidR="00A32351" w:rsidRDefault="00A32351" w:rsidP="008B2446">
      <w:pPr>
        <w:jc w:val="both"/>
        <w:rPr>
          <w:rFonts w:cstheme="minorHAnsi"/>
        </w:rPr>
      </w:pPr>
    </w:p>
    <w:p w14:paraId="53259EBE" w14:textId="77777777" w:rsidR="00A32351" w:rsidRPr="007C172B" w:rsidRDefault="00A32351" w:rsidP="008B2446">
      <w:pPr>
        <w:jc w:val="both"/>
        <w:rPr>
          <w:rFonts w:cstheme="minorHAnsi"/>
        </w:rPr>
      </w:pPr>
    </w:p>
    <w:p w14:paraId="6547CCA4" w14:textId="77777777" w:rsidR="00A32351" w:rsidRPr="007C172B" w:rsidRDefault="00A32351" w:rsidP="008B2446">
      <w:pPr>
        <w:jc w:val="both"/>
        <w:rPr>
          <w:rFonts w:cstheme="minorHAnsi"/>
        </w:rPr>
      </w:pPr>
    </w:p>
    <w:p w14:paraId="43413F8A" w14:textId="77777777" w:rsidR="00A32351" w:rsidRPr="004E0629" w:rsidRDefault="00A32351" w:rsidP="008B2446">
      <w:pPr>
        <w:ind w:right="50" w:firstLine="2"/>
        <w:jc w:val="both"/>
        <w:rPr>
          <w:rFonts w:cstheme="minorHAnsi"/>
        </w:rPr>
      </w:pPr>
      <w:r w:rsidRPr="004E0629">
        <w:rPr>
          <w:rFonts w:cstheme="minorHAnsi"/>
        </w:rPr>
        <w:t>DOSTAVITI:</w:t>
      </w:r>
    </w:p>
    <w:p w14:paraId="392F64FA" w14:textId="77777777" w:rsidR="00A32351" w:rsidRPr="0029423A" w:rsidRDefault="00A32351" w:rsidP="00A32351">
      <w:pPr>
        <w:pStyle w:val="Odlomakpopisa"/>
        <w:numPr>
          <w:ilvl w:val="0"/>
          <w:numId w:val="10"/>
        </w:numPr>
        <w:suppressAutoHyphens w:val="0"/>
        <w:ind w:left="567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423A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6A41AE79" w14:textId="46B97A6F" w:rsidR="00857DA4" w:rsidRDefault="00A32351" w:rsidP="00A32351">
      <w:pPr>
        <w:pStyle w:val="Odlomakpopisa"/>
        <w:numPr>
          <w:ilvl w:val="0"/>
          <w:numId w:val="10"/>
        </w:numPr>
        <w:suppressAutoHyphens w:val="0"/>
        <w:ind w:left="567" w:hanging="283"/>
        <w:contextualSpacing/>
        <w:rPr>
          <w:rFonts w:asciiTheme="minorHAnsi" w:hAnsiTheme="minorHAnsi" w:cstheme="minorHAnsi"/>
        </w:rPr>
      </w:pPr>
      <w:r w:rsidRPr="0029423A">
        <w:rPr>
          <w:rFonts w:asciiTheme="minorHAnsi" w:hAnsiTheme="minorHAnsi" w:cstheme="minorHAnsi"/>
          <w:sz w:val="22"/>
          <w:szCs w:val="22"/>
        </w:rPr>
        <w:t>Pismohrani</w:t>
      </w:r>
      <w:r w:rsidRPr="004E0629">
        <w:rPr>
          <w:rFonts w:asciiTheme="minorHAnsi" w:hAnsiTheme="minorHAnsi" w:cstheme="minorHAnsi"/>
        </w:rPr>
        <w:t>.</w:t>
      </w:r>
    </w:p>
    <w:p w14:paraId="7D3AE998" w14:textId="0A8F8111" w:rsidR="00A32351" w:rsidRPr="00857DA4" w:rsidRDefault="00857DA4" w:rsidP="00857DA4">
      <w:pPr>
        <w:rPr>
          <w:rFonts w:eastAsia="Times New Roman" w:cstheme="minorHAnsi"/>
          <w:noProof w:val="0"/>
          <w:sz w:val="24"/>
          <w:szCs w:val="24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857DA4" w14:paraId="78676562" w14:textId="77777777" w:rsidTr="00857DA4">
        <w:trPr>
          <w:trHeight w:val="335"/>
        </w:trPr>
        <w:tc>
          <w:tcPr>
            <w:tcW w:w="3203" w:type="dxa"/>
          </w:tcPr>
          <w:p w14:paraId="4CFBF15D" w14:textId="77777777" w:rsidR="00857DA4" w:rsidRDefault="00857DA4" w:rsidP="00857DA4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+*yqw*azn*xdA*pyi*ugB*xCk*ptA*qDu*gzc*uyb*zew*-</w:t>
            </w:r>
            <w:r>
              <w:rPr>
                <w:rFonts w:ascii="PDF417x" w:eastAsia="Times New Roman" w:hAnsi="PDF417x" w:cs="Times New Roman"/>
              </w:rPr>
              <w:br/>
              <w:t>+*eDs*lyd*lyd*lyd*lyd*Cty*DuB*lxg*nsf*rxo*zfE*-</w:t>
            </w:r>
            <w:r>
              <w:rPr>
                <w:rFonts w:ascii="PDF417x" w:eastAsia="Times New Roman" w:hAnsi="PDF417x" w:cs="Times New Roman"/>
              </w:rPr>
              <w:br/>
              <w:t>+*ftw*vmk*Alc*nCC*xxE*sus*ApA*aiD*lCD*trj*onA*-</w:t>
            </w:r>
            <w:r>
              <w:rPr>
                <w:rFonts w:ascii="PDF417x" w:eastAsia="Times New Roman" w:hAnsi="PDF417x" w:cs="Times New Roman"/>
              </w:rPr>
              <w:br/>
              <w:t>+*ftA*uig*dwk*stt*wkF*lik*yFg*ftA*tak*wcv*uws*-</w:t>
            </w:r>
            <w:r>
              <w:rPr>
                <w:rFonts w:ascii="PDF417x" w:eastAsia="Times New Roman" w:hAnsi="PDF417x" w:cs="Times New Roman"/>
              </w:rPr>
              <w:br/>
              <w:t>+*xjq*ytx*tbt*hns*BEy*lcz*qty*Ain*Aey*kyf*uzq*-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FD51B0D" w14:textId="32190C5B" w:rsidR="00DA50F8" w:rsidRPr="00857DA4" w:rsidRDefault="00DA50F8" w:rsidP="00857DA4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857DA4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D7BB797" w14:textId="77777777" w:rsidR="00DA50F8" w:rsidRDefault="00DA50F8" w:rsidP="00D73159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3A49BCC" wp14:editId="5CF995A2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C49D" w14:textId="77777777" w:rsidR="00DA50F8" w:rsidRDefault="00DA50F8" w:rsidP="00D73159">
      <w:pPr>
        <w:ind w:right="5386"/>
        <w:jc w:val="center"/>
      </w:pPr>
      <w:r>
        <w:t>R  E  P  U  B  L  I  K  A    H  R  V  A  T  S  K  A</w:t>
      </w:r>
    </w:p>
    <w:p w14:paraId="2909B40C" w14:textId="77777777" w:rsidR="00DA50F8" w:rsidRDefault="00DA50F8" w:rsidP="00D73159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DEE4E5A" wp14:editId="6A40BF1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44CF13F" w14:textId="77777777" w:rsidR="00DA50F8" w:rsidRDefault="00DA50F8" w:rsidP="00D73159">
      <w:pPr>
        <w:ind w:right="5386"/>
        <w:jc w:val="center"/>
      </w:pPr>
      <w:r>
        <w:t>GRAD POŽEGA</w:t>
      </w:r>
    </w:p>
    <w:p w14:paraId="46CFE344" w14:textId="31A95052" w:rsidR="00DA50F8" w:rsidRPr="00E50BEE" w:rsidRDefault="00DA50F8" w:rsidP="00857DA4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04E7867" w14:textId="77777777" w:rsidR="00DA50F8" w:rsidRDefault="00DA50F8" w:rsidP="00D7315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4D6DD2F2" w14:textId="77777777" w:rsidR="00DA50F8" w:rsidRDefault="00DA50F8" w:rsidP="00D7315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09426B5A" w14:textId="261CC720" w:rsidR="00DA50F8" w:rsidRDefault="00DA50F8" w:rsidP="00857DA4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D73159">
        <w:rPr>
          <w:rFonts w:ascii="Calibri" w:eastAsia="Times New Roman" w:hAnsi="Calibri" w:cs="Calibri"/>
          <w:noProof w:val="0"/>
          <w:lang w:eastAsia="hr-HR"/>
        </w:rPr>
        <w:t xml:space="preserve"> 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7CC45B28" w14:textId="65959031" w:rsidR="00DA50F8" w:rsidRDefault="00DA50F8" w:rsidP="00857DA4">
      <w:pPr>
        <w:spacing w:after="240"/>
        <w:ind w:firstLine="708"/>
        <w:jc w:val="both"/>
        <w:rPr>
          <w:rFonts w:cstheme="minorHAnsi"/>
        </w:rPr>
      </w:pPr>
      <w:r w:rsidRPr="000E672B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0E672B">
        <w:rPr>
          <w:rFonts w:cstheme="minorHAnsi"/>
          <w:bCs/>
        </w:rPr>
        <w:t>., 110/18.- Odluka Ustavnog suda</w:t>
      </w:r>
      <w:r>
        <w:rPr>
          <w:rFonts w:cstheme="minorHAnsi"/>
          <w:bCs/>
        </w:rPr>
        <w:t xml:space="preserve">, </w:t>
      </w:r>
      <w:r w:rsidRPr="000E672B">
        <w:rPr>
          <w:rFonts w:cstheme="minorHAnsi"/>
          <w:bCs/>
        </w:rPr>
        <w:t>32/20.</w:t>
      </w:r>
      <w:r>
        <w:rPr>
          <w:rFonts w:cstheme="minorHAnsi"/>
          <w:bCs/>
        </w:rPr>
        <w:t xml:space="preserve"> i 145/24.</w:t>
      </w:r>
      <w:r w:rsidRPr="000E672B">
        <w:rPr>
          <w:rFonts w:cstheme="minorHAnsi"/>
          <w:bCs/>
        </w:rPr>
        <w:t>)</w:t>
      </w:r>
      <w:r w:rsidRPr="000E672B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</w:t>
      </w:r>
      <w:r w:rsidR="00D73159">
        <w:rPr>
          <w:rFonts w:cstheme="minorHAnsi"/>
        </w:rPr>
        <w:t xml:space="preserve">, </w:t>
      </w:r>
      <w:r w:rsidRPr="000E672B">
        <w:rPr>
          <w:rFonts w:cstheme="minorHAnsi"/>
        </w:rPr>
        <w:t xml:space="preserve">na </w:t>
      </w:r>
      <w:r>
        <w:rPr>
          <w:rFonts w:cstheme="minorHAnsi"/>
        </w:rPr>
        <w:t>6</w:t>
      </w:r>
      <w:r w:rsidRPr="000E672B">
        <w:rPr>
          <w:rFonts w:cstheme="minorHAnsi"/>
        </w:rPr>
        <w:t>. sjednici, održanoj __. prosinca 202</w:t>
      </w:r>
      <w:r>
        <w:rPr>
          <w:rFonts w:cstheme="minorHAnsi"/>
        </w:rPr>
        <w:t>5</w:t>
      </w:r>
      <w:r w:rsidRPr="000E672B">
        <w:rPr>
          <w:rFonts w:cstheme="minorHAnsi"/>
        </w:rPr>
        <w:t>. godine, donosi</w:t>
      </w:r>
    </w:p>
    <w:p w14:paraId="16120BFB" w14:textId="77777777" w:rsidR="00DA50F8" w:rsidRPr="00857DA4" w:rsidRDefault="00DA50F8" w:rsidP="00D73159">
      <w:pPr>
        <w:jc w:val="center"/>
        <w:rPr>
          <w:rFonts w:cstheme="minorHAnsi"/>
          <w:sz w:val="24"/>
          <w:szCs w:val="24"/>
        </w:rPr>
      </w:pPr>
      <w:bookmarkStart w:id="5" w:name="_Hlk499300062"/>
      <w:r w:rsidRPr="00857DA4">
        <w:rPr>
          <w:rFonts w:cstheme="minorHAnsi"/>
          <w:sz w:val="24"/>
          <w:szCs w:val="24"/>
        </w:rPr>
        <w:t xml:space="preserve">P R O G R A M </w:t>
      </w:r>
    </w:p>
    <w:p w14:paraId="4D624A30" w14:textId="77777777" w:rsidR="00DA50F8" w:rsidRPr="00857DA4" w:rsidRDefault="00DA50F8" w:rsidP="00857DA4">
      <w:pPr>
        <w:suppressAutoHyphens/>
        <w:spacing w:after="240"/>
        <w:jc w:val="center"/>
        <w:rPr>
          <w:rFonts w:eastAsia="Times New Roman" w:cstheme="minorHAnsi"/>
          <w:noProof w:val="0"/>
          <w:lang w:eastAsia="zh-CN"/>
        </w:rPr>
      </w:pPr>
      <w:r w:rsidRPr="00857DA4">
        <w:rPr>
          <w:rFonts w:eastAsia="Times New Roman" w:cstheme="minorHAnsi"/>
          <w:noProof w:val="0"/>
          <w:lang w:eastAsia="zh-CN"/>
        </w:rPr>
        <w:t>održavanja komunalne infrastrukture u Gradu Požegi i prigradskim naseljima za 2026. godinu</w:t>
      </w:r>
      <w:bookmarkStart w:id="6" w:name="bookmark4"/>
    </w:p>
    <w:bookmarkEnd w:id="6"/>
    <w:p w14:paraId="4EC50182" w14:textId="77777777" w:rsidR="00DA50F8" w:rsidRDefault="00DA50F8" w:rsidP="00857DA4">
      <w:pPr>
        <w:suppressAutoHyphens/>
        <w:spacing w:before="240" w:after="240"/>
        <w:jc w:val="center"/>
        <w:rPr>
          <w:rFonts w:eastAsia="Arial" w:cstheme="minorHAnsi"/>
          <w:bCs/>
          <w:noProof w:val="0"/>
          <w:lang w:eastAsia="hr-HR"/>
        </w:rPr>
      </w:pPr>
      <w:r w:rsidRPr="000E672B">
        <w:rPr>
          <w:rFonts w:eastAsia="Arial" w:cstheme="minorHAnsi"/>
          <w:bCs/>
          <w:noProof w:val="0"/>
          <w:lang w:eastAsia="hr-HR"/>
        </w:rPr>
        <w:t>Članak 1.</w:t>
      </w:r>
    </w:p>
    <w:p w14:paraId="76D7AB8B" w14:textId="77777777" w:rsidR="00DA50F8" w:rsidRPr="000E672B" w:rsidRDefault="00DA50F8" w:rsidP="00D73159">
      <w:pPr>
        <w:ind w:lef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Ovim Programom u skladu s predvidivim i raspoloživim sredstvima utvrđuje se:</w:t>
      </w:r>
    </w:p>
    <w:p w14:paraId="4ADCF319" w14:textId="77777777" w:rsidR="00DA50F8" w:rsidRPr="000E672B" w:rsidRDefault="00DA50F8" w:rsidP="00D73159">
      <w:pPr>
        <w:numPr>
          <w:ilvl w:val="0"/>
          <w:numId w:val="3"/>
        </w:numPr>
        <w:ind w:left="1134" w:right="20" w:hanging="425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opis i opseg poslova održavanja komunalne infrastrukture s procjenom pojedinih troškova po djelatnostima i</w:t>
      </w:r>
    </w:p>
    <w:p w14:paraId="1966ECD0" w14:textId="77777777" w:rsidR="00DA50F8" w:rsidRPr="000E672B" w:rsidRDefault="00DA50F8" w:rsidP="00D73159">
      <w:pPr>
        <w:numPr>
          <w:ilvl w:val="0"/>
          <w:numId w:val="3"/>
        </w:numPr>
        <w:ind w:left="1134" w:right="20" w:hanging="425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 xml:space="preserve">iskaz financijskih sredstava potrebnih za ostvarivanje programa s naznakom izvora </w:t>
      </w:r>
    </w:p>
    <w:p w14:paraId="1C979C2A" w14:textId="77777777" w:rsidR="00DA50F8" w:rsidRDefault="00DA50F8" w:rsidP="00857DA4">
      <w:pPr>
        <w:spacing w:after="240"/>
        <w:ind w:left="1134" w:right="2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financiranja.</w:t>
      </w:r>
      <w:bookmarkStart w:id="7" w:name="bookmark5"/>
    </w:p>
    <w:p w14:paraId="7F4EBE5C" w14:textId="77777777" w:rsidR="00DA50F8" w:rsidRDefault="00DA50F8" w:rsidP="00857DA4">
      <w:pPr>
        <w:spacing w:after="240"/>
        <w:ind w:right="20"/>
        <w:jc w:val="center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Članak 2.</w:t>
      </w:r>
      <w:bookmarkEnd w:id="7"/>
    </w:p>
    <w:p w14:paraId="0AE9DE17" w14:textId="77777777" w:rsidR="00DA50F8" w:rsidRPr="000E672B" w:rsidRDefault="00DA50F8" w:rsidP="00D73159">
      <w:pPr>
        <w:ind w:lef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Ovaj Program obuhvaća:</w:t>
      </w:r>
    </w:p>
    <w:p w14:paraId="48F9C5D6" w14:textId="77777777" w:rsidR="00DA50F8" w:rsidRPr="000E672B" w:rsidRDefault="00DA50F8" w:rsidP="00D73159">
      <w:pPr>
        <w:numPr>
          <w:ilvl w:val="1"/>
          <w:numId w:val="3"/>
        </w:numPr>
        <w:tabs>
          <w:tab w:val="left" w:pos="1018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nerazvrstanih cesta</w:t>
      </w:r>
      <w:r w:rsidRPr="000E672B">
        <w:rPr>
          <w:rFonts w:eastAsia="Arial" w:cstheme="minorHAnsi"/>
          <w:noProof w:val="0"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31278666" w14:textId="77777777" w:rsidR="00DA50F8" w:rsidRPr="000E672B" w:rsidRDefault="00DA50F8" w:rsidP="00D73159">
      <w:pPr>
        <w:numPr>
          <w:ilvl w:val="1"/>
          <w:numId w:val="3"/>
        </w:numPr>
        <w:tabs>
          <w:tab w:val="left" w:pos="990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 xml:space="preserve">održavanje javnih površina na kojima nije dopušten promet motornih vozila </w:t>
      </w:r>
      <w:r w:rsidRPr="000E672B">
        <w:rPr>
          <w:rFonts w:eastAsia="Arial" w:cstheme="minorHAnsi"/>
          <w:noProof w:val="0"/>
        </w:rPr>
        <w:t>(održavanje i popravci predmetnih površina kojima se osigurava njihova funkcionalna ispravnost)</w:t>
      </w:r>
    </w:p>
    <w:p w14:paraId="545BC0DC" w14:textId="77777777" w:rsidR="00DA50F8" w:rsidRPr="000E672B" w:rsidRDefault="00DA50F8" w:rsidP="00D73159">
      <w:pPr>
        <w:numPr>
          <w:ilvl w:val="1"/>
          <w:numId w:val="3"/>
        </w:numPr>
        <w:tabs>
          <w:tab w:val="left" w:pos="993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građevina javne odvodnje oborinskih voda</w:t>
      </w:r>
      <w:r w:rsidRPr="000E672B">
        <w:rPr>
          <w:rFonts w:eastAsia="Arial" w:cstheme="minorHAnsi"/>
          <w:noProof w:val="0"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5F028E8A" w14:textId="77777777" w:rsidR="00DA50F8" w:rsidRPr="000E672B" w:rsidRDefault="00DA50F8" w:rsidP="00D73159">
      <w:pPr>
        <w:numPr>
          <w:ilvl w:val="1"/>
          <w:numId w:val="3"/>
        </w:numPr>
        <w:tabs>
          <w:tab w:val="left" w:pos="999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javnih zelenih površina</w:t>
      </w:r>
      <w:r w:rsidRPr="000E672B">
        <w:rPr>
          <w:rFonts w:eastAsia="Arial" w:cstheme="minorHAnsi"/>
          <w:noProof w:val="0"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</w:t>
      </w:r>
      <w:proofErr w:type="spellStart"/>
      <w:r w:rsidRPr="000E672B">
        <w:rPr>
          <w:rFonts w:eastAsia="Arial" w:cstheme="minorHAnsi"/>
          <w:noProof w:val="0"/>
        </w:rPr>
        <w:t>fitosanitarna</w:t>
      </w:r>
      <w:proofErr w:type="spellEnd"/>
      <w:r w:rsidRPr="000E672B">
        <w:rPr>
          <w:rFonts w:eastAsia="Arial" w:cstheme="minorHAnsi"/>
          <w:noProof w:val="0"/>
        </w:rPr>
        <w:t xml:space="preserve"> zaštita bilja i biljnog materijala za potrebe održavanja i drugi poslovi potrebni za održavanje tih površina)</w:t>
      </w:r>
    </w:p>
    <w:p w14:paraId="00231D14" w14:textId="77777777" w:rsidR="00DA50F8" w:rsidRPr="000E672B" w:rsidRDefault="00DA50F8" w:rsidP="00D73159">
      <w:pPr>
        <w:numPr>
          <w:ilvl w:val="1"/>
          <w:numId w:val="3"/>
        </w:numPr>
        <w:tabs>
          <w:tab w:val="left" w:pos="970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lastRenderedPageBreak/>
        <w:t>održavanje građevina, uređaja i predmeta javne namjene</w:t>
      </w:r>
      <w:r w:rsidRPr="000E672B">
        <w:rPr>
          <w:rFonts w:eastAsia="Arial" w:cstheme="minorHAnsi"/>
          <w:noProof w:val="0"/>
        </w:rPr>
        <w:t xml:space="preserve"> (održavanje, popravci i čišćenje tih građevina, uređaja i predmeta)</w:t>
      </w:r>
    </w:p>
    <w:p w14:paraId="5E1F2CAE" w14:textId="77777777" w:rsidR="00DA50F8" w:rsidRPr="000E672B" w:rsidRDefault="00DA50F8" w:rsidP="00D73159">
      <w:pPr>
        <w:numPr>
          <w:ilvl w:val="1"/>
          <w:numId w:val="3"/>
        </w:numPr>
        <w:tabs>
          <w:tab w:val="left" w:pos="980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groblja</w:t>
      </w:r>
      <w:r w:rsidRPr="000E672B">
        <w:rPr>
          <w:rFonts w:eastAsia="Arial" w:cstheme="minorHAnsi"/>
          <w:noProof w:val="0"/>
        </w:rPr>
        <w:t xml:space="preserve"> (održavanje prostora i zgrada za obavljanje ispraćaja i ukopa pokojnika te uređivanje putova, zelenih i drugih površina unutar groblja).</w:t>
      </w:r>
    </w:p>
    <w:p w14:paraId="6D01F3B0" w14:textId="77777777" w:rsidR="00DA50F8" w:rsidRPr="000E672B" w:rsidRDefault="00DA50F8" w:rsidP="00D73159">
      <w:pPr>
        <w:numPr>
          <w:ilvl w:val="1"/>
          <w:numId w:val="3"/>
        </w:numPr>
        <w:tabs>
          <w:tab w:val="left" w:pos="1057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čistoće javnih površina</w:t>
      </w:r>
      <w:r w:rsidRPr="000E672B">
        <w:rPr>
          <w:rFonts w:eastAsia="Arial" w:cstheme="minorHAnsi"/>
          <w:noProof w:val="0"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7EEEA56A" w14:textId="77777777" w:rsidR="00DA50F8" w:rsidRPr="000E672B" w:rsidRDefault="00DA50F8" w:rsidP="00D73159">
      <w:pPr>
        <w:numPr>
          <w:ilvl w:val="1"/>
          <w:numId w:val="3"/>
        </w:numPr>
        <w:tabs>
          <w:tab w:val="left" w:pos="1057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ostale komunalne usluge</w:t>
      </w:r>
      <w:r w:rsidRPr="000E672B">
        <w:rPr>
          <w:rFonts w:eastAsia="Arial" w:cstheme="minorHAnsi"/>
          <w:noProof w:val="0"/>
        </w:rPr>
        <w:t xml:space="preserve"> - čišćenje deponija i </w:t>
      </w:r>
      <w:proofErr w:type="spellStart"/>
      <w:r w:rsidRPr="000E672B">
        <w:rPr>
          <w:rFonts w:eastAsia="Arial" w:cstheme="minorHAnsi"/>
          <w:noProof w:val="0"/>
        </w:rPr>
        <w:t>građ</w:t>
      </w:r>
      <w:proofErr w:type="spellEnd"/>
      <w:r w:rsidRPr="000E672B">
        <w:rPr>
          <w:rFonts w:eastAsia="Arial" w:cstheme="minorHAnsi"/>
          <w:noProof w:val="0"/>
        </w:rPr>
        <w:t>. parcela</w:t>
      </w:r>
    </w:p>
    <w:p w14:paraId="244CC4BA" w14:textId="77777777" w:rsidR="00DA50F8" w:rsidRPr="000E672B" w:rsidRDefault="00DA50F8" w:rsidP="00D73159">
      <w:pPr>
        <w:numPr>
          <w:ilvl w:val="1"/>
          <w:numId w:val="3"/>
        </w:numPr>
        <w:tabs>
          <w:tab w:val="left" w:pos="1023"/>
        </w:tabs>
        <w:ind w:left="20" w:right="20" w:firstLine="700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održavanje javne rasvjete</w:t>
      </w:r>
      <w:r w:rsidRPr="000E672B">
        <w:rPr>
          <w:rFonts w:eastAsia="Arial" w:cstheme="minorHAnsi"/>
          <w:noProof w:val="0"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3023D8BB" w14:textId="31ED8F3A" w:rsidR="00DA50F8" w:rsidRDefault="00DA50F8" w:rsidP="00857DA4">
      <w:pPr>
        <w:numPr>
          <w:ilvl w:val="1"/>
          <w:numId w:val="3"/>
        </w:numPr>
        <w:tabs>
          <w:tab w:val="left" w:pos="1023"/>
        </w:tabs>
        <w:spacing w:after="240"/>
        <w:ind w:right="20" w:firstLine="709"/>
        <w:jc w:val="both"/>
        <w:rPr>
          <w:rFonts w:eastAsia="Arial" w:cstheme="minorHAnsi"/>
          <w:noProof w:val="0"/>
        </w:rPr>
      </w:pPr>
      <w:r w:rsidRPr="000E672B">
        <w:rPr>
          <w:rFonts w:eastAsia="Arial" w:cstheme="minorHAnsi"/>
          <w:b/>
          <w:bCs/>
          <w:noProof w:val="0"/>
        </w:rPr>
        <w:t>dezinfekcija, dezinsekcija, deratizacija</w:t>
      </w:r>
      <w:r w:rsidRPr="000E672B">
        <w:rPr>
          <w:rFonts w:eastAsia="Arial" w:cstheme="minorHAnsi"/>
          <w:noProof w:val="0"/>
        </w:rPr>
        <w:t xml:space="preserve"> - pod dezinfekcijom, dezinsekcijom i deratizacijom podrazumijeva se provođenje obvezne preventivne dezinfekcije, dezinsekcije i deratizacije radi sustavnog suzbijanja insekata i glodavaca</w:t>
      </w:r>
      <w:bookmarkStart w:id="8" w:name="bookmark6"/>
      <w:r w:rsidR="00D73159">
        <w:rPr>
          <w:rFonts w:eastAsia="Arial" w:cstheme="minorHAnsi"/>
          <w:noProof w:val="0"/>
        </w:rPr>
        <w:t>.</w:t>
      </w:r>
    </w:p>
    <w:p w14:paraId="6A3E4A82" w14:textId="77777777" w:rsidR="00DA50F8" w:rsidRDefault="00DA50F8" w:rsidP="00857DA4">
      <w:pPr>
        <w:tabs>
          <w:tab w:val="left" w:pos="1023"/>
        </w:tabs>
        <w:spacing w:after="240"/>
        <w:ind w:right="20"/>
        <w:jc w:val="center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Članak 3.</w:t>
      </w:r>
      <w:bookmarkEnd w:id="8"/>
    </w:p>
    <w:p w14:paraId="72BD4F7D" w14:textId="1CC74054" w:rsidR="00DA50F8" w:rsidRDefault="00D73159" w:rsidP="00857DA4">
      <w:pPr>
        <w:spacing w:after="240"/>
        <w:ind w:firstLine="708"/>
        <w:rPr>
          <w:rFonts w:eastAsia="Arial" w:cstheme="minorHAnsi"/>
          <w:noProof w:val="0"/>
        </w:rPr>
      </w:pPr>
      <w:r>
        <w:rPr>
          <w:rFonts w:eastAsia="Arial" w:cstheme="minorHAnsi"/>
          <w:noProof w:val="0"/>
        </w:rPr>
        <w:t xml:space="preserve">(1) </w:t>
      </w:r>
      <w:r w:rsidR="00DA50F8" w:rsidRPr="000E672B">
        <w:rPr>
          <w:rFonts w:eastAsia="Arial" w:cstheme="minorHAnsi"/>
          <w:noProof w:val="0"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DA50F8" w:rsidRPr="000E672B" w14:paraId="7BC55EFB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F6EAF" w14:textId="77777777" w:rsidR="00DA50F8" w:rsidRPr="000E672B" w:rsidRDefault="00DA50F8" w:rsidP="00E46337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9" w:name="_Hlk88550393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62E93" w14:textId="77777777" w:rsidR="00DA50F8" w:rsidRPr="000E672B" w:rsidRDefault="00DA50F8" w:rsidP="00E46337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5B909" w14:textId="77777777" w:rsidR="00DA50F8" w:rsidRPr="000E672B" w:rsidRDefault="00DA50F8" w:rsidP="00E4633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85D04" w14:textId="77777777" w:rsidR="00DA50F8" w:rsidRPr="000E672B" w:rsidRDefault="00DA50F8" w:rsidP="00E4633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troškova (</w:t>
            </w:r>
            <w:r>
              <w:rPr>
                <w:rFonts w:eastAsia="Arial" w:cstheme="minorHAnsi"/>
                <w:bCs/>
                <w:lang w:eastAsia="hr-HR"/>
              </w:rPr>
              <w:t>€</w:t>
            </w:r>
            <w:r w:rsidRPr="000E672B">
              <w:rPr>
                <w:rFonts w:eastAsia="Arial" w:cstheme="minorHAnsi"/>
                <w:bCs/>
                <w:lang w:eastAsia="hr-HR"/>
              </w:rPr>
              <w:t>)</w:t>
            </w:r>
          </w:p>
        </w:tc>
      </w:tr>
      <w:tr w:rsidR="00DA50F8" w:rsidRPr="000E672B" w14:paraId="6B6A507C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D9BF0A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2C637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FAEED2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</w:t>
            </w:r>
          </w:p>
          <w:p w14:paraId="29A8A2AA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R0476-3</w:t>
            </w:r>
          </w:p>
          <w:p w14:paraId="45752C53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R0476-4</w:t>
            </w:r>
          </w:p>
          <w:p w14:paraId="3B323A74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R0476-15</w:t>
            </w:r>
          </w:p>
          <w:p w14:paraId="10F946DD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R0476-9</w:t>
            </w:r>
          </w:p>
          <w:p w14:paraId="46205424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R0476-1</w:t>
            </w:r>
          </w:p>
          <w:p w14:paraId="6148CA55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R0479-1</w:t>
            </w:r>
          </w:p>
          <w:p w14:paraId="4087163D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R1135</w:t>
            </w:r>
          </w:p>
          <w:p w14:paraId="196D0990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R1135-8</w:t>
            </w:r>
          </w:p>
          <w:p w14:paraId="0714A645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R0478-3</w:t>
            </w:r>
          </w:p>
          <w:p w14:paraId="3E3B4716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2DC4E" w14:textId="77777777" w:rsidR="00DA50F8" w:rsidRPr="005D4E7E" w:rsidRDefault="00DA50F8" w:rsidP="00E46337">
            <w:pPr>
              <w:jc w:val="right"/>
              <w:rPr>
                <w:rFonts w:eastAsia="Arial" w:cstheme="minorHAnsi"/>
                <w:color w:val="000000" w:themeColor="text1"/>
                <w:highlight w:val="yellow"/>
                <w:lang w:eastAsia="hr-HR"/>
              </w:rPr>
            </w:pPr>
            <w:r w:rsidRPr="00260FF1">
              <w:rPr>
                <w:rFonts w:eastAsia="Arial" w:cstheme="minorHAnsi"/>
                <w:lang w:eastAsia="hr-HR"/>
              </w:rPr>
              <w:t>1.377.000,00</w:t>
            </w:r>
          </w:p>
        </w:tc>
      </w:tr>
      <w:tr w:rsidR="00DA50F8" w:rsidRPr="000E672B" w14:paraId="70E120F9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E8F12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39735" w14:textId="77777777" w:rsidR="00DA50F8" w:rsidRPr="000E672B" w:rsidRDefault="00DA50F8" w:rsidP="00E46337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94C9" w14:textId="77777777" w:rsidR="00DA50F8" w:rsidRPr="000E672B" w:rsidRDefault="00DA50F8" w:rsidP="00E46337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54B643" w14:textId="77777777" w:rsidR="00DA50F8" w:rsidRPr="005D4E7E" w:rsidRDefault="00DA50F8" w:rsidP="00E46337">
            <w:pPr>
              <w:jc w:val="right"/>
              <w:rPr>
                <w:rFonts w:eastAsia="Arial" w:cstheme="minorHAnsi"/>
                <w:color w:val="000000" w:themeColor="text1"/>
                <w:highlight w:val="yellow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190.000,00</w:t>
            </w:r>
          </w:p>
        </w:tc>
      </w:tr>
      <w:tr w:rsidR="00DA50F8" w:rsidRPr="000E672B" w14:paraId="7F385B45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ADB62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EF9DF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4AD7C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15C06735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R0486-3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42B28" w14:textId="77777777" w:rsidR="00DA50F8" w:rsidRPr="000E672B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DA50F8" w:rsidRPr="000E672B" w14:paraId="6CED1DEA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259AF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74C8A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02C49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717FEAC5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R0482-3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E8A51" w14:textId="77777777" w:rsidR="00DA50F8" w:rsidRPr="000E672B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300.000,00</w:t>
            </w:r>
          </w:p>
        </w:tc>
      </w:tr>
      <w:tr w:rsidR="00DA50F8" w:rsidRPr="000E672B" w14:paraId="44DF22B7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187B4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FDB3B" w14:textId="77777777" w:rsidR="00DA50F8" w:rsidRPr="000E672B" w:rsidRDefault="00DA50F8" w:rsidP="00E46337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A5447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00C92" w14:textId="77777777" w:rsidR="00DA50F8" w:rsidRPr="00260FF1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DA50F8" w:rsidRPr="000E672B" w14:paraId="188F6FB1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3B2FA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5FB43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4F608" w14:textId="77777777" w:rsidR="00DA50F8" w:rsidRPr="00260FF1" w:rsidRDefault="00DA50F8" w:rsidP="00E46337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</w:tr>
      <w:tr w:rsidR="00DA50F8" w:rsidRPr="000E672B" w14:paraId="7D242F17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CAA86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6AC9F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936B7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3634D3FC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B54BA8" w14:textId="77777777" w:rsidR="00DA50F8" w:rsidRPr="00260FF1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194.600,00</w:t>
            </w:r>
          </w:p>
        </w:tc>
      </w:tr>
      <w:tr w:rsidR="00DA50F8" w:rsidRPr="000E672B" w14:paraId="7341FF30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F74FF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84D5A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bookmarkStart w:id="10" w:name="_Hlk56191960"/>
            <w:r w:rsidRPr="000E672B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10"/>
            <w:r w:rsidRPr="000E672B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C5322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R0484-3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FE063B" w14:textId="77777777" w:rsidR="00DA50F8" w:rsidRPr="00260FF1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DA50F8" w:rsidRPr="000E672B" w14:paraId="26CEDC87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7DB15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C9E33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DE081B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R0481</w:t>
            </w:r>
          </w:p>
          <w:p w14:paraId="4EE9DE22" w14:textId="77777777" w:rsidR="00DA50F8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R0480-3</w:t>
            </w:r>
          </w:p>
          <w:p w14:paraId="7CFB8E85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R0481-3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79228" w14:textId="77777777" w:rsidR="00DA50F8" w:rsidRPr="00260FF1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255.000,00</w:t>
            </w:r>
          </w:p>
        </w:tc>
      </w:tr>
      <w:tr w:rsidR="00DA50F8" w:rsidRPr="000E672B" w14:paraId="258AE841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EEF245" w14:textId="77777777" w:rsidR="00DA50F8" w:rsidRPr="000E672B" w:rsidRDefault="00DA50F8" w:rsidP="00E46337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128FE" w14:textId="77777777" w:rsidR="00DA50F8" w:rsidRPr="000E672B" w:rsidRDefault="00DA50F8" w:rsidP="00E46337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E6FA4" w14:textId="77777777" w:rsidR="00DA50F8" w:rsidRPr="000E672B" w:rsidRDefault="00DA50F8" w:rsidP="00E4633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R0483-3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DB879" w14:textId="77777777" w:rsidR="00DA50F8" w:rsidRPr="00260FF1" w:rsidRDefault="00DA50F8" w:rsidP="00E4633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</w:tr>
      <w:tr w:rsidR="00DA50F8" w:rsidRPr="000E672B" w14:paraId="08213253" w14:textId="77777777" w:rsidTr="00E4633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CC779" w14:textId="77777777" w:rsidR="00DA50F8" w:rsidRPr="000E672B" w:rsidRDefault="00DA50F8" w:rsidP="00E46337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D6032" w14:textId="77777777" w:rsidR="00DA50F8" w:rsidRPr="000E672B" w:rsidRDefault="00DA50F8" w:rsidP="00E46337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045F1" w14:textId="77777777" w:rsidR="00DA50F8" w:rsidRPr="000E672B" w:rsidRDefault="00DA50F8" w:rsidP="00E46337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7F7FB" w14:textId="77777777" w:rsidR="00DA50F8" w:rsidRPr="000E672B" w:rsidRDefault="00DA50F8" w:rsidP="00E46337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2.411.600,00</w:t>
            </w:r>
          </w:p>
        </w:tc>
      </w:tr>
    </w:tbl>
    <w:bookmarkEnd w:id="9"/>
    <w:p w14:paraId="7C946155" w14:textId="77777777" w:rsidR="00DA50F8" w:rsidRPr="000E672B" w:rsidRDefault="00DA50F8" w:rsidP="00D73159">
      <w:pPr>
        <w:numPr>
          <w:ilvl w:val="2"/>
          <w:numId w:val="4"/>
        </w:numPr>
        <w:tabs>
          <w:tab w:val="left" w:pos="1195"/>
        </w:tabs>
        <w:ind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lastRenderedPageBreak/>
        <w:t xml:space="preserve">Sastavni dio ovog Programa je tabelarni prikaz održavanja komunalne infrastrukture koji sadrži opis stavki održavanja komunalne infrastrukture, te </w:t>
      </w:r>
      <w:r w:rsidRPr="000E672B">
        <w:rPr>
          <w:rFonts w:cstheme="minorHAnsi"/>
        </w:rPr>
        <w:t>Opseg radova na održavanju uređenog građevinskog zemljišta u Gradu Požegi.</w:t>
      </w:r>
    </w:p>
    <w:p w14:paraId="6366E925" w14:textId="77777777" w:rsidR="00DA50F8" w:rsidRPr="000E672B" w:rsidRDefault="00DA50F8" w:rsidP="00857DA4">
      <w:pPr>
        <w:numPr>
          <w:ilvl w:val="2"/>
          <w:numId w:val="4"/>
        </w:numPr>
        <w:tabs>
          <w:tab w:val="left" w:pos="1195"/>
        </w:tabs>
        <w:spacing w:after="240"/>
        <w:ind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Tabelarni prikaz iz prethodnog stavka ovog članka nije predmet objave u Službenim novinama Grada Požege.</w:t>
      </w:r>
    </w:p>
    <w:p w14:paraId="0CD4CCF2" w14:textId="77777777" w:rsidR="00DA50F8" w:rsidRPr="000E672B" w:rsidRDefault="00DA50F8" w:rsidP="00D73159">
      <w:pPr>
        <w:tabs>
          <w:tab w:val="left" w:pos="1181"/>
        </w:tabs>
        <w:spacing w:after="240"/>
        <w:ind w:right="320"/>
        <w:jc w:val="center"/>
        <w:rPr>
          <w:rFonts w:eastAsia="Arial" w:cstheme="minorHAnsi"/>
          <w:bCs/>
          <w:lang w:eastAsia="hr-HR"/>
        </w:rPr>
      </w:pPr>
      <w:bookmarkStart w:id="11" w:name="bookmark7"/>
      <w:r w:rsidRPr="000E672B">
        <w:rPr>
          <w:rFonts w:eastAsia="Arial" w:cstheme="minorHAnsi"/>
          <w:bCs/>
          <w:lang w:eastAsia="hr-HR"/>
        </w:rPr>
        <w:t>Članak 4.</w:t>
      </w:r>
      <w:bookmarkEnd w:id="11"/>
    </w:p>
    <w:p w14:paraId="5AC72213" w14:textId="77777777" w:rsidR="00DA50F8" w:rsidRPr="000E672B" w:rsidRDefault="00DA50F8" w:rsidP="00D73159">
      <w:pPr>
        <w:spacing w:after="198"/>
        <w:ind w:left="120" w:firstLine="760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DA50F8" w:rsidRPr="000E672B" w14:paraId="674D43A9" w14:textId="77777777" w:rsidTr="00E4633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31BA7" w14:textId="77777777" w:rsidR="00DA50F8" w:rsidRPr="000E672B" w:rsidRDefault="00DA50F8" w:rsidP="00E46337">
            <w:pPr>
              <w:ind w:left="160"/>
              <w:rPr>
                <w:rFonts w:eastAsia="Arial" w:cstheme="minorHAnsi"/>
                <w:lang w:eastAsia="hr-HR"/>
              </w:rPr>
            </w:pPr>
            <w:bookmarkStart w:id="12" w:name="_Hlk88550407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8ACF5" w14:textId="77777777" w:rsidR="00DA50F8" w:rsidRPr="000E672B" w:rsidRDefault="00DA50F8" w:rsidP="00E46337">
            <w:pPr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0244B" w14:textId="77777777" w:rsidR="00DA50F8" w:rsidRPr="000E672B" w:rsidRDefault="00DA50F8" w:rsidP="00E46337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prihoda (eura)</w:t>
            </w:r>
          </w:p>
        </w:tc>
      </w:tr>
      <w:tr w:rsidR="00DA50F8" w:rsidRPr="000E672B" w14:paraId="7E7E46B0" w14:textId="77777777" w:rsidTr="00E46337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29923F" w14:textId="77777777" w:rsidR="00DA50F8" w:rsidRPr="000E672B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DC4B49" w14:textId="77777777" w:rsidR="00DA50F8" w:rsidRPr="000E672B" w:rsidRDefault="00DA50F8" w:rsidP="00E46337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410589" w14:textId="77777777" w:rsidR="00DA50F8" w:rsidRPr="000E672B" w:rsidRDefault="00DA50F8" w:rsidP="00E46337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1.375.500,00</w:t>
            </w:r>
          </w:p>
        </w:tc>
      </w:tr>
      <w:tr w:rsidR="00DA50F8" w:rsidRPr="000E672B" w14:paraId="3A26AEBB" w14:textId="77777777" w:rsidTr="00E46337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6AB9AF" w14:textId="77777777" w:rsidR="00DA50F8" w:rsidRPr="000E672B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25035" w14:textId="77777777" w:rsidR="00DA50F8" w:rsidRPr="000E672B" w:rsidRDefault="00DA50F8" w:rsidP="00E46337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BCEBA" w14:textId="77777777" w:rsidR="00DA50F8" w:rsidRPr="000E672B" w:rsidRDefault="00DA50F8" w:rsidP="00E46337">
            <w:pPr>
              <w:ind w:left="160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354.600,00</w:t>
            </w:r>
          </w:p>
        </w:tc>
      </w:tr>
      <w:tr w:rsidR="00DA50F8" w:rsidRPr="000E672B" w14:paraId="69C52A87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0A0AC1" w14:textId="77777777" w:rsidR="00DA50F8" w:rsidRPr="000E672B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4B919E" w14:textId="77777777" w:rsidR="00DA50F8" w:rsidRPr="000E672B" w:rsidRDefault="00DA50F8" w:rsidP="00E46337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E057C" w14:textId="77777777" w:rsidR="00DA50F8" w:rsidRPr="000E672B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400.000,00</w:t>
            </w:r>
          </w:p>
        </w:tc>
      </w:tr>
      <w:tr w:rsidR="00DA50F8" w:rsidRPr="000E672B" w14:paraId="2BE207DC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D7DFF" w14:textId="77777777" w:rsidR="00DA50F8" w:rsidRPr="000E672B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76A44" w14:textId="77777777" w:rsidR="00DA50F8" w:rsidRPr="000E672B" w:rsidRDefault="00DA50F8" w:rsidP="00E46337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4893F" w14:textId="77777777" w:rsidR="00DA50F8" w:rsidRPr="000E672B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67.000,00</w:t>
            </w:r>
          </w:p>
        </w:tc>
      </w:tr>
      <w:tr w:rsidR="00DA50F8" w:rsidRPr="000E672B" w14:paraId="747EA5CD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451D3" w14:textId="77777777" w:rsidR="00DA50F8" w:rsidRPr="000E672B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3C964" w14:textId="77777777" w:rsidR="00DA50F8" w:rsidRPr="000E672B" w:rsidRDefault="00DA50F8" w:rsidP="00E4633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doprinos za šume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1F4F2" w14:textId="77777777" w:rsidR="00DA50F8" w:rsidRPr="000E672B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50.000,00</w:t>
            </w:r>
          </w:p>
        </w:tc>
      </w:tr>
      <w:tr w:rsidR="00DA50F8" w:rsidRPr="000E672B" w14:paraId="3251C185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BAB06" w14:textId="77777777" w:rsidR="00DA50F8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CE145" w14:textId="77777777" w:rsidR="00DA50F8" w:rsidRDefault="00DA50F8" w:rsidP="00E4633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vodni doprinos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AD09D" w14:textId="77777777" w:rsidR="00DA50F8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1.000,00</w:t>
            </w:r>
          </w:p>
        </w:tc>
      </w:tr>
      <w:tr w:rsidR="00DA50F8" w:rsidRPr="000E672B" w14:paraId="5C10645E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9E4C9" w14:textId="77777777" w:rsidR="00DA50F8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AA1DA" w14:textId="77777777" w:rsidR="00DA50F8" w:rsidRDefault="00DA50F8" w:rsidP="00E4633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parkirališta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FEFD4" w14:textId="77777777" w:rsidR="00DA50F8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15.000,00</w:t>
            </w:r>
          </w:p>
        </w:tc>
      </w:tr>
      <w:tr w:rsidR="00DA50F8" w:rsidRPr="000E672B" w14:paraId="6F5BD104" w14:textId="77777777" w:rsidTr="00E4633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74781" w14:textId="77777777" w:rsidR="00DA50F8" w:rsidRDefault="00DA50F8" w:rsidP="00E46337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2C80" w14:textId="77777777" w:rsidR="00DA50F8" w:rsidRDefault="00DA50F8" w:rsidP="00E4633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komunalni doprinos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B2874" w14:textId="77777777" w:rsidR="00DA50F8" w:rsidRDefault="00DA50F8" w:rsidP="00E4633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148.500,00</w:t>
            </w:r>
          </w:p>
        </w:tc>
      </w:tr>
      <w:tr w:rsidR="00DA50F8" w:rsidRPr="000E672B" w14:paraId="7C4BADD1" w14:textId="77777777" w:rsidTr="00E46337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E6F5B" w14:textId="77777777" w:rsidR="00DA50F8" w:rsidRPr="000E672B" w:rsidRDefault="00DA50F8" w:rsidP="00E46337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B2B4ED" w14:textId="77777777" w:rsidR="00DA50F8" w:rsidRPr="000E672B" w:rsidRDefault="00DA50F8" w:rsidP="00E46337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3AAC9" w14:textId="77777777" w:rsidR="00DA50F8" w:rsidRPr="000E672B" w:rsidRDefault="00DA50F8" w:rsidP="00E46337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2.411.600,00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bookmarkEnd w:id="12"/>
    <w:p w14:paraId="7E583218" w14:textId="77777777" w:rsidR="00DA50F8" w:rsidRPr="000E672B" w:rsidRDefault="00DA50F8" w:rsidP="00E50BEE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t>Članak 5.</w:t>
      </w:r>
    </w:p>
    <w:p w14:paraId="1886B6A3" w14:textId="77777777" w:rsidR="00DA50F8" w:rsidRPr="000E672B" w:rsidRDefault="00DA50F8" w:rsidP="00E50BEE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Gradonačelnik podnosi Gradskom vijeću Grada Požege izvješće o izvršenju ovog Programa</w:t>
      </w:r>
      <w:r w:rsidRPr="000E672B">
        <w:rPr>
          <w:rFonts w:cstheme="minorHAnsi"/>
        </w:rPr>
        <w:t xml:space="preserve"> istodobno s izvješćem o izvršenju proračuna Grada Požege. </w:t>
      </w:r>
    </w:p>
    <w:p w14:paraId="03193EB2" w14:textId="77777777" w:rsidR="00DA50F8" w:rsidRPr="000E672B" w:rsidRDefault="00DA50F8" w:rsidP="00E50BEE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t>Članak 6.</w:t>
      </w:r>
    </w:p>
    <w:p w14:paraId="7A86DDF8" w14:textId="77777777" w:rsidR="00DA50F8" w:rsidRPr="000E672B" w:rsidRDefault="00DA50F8" w:rsidP="00E50BEE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Ovaj će se Program objaviti u Službenim novinama Grada Požege, a primjenjuje se od 1. siječnja 202</w:t>
      </w:r>
      <w:r>
        <w:rPr>
          <w:rFonts w:eastAsia="Arial" w:cstheme="minorHAnsi"/>
          <w:lang w:eastAsia="hr-HR"/>
        </w:rPr>
        <w:t>6</w:t>
      </w:r>
      <w:r w:rsidRPr="000E672B">
        <w:rPr>
          <w:rFonts w:eastAsia="Arial" w:cstheme="minorHAnsi"/>
          <w:lang w:eastAsia="hr-HR"/>
        </w:rPr>
        <w:t>. godine.</w:t>
      </w:r>
    </w:p>
    <w:p w14:paraId="22FE72DA" w14:textId="77777777" w:rsidR="00DA50F8" w:rsidRPr="000E672B" w:rsidRDefault="00DA50F8" w:rsidP="00E50BEE">
      <w:pPr>
        <w:rPr>
          <w:rFonts w:cstheme="minorHAnsi"/>
        </w:rPr>
      </w:pPr>
      <w:bookmarkStart w:id="13" w:name="_Hlk511382768"/>
    </w:p>
    <w:p w14:paraId="1688D410" w14:textId="77777777" w:rsidR="00DA50F8" w:rsidRPr="000E672B" w:rsidRDefault="00DA50F8" w:rsidP="00E50BEE">
      <w:pPr>
        <w:ind w:left="6946"/>
        <w:jc w:val="center"/>
        <w:rPr>
          <w:rFonts w:cstheme="minorHAnsi"/>
        </w:rPr>
      </w:pPr>
      <w:r w:rsidRPr="000E672B">
        <w:rPr>
          <w:rFonts w:cstheme="minorHAnsi"/>
        </w:rPr>
        <w:t>PREDSJEDNIK:</w:t>
      </w:r>
    </w:p>
    <w:p w14:paraId="1A3C2C80" w14:textId="77777777" w:rsidR="00DA50F8" w:rsidRDefault="00DA50F8" w:rsidP="00E50BEE">
      <w:pPr>
        <w:spacing w:after="160" w:line="259" w:lineRule="auto"/>
        <w:ind w:firstLine="7230"/>
        <w:rPr>
          <w:rFonts w:eastAsia="SimSun" w:cstheme="minorHAnsi"/>
          <w:lang w:bidi="hi-IN"/>
        </w:rPr>
      </w:pPr>
      <w:r w:rsidRPr="00867E32">
        <w:rPr>
          <w:rFonts w:eastAsia="SimSun" w:cstheme="minorHAnsi"/>
          <w:lang w:bidi="hi-IN"/>
        </w:rPr>
        <w:t>Tomislav Hajpek</w:t>
      </w:r>
    </w:p>
    <w:p w14:paraId="1183F74E" w14:textId="77777777" w:rsidR="00DA50F8" w:rsidRPr="000E672B" w:rsidRDefault="00DA50F8" w:rsidP="00E50BEE">
      <w:pPr>
        <w:spacing w:after="160" w:line="259" w:lineRule="auto"/>
        <w:ind w:firstLine="7230"/>
        <w:rPr>
          <w:rFonts w:eastAsia="SimSun" w:cstheme="minorHAnsi"/>
          <w:lang w:bidi="hi-IN"/>
        </w:rPr>
      </w:pPr>
      <w:r w:rsidRPr="000E672B">
        <w:rPr>
          <w:rFonts w:eastAsia="SimSun" w:cstheme="minorHAnsi"/>
          <w:lang w:bidi="hi-IN"/>
        </w:rPr>
        <w:br w:type="page"/>
      </w:r>
    </w:p>
    <w:bookmarkEnd w:id="5"/>
    <w:bookmarkEnd w:id="13"/>
    <w:p w14:paraId="0EB325C9" w14:textId="77777777" w:rsidR="00DA50F8" w:rsidRPr="000E672B" w:rsidRDefault="00DA50F8" w:rsidP="00E50BEE">
      <w:pPr>
        <w:jc w:val="center"/>
        <w:rPr>
          <w:rFonts w:cstheme="minorHAnsi"/>
          <w:bCs/>
        </w:rPr>
      </w:pPr>
      <w:r w:rsidRPr="000E672B">
        <w:rPr>
          <w:rFonts w:cstheme="minorHAnsi"/>
          <w:bCs/>
        </w:rPr>
        <w:lastRenderedPageBreak/>
        <w:t>O b r a z l o ž e n j e</w:t>
      </w:r>
    </w:p>
    <w:p w14:paraId="09BD3736" w14:textId="77777777" w:rsidR="00DA50F8" w:rsidRPr="000E672B" w:rsidRDefault="00DA50F8" w:rsidP="00E50BEE">
      <w:pPr>
        <w:spacing w:after="240"/>
        <w:jc w:val="center"/>
        <w:rPr>
          <w:rFonts w:cstheme="minorHAnsi"/>
          <w:bCs/>
        </w:rPr>
      </w:pPr>
      <w:r w:rsidRPr="000E672B">
        <w:rPr>
          <w:rFonts w:cstheme="minorHAnsi"/>
          <w:bCs/>
        </w:rPr>
        <w:t>uz Program održavanja komunalne infrastrukture i Opseg radova na održavanju  uređenog građevinskog zemljišta u Gradu Požegi i prigradskim naseljima za 202</w:t>
      </w:r>
      <w:r>
        <w:rPr>
          <w:rFonts w:cstheme="minorHAnsi"/>
          <w:bCs/>
        </w:rPr>
        <w:t>6</w:t>
      </w:r>
      <w:r w:rsidRPr="000E672B">
        <w:rPr>
          <w:rFonts w:cstheme="minorHAnsi"/>
          <w:bCs/>
        </w:rPr>
        <w:t>. godinu</w:t>
      </w:r>
    </w:p>
    <w:p w14:paraId="3AFBC605" w14:textId="77777777" w:rsidR="00DA50F8" w:rsidRPr="000E672B" w:rsidRDefault="00DA50F8" w:rsidP="00E50BEE">
      <w:pPr>
        <w:rPr>
          <w:rFonts w:cstheme="minorHAnsi"/>
        </w:rPr>
      </w:pPr>
    </w:p>
    <w:p w14:paraId="67E87885" w14:textId="77777777" w:rsidR="00DA50F8" w:rsidRPr="000E672B" w:rsidRDefault="00DA50F8" w:rsidP="00076B13">
      <w:pPr>
        <w:ind w:firstLine="708"/>
        <w:jc w:val="both"/>
        <w:rPr>
          <w:rFonts w:cstheme="minorHAnsi"/>
        </w:rPr>
      </w:pPr>
      <w:bookmarkStart w:id="14" w:name="_Hlk151804409"/>
      <w:r w:rsidRPr="000E672B">
        <w:rPr>
          <w:rFonts w:cstheme="minorHAnsi"/>
        </w:rPr>
        <w:t xml:space="preserve">U skladu sa Zakonom o komunalnom gospodarstvu i Programom rada Upravnog odjela </w:t>
      </w:r>
      <w:r w:rsidRPr="008C58CC">
        <w:rPr>
          <w:rFonts w:cstheme="minorHAnsi"/>
          <w:bCs/>
          <w:iCs/>
        </w:rPr>
        <w:t>za gospodarstvo,</w:t>
      </w:r>
      <w:r>
        <w:rPr>
          <w:rFonts w:cstheme="minorHAnsi"/>
          <w:bCs/>
          <w:iCs/>
        </w:rPr>
        <w:t xml:space="preserve"> </w:t>
      </w:r>
      <w:r w:rsidRPr="008C58CC">
        <w:rPr>
          <w:rFonts w:cstheme="minorHAnsi"/>
          <w:bCs/>
          <w:iCs/>
        </w:rPr>
        <w:t>razvoj, zelenu tranziciju, komunalne djelatnosti</w:t>
      </w:r>
      <w:r>
        <w:rPr>
          <w:rFonts w:cstheme="minorHAnsi"/>
          <w:bCs/>
          <w:iCs/>
        </w:rPr>
        <w:t xml:space="preserve"> i</w:t>
      </w:r>
      <w:r w:rsidRPr="008C58CC">
        <w:rPr>
          <w:rFonts w:cstheme="minorHAnsi"/>
          <w:bCs/>
          <w:iCs/>
        </w:rPr>
        <w:t xml:space="preserve"> upravljanje imovinom</w:t>
      </w:r>
      <w:r w:rsidRPr="000E672B">
        <w:rPr>
          <w:rFonts w:cstheme="minorHAnsi"/>
        </w:rPr>
        <w:t xml:space="preserve"> za 202</w:t>
      </w:r>
      <w:r>
        <w:rPr>
          <w:rFonts w:cstheme="minorHAnsi"/>
        </w:rPr>
        <w:t>6</w:t>
      </w:r>
      <w:r w:rsidRPr="000E672B">
        <w:rPr>
          <w:rFonts w:cstheme="minorHAnsi"/>
        </w:rPr>
        <w:t>. godinu, te prijedlogom Proračuna Grada Požege za 202</w:t>
      </w:r>
      <w:r>
        <w:rPr>
          <w:rFonts w:cstheme="minorHAnsi"/>
        </w:rPr>
        <w:t>6</w:t>
      </w:r>
      <w:r w:rsidRPr="000E672B">
        <w:rPr>
          <w:rFonts w:cstheme="minorHAnsi"/>
        </w:rPr>
        <w:t>. godinu predložen je Program održavanja komunalne infrastrukture i Opseg radova na održavanju uređenog građevinskog zemljišta u Gradu Požegi i prigradskim naseljima za 202</w:t>
      </w:r>
      <w:r>
        <w:rPr>
          <w:rFonts w:cstheme="minorHAnsi"/>
        </w:rPr>
        <w:t>6</w:t>
      </w:r>
      <w:r w:rsidRPr="000E672B">
        <w:rPr>
          <w:rFonts w:cstheme="minorHAnsi"/>
        </w:rPr>
        <w:t>. godinu, i njime je obuhvaćen sljedeći popis radnji čije je obavljanje predviđeno predmetnim Programom:</w:t>
      </w:r>
    </w:p>
    <w:p w14:paraId="5C6463D3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5" w:name="_Hlk56192017"/>
      <w:r w:rsidRPr="000E672B">
        <w:rPr>
          <w:rFonts w:eastAsia="Times New Roman" w:cstheme="minorHAnsi"/>
          <w:noProof w:val="0"/>
          <w:lang w:eastAsia="zh-CN"/>
        </w:rPr>
        <w:t>održavanje nerazvrstanih cesta</w:t>
      </w:r>
    </w:p>
    <w:p w14:paraId="125689DF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1CF3D8ED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51D5B651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0EC02070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7BA92873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groblja</w:t>
      </w:r>
    </w:p>
    <w:p w14:paraId="2381B3B9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41D88212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 xml:space="preserve">ostale komunalne usluge - čišćenje deponija i </w:t>
      </w:r>
      <w:proofErr w:type="spellStart"/>
      <w:r w:rsidRPr="000E672B">
        <w:rPr>
          <w:rFonts w:eastAsia="Times New Roman" w:cstheme="minorHAnsi"/>
          <w:noProof w:val="0"/>
          <w:lang w:eastAsia="zh-CN"/>
        </w:rPr>
        <w:t>građ</w:t>
      </w:r>
      <w:proofErr w:type="spellEnd"/>
      <w:r w:rsidRPr="000E672B">
        <w:rPr>
          <w:rFonts w:eastAsia="Times New Roman" w:cstheme="minorHAnsi"/>
          <w:noProof w:val="0"/>
          <w:lang w:eastAsia="zh-CN"/>
        </w:rPr>
        <w:t>. parcela</w:t>
      </w:r>
    </w:p>
    <w:p w14:paraId="2A02B96B" w14:textId="77777777" w:rsidR="00DA50F8" w:rsidRPr="000E672B" w:rsidRDefault="00DA50F8" w:rsidP="00076B13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javne rasvjete</w:t>
      </w:r>
    </w:p>
    <w:p w14:paraId="458FFF49" w14:textId="77777777" w:rsidR="00DA50F8" w:rsidRPr="000E672B" w:rsidRDefault="00DA50F8" w:rsidP="00076B13">
      <w:pPr>
        <w:numPr>
          <w:ilvl w:val="0"/>
          <w:numId w:val="1"/>
        </w:numPr>
        <w:suppressAutoHyphens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dezinfekcija, dezinsekcija, deratizacija.</w:t>
      </w:r>
    </w:p>
    <w:bookmarkEnd w:id="14"/>
    <w:bookmarkEnd w:id="15"/>
    <w:p w14:paraId="40415CF3" w14:textId="77777777" w:rsidR="00DA50F8" w:rsidRPr="000E672B" w:rsidRDefault="00DA50F8" w:rsidP="00076B13">
      <w:pPr>
        <w:ind w:firstLine="708"/>
        <w:jc w:val="both"/>
        <w:rPr>
          <w:rFonts w:cstheme="minorHAnsi"/>
        </w:rPr>
      </w:pPr>
      <w:r w:rsidRPr="000E672B">
        <w:rPr>
          <w:rFonts w:cstheme="minorHAnsi"/>
        </w:rPr>
        <w:t>Opsegom radova na održavanju uređenog građevinskog zemljišta u Gradu Požegi i prigradskim naseljima definiran je:</w:t>
      </w:r>
    </w:p>
    <w:p w14:paraId="2697B06B" w14:textId="77777777" w:rsidR="00DA50F8" w:rsidRPr="000E672B" w:rsidRDefault="00DA50F8" w:rsidP="00076B13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popis ulica i pripadajuće površine koje je potrebno čistiti, te dinamika izvršenja radova</w:t>
      </w:r>
    </w:p>
    <w:p w14:paraId="2457C00E" w14:textId="77777777" w:rsidR="00DA50F8" w:rsidRPr="000E672B" w:rsidRDefault="00DA50F8" w:rsidP="00076B13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broj vodo-slivnika u pojedinim ulicama koje je potrebno čistiti</w:t>
      </w:r>
    </w:p>
    <w:p w14:paraId="556FA1FD" w14:textId="77777777" w:rsidR="00DA50F8" w:rsidRPr="000E672B" w:rsidRDefault="00DA50F8" w:rsidP="00076B13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zelene i cvjetne površine i površine parkova koje je potrebno održavati</w:t>
      </w:r>
    </w:p>
    <w:p w14:paraId="36A65CFF" w14:textId="77777777" w:rsidR="00DA50F8" w:rsidRPr="000E672B" w:rsidRDefault="00DA50F8" w:rsidP="00076B13">
      <w:pPr>
        <w:numPr>
          <w:ilvl w:val="0"/>
          <w:numId w:val="2"/>
        </w:numPr>
        <w:suppressAutoHyphens/>
        <w:ind w:hanging="11"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površine koje je potrebno čistiti u prigradskim naseljima.</w:t>
      </w:r>
    </w:p>
    <w:p w14:paraId="2BE41836" w14:textId="10D639E8" w:rsidR="003A7468" w:rsidRPr="0029423A" w:rsidRDefault="00DA50F8" w:rsidP="00857DA4">
      <w:pPr>
        <w:ind w:firstLine="360"/>
        <w:jc w:val="both"/>
        <w:rPr>
          <w:rFonts w:eastAsia="Arial" w:cstheme="minorHAnsi"/>
          <w:lang w:eastAsia="hr-HR"/>
        </w:rPr>
      </w:pPr>
      <w:bookmarkStart w:id="16" w:name="_Hlk87203293"/>
      <w:bookmarkStart w:id="17" w:name="_Hlk151804427"/>
      <w:r w:rsidRPr="000E672B">
        <w:rPr>
          <w:rFonts w:cstheme="minorHAnsi"/>
        </w:rPr>
        <w:t xml:space="preserve">Za realizaciju Programa planirano je utrošiti </w:t>
      </w:r>
      <w:r>
        <w:rPr>
          <w:rFonts w:cstheme="minorHAnsi"/>
        </w:rPr>
        <w:t>2.411.600,00</w:t>
      </w:r>
      <w:r w:rsidRPr="000E672B">
        <w:rPr>
          <w:rFonts w:eastAsia="Arial" w:cstheme="minorHAnsi"/>
          <w:bCs/>
        </w:rPr>
        <w:t xml:space="preserve"> </w:t>
      </w:r>
      <w:r w:rsidRPr="000E672B">
        <w:rPr>
          <w:rFonts w:eastAsia="Arial" w:cstheme="minorHAnsi"/>
          <w:lang w:eastAsia="hr-HR"/>
        </w:rPr>
        <w:t xml:space="preserve">eura iz sljedećih izvora: komunalna naknada, godišnja naknada za uporabu javnih cesta, opći prihodi, pomoći, </w:t>
      </w:r>
      <w:r>
        <w:rPr>
          <w:rFonts w:eastAsia="Arial" w:cstheme="minorHAnsi"/>
          <w:lang w:eastAsia="hr-HR"/>
        </w:rPr>
        <w:t>komunalni doprinos, vodni doprinos, parkirališta, te doprinos za šume.</w:t>
      </w:r>
      <w:bookmarkEnd w:id="16"/>
      <w:bookmarkEnd w:id="17"/>
    </w:p>
    <w:sectPr w:rsidR="003A7468" w:rsidRPr="0029423A" w:rsidSect="00857DA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83FD8" w14:textId="77777777" w:rsidR="001A1BAC" w:rsidRDefault="001A1BAC" w:rsidP="0029423A">
      <w:r>
        <w:separator/>
      </w:r>
    </w:p>
  </w:endnote>
  <w:endnote w:type="continuationSeparator" w:id="0">
    <w:p w14:paraId="22BB88F6" w14:textId="77777777" w:rsidR="001A1BAC" w:rsidRDefault="001A1BAC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7DC15E-F517-4E00-8380-9E9537EDED47}"/>
    <w:embedBold r:id="rId2" w:fontKey="{B2EA0BA6-49DB-4465-AC7B-CF9FC9F6E22E}"/>
    <w:embedBoldItalic r:id="rId3" w:fontKey="{8EE51167-9197-4FDE-BE1D-06D36C176E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4CD7A798-05B4-408C-9AEF-11CFDCBDF967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2425914"/>
      <w:docPartObj>
        <w:docPartGallery w:val="Page Numbers (Bottom of Page)"/>
        <w:docPartUnique/>
      </w:docPartObj>
    </w:sdtPr>
    <w:sdtContent>
      <w:p w14:paraId="6FFA8EFC" w14:textId="339E9284" w:rsidR="0029423A" w:rsidRDefault="00857DA4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2224933A" wp14:editId="28275A8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72514546" name="Grup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5811573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0E252" w14:textId="77777777" w:rsidR="00857DA4" w:rsidRPr="00A962AB" w:rsidRDefault="00857DA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62AB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A962AB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A962AB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A962A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962A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8334682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8517096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78420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224933A" id="Grupa 2" o:spid="_x0000_s1026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A5jwEaSAwAAlQ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" filled="f" stroked="f">
                    <v:textbox inset="0,0,0,0">
                      <w:txbxContent>
                        <w:p w14:paraId="7030E252" w14:textId="77777777" w:rsidR="00857DA4" w:rsidRPr="00A962AB" w:rsidRDefault="00857DA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962AB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962AB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962AB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962A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A962A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220E4" w14:textId="77777777" w:rsidR="001A1BAC" w:rsidRDefault="001A1BAC" w:rsidP="0029423A">
      <w:r>
        <w:separator/>
      </w:r>
    </w:p>
  </w:footnote>
  <w:footnote w:type="continuationSeparator" w:id="0">
    <w:p w14:paraId="2A6FB6FF" w14:textId="77777777" w:rsidR="001A1BAC" w:rsidRDefault="001A1BAC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4E33" w14:textId="536FD883" w:rsidR="0029423A" w:rsidRPr="00857DA4" w:rsidRDefault="00857DA4" w:rsidP="0029423A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8" w:name="_Hlk145935826"/>
    <w:bookmarkStart w:id="19" w:name="_Hlk135287041"/>
    <w:r>
      <w:rPr>
        <w:rFonts w:ascii="Calibri" w:eastAsia="Times New Roman" w:hAnsi="Calibri" w:cs="Calibri"/>
        <w:sz w:val="20"/>
        <w:szCs w:val="20"/>
        <w:u w:val="single"/>
        <w:lang w:eastAsia="hr-HR"/>
      </w:rPr>
      <w:t>6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. sjednica Gradskog vijeća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>
      <w:rPr>
        <w:rFonts w:ascii="Calibri" w:eastAsia="Times New Roman" w:hAnsi="Calibri" w:cs="Calibri"/>
        <w:sz w:val="20"/>
        <w:szCs w:val="20"/>
        <w:u w:val="single"/>
        <w:lang w:eastAsia="hr-HR"/>
      </w:rPr>
      <w:t>prosinac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, 2025.</w:t>
    </w:r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76B13"/>
    <w:rsid w:val="000D332B"/>
    <w:rsid w:val="00193ACA"/>
    <w:rsid w:val="001A1BAC"/>
    <w:rsid w:val="00222B72"/>
    <w:rsid w:val="00253B83"/>
    <w:rsid w:val="00260FF1"/>
    <w:rsid w:val="00281FA4"/>
    <w:rsid w:val="0029423A"/>
    <w:rsid w:val="002D1D8D"/>
    <w:rsid w:val="002E2E3B"/>
    <w:rsid w:val="003164F2"/>
    <w:rsid w:val="00366999"/>
    <w:rsid w:val="003A5591"/>
    <w:rsid w:val="003A7468"/>
    <w:rsid w:val="00495A4F"/>
    <w:rsid w:val="004D4488"/>
    <w:rsid w:val="004E0629"/>
    <w:rsid w:val="004F2BE2"/>
    <w:rsid w:val="00561600"/>
    <w:rsid w:val="005D4E7E"/>
    <w:rsid w:val="0060781A"/>
    <w:rsid w:val="00653443"/>
    <w:rsid w:val="006765E5"/>
    <w:rsid w:val="00677252"/>
    <w:rsid w:val="006D25CA"/>
    <w:rsid w:val="006D33A8"/>
    <w:rsid w:val="006E7000"/>
    <w:rsid w:val="00705E73"/>
    <w:rsid w:val="007A25AF"/>
    <w:rsid w:val="007E5BA9"/>
    <w:rsid w:val="007F55A4"/>
    <w:rsid w:val="0085547C"/>
    <w:rsid w:val="00857DA4"/>
    <w:rsid w:val="00867E32"/>
    <w:rsid w:val="008C58CC"/>
    <w:rsid w:val="00916C01"/>
    <w:rsid w:val="009A6A5C"/>
    <w:rsid w:val="009F4F09"/>
    <w:rsid w:val="00A32351"/>
    <w:rsid w:val="00A403F0"/>
    <w:rsid w:val="00A43B06"/>
    <w:rsid w:val="00A516F5"/>
    <w:rsid w:val="00A6021F"/>
    <w:rsid w:val="00A72E84"/>
    <w:rsid w:val="00A962AB"/>
    <w:rsid w:val="00AA2617"/>
    <w:rsid w:val="00AA3682"/>
    <w:rsid w:val="00AE5B69"/>
    <w:rsid w:val="00B15B8E"/>
    <w:rsid w:val="00B24538"/>
    <w:rsid w:val="00B2597D"/>
    <w:rsid w:val="00BF78CC"/>
    <w:rsid w:val="00C25696"/>
    <w:rsid w:val="00C27A9B"/>
    <w:rsid w:val="00C51822"/>
    <w:rsid w:val="00C908B5"/>
    <w:rsid w:val="00CA16D0"/>
    <w:rsid w:val="00D274A2"/>
    <w:rsid w:val="00D4168B"/>
    <w:rsid w:val="00D54693"/>
    <w:rsid w:val="00D63368"/>
    <w:rsid w:val="00D73159"/>
    <w:rsid w:val="00DA50F8"/>
    <w:rsid w:val="00DE2ADB"/>
    <w:rsid w:val="00DF2D0F"/>
    <w:rsid w:val="00E67939"/>
    <w:rsid w:val="00E96AEA"/>
    <w:rsid w:val="00ED7F86"/>
    <w:rsid w:val="00EE1087"/>
    <w:rsid w:val="00F9632F"/>
    <w:rsid w:val="00FB5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F09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677252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1737</Words>
  <Characters>9904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2025-12-03T08:58:00Z</cp:lastPrinted>
  <dcterms:created xsi:type="dcterms:W3CDTF">2025-12-09T07:13:00Z</dcterms:created>
  <dcterms:modified xsi:type="dcterms:W3CDTF">2025-12-10T08:07:00Z</dcterms:modified>
</cp:coreProperties>
</file>