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251617" w:rsidRPr="00251617" w14:paraId="69E78285" w14:textId="77777777" w:rsidTr="00CA6D5C">
        <w:trPr>
          <w:trHeight w:val="15309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0684" w14:textId="2D3049B9" w:rsidR="00F95F85" w:rsidRPr="00B66999" w:rsidRDefault="0084720C" w:rsidP="00CA6D5C">
            <w:pPr>
              <w:widowControl w:val="0"/>
              <w:ind w:left="142"/>
              <w:jc w:val="center"/>
              <w:rPr>
                <w:bCs/>
                <w:sz w:val="28"/>
                <w:szCs w:val="28"/>
              </w:rPr>
            </w:pPr>
            <w:r w:rsidRPr="00B66999">
              <w:rPr>
                <w:bCs/>
                <w:sz w:val="28"/>
                <w:szCs w:val="28"/>
              </w:rPr>
              <w:t>6</w:t>
            </w:r>
            <w:r w:rsidR="00F95F85" w:rsidRPr="00B66999">
              <w:rPr>
                <w:bCs/>
                <w:sz w:val="28"/>
                <w:szCs w:val="28"/>
              </w:rPr>
              <w:t>. SJEDNICA GRADSKOG VIJEĆA GRADA POŽEGE</w:t>
            </w:r>
          </w:p>
          <w:p w14:paraId="1B09BF16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3F1054A5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708C0558" w14:textId="6CE4BE9F" w:rsidR="00F95F85" w:rsidRPr="00B66999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B66999">
              <w:rPr>
                <w:bCs/>
                <w:sz w:val="28"/>
                <w:szCs w:val="28"/>
              </w:rPr>
              <w:t>TOČKA</w:t>
            </w:r>
            <w:r w:rsidR="008B2B78" w:rsidRPr="00B66999">
              <w:rPr>
                <w:bCs/>
                <w:sz w:val="28"/>
                <w:szCs w:val="28"/>
              </w:rPr>
              <w:t xml:space="preserve"> </w:t>
            </w:r>
            <w:r w:rsidR="003074E7" w:rsidRPr="00B66999">
              <w:rPr>
                <w:bCs/>
                <w:sz w:val="28"/>
                <w:szCs w:val="28"/>
              </w:rPr>
              <w:t xml:space="preserve">3a) </w:t>
            </w:r>
            <w:r w:rsidRPr="00B66999">
              <w:rPr>
                <w:bCs/>
                <w:sz w:val="28"/>
                <w:szCs w:val="28"/>
              </w:rPr>
              <w:t>DNEVNOG REDA</w:t>
            </w:r>
          </w:p>
          <w:p w14:paraId="46B60524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4FF01FCD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4A00E0A0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1EB63C35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50308E2D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71CB34C7" w14:textId="2C0B6821" w:rsidR="00F95F85" w:rsidRPr="00B66999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B66999">
              <w:rPr>
                <w:bCs/>
                <w:sz w:val="28"/>
                <w:szCs w:val="28"/>
              </w:rPr>
              <w:t xml:space="preserve">PRIJEDLOG </w:t>
            </w:r>
            <w:r w:rsidR="00621A44" w:rsidRPr="00B66999">
              <w:rPr>
                <w:bCs/>
                <w:sz w:val="28"/>
                <w:szCs w:val="28"/>
              </w:rPr>
              <w:t>I</w:t>
            </w:r>
            <w:r w:rsidR="0084720C" w:rsidRPr="00B66999">
              <w:rPr>
                <w:bCs/>
                <w:sz w:val="28"/>
                <w:szCs w:val="28"/>
              </w:rPr>
              <w:t>I</w:t>
            </w:r>
            <w:r w:rsidR="00621A44" w:rsidRPr="00B66999">
              <w:rPr>
                <w:bCs/>
                <w:sz w:val="28"/>
                <w:szCs w:val="28"/>
              </w:rPr>
              <w:t>I</w:t>
            </w:r>
            <w:r w:rsidR="00D966AD" w:rsidRPr="00B66999">
              <w:rPr>
                <w:bCs/>
                <w:sz w:val="28"/>
                <w:szCs w:val="28"/>
              </w:rPr>
              <w:t>. IZMJEN</w:t>
            </w:r>
            <w:r w:rsidR="00621A44" w:rsidRPr="00B66999">
              <w:rPr>
                <w:bCs/>
                <w:sz w:val="28"/>
                <w:szCs w:val="28"/>
              </w:rPr>
              <w:t>E</w:t>
            </w:r>
            <w:r w:rsidR="00C44943" w:rsidRPr="00B66999">
              <w:rPr>
                <w:bCs/>
                <w:sz w:val="28"/>
                <w:szCs w:val="28"/>
              </w:rPr>
              <w:t xml:space="preserve"> </w:t>
            </w:r>
            <w:r w:rsidRPr="00B66999">
              <w:rPr>
                <w:bCs/>
                <w:sz w:val="28"/>
                <w:szCs w:val="28"/>
              </w:rPr>
              <w:t>PROGRAMA</w:t>
            </w:r>
          </w:p>
          <w:p w14:paraId="41268CF1" w14:textId="1B3489ED" w:rsidR="00C0729C" w:rsidRPr="00B66999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B66999">
              <w:rPr>
                <w:bCs/>
                <w:sz w:val="28"/>
                <w:szCs w:val="28"/>
              </w:rPr>
              <w:t>GRAĐENJA OBJEKATA I UREĐAJA KOMUNALNE</w:t>
            </w:r>
            <w:r w:rsidR="00C0729C" w:rsidRPr="00B66999">
              <w:rPr>
                <w:bCs/>
                <w:sz w:val="28"/>
                <w:szCs w:val="28"/>
              </w:rPr>
              <w:t xml:space="preserve"> </w:t>
            </w:r>
            <w:r w:rsidRPr="00B66999">
              <w:rPr>
                <w:bCs/>
                <w:sz w:val="28"/>
                <w:szCs w:val="28"/>
              </w:rPr>
              <w:t>INFRASTRUKTURE</w:t>
            </w:r>
          </w:p>
          <w:p w14:paraId="7D79A716" w14:textId="634DF7C1" w:rsidR="00F95F85" w:rsidRPr="00B66999" w:rsidRDefault="00F95F85" w:rsidP="00CA6D5C">
            <w:pPr>
              <w:jc w:val="center"/>
              <w:rPr>
                <w:bCs/>
                <w:sz w:val="28"/>
                <w:szCs w:val="28"/>
              </w:rPr>
            </w:pPr>
            <w:r w:rsidRPr="00B66999">
              <w:rPr>
                <w:bCs/>
                <w:sz w:val="28"/>
                <w:szCs w:val="28"/>
              </w:rPr>
              <w:t>ZA 202</w:t>
            </w:r>
            <w:r w:rsidR="00860F34" w:rsidRPr="00B66999">
              <w:rPr>
                <w:bCs/>
                <w:sz w:val="28"/>
                <w:szCs w:val="28"/>
              </w:rPr>
              <w:t>5</w:t>
            </w:r>
            <w:r w:rsidRPr="00B66999">
              <w:rPr>
                <w:bCs/>
                <w:sz w:val="28"/>
                <w:szCs w:val="28"/>
              </w:rPr>
              <w:t>. GODINU</w:t>
            </w:r>
          </w:p>
          <w:p w14:paraId="3F0BF41F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48A1304A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6AC6575A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56121B0B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0FA45EDF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2FD85DBD" w14:textId="77777777" w:rsidR="00F95F85" w:rsidRPr="00B66999" w:rsidRDefault="00F95F85" w:rsidP="00B66999">
            <w:pPr>
              <w:rPr>
                <w:rFonts w:eastAsia="Arial Unicode MS"/>
                <w:bCs/>
                <w:sz w:val="28"/>
                <w:szCs w:val="28"/>
              </w:rPr>
            </w:pPr>
            <w:r w:rsidRPr="00B66999">
              <w:rPr>
                <w:bCs/>
                <w:sz w:val="28"/>
                <w:szCs w:val="28"/>
              </w:rPr>
              <w:t>PREDLAGATELJ:</w:t>
            </w:r>
            <w:r w:rsidRPr="00B66999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1A90F580" w14:textId="77777777" w:rsidR="00F95F85" w:rsidRPr="00B66999" w:rsidRDefault="00F95F85" w:rsidP="00B66999">
            <w:pPr>
              <w:rPr>
                <w:rFonts w:eastAsia="Arial Unicode MS"/>
                <w:bCs/>
                <w:sz w:val="28"/>
                <w:szCs w:val="28"/>
              </w:rPr>
            </w:pPr>
          </w:p>
          <w:p w14:paraId="4627012C" w14:textId="77777777" w:rsidR="00F95F85" w:rsidRPr="00B66999" w:rsidRDefault="00F95F85" w:rsidP="00B66999">
            <w:pPr>
              <w:rPr>
                <w:rFonts w:eastAsia="Arial Unicode MS"/>
                <w:bCs/>
                <w:sz w:val="28"/>
                <w:szCs w:val="28"/>
              </w:rPr>
            </w:pPr>
          </w:p>
          <w:p w14:paraId="6164CE5F" w14:textId="7DDB9836" w:rsidR="00F95F85" w:rsidRPr="00B66999" w:rsidRDefault="00F95F85" w:rsidP="00B66999">
            <w:pPr>
              <w:rPr>
                <w:rFonts w:eastAsia="Arial Unicode MS"/>
                <w:bCs/>
                <w:sz w:val="28"/>
                <w:szCs w:val="28"/>
              </w:rPr>
            </w:pPr>
            <w:r w:rsidRPr="00B66999">
              <w:rPr>
                <w:rFonts w:eastAsia="Arial Unicode MS"/>
                <w:bCs/>
                <w:sz w:val="28"/>
                <w:szCs w:val="28"/>
              </w:rPr>
              <w:t>IZVJESTITELJ</w:t>
            </w:r>
            <w:r w:rsidRPr="00B66999">
              <w:rPr>
                <w:bCs/>
                <w:sz w:val="28"/>
                <w:szCs w:val="28"/>
              </w:rPr>
              <w:t>:</w:t>
            </w:r>
            <w:r w:rsidRPr="00B66999">
              <w:rPr>
                <w:bCs/>
                <w:sz w:val="28"/>
                <w:szCs w:val="28"/>
              </w:rPr>
              <w:tab/>
              <w:t>Gradonačelnik Grada Požege</w:t>
            </w:r>
          </w:p>
          <w:p w14:paraId="734E0719" w14:textId="77777777" w:rsidR="00F95F85" w:rsidRPr="00B66999" w:rsidRDefault="00F95F85" w:rsidP="00B66999">
            <w:pPr>
              <w:rPr>
                <w:bCs/>
                <w:sz w:val="28"/>
                <w:szCs w:val="28"/>
              </w:rPr>
            </w:pPr>
          </w:p>
          <w:p w14:paraId="13733C33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46D93C94" w14:textId="77777777" w:rsidR="00F95F85" w:rsidRPr="00B66999" w:rsidRDefault="00F95F85" w:rsidP="00CA6D5C">
            <w:pPr>
              <w:rPr>
                <w:bCs/>
                <w:sz w:val="28"/>
                <w:szCs w:val="28"/>
              </w:rPr>
            </w:pPr>
          </w:p>
          <w:p w14:paraId="6171D4F4" w14:textId="77777777" w:rsidR="00C74ED8" w:rsidRPr="00B66999" w:rsidRDefault="00C74ED8" w:rsidP="00CA6D5C">
            <w:pPr>
              <w:rPr>
                <w:bCs/>
                <w:sz w:val="28"/>
                <w:szCs w:val="28"/>
              </w:rPr>
            </w:pPr>
          </w:p>
          <w:p w14:paraId="7376C7C2" w14:textId="77777777" w:rsidR="00251617" w:rsidRPr="00B66999" w:rsidRDefault="00251617" w:rsidP="00CA6D5C">
            <w:pPr>
              <w:rPr>
                <w:bCs/>
                <w:sz w:val="28"/>
                <w:szCs w:val="28"/>
              </w:rPr>
            </w:pPr>
          </w:p>
          <w:p w14:paraId="40FE7D0A" w14:textId="77777777" w:rsidR="00033130" w:rsidRDefault="00033130" w:rsidP="00CA6D5C">
            <w:pPr>
              <w:rPr>
                <w:bCs/>
                <w:sz w:val="28"/>
                <w:szCs w:val="28"/>
              </w:rPr>
            </w:pPr>
          </w:p>
          <w:p w14:paraId="6CD690C6" w14:textId="77777777" w:rsidR="00B66999" w:rsidRDefault="00B66999" w:rsidP="00CA6D5C">
            <w:pPr>
              <w:rPr>
                <w:bCs/>
                <w:sz w:val="28"/>
                <w:szCs w:val="28"/>
              </w:rPr>
            </w:pPr>
          </w:p>
          <w:p w14:paraId="1B127F6A" w14:textId="77777777" w:rsidR="00B66999" w:rsidRDefault="00B66999" w:rsidP="00CA6D5C">
            <w:pPr>
              <w:rPr>
                <w:bCs/>
                <w:sz w:val="28"/>
                <w:szCs w:val="28"/>
              </w:rPr>
            </w:pPr>
          </w:p>
          <w:p w14:paraId="5C71736D" w14:textId="77777777" w:rsidR="00B66999" w:rsidRDefault="00B66999" w:rsidP="00CA6D5C">
            <w:pPr>
              <w:rPr>
                <w:bCs/>
                <w:sz w:val="28"/>
                <w:szCs w:val="28"/>
              </w:rPr>
            </w:pPr>
          </w:p>
          <w:p w14:paraId="6E80AEC9" w14:textId="77777777" w:rsidR="00B66999" w:rsidRDefault="00B66999" w:rsidP="00CA6D5C">
            <w:pPr>
              <w:rPr>
                <w:bCs/>
                <w:sz w:val="28"/>
                <w:szCs w:val="28"/>
              </w:rPr>
            </w:pPr>
          </w:p>
          <w:p w14:paraId="63B11BCF" w14:textId="77777777" w:rsidR="00B66999" w:rsidRPr="00B66999" w:rsidRDefault="00B66999" w:rsidP="00CA6D5C">
            <w:pPr>
              <w:rPr>
                <w:bCs/>
                <w:sz w:val="28"/>
                <w:szCs w:val="28"/>
              </w:rPr>
            </w:pPr>
          </w:p>
          <w:p w14:paraId="0177BF03" w14:textId="1A49A985" w:rsidR="00F95F85" w:rsidRPr="00251617" w:rsidRDefault="003074E7" w:rsidP="00CA6D5C">
            <w:pPr>
              <w:jc w:val="center"/>
              <w:rPr>
                <w:bCs/>
                <w:sz w:val="28"/>
                <w:szCs w:val="28"/>
              </w:rPr>
            </w:pPr>
            <w:r w:rsidRPr="00B66999">
              <w:rPr>
                <w:bCs/>
                <w:sz w:val="28"/>
                <w:szCs w:val="28"/>
              </w:rPr>
              <w:t>P</w:t>
            </w:r>
            <w:r w:rsidR="0084720C" w:rsidRPr="00B66999">
              <w:rPr>
                <w:bCs/>
                <w:sz w:val="28"/>
                <w:szCs w:val="28"/>
              </w:rPr>
              <w:t>rosinac</w:t>
            </w:r>
            <w:r w:rsidR="00434CDE" w:rsidRPr="00B66999">
              <w:rPr>
                <w:bCs/>
                <w:sz w:val="28"/>
                <w:szCs w:val="28"/>
              </w:rPr>
              <w:t xml:space="preserve"> </w:t>
            </w:r>
            <w:r w:rsidR="00D966AD" w:rsidRPr="00B66999">
              <w:rPr>
                <w:bCs/>
                <w:sz w:val="28"/>
                <w:szCs w:val="28"/>
              </w:rPr>
              <w:t>2025</w:t>
            </w:r>
            <w:r w:rsidR="00F95F85" w:rsidRPr="00B66999">
              <w:rPr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B66999" w14:paraId="4FFFA348" w14:textId="77777777" w:rsidTr="00B66999">
        <w:trPr>
          <w:trHeight w:val="320"/>
        </w:trPr>
        <w:tc>
          <w:tcPr>
            <w:tcW w:w="3203" w:type="dxa"/>
          </w:tcPr>
          <w:p w14:paraId="2067FA72" w14:textId="77777777" w:rsidR="00B66999" w:rsidRDefault="00B66999" w:rsidP="00B6699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+*yqw*azn*xdA*pyi*xaD*mDo*sdl*yEn*lDo*uyb*zew*-</w:t>
            </w:r>
            <w:r>
              <w:rPr>
                <w:rFonts w:ascii="PDF417x" w:eastAsia="Times New Roman" w:hAnsi="PDF417x" w:cs="Times New Roman"/>
              </w:rPr>
              <w:br/>
              <w:t>+*eDs*udz*lyd*lyd*lyd*zht*Bug*jDg*pny*nwd*zfE*-</w:t>
            </w:r>
            <w:r>
              <w:rPr>
                <w:rFonts w:ascii="PDF417x" w:eastAsia="Times New Roman" w:hAnsi="PDF417x" w:cs="Times New Roman"/>
              </w:rPr>
              <w:br/>
              <w:t>+*ftw*gzj*kva*ocg*CCB*rig*tuc*yuy*wxg*xCy*onA*-</w:t>
            </w:r>
            <w:r>
              <w:rPr>
                <w:rFonts w:ascii="PDF417x" w:eastAsia="Times New Roman" w:hAnsi="PDF417x" w:cs="Times New Roman"/>
              </w:rPr>
              <w:br/>
              <w:t>+*ftA*rbt*bqz*tDn*yCq*zgq*mzi*vDv*nDu*sct*uws*-</w:t>
            </w:r>
            <w:r>
              <w:rPr>
                <w:rFonts w:ascii="PDF417x" w:eastAsia="Times New Roman" w:hAnsi="PDF417x" w:cs="Times New Roman"/>
              </w:rPr>
              <w:br/>
              <w:t>+*xjq*kyf*jvo*BCj*now*ufy*roa*qkj*wrl*xbl*uzq*-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678287D" w14:textId="77777777" w:rsidR="008F7324" w:rsidRDefault="008F732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2C3B5E6" wp14:editId="2925F1F4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45A2" w14:textId="77777777" w:rsidR="008F7324" w:rsidRDefault="008F7324">
      <w:pPr>
        <w:ind w:right="5386"/>
        <w:jc w:val="center"/>
      </w:pPr>
      <w:r>
        <w:t>R  E  P  U  B  L  I  K  A    H  R  V  A  T  S  K  A</w:t>
      </w:r>
    </w:p>
    <w:p w14:paraId="3D9A4C5E" w14:textId="77777777" w:rsidR="008F7324" w:rsidRDefault="008F732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2FBFD65D" wp14:editId="6D8F8B85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3707701" w14:textId="77777777" w:rsidR="008F7324" w:rsidRDefault="008F7324">
      <w:pPr>
        <w:ind w:right="5386"/>
        <w:jc w:val="center"/>
      </w:pPr>
      <w:r>
        <w:t>GRAD POŽEGA</w:t>
      </w:r>
    </w:p>
    <w:p w14:paraId="6C925ECA" w14:textId="1D27E005" w:rsidR="008F7324" w:rsidRDefault="008F7324" w:rsidP="00B66999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56CCE6D7" w14:textId="77777777" w:rsidR="008F7324" w:rsidRDefault="008F732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0DC0B3CE" w14:textId="77777777" w:rsidR="008F7324" w:rsidRDefault="008F732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2177-1-01/01-25-15</w:t>
      </w:r>
    </w:p>
    <w:p w14:paraId="34BE9651" w14:textId="77777777" w:rsidR="008F7324" w:rsidRDefault="008F7324" w:rsidP="00B6699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2E5A7110" w14:textId="77777777" w:rsidR="008F7324" w:rsidRPr="00B66999" w:rsidRDefault="008F7324" w:rsidP="005A2B12">
      <w:pPr>
        <w:spacing w:after="240"/>
        <w:jc w:val="right"/>
        <w:rPr>
          <w:rFonts w:cstheme="minorHAnsi"/>
        </w:rPr>
      </w:pPr>
      <w:r w:rsidRPr="00B66999">
        <w:rPr>
          <w:rFonts w:cstheme="minorHAnsi"/>
        </w:rPr>
        <w:t>GRADSKOM VIJEĆU GRADA POŽEGE</w:t>
      </w:r>
    </w:p>
    <w:p w14:paraId="5EB0320D" w14:textId="77777777" w:rsidR="008F7324" w:rsidRPr="00251617" w:rsidRDefault="008F7324" w:rsidP="005A2B12">
      <w:pPr>
        <w:ind w:left="1134" w:hanging="1134"/>
        <w:rPr>
          <w:rFonts w:cstheme="minorHAnsi"/>
        </w:rPr>
      </w:pPr>
    </w:p>
    <w:p w14:paraId="5ECC2FCF" w14:textId="7D9E97B8" w:rsidR="008F7324" w:rsidRPr="00251617" w:rsidRDefault="008F7324" w:rsidP="00B66999">
      <w:pPr>
        <w:spacing w:after="240"/>
        <w:ind w:left="993" w:hanging="993"/>
        <w:rPr>
          <w:rFonts w:cstheme="minorHAnsi"/>
        </w:rPr>
      </w:pPr>
      <w:r w:rsidRPr="00251617">
        <w:rPr>
          <w:rFonts w:cstheme="minorHAnsi"/>
        </w:rPr>
        <w:t xml:space="preserve">PREDMET: </w:t>
      </w:r>
      <w:bookmarkStart w:id="0" w:name="_Hlk89348027"/>
      <w:r w:rsidRPr="00251617">
        <w:rPr>
          <w:rFonts w:cstheme="minorHAnsi"/>
        </w:rPr>
        <w:t>Prijedlog I</w:t>
      </w:r>
      <w:r>
        <w:rPr>
          <w:rFonts w:cstheme="minorHAnsi"/>
        </w:rPr>
        <w:t>II</w:t>
      </w:r>
      <w:r w:rsidRPr="00251617">
        <w:rPr>
          <w:rFonts w:cstheme="minorHAnsi"/>
        </w:rPr>
        <w:t>. izmjen</w:t>
      </w:r>
      <w:r>
        <w:rPr>
          <w:rFonts w:cstheme="minorHAnsi"/>
        </w:rPr>
        <w:t>e</w:t>
      </w:r>
      <w:r w:rsidRPr="00251617">
        <w:rPr>
          <w:rFonts w:cstheme="minorHAnsi"/>
        </w:rPr>
        <w:t xml:space="preserve"> Programa građenja objekata i uređaja komunalne infrastrukture za 2025. godinu</w:t>
      </w:r>
      <w:r w:rsidR="003074E7">
        <w:rPr>
          <w:rFonts w:cstheme="minorHAnsi"/>
        </w:rPr>
        <w:t xml:space="preserve"> - </w:t>
      </w:r>
      <w:bookmarkEnd w:id="0"/>
      <w:r w:rsidRPr="00251617">
        <w:rPr>
          <w:rFonts w:cstheme="minorHAnsi"/>
        </w:rPr>
        <w:t>dostavlja se</w:t>
      </w:r>
    </w:p>
    <w:p w14:paraId="5A52FAE1" w14:textId="77777777" w:rsidR="008F7324" w:rsidRPr="00251617" w:rsidRDefault="008F7324" w:rsidP="005A2B12">
      <w:pPr>
        <w:ind w:left="1134" w:hanging="1134"/>
        <w:rPr>
          <w:rFonts w:cstheme="minorHAnsi"/>
        </w:rPr>
      </w:pPr>
    </w:p>
    <w:p w14:paraId="3C6F6C0B" w14:textId="77777777" w:rsidR="008F7324" w:rsidRPr="00251617" w:rsidRDefault="008F7324" w:rsidP="005A2B12">
      <w:pPr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>Na temelju članka 62. stavka 1. podstavka 1. Statuta Grada Požege (Službene novine Grada Požege, broj: 2/21. i 11/22.) (</w:t>
      </w:r>
      <w:bookmarkStart w:id="1" w:name="_Hlk73351800"/>
      <w:r w:rsidRPr="00251617">
        <w:rPr>
          <w:rFonts w:cstheme="minorHAnsi"/>
        </w:rPr>
        <w:t>u nastavku teksta: Statut</w:t>
      </w:r>
      <w:bookmarkEnd w:id="1"/>
      <w:r w:rsidRPr="00251617">
        <w:rPr>
          <w:rFonts w:cstheme="minorHAnsi"/>
        </w:rPr>
        <w:t xml:space="preserve">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</w:t>
      </w:r>
      <w:bookmarkStart w:id="2" w:name="_Hlk73343260"/>
      <w:r w:rsidRPr="00251617">
        <w:rPr>
          <w:rFonts w:cstheme="minorHAnsi"/>
        </w:rPr>
        <w:t>Prijedlog I</w:t>
      </w:r>
      <w:r>
        <w:rPr>
          <w:rFonts w:cstheme="minorHAnsi"/>
        </w:rPr>
        <w:t>II</w:t>
      </w:r>
      <w:r w:rsidRPr="00251617">
        <w:rPr>
          <w:rFonts w:cstheme="minorHAnsi"/>
        </w:rPr>
        <w:t>. izmjen</w:t>
      </w:r>
      <w:r>
        <w:rPr>
          <w:rFonts w:cstheme="minorHAnsi"/>
        </w:rPr>
        <w:t>e</w:t>
      </w:r>
      <w:r w:rsidRPr="00251617">
        <w:rPr>
          <w:rFonts w:cstheme="minorHAnsi"/>
        </w:rPr>
        <w:t xml:space="preserve"> Programa </w:t>
      </w:r>
      <w:bookmarkEnd w:id="2"/>
      <w:r w:rsidRPr="00251617">
        <w:rPr>
          <w:rFonts w:cstheme="minorHAnsi"/>
        </w:rPr>
        <w:t>građenja objekata i uređaja komunalne infrastrukture za 2025. godinu.</w:t>
      </w:r>
    </w:p>
    <w:p w14:paraId="1990C7D4" w14:textId="77777777" w:rsidR="008F7324" w:rsidRPr="00251617" w:rsidRDefault="008F7324" w:rsidP="005A2B12">
      <w:pPr>
        <w:spacing w:after="240"/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>Pravni temelj za donošenje ovoga Programa je u odredbi članka 67. Zakona o komunalnom gospodarstvu (Narodne novine, broj: 68/18. i 110/18.- Odluka Ustavnog suda, 32/20. i 145/24.), članka 107. Zakona o cestama (Narodne novine, broj: 84/11., 22/13., 54/13., 148/13., 92/14., 110/19., 144/21. 114/22., 4/23. i 133/23.), članka 35. stavka 1. točke 2. Zakona o lokalnoj i područnoj (regionalnoj) samoupravi (</w:t>
      </w:r>
      <w:bookmarkStart w:id="3" w:name="_Hlk21605676"/>
      <w:r w:rsidRPr="00251617">
        <w:rPr>
          <w:rFonts w:cstheme="minorHAnsi"/>
        </w:rPr>
        <w:t xml:space="preserve">Narodne novine, broj: 33/01, 60/01.- vjerodostojno tumačenje, 129/05., 109/07., 125/08., 36/09., 150/11., 144/12., 19/13.- pročišćeni tekst, 137/15.- ispravak, </w:t>
      </w:r>
      <w:bookmarkEnd w:id="3"/>
      <w:r w:rsidRPr="00251617">
        <w:rPr>
          <w:rFonts w:cstheme="minorHAnsi"/>
        </w:rPr>
        <w:t>123/17., 98/19. i 144/20.), te članka 39. stavka 1. podstavka 3. Statuta.</w:t>
      </w:r>
    </w:p>
    <w:p w14:paraId="624EBDB8" w14:textId="77777777" w:rsidR="008F7324" w:rsidRPr="00251617" w:rsidRDefault="008F7324" w:rsidP="005A2B12">
      <w:pPr>
        <w:rPr>
          <w:rFonts w:cstheme="minorHAnsi"/>
          <w:lang w:eastAsia="hr-HR"/>
        </w:rPr>
      </w:pPr>
      <w:bookmarkStart w:id="4" w:name="_Hlk75436306"/>
      <w:bookmarkStart w:id="5" w:name="_Hlk83193608"/>
      <w:bookmarkStart w:id="6" w:name="_Hlk511381415"/>
      <w:bookmarkStart w:id="7" w:name="_Hlk524329035"/>
      <w:bookmarkStart w:id="8" w:name="_Hlk73351851"/>
      <w:bookmarkStart w:id="9" w:name="_Hlk499303751"/>
      <w:bookmarkStart w:id="10" w:name="_Hlk499306833"/>
    </w:p>
    <w:p w14:paraId="01D13468" w14:textId="77777777" w:rsidR="008F7324" w:rsidRPr="00251617" w:rsidRDefault="008F7324" w:rsidP="005A2B12">
      <w:pPr>
        <w:ind w:left="6379" w:firstLine="425"/>
        <w:rPr>
          <w:rFonts w:cstheme="minorHAnsi"/>
          <w:lang w:eastAsia="hr-HR"/>
        </w:rPr>
      </w:pPr>
      <w:r w:rsidRPr="00251617">
        <w:rPr>
          <w:rFonts w:cstheme="minorHAnsi"/>
          <w:lang w:eastAsia="hr-HR"/>
        </w:rPr>
        <w:t>GRADONAČELNIK</w:t>
      </w:r>
    </w:p>
    <w:p w14:paraId="51D43739" w14:textId="5600596A" w:rsidR="008F7324" w:rsidRPr="00251617" w:rsidRDefault="008F7324" w:rsidP="005A2B12">
      <w:pPr>
        <w:ind w:left="6237" w:hanging="141"/>
        <w:jc w:val="center"/>
        <w:rPr>
          <w:rFonts w:cstheme="minorHAnsi"/>
          <w:u w:val="single"/>
          <w:lang w:eastAsia="hr-HR"/>
        </w:rPr>
      </w:pPr>
      <w:r>
        <w:rPr>
          <w:rFonts w:cstheme="minorHAnsi"/>
          <w:lang w:eastAsia="hr-HR"/>
        </w:rPr>
        <w:t>prof.</w:t>
      </w:r>
      <w:r w:rsidRPr="00251617">
        <w:rPr>
          <w:rFonts w:cstheme="minorHAnsi"/>
          <w:lang w:eastAsia="hr-HR"/>
        </w:rPr>
        <w:t xml:space="preserve">dr.sc. </w:t>
      </w:r>
      <w:r>
        <w:rPr>
          <w:rFonts w:cstheme="minorHAnsi"/>
          <w:lang w:eastAsia="hr-HR"/>
        </w:rPr>
        <w:t>Borislav Miličević</w:t>
      </w:r>
      <w:r w:rsidR="00434CDE">
        <w:rPr>
          <w:rFonts w:cstheme="minorHAnsi"/>
          <w:lang w:eastAsia="hr-HR"/>
        </w:rPr>
        <w:t>, v.r.</w:t>
      </w:r>
    </w:p>
    <w:bookmarkEnd w:id="4"/>
    <w:bookmarkEnd w:id="5"/>
    <w:bookmarkEnd w:id="6"/>
    <w:bookmarkEnd w:id="7"/>
    <w:bookmarkEnd w:id="8"/>
    <w:bookmarkEnd w:id="9"/>
    <w:bookmarkEnd w:id="10"/>
    <w:p w14:paraId="55575D73" w14:textId="77777777" w:rsidR="008F7324" w:rsidRDefault="008F7324" w:rsidP="005A2B12">
      <w:pPr>
        <w:rPr>
          <w:rFonts w:cstheme="minorHAnsi"/>
          <w:u w:val="single"/>
        </w:rPr>
      </w:pPr>
    </w:p>
    <w:p w14:paraId="23621418" w14:textId="77777777" w:rsidR="00B66999" w:rsidRDefault="00B66999" w:rsidP="005A2B12">
      <w:pPr>
        <w:rPr>
          <w:rFonts w:cstheme="minorHAnsi"/>
          <w:u w:val="single"/>
        </w:rPr>
      </w:pPr>
    </w:p>
    <w:p w14:paraId="7BA57673" w14:textId="77777777" w:rsidR="00B66999" w:rsidRDefault="00B66999" w:rsidP="005A2B12">
      <w:pPr>
        <w:rPr>
          <w:rFonts w:cstheme="minorHAnsi"/>
          <w:u w:val="single"/>
        </w:rPr>
      </w:pPr>
    </w:p>
    <w:p w14:paraId="36BE5D8A" w14:textId="77777777" w:rsidR="00B66999" w:rsidRDefault="00B66999" w:rsidP="005A2B12">
      <w:pPr>
        <w:rPr>
          <w:rFonts w:cstheme="minorHAnsi"/>
          <w:u w:val="single"/>
        </w:rPr>
      </w:pPr>
    </w:p>
    <w:p w14:paraId="04916E46" w14:textId="77777777" w:rsidR="00B66999" w:rsidRDefault="00B66999" w:rsidP="005A2B12">
      <w:pPr>
        <w:rPr>
          <w:rFonts w:cstheme="minorHAnsi"/>
          <w:u w:val="single"/>
        </w:rPr>
      </w:pPr>
    </w:p>
    <w:p w14:paraId="13A8EA29" w14:textId="77777777" w:rsidR="008F7324" w:rsidRDefault="008F7324" w:rsidP="005A2B12">
      <w:pPr>
        <w:rPr>
          <w:rFonts w:cstheme="minorHAnsi"/>
          <w:u w:val="single"/>
        </w:rPr>
      </w:pPr>
    </w:p>
    <w:p w14:paraId="522BD127" w14:textId="77777777" w:rsidR="008F7324" w:rsidRDefault="008F7324" w:rsidP="005A2B12">
      <w:pPr>
        <w:rPr>
          <w:rFonts w:cstheme="minorHAnsi"/>
          <w:u w:val="single"/>
        </w:rPr>
      </w:pPr>
    </w:p>
    <w:p w14:paraId="7603B016" w14:textId="77777777" w:rsidR="008F7324" w:rsidRDefault="008F7324" w:rsidP="005A2B12">
      <w:pPr>
        <w:rPr>
          <w:rFonts w:cstheme="minorHAnsi"/>
          <w:u w:val="single"/>
        </w:rPr>
      </w:pPr>
    </w:p>
    <w:p w14:paraId="068743EA" w14:textId="77777777" w:rsidR="008F7324" w:rsidRDefault="008F7324" w:rsidP="005A2B12">
      <w:pPr>
        <w:rPr>
          <w:rFonts w:cstheme="minorHAnsi"/>
          <w:u w:val="single"/>
        </w:rPr>
      </w:pPr>
    </w:p>
    <w:p w14:paraId="0E452EAB" w14:textId="77777777" w:rsidR="008F7324" w:rsidRDefault="008F7324" w:rsidP="005A2B12">
      <w:pPr>
        <w:rPr>
          <w:rFonts w:cstheme="minorHAnsi"/>
          <w:u w:val="single"/>
        </w:rPr>
      </w:pPr>
    </w:p>
    <w:p w14:paraId="0F1C149D" w14:textId="77777777" w:rsidR="008F7324" w:rsidRPr="00251617" w:rsidRDefault="008F7324" w:rsidP="005A2B12">
      <w:pPr>
        <w:rPr>
          <w:rFonts w:ascii="Calibri" w:hAnsi="Calibri" w:cs="Calibri"/>
        </w:rPr>
      </w:pPr>
    </w:p>
    <w:p w14:paraId="434F913E" w14:textId="77777777" w:rsidR="008F7324" w:rsidRPr="00251617" w:rsidRDefault="008F7324" w:rsidP="005A2B12">
      <w:pPr>
        <w:spacing w:line="276" w:lineRule="auto"/>
        <w:rPr>
          <w:rFonts w:ascii="Calibri" w:hAnsi="Calibri" w:cs="Calibri"/>
        </w:rPr>
      </w:pPr>
      <w:bookmarkStart w:id="11" w:name="_Hlk193872252"/>
      <w:r w:rsidRPr="00251617">
        <w:rPr>
          <w:rFonts w:ascii="Calibri" w:hAnsi="Calibri" w:cs="Calibri"/>
        </w:rPr>
        <w:t>U PRIVITKU:</w:t>
      </w:r>
    </w:p>
    <w:p w14:paraId="5E83D8EE" w14:textId="77777777" w:rsidR="008F7324" w:rsidRPr="00251617" w:rsidRDefault="008F7324" w:rsidP="008F7324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ascii="Calibri" w:hAnsi="Calibri" w:cs="Calibri"/>
        </w:rPr>
      </w:pPr>
      <w:r w:rsidRPr="00251617">
        <w:rPr>
          <w:rFonts w:ascii="Calibri" w:hAnsi="Calibri" w:cs="Calibri"/>
        </w:rPr>
        <w:t xml:space="preserve">Zaključak Gradonačelnika Grada Požege </w:t>
      </w:r>
    </w:p>
    <w:p w14:paraId="03260166" w14:textId="77777777" w:rsidR="008F7324" w:rsidRDefault="008F7324" w:rsidP="008F7324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ascii="Calibri" w:hAnsi="Calibri" w:cs="Calibri"/>
        </w:rPr>
      </w:pPr>
      <w:r w:rsidRPr="00251617">
        <w:rPr>
          <w:rFonts w:ascii="Calibri" w:hAnsi="Calibri" w:cs="Calibri"/>
        </w:rPr>
        <w:t>Prijedlog I</w:t>
      </w:r>
      <w:r>
        <w:rPr>
          <w:rFonts w:ascii="Calibri" w:hAnsi="Calibri" w:cs="Calibri"/>
        </w:rPr>
        <w:t>II</w:t>
      </w:r>
      <w:r w:rsidRPr="00251617">
        <w:rPr>
          <w:rFonts w:ascii="Calibri" w:hAnsi="Calibri" w:cs="Calibri"/>
        </w:rPr>
        <w:t>. izmjen</w:t>
      </w:r>
      <w:r>
        <w:rPr>
          <w:rFonts w:ascii="Calibri" w:hAnsi="Calibri" w:cs="Calibri"/>
        </w:rPr>
        <w:t>e</w:t>
      </w:r>
      <w:r w:rsidRPr="00251617">
        <w:rPr>
          <w:rFonts w:ascii="Calibri" w:hAnsi="Calibri" w:cs="Calibri"/>
        </w:rPr>
        <w:t xml:space="preserve"> Program građenja objekata i uređaja komunalne infrastrukture za 2025. godinu.</w:t>
      </w:r>
    </w:p>
    <w:p w14:paraId="64105ED9" w14:textId="6E2D606D" w:rsidR="00B66999" w:rsidRDefault="008F7324" w:rsidP="008F7324">
      <w:pPr>
        <w:numPr>
          <w:ilvl w:val="0"/>
          <w:numId w:val="3"/>
        </w:numPr>
        <w:tabs>
          <w:tab w:val="clear" w:pos="0"/>
        </w:tabs>
        <w:suppressAutoHyphens/>
        <w:ind w:left="567" w:hanging="283"/>
        <w:rPr>
          <w:rFonts w:ascii="Calibri" w:hAnsi="Calibri" w:cs="Calibri"/>
        </w:rPr>
      </w:pPr>
      <w:r w:rsidRPr="005A2B12">
        <w:rPr>
          <w:rFonts w:ascii="Calibri" w:hAnsi="Calibri" w:cs="Calibri"/>
        </w:rPr>
        <w:t>Program građenja objekata i uređaja komunalne infrastrukture za 2025. godinu (Službene novine Grada Požege, broj: 21/24., 5/25. i 11/25.)</w:t>
      </w:r>
    </w:p>
    <w:p w14:paraId="6FE24394" w14:textId="1C9FFC64" w:rsidR="00FD0148" w:rsidRPr="00B66999" w:rsidRDefault="00B66999" w:rsidP="00B6699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  <w:bookmarkEnd w:id="11"/>
    </w:p>
    <w:tbl>
      <w:tblPr>
        <w:tblStyle w:val="TableGrid1"/>
        <w:tblpPr w:leftFromText="180" w:rightFromText="180" w:vertAnchor="text" w:horzAnchor="margin" w:tblpXSpec="right" w:tblpY="-1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8F7324" w14:paraId="4DA8554C" w14:textId="77777777" w:rsidTr="00B66999">
        <w:trPr>
          <w:trHeight w:val="364"/>
        </w:trPr>
        <w:tc>
          <w:tcPr>
            <w:tcW w:w="3266" w:type="dxa"/>
          </w:tcPr>
          <w:p w14:paraId="3DA3BD77" w14:textId="77777777" w:rsidR="008F7324" w:rsidRDefault="008F7324" w:rsidP="00B6699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+*yqw*azn*xdA*pyi*xaD*mDo*sdl*yEn*lDo*uyb*zew*-</w:t>
            </w:r>
            <w:r>
              <w:rPr>
                <w:rFonts w:ascii="PDF417x" w:eastAsia="Times New Roman" w:hAnsi="PDF417x" w:cs="Times New Roman"/>
              </w:rPr>
              <w:br/>
              <w:t>+*eDs*onw*lyd*lyd*lyd*llj*tjm*mjt*zFv*xjE*zfE*-</w:t>
            </w:r>
            <w:r>
              <w:rPr>
                <w:rFonts w:ascii="PDF417x" w:eastAsia="Times New Roman" w:hAnsi="PDF417x" w:cs="Times New Roman"/>
              </w:rPr>
              <w:br/>
              <w:t>+*ftw*rhA*rgE*wti*wwn*kcf*oiy*ijg*fDA*vna*onA*-</w:t>
            </w:r>
            <w:r>
              <w:rPr>
                <w:rFonts w:ascii="PDF417x" w:eastAsia="Times New Roman" w:hAnsi="PDF417x" w:cs="Times New Roman"/>
              </w:rPr>
              <w:br/>
              <w:t>+*ftA*izm*mic*uba*zjh*EDu*FyD*oDm*iFy*zie*uws*-</w:t>
            </w:r>
            <w:r>
              <w:rPr>
                <w:rFonts w:ascii="PDF417x" w:eastAsia="Times New Roman" w:hAnsi="PDF417x" w:cs="Times New Roman"/>
              </w:rPr>
              <w:br/>
              <w:t>+*xjq*kuy*bca*mtz*ruk*uzq*Dxl*Ain*vsr*kzd*uzq*-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DDD20FF" w14:textId="77777777" w:rsidR="008F7324" w:rsidRDefault="008F732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57B0FCC8" wp14:editId="3BDE5A26">
            <wp:extent cx="317500" cy="431800"/>
            <wp:effectExtent l="0" t="0" r="6350" b="6350"/>
            <wp:docPr id="141421832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7AF0E" w14:textId="77777777" w:rsidR="008F7324" w:rsidRDefault="008F7324">
      <w:pPr>
        <w:ind w:right="5386"/>
        <w:jc w:val="center"/>
      </w:pPr>
      <w:r>
        <w:t>R  E  P  U  B  L  I  K  A    H  R  V  A  T  S  K  A</w:t>
      </w:r>
    </w:p>
    <w:p w14:paraId="54136C73" w14:textId="77777777" w:rsidR="008F7324" w:rsidRDefault="008F732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5C35474F" wp14:editId="02FD83EF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92492392" name="Slika 59249239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83452BE" w14:textId="77777777" w:rsidR="008F7324" w:rsidRDefault="008F7324">
      <w:pPr>
        <w:ind w:right="5386"/>
        <w:jc w:val="center"/>
      </w:pPr>
      <w:r>
        <w:t>GRAD POŽEGA</w:t>
      </w:r>
    </w:p>
    <w:p w14:paraId="5A570A21" w14:textId="3C4879A6" w:rsidR="008F7324" w:rsidRDefault="008F7324" w:rsidP="00B66999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DA8F6BA" w14:textId="77777777" w:rsidR="008F7324" w:rsidRDefault="008F732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160E213A" w14:textId="77777777" w:rsidR="008F7324" w:rsidRDefault="008F732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2177-1-01/01-25-14</w:t>
      </w:r>
    </w:p>
    <w:p w14:paraId="371D77E0" w14:textId="77777777" w:rsidR="008F7324" w:rsidRDefault="008F7324" w:rsidP="00B6699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9. prosinca 2025.</w:t>
      </w:r>
    </w:p>
    <w:p w14:paraId="2E55C337" w14:textId="77777777" w:rsidR="008F7324" w:rsidRPr="00251617" w:rsidRDefault="008F7324" w:rsidP="00200D64">
      <w:pPr>
        <w:spacing w:after="240"/>
        <w:ind w:firstLine="708"/>
        <w:jc w:val="both"/>
        <w:rPr>
          <w:rFonts w:cstheme="minorHAnsi"/>
        </w:rPr>
      </w:pPr>
      <w:r w:rsidRPr="00251617">
        <w:rPr>
          <w:rFonts w:cstheme="minorHAnsi"/>
        </w:rPr>
        <w:t xml:space="preserve">Na temelju članka 44. 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2/21. i 11/22.), Gradonačelnik Grada Požege, dana </w:t>
      </w:r>
      <w:r>
        <w:rPr>
          <w:rFonts w:cstheme="minorHAnsi"/>
        </w:rPr>
        <w:t>9. prosinca</w:t>
      </w:r>
      <w:r w:rsidRPr="00251617">
        <w:rPr>
          <w:rFonts w:cstheme="minorHAnsi"/>
        </w:rPr>
        <w:t xml:space="preserve"> 2025. godine, donosi</w:t>
      </w:r>
    </w:p>
    <w:p w14:paraId="2B2EDFC3" w14:textId="6C1359F0" w:rsidR="008F7324" w:rsidRPr="00B66999" w:rsidRDefault="008F7324" w:rsidP="00200D64">
      <w:pPr>
        <w:spacing w:after="240"/>
        <w:jc w:val="center"/>
        <w:rPr>
          <w:rFonts w:cstheme="minorHAnsi"/>
        </w:rPr>
      </w:pPr>
      <w:r w:rsidRPr="00B66999">
        <w:rPr>
          <w:rFonts w:cstheme="minorHAnsi"/>
        </w:rPr>
        <w:t>Z A K L J U Č A K</w:t>
      </w:r>
    </w:p>
    <w:p w14:paraId="404B0575" w14:textId="77777777" w:rsidR="008F7324" w:rsidRPr="00251617" w:rsidRDefault="008F7324" w:rsidP="00434CDE">
      <w:pPr>
        <w:pStyle w:val="Odlomakpopisa"/>
        <w:numPr>
          <w:ilvl w:val="0"/>
          <w:numId w:val="5"/>
        </w:numPr>
        <w:spacing w:after="240"/>
        <w:ind w:left="0" w:firstLine="425"/>
        <w:contextualSpacing w:val="0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Utvrđuj</w:t>
      </w:r>
      <w:r>
        <w:rPr>
          <w:rFonts w:asciiTheme="minorHAnsi" w:hAnsiTheme="minorHAnsi" w:cstheme="minorHAnsi"/>
        </w:rPr>
        <w:t>e</w:t>
      </w:r>
      <w:r w:rsidRPr="00251617">
        <w:rPr>
          <w:rFonts w:asciiTheme="minorHAnsi" w:hAnsiTheme="minorHAnsi" w:cstheme="minorHAnsi"/>
        </w:rPr>
        <w:t xml:space="preserve"> se </w:t>
      </w:r>
      <w:r>
        <w:rPr>
          <w:rFonts w:asciiTheme="minorHAnsi" w:hAnsiTheme="minorHAnsi" w:cstheme="minorHAnsi"/>
        </w:rPr>
        <w:t>II</w:t>
      </w:r>
      <w:r w:rsidRPr="00251617">
        <w:rPr>
          <w:rFonts w:asciiTheme="minorHAnsi" w:hAnsiTheme="minorHAnsi" w:cstheme="minorHAnsi"/>
        </w:rPr>
        <w:t>I. izmjen</w:t>
      </w:r>
      <w:r>
        <w:rPr>
          <w:rFonts w:asciiTheme="minorHAnsi" w:hAnsiTheme="minorHAnsi" w:cstheme="minorHAnsi"/>
        </w:rPr>
        <w:t>a</w:t>
      </w:r>
      <w:r w:rsidRPr="00251617">
        <w:rPr>
          <w:rFonts w:asciiTheme="minorHAnsi" w:hAnsiTheme="minorHAnsi" w:cstheme="minorHAnsi"/>
        </w:rPr>
        <w:t xml:space="preserve"> Programa građenja objekata i uređaja komunalne infrastrukture za 2025. godinu, kao u predloženom tekstu.</w:t>
      </w:r>
    </w:p>
    <w:p w14:paraId="191D31E2" w14:textId="77777777" w:rsidR="008F7324" w:rsidRPr="00251617" w:rsidRDefault="008F7324" w:rsidP="00434CDE">
      <w:pPr>
        <w:pStyle w:val="Odlomakpopisa"/>
        <w:numPr>
          <w:ilvl w:val="0"/>
          <w:numId w:val="5"/>
        </w:numPr>
        <w:spacing w:after="240"/>
        <w:ind w:left="0" w:firstLine="425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Prijedlog Programa iz točke I. ovoga Zaključka upućuje se Gradskom vijeću Grada Požege na razmatranje i usvajanje.</w:t>
      </w:r>
    </w:p>
    <w:p w14:paraId="100F7B21" w14:textId="77777777" w:rsidR="008F7324" w:rsidRPr="00251617" w:rsidRDefault="008F7324" w:rsidP="00200D64">
      <w:pPr>
        <w:rPr>
          <w:rFonts w:cstheme="minorHAnsi"/>
          <w:lang w:eastAsia="hr-HR"/>
        </w:rPr>
      </w:pPr>
    </w:p>
    <w:p w14:paraId="3CF3542A" w14:textId="77777777" w:rsidR="008F7324" w:rsidRPr="00251617" w:rsidRDefault="008F7324" w:rsidP="00200D64">
      <w:pPr>
        <w:ind w:left="6379" w:firstLine="425"/>
        <w:rPr>
          <w:rFonts w:cstheme="minorHAnsi"/>
          <w:lang w:eastAsia="hr-HR"/>
        </w:rPr>
      </w:pPr>
      <w:r w:rsidRPr="00251617">
        <w:rPr>
          <w:rFonts w:cstheme="minorHAnsi"/>
          <w:lang w:eastAsia="hr-HR"/>
        </w:rPr>
        <w:t>GRADONAČELNIK</w:t>
      </w:r>
    </w:p>
    <w:p w14:paraId="5DF0AB6B" w14:textId="0AEF4E72" w:rsidR="008F7324" w:rsidRDefault="008F7324" w:rsidP="00200D64">
      <w:pPr>
        <w:ind w:left="6237" w:hanging="141"/>
        <w:jc w:val="center"/>
        <w:rPr>
          <w:rFonts w:cstheme="minorHAnsi"/>
          <w:lang w:eastAsia="hr-HR"/>
        </w:rPr>
      </w:pPr>
      <w:r>
        <w:rPr>
          <w:rFonts w:cstheme="minorHAnsi"/>
          <w:lang w:eastAsia="hr-HR"/>
        </w:rPr>
        <w:t>prof.</w:t>
      </w:r>
      <w:r w:rsidRPr="00251617">
        <w:rPr>
          <w:rFonts w:cstheme="minorHAnsi"/>
          <w:lang w:eastAsia="hr-HR"/>
        </w:rPr>
        <w:t xml:space="preserve">dr.sc. </w:t>
      </w:r>
      <w:r>
        <w:rPr>
          <w:rFonts w:cstheme="minorHAnsi"/>
          <w:lang w:eastAsia="hr-HR"/>
        </w:rPr>
        <w:t>Borislav Miličević</w:t>
      </w:r>
      <w:r w:rsidR="00434CDE">
        <w:rPr>
          <w:rFonts w:cstheme="minorHAnsi"/>
          <w:lang w:eastAsia="hr-HR"/>
        </w:rPr>
        <w:t>, v.r.</w:t>
      </w:r>
    </w:p>
    <w:p w14:paraId="7AF17F8B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1DB6F740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0F38208E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774593F1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434972C5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66E8B0B4" w14:textId="77777777" w:rsidR="00B66999" w:rsidRDefault="00B66999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4B923CCD" w14:textId="77777777" w:rsidR="00B66999" w:rsidRDefault="00B66999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7FC4AB1B" w14:textId="77777777" w:rsidR="00B66999" w:rsidRDefault="00B66999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0E3A6016" w14:textId="77777777" w:rsidR="00B66999" w:rsidRDefault="00B66999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3771CE41" w14:textId="77777777" w:rsidR="00B66999" w:rsidRDefault="00B66999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5C6603B2" w14:textId="77777777" w:rsidR="00B66999" w:rsidRDefault="00B66999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73C4D0E5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608EDF85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6421D4BF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00EB7EA7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0213FD0E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53DFA946" w14:textId="77777777" w:rsidR="008F7324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</w:p>
    <w:p w14:paraId="466DBC32" w14:textId="77777777" w:rsidR="008F7324" w:rsidRPr="00251617" w:rsidRDefault="008F7324" w:rsidP="00200D64">
      <w:pPr>
        <w:spacing w:line="276" w:lineRule="auto"/>
        <w:ind w:right="50" w:firstLine="2"/>
        <w:jc w:val="both"/>
        <w:rPr>
          <w:rFonts w:cstheme="minorHAnsi"/>
        </w:rPr>
      </w:pPr>
      <w:r w:rsidRPr="00251617">
        <w:rPr>
          <w:rFonts w:cstheme="minorHAnsi"/>
        </w:rPr>
        <w:t>DOSTAVITI:</w:t>
      </w:r>
    </w:p>
    <w:p w14:paraId="7AD9ABDE" w14:textId="77777777" w:rsidR="008F7324" w:rsidRPr="00251617" w:rsidRDefault="008F7324" w:rsidP="00434CDE">
      <w:pPr>
        <w:pStyle w:val="Odlomakpopisa"/>
        <w:numPr>
          <w:ilvl w:val="0"/>
          <w:numId w:val="4"/>
        </w:numPr>
        <w:spacing w:after="0" w:line="240" w:lineRule="auto"/>
        <w:ind w:left="567" w:right="50" w:hanging="283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Gradskom vijeću Grada Požege</w:t>
      </w:r>
    </w:p>
    <w:p w14:paraId="52EF91D4" w14:textId="4ECFBF4E" w:rsidR="000C33A3" w:rsidRDefault="008F7324" w:rsidP="00B66999">
      <w:pPr>
        <w:pStyle w:val="Odlomakpopisa"/>
        <w:numPr>
          <w:ilvl w:val="0"/>
          <w:numId w:val="4"/>
        </w:numPr>
        <w:spacing w:after="0"/>
        <w:ind w:left="568" w:right="51" w:hanging="284"/>
        <w:contextualSpacing w:val="0"/>
        <w:jc w:val="both"/>
        <w:rPr>
          <w:rFonts w:asciiTheme="minorHAnsi" w:hAnsiTheme="minorHAnsi" w:cstheme="minorHAnsi"/>
        </w:rPr>
      </w:pPr>
      <w:r w:rsidRPr="00251617">
        <w:rPr>
          <w:rFonts w:asciiTheme="minorHAnsi" w:hAnsiTheme="minorHAnsi" w:cstheme="minorHAnsi"/>
        </w:rPr>
        <w:t>Pismohrani.</w:t>
      </w:r>
    </w:p>
    <w:p w14:paraId="143DBDA2" w14:textId="50A89AF4" w:rsidR="008F7324" w:rsidRDefault="00B66999" w:rsidP="00B66999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</w:tblGrid>
      <w:tr w:rsidR="00B66999" w14:paraId="3F87DDB6" w14:textId="77777777" w:rsidTr="00B66999">
        <w:trPr>
          <w:trHeight w:val="273"/>
        </w:trPr>
        <w:tc>
          <w:tcPr>
            <w:tcW w:w="3206" w:type="dxa"/>
          </w:tcPr>
          <w:p w14:paraId="1D5ACD6F" w14:textId="77777777" w:rsidR="00B66999" w:rsidRDefault="00B66999" w:rsidP="00B6699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+*yqw*azn*xdA*pyi*xaD*mDo*sdl*yEn*lDo*uyb*zew*-</w:t>
            </w:r>
            <w:r>
              <w:rPr>
                <w:rFonts w:ascii="PDF417x" w:eastAsia="Times New Roman" w:hAnsi="PDF417x" w:cs="Times New Roman"/>
              </w:rPr>
              <w:br/>
              <w:t>+*eDs*dbk*lyd*lyd*lyd*Dxo*BFw*Bua*gaj*mtz*zfE*-</w:t>
            </w:r>
            <w:r>
              <w:rPr>
                <w:rFonts w:ascii="PDF417x" w:eastAsia="Times New Roman" w:hAnsi="PDF417x" w:cs="Times New Roman"/>
              </w:rPr>
              <w:br/>
              <w:t>+*ftw*Bjj*uay*Aqa*nvl*wui*CFA*Dnl*ggC*uwz*onA*-</w:t>
            </w:r>
            <w:r>
              <w:rPr>
                <w:rFonts w:ascii="PDF417x" w:eastAsia="Times New Roman" w:hAnsi="PDF417x" w:cs="Times New Roman"/>
              </w:rPr>
              <w:br/>
              <w:t>+*ftA*wcm*BjB*wix*jli*Cjn*zhg*jtg*rDx*wfr*uws*-</w:t>
            </w:r>
            <w:r>
              <w:rPr>
                <w:rFonts w:ascii="PDF417x" w:eastAsia="Times New Roman" w:hAnsi="PDF417x" w:cs="Times New Roman"/>
              </w:rPr>
              <w:br/>
              <w:t>+*xjq*nFw*wrv*lsr*BxE*xjq*Cfs*rtE*cns*btl*uzq*-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FD29512" w14:textId="77777777" w:rsidR="00B66999" w:rsidRDefault="00B66999" w:rsidP="00B803C0">
      <w:pPr>
        <w:ind w:left="142"/>
        <w:jc w:val="right"/>
        <w:rPr>
          <w:bCs/>
          <w:u w:val="single"/>
        </w:rPr>
      </w:pPr>
    </w:p>
    <w:p w14:paraId="3A904CB9" w14:textId="5A516668" w:rsidR="008F7324" w:rsidRPr="00B66999" w:rsidRDefault="008F7324" w:rsidP="00B803C0">
      <w:pPr>
        <w:ind w:left="142"/>
        <w:jc w:val="right"/>
        <w:rPr>
          <w:bCs/>
          <w:u w:val="single"/>
        </w:rPr>
      </w:pPr>
      <w:r w:rsidRPr="00B66999">
        <w:rPr>
          <w:bCs/>
          <w:u w:val="single"/>
        </w:rPr>
        <w:t>PRIJEDLOG</w:t>
      </w:r>
    </w:p>
    <w:p w14:paraId="4CDC1C17" w14:textId="77777777" w:rsidR="008F7324" w:rsidRDefault="008F732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6367A493" wp14:editId="1A219311">
            <wp:extent cx="317500" cy="431800"/>
            <wp:effectExtent l="0" t="0" r="6350" b="6350"/>
            <wp:docPr id="300330237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71C0" w14:textId="77777777" w:rsidR="008F7324" w:rsidRDefault="008F7324">
      <w:pPr>
        <w:ind w:right="5386"/>
        <w:jc w:val="center"/>
      </w:pPr>
      <w:r>
        <w:t>R  E  P  U  B  L  I  K  A    H  R  V  A  T  S  K  A</w:t>
      </w:r>
    </w:p>
    <w:p w14:paraId="17CEB2F6" w14:textId="77777777" w:rsidR="008F7324" w:rsidRDefault="008F732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1513A9BA" wp14:editId="2E63010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404135264" name="Slika 140413526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FB44388" w14:textId="77777777" w:rsidR="008F7324" w:rsidRDefault="008F7324">
      <w:pPr>
        <w:ind w:right="5386"/>
        <w:jc w:val="center"/>
      </w:pPr>
      <w:r>
        <w:t>GRAD POŽEGA</w:t>
      </w:r>
    </w:p>
    <w:p w14:paraId="718FB323" w14:textId="4CADC5F4" w:rsidR="008F7324" w:rsidRPr="00B803C0" w:rsidRDefault="008F7324" w:rsidP="00B803C0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30D833F0" w14:textId="77777777" w:rsidR="008F7324" w:rsidRDefault="008F732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024-02/24-03/16 </w:t>
      </w:r>
    </w:p>
    <w:p w14:paraId="714D3927" w14:textId="77777777" w:rsidR="008F7324" w:rsidRDefault="008F732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2177-1-02/01-25-13</w:t>
      </w:r>
    </w:p>
    <w:p w14:paraId="3A968B7F" w14:textId="17FF5746" w:rsidR="008F7324" w:rsidRDefault="008F7324" w:rsidP="00B6699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3074E7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2025.</w:t>
      </w:r>
    </w:p>
    <w:p w14:paraId="1CF6352C" w14:textId="22CB29BA" w:rsidR="008F7324" w:rsidRDefault="008F7324" w:rsidP="00B803C0">
      <w:pPr>
        <w:spacing w:after="240"/>
        <w:ind w:firstLine="708"/>
        <w:jc w:val="both"/>
        <w:rPr>
          <w:rFonts w:ascii="Calibri" w:hAnsi="Calibri" w:cs="Calibri"/>
        </w:rPr>
      </w:pPr>
      <w:r w:rsidRPr="00B803C0">
        <w:rPr>
          <w:rFonts w:ascii="Calibri" w:hAnsi="Calibri" w:cs="Calibri"/>
        </w:rPr>
        <w:t>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6. sjednici, održanoj dana, __. prosinca 2025. godine, donosi</w:t>
      </w:r>
    </w:p>
    <w:p w14:paraId="5B65C008" w14:textId="77777777" w:rsidR="008F7324" w:rsidRPr="00B66999" w:rsidRDefault="008F7324" w:rsidP="00B803C0">
      <w:pPr>
        <w:widowControl w:val="0"/>
        <w:jc w:val="center"/>
        <w:rPr>
          <w:rFonts w:eastAsia="Arial Unicode MS" w:cstheme="minorHAnsi"/>
          <w:kern w:val="2"/>
          <w:lang w:eastAsia="hr-HR"/>
        </w:rPr>
      </w:pPr>
      <w:bookmarkStart w:id="12" w:name="_Hlk166674602"/>
      <w:r w:rsidRPr="00B66999">
        <w:rPr>
          <w:rFonts w:eastAsia="Arial Unicode MS" w:cstheme="minorHAnsi"/>
          <w:kern w:val="2"/>
          <w:lang w:eastAsia="hr-HR"/>
        </w:rPr>
        <w:t>III. IZMJENU PROGRAMA</w:t>
      </w:r>
    </w:p>
    <w:p w14:paraId="6984C879" w14:textId="77777777" w:rsidR="008F7324" w:rsidRPr="00B66999" w:rsidRDefault="008F7324" w:rsidP="00B803C0">
      <w:pPr>
        <w:widowControl w:val="0"/>
        <w:spacing w:after="240"/>
        <w:jc w:val="center"/>
        <w:rPr>
          <w:rFonts w:eastAsia="Arial Unicode MS" w:cstheme="minorHAnsi"/>
          <w:kern w:val="2"/>
          <w:lang w:eastAsia="hr-HR"/>
        </w:rPr>
      </w:pPr>
      <w:r w:rsidRPr="00B66999">
        <w:rPr>
          <w:rFonts w:eastAsia="Arial Unicode MS" w:cstheme="minorHAnsi"/>
          <w:kern w:val="2"/>
          <w:lang w:eastAsia="hr-HR"/>
        </w:rPr>
        <w:t>građenja objekata i uređaja komunalne infrastrukture za 2025. godinu</w:t>
      </w:r>
      <w:bookmarkEnd w:id="12"/>
    </w:p>
    <w:p w14:paraId="260BB46F" w14:textId="77777777" w:rsidR="008F7324" w:rsidRPr="00B803C0" w:rsidRDefault="008F7324" w:rsidP="00B803C0">
      <w:pPr>
        <w:spacing w:after="240"/>
        <w:ind w:left="4260"/>
        <w:rPr>
          <w:rFonts w:ascii="Calibri" w:eastAsia="Arial" w:hAnsi="Calibri" w:cs="Calibri"/>
          <w:noProof w:val="0"/>
        </w:rPr>
      </w:pPr>
      <w:r w:rsidRPr="00B803C0">
        <w:rPr>
          <w:rFonts w:ascii="Calibri" w:eastAsia="Arial" w:hAnsi="Calibri" w:cs="Calibri"/>
          <w:noProof w:val="0"/>
        </w:rPr>
        <w:t>Članak 1.</w:t>
      </w:r>
    </w:p>
    <w:p w14:paraId="2A15BE13" w14:textId="77777777" w:rsidR="008F7324" w:rsidRPr="00B803C0" w:rsidRDefault="008F7324" w:rsidP="00B803C0">
      <w:pPr>
        <w:spacing w:after="240"/>
        <w:ind w:firstLine="708"/>
        <w:jc w:val="both"/>
        <w:rPr>
          <w:rFonts w:eastAsia="Arial" w:cstheme="minorHAnsi"/>
        </w:rPr>
      </w:pPr>
      <w:r w:rsidRPr="00B803C0">
        <w:rPr>
          <w:rFonts w:eastAsia="Arial" w:cstheme="minorHAnsi"/>
        </w:rPr>
        <w:t>Ovom III. izmjenom Programa građenja objekata i uređaja komunalne infrastrukture u 2025. godini, mijenja se Program građenja objekata i uređaja komunalne infrastrukture za 2025. godinu (Službene novine Grada Požege, broj: 21/24., 5/25. i 11/25.) (u nastavku teksta: Program), u dijelu potrebnih sredstava po planiranim radovima.</w:t>
      </w:r>
    </w:p>
    <w:p w14:paraId="1F2997C6" w14:textId="77777777" w:rsidR="008F7324" w:rsidRPr="00B803C0" w:rsidRDefault="008F7324" w:rsidP="00B803C0">
      <w:pPr>
        <w:spacing w:after="240"/>
        <w:jc w:val="center"/>
        <w:rPr>
          <w:rFonts w:ascii="Calibri" w:eastAsia="Arial" w:hAnsi="Calibri" w:cs="Calibri"/>
          <w:noProof w:val="0"/>
        </w:rPr>
      </w:pPr>
      <w:r w:rsidRPr="00B803C0">
        <w:rPr>
          <w:rFonts w:ascii="Calibri" w:eastAsia="Arial" w:hAnsi="Calibri" w:cs="Calibri"/>
          <w:noProof w:val="0"/>
        </w:rPr>
        <w:t>Članak 2.</w:t>
      </w:r>
    </w:p>
    <w:p w14:paraId="19B05B9A" w14:textId="77777777" w:rsidR="008F7324" w:rsidRPr="00B803C0" w:rsidRDefault="008F7324" w:rsidP="00B803C0">
      <w:pPr>
        <w:widowControl w:val="0"/>
        <w:ind w:left="708"/>
        <w:rPr>
          <w:rFonts w:eastAsia="Arial" w:cstheme="minorHAnsi"/>
          <w:kern w:val="2"/>
        </w:rPr>
      </w:pPr>
      <w:r w:rsidRPr="00B803C0">
        <w:rPr>
          <w:rFonts w:eastAsia="Arial" w:cstheme="minorHAnsi"/>
          <w:kern w:val="2"/>
        </w:rPr>
        <w:t>Članak 3. stavak 1. Programa mijenja se i glasi:</w:t>
      </w:r>
    </w:p>
    <w:p w14:paraId="1DB6E02A" w14:textId="77777777" w:rsidR="008F7324" w:rsidRPr="00B803C0" w:rsidRDefault="008F7324" w:rsidP="00B803C0">
      <w:pPr>
        <w:spacing w:after="240"/>
        <w:ind w:firstLine="709"/>
        <w:jc w:val="both"/>
        <w:rPr>
          <w:rFonts w:ascii="Calibri" w:eastAsia="Arial" w:hAnsi="Calibri" w:cs="Calibri"/>
          <w:noProof w:val="0"/>
        </w:rPr>
      </w:pPr>
      <w:r w:rsidRPr="00B803C0">
        <w:rPr>
          <w:rFonts w:ascii="Calibri" w:eastAsia="Arial" w:hAnsi="Calibri" w:cs="Calibri"/>
          <w:noProof w:val="0"/>
        </w:rPr>
        <w:t>„U 2025. godini planiraju se sljedeće investicije:</w:t>
      </w:r>
    </w:p>
    <w:p w14:paraId="0BC26E19" w14:textId="77777777" w:rsidR="008F7324" w:rsidRPr="00B803C0" w:rsidRDefault="008F7324" w:rsidP="00B803C0">
      <w:pPr>
        <w:numPr>
          <w:ilvl w:val="0"/>
          <w:numId w:val="2"/>
        </w:numPr>
        <w:suppressAutoHyphens/>
        <w:spacing w:after="240"/>
        <w:ind w:left="851" w:hanging="284"/>
        <w:jc w:val="both"/>
        <w:rPr>
          <w:rFonts w:ascii="Calibri" w:eastAsia="Calibri" w:hAnsi="Calibri" w:cs="Calibri"/>
          <w:noProof w:val="0"/>
          <w:lang w:eastAsia="zh-CN"/>
        </w:rPr>
      </w:pPr>
      <w:r w:rsidRPr="00B803C0">
        <w:rPr>
          <w:rFonts w:ascii="Calibri" w:eastAsia="Calibri" w:hAnsi="Calibri" w:cs="Calibri"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937"/>
        <w:gridCol w:w="3594"/>
        <w:gridCol w:w="1427"/>
        <w:gridCol w:w="1408"/>
        <w:gridCol w:w="1418"/>
        <w:gridCol w:w="1417"/>
      </w:tblGrid>
      <w:tr w:rsidR="008F7324" w:rsidRPr="00B803C0" w14:paraId="3A088612" w14:textId="77777777" w:rsidTr="00B66999">
        <w:trPr>
          <w:trHeight w:val="510"/>
          <w:jc w:val="center"/>
        </w:trPr>
        <w:tc>
          <w:tcPr>
            <w:tcW w:w="10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6697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 NERAZVRSTANE CESTE</w:t>
            </w:r>
          </w:p>
        </w:tc>
      </w:tr>
      <w:tr w:rsidR="008F7324" w:rsidRPr="00B803C0" w14:paraId="065CF3F0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740C2ED6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3" w:name="RANGE!K3"/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  <w:bookmarkEnd w:id="13"/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126DC0D4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427" w:type="dxa"/>
            <w:shd w:val="clear" w:color="auto" w:fill="FFFFFF"/>
            <w:vAlign w:val="center"/>
            <w:hideMark/>
          </w:tcPr>
          <w:p w14:paraId="178B4CE0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408" w:type="dxa"/>
            <w:shd w:val="clear" w:color="auto" w:fill="FFFFFF"/>
            <w:vAlign w:val="center"/>
          </w:tcPr>
          <w:p w14:paraId="5610E84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1AB7010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17" w:type="dxa"/>
          </w:tcPr>
          <w:p w14:paraId="08F6FD38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1D93279F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3706E03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1DD4169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Dr.Franje Tuđmana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6C726CD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640.000,00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7CC5C4A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530.800,00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A16FB9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531.800,00</w:t>
            </w:r>
          </w:p>
        </w:tc>
        <w:tc>
          <w:tcPr>
            <w:tcW w:w="1417" w:type="dxa"/>
            <w:vAlign w:val="bottom"/>
          </w:tcPr>
          <w:p w14:paraId="6EBE822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521.663,00</w:t>
            </w:r>
          </w:p>
        </w:tc>
      </w:tr>
      <w:tr w:rsidR="008F7324" w:rsidRPr="00B803C0" w14:paraId="3693386D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3163CD83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5CCFF0C2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305417F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625.000,00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2528689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522.000,00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A4197D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523.000,00</w:t>
            </w:r>
          </w:p>
        </w:tc>
        <w:tc>
          <w:tcPr>
            <w:tcW w:w="1417" w:type="dxa"/>
            <w:vAlign w:val="bottom"/>
          </w:tcPr>
          <w:p w14:paraId="6169E56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512.863,00</w:t>
            </w:r>
          </w:p>
        </w:tc>
      </w:tr>
      <w:tr w:rsidR="008F7324" w:rsidRPr="00B803C0" w14:paraId="6416F1A7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48E87F6B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1A6D1333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6586518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15.600,00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6CF1DB1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8.800,00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56EECA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8.800,00</w:t>
            </w:r>
          </w:p>
        </w:tc>
        <w:tc>
          <w:tcPr>
            <w:tcW w:w="1417" w:type="dxa"/>
            <w:vAlign w:val="bottom"/>
          </w:tcPr>
          <w:p w14:paraId="5B79A0B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8.800,00</w:t>
            </w:r>
          </w:p>
        </w:tc>
      </w:tr>
      <w:tr w:rsidR="008F7324" w:rsidRPr="00B803C0" w14:paraId="10647711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5F4192D2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1AA657E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31047F7F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149BF43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DF3D97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417" w:type="dxa"/>
            <w:vAlign w:val="bottom"/>
          </w:tcPr>
          <w:p w14:paraId="4EEA5FA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8F7324" w:rsidRPr="00B803C0" w14:paraId="541E70BD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79388224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07E59D6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0ED4823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09942CE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48A96B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417" w:type="dxa"/>
            <w:vAlign w:val="bottom"/>
          </w:tcPr>
          <w:p w14:paraId="23C4E8A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8F7324" w:rsidRPr="00B803C0" w14:paraId="373731D5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2ED7D83B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298F138C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70ED999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112.000,00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662AAE8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214.063,00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E76DF3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233.163,00</w:t>
            </w:r>
          </w:p>
        </w:tc>
        <w:tc>
          <w:tcPr>
            <w:tcW w:w="1417" w:type="dxa"/>
            <w:vAlign w:val="bottom"/>
          </w:tcPr>
          <w:p w14:paraId="015F11B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4.300,00</w:t>
            </w:r>
          </w:p>
        </w:tc>
      </w:tr>
      <w:tr w:rsidR="008F7324" w:rsidRPr="00B803C0" w14:paraId="4AAC8F06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5B7F937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484A2948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601E873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0E35736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4.300,00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39972B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3.440,00</w:t>
            </w:r>
          </w:p>
        </w:tc>
        <w:tc>
          <w:tcPr>
            <w:tcW w:w="1417" w:type="dxa"/>
            <w:vAlign w:val="bottom"/>
          </w:tcPr>
          <w:p w14:paraId="20D29BB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4.300,00</w:t>
            </w:r>
          </w:p>
        </w:tc>
      </w:tr>
      <w:tr w:rsidR="008F7324" w:rsidRPr="00B803C0" w14:paraId="544E677B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58F7C753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34A6957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75BFE52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98.000,00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5DC789A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204.763,00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AF875D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224.723,00</w:t>
            </w:r>
          </w:p>
        </w:tc>
        <w:tc>
          <w:tcPr>
            <w:tcW w:w="1417" w:type="dxa"/>
            <w:vAlign w:val="bottom"/>
          </w:tcPr>
          <w:p w14:paraId="38CE102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078A2302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5EE4C62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lastRenderedPageBreak/>
              <w:t>1.3.3.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0993AD27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01666DD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51916FB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37743F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417" w:type="dxa"/>
            <w:vAlign w:val="bottom"/>
          </w:tcPr>
          <w:p w14:paraId="2177AF3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4D29775D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596DBC8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61E62E6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Ivana Meštrovića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568E26F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2678AE0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EB8875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  <w:tc>
          <w:tcPr>
            <w:tcW w:w="1417" w:type="dxa"/>
            <w:vAlign w:val="bottom"/>
          </w:tcPr>
          <w:p w14:paraId="082D4E8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7.000,00</w:t>
            </w:r>
          </w:p>
        </w:tc>
      </w:tr>
      <w:tr w:rsidR="008F7324" w:rsidRPr="00B803C0" w14:paraId="01FE0045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4AD5161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1.4.1.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6BBD01A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4CF5AF0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0848522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9833A0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417" w:type="dxa"/>
            <w:vAlign w:val="bottom"/>
          </w:tcPr>
          <w:p w14:paraId="1A56761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</w:tr>
      <w:tr w:rsidR="008F7324" w:rsidRPr="00B803C0" w14:paraId="18151882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085D005B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2E359C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16F748E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27B3892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DA247F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  <w:tc>
          <w:tcPr>
            <w:tcW w:w="1417" w:type="dxa"/>
            <w:vAlign w:val="bottom"/>
          </w:tcPr>
          <w:p w14:paraId="45B050B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11.000,00</w:t>
            </w:r>
          </w:p>
        </w:tc>
      </w:tr>
      <w:tr w:rsidR="008F7324" w:rsidRPr="00B803C0" w14:paraId="4ECF4A93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7C59E42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1.5.1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1F929D76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56AF83E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2664B63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0AF791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  <w:tc>
          <w:tcPr>
            <w:tcW w:w="1417" w:type="dxa"/>
            <w:vAlign w:val="bottom"/>
          </w:tcPr>
          <w:p w14:paraId="66C5D6D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11.000,00</w:t>
            </w:r>
          </w:p>
        </w:tc>
      </w:tr>
      <w:tr w:rsidR="008F7324" w:rsidRPr="00B803C0" w14:paraId="5AF1DA9A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016CBA41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433202B7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709EFBA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118.750,00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1E29EEF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118.750,00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8BB09C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109.100,00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5F304C7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109.100,00</w:t>
            </w:r>
          </w:p>
        </w:tc>
      </w:tr>
      <w:tr w:rsidR="008F7324" w:rsidRPr="00B803C0" w14:paraId="6511FE4D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8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0B5C255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1.6.1.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6910EA1E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48F2829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106.250,00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1A89118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115.000,00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772621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105.850,00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1A2A552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105.850,00</w:t>
            </w:r>
          </w:p>
        </w:tc>
      </w:tr>
      <w:tr w:rsidR="008F7324" w:rsidRPr="00B803C0" w14:paraId="4A0EFBD3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7E55CC33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1.6.2.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3C87C6E0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3FE54D1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12.500,00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5ACAB99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3.750,00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E3F31C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3.250,00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496530D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3.250,00</w:t>
            </w:r>
          </w:p>
        </w:tc>
      </w:tr>
      <w:tr w:rsidR="008F7324" w:rsidRPr="00B803C0" w14:paraId="19B467E8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3BDF9A14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0C26D59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48DD0A6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408" w:type="dxa"/>
            <w:shd w:val="clear" w:color="auto" w:fill="FFFFFF"/>
            <w:vAlign w:val="bottom"/>
          </w:tcPr>
          <w:p w14:paraId="62E3DCC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14:paraId="5A99278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417" w:type="dxa"/>
            <w:vAlign w:val="bottom"/>
          </w:tcPr>
          <w:p w14:paraId="408DC46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8F7324" w:rsidRPr="00B803C0" w14:paraId="4E64C708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3902E382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3EDEBCDB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01FFF41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53445B6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073E6C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  <w:tc>
          <w:tcPr>
            <w:tcW w:w="1417" w:type="dxa"/>
            <w:vAlign w:val="bottom"/>
          </w:tcPr>
          <w:p w14:paraId="79690EA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163.100,00</w:t>
            </w:r>
          </w:p>
        </w:tc>
      </w:tr>
      <w:tr w:rsidR="008F7324" w:rsidRPr="00B803C0" w14:paraId="2FACB2F3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0B346E8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580E4BE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6CD4339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229.900,00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23CC680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229.900,00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3C06AC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240.000,00</w:t>
            </w:r>
          </w:p>
        </w:tc>
        <w:tc>
          <w:tcPr>
            <w:tcW w:w="1417" w:type="dxa"/>
            <w:vAlign w:val="bottom"/>
          </w:tcPr>
          <w:p w14:paraId="37CC322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209.000,00</w:t>
            </w:r>
          </w:p>
        </w:tc>
      </w:tr>
      <w:tr w:rsidR="008F7324" w:rsidRPr="00B803C0" w14:paraId="4074ADB6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0F59D146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03BE185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2EB9688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92.000,00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19EBB42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112.000,00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269E22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122.000,00</w:t>
            </w:r>
          </w:p>
        </w:tc>
        <w:tc>
          <w:tcPr>
            <w:tcW w:w="1417" w:type="dxa"/>
            <w:vAlign w:val="bottom"/>
          </w:tcPr>
          <w:p w14:paraId="3314CFC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154.000,00</w:t>
            </w:r>
          </w:p>
        </w:tc>
      </w:tr>
      <w:tr w:rsidR="008F7324" w:rsidRPr="00B803C0" w14:paraId="6200B59B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5738FF79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40ADB56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koncesije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6315E2B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59A7C20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3CB52D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  <w:tc>
          <w:tcPr>
            <w:tcW w:w="1417" w:type="dxa"/>
            <w:vAlign w:val="bottom"/>
          </w:tcPr>
          <w:p w14:paraId="7A3518A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1.000,00</w:t>
            </w:r>
          </w:p>
        </w:tc>
      </w:tr>
      <w:tr w:rsidR="008F7324" w:rsidRPr="00B803C0" w14:paraId="7EF7E258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3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5043F8D0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5AAD26EB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3FBAD9A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77.500,00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7E3D35D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36.500,00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D48105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21.200,00</w:t>
            </w:r>
          </w:p>
        </w:tc>
        <w:tc>
          <w:tcPr>
            <w:tcW w:w="1417" w:type="dxa"/>
            <w:vAlign w:val="bottom"/>
          </w:tcPr>
          <w:p w14:paraId="20A898B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21.200,00</w:t>
            </w:r>
          </w:p>
        </w:tc>
      </w:tr>
      <w:tr w:rsidR="008F7324" w:rsidRPr="00B803C0" w14:paraId="26639F20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06B354D1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28C9795E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doprinos za šume - rezultat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5441E1C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7E7EF52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14.667,00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78F573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14.667,00</w:t>
            </w:r>
          </w:p>
        </w:tc>
        <w:tc>
          <w:tcPr>
            <w:tcW w:w="1417" w:type="dxa"/>
            <w:vAlign w:val="bottom"/>
          </w:tcPr>
          <w:p w14:paraId="0111E3F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14.667,00</w:t>
            </w:r>
          </w:p>
        </w:tc>
      </w:tr>
      <w:tr w:rsidR="008F7324" w:rsidRPr="00B803C0" w14:paraId="761CF852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56DC5608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5DDD5A37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0FDAE85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50.000,00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5C0F3A5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F3D664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</w:tcPr>
          <w:p w14:paraId="0188BF3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54A7FF54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506F635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8.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5C42E83B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komunalni doprinos - rezultat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0DD4014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1942564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4.996,00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0F4352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4.996,00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53A74FA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4.996,00</w:t>
            </w:r>
          </w:p>
        </w:tc>
      </w:tr>
      <w:tr w:rsidR="008F7324" w:rsidRPr="00B803C0" w14:paraId="059DB99F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4BFB19CC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594" w:type="dxa"/>
            <w:shd w:val="clear" w:color="auto" w:fill="FFFFFF"/>
            <w:vAlign w:val="center"/>
          </w:tcPr>
          <w:p w14:paraId="7B19909B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koncesije - rezultat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1ECD80E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4CD7A5E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4.200,00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803F29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4.200,00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1A7E981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4.200,00</w:t>
            </w:r>
          </w:p>
        </w:tc>
      </w:tr>
      <w:tr w:rsidR="008F7324" w:rsidRPr="00B803C0" w14:paraId="155011D5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0EE6C7A1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9</w:t>
            </w: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46852E2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7E49412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150.000,00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5B552F9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E10679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vAlign w:val="bottom"/>
          </w:tcPr>
          <w:p w14:paraId="0662BF4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10E444EF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3BC8DD7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>
              <w:rPr>
                <w:rFonts w:ascii="Calibri" w:eastAsia="Arial Unicode MS" w:hAnsi="Calibri" w:cs="Calibri"/>
                <w:kern w:val="2"/>
                <w:lang w:eastAsia="hr-HR"/>
              </w:rPr>
              <w:t>10</w:t>
            </w: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.</w:t>
            </w:r>
          </w:p>
        </w:tc>
        <w:tc>
          <w:tcPr>
            <w:tcW w:w="3594" w:type="dxa"/>
            <w:shd w:val="clear" w:color="auto" w:fill="FFFFFF"/>
            <w:vAlign w:val="center"/>
          </w:tcPr>
          <w:p w14:paraId="23E4E3D7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pomoći: Ministarstvo regionalnog razvoja i fondova Europske unije 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1F057F2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82.250,00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30EAEE8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322.250,00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FCD8D3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327.900,00</w:t>
            </w:r>
          </w:p>
        </w:tc>
        <w:tc>
          <w:tcPr>
            <w:tcW w:w="1417" w:type="dxa"/>
            <w:vAlign w:val="bottom"/>
          </w:tcPr>
          <w:p w14:paraId="4BAEEDC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87.900,00</w:t>
            </w:r>
          </w:p>
        </w:tc>
      </w:tr>
      <w:tr w:rsidR="008F7324" w:rsidRPr="00B803C0" w14:paraId="2AC517C4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3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2035384D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34BDB3A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6CA19A5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895.750</w: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0EAA7D1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888.613</w: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D8E409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899.063</w: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17" w:type="dxa"/>
            <w:vAlign w:val="bottom"/>
          </w:tcPr>
          <w:p w14:paraId="154FA04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660.063</w: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</w:tr>
      <w:tr w:rsidR="008F7324" w:rsidRPr="00B803C0" w14:paraId="50C57081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5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662D8EB8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CC924D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0FA0799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24.000,00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1A649D3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0F05C9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401DC2C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8F7324" w:rsidRPr="00B803C0" w14:paraId="69FAE6E3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4179F182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1.7.1.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E32F09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Sanacija postojećih mostova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03451EC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0DB9D80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DA0B54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0957022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023B7177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5978864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FC5312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4AFAB42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408" w:type="dxa"/>
            <w:shd w:val="clear" w:color="auto" w:fill="FFFFFF"/>
            <w:vAlign w:val="bottom"/>
          </w:tcPr>
          <w:p w14:paraId="0EDEFF7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14:paraId="1BFC096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2F0231C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8F7324" w:rsidRPr="00B803C0" w14:paraId="5BAFDD13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3D7C861F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6D322D53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3901C6B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24.000,00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1431DE4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8285A2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1F174B4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5660709A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04C10C8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D0A5CB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1194229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20.000,00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7AFEC3C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AAA995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1DC980D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8F7324" w:rsidRPr="00B803C0" w14:paraId="7DA63D79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4CCC9C23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1.8.1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608EBC8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427" w:type="dxa"/>
            <w:shd w:val="clear" w:color="auto" w:fill="FFFFFF"/>
            <w:vAlign w:val="bottom"/>
            <w:hideMark/>
          </w:tcPr>
          <w:p w14:paraId="5EE3BB1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  <w:tc>
          <w:tcPr>
            <w:tcW w:w="1408" w:type="dxa"/>
            <w:shd w:val="clear" w:color="auto" w:fill="FFFFFF"/>
            <w:vAlign w:val="bottom"/>
          </w:tcPr>
          <w:p w14:paraId="618D741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0AAA7CA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497DE42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14B0E328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jc w:val="center"/>
        </w:trPr>
        <w:tc>
          <w:tcPr>
            <w:tcW w:w="937" w:type="dxa"/>
            <w:shd w:val="clear" w:color="auto" w:fill="FFFFFF"/>
            <w:vAlign w:val="center"/>
          </w:tcPr>
          <w:p w14:paraId="6D91499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79C0D86E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Izvor financiranja:</w:t>
            </w:r>
          </w:p>
        </w:tc>
        <w:tc>
          <w:tcPr>
            <w:tcW w:w="1427" w:type="dxa"/>
            <w:shd w:val="clear" w:color="auto" w:fill="FFFFFF"/>
            <w:vAlign w:val="bottom"/>
          </w:tcPr>
          <w:p w14:paraId="763BE52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408" w:type="dxa"/>
            <w:shd w:val="clear" w:color="auto" w:fill="FFFFFF"/>
            <w:vAlign w:val="bottom"/>
          </w:tcPr>
          <w:p w14:paraId="72D3DAD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14:paraId="448069A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0D6271B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</w:p>
        </w:tc>
      </w:tr>
      <w:tr w:rsidR="008F7324" w:rsidRPr="00B803C0" w14:paraId="24FA978C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937" w:type="dxa"/>
            <w:shd w:val="clear" w:color="auto" w:fill="FFFFFF"/>
            <w:vAlign w:val="center"/>
            <w:hideMark/>
          </w:tcPr>
          <w:p w14:paraId="6107240F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594" w:type="dxa"/>
            <w:shd w:val="clear" w:color="auto" w:fill="FFFFFF"/>
            <w:vAlign w:val="center"/>
            <w:hideMark/>
          </w:tcPr>
          <w:p w14:paraId="69FF4BEF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427" w:type="dxa"/>
            <w:shd w:val="clear" w:color="auto" w:fill="FFFFFF"/>
            <w:vAlign w:val="center"/>
            <w:hideMark/>
          </w:tcPr>
          <w:p w14:paraId="0210ECA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20.000,00</w:t>
            </w:r>
          </w:p>
        </w:tc>
        <w:tc>
          <w:tcPr>
            <w:tcW w:w="1408" w:type="dxa"/>
            <w:shd w:val="clear" w:color="auto" w:fill="FFFFFF"/>
            <w:vAlign w:val="center"/>
          </w:tcPr>
          <w:p w14:paraId="5E53EB4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47510F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2A193B0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2A278705" w14:textId="77777777" w:rsidTr="00B669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  <w:jc w:val="center"/>
        </w:trPr>
        <w:tc>
          <w:tcPr>
            <w:tcW w:w="4531" w:type="dxa"/>
            <w:gridSpan w:val="2"/>
            <w:shd w:val="clear" w:color="auto" w:fill="FFFFFF"/>
            <w:vAlign w:val="center"/>
            <w:hideMark/>
          </w:tcPr>
          <w:p w14:paraId="3C949014" w14:textId="77777777" w:rsidR="008F7324" w:rsidRPr="00B803C0" w:rsidRDefault="008F7324" w:rsidP="00B803C0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UKUPNO:  </w:t>
            </w:r>
          </w:p>
        </w:tc>
        <w:tc>
          <w:tcPr>
            <w:tcW w:w="1427" w:type="dxa"/>
            <w:shd w:val="clear" w:color="auto" w:fill="FFFFFF"/>
            <w:vAlign w:val="center"/>
            <w:hideMark/>
          </w:tcPr>
          <w:p w14:paraId="2A682E4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939.750,00</w:t>
            </w:r>
          </w:p>
        </w:tc>
        <w:tc>
          <w:tcPr>
            <w:tcW w:w="1408" w:type="dxa"/>
            <w:shd w:val="clear" w:color="auto" w:fill="FFFFFF"/>
            <w:vAlign w:val="center"/>
          </w:tcPr>
          <w:p w14:paraId="79C4198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888.613,00</w:t>
            </w:r>
          </w:p>
        </w:tc>
        <w:tc>
          <w:tcPr>
            <w:tcW w:w="1418" w:type="dxa"/>
            <w:shd w:val="clear" w:color="auto" w:fill="FFFFFF"/>
          </w:tcPr>
          <w:p w14:paraId="73154C8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899.063,00</w:t>
            </w:r>
          </w:p>
        </w:tc>
        <w:tc>
          <w:tcPr>
            <w:tcW w:w="1417" w:type="dxa"/>
          </w:tcPr>
          <w:p w14:paraId="1325BF4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660.063,00</w:t>
            </w:r>
          </w:p>
        </w:tc>
      </w:tr>
    </w:tbl>
    <w:p w14:paraId="49739332" w14:textId="77777777" w:rsidR="008F7324" w:rsidRPr="00B803C0" w:rsidRDefault="008F7324" w:rsidP="00B803C0">
      <w:pPr>
        <w:rPr>
          <w:rFonts w:ascii="Calibri" w:eastAsia="Times New Roman" w:hAnsi="Calibri" w:cs="Calibri"/>
          <w:lang w:eastAsia="zh-CN"/>
        </w:rPr>
      </w:pPr>
    </w:p>
    <w:tbl>
      <w:tblPr>
        <w:tblW w:w="10201" w:type="dxa"/>
        <w:jc w:val="center"/>
        <w:tblLook w:val="04A0" w:firstRow="1" w:lastRow="0" w:firstColumn="1" w:lastColumn="0" w:noHBand="0" w:noVBand="1"/>
      </w:tblPr>
      <w:tblGrid>
        <w:gridCol w:w="947"/>
        <w:gridCol w:w="3584"/>
        <w:gridCol w:w="1418"/>
        <w:gridCol w:w="1417"/>
        <w:gridCol w:w="1418"/>
        <w:gridCol w:w="1417"/>
      </w:tblGrid>
      <w:tr w:rsidR="008F7324" w:rsidRPr="00B803C0" w14:paraId="25727C42" w14:textId="77777777" w:rsidTr="00B66999">
        <w:trPr>
          <w:trHeight w:val="600"/>
          <w:jc w:val="center"/>
        </w:trPr>
        <w:tc>
          <w:tcPr>
            <w:tcW w:w="102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E2D0D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 JAVNE PROMETNE POVRŠINE NA KOJIMA NIJE DOPUŠTEN PROMET MOTORNIH VOZILA</w:t>
            </w:r>
          </w:p>
        </w:tc>
      </w:tr>
      <w:tr w:rsidR="00214868" w:rsidRPr="00B803C0" w14:paraId="0B846017" w14:textId="77777777" w:rsidTr="007E47D5">
        <w:trPr>
          <w:trHeight w:val="600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15B3A3" w14:textId="75F687E9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994EE1" w14:textId="6EDD5669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3DF55" w14:textId="54C7B087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BB8AA" w14:textId="2C85480B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8241A" w14:textId="26698D53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EB30" w14:textId="7B3FD251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5165C80F" w14:textId="77777777" w:rsidTr="00214868">
        <w:trPr>
          <w:trHeight w:val="131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7090D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3287E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Nogostup u Ulici J.Križanića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EC52B7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94.500,00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22195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60.800,00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335B5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61.000,00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4546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8F7324" w:rsidRPr="00B803C0" w14:paraId="2A6A65F2" w14:textId="77777777" w:rsidTr="00214868">
        <w:trPr>
          <w:trHeight w:val="133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B8BFDD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2.1.1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56802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Izgradnja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94160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90.500,00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1EDE5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57.000,00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44A5D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57.200,00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9B1B1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2991939E" w14:textId="77777777" w:rsidTr="00214868">
        <w:trPr>
          <w:trHeight w:val="285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D5B7AD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2.1.2.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43B9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F9FF91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238EF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3.800,00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31838F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3.800,00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0E44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19DE9873" w14:textId="77777777" w:rsidTr="00214868">
        <w:trPr>
          <w:trHeight w:val="236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D8CD7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0445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5AE18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8BA22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D9B54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B198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8F7324" w:rsidRPr="00B803C0" w14:paraId="5F9D8F67" w14:textId="77777777" w:rsidTr="00214868">
        <w:trPr>
          <w:trHeight w:val="120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B2FCC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2.2.1.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56B8A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BEB837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15.500,00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1E7F1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FD49B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13D6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09EEAE10" w14:textId="77777777" w:rsidTr="00214868">
        <w:trPr>
          <w:trHeight w:val="165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34D5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AE42A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Pješačka staza na rekreacijskom centru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DFE5C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7E671F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6.200,00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46DEB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6.300,00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ACCC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6.800,00</w:t>
            </w:r>
          </w:p>
        </w:tc>
      </w:tr>
      <w:tr w:rsidR="008F7324" w:rsidRPr="00B803C0" w14:paraId="53FA04F4" w14:textId="77777777" w:rsidTr="00214868">
        <w:trPr>
          <w:trHeight w:val="165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83F08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2.3.1.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6D79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7AADB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669C0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6.200,00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7D410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6.300,00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4FDD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6.800,00</w:t>
            </w:r>
          </w:p>
        </w:tc>
      </w:tr>
      <w:tr w:rsidR="008F7324" w:rsidRPr="00B803C0" w14:paraId="51F0D6DC" w14:textId="77777777" w:rsidTr="00214868">
        <w:trPr>
          <w:trHeight w:val="165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CF02A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lastRenderedPageBreak/>
              <w:t>2.4.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647D5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Uređenje pješačkog prolaza – spoj</w:t>
            </w: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 </w: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J.Gotovca i J.J.Strossmayera   ( vanjske stepenice 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EEA8A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C89BD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0FF93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8.700,00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7EEC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9.200,00</w:t>
            </w:r>
          </w:p>
        </w:tc>
      </w:tr>
      <w:tr w:rsidR="008F7324" w:rsidRPr="00B803C0" w14:paraId="4283B9F8" w14:textId="77777777" w:rsidTr="00214868">
        <w:trPr>
          <w:trHeight w:val="165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F8C1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2.4.1.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E23DA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Uređenje pješačkog prolaza – spoj</w:t>
            </w:r>
          </w:p>
          <w:p w14:paraId="57921F56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ulica J.Gotovca i J.J.Strossmayera( vanjske stepenice 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C9087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2E721E" w14:textId="3DFA4454" w:rsidR="008F7324" w:rsidRPr="00B803C0" w:rsidRDefault="008F7324" w:rsidP="00214868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9.000,00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DCBAB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8.700,00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40C2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9.200,00</w:t>
            </w:r>
          </w:p>
        </w:tc>
      </w:tr>
      <w:tr w:rsidR="008F7324" w:rsidRPr="00B803C0" w14:paraId="7C8A2C17" w14:textId="77777777" w:rsidTr="00214868">
        <w:trPr>
          <w:trHeight w:val="165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22B98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4" w:name="_Hlk88406197"/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F5184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7712F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204C2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17332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1A8E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8F7324" w:rsidRPr="00B803C0" w14:paraId="1D8DC4ED" w14:textId="77777777" w:rsidTr="00214868">
        <w:trPr>
          <w:trHeight w:val="193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CA5DC6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7C52A9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komunalni doprinos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57C268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36.000,00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DE590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16.000,00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09B7B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16.000,00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A737F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16.000,00</w:t>
            </w:r>
          </w:p>
        </w:tc>
      </w:tr>
      <w:tr w:rsidR="008F7324" w:rsidRPr="00B803C0" w14:paraId="628E041A" w14:textId="77777777" w:rsidTr="00214868">
        <w:trPr>
          <w:trHeight w:val="240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88040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ED146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233B41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14.000,00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91A56F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84788E" w14:textId="006951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 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1A25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06BCE314" w14:textId="77777777" w:rsidTr="00214868">
        <w:trPr>
          <w:trHeight w:val="165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0364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F4405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pomoći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9141F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9C8BE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AF06F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60.000,00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BDFF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06C467A9" w14:textId="77777777" w:rsidTr="00214868">
        <w:trPr>
          <w:trHeight w:val="315"/>
          <w:jc w:val="center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02B8B" w14:textId="77777777" w:rsidR="008F7324" w:rsidRPr="00B803C0" w:rsidRDefault="008F7324" w:rsidP="00B803C0">
            <w:pPr>
              <w:widowControl w:val="0"/>
              <w:spacing w:line="254" w:lineRule="auto"/>
              <w:ind w:firstLineChars="400" w:firstLine="880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732C9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110.000,00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82866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76.000,00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6C012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76.000,00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605A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16.000,00</w:t>
            </w:r>
          </w:p>
        </w:tc>
      </w:tr>
      <w:bookmarkEnd w:id="14"/>
    </w:tbl>
    <w:p w14:paraId="37C97FA8" w14:textId="77777777" w:rsidR="008F7324" w:rsidRPr="00B803C0" w:rsidRDefault="008F7324" w:rsidP="00B803C0">
      <w:pPr>
        <w:jc w:val="both"/>
        <w:rPr>
          <w:rFonts w:ascii="Calibri" w:eastAsia="Times New Roman" w:hAnsi="Calibri" w:cs="Calibri"/>
          <w:lang w:eastAsia="zh-CN"/>
        </w:rPr>
      </w:pPr>
    </w:p>
    <w:tbl>
      <w:tblPr>
        <w:tblW w:w="1034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5"/>
        <w:gridCol w:w="3738"/>
        <w:gridCol w:w="1418"/>
        <w:gridCol w:w="1417"/>
        <w:gridCol w:w="1418"/>
        <w:gridCol w:w="1417"/>
      </w:tblGrid>
      <w:tr w:rsidR="008F7324" w:rsidRPr="00B803C0" w14:paraId="6F0DB3D8" w14:textId="77777777" w:rsidTr="00B66999">
        <w:trPr>
          <w:trHeight w:val="397"/>
          <w:jc w:val="center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3331E3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3. JAVNA PARKIRALIŠTA</w:t>
            </w:r>
          </w:p>
        </w:tc>
      </w:tr>
      <w:tr w:rsidR="00214868" w:rsidRPr="00B803C0" w14:paraId="4841618E" w14:textId="77777777" w:rsidTr="00214868">
        <w:trPr>
          <w:trHeight w:val="397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95243" w14:textId="4BB33A37" w:rsidR="00214868" w:rsidRPr="00B803C0" w:rsidRDefault="00214868" w:rsidP="00214868">
            <w:pPr>
              <w:ind w:right="139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95CAA8" w14:textId="1D81CFAB" w:rsidR="00214868" w:rsidRPr="00B803C0" w:rsidRDefault="00214868" w:rsidP="00214868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8C3B51" w14:textId="1A14EDC6" w:rsidR="00214868" w:rsidRPr="00B803C0" w:rsidRDefault="00214868" w:rsidP="00214868">
            <w:pPr>
              <w:ind w:left="126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C5351" w14:textId="066923C8" w:rsidR="00214868" w:rsidRPr="00B803C0" w:rsidRDefault="00214868" w:rsidP="00214868">
            <w:pPr>
              <w:ind w:left="132" w:right="129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50972" w14:textId="137DE107" w:rsidR="00214868" w:rsidRPr="00B803C0" w:rsidRDefault="00214868" w:rsidP="00214868">
            <w:pPr>
              <w:ind w:right="136"/>
              <w:jc w:val="center"/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102E" w14:textId="156DBB44" w:rsidR="00214868" w:rsidRPr="00B803C0" w:rsidRDefault="00214868" w:rsidP="00214868">
            <w:pPr>
              <w:ind w:left="127" w:right="13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B66999" w:rsidRPr="00B803C0" w14:paraId="67562032" w14:textId="77777777" w:rsidTr="00214868">
        <w:trPr>
          <w:trHeight w:val="120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8668F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3.1.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932F33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hAnsi="Calibri" w:cs="Calibri"/>
                <w:b/>
                <w:bCs/>
                <w:lang w:eastAsia="zh-CN"/>
              </w:rPr>
            </w:pPr>
            <w:r w:rsidRPr="00B803C0">
              <w:rPr>
                <w:rFonts w:ascii="Calibri" w:hAnsi="Calibri" w:cs="Calibri"/>
                <w:b/>
                <w:bCs/>
              </w:rPr>
              <w:t>Parkiralište u Švearovoj ulici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4869AA9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19.000,00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E804CA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20.973,00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0C6020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20.973,00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D05B95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20.973,00</w:t>
            </w:r>
          </w:p>
        </w:tc>
      </w:tr>
      <w:tr w:rsidR="00B66999" w:rsidRPr="00B803C0" w14:paraId="2732C2B3" w14:textId="77777777" w:rsidTr="00214868">
        <w:trPr>
          <w:trHeight w:val="210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E106D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3.1.1.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6925E1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Projektiranje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DEDB03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84FDBA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0670CF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3.400,00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227D6E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3.400,00</w:t>
            </w:r>
          </w:p>
        </w:tc>
      </w:tr>
      <w:tr w:rsidR="00B66999" w:rsidRPr="00B803C0" w14:paraId="34AA373A" w14:textId="77777777" w:rsidTr="00214868">
        <w:trPr>
          <w:trHeight w:val="135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4096B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3.1.2.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A3725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B803C0">
              <w:rPr>
                <w:rFonts w:ascii="Calibri" w:hAnsi="Calibri" w:cs="Calibri"/>
              </w:rPr>
              <w:t xml:space="preserve">Izgradnja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B26826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524E3F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16.473,00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90BBEC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16.073,00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86424C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16.073,00</w:t>
            </w:r>
          </w:p>
        </w:tc>
      </w:tr>
      <w:tr w:rsidR="00B66999" w:rsidRPr="00B803C0" w14:paraId="7978D1FD" w14:textId="77777777" w:rsidTr="00214868">
        <w:trPr>
          <w:trHeight w:val="135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568D7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3.1.3.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3BF7F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B803C0">
              <w:rPr>
                <w:rFonts w:ascii="Calibri" w:hAnsi="Calibri" w:cs="Calibri"/>
              </w:rPr>
              <w:t>Nadzor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B6383D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985DFA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5A31DD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37B072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1.500,00</w:t>
            </w:r>
          </w:p>
        </w:tc>
      </w:tr>
      <w:tr w:rsidR="00B66999" w:rsidRPr="00B803C0" w14:paraId="7815AA25" w14:textId="77777777" w:rsidTr="00214868">
        <w:trPr>
          <w:trHeight w:val="105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CC92D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E9D57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Izvor financiranja: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C6CBD9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873B57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FC6E05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15817E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B66999" w:rsidRPr="00B803C0" w14:paraId="37C0EF98" w14:textId="77777777" w:rsidTr="00214868">
        <w:trPr>
          <w:trHeight w:val="161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2D3284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F7F381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prihod za posebne namjene : parkirališta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54577F4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17882E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D043ED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CA8E46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</w:tr>
      <w:tr w:rsidR="00B66999" w:rsidRPr="00B803C0" w14:paraId="3C61DFAF" w14:textId="77777777" w:rsidTr="00214868">
        <w:trPr>
          <w:trHeight w:val="330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45DBA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C9BA9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hAnsi="Calibri" w:cs="Calibri"/>
              </w:rPr>
            </w:pPr>
            <w:r w:rsidRPr="00B803C0">
              <w:rPr>
                <w:rFonts w:ascii="Calibri" w:hAnsi="Calibri" w:cs="Calibri"/>
              </w:rPr>
              <w:t>prihod za posebne namjene : parkirališta - rezultat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6C7C3B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E6DB78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7E63FC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CE88C7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</w:tr>
      <w:tr w:rsidR="00B66999" w:rsidRPr="00B803C0" w14:paraId="42AF3372" w14:textId="77777777" w:rsidTr="00214868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F088E" w14:textId="77777777" w:rsidR="008F7324" w:rsidRPr="00B803C0" w:rsidRDefault="008F7324" w:rsidP="00B803C0">
            <w:pPr>
              <w:shd w:val="clear" w:color="auto" w:fill="FFFFFF"/>
              <w:ind w:left="103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UKUPNO: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87EA1B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19.000,00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2CE254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20.973,00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F3862A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20.973,00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E9DFA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20.973,00</w:t>
            </w:r>
          </w:p>
        </w:tc>
      </w:tr>
    </w:tbl>
    <w:p w14:paraId="56557C06" w14:textId="77777777" w:rsidR="008F7324" w:rsidRPr="00B803C0" w:rsidRDefault="008F7324" w:rsidP="00B803C0">
      <w:pPr>
        <w:rPr>
          <w:rFonts w:ascii="Calibri" w:eastAsia="Times New Roman" w:hAnsi="Calibri" w:cs="Calibri"/>
          <w:lang w:eastAsia="zh-CN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8"/>
        <w:gridCol w:w="3704"/>
        <w:gridCol w:w="1399"/>
        <w:gridCol w:w="1398"/>
        <w:gridCol w:w="1399"/>
        <w:gridCol w:w="1398"/>
      </w:tblGrid>
      <w:tr w:rsidR="008F7324" w:rsidRPr="00B803C0" w14:paraId="61E93C7D" w14:textId="77777777" w:rsidTr="00214868">
        <w:trPr>
          <w:trHeight w:val="397"/>
          <w:jc w:val="center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3C354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4. GRAĐEVINE I UREĐAJI JAVNE NAMJENE</w:t>
            </w:r>
          </w:p>
        </w:tc>
      </w:tr>
      <w:tr w:rsidR="00214868" w:rsidRPr="00B803C0" w14:paraId="1F037B4D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919" w:type="dxa"/>
            <w:shd w:val="clear" w:color="auto" w:fill="FFFFFF"/>
            <w:vAlign w:val="center"/>
            <w:hideMark/>
          </w:tcPr>
          <w:p w14:paraId="4BC2727B" w14:textId="0AF2A32D" w:rsidR="00214868" w:rsidRPr="00B803C0" w:rsidRDefault="00214868" w:rsidP="00214868">
            <w:pPr>
              <w:ind w:right="24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754" w:type="dxa"/>
            <w:shd w:val="clear" w:color="auto" w:fill="FFFFFF"/>
            <w:vAlign w:val="center"/>
            <w:hideMark/>
          </w:tcPr>
          <w:p w14:paraId="7DAEC82C" w14:textId="2D14CA3B" w:rsidR="00214868" w:rsidRPr="00B803C0" w:rsidRDefault="00214868" w:rsidP="00214868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14:paraId="35424AFA" w14:textId="1A8E85D3" w:rsidR="00214868" w:rsidRPr="00B803C0" w:rsidRDefault="00214868" w:rsidP="00214868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B433090" w14:textId="5F09B125" w:rsidR="00214868" w:rsidRPr="00B803C0" w:rsidRDefault="00214868" w:rsidP="00214868">
            <w:pPr>
              <w:ind w:left="67" w:right="129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BAAD2AF" w14:textId="03F5C456" w:rsidR="00214868" w:rsidRPr="00B803C0" w:rsidRDefault="00214868" w:rsidP="00214868">
            <w:pPr>
              <w:ind w:left="126" w:right="16"/>
              <w:jc w:val="center"/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417" w:type="dxa"/>
          </w:tcPr>
          <w:p w14:paraId="136183A1" w14:textId="0A571B87" w:rsidR="00214868" w:rsidRPr="00B803C0" w:rsidRDefault="00214868" w:rsidP="00214868">
            <w:pPr>
              <w:ind w:left="18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214868" w:rsidRPr="00B803C0" w14:paraId="69136DE7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6"/>
          <w:jc w:val="center"/>
        </w:trPr>
        <w:tc>
          <w:tcPr>
            <w:tcW w:w="919" w:type="dxa"/>
            <w:shd w:val="clear" w:color="auto" w:fill="FFFFFF"/>
            <w:vAlign w:val="center"/>
            <w:hideMark/>
          </w:tcPr>
          <w:p w14:paraId="639DFB35" w14:textId="77777777" w:rsidR="008F7324" w:rsidRPr="00B803C0" w:rsidRDefault="008F7324" w:rsidP="00B803C0">
            <w:pPr>
              <w:ind w:right="240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4.1.</w:t>
            </w:r>
          </w:p>
        </w:tc>
        <w:tc>
          <w:tcPr>
            <w:tcW w:w="3754" w:type="dxa"/>
            <w:shd w:val="clear" w:color="auto" w:fill="FFFFFF"/>
            <w:vAlign w:val="center"/>
            <w:hideMark/>
          </w:tcPr>
          <w:p w14:paraId="3EBB0FF9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Izrada i postavljanje autobusnih stajališta</w:t>
            </w:r>
          </w:p>
        </w:tc>
        <w:tc>
          <w:tcPr>
            <w:tcW w:w="1418" w:type="dxa"/>
            <w:shd w:val="clear" w:color="auto" w:fill="FFFFFF"/>
            <w:vAlign w:val="bottom"/>
            <w:hideMark/>
          </w:tcPr>
          <w:p w14:paraId="296096A1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20.000,00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797F69CA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80A5947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10.000,00</w:t>
            </w:r>
          </w:p>
        </w:tc>
        <w:tc>
          <w:tcPr>
            <w:tcW w:w="1417" w:type="dxa"/>
            <w:vAlign w:val="bottom"/>
          </w:tcPr>
          <w:p w14:paraId="300FCC0A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0,00</w:t>
            </w:r>
          </w:p>
        </w:tc>
      </w:tr>
      <w:tr w:rsidR="00214868" w:rsidRPr="00B803C0" w14:paraId="7A19EE18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  <w:jc w:val="center"/>
        </w:trPr>
        <w:tc>
          <w:tcPr>
            <w:tcW w:w="919" w:type="dxa"/>
            <w:shd w:val="clear" w:color="auto" w:fill="FFFFFF"/>
            <w:vAlign w:val="center"/>
            <w:hideMark/>
          </w:tcPr>
          <w:p w14:paraId="296C21B1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4.1.1.</w:t>
            </w:r>
          </w:p>
        </w:tc>
        <w:tc>
          <w:tcPr>
            <w:tcW w:w="3754" w:type="dxa"/>
            <w:shd w:val="clear" w:color="auto" w:fill="FFFFFF"/>
            <w:vAlign w:val="center"/>
            <w:hideMark/>
          </w:tcPr>
          <w:p w14:paraId="345556EC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Radovi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48F46A7C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63A5ED36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6F8A2C79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10.000,00</w:t>
            </w:r>
          </w:p>
        </w:tc>
        <w:tc>
          <w:tcPr>
            <w:tcW w:w="1417" w:type="dxa"/>
            <w:vAlign w:val="bottom"/>
          </w:tcPr>
          <w:p w14:paraId="22D90177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214868" w:rsidRPr="00B803C0" w14:paraId="21B3ADDD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3"/>
          <w:jc w:val="center"/>
        </w:trPr>
        <w:tc>
          <w:tcPr>
            <w:tcW w:w="919" w:type="dxa"/>
            <w:shd w:val="clear" w:color="auto" w:fill="FFFFFF"/>
            <w:vAlign w:val="center"/>
          </w:tcPr>
          <w:p w14:paraId="4FD013F1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754" w:type="dxa"/>
            <w:shd w:val="clear" w:color="auto" w:fill="FFFFFF"/>
            <w:vAlign w:val="center"/>
            <w:hideMark/>
          </w:tcPr>
          <w:p w14:paraId="7C99DCE3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35BBF696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14:paraId="06EFB7BB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14:paraId="35682F3E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417" w:type="dxa"/>
            <w:vAlign w:val="bottom"/>
          </w:tcPr>
          <w:p w14:paraId="78E91ABD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214868" w:rsidRPr="00B803C0" w14:paraId="6A6F7758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  <w:jc w:val="center"/>
        </w:trPr>
        <w:tc>
          <w:tcPr>
            <w:tcW w:w="919" w:type="dxa"/>
            <w:shd w:val="clear" w:color="auto" w:fill="FFFFFF"/>
            <w:vAlign w:val="center"/>
            <w:hideMark/>
          </w:tcPr>
          <w:p w14:paraId="0521ABAA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754" w:type="dxa"/>
            <w:shd w:val="clear" w:color="auto" w:fill="FFFFFF"/>
            <w:vAlign w:val="center"/>
            <w:hideMark/>
          </w:tcPr>
          <w:p w14:paraId="77C34AF5" w14:textId="77777777" w:rsidR="008F7324" w:rsidRPr="00B803C0" w:rsidRDefault="008F7324" w:rsidP="00B803C0">
            <w:pPr>
              <w:spacing w:line="254" w:lineRule="auto"/>
              <w:ind w:right="132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komunalni doprinos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1A1F8DAB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478AABEB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2DF22532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10.000,00</w:t>
            </w:r>
          </w:p>
        </w:tc>
        <w:tc>
          <w:tcPr>
            <w:tcW w:w="1417" w:type="dxa"/>
            <w:vAlign w:val="bottom"/>
          </w:tcPr>
          <w:p w14:paraId="3D89CC4D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214868" w:rsidRPr="00B803C0" w14:paraId="69BD1BFE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4673" w:type="dxa"/>
            <w:gridSpan w:val="2"/>
            <w:shd w:val="clear" w:color="auto" w:fill="FFFFFF"/>
            <w:vAlign w:val="center"/>
            <w:hideMark/>
          </w:tcPr>
          <w:p w14:paraId="51424ED9" w14:textId="77777777" w:rsidR="008F7324" w:rsidRPr="00B803C0" w:rsidRDefault="008F7324" w:rsidP="00B803C0">
            <w:pPr>
              <w:shd w:val="clear" w:color="auto" w:fill="FFFFFF"/>
              <w:ind w:left="837" w:right="132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UKUPNO: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77D7B98A" w14:textId="77777777" w:rsidR="008F7324" w:rsidRPr="00B803C0" w:rsidRDefault="008F7324" w:rsidP="00B803C0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20.000,00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14:paraId="29F5D3C0" w14:textId="77777777" w:rsidR="008F7324" w:rsidRPr="00B803C0" w:rsidRDefault="008F7324" w:rsidP="00B803C0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20.000,00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14:paraId="56C946E3" w14:textId="77777777" w:rsidR="008F7324" w:rsidRPr="00B803C0" w:rsidRDefault="008F7324" w:rsidP="00B803C0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10.000,00</w:t>
            </w:r>
          </w:p>
        </w:tc>
        <w:tc>
          <w:tcPr>
            <w:tcW w:w="1417" w:type="dxa"/>
            <w:vAlign w:val="bottom"/>
          </w:tcPr>
          <w:p w14:paraId="02B16004" w14:textId="77777777" w:rsidR="008F7324" w:rsidRPr="00B803C0" w:rsidRDefault="008F7324" w:rsidP="00B803C0">
            <w:pPr>
              <w:ind w:left="84" w:right="132"/>
              <w:jc w:val="right"/>
              <w:rPr>
                <w:rFonts w:ascii="Calibri" w:eastAsia="Arial" w:hAnsi="Calibri" w:cs="Calibri"/>
                <w:b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noProof w:val="0"/>
                <w:lang w:eastAsia="hr-HR"/>
              </w:rPr>
              <w:t>0,00</w:t>
            </w:r>
          </w:p>
        </w:tc>
      </w:tr>
    </w:tbl>
    <w:p w14:paraId="16E7D55E" w14:textId="77777777" w:rsidR="008F7324" w:rsidRPr="00B803C0" w:rsidRDefault="008F7324" w:rsidP="00B803C0"/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2"/>
        <w:gridCol w:w="3590"/>
        <w:gridCol w:w="1539"/>
        <w:gridCol w:w="1398"/>
        <w:gridCol w:w="1259"/>
        <w:gridCol w:w="1538"/>
      </w:tblGrid>
      <w:tr w:rsidR="008F7324" w:rsidRPr="00B803C0" w14:paraId="7C36B6B8" w14:textId="77777777" w:rsidTr="00214868">
        <w:trPr>
          <w:trHeight w:val="397"/>
          <w:jc w:val="center"/>
        </w:trPr>
        <w:tc>
          <w:tcPr>
            <w:tcW w:w="10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12574" w14:textId="77777777" w:rsidR="008F7324" w:rsidRPr="00B803C0" w:rsidRDefault="008F7324" w:rsidP="00B803C0">
            <w:pPr>
              <w:spacing w:line="256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5. JAVNA RASVJETA</w:t>
            </w:r>
          </w:p>
        </w:tc>
      </w:tr>
      <w:tr w:rsidR="00214868" w:rsidRPr="00B803C0" w14:paraId="268A0CE4" w14:textId="77777777" w:rsidTr="00214868">
        <w:trPr>
          <w:trHeight w:val="397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C9A0B" w14:textId="14B2882D" w:rsidR="00214868" w:rsidRPr="00B803C0" w:rsidRDefault="00214868" w:rsidP="00214868">
            <w:pPr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7E72BC" w14:textId="5DFE3E23" w:rsidR="00214868" w:rsidRPr="00B803C0" w:rsidRDefault="00214868" w:rsidP="00214868">
            <w:pPr>
              <w:spacing w:line="256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046EDC" w14:textId="65304228" w:rsidR="00214868" w:rsidRPr="00B803C0" w:rsidRDefault="00214868" w:rsidP="00214868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DE297" w14:textId="1358A1DF" w:rsidR="00214868" w:rsidRPr="00B803C0" w:rsidRDefault="00214868" w:rsidP="00214868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A674A" w14:textId="110A249F" w:rsidR="00214868" w:rsidRPr="00B803C0" w:rsidRDefault="00214868" w:rsidP="00214868">
            <w:pPr>
              <w:spacing w:line="256" w:lineRule="auto"/>
              <w:ind w:left="4" w:right="1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50B6" w14:textId="1D623FA9" w:rsidR="00214868" w:rsidRPr="00B803C0" w:rsidRDefault="00214868" w:rsidP="00214868">
            <w:pPr>
              <w:spacing w:line="256" w:lineRule="auto"/>
              <w:ind w:left="4" w:right="1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26EA9791" w14:textId="77777777" w:rsidTr="00214868">
        <w:trPr>
          <w:trHeight w:val="150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D5834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5.1.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CD8069" w14:textId="77777777" w:rsidR="008F7324" w:rsidRPr="00B803C0" w:rsidRDefault="008F7324" w:rsidP="00B803C0">
            <w:pPr>
              <w:widowControl w:val="0"/>
              <w:spacing w:line="254" w:lineRule="auto"/>
              <w:ind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Jasvjeta u ulicama koje su predmet rekonstrukcije ili izgradnje, nadopuna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C3F47F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90.000,00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875008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90.000,00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15F69B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85.000,00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27EE2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85.000,00</w:t>
            </w:r>
          </w:p>
        </w:tc>
      </w:tr>
      <w:tr w:rsidR="008F7324" w:rsidRPr="00B803C0" w14:paraId="28902E26" w14:textId="77777777" w:rsidTr="00214868">
        <w:trPr>
          <w:trHeight w:val="255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C56BFF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5.1.1.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CD2B5" w14:textId="77777777" w:rsidR="008F7324" w:rsidRPr="00B803C0" w:rsidRDefault="008F7324" w:rsidP="00B803C0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Radovi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CBC1EA7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85.000,00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F0CFA6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85.000,00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5AF696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82.000,00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B2A5D1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82.000,00</w:t>
            </w:r>
          </w:p>
        </w:tc>
      </w:tr>
      <w:tr w:rsidR="008F7324" w:rsidRPr="00B803C0" w14:paraId="72D7BBA4" w14:textId="77777777" w:rsidTr="00214868">
        <w:trPr>
          <w:trHeight w:val="120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473EDF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5.1.2.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3CD66" w14:textId="77777777" w:rsidR="008F7324" w:rsidRPr="00B803C0" w:rsidRDefault="008F7324" w:rsidP="00B803C0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A2B9A79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D1D453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5.000,00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CB28C1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3.000,00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E73B38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3.000,00</w:t>
            </w:r>
          </w:p>
        </w:tc>
      </w:tr>
      <w:tr w:rsidR="008F7324" w:rsidRPr="00B803C0" w14:paraId="755D95D9" w14:textId="77777777" w:rsidTr="00214868">
        <w:trPr>
          <w:trHeight w:val="240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67CC9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5.2.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2E0EC1" w14:textId="77777777" w:rsidR="008F7324" w:rsidRPr="00B803C0" w:rsidRDefault="008F7324" w:rsidP="00B803C0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F8AC87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FF632E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8C9D09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714B2B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0,00</w:t>
            </w:r>
          </w:p>
        </w:tc>
      </w:tr>
      <w:tr w:rsidR="008F7324" w:rsidRPr="00B803C0" w14:paraId="1B722536" w14:textId="77777777" w:rsidTr="00214868">
        <w:trPr>
          <w:trHeight w:val="300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4A8EE2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lastRenderedPageBreak/>
              <w:t>5.2.1.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58410E" w14:textId="77777777" w:rsidR="008F7324" w:rsidRPr="00B803C0" w:rsidRDefault="008F7324" w:rsidP="00B803C0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1C47E77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3486E6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10.000,00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28266E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5733FC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0,00</w:t>
            </w:r>
          </w:p>
        </w:tc>
      </w:tr>
      <w:tr w:rsidR="008F7324" w:rsidRPr="00B803C0" w14:paraId="1D0074E3" w14:textId="77777777" w:rsidTr="00214868">
        <w:trPr>
          <w:trHeight w:val="135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0A5A38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33C266" w14:textId="77777777" w:rsidR="008F7324" w:rsidRPr="00B803C0" w:rsidRDefault="008F7324" w:rsidP="00B803C0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B5BBC3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F119A8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721880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22B181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</w:p>
        </w:tc>
      </w:tr>
      <w:tr w:rsidR="008F7324" w:rsidRPr="00B803C0" w14:paraId="624C3361" w14:textId="77777777" w:rsidTr="00214868">
        <w:trPr>
          <w:trHeight w:val="165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90E5D5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DED28" w14:textId="77777777" w:rsidR="008F7324" w:rsidRPr="00B803C0" w:rsidRDefault="008F7324" w:rsidP="00B803C0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naknada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0FC3AB" w14:textId="77777777" w:rsidR="008F7324" w:rsidRPr="00B803C0" w:rsidRDefault="008F7324" w:rsidP="00B803C0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D22A12" w14:textId="77777777" w:rsidR="008F7324" w:rsidRPr="00B803C0" w:rsidRDefault="008F7324" w:rsidP="00B803C0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A4E22A" w14:textId="77777777" w:rsidR="008F7324" w:rsidRPr="00B803C0" w:rsidRDefault="008F7324" w:rsidP="00B803C0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85.000,00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851A3B" w14:textId="77777777" w:rsidR="008F7324" w:rsidRPr="00B803C0" w:rsidRDefault="008F7324" w:rsidP="00B803C0">
            <w:pPr>
              <w:widowControl w:val="0"/>
              <w:spacing w:line="256" w:lineRule="auto"/>
              <w:ind w:right="12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85.000,00</w:t>
            </w:r>
          </w:p>
        </w:tc>
      </w:tr>
      <w:tr w:rsidR="008F7324" w:rsidRPr="00B803C0" w14:paraId="4C3BE69D" w14:textId="77777777" w:rsidTr="00214868">
        <w:trPr>
          <w:trHeight w:val="98"/>
          <w:jc w:val="center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C0A4C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3DB55" w14:textId="77777777" w:rsidR="008F7324" w:rsidRPr="00B803C0" w:rsidRDefault="008F7324" w:rsidP="00B803C0">
            <w:pPr>
              <w:widowControl w:val="0"/>
              <w:spacing w:line="254" w:lineRule="auto"/>
              <w:ind w:left="84" w:right="132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01F790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4" w:right="132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83252F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3635B1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6BB4B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8F7324" w:rsidRPr="00B803C0" w14:paraId="26043F86" w14:textId="77777777" w:rsidTr="00214868">
        <w:trPr>
          <w:trHeight w:val="397"/>
          <w:jc w:val="center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B01FB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57D812" w14:textId="77777777" w:rsidR="008F7324" w:rsidRPr="00B803C0" w:rsidRDefault="008F7324" w:rsidP="00B803C0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08F4DE" w14:textId="77777777" w:rsidR="008F7324" w:rsidRPr="00B803C0" w:rsidRDefault="008F7324" w:rsidP="00B803C0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t>100.000,00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A6C9AF" w14:textId="77777777" w:rsidR="008F7324" w:rsidRPr="00B803C0" w:rsidRDefault="008F7324" w:rsidP="00B803C0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t>85.000,00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3FAAA" w14:textId="77777777" w:rsidR="008F7324" w:rsidRPr="00B803C0" w:rsidRDefault="008F7324" w:rsidP="00B803C0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t>85.000,00</w:t>
            </w:r>
          </w:p>
        </w:tc>
      </w:tr>
    </w:tbl>
    <w:p w14:paraId="0C05CF20" w14:textId="77777777" w:rsidR="008F7324" w:rsidRPr="00B803C0" w:rsidRDefault="008F7324" w:rsidP="00B803C0">
      <w:pPr>
        <w:jc w:val="both"/>
        <w:rPr>
          <w:rFonts w:ascii="Calibri" w:eastAsia="Arial" w:hAnsi="Calibri" w:cs="Calibri"/>
          <w:noProof w:val="0"/>
        </w:rPr>
      </w:pPr>
    </w:p>
    <w:tbl>
      <w:tblPr>
        <w:tblW w:w="102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9"/>
        <w:gridCol w:w="3409"/>
        <w:gridCol w:w="1403"/>
        <w:gridCol w:w="1535"/>
        <w:gridCol w:w="1790"/>
        <w:gridCol w:w="1280"/>
      </w:tblGrid>
      <w:tr w:rsidR="008F7324" w:rsidRPr="00B803C0" w14:paraId="348302CD" w14:textId="77777777" w:rsidTr="00B66999">
        <w:trPr>
          <w:trHeight w:val="397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E7B120" w14:textId="77777777" w:rsidR="008F7324" w:rsidRPr="00B803C0" w:rsidRDefault="008F7324" w:rsidP="00B803C0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6. GROBLJA</w:t>
            </w:r>
          </w:p>
        </w:tc>
      </w:tr>
      <w:tr w:rsidR="00214868" w:rsidRPr="00B803C0" w14:paraId="475A0B67" w14:textId="77777777" w:rsidTr="00F315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89" w:type="dxa"/>
            <w:shd w:val="clear" w:color="auto" w:fill="FFFFFF"/>
            <w:vAlign w:val="center"/>
            <w:hideMark/>
          </w:tcPr>
          <w:p w14:paraId="210F34B6" w14:textId="155430C6" w:rsidR="00214868" w:rsidRPr="00B803C0" w:rsidRDefault="00214868" w:rsidP="00214868">
            <w:pPr>
              <w:spacing w:line="254" w:lineRule="auto"/>
              <w:ind w:right="240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409" w:type="dxa"/>
            <w:shd w:val="clear" w:color="auto" w:fill="FFFFFF"/>
            <w:vAlign w:val="center"/>
            <w:hideMark/>
          </w:tcPr>
          <w:p w14:paraId="5F65F378" w14:textId="7AE811A8" w:rsidR="00214868" w:rsidRPr="00B803C0" w:rsidRDefault="00214868" w:rsidP="00214868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403" w:type="dxa"/>
            <w:shd w:val="clear" w:color="auto" w:fill="FFFFFF"/>
            <w:vAlign w:val="center"/>
            <w:hideMark/>
          </w:tcPr>
          <w:p w14:paraId="653A3C20" w14:textId="2492D67F" w:rsidR="00214868" w:rsidRPr="00B803C0" w:rsidRDefault="00214868" w:rsidP="00214868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535" w:type="dxa"/>
            <w:shd w:val="clear" w:color="auto" w:fill="FFFFFF"/>
            <w:vAlign w:val="center"/>
          </w:tcPr>
          <w:p w14:paraId="0621894C" w14:textId="77FF87D0" w:rsidR="00214868" w:rsidRPr="00B803C0" w:rsidRDefault="00214868" w:rsidP="00214868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790" w:type="dxa"/>
            <w:shd w:val="clear" w:color="auto" w:fill="FFFFFF"/>
            <w:vAlign w:val="center"/>
          </w:tcPr>
          <w:p w14:paraId="4F9CCAC7" w14:textId="1D180F3B" w:rsidR="00214868" w:rsidRPr="00B803C0" w:rsidRDefault="00214868" w:rsidP="00214868">
            <w:pPr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280" w:type="dxa"/>
          </w:tcPr>
          <w:p w14:paraId="4D1C078A" w14:textId="71083EB8" w:rsidR="00214868" w:rsidRPr="00B803C0" w:rsidRDefault="00214868" w:rsidP="00214868">
            <w:pPr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407F5999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1"/>
          <w:jc w:val="center"/>
        </w:trPr>
        <w:tc>
          <w:tcPr>
            <w:tcW w:w="789" w:type="dxa"/>
            <w:shd w:val="clear" w:color="auto" w:fill="FFFFFF"/>
            <w:vAlign w:val="center"/>
            <w:hideMark/>
          </w:tcPr>
          <w:p w14:paraId="64745930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6.1.</w:t>
            </w:r>
          </w:p>
        </w:tc>
        <w:tc>
          <w:tcPr>
            <w:tcW w:w="3409" w:type="dxa"/>
            <w:shd w:val="clear" w:color="auto" w:fill="FFFFFF"/>
            <w:vAlign w:val="center"/>
            <w:hideMark/>
          </w:tcPr>
          <w:p w14:paraId="5E8E806B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Radovi na gradskim grobljima</w:t>
            </w:r>
          </w:p>
        </w:tc>
        <w:tc>
          <w:tcPr>
            <w:tcW w:w="1403" w:type="dxa"/>
            <w:shd w:val="clear" w:color="auto" w:fill="FFFFFF"/>
            <w:vAlign w:val="bottom"/>
            <w:hideMark/>
          </w:tcPr>
          <w:p w14:paraId="1BE17DFD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  <w:tc>
          <w:tcPr>
            <w:tcW w:w="1535" w:type="dxa"/>
            <w:shd w:val="clear" w:color="auto" w:fill="FFFFFF"/>
            <w:vAlign w:val="bottom"/>
          </w:tcPr>
          <w:p w14:paraId="34AB02B7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  <w:tc>
          <w:tcPr>
            <w:tcW w:w="1790" w:type="dxa"/>
            <w:shd w:val="clear" w:color="auto" w:fill="FFFFFF"/>
            <w:vAlign w:val="bottom"/>
          </w:tcPr>
          <w:p w14:paraId="1F93FBFA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25.000,00</w:t>
            </w:r>
          </w:p>
        </w:tc>
        <w:tc>
          <w:tcPr>
            <w:tcW w:w="1280" w:type="dxa"/>
            <w:vAlign w:val="bottom"/>
          </w:tcPr>
          <w:p w14:paraId="0B3662F7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12.000,00</w:t>
            </w:r>
          </w:p>
        </w:tc>
      </w:tr>
      <w:tr w:rsidR="008F7324" w:rsidRPr="00B803C0" w14:paraId="636DB082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  <w:jc w:val="center"/>
        </w:trPr>
        <w:tc>
          <w:tcPr>
            <w:tcW w:w="789" w:type="dxa"/>
            <w:shd w:val="clear" w:color="auto" w:fill="FFFFFF"/>
            <w:vAlign w:val="center"/>
            <w:hideMark/>
          </w:tcPr>
          <w:p w14:paraId="709D2170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6.1.1.</w:t>
            </w:r>
          </w:p>
        </w:tc>
        <w:tc>
          <w:tcPr>
            <w:tcW w:w="3409" w:type="dxa"/>
            <w:shd w:val="clear" w:color="auto" w:fill="FFFFFF"/>
            <w:vAlign w:val="center"/>
            <w:hideMark/>
          </w:tcPr>
          <w:p w14:paraId="5718C43E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Radovi po zahtjevu MO</w:t>
            </w:r>
          </w:p>
        </w:tc>
        <w:tc>
          <w:tcPr>
            <w:tcW w:w="1403" w:type="dxa"/>
            <w:shd w:val="clear" w:color="auto" w:fill="FFFFFF"/>
            <w:vAlign w:val="bottom"/>
            <w:hideMark/>
          </w:tcPr>
          <w:p w14:paraId="6C2D506B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  <w:tc>
          <w:tcPr>
            <w:tcW w:w="1535" w:type="dxa"/>
            <w:shd w:val="clear" w:color="auto" w:fill="FFFFFF"/>
            <w:vAlign w:val="bottom"/>
          </w:tcPr>
          <w:p w14:paraId="2173072B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  <w:tc>
          <w:tcPr>
            <w:tcW w:w="1790" w:type="dxa"/>
            <w:shd w:val="clear" w:color="auto" w:fill="FFFFFF"/>
            <w:vAlign w:val="bottom"/>
          </w:tcPr>
          <w:p w14:paraId="54E6BE7B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25.000,00</w:t>
            </w:r>
          </w:p>
        </w:tc>
        <w:tc>
          <w:tcPr>
            <w:tcW w:w="1280" w:type="dxa"/>
            <w:vAlign w:val="bottom"/>
          </w:tcPr>
          <w:p w14:paraId="332667ED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</w:tr>
      <w:tr w:rsidR="008F7324" w:rsidRPr="00B803C0" w14:paraId="4AC8AED3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jc w:val="center"/>
        </w:trPr>
        <w:tc>
          <w:tcPr>
            <w:tcW w:w="789" w:type="dxa"/>
            <w:shd w:val="clear" w:color="auto" w:fill="FFFFFF"/>
            <w:vAlign w:val="center"/>
          </w:tcPr>
          <w:p w14:paraId="6FA6478C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409" w:type="dxa"/>
            <w:shd w:val="clear" w:color="auto" w:fill="FFFFFF"/>
            <w:vAlign w:val="center"/>
            <w:hideMark/>
          </w:tcPr>
          <w:p w14:paraId="5913CB28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</w:rPr>
              <w:t>Izvori financiranja:</w:t>
            </w:r>
          </w:p>
        </w:tc>
        <w:tc>
          <w:tcPr>
            <w:tcW w:w="1403" w:type="dxa"/>
            <w:shd w:val="clear" w:color="auto" w:fill="FFFFFF"/>
            <w:vAlign w:val="bottom"/>
          </w:tcPr>
          <w:p w14:paraId="67659CC3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535" w:type="dxa"/>
            <w:shd w:val="clear" w:color="auto" w:fill="FFFFFF"/>
            <w:vAlign w:val="bottom"/>
          </w:tcPr>
          <w:p w14:paraId="403BDFDF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790" w:type="dxa"/>
            <w:shd w:val="clear" w:color="auto" w:fill="FFFFFF"/>
            <w:vAlign w:val="bottom"/>
          </w:tcPr>
          <w:p w14:paraId="54085197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1280" w:type="dxa"/>
            <w:vAlign w:val="bottom"/>
          </w:tcPr>
          <w:p w14:paraId="5E2EF70E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</w:p>
        </w:tc>
      </w:tr>
      <w:tr w:rsidR="008F7324" w:rsidRPr="00B803C0" w14:paraId="5A4EAFEC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  <w:jc w:val="center"/>
        </w:trPr>
        <w:tc>
          <w:tcPr>
            <w:tcW w:w="789" w:type="dxa"/>
            <w:shd w:val="clear" w:color="auto" w:fill="FFFFFF"/>
            <w:vAlign w:val="center"/>
            <w:hideMark/>
          </w:tcPr>
          <w:p w14:paraId="0FE7AD39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1.</w:t>
            </w:r>
          </w:p>
        </w:tc>
        <w:tc>
          <w:tcPr>
            <w:tcW w:w="3409" w:type="dxa"/>
            <w:shd w:val="clear" w:color="auto" w:fill="FFFFFF"/>
            <w:vAlign w:val="center"/>
            <w:hideMark/>
          </w:tcPr>
          <w:p w14:paraId="45ED0BA5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Times New Roman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opći prihodi i primici</w:t>
            </w:r>
          </w:p>
        </w:tc>
        <w:tc>
          <w:tcPr>
            <w:tcW w:w="1403" w:type="dxa"/>
            <w:shd w:val="clear" w:color="auto" w:fill="FFFFFF"/>
            <w:vAlign w:val="bottom"/>
            <w:hideMark/>
          </w:tcPr>
          <w:p w14:paraId="31E48BAA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  <w:tc>
          <w:tcPr>
            <w:tcW w:w="1535" w:type="dxa"/>
            <w:shd w:val="clear" w:color="auto" w:fill="FFFFFF"/>
            <w:vAlign w:val="bottom"/>
          </w:tcPr>
          <w:p w14:paraId="27CEC09E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  <w:tc>
          <w:tcPr>
            <w:tcW w:w="1790" w:type="dxa"/>
            <w:shd w:val="clear" w:color="auto" w:fill="FFFFFF"/>
            <w:vAlign w:val="bottom"/>
          </w:tcPr>
          <w:p w14:paraId="41C0284B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13.000,00</w:t>
            </w:r>
          </w:p>
        </w:tc>
        <w:tc>
          <w:tcPr>
            <w:tcW w:w="1280" w:type="dxa"/>
            <w:vAlign w:val="bottom"/>
          </w:tcPr>
          <w:p w14:paraId="03D6963F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0,00</w:t>
            </w:r>
          </w:p>
        </w:tc>
      </w:tr>
      <w:tr w:rsidR="008F7324" w:rsidRPr="00B803C0" w14:paraId="2C13751E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  <w:jc w:val="center"/>
        </w:trPr>
        <w:tc>
          <w:tcPr>
            <w:tcW w:w="789" w:type="dxa"/>
            <w:shd w:val="clear" w:color="auto" w:fill="FFFFFF"/>
            <w:vAlign w:val="center"/>
            <w:hideMark/>
          </w:tcPr>
          <w:p w14:paraId="17BFE40D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2.</w:t>
            </w:r>
          </w:p>
        </w:tc>
        <w:tc>
          <w:tcPr>
            <w:tcW w:w="3409" w:type="dxa"/>
            <w:shd w:val="clear" w:color="auto" w:fill="FFFFFF"/>
            <w:vAlign w:val="center"/>
            <w:hideMark/>
          </w:tcPr>
          <w:p w14:paraId="379C8F1B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grobna naknada</w:t>
            </w:r>
          </w:p>
        </w:tc>
        <w:tc>
          <w:tcPr>
            <w:tcW w:w="1403" w:type="dxa"/>
            <w:shd w:val="clear" w:color="auto" w:fill="FFFFFF"/>
            <w:vAlign w:val="bottom"/>
            <w:hideMark/>
          </w:tcPr>
          <w:p w14:paraId="0C2AC41F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  <w:tc>
          <w:tcPr>
            <w:tcW w:w="1535" w:type="dxa"/>
            <w:shd w:val="clear" w:color="auto" w:fill="FFFFFF"/>
            <w:vAlign w:val="bottom"/>
          </w:tcPr>
          <w:p w14:paraId="5FB28D69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  <w:tc>
          <w:tcPr>
            <w:tcW w:w="1790" w:type="dxa"/>
            <w:shd w:val="clear" w:color="auto" w:fill="FFFFFF"/>
            <w:vAlign w:val="bottom"/>
          </w:tcPr>
          <w:p w14:paraId="5FE7DF2B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  <w:tc>
          <w:tcPr>
            <w:tcW w:w="1280" w:type="dxa"/>
            <w:vAlign w:val="bottom"/>
          </w:tcPr>
          <w:p w14:paraId="5D694F48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12.000,00</w:t>
            </w:r>
          </w:p>
        </w:tc>
      </w:tr>
      <w:tr w:rsidR="008F7324" w:rsidRPr="00B803C0" w14:paraId="1D187B70" w14:textId="77777777" w:rsidTr="002148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  <w:jc w:val="center"/>
        </w:trPr>
        <w:tc>
          <w:tcPr>
            <w:tcW w:w="789" w:type="dxa"/>
            <w:shd w:val="clear" w:color="auto" w:fill="FFFFFF"/>
            <w:vAlign w:val="center"/>
            <w:hideMark/>
          </w:tcPr>
          <w:p w14:paraId="0180D253" w14:textId="77777777" w:rsidR="008F7324" w:rsidRPr="00B803C0" w:rsidRDefault="008F7324" w:rsidP="00B803C0">
            <w:pPr>
              <w:rPr>
                <w:rFonts w:ascii="Calibri" w:eastAsia="Arial" w:hAnsi="Calibri" w:cs="Calibri"/>
                <w:lang w:eastAsia="hr-HR"/>
              </w:rPr>
            </w:pPr>
          </w:p>
        </w:tc>
        <w:tc>
          <w:tcPr>
            <w:tcW w:w="3409" w:type="dxa"/>
            <w:shd w:val="clear" w:color="auto" w:fill="FFFFFF"/>
            <w:vAlign w:val="center"/>
            <w:hideMark/>
          </w:tcPr>
          <w:p w14:paraId="46116623" w14:textId="77777777" w:rsidR="008F7324" w:rsidRPr="00B803C0" w:rsidRDefault="008F7324" w:rsidP="00B803C0">
            <w:pPr>
              <w:spacing w:line="254" w:lineRule="auto"/>
              <w:ind w:right="132"/>
              <w:jc w:val="right"/>
              <w:rPr>
                <w:rFonts w:ascii="Calibri" w:eastAsia="Arial" w:hAnsi="Calibri" w:cs="Calibri"/>
                <w:lang w:eastAsia="hr-HR"/>
              </w:rPr>
            </w:pPr>
            <w:r w:rsidRPr="00B803C0">
              <w:rPr>
                <w:rFonts w:ascii="Calibri" w:eastAsia="Arial" w:hAnsi="Calibri" w:cs="Calibri"/>
                <w:lang w:eastAsia="hr-HR"/>
              </w:rPr>
              <w:t>UKUPNO:</w:t>
            </w:r>
          </w:p>
        </w:tc>
        <w:tc>
          <w:tcPr>
            <w:tcW w:w="1403" w:type="dxa"/>
            <w:shd w:val="clear" w:color="auto" w:fill="FFFFFF"/>
            <w:vAlign w:val="bottom"/>
            <w:hideMark/>
          </w:tcPr>
          <w:p w14:paraId="24881819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  <w:tc>
          <w:tcPr>
            <w:tcW w:w="1535" w:type="dxa"/>
            <w:shd w:val="clear" w:color="auto" w:fill="FFFFFF"/>
            <w:vAlign w:val="bottom"/>
          </w:tcPr>
          <w:p w14:paraId="14112BAF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  <w:tc>
          <w:tcPr>
            <w:tcW w:w="1790" w:type="dxa"/>
            <w:shd w:val="clear" w:color="auto" w:fill="FFFFFF"/>
            <w:vAlign w:val="bottom"/>
          </w:tcPr>
          <w:p w14:paraId="71C59FAE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t>25.000</w:t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lang w:eastAsia="hr-HR"/>
              </w:rPr>
              <w:t>,00</w:t>
            </w:r>
          </w:p>
        </w:tc>
        <w:tc>
          <w:tcPr>
            <w:tcW w:w="1280" w:type="dxa"/>
            <w:vAlign w:val="bottom"/>
          </w:tcPr>
          <w:p w14:paraId="458BBE83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lang w:eastAsia="hr-HR"/>
              </w:rPr>
              <w:t>12.000,00</w:t>
            </w:r>
          </w:p>
        </w:tc>
      </w:tr>
    </w:tbl>
    <w:p w14:paraId="4F4434FA" w14:textId="77777777" w:rsidR="008F7324" w:rsidRPr="00B803C0" w:rsidRDefault="008F7324" w:rsidP="00B803C0">
      <w:pPr>
        <w:numPr>
          <w:ilvl w:val="0"/>
          <w:numId w:val="2"/>
        </w:numPr>
        <w:suppressAutoHyphens/>
        <w:spacing w:before="240" w:after="240" w:line="276" w:lineRule="auto"/>
        <w:ind w:left="851" w:hanging="284"/>
        <w:rPr>
          <w:rFonts w:ascii="Calibri" w:eastAsia="Calibri" w:hAnsi="Calibri" w:cs="Calibri"/>
          <w:noProof w:val="0"/>
          <w:lang w:eastAsia="zh-CN"/>
        </w:rPr>
      </w:pPr>
      <w:r w:rsidRPr="00B803C0">
        <w:rPr>
          <w:rFonts w:ascii="Calibri" w:eastAsia="Calibri" w:hAnsi="Calibri" w:cs="Calibri"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891"/>
        <w:gridCol w:w="3048"/>
        <w:gridCol w:w="1594"/>
        <w:gridCol w:w="1670"/>
        <w:gridCol w:w="1552"/>
        <w:gridCol w:w="1451"/>
      </w:tblGrid>
      <w:tr w:rsidR="008F7324" w:rsidRPr="00B803C0" w14:paraId="5A96A287" w14:textId="77777777" w:rsidTr="00214868">
        <w:trPr>
          <w:jc w:val="center"/>
        </w:trPr>
        <w:tc>
          <w:tcPr>
            <w:tcW w:w="10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14AF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5" w:name="_Hlk101440330"/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 NERAZVRSTANE CESTE</w:t>
            </w:r>
          </w:p>
        </w:tc>
        <w:bookmarkEnd w:id="15"/>
      </w:tr>
      <w:tr w:rsidR="00214868" w:rsidRPr="00B803C0" w14:paraId="49CFFA76" w14:textId="77777777" w:rsidTr="00214868">
        <w:trPr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E5EDFB" w14:textId="28C78469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6" w:name="_Hlk101440366"/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E7A754" w14:textId="7F715E5B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0AFFA1" w14:textId="4911C71C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DB395" w14:textId="6E79D02F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F2AC8" w14:textId="45167D0F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F15A" w14:textId="473E5972" w:rsidR="00214868" w:rsidRPr="00B803C0" w:rsidRDefault="00214868" w:rsidP="00214868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  <w:bookmarkEnd w:id="16"/>
      </w:tr>
      <w:tr w:rsidR="008F7324" w:rsidRPr="00B803C0" w14:paraId="7D71DC93" w14:textId="77777777" w:rsidTr="00214868">
        <w:trPr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C868D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BEAF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22935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7A9F7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44303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1.350.000,00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A3FE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8F7324" w:rsidRPr="00B803C0" w14:paraId="2F0280A1" w14:textId="77777777" w:rsidTr="00214868">
        <w:trPr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7EFF0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1.1.1.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C7977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3CBBA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F88F7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90.000,00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A4F49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72FD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5D7A0F33" w14:textId="77777777" w:rsidTr="00214868">
        <w:trPr>
          <w:jc w:val="center"/>
        </w:trPr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D655A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1.1.2.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5DE66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61CB7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1.317.000,00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C6867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1.220.000,00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2169F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1.300.000,00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AB6F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269ED83D" w14:textId="77777777" w:rsidTr="00214868">
        <w:trPr>
          <w:trHeight w:val="23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5FFD4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1.1.3.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43BD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94A9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33.000,00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FED99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40.000,00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ED8CA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40.000,00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9E1F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6A80A59B" w14:textId="77777777" w:rsidTr="00214868">
        <w:trPr>
          <w:trHeight w:val="8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DA5A6D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CBDF43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Spojna cesta Požega-Mihaljevci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40FB1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100.000,00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EE3F0F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15.707,00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F5ECC8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15.707,00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96F5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8F7324" w:rsidRPr="00B803C0" w14:paraId="2BFA1E66" w14:textId="77777777" w:rsidTr="00214868">
        <w:trPr>
          <w:trHeight w:val="14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E1F12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1.2.1.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AE7BC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F8C3E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7F6B8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15.707,00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4BE26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15.707,00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90ED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10E1FA86" w14:textId="77777777" w:rsidTr="00214868">
        <w:trPr>
          <w:trHeight w:val="10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D0AEB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1.2.2.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8A75F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Radovi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49C4B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91.000,00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0CC58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036B9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46BA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73FA3A2C" w14:textId="77777777" w:rsidTr="00214868">
        <w:trPr>
          <w:trHeight w:val="133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4A3E5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1.2.3.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07163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AAE41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FC38D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1C7F3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86FE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2E7360E2" w14:textId="77777777" w:rsidTr="00214868">
        <w:trPr>
          <w:trHeight w:val="13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6A5D7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50CAF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Ulica Vanje Radauša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A47EC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127.000,00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A04CA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AA14B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5.000,00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8723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</w:tr>
      <w:tr w:rsidR="008F7324" w:rsidRPr="00B803C0" w14:paraId="6BAE89DC" w14:textId="77777777" w:rsidTr="00214868">
        <w:trPr>
          <w:trHeight w:val="13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5885F6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1.3.1.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7E943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Projektiranje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5C805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B44AA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A068E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4E19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6F3D1538" w14:textId="77777777" w:rsidTr="00214868">
        <w:trPr>
          <w:trHeight w:val="119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BA560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1.3.2.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40F7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Izgradnja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414B6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121.000,00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F670B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4F864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E610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7D22D515" w14:textId="77777777" w:rsidTr="00214868">
        <w:trPr>
          <w:trHeight w:val="20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3F0D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1.3.3.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C414D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Nadzor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01F9D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DAA94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9C486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37CA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5791E932" w14:textId="77777777" w:rsidTr="00214868">
        <w:trPr>
          <w:trHeight w:val="11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57779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1.4.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525B7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Ostalo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149F4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2EDFF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533F5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B24F1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3.707,00</w:t>
            </w:r>
          </w:p>
        </w:tc>
      </w:tr>
      <w:tr w:rsidR="008F7324" w:rsidRPr="00B803C0" w14:paraId="12D2F13C" w14:textId="77777777" w:rsidTr="00214868">
        <w:trPr>
          <w:trHeight w:val="13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BFEF4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1.4.1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09DAC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Ostalo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8DB0D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C519E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7F231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2B69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3.707,00</w:t>
            </w:r>
          </w:p>
        </w:tc>
      </w:tr>
      <w:tr w:rsidR="008F7324" w:rsidRPr="00B803C0" w14:paraId="2C22A8F7" w14:textId="77777777" w:rsidTr="00214868">
        <w:trPr>
          <w:trHeight w:val="13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D3761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C260FF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Izvori financiranja: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1011E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8B506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97C9D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7422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</w:tr>
      <w:tr w:rsidR="008F7324" w:rsidRPr="00B803C0" w14:paraId="0CE16454" w14:textId="77777777" w:rsidTr="00214868">
        <w:trPr>
          <w:trHeight w:val="18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8E5DE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bookmarkStart w:id="17" w:name="_Hlk183177433"/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76331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opći prihodi i primici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853E12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250.000,00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AB085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6BB63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B2AB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79F750CC" w14:textId="77777777" w:rsidTr="00214868">
        <w:trPr>
          <w:trHeight w:val="22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29B72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2.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22F57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vodni doprinos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FF0F0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F01AA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3BE28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7.000,00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DDE5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15098801" w14:textId="77777777" w:rsidTr="00214868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38DDC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5EC30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doprinos za šume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02E146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120.000,00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8933B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92B680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001FF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0F2BED32" w14:textId="77777777" w:rsidTr="00214868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34536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300F5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Vodni doprinos - rezultat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896C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BC95ED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3.707,00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D06BD4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3.707,00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58FD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3.707,00</w:t>
            </w:r>
          </w:p>
        </w:tc>
      </w:tr>
      <w:bookmarkEnd w:id="17"/>
      <w:tr w:rsidR="008F7324" w:rsidRPr="00B803C0" w14:paraId="76AA22A1" w14:textId="77777777" w:rsidTr="00214868">
        <w:trPr>
          <w:trHeight w:val="15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75296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4.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7F98B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pomoći : Ministarstvo unutarnjih poslova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DD140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100.000,00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57064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9967B3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10.000,00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C32EA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7D32FE7C" w14:textId="77777777" w:rsidTr="00214868">
        <w:trPr>
          <w:trHeight w:val="193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F82C8" w14:textId="77777777" w:rsidR="008F7324" w:rsidRPr="00B803C0" w:rsidRDefault="008F7324" w:rsidP="00B803C0">
            <w:pPr>
              <w:widowControl w:val="0"/>
              <w:spacing w:line="254" w:lineRule="auto"/>
              <w:jc w:val="center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5.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91C15" w14:textId="77777777" w:rsidR="008F7324" w:rsidRPr="00B803C0" w:rsidRDefault="008F7324" w:rsidP="00B803C0">
            <w:pPr>
              <w:widowControl w:val="0"/>
              <w:spacing w:line="254" w:lineRule="auto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Pomoći: Ministarstvo regionalnog razvoja i fondova EU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C71AFC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1.100.000,00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6308B9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1.350.000,00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52462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1.350.000,00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9E855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0,00</w:t>
            </w:r>
          </w:p>
        </w:tc>
      </w:tr>
      <w:tr w:rsidR="008F7324" w:rsidRPr="00B803C0" w14:paraId="3B48A4F5" w14:textId="77777777" w:rsidTr="00214868">
        <w:trPr>
          <w:trHeight w:val="210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9D3C2" w14:textId="77777777" w:rsidR="008F7324" w:rsidRPr="00B803C0" w:rsidRDefault="008F7324" w:rsidP="00B803C0">
            <w:pPr>
              <w:rPr>
                <w:rFonts w:ascii="Calibri" w:eastAsia="Arial Unicode MS" w:hAnsi="Calibri" w:cs="Calibri"/>
                <w:kern w:val="2"/>
                <w:lang w:eastAsia="hr-HR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D84EF" w14:textId="77777777" w:rsidR="008F7324" w:rsidRPr="00B803C0" w:rsidRDefault="008F7324" w:rsidP="00B803C0">
            <w:pPr>
              <w:widowControl w:val="0"/>
              <w:spacing w:line="254" w:lineRule="auto"/>
              <w:ind w:left="25"/>
              <w:jc w:val="right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UKUPNO: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8174EE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1.577.000</w: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6F9977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1.370.707,00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5F3D41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begin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separate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1.370.707</w:t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fldChar w:fldCharType="end"/>
            </w: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DA3FB" w14:textId="77777777" w:rsidR="008F7324" w:rsidRPr="00B803C0" w:rsidRDefault="008F7324" w:rsidP="00B803C0">
            <w:pPr>
              <w:widowControl w:val="0"/>
              <w:spacing w:line="254" w:lineRule="auto"/>
              <w:jc w:val="right"/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b/>
                <w:bCs/>
                <w:kern w:val="2"/>
                <w:lang w:eastAsia="hr-HR"/>
              </w:rPr>
              <w:t>3.707,00</w:t>
            </w:r>
          </w:p>
        </w:tc>
      </w:tr>
    </w:tbl>
    <w:p w14:paraId="6CED1D7F" w14:textId="77777777" w:rsidR="008F7324" w:rsidRDefault="008F7324" w:rsidP="00DB413C"/>
    <w:tbl>
      <w:tblPr>
        <w:tblW w:w="102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0"/>
        <w:gridCol w:w="3299"/>
        <w:gridCol w:w="1513"/>
        <w:gridCol w:w="1604"/>
        <w:gridCol w:w="1520"/>
        <w:gridCol w:w="1470"/>
      </w:tblGrid>
      <w:tr w:rsidR="008F7324" w:rsidRPr="00B803C0" w14:paraId="7668FFF2" w14:textId="77777777" w:rsidTr="00214868">
        <w:trPr>
          <w:trHeight w:val="397"/>
          <w:jc w:val="center"/>
        </w:trPr>
        <w:tc>
          <w:tcPr>
            <w:tcW w:w="9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190D0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2. JAVNE ZELENE POVRŠINE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692E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noProof w:val="0"/>
              </w:rPr>
            </w:pPr>
          </w:p>
        </w:tc>
      </w:tr>
      <w:tr w:rsidR="00214868" w:rsidRPr="00B803C0" w14:paraId="174E89F0" w14:textId="77777777" w:rsidTr="00214868">
        <w:trPr>
          <w:trHeight w:val="397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FD908" w14:textId="7B6F34AB" w:rsidR="00214868" w:rsidRPr="00B803C0" w:rsidRDefault="00214868" w:rsidP="00214868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Red. broj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A5D3F6" w14:textId="01DA89D2" w:rsidR="00214868" w:rsidRPr="00B803C0" w:rsidRDefault="00214868" w:rsidP="00214868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Komunalna infrastruktura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C145DA" w14:textId="09AEB3C3" w:rsidR="00214868" w:rsidRPr="00B803C0" w:rsidRDefault="00214868" w:rsidP="00214868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Planirana vrijednost (€)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1B2F5" w14:textId="553CCA1F" w:rsidR="00214868" w:rsidRPr="00B803C0" w:rsidRDefault="00214868" w:rsidP="00214868">
            <w:pPr>
              <w:ind w:left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I. Rebalans (€)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B3719" w14:textId="0D75D05F" w:rsidR="00214868" w:rsidRPr="00B803C0" w:rsidRDefault="00214868" w:rsidP="00214868">
            <w:pPr>
              <w:ind w:left="180"/>
              <w:jc w:val="center"/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889B" w14:textId="2ECB06FD" w:rsidR="00214868" w:rsidRPr="00B803C0" w:rsidRDefault="00214868" w:rsidP="00214868">
            <w:pPr>
              <w:ind w:left="180"/>
              <w:jc w:val="center"/>
              <w:rPr>
                <w:rFonts w:ascii="Arial" w:eastAsia="Arial Unicode MS" w:hAnsi="Arial" w:cstheme="minorHAnsi"/>
                <w:noProof w:val="0"/>
                <w:kern w:val="2"/>
                <w:sz w:val="19"/>
                <w:szCs w:val="19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17F46060" w14:textId="77777777" w:rsidTr="00214868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E77AE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2.1</w:t>
            </w:r>
            <w:r w:rsidRPr="00B803C0">
              <w:rPr>
                <w:rFonts w:ascii="Calibri" w:hAnsi="Calibri" w:cs="Calibri"/>
                <w:lang w:eastAsia="hr-HR"/>
              </w:rPr>
              <w:t>.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23098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Opremanje dj. igrališta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EFDA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36.000,00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5BF9E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26.000,00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4E2F9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26.000,00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42460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26.100,00</w:t>
            </w:r>
          </w:p>
        </w:tc>
      </w:tr>
      <w:tr w:rsidR="008F7324" w:rsidRPr="00B803C0" w14:paraId="28325238" w14:textId="77777777" w:rsidTr="00214868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21320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2.1.1.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47AB4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Nabava opreme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4418D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10.000,00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3A93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FB1DE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77A79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8F7324" w:rsidRPr="00B803C0" w14:paraId="0E016D8D" w14:textId="77777777" w:rsidTr="00214868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8F527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2.1.2.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1A597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A9C8C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23.000,00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48916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23.000,00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C163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23.000,00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D1452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23.000,00</w:t>
            </w:r>
          </w:p>
        </w:tc>
      </w:tr>
      <w:tr w:rsidR="008F7324" w:rsidRPr="00B803C0" w14:paraId="325EB98A" w14:textId="77777777" w:rsidTr="00214868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472F1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2.1.3.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74A5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Materijal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9C9C4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E264B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3.000,00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FC6AB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3.000,00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5432B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3.100,00</w:t>
            </w:r>
          </w:p>
        </w:tc>
      </w:tr>
      <w:tr w:rsidR="008F7324" w:rsidRPr="00B803C0" w14:paraId="299F1EFA" w14:textId="77777777" w:rsidTr="00214868">
        <w:trPr>
          <w:jc w:val="center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0B2B4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9FD8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5166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A68A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CCD3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AF6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8F7324" w:rsidRPr="00B803C0" w14:paraId="6E523A07" w14:textId="77777777" w:rsidTr="00214868">
        <w:trPr>
          <w:jc w:val="center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414CA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4E7D85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245FC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36.000,00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3B954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26.000,00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98AD4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26.000,00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D384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26.100,00</w:t>
            </w:r>
          </w:p>
        </w:tc>
      </w:tr>
      <w:tr w:rsidR="008F7324" w:rsidRPr="00B803C0" w14:paraId="38FCFC1D" w14:textId="77777777" w:rsidTr="00214868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91EE5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2.2.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7316E1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</w:rPr>
              <w:t>Uređenje rekreacijskog centra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41677E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5.000,00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C17A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34093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10D03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0,00</w:t>
            </w:r>
          </w:p>
        </w:tc>
      </w:tr>
      <w:tr w:rsidR="008F7324" w:rsidRPr="00B803C0" w14:paraId="47809F01" w14:textId="77777777" w:rsidTr="00214868">
        <w:trPr>
          <w:jc w:val="center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0BE13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2.2.1.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8BB11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Dopuna sadržaja po zahtjevu korisnika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D3EA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5.000,00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AB2AB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4FD98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1A842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8F7324" w:rsidRPr="00B803C0" w14:paraId="760D3C87" w14:textId="77777777" w:rsidTr="00214868">
        <w:trPr>
          <w:jc w:val="center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0B797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FE79C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517A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91C30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B31F6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B8652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8F7324" w:rsidRPr="00B803C0" w14:paraId="20DFCA4A" w14:textId="77777777" w:rsidTr="00214868">
        <w:trPr>
          <w:jc w:val="center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807CE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05CB4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Komunalna naknada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12A66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5.000,00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4700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BC398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B7762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0,00</w:t>
            </w:r>
          </w:p>
        </w:tc>
      </w:tr>
      <w:tr w:rsidR="008F7324" w:rsidRPr="00B803C0" w14:paraId="4DA351F9" w14:textId="77777777" w:rsidTr="00214868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02AA3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2.3.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07A12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lang w:eastAsia="zh-CN"/>
              </w:rPr>
            </w:pPr>
            <w:r w:rsidRPr="00B803C0">
              <w:rPr>
                <w:rFonts w:ascii="Calibri" w:hAnsi="Calibri" w:cs="Calibri"/>
                <w:b/>
                <w:bCs/>
              </w:rPr>
              <w:t>Nabava urbane opreme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67C9A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EC4BB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E3052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33.000,00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AA55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36.000,00</w:t>
            </w:r>
          </w:p>
        </w:tc>
      </w:tr>
      <w:tr w:rsidR="008F7324" w:rsidRPr="00B803C0" w14:paraId="1134716C" w14:textId="77777777" w:rsidTr="00214868">
        <w:trPr>
          <w:trHeight w:val="255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CA829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2.3.1.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BD32E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Nabava urbane galanterije za uređenje javnih površina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184F3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18.000,00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D60DB6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18.000,00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8B1C5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18.000,00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A450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3.000,00</w:t>
            </w:r>
          </w:p>
        </w:tc>
      </w:tr>
      <w:tr w:rsidR="008F7324" w:rsidRPr="00B803C0" w14:paraId="5B3796FA" w14:textId="77777777" w:rsidTr="00214868">
        <w:trPr>
          <w:trHeight w:val="150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0067E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2.3.2.</w:t>
            </w: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5C379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Popravci postojećih sadržaja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8DF8A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15.000,00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457CD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15.000,00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8FC75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15.000,00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FC0E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33.000,00</w:t>
            </w:r>
          </w:p>
        </w:tc>
      </w:tr>
      <w:tr w:rsidR="008F7324" w:rsidRPr="00B803C0" w14:paraId="0D123CE8" w14:textId="77777777" w:rsidTr="00214868">
        <w:trPr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7D241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9F4DD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Izvor financiranja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36F7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81660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F3B2A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8F60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</w:p>
        </w:tc>
      </w:tr>
      <w:tr w:rsidR="008F7324" w:rsidRPr="00B803C0" w14:paraId="0CDF6F52" w14:textId="77777777" w:rsidTr="00214868">
        <w:trPr>
          <w:trHeight w:val="255"/>
          <w:jc w:val="center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73A65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1.</w:t>
            </w:r>
          </w:p>
        </w:tc>
        <w:tc>
          <w:tcPr>
            <w:tcW w:w="3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7EB51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Opći prihodi i primici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B45DC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33.000,00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3F50C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33.000,00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C9BF5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33.000,00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F498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36.000,00</w:t>
            </w:r>
          </w:p>
        </w:tc>
      </w:tr>
      <w:tr w:rsidR="008F7324" w:rsidRPr="00B803C0" w14:paraId="23EFE029" w14:textId="77777777" w:rsidTr="00214868">
        <w:trPr>
          <w:trHeight w:val="82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E5941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lang w:eastAsia="hr-HR"/>
              </w:rPr>
            </w:pPr>
          </w:p>
        </w:tc>
        <w:tc>
          <w:tcPr>
            <w:tcW w:w="3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7302DC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UKUPNO: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1694B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74.000,00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1450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59.000,00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0FA46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59.000,00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3123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62.100,00</w:t>
            </w:r>
          </w:p>
        </w:tc>
      </w:tr>
    </w:tbl>
    <w:p w14:paraId="44775392" w14:textId="77777777" w:rsidR="008F7324" w:rsidRPr="00214868" w:rsidRDefault="008F7324" w:rsidP="00214868">
      <w:pPr>
        <w:spacing w:before="240" w:after="240"/>
        <w:jc w:val="center"/>
        <w:rPr>
          <w:rFonts w:ascii="Calibri" w:eastAsia="Arial" w:hAnsi="Calibri" w:cs="Calibri"/>
          <w:noProof w:val="0"/>
          <w:shd w:val="clear" w:color="auto" w:fill="FFFFFF"/>
        </w:rPr>
      </w:pPr>
      <w:bookmarkStart w:id="18" w:name="bookmark2"/>
      <w:r w:rsidRPr="00214868">
        <w:rPr>
          <w:rFonts w:ascii="Calibri" w:eastAsia="Arial" w:hAnsi="Calibri" w:cs="Calibri"/>
          <w:noProof w:val="0"/>
          <w:shd w:val="clear" w:color="auto" w:fill="FFFFFF"/>
        </w:rPr>
        <w:t>Članak 3.</w:t>
      </w:r>
    </w:p>
    <w:p w14:paraId="30CDD73D" w14:textId="77777777" w:rsidR="008F7324" w:rsidRPr="00B803C0" w:rsidRDefault="008F7324" w:rsidP="003074E7">
      <w:pPr>
        <w:ind w:left="708" w:hanging="141"/>
        <w:rPr>
          <w:rFonts w:eastAsia="Arial" w:cstheme="minorHAnsi"/>
          <w:noProof w:val="0"/>
          <w:shd w:val="clear" w:color="auto" w:fill="FFFFFF"/>
        </w:rPr>
      </w:pPr>
      <w:r w:rsidRPr="00B803C0">
        <w:rPr>
          <w:rFonts w:eastAsia="Arial" w:cstheme="minorHAnsi"/>
          <w:noProof w:val="0"/>
        </w:rPr>
        <w:t>Članak 3. stavak 2. Programa mijenja se i glasi:</w:t>
      </w:r>
    </w:p>
    <w:p w14:paraId="63C718C6" w14:textId="77777777" w:rsidR="008F7324" w:rsidRPr="00B803C0" w:rsidRDefault="008F7324" w:rsidP="003074E7">
      <w:pPr>
        <w:spacing w:after="240"/>
        <w:ind w:left="708" w:hanging="141"/>
        <w:rPr>
          <w:rFonts w:ascii="Calibri" w:eastAsia="Arial" w:hAnsi="Calibri" w:cs="Calibri"/>
          <w:noProof w:val="0"/>
        </w:rPr>
      </w:pPr>
      <w:r w:rsidRPr="00B803C0">
        <w:rPr>
          <w:rFonts w:ascii="Calibri" w:eastAsia="Arial" w:hAnsi="Calibri" w:cs="Calibri"/>
          <w:noProof w:val="0"/>
        </w:rPr>
        <w:t>„Za investicije iz stavka 1. ovog članka planiran je iznos po stavkama:</w:t>
      </w:r>
      <w:bookmarkEnd w:id="18"/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790"/>
        <w:gridCol w:w="3182"/>
        <w:gridCol w:w="1561"/>
        <w:gridCol w:w="1655"/>
        <w:gridCol w:w="1535"/>
        <w:gridCol w:w="1483"/>
      </w:tblGrid>
      <w:tr w:rsidR="008F7324" w:rsidRPr="00B803C0" w14:paraId="18CD33A4" w14:textId="77777777" w:rsidTr="00214868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470F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Red. br.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F035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GRAĐEVINE KOMUNALNE INFRASTRUKTURE KOJE ĆE SE GRADITI U UREĐENIM DIJELOVIMA GRAĐEVINSKOG PODRUČJA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C7FD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Planirana vrijednost (€)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3197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7514A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II. Rebalans (€)</w:t>
            </w:r>
          </w:p>
        </w:tc>
        <w:tc>
          <w:tcPr>
            <w:tcW w:w="1596" w:type="dxa"/>
            <w:vAlign w:val="center"/>
          </w:tcPr>
          <w:p w14:paraId="3A5638C8" w14:textId="77777777" w:rsidR="008F7324" w:rsidRPr="00B803C0" w:rsidRDefault="008F7324" w:rsidP="00B803C0">
            <w:pPr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0EDA4372" w14:textId="77777777" w:rsidTr="00214868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2CC09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A2441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Nerazvrstane ceste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80D2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939.750,00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BC67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888.613,00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732B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899.063,00</w:t>
            </w:r>
          </w:p>
        </w:tc>
        <w:tc>
          <w:tcPr>
            <w:tcW w:w="1596" w:type="dxa"/>
          </w:tcPr>
          <w:p w14:paraId="3A41F17E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660.063,00</w:t>
            </w:r>
          </w:p>
        </w:tc>
      </w:tr>
      <w:tr w:rsidR="008F7324" w:rsidRPr="00B803C0" w14:paraId="0313CD60" w14:textId="77777777" w:rsidTr="00214868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A29A1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BEEB0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Javne prometne površine na kojima nije dopušten promet motornih vozila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B0AC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110.000,00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B569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76.000,00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71F6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76.000,00</w:t>
            </w:r>
          </w:p>
        </w:tc>
        <w:tc>
          <w:tcPr>
            <w:tcW w:w="1596" w:type="dxa"/>
          </w:tcPr>
          <w:p w14:paraId="2322A4AA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16.000,00</w:t>
            </w:r>
          </w:p>
        </w:tc>
      </w:tr>
      <w:tr w:rsidR="008F7324" w:rsidRPr="00B803C0" w14:paraId="5190F93F" w14:textId="77777777" w:rsidTr="00214868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A9785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3.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9345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Javna parkirališta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B99F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19.000,00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F6D5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20.973,00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1CC6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20.973,00</w:t>
            </w:r>
          </w:p>
        </w:tc>
        <w:tc>
          <w:tcPr>
            <w:tcW w:w="1596" w:type="dxa"/>
          </w:tcPr>
          <w:p w14:paraId="7FDCB822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20.973,00</w:t>
            </w:r>
          </w:p>
        </w:tc>
      </w:tr>
      <w:tr w:rsidR="008F7324" w:rsidRPr="00B803C0" w14:paraId="483ED64A" w14:textId="77777777" w:rsidTr="00214868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6BA55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4.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1D8E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Građevine i uređaji javne namjene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9FCA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FBBA2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20.000,00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18FC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10.000,00</w:t>
            </w:r>
          </w:p>
        </w:tc>
        <w:tc>
          <w:tcPr>
            <w:tcW w:w="1596" w:type="dxa"/>
          </w:tcPr>
          <w:p w14:paraId="16013AF0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0,00</w:t>
            </w:r>
          </w:p>
        </w:tc>
      </w:tr>
      <w:tr w:rsidR="008F7324" w:rsidRPr="00B803C0" w14:paraId="793F2120" w14:textId="77777777" w:rsidTr="00214868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AB34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5.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7A6F5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Javna rasvjeta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CE045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100.000,00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73B0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100.000,00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D863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85.000,00</w:t>
            </w:r>
          </w:p>
        </w:tc>
        <w:tc>
          <w:tcPr>
            <w:tcW w:w="1596" w:type="dxa"/>
          </w:tcPr>
          <w:p w14:paraId="1D4849AD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85.000,00</w:t>
            </w:r>
          </w:p>
        </w:tc>
      </w:tr>
      <w:tr w:rsidR="008F7324" w:rsidRPr="00B803C0" w14:paraId="576096A1" w14:textId="77777777" w:rsidTr="00214868">
        <w:trPr>
          <w:trHeight w:val="210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BA12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6.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F850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Groblja</w:t>
            </w:r>
            <w:r w:rsidRPr="00B803C0">
              <w:rPr>
                <w:rFonts w:ascii="Calibri" w:eastAsia="Arial" w:hAnsi="Calibri" w:cs="Calibri"/>
                <w:noProof w:val="0"/>
              </w:rPr>
              <w:tab/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029B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25.000,00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E3BB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25.000,00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344F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25.000,00</w:t>
            </w:r>
          </w:p>
        </w:tc>
        <w:tc>
          <w:tcPr>
            <w:tcW w:w="1596" w:type="dxa"/>
          </w:tcPr>
          <w:p w14:paraId="56B77717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12.000,00</w:t>
            </w:r>
          </w:p>
        </w:tc>
      </w:tr>
      <w:tr w:rsidR="008F7324" w:rsidRPr="00B803C0" w14:paraId="5030D8BE" w14:textId="77777777" w:rsidTr="00214868">
        <w:trPr>
          <w:trHeight w:val="132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8032" w14:textId="77777777" w:rsidR="008F7324" w:rsidRPr="00B803C0" w:rsidRDefault="008F7324" w:rsidP="00B803C0">
            <w:pPr>
              <w:shd w:val="clear" w:color="auto" w:fill="FFFFFF"/>
              <w:rPr>
                <w:rFonts w:ascii="Calibri" w:eastAsia="Arial" w:hAnsi="Calibri" w:cs="Calibri"/>
                <w:noProof w:val="0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D29C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UKUPNO: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7958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1.213.750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51A88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1.130.586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AD04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1.116.036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596" w:type="dxa"/>
          </w:tcPr>
          <w:p w14:paraId="41C57BF2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794.036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</w:tr>
    </w:tbl>
    <w:p w14:paraId="7CF7C517" w14:textId="1593E6C7" w:rsidR="00DB413C" w:rsidRDefault="00DB413C" w:rsidP="00B803C0">
      <w:pPr>
        <w:spacing w:after="240"/>
        <w:rPr>
          <w:rFonts w:ascii="Calibri" w:eastAsia="Arial" w:hAnsi="Calibri" w:cs="Calibri"/>
          <w:noProof w:val="0"/>
        </w:rPr>
      </w:pPr>
    </w:p>
    <w:p w14:paraId="66090D2C" w14:textId="77777777" w:rsidR="00DB413C" w:rsidRDefault="00DB413C">
      <w:pPr>
        <w:rPr>
          <w:rFonts w:ascii="Calibri" w:eastAsia="Arial" w:hAnsi="Calibri" w:cs="Calibri"/>
          <w:noProof w:val="0"/>
        </w:rPr>
      </w:pPr>
      <w:r>
        <w:rPr>
          <w:rFonts w:ascii="Calibri" w:eastAsia="Arial" w:hAnsi="Calibri" w:cs="Calibri"/>
          <w:noProof w:val="0"/>
        </w:rPr>
        <w:br w:type="page"/>
      </w:r>
    </w:p>
    <w:tbl>
      <w:tblPr>
        <w:tblStyle w:val="Reetkatablice"/>
        <w:tblW w:w="10206" w:type="dxa"/>
        <w:jc w:val="center"/>
        <w:tblLook w:val="04A0" w:firstRow="1" w:lastRow="0" w:firstColumn="1" w:lastColumn="0" w:noHBand="0" w:noVBand="1"/>
      </w:tblPr>
      <w:tblGrid>
        <w:gridCol w:w="791"/>
        <w:gridCol w:w="3201"/>
        <w:gridCol w:w="1564"/>
        <w:gridCol w:w="1659"/>
        <w:gridCol w:w="1537"/>
        <w:gridCol w:w="1454"/>
      </w:tblGrid>
      <w:tr w:rsidR="008F7324" w:rsidRPr="00B803C0" w14:paraId="0853AE42" w14:textId="77777777" w:rsidTr="00DB413C">
        <w:trPr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0FBEA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lastRenderedPageBreak/>
              <w:t>Red. br.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23E3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POSTOJEĆE GRAĐEVINE KOMUNALNE INFRASTRUKTURE KOJE ĆE SE REKONSTRUIRATI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9A2C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Planirana vrijednost (€)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7A9A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4016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II. Rebalans (€)</w:t>
            </w:r>
          </w:p>
        </w:tc>
        <w:tc>
          <w:tcPr>
            <w:tcW w:w="1454" w:type="dxa"/>
            <w:vAlign w:val="center"/>
          </w:tcPr>
          <w:p w14:paraId="3710532D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6B90A420" w14:textId="77777777" w:rsidTr="00DB413C">
        <w:trPr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0C357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1.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9E45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Nerazvrstane ceste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A9B6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1.577.000,00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93A4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1.370.707,00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E354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1.370.707,00</w:t>
            </w:r>
          </w:p>
        </w:tc>
        <w:tc>
          <w:tcPr>
            <w:tcW w:w="1454" w:type="dxa"/>
          </w:tcPr>
          <w:p w14:paraId="4F82E4CE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3.707,00</w:t>
            </w:r>
          </w:p>
        </w:tc>
      </w:tr>
      <w:tr w:rsidR="008F7324" w:rsidRPr="00B803C0" w14:paraId="508C3453" w14:textId="77777777" w:rsidTr="00DB413C">
        <w:trPr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520B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2.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318F" w14:textId="77777777" w:rsidR="008F7324" w:rsidRPr="00B803C0" w:rsidRDefault="008F7324" w:rsidP="00B803C0">
            <w:pPr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Javne zelene površine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F1250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74.000,00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7F53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59.000,00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5B29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59.000,00</w:t>
            </w:r>
          </w:p>
        </w:tc>
        <w:tc>
          <w:tcPr>
            <w:tcW w:w="1454" w:type="dxa"/>
          </w:tcPr>
          <w:p w14:paraId="1420FCBA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62.100,00</w:t>
            </w:r>
          </w:p>
        </w:tc>
      </w:tr>
      <w:tr w:rsidR="008F7324" w:rsidRPr="00B803C0" w14:paraId="1EFCFC49" w14:textId="77777777" w:rsidTr="00DB413C">
        <w:trPr>
          <w:jc w:val="center"/>
        </w:trPr>
        <w:tc>
          <w:tcPr>
            <w:tcW w:w="3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03C4E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UKUPNO: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6423F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1.651.000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306C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1.429.707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684B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1.429.707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  <w:tc>
          <w:tcPr>
            <w:tcW w:w="1454" w:type="dxa"/>
          </w:tcPr>
          <w:p w14:paraId="4D7BBC8B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b/>
                <w:bCs/>
                <w:noProof w:val="0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</w:rPr>
              <w:t>65.807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</w:rPr>
              <w:t>,00</w:t>
            </w:r>
          </w:p>
        </w:tc>
      </w:tr>
    </w:tbl>
    <w:p w14:paraId="6A67438D" w14:textId="77777777" w:rsidR="008F7324" w:rsidRPr="00B803C0" w:rsidRDefault="008F7324" w:rsidP="00B803C0">
      <w:pPr>
        <w:spacing w:before="240" w:after="240"/>
        <w:jc w:val="center"/>
        <w:rPr>
          <w:rFonts w:ascii="Calibri" w:eastAsia="Calibri" w:hAnsi="Calibri" w:cs="Calibri"/>
        </w:rPr>
      </w:pPr>
      <w:r w:rsidRPr="00B803C0">
        <w:rPr>
          <w:rFonts w:ascii="Calibri" w:eastAsia="Calibri" w:hAnsi="Calibri" w:cs="Calibri"/>
        </w:rPr>
        <w:t>Članak 4.</w:t>
      </w:r>
    </w:p>
    <w:p w14:paraId="1697598F" w14:textId="77777777" w:rsidR="008F7324" w:rsidRPr="00B803C0" w:rsidRDefault="008F7324" w:rsidP="003074E7">
      <w:pPr>
        <w:widowControl w:val="0"/>
        <w:ind w:left="567"/>
        <w:rPr>
          <w:rFonts w:eastAsia="Calibri" w:cstheme="minorHAnsi"/>
          <w:kern w:val="2"/>
        </w:rPr>
      </w:pPr>
      <w:r w:rsidRPr="00B803C0">
        <w:rPr>
          <w:rFonts w:eastAsia="Calibri" w:cstheme="minorHAnsi"/>
          <w:kern w:val="2"/>
        </w:rPr>
        <w:t>Članak 4. Programa mijenja se i glasi:</w:t>
      </w:r>
    </w:p>
    <w:p w14:paraId="4753748D" w14:textId="77777777" w:rsidR="008F7324" w:rsidRPr="00B803C0" w:rsidRDefault="008F7324" w:rsidP="003074E7">
      <w:pPr>
        <w:spacing w:after="240"/>
        <w:ind w:left="567"/>
        <w:rPr>
          <w:rFonts w:ascii="Calibri" w:eastAsia="Calibri" w:hAnsi="Calibri" w:cs="Calibri"/>
        </w:rPr>
      </w:pPr>
      <w:r w:rsidRPr="00B803C0">
        <w:rPr>
          <w:rFonts w:ascii="Calibri" w:eastAsia="Calibri" w:hAnsi="Calibri" w:cs="Calibri"/>
        </w:rPr>
        <w:t>„Sredstva za realizaciju Programa građenja komunalne infrastrukture planiraju se iz izvora: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3276"/>
        <w:gridCol w:w="1462"/>
        <w:gridCol w:w="1578"/>
        <w:gridCol w:w="1580"/>
        <w:gridCol w:w="1580"/>
      </w:tblGrid>
      <w:tr w:rsidR="008F7324" w:rsidRPr="00B803C0" w14:paraId="4C4CA445" w14:textId="77777777" w:rsidTr="00214868">
        <w:trPr>
          <w:trHeight w:val="553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67AB2880" w14:textId="77777777" w:rsidR="008F7324" w:rsidRPr="00B803C0" w:rsidRDefault="008F7324" w:rsidP="00B803C0">
            <w:pPr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bookmarkStart w:id="19" w:name="_Hlk88564091"/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Red. broj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2C3DAA31" w14:textId="77777777" w:rsidR="008F7324" w:rsidRPr="00B803C0" w:rsidRDefault="008F7324" w:rsidP="00B803C0">
            <w:pPr>
              <w:ind w:left="12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Vrsta prihoda</w:t>
            </w:r>
          </w:p>
        </w:tc>
        <w:tc>
          <w:tcPr>
            <w:tcW w:w="1543" w:type="dxa"/>
            <w:shd w:val="clear" w:color="auto" w:fill="FFFFFF"/>
            <w:vAlign w:val="center"/>
            <w:hideMark/>
          </w:tcPr>
          <w:p w14:paraId="54B6DEA9" w14:textId="77777777" w:rsidR="008F7324" w:rsidRPr="00B803C0" w:rsidRDefault="008F7324" w:rsidP="00B803C0">
            <w:pPr>
              <w:ind w:left="180" w:hanging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Planirana vrijednost (EUR)</w:t>
            </w:r>
          </w:p>
        </w:tc>
        <w:tc>
          <w:tcPr>
            <w:tcW w:w="1666" w:type="dxa"/>
            <w:shd w:val="clear" w:color="auto" w:fill="FFFFFF"/>
            <w:vAlign w:val="center"/>
          </w:tcPr>
          <w:p w14:paraId="0688D077" w14:textId="77777777" w:rsidR="008F7324" w:rsidRPr="00B803C0" w:rsidRDefault="008F7324" w:rsidP="00B803C0">
            <w:pPr>
              <w:ind w:left="180" w:hanging="180"/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I. Rebalans (€)</w:t>
            </w:r>
          </w:p>
        </w:tc>
        <w:tc>
          <w:tcPr>
            <w:tcW w:w="1668" w:type="dxa"/>
            <w:shd w:val="clear" w:color="auto" w:fill="FFFFFF"/>
            <w:vAlign w:val="center"/>
          </w:tcPr>
          <w:p w14:paraId="49B21B41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</w:rPr>
              <w:t>II. Rebalans (€)</w:t>
            </w:r>
          </w:p>
        </w:tc>
        <w:tc>
          <w:tcPr>
            <w:tcW w:w="1668" w:type="dxa"/>
            <w:vAlign w:val="center"/>
          </w:tcPr>
          <w:p w14:paraId="50CC6507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noProof w:val="0"/>
              </w:rPr>
            </w:pPr>
            <w:r w:rsidRPr="00B803C0">
              <w:rPr>
                <w:rFonts w:eastAsia="Arial Unicode MS" w:cstheme="minorHAnsi"/>
                <w:kern w:val="2"/>
                <w:lang w:eastAsia="hr-HR"/>
              </w:rPr>
              <w:t>III. Rebalans (€)</w:t>
            </w:r>
          </w:p>
        </w:tc>
      </w:tr>
      <w:tr w:rsidR="008F7324" w:rsidRPr="00B803C0" w14:paraId="107DC4F7" w14:textId="77777777" w:rsidTr="00214868">
        <w:trPr>
          <w:trHeight w:val="105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3346C608" w14:textId="77777777" w:rsidR="008F7324" w:rsidRPr="00B803C0" w:rsidRDefault="008F7324" w:rsidP="00B803C0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3D27E804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hr-HR"/>
              </w:rPr>
            </w:pPr>
            <w:r w:rsidRPr="00B803C0">
              <w:rPr>
                <w:rFonts w:ascii="Calibri" w:hAnsi="Calibri" w:cs="Calibri"/>
                <w:lang w:eastAsia="hr-HR"/>
              </w:rPr>
              <w:t>Općih prihoda i primitaka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3EFCA364" w14:textId="77777777" w:rsidR="008F7324" w:rsidRPr="00B803C0" w:rsidRDefault="008F7324" w:rsidP="00B803C0">
            <w:pPr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459.100,00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7D15072B" w14:textId="77777777" w:rsidR="008F7324" w:rsidRPr="00B803C0" w:rsidRDefault="008F7324" w:rsidP="00B803C0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209.100,00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2AC106A4" w14:textId="77777777" w:rsidR="008F7324" w:rsidRPr="00B803C0" w:rsidRDefault="008F7324" w:rsidP="00B803C0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209.100,00</w:t>
            </w:r>
          </w:p>
        </w:tc>
        <w:tc>
          <w:tcPr>
            <w:tcW w:w="1668" w:type="dxa"/>
            <w:vAlign w:val="bottom"/>
          </w:tcPr>
          <w:p w14:paraId="4A288B88" w14:textId="77777777" w:rsidR="008F7324" w:rsidRPr="00B803C0" w:rsidRDefault="008F7324" w:rsidP="00B803C0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199.100,00</w:t>
            </w:r>
          </w:p>
        </w:tc>
      </w:tr>
      <w:tr w:rsidR="008F7324" w:rsidRPr="00B803C0" w14:paraId="24FB7D94" w14:textId="77777777" w:rsidTr="00214868">
        <w:trPr>
          <w:trHeight w:val="105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43F9E211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646271B4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Komunalne naknade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2FB0E3D4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414.900,00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302102E6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355.900,00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7D7904F2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351.000,00</w:t>
            </w:r>
          </w:p>
        </w:tc>
        <w:tc>
          <w:tcPr>
            <w:tcW w:w="1668" w:type="dxa"/>
            <w:vAlign w:val="bottom"/>
          </w:tcPr>
          <w:p w14:paraId="26BFBE7D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320.100,00</w:t>
            </w:r>
          </w:p>
        </w:tc>
      </w:tr>
      <w:tr w:rsidR="008F7324" w:rsidRPr="00B803C0" w14:paraId="39839600" w14:textId="77777777" w:rsidTr="00214868">
        <w:trPr>
          <w:trHeight w:val="165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5F0D6B22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20D3E56C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Komunalnog doprinosa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7C15338D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148.000,00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5467A7D3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148.000,00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279E3061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148.000,00</w:t>
            </w:r>
          </w:p>
        </w:tc>
        <w:tc>
          <w:tcPr>
            <w:tcW w:w="1668" w:type="dxa"/>
            <w:vAlign w:val="bottom"/>
          </w:tcPr>
          <w:p w14:paraId="7AB2D433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170.000,00</w:t>
            </w:r>
          </w:p>
        </w:tc>
      </w:tr>
      <w:tr w:rsidR="008F7324" w:rsidRPr="00B803C0" w14:paraId="31149B20" w14:textId="77777777" w:rsidTr="00214868">
        <w:trPr>
          <w:trHeight w:val="157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081E4004" w14:textId="77777777" w:rsidR="008F7324" w:rsidRPr="00B803C0" w:rsidRDefault="008F7324" w:rsidP="00B803C0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0B8A8DE8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Šumskog doprinosa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5D72B673" w14:textId="77777777" w:rsidR="008F7324" w:rsidRPr="00B803C0" w:rsidRDefault="008F7324" w:rsidP="00B803C0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120.000,00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14CE4A53" w14:textId="77777777" w:rsidR="008F7324" w:rsidRPr="00B803C0" w:rsidRDefault="008F7324" w:rsidP="00B803C0">
            <w:pPr>
              <w:ind w:left="791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4905FEE2" w14:textId="77777777" w:rsidR="008F7324" w:rsidRPr="00B803C0" w:rsidRDefault="008F7324" w:rsidP="00B803C0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668" w:type="dxa"/>
            <w:vAlign w:val="bottom"/>
          </w:tcPr>
          <w:p w14:paraId="06100ECE" w14:textId="77777777" w:rsidR="008F7324" w:rsidRPr="00B803C0" w:rsidRDefault="008F7324" w:rsidP="00B803C0">
            <w:pPr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8F7324" w:rsidRPr="00B803C0" w14:paraId="27B8F113" w14:textId="77777777" w:rsidTr="00214868">
        <w:trPr>
          <w:trHeight w:val="161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7E8FED7E" w14:textId="77777777" w:rsidR="008F7324" w:rsidRPr="00B803C0" w:rsidRDefault="008F7324" w:rsidP="00B803C0">
            <w:pPr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5.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7296F6ED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Vodnog doprinosa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248BE18D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7.000,00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2558B704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7.000,00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5771D14B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7.000,00</w:t>
            </w:r>
          </w:p>
        </w:tc>
        <w:tc>
          <w:tcPr>
            <w:tcW w:w="1668" w:type="dxa"/>
            <w:vAlign w:val="bottom"/>
          </w:tcPr>
          <w:p w14:paraId="447716F8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8F7324" w:rsidRPr="00B803C0" w14:paraId="796F1B4F" w14:textId="77777777" w:rsidTr="00214868">
        <w:trPr>
          <w:trHeight w:val="330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7D053C97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6.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4CF27320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Koncesije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0C377FA6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4828C1CB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5E9F7551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  <w:tc>
          <w:tcPr>
            <w:tcW w:w="1668" w:type="dxa"/>
            <w:vAlign w:val="bottom"/>
          </w:tcPr>
          <w:p w14:paraId="266485D6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1.000,00</w:t>
            </w:r>
          </w:p>
        </w:tc>
      </w:tr>
      <w:tr w:rsidR="008F7324" w:rsidRPr="00B803C0" w14:paraId="2CDEBCA9" w14:textId="77777777" w:rsidTr="00214868">
        <w:trPr>
          <w:trHeight w:val="206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3677AB39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7.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27F0778F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Prihod za posebne namjene  - parkirališta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4F277839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383C034A" w14:textId="58C4AA09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71570CE4" w14:textId="54EB798F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  <w:tc>
          <w:tcPr>
            <w:tcW w:w="1668" w:type="dxa"/>
            <w:vAlign w:val="bottom"/>
          </w:tcPr>
          <w:p w14:paraId="33966CF5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15.000,00</w:t>
            </w:r>
          </w:p>
        </w:tc>
      </w:tr>
      <w:tr w:rsidR="008F7324" w:rsidRPr="00B803C0" w14:paraId="7ED49340" w14:textId="77777777" w:rsidTr="00214868">
        <w:trPr>
          <w:trHeight w:val="165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77F86812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8.</w:t>
            </w:r>
          </w:p>
        </w:tc>
        <w:tc>
          <w:tcPr>
            <w:tcW w:w="3460" w:type="dxa"/>
            <w:shd w:val="clear" w:color="auto" w:fill="FFFFFF"/>
            <w:vAlign w:val="center"/>
          </w:tcPr>
          <w:p w14:paraId="0FBD8216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</w:rPr>
            </w:pPr>
            <w:r w:rsidRPr="00B803C0">
              <w:rPr>
                <w:rFonts w:ascii="Calibri" w:hAnsi="Calibri" w:cs="Calibri"/>
              </w:rPr>
              <w:t>Prihod za posebne namjene  - parkirališta ( rezultat )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74345018" w14:textId="77777777" w:rsidR="008F7324" w:rsidRPr="00B803C0" w:rsidRDefault="008F7324" w:rsidP="00B803C0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15F19B36" w14:textId="77777777" w:rsidR="008F7324" w:rsidRPr="00B803C0" w:rsidRDefault="008F7324" w:rsidP="00B803C0">
            <w:pPr>
              <w:shd w:val="clear" w:color="auto" w:fill="FFFFFF"/>
              <w:ind w:left="131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70DC2F12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  <w:tc>
          <w:tcPr>
            <w:tcW w:w="1668" w:type="dxa"/>
            <w:vAlign w:val="bottom"/>
          </w:tcPr>
          <w:p w14:paraId="4A06B82E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5.973,00</w:t>
            </w:r>
          </w:p>
        </w:tc>
      </w:tr>
      <w:tr w:rsidR="008F7324" w:rsidRPr="00B803C0" w14:paraId="68097792" w14:textId="77777777" w:rsidTr="00214868">
        <w:trPr>
          <w:trHeight w:val="165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3C21F696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9.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7DFDA78A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Prihod za posebne namjene – grobna naknada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07114B2D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12.000,00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3D7DC282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 xml:space="preserve">  12.000,00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1C9BC1CE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 xml:space="preserve">  12.000,00</w:t>
            </w:r>
          </w:p>
        </w:tc>
        <w:tc>
          <w:tcPr>
            <w:tcW w:w="1668" w:type="dxa"/>
            <w:vAlign w:val="bottom"/>
          </w:tcPr>
          <w:p w14:paraId="1E66C7BE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12.000,00</w:t>
            </w:r>
          </w:p>
        </w:tc>
      </w:tr>
      <w:tr w:rsidR="008F7324" w:rsidRPr="00B803C0" w14:paraId="59A727D4" w14:textId="77777777" w:rsidTr="00214868">
        <w:trPr>
          <w:trHeight w:val="165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4E3D1B0B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10.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19434A44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prihodi od prodaje nefinancijske imovine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4584E14E" w14:textId="77777777" w:rsidR="008F7324" w:rsidRPr="00B803C0" w:rsidRDefault="008F7324" w:rsidP="00B803C0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91.500,00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15C43592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 xml:space="preserve">  36.500,00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2347D96A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 xml:space="preserve">  21.200,00</w:t>
            </w:r>
          </w:p>
        </w:tc>
        <w:tc>
          <w:tcPr>
            <w:tcW w:w="1668" w:type="dxa"/>
            <w:vAlign w:val="bottom"/>
          </w:tcPr>
          <w:p w14:paraId="166C73E7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 xml:space="preserve">            21.200,00</w:t>
            </w:r>
          </w:p>
        </w:tc>
      </w:tr>
      <w:tr w:rsidR="008F7324" w:rsidRPr="00B803C0" w14:paraId="77F99E77" w14:textId="77777777" w:rsidTr="00214868">
        <w:trPr>
          <w:trHeight w:val="180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7CAFD1B8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11.</w:t>
            </w:r>
          </w:p>
        </w:tc>
        <w:tc>
          <w:tcPr>
            <w:tcW w:w="3460" w:type="dxa"/>
            <w:shd w:val="clear" w:color="auto" w:fill="FFFFFF"/>
            <w:vAlign w:val="center"/>
          </w:tcPr>
          <w:p w14:paraId="000D7AA8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Šumskog doprinosa - rezultat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2027276B" w14:textId="77777777" w:rsidR="008F7324" w:rsidRPr="00B803C0" w:rsidRDefault="008F7324" w:rsidP="00B803C0">
            <w:pPr>
              <w:shd w:val="clear" w:color="auto" w:fill="FFFFFF"/>
              <w:ind w:left="-16"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50.000,00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19200A0B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 xml:space="preserve">  14.667,00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7D2E04C2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 xml:space="preserve">  14.667,00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69799297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 xml:space="preserve">  14.667,00</w:t>
            </w:r>
          </w:p>
        </w:tc>
      </w:tr>
      <w:tr w:rsidR="008F7324" w:rsidRPr="00B803C0" w14:paraId="7A37E15D" w14:textId="77777777" w:rsidTr="00214868">
        <w:trPr>
          <w:trHeight w:val="315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3E4145D9" w14:textId="77777777" w:rsidR="008F7324" w:rsidRPr="00B803C0" w:rsidRDefault="008F7324" w:rsidP="00B803C0">
            <w:pPr>
              <w:shd w:val="clear" w:color="auto" w:fill="FFFFFF"/>
              <w:ind w:right="240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12.</w:t>
            </w:r>
          </w:p>
        </w:tc>
        <w:tc>
          <w:tcPr>
            <w:tcW w:w="3460" w:type="dxa"/>
            <w:shd w:val="clear" w:color="auto" w:fill="FFFFFF"/>
            <w:vAlign w:val="center"/>
          </w:tcPr>
          <w:p w14:paraId="6921712B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Vodnog doprinosa -rezultat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42FF6892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50.000,00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5B5B7CBC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3.707,00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5FCD0E03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3.707,00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589F8180" w14:textId="77777777" w:rsidR="008F7324" w:rsidRPr="00B803C0" w:rsidRDefault="008F7324" w:rsidP="00B803C0">
            <w:pPr>
              <w:shd w:val="clear" w:color="auto" w:fill="FFFFFF"/>
              <w:ind w:right="118"/>
              <w:contextualSpacing/>
              <w:jc w:val="right"/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noProof w:val="0"/>
                <w:kern w:val="2"/>
                <w:lang w:eastAsia="hr-HR"/>
              </w:rPr>
              <w:t>3.707,00</w:t>
            </w:r>
          </w:p>
        </w:tc>
      </w:tr>
      <w:tr w:rsidR="008F7324" w:rsidRPr="00B803C0" w14:paraId="78F90C43" w14:textId="77777777" w:rsidTr="00214868">
        <w:trPr>
          <w:trHeight w:val="101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4CCDB322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13.</w:t>
            </w:r>
          </w:p>
        </w:tc>
        <w:tc>
          <w:tcPr>
            <w:tcW w:w="3460" w:type="dxa"/>
            <w:shd w:val="clear" w:color="auto" w:fill="FFFFFF"/>
            <w:vAlign w:val="center"/>
          </w:tcPr>
          <w:p w14:paraId="0A5DED0E" w14:textId="77777777" w:rsidR="008F7324" w:rsidRPr="00B803C0" w:rsidRDefault="008F7324" w:rsidP="00B803C0">
            <w:pPr>
              <w:spacing w:line="254" w:lineRule="auto"/>
              <w:ind w:left="117" w:right="172"/>
              <w:rPr>
                <w:rFonts w:ascii="Calibri" w:hAnsi="Calibri" w:cs="Calibri"/>
              </w:rPr>
            </w:pPr>
            <w:r w:rsidRPr="00B803C0">
              <w:rPr>
                <w:rFonts w:ascii="Calibri" w:hAnsi="Calibri" w:cs="Calibri"/>
              </w:rPr>
              <w:t>Komunalni doprinos - rezultat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505BF36C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72965F0E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4.996,00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0DC9A0B6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4.996,00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0B272D14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4.996,00</w:t>
            </w:r>
          </w:p>
        </w:tc>
      </w:tr>
      <w:tr w:rsidR="008F7324" w:rsidRPr="00B803C0" w14:paraId="32182D67" w14:textId="77777777" w:rsidTr="00214868">
        <w:trPr>
          <w:trHeight w:val="101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055868CB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14.</w:t>
            </w:r>
          </w:p>
        </w:tc>
        <w:tc>
          <w:tcPr>
            <w:tcW w:w="3460" w:type="dxa"/>
            <w:shd w:val="clear" w:color="auto" w:fill="FFFFFF"/>
            <w:vAlign w:val="center"/>
          </w:tcPr>
          <w:p w14:paraId="2BB8F05D" w14:textId="77777777" w:rsidR="008F7324" w:rsidRPr="00B803C0" w:rsidRDefault="008F7324" w:rsidP="00B803C0">
            <w:pPr>
              <w:spacing w:line="254" w:lineRule="auto"/>
              <w:ind w:left="117" w:right="172"/>
              <w:rPr>
                <w:rFonts w:ascii="Calibri" w:hAnsi="Calibri" w:cs="Calibri"/>
              </w:rPr>
            </w:pPr>
            <w:r w:rsidRPr="00B803C0">
              <w:rPr>
                <w:rFonts w:ascii="Calibri" w:hAnsi="Calibri" w:cs="Calibri"/>
              </w:rPr>
              <w:t>Koncesije - rezultat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70E9F799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5ACCA44A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4.200,00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77C78086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4.200,00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3B9A861F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4.200,00</w:t>
            </w:r>
          </w:p>
        </w:tc>
      </w:tr>
      <w:tr w:rsidR="008F7324" w:rsidRPr="00B803C0" w14:paraId="4F1B59F9" w14:textId="77777777" w:rsidTr="00214868">
        <w:trPr>
          <w:trHeight w:val="101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64928F99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659BCFD9" w14:textId="77777777" w:rsidR="008F7324" w:rsidRPr="00B803C0" w:rsidRDefault="008F7324" w:rsidP="00B803C0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zh-CN"/>
              </w:rPr>
            </w:pPr>
            <w:r w:rsidRPr="00B803C0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2581ADEC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1.372.500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7AF9F466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818.043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6221D9B3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797.843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668" w:type="dxa"/>
            <w:vAlign w:val="bottom"/>
          </w:tcPr>
          <w:p w14:paraId="47A9908D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771.943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</w:tr>
      <w:tr w:rsidR="008F7324" w:rsidRPr="00B803C0" w14:paraId="3486B16B" w14:textId="77777777" w:rsidTr="00214868">
        <w:trPr>
          <w:trHeight w:val="251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67577CBF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22599CAE" w14:textId="77777777" w:rsidR="008F7324" w:rsidRPr="00B803C0" w:rsidRDefault="008F7324" w:rsidP="00B803C0">
            <w:pPr>
              <w:spacing w:line="254" w:lineRule="auto"/>
              <w:ind w:left="117" w:right="172"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POMOĆI: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62DC8B43" w14:textId="77777777" w:rsidR="008F7324" w:rsidRPr="00B803C0" w:rsidRDefault="008F7324" w:rsidP="00B803C0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666" w:type="dxa"/>
            <w:shd w:val="clear" w:color="auto" w:fill="FFFFFF"/>
            <w:vAlign w:val="bottom"/>
          </w:tcPr>
          <w:p w14:paraId="41D77131" w14:textId="77777777" w:rsidR="008F7324" w:rsidRPr="00B803C0" w:rsidRDefault="008F7324" w:rsidP="00B803C0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668" w:type="dxa"/>
            <w:shd w:val="clear" w:color="auto" w:fill="FFFFFF"/>
            <w:vAlign w:val="bottom"/>
          </w:tcPr>
          <w:p w14:paraId="011E3534" w14:textId="77777777" w:rsidR="008F7324" w:rsidRPr="00B803C0" w:rsidRDefault="008F7324" w:rsidP="00B803C0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1668" w:type="dxa"/>
            <w:vAlign w:val="bottom"/>
          </w:tcPr>
          <w:p w14:paraId="7EEBBB8B" w14:textId="77777777" w:rsidR="008F7324" w:rsidRPr="00B803C0" w:rsidRDefault="008F7324" w:rsidP="00B803C0">
            <w:pPr>
              <w:shd w:val="clear" w:color="auto" w:fill="FFFFFF"/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8F7324" w:rsidRPr="00B803C0" w14:paraId="3014C46D" w14:textId="77777777" w:rsidTr="00214868">
        <w:trPr>
          <w:trHeight w:val="225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2E5126DF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7A4CFA0C" w14:textId="77777777" w:rsidR="008F7324" w:rsidRPr="00B803C0" w:rsidRDefault="008F7324" w:rsidP="00B803C0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hAnsi="Calibri" w:cs="Calibri"/>
              </w:rPr>
              <w:t>Ministarstvo prostornog uređenja, graditeljstva i državne imovine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762191AC" w14:textId="77777777" w:rsidR="008F7324" w:rsidRPr="00B803C0" w:rsidRDefault="008F7324" w:rsidP="00B803C0">
            <w:pPr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150.000,00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00DE624F" w14:textId="77777777" w:rsidR="008F7324" w:rsidRPr="00B803C0" w:rsidRDefault="008F7324" w:rsidP="00B803C0">
            <w:pPr>
              <w:ind w:left="791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6E6E16AF" w14:textId="77777777" w:rsidR="008F7324" w:rsidRPr="00B803C0" w:rsidRDefault="008F7324" w:rsidP="00B803C0">
            <w:pPr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  <w:tc>
          <w:tcPr>
            <w:tcW w:w="1668" w:type="dxa"/>
            <w:vAlign w:val="bottom"/>
          </w:tcPr>
          <w:p w14:paraId="10693B4D" w14:textId="77777777" w:rsidR="008F7324" w:rsidRPr="00B803C0" w:rsidRDefault="008F7324" w:rsidP="00B803C0">
            <w:pPr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</w:tr>
      <w:tr w:rsidR="008F7324" w:rsidRPr="00B803C0" w14:paraId="24F1F74F" w14:textId="77777777" w:rsidTr="00214868">
        <w:trPr>
          <w:trHeight w:val="222"/>
          <w:jc w:val="center"/>
        </w:trPr>
        <w:tc>
          <w:tcPr>
            <w:tcW w:w="768" w:type="dxa"/>
            <w:shd w:val="clear" w:color="auto" w:fill="FFFFFF"/>
            <w:vAlign w:val="center"/>
            <w:hideMark/>
          </w:tcPr>
          <w:p w14:paraId="27C06011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2.</w:t>
            </w: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1A32372E" w14:textId="77777777" w:rsidR="008F7324" w:rsidRPr="00B803C0" w:rsidRDefault="008F7324" w:rsidP="00B803C0">
            <w:pPr>
              <w:spacing w:line="254" w:lineRule="auto"/>
              <w:ind w:right="172"/>
              <w:rPr>
                <w:rFonts w:ascii="Calibri" w:hAnsi="Calibri" w:cs="Calibri"/>
                <w:lang w:eastAsia="zh-CN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 xml:space="preserve">Ministarstvo </w:t>
            </w:r>
            <w:r w:rsidRPr="00B803C0">
              <w:rPr>
                <w:rFonts w:ascii="Calibri" w:hAnsi="Calibri" w:cs="Calibri"/>
                <w:shd w:val="clear" w:color="auto" w:fill="FFFFFF"/>
              </w:rPr>
              <w:t>regionalnoga razvoja i fondova Europske unije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137BB2BC" w14:textId="77777777" w:rsidR="008F7324" w:rsidRPr="00B803C0" w:rsidRDefault="008F7324" w:rsidP="00B803C0">
            <w:pPr>
              <w:shd w:val="clear" w:color="auto" w:fill="FFFFFF"/>
              <w:ind w:left="-16"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1.242.250,00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0B8493AB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 xml:space="preserve"> 1.732.250,00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7821B187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1.737.900,00</w:t>
            </w:r>
          </w:p>
        </w:tc>
        <w:tc>
          <w:tcPr>
            <w:tcW w:w="1668" w:type="dxa"/>
            <w:vAlign w:val="bottom"/>
          </w:tcPr>
          <w:p w14:paraId="3FA480E7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87.900,00</w:t>
            </w:r>
          </w:p>
        </w:tc>
      </w:tr>
      <w:tr w:rsidR="008F7324" w:rsidRPr="00B803C0" w14:paraId="44812826" w14:textId="77777777" w:rsidTr="00214868">
        <w:trPr>
          <w:trHeight w:val="315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71A95FEC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3.</w:t>
            </w:r>
          </w:p>
        </w:tc>
        <w:tc>
          <w:tcPr>
            <w:tcW w:w="3460" w:type="dxa"/>
            <w:shd w:val="clear" w:color="auto" w:fill="FFFFFF"/>
            <w:vAlign w:val="center"/>
          </w:tcPr>
          <w:p w14:paraId="09D1D2DB" w14:textId="77777777" w:rsidR="008F7324" w:rsidRPr="00B803C0" w:rsidRDefault="008F7324" w:rsidP="00B803C0">
            <w:pPr>
              <w:spacing w:line="254" w:lineRule="auto"/>
              <w:ind w:right="172"/>
              <w:rPr>
                <w:rFonts w:ascii="Calibri" w:eastAsia="Arial Unicode MS" w:hAnsi="Calibri" w:cs="Calibri"/>
                <w:kern w:val="2"/>
                <w:lang w:eastAsia="hr-HR"/>
              </w:rPr>
            </w:pPr>
            <w:r w:rsidRPr="00B803C0">
              <w:rPr>
                <w:rFonts w:ascii="Calibri" w:eastAsia="Arial Unicode MS" w:hAnsi="Calibri" w:cs="Calibri"/>
                <w:kern w:val="2"/>
                <w:lang w:eastAsia="hr-HR"/>
              </w:rPr>
              <w:t>Ministarstvo unutarnjih poslova</w:t>
            </w:r>
          </w:p>
        </w:tc>
        <w:tc>
          <w:tcPr>
            <w:tcW w:w="1543" w:type="dxa"/>
            <w:shd w:val="clear" w:color="auto" w:fill="FFFFFF"/>
            <w:vAlign w:val="bottom"/>
          </w:tcPr>
          <w:p w14:paraId="5192C13F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100.000,00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060C75BE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 xml:space="preserve">  10.000,00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270DA40F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10.000,00</w:t>
            </w:r>
          </w:p>
        </w:tc>
        <w:tc>
          <w:tcPr>
            <w:tcW w:w="1668" w:type="dxa"/>
            <w:vAlign w:val="bottom"/>
          </w:tcPr>
          <w:p w14:paraId="515BA977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noProof w:val="0"/>
                <w:lang w:eastAsia="hr-HR"/>
              </w:rPr>
              <w:t>0,00</w:t>
            </w:r>
          </w:p>
        </w:tc>
      </w:tr>
      <w:tr w:rsidR="008F7324" w:rsidRPr="00B803C0" w14:paraId="4D216846" w14:textId="77777777" w:rsidTr="00214868">
        <w:trPr>
          <w:trHeight w:val="255"/>
          <w:jc w:val="center"/>
        </w:trPr>
        <w:tc>
          <w:tcPr>
            <w:tcW w:w="768" w:type="dxa"/>
            <w:shd w:val="clear" w:color="auto" w:fill="FFFFFF"/>
            <w:vAlign w:val="center"/>
          </w:tcPr>
          <w:p w14:paraId="29EE258E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noProof w:val="0"/>
                <w:lang w:eastAsia="hr-HR"/>
              </w:rPr>
            </w:pPr>
          </w:p>
        </w:tc>
        <w:tc>
          <w:tcPr>
            <w:tcW w:w="3460" w:type="dxa"/>
            <w:shd w:val="clear" w:color="auto" w:fill="FFFFFF"/>
            <w:vAlign w:val="center"/>
            <w:hideMark/>
          </w:tcPr>
          <w:p w14:paraId="302373B5" w14:textId="77777777" w:rsidR="008F7324" w:rsidRPr="00B803C0" w:rsidRDefault="008F7324" w:rsidP="00B803C0">
            <w:pPr>
              <w:spacing w:line="254" w:lineRule="auto"/>
              <w:ind w:left="117" w:right="172"/>
              <w:jc w:val="right"/>
              <w:rPr>
                <w:rFonts w:ascii="Calibri" w:hAnsi="Calibri" w:cs="Calibri"/>
                <w:b/>
                <w:bCs/>
                <w:lang w:eastAsia="hr-HR"/>
              </w:rPr>
            </w:pPr>
            <w:r w:rsidRPr="00B803C0">
              <w:rPr>
                <w:rFonts w:ascii="Calibri" w:hAnsi="Calibri" w:cs="Calibri"/>
                <w:b/>
                <w:bCs/>
                <w:lang w:eastAsia="hr-HR"/>
              </w:rPr>
              <w:t>UKUPNO: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5B1AA64B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1.492.250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286A6649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lang w:eastAsia="hr-HR"/>
              </w:rPr>
              <w:t>1.742.250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14E2CC99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1.747.900,00</w:t>
            </w:r>
          </w:p>
        </w:tc>
        <w:tc>
          <w:tcPr>
            <w:tcW w:w="1668" w:type="dxa"/>
            <w:vAlign w:val="bottom"/>
          </w:tcPr>
          <w:p w14:paraId="5BCFC766" w14:textId="77777777" w:rsidR="008F7324" w:rsidRPr="00B803C0" w:rsidRDefault="008F7324" w:rsidP="00B803C0">
            <w:pPr>
              <w:shd w:val="clear" w:color="auto" w:fill="FFFFFF"/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87.900,00</w:t>
            </w:r>
          </w:p>
        </w:tc>
      </w:tr>
      <w:tr w:rsidR="008F7324" w:rsidRPr="00B803C0" w14:paraId="62458806" w14:textId="77777777" w:rsidTr="00214868">
        <w:trPr>
          <w:trHeight w:val="397"/>
          <w:jc w:val="center"/>
        </w:trPr>
        <w:tc>
          <w:tcPr>
            <w:tcW w:w="4228" w:type="dxa"/>
            <w:gridSpan w:val="2"/>
            <w:shd w:val="clear" w:color="auto" w:fill="FFFFFF"/>
            <w:vAlign w:val="center"/>
            <w:hideMark/>
          </w:tcPr>
          <w:p w14:paraId="15AA2591" w14:textId="77777777" w:rsidR="008F7324" w:rsidRPr="00B803C0" w:rsidRDefault="008F7324" w:rsidP="00B803C0">
            <w:pPr>
              <w:shd w:val="clear" w:color="auto" w:fill="FFFFFF"/>
              <w:ind w:left="709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bookmarkStart w:id="20" w:name="_Hlk183429774"/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UKUPNO I + II:</w:t>
            </w:r>
            <w:r w:rsidRPr="00B803C0">
              <w:rPr>
                <w:rFonts w:ascii="Calibri" w:eastAsia="Arial" w:hAnsi="Calibri" w:cs="Calibri"/>
                <w:b/>
                <w:bCs/>
                <w:noProof w:val="0"/>
                <w:sz w:val="19"/>
                <w:szCs w:val="19"/>
              </w:rPr>
              <w:t xml:space="preserve"> </w:t>
            </w:r>
          </w:p>
        </w:tc>
        <w:tc>
          <w:tcPr>
            <w:tcW w:w="1543" w:type="dxa"/>
            <w:shd w:val="clear" w:color="auto" w:fill="FFFFFF"/>
            <w:vAlign w:val="bottom"/>
            <w:hideMark/>
          </w:tcPr>
          <w:p w14:paraId="3B6FE0E0" w14:textId="77777777" w:rsidR="008F7324" w:rsidRPr="00B803C0" w:rsidRDefault="008F7324" w:rsidP="00B803C0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2.864.750,00</w:t>
            </w:r>
          </w:p>
        </w:tc>
        <w:tc>
          <w:tcPr>
            <w:tcW w:w="1666" w:type="dxa"/>
            <w:shd w:val="clear" w:color="auto" w:fill="FFFFFF"/>
            <w:vAlign w:val="bottom"/>
          </w:tcPr>
          <w:p w14:paraId="4E12C9DD" w14:textId="77777777" w:rsidR="008F7324" w:rsidRPr="00B803C0" w:rsidRDefault="008F7324" w:rsidP="00B803C0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2.560.293,00</w:t>
            </w:r>
          </w:p>
        </w:tc>
        <w:tc>
          <w:tcPr>
            <w:tcW w:w="1668" w:type="dxa"/>
            <w:shd w:val="clear" w:color="auto" w:fill="FFFFFF"/>
            <w:vAlign w:val="bottom"/>
          </w:tcPr>
          <w:p w14:paraId="41D710FB" w14:textId="77777777" w:rsidR="008F7324" w:rsidRPr="00B803C0" w:rsidRDefault="008F7324" w:rsidP="00B803C0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2.545.743,00</w:t>
            </w:r>
          </w:p>
        </w:tc>
        <w:tc>
          <w:tcPr>
            <w:tcW w:w="1668" w:type="dxa"/>
            <w:vAlign w:val="bottom"/>
          </w:tcPr>
          <w:p w14:paraId="72B34406" w14:textId="77777777" w:rsidR="008F7324" w:rsidRPr="00B803C0" w:rsidRDefault="008F7324" w:rsidP="00CE275F">
            <w:pPr>
              <w:ind w:right="118"/>
              <w:jc w:val="right"/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</w:pPr>
            <w:r w:rsidRPr="00B803C0">
              <w:rPr>
                <w:rFonts w:ascii="Calibri" w:eastAsia="Arial" w:hAnsi="Calibri" w:cs="Calibri"/>
                <w:b/>
                <w:bCs/>
                <w:noProof w:val="0"/>
                <w:lang w:eastAsia="hr-HR"/>
              </w:rPr>
              <w:t>859.843,00</w:t>
            </w:r>
          </w:p>
        </w:tc>
      </w:tr>
    </w:tbl>
    <w:bookmarkEnd w:id="19"/>
    <w:bookmarkEnd w:id="20"/>
    <w:p w14:paraId="2080331C" w14:textId="77777777" w:rsidR="008F7324" w:rsidRPr="00B803C0" w:rsidRDefault="008F7324" w:rsidP="00B803C0">
      <w:pPr>
        <w:spacing w:before="240" w:after="240"/>
        <w:jc w:val="center"/>
        <w:rPr>
          <w:rFonts w:ascii="Calibri" w:hAnsi="Calibri" w:cs="Calibri"/>
        </w:rPr>
      </w:pPr>
      <w:r w:rsidRPr="00B803C0">
        <w:rPr>
          <w:rFonts w:ascii="Calibri" w:hAnsi="Calibri" w:cs="Calibri"/>
        </w:rPr>
        <w:t>Članak 5.</w:t>
      </w:r>
    </w:p>
    <w:p w14:paraId="71358658" w14:textId="77777777" w:rsidR="008F7324" w:rsidRPr="00B803C0" w:rsidRDefault="008F7324" w:rsidP="00B803C0">
      <w:pPr>
        <w:spacing w:after="240"/>
        <w:ind w:firstLine="708"/>
        <w:jc w:val="both"/>
        <w:rPr>
          <w:rFonts w:ascii="Calibri" w:hAnsi="Calibri" w:cs="Calibri"/>
        </w:rPr>
      </w:pPr>
      <w:r w:rsidRPr="00B803C0">
        <w:rPr>
          <w:rFonts w:ascii="Calibri" w:hAnsi="Calibri" w:cs="Calibri"/>
        </w:rPr>
        <w:t>Ovaj će se Program objaviti u Službenim novinama Grada Požege.</w:t>
      </w:r>
    </w:p>
    <w:p w14:paraId="2D6FE19F" w14:textId="13524E73" w:rsidR="008F7324" w:rsidRPr="00B803C0" w:rsidRDefault="008F7324" w:rsidP="00B803C0">
      <w:pPr>
        <w:ind w:left="5670"/>
        <w:jc w:val="center"/>
        <w:rPr>
          <w:rFonts w:ascii="Calibri" w:hAnsi="Calibri" w:cs="Calibri"/>
          <w:lang w:val="pt-BR" w:eastAsia="hr-HR"/>
        </w:rPr>
      </w:pPr>
      <w:bookmarkStart w:id="21" w:name="_Hlk511382768"/>
      <w:bookmarkStart w:id="22" w:name="_Hlk524338037"/>
      <w:bookmarkStart w:id="23" w:name="_Hlk83194254"/>
      <w:r w:rsidRPr="00B803C0">
        <w:rPr>
          <w:rFonts w:ascii="Calibri" w:hAnsi="Calibri" w:cs="Calibri"/>
          <w:lang w:val="pt-BR" w:eastAsia="hr-HR"/>
        </w:rPr>
        <w:t>PREDSJEDNIK</w:t>
      </w:r>
    </w:p>
    <w:bookmarkEnd w:id="21"/>
    <w:bookmarkEnd w:id="22"/>
    <w:bookmarkEnd w:id="23"/>
    <w:p w14:paraId="382F49C8" w14:textId="6614025C" w:rsidR="00214868" w:rsidRDefault="008F7324" w:rsidP="00B803C0">
      <w:pPr>
        <w:ind w:left="5812"/>
        <w:jc w:val="center"/>
        <w:rPr>
          <w:rFonts w:ascii="Calibri" w:eastAsia="Calibri" w:hAnsi="Calibri" w:cs="Calibri"/>
          <w:bCs/>
          <w:lang w:eastAsia="hr-HR"/>
        </w:rPr>
      </w:pPr>
      <w:r w:rsidRPr="00B803C0">
        <w:rPr>
          <w:rFonts w:ascii="Calibri" w:eastAsia="Calibri" w:hAnsi="Calibri" w:cs="Calibri"/>
          <w:bCs/>
          <w:lang w:eastAsia="hr-HR"/>
        </w:rPr>
        <w:t>Tomislav Hajpek</w:t>
      </w:r>
    </w:p>
    <w:p w14:paraId="65545FAA" w14:textId="77777777" w:rsidR="00214868" w:rsidRDefault="00214868">
      <w:pPr>
        <w:rPr>
          <w:rFonts w:ascii="Calibri" w:eastAsia="Calibri" w:hAnsi="Calibri" w:cs="Calibri"/>
          <w:bCs/>
          <w:lang w:eastAsia="hr-HR"/>
        </w:rPr>
      </w:pPr>
      <w:r>
        <w:rPr>
          <w:rFonts w:ascii="Calibri" w:eastAsia="Calibri" w:hAnsi="Calibri" w:cs="Calibri"/>
          <w:bCs/>
          <w:lang w:eastAsia="hr-HR"/>
        </w:rPr>
        <w:br w:type="page"/>
      </w:r>
    </w:p>
    <w:p w14:paraId="532FC5AD" w14:textId="0A260F9D" w:rsidR="008F7324" w:rsidRPr="00214868" w:rsidRDefault="008F7324" w:rsidP="00B803C0">
      <w:pPr>
        <w:jc w:val="center"/>
      </w:pPr>
      <w:r w:rsidRPr="00214868">
        <w:lastRenderedPageBreak/>
        <w:t>O b r a z l o ž e n j e</w:t>
      </w:r>
    </w:p>
    <w:p w14:paraId="78A3ED66" w14:textId="77777777" w:rsidR="003074E7" w:rsidRPr="00214868" w:rsidRDefault="008F7324" w:rsidP="003074E7">
      <w:pPr>
        <w:jc w:val="center"/>
      </w:pPr>
      <w:r w:rsidRPr="00214868">
        <w:t>uz Prijedlog III. izmjene Programa građenja objekata i uređaja</w:t>
      </w:r>
      <w:r w:rsidR="003074E7" w:rsidRPr="00214868">
        <w:t xml:space="preserve"> </w:t>
      </w:r>
      <w:r w:rsidRPr="00214868">
        <w:t xml:space="preserve"> </w:t>
      </w:r>
    </w:p>
    <w:p w14:paraId="4BFDD0CE" w14:textId="258BA0C8" w:rsidR="008F7324" w:rsidRPr="00214868" w:rsidRDefault="008F7324" w:rsidP="003074E7">
      <w:pPr>
        <w:jc w:val="center"/>
      </w:pPr>
      <w:r w:rsidRPr="00214868">
        <w:t>komunalne infrastrukture za 2025. godinu</w:t>
      </w:r>
    </w:p>
    <w:p w14:paraId="6340448D" w14:textId="77777777" w:rsidR="008F7324" w:rsidRPr="00B803C0" w:rsidRDefault="008F7324" w:rsidP="00B803C0"/>
    <w:p w14:paraId="3392CDA2" w14:textId="43D74C9A" w:rsidR="008F7324" w:rsidRPr="00B803C0" w:rsidRDefault="008F7324" w:rsidP="00B803C0">
      <w:pPr>
        <w:spacing w:after="240"/>
        <w:ind w:firstLine="708"/>
        <w:jc w:val="both"/>
      </w:pPr>
      <w:r w:rsidRPr="00B803C0">
        <w:t>Sukladno članku 67. Zakona o komunalnom gospodarstvu (</w:t>
      </w:r>
      <w:bookmarkStart w:id="24" w:name="_Hlk51049352"/>
      <w:r w:rsidRPr="00B803C0">
        <w:t xml:space="preserve">Narodne novine, broj: 68/18. i 110/18.- </w:t>
      </w:r>
      <w:bookmarkEnd w:id="24"/>
      <w:r w:rsidRPr="00B803C0">
        <w:t>Odluka Ustavnog suda, 32/20. i 145/24.)</w:t>
      </w:r>
      <w:r w:rsidRPr="00B803C0">
        <w:rPr>
          <w:bCs/>
        </w:rPr>
        <w:t xml:space="preserve"> </w:t>
      </w:r>
      <w:r w:rsidRPr="00B803C0">
        <w:t>jedinice lokalne samouprave obvezne su donijeti Program građenja objekata i uređaja komunalne infrastrukture i u njemu definirati planirane radove u narednoj kalendarskoj godini iz područja izgradnje nerazvrstanih cesta, javnih prometnih površina na kojima nije dopušten promet motornih vozila, javnih parkirališta, javnih zelenih površina, građevina i uređaja javne namjene, javne rasvjete i groblja.</w:t>
      </w:r>
    </w:p>
    <w:p w14:paraId="21E795B9" w14:textId="77777777" w:rsidR="008F7324" w:rsidRPr="00B803C0" w:rsidRDefault="008F7324" w:rsidP="00B803C0">
      <w:pPr>
        <w:spacing w:after="240"/>
        <w:ind w:firstLine="708"/>
        <w:jc w:val="both"/>
      </w:pPr>
      <w:r w:rsidRPr="00B803C0">
        <w:t>Program građenja objekata i uređaja komunalne infrastrukture za 2025. godinu usvojen je na 32. sjednici Gradskog vijeća, održanoj dana 16. prosinca 2024. godine.</w:t>
      </w:r>
    </w:p>
    <w:p w14:paraId="4C6793D4" w14:textId="77777777" w:rsidR="008F7324" w:rsidRPr="00B803C0" w:rsidRDefault="008F7324" w:rsidP="00B803C0">
      <w:pPr>
        <w:spacing w:after="240"/>
        <w:ind w:firstLine="708"/>
        <w:jc w:val="both"/>
      </w:pPr>
      <w:r w:rsidRPr="00B803C0">
        <w:t>Potreba III. izmjene Programa građenja objekata i uređaja komunalne infrastrukture za 2025. godinu nastala je izradom III. rebalansa Proračuna za 2025. godinu.</w:t>
      </w:r>
    </w:p>
    <w:p w14:paraId="3C9EF9A4" w14:textId="77777777" w:rsidR="008F7324" w:rsidRPr="00B803C0" w:rsidRDefault="008F7324" w:rsidP="00B803C0">
      <w:pPr>
        <w:spacing w:after="240"/>
        <w:ind w:firstLine="708"/>
        <w:jc w:val="both"/>
      </w:pPr>
      <w:r w:rsidRPr="00B803C0">
        <w:t xml:space="preserve">Ukupno za realizaciju III. izmjene Programa građenja planirano je izvršiti radove u vrijednosti </w:t>
      </w:r>
      <w:r w:rsidRPr="00B803C0">
        <w:rPr>
          <w:rFonts w:ascii="Calibri" w:eastAsia="Arial" w:hAnsi="Calibri" w:cs="Calibri"/>
          <w:b/>
          <w:bCs/>
          <w:noProof w:val="0"/>
          <w:lang w:eastAsia="hr-HR"/>
        </w:rPr>
        <w:t xml:space="preserve">859.843,00 </w:t>
      </w:r>
      <w:r w:rsidRPr="00B803C0">
        <w:rPr>
          <w:lang w:eastAsia="hr-HR"/>
        </w:rPr>
        <w:t xml:space="preserve">eura </w:t>
      </w:r>
      <w:r w:rsidRPr="00B803C0">
        <w:t>i to iz sredstava proračuna Grada Požege, komunalnog doprinosa, komunalne naknade, doprinosa za šume, te drugih izvora utvrđenih posebnim zakonima (državni proračun, sufinanciranjem od strane drugih javnih tijela, ministarstava, Fondova i sl.).</w:t>
      </w:r>
    </w:p>
    <w:p w14:paraId="39DBE950" w14:textId="77777777" w:rsidR="008F7324" w:rsidRPr="00B803C0" w:rsidRDefault="008F7324" w:rsidP="00B803C0">
      <w:pPr>
        <w:rPr>
          <w:rFonts w:cstheme="minorHAnsi"/>
          <w:bCs/>
        </w:rPr>
      </w:pPr>
      <w:r w:rsidRPr="00B803C0">
        <w:rPr>
          <w:rFonts w:cstheme="minorHAnsi"/>
          <w:bCs/>
        </w:rPr>
        <w:br w:type="page"/>
      </w:r>
    </w:p>
    <w:p w14:paraId="449268A5" w14:textId="77777777" w:rsidR="008F7324" w:rsidRPr="00B803C0" w:rsidRDefault="008F7324" w:rsidP="00B803C0">
      <w:pPr>
        <w:widowControl w:val="0"/>
        <w:jc w:val="right"/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</w:pPr>
      <w:bookmarkStart w:id="25" w:name="_Hlk201923482"/>
      <w:r w:rsidRPr="00B803C0"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  <w:lastRenderedPageBreak/>
        <w:t>Službene novine Grada Požege, broj: 21/24.</w:t>
      </w:r>
    </w:p>
    <w:bookmarkEnd w:id="25"/>
    <w:p w14:paraId="3FC55FD4" w14:textId="77777777" w:rsidR="008F7324" w:rsidRPr="00B803C0" w:rsidRDefault="008F7324" w:rsidP="00B803C0">
      <w:pPr>
        <w:ind w:right="5386" w:firstLine="142"/>
        <w:jc w:val="center"/>
        <w:rPr>
          <w:rFonts w:eastAsia="Times New Roman" w:cstheme="minorHAnsi"/>
          <w:i/>
          <w:iCs/>
          <w:lang w:val="en-US"/>
        </w:rPr>
      </w:pPr>
      <w:r w:rsidRPr="00B803C0">
        <w:rPr>
          <w:rFonts w:eastAsia="Times New Roman" w:cstheme="minorHAnsi"/>
          <w:i/>
          <w:iCs/>
        </w:rPr>
        <w:drawing>
          <wp:inline distT="0" distB="0" distL="0" distR="0" wp14:anchorId="272BA684" wp14:editId="67CFF2A6">
            <wp:extent cx="310515" cy="431165"/>
            <wp:effectExtent l="0" t="0" r="0" b="6985"/>
            <wp:docPr id="576134022" name="Slika 6" descr="Slika na kojoj se prikazuje simbol, zastava, crveno, karmin crv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90179" name="Slika 6" descr="Slika na kojoj se prikazuje simbol, zastava, crveno, karmin crve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A1259" w14:textId="77777777" w:rsidR="008F7324" w:rsidRPr="00B803C0" w:rsidRDefault="008F7324" w:rsidP="00B803C0">
      <w:pPr>
        <w:ind w:right="5386"/>
        <w:jc w:val="center"/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>R  E  P  U  B  L  I  K  AH  R  V  A  T  S  K  A</w:t>
      </w:r>
    </w:p>
    <w:p w14:paraId="419E9B00" w14:textId="77777777" w:rsidR="008F7324" w:rsidRPr="00B803C0" w:rsidRDefault="008F7324" w:rsidP="00B803C0">
      <w:pPr>
        <w:ind w:right="5386"/>
        <w:jc w:val="center"/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>POŽEŠKO-SLAVONSKA ŽUPANIJA</w:t>
      </w:r>
    </w:p>
    <w:p w14:paraId="7CAD3174" w14:textId="77777777" w:rsidR="008F7324" w:rsidRPr="003074E7" w:rsidRDefault="008F7324" w:rsidP="00B803C0">
      <w:pPr>
        <w:ind w:right="5386"/>
        <w:jc w:val="center"/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  <w:lang w:val="en-US"/>
        </w:rPr>
        <w:drawing>
          <wp:anchor distT="0" distB="0" distL="114300" distR="114300" simplePos="0" relativeHeight="251664384" behindDoc="0" locked="0" layoutInCell="1" allowOverlap="1" wp14:anchorId="1D8F0C2B" wp14:editId="13D298C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0507995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57361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4E7">
        <w:rPr>
          <w:rFonts w:eastAsia="Times New Roman" w:cstheme="minorHAnsi"/>
          <w:i/>
          <w:iCs/>
        </w:rPr>
        <w:t>GRAD POŽEGA</w:t>
      </w:r>
    </w:p>
    <w:p w14:paraId="1B4F22E8" w14:textId="77777777" w:rsidR="008F7324" w:rsidRPr="003074E7" w:rsidRDefault="008F7324" w:rsidP="00B803C0">
      <w:pPr>
        <w:spacing w:after="240"/>
        <w:ind w:right="5386"/>
        <w:jc w:val="center"/>
        <w:rPr>
          <w:rFonts w:eastAsia="Times New Roman" w:cstheme="minorHAnsi"/>
          <w:i/>
          <w:iCs/>
        </w:rPr>
      </w:pPr>
      <w:r w:rsidRPr="003074E7">
        <w:rPr>
          <w:rFonts w:eastAsia="Times New Roman" w:cstheme="minorHAnsi"/>
          <w:i/>
          <w:iCs/>
        </w:rPr>
        <w:t>Gradsko vijeće</w:t>
      </w:r>
    </w:p>
    <w:p w14:paraId="45FAEA2F" w14:textId="77777777" w:rsidR="008F7324" w:rsidRPr="00B803C0" w:rsidRDefault="008F7324" w:rsidP="00B803C0">
      <w:pPr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 xml:space="preserve">KLASA: 024-02/24-03/16 </w:t>
      </w:r>
    </w:p>
    <w:p w14:paraId="45F6E6FD" w14:textId="77777777" w:rsidR="008F7324" w:rsidRPr="00B803C0" w:rsidRDefault="008F7324" w:rsidP="00B803C0">
      <w:pPr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>URBROJ: 2177-1-02/01-24-1</w:t>
      </w:r>
    </w:p>
    <w:p w14:paraId="2C08508D" w14:textId="77777777" w:rsidR="008F7324" w:rsidRPr="00B803C0" w:rsidRDefault="008F7324" w:rsidP="00B803C0">
      <w:pPr>
        <w:spacing w:after="240"/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>Požega, 16.  prosinca 2024.</w:t>
      </w:r>
    </w:p>
    <w:p w14:paraId="5607067D" w14:textId="77777777" w:rsidR="008F7324" w:rsidRPr="00B803C0" w:rsidRDefault="008F7324" w:rsidP="00B803C0">
      <w:pPr>
        <w:spacing w:after="240"/>
        <w:ind w:firstLine="708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 i 32/20.),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32. sjednici, održanoj dana, 16. prosinca 2024. godine, donosi</w:t>
      </w:r>
    </w:p>
    <w:p w14:paraId="6690DE5F" w14:textId="77777777" w:rsidR="008F7324" w:rsidRPr="00B803C0" w:rsidRDefault="008F7324" w:rsidP="00B803C0">
      <w:pPr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  <w:lang w:val="de-DE"/>
        </w:rPr>
        <w:t>P R O G R A M</w:t>
      </w:r>
    </w:p>
    <w:p w14:paraId="5EAFD11B" w14:textId="77777777" w:rsidR="008F7324" w:rsidRPr="00B803C0" w:rsidRDefault="008F7324" w:rsidP="00B803C0">
      <w:pPr>
        <w:spacing w:after="240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građenja objekata i uređaja komunalne infrastrukture za 2025. godinu</w:t>
      </w:r>
    </w:p>
    <w:p w14:paraId="19F5D68C" w14:textId="77777777" w:rsidR="008F7324" w:rsidRPr="00B803C0" w:rsidRDefault="008F7324" w:rsidP="00B803C0">
      <w:pPr>
        <w:spacing w:after="240"/>
        <w:ind w:left="426" w:hanging="426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I.</w:t>
      </w:r>
      <w:r w:rsidRPr="00B803C0">
        <w:rPr>
          <w:rFonts w:cstheme="minorHAnsi"/>
          <w:i/>
          <w:iCs/>
        </w:rPr>
        <w:tab/>
        <w:t>UVODNI DIO</w:t>
      </w:r>
    </w:p>
    <w:p w14:paraId="07347541" w14:textId="77777777" w:rsidR="008F7324" w:rsidRPr="00B803C0" w:rsidRDefault="008F7324" w:rsidP="00B803C0">
      <w:pPr>
        <w:spacing w:after="240"/>
        <w:ind w:left="4260"/>
        <w:rPr>
          <w:rFonts w:ascii="Arial" w:eastAsia="Arial" w:hAnsi="Arial" w:cstheme="minorHAnsi"/>
          <w:i/>
          <w:iCs/>
          <w:noProof w:val="0"/>
        </w:rPr>
      </w:pPr>
      <w:r w:rsidRPr="00B803C0">
        <w:rPr>
          <w:rFonts w:ascii="Arial" w:eastAsia="Arial" w:hAnsi="Arial" w:cstheme="minorHAnsi"/>
          <w:i/>
          <w:iCs/>
          <w:noProof w:val="0"/>
        </w:rPr>
        <w:t>Članak 1.</w:t>
      </w:r>
    </w:p>
    <w:p w14:paraId="02830187" w14:textId="77777777" w:rsidR="008F7324" w:rsidRPr="00B803C0" w:rsidRDefault="008F7324" w:rsidP="00B803C0">
      <w:pPr>
        <w:ind w:firstLine="426"/>
        <w:jc w:val="both"/>
        <w:rPr>
          <w:rFonts w:eastAsia="Calibri" w:cstheme="minorHAnsi"/>
          <w:i/>
          <w:iCs/>
          <w:noProof w:val="0"/>
          <w:lang w:eastAsia="hr-HR"/>
        </w:rPr>
      </w:pPr>
      <w:r w:rsidRPr="00B803C0">
        <w:rPr>
          <w:rFonts w:eastAsia="Calibri" w:cstheme="minorHAnsi"/>
          <w:i/>
          <w:iCs/>
          <w:noProof w:val="0"/>
          <w:lang w:eastAsia="hr-HR"/>
        </w:rPr>
        <w:t>(1)</w:t>
      </w:r>
      <w:r w:rsidRPr="00B803C0">
        <w:rPr>
          <w:rFonts w:eastAsia="Calibri" w:cstheme="minorHAnsi"/>
          <w:i/>
          <w:iCs/>
          <w:noProof w:val="0"/>
          <w:lang w:eastAsia="hr-HR"/>
        </w:rPr>
        <w:tab/>
        <w:t>Programom građenja komunalne infrastrukture određuje se komunalna infrastruktura koja će se graditi u Gradu Požegi u 2025. godini. Pod pojmom komunalna infrastruktura obuhvaćene su: nerazvrstane ceste, javne prometne površine na kojima nije dopušten promet motornih vozila, javna parkirališta, javne zelene površine, građevine i uređaji javne namjene, javna rasvjeta i groblja.</w:t>
      </w:r>
    </w:p>
    <w:p w14:paraId="76DE5362" w14:textId="77777777" w:rsidR="008F7324" w:rsidRPr="00B803C0" w:rsidRDefault="008F7324" w:rsidP="00B803C0">
      <w:pPr>
        <w:spacing w:after="240"/>
        <w:ind w:right="20" w:firstLine="426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(2)</w:t>
      </w:r>
      <w:r w:rsidRPr="00B803C0">
        <w:rPr>
          <w:rFonts w:cstheme="minorHAnsi"/>
          <w:i/>
          <w:iCs/>
        </w:rPr>
        <w:tab/>
        <w:t>Program građenja komunalne infrastrukture izrađuje se i donosi u skladu s Izvješćem o stanju u prostoru, potrebama uređenja zemljišta planiranog prostornim planom i planom razvojnih programa koji se donose na temelju posebnih propisa, a vodeći računa o troškovima građenja infrastrukture te financijskim mogućnostima i predvidivim izvorima prihoda.</w:t>
      </w:r>
    </w:p>
    <w:p w14:paraId="4A31D169" w14:textId="77777777" w:rsidR="008F7324" w:rsidRPr="00B803C0" w:rsidRDefault="008F7324" w:rsidP="00B803C0">
      <w:pPr>
        <w:spacing w:after="240"/>
        <w:jc w:val="center"/>
        <w:rPr>
          <w:rFonts w:ascii="Arial" w:eastAsia="Arial" w:hAnsi="Arial" w:cstheme="minorHAnsi"/>
          <w:i/>
          <w:iCs/>
          <w:noProof w:val="0"/>
        </w:rPr>
      </w:pPr>
      <w:r w:rsidRPr="00B803C0">
        <w:rPr>
          <w:rFonts w:ascii="Arial" w:eastAsia="Arial" w:hAnsi="Arial" w:cstheme="minorHAnsi"/>
          <w:i/>
          <w:iCs/>
          <w:noProof w:val="0"/>
        </w:rPr>
        <w:t>Članak 2.</w:t>
      </w:r>
    </w:p>
    <w:p w14:paraId="743B8ED2" w14:textId="77777777" w:rsidR="008F7324" w:rsidRPr="00B803C0" w:rsidRDefault="008F7324" w:rsidP="00B803C0">
      <w:pPr>
        <w:ind w:right="20" w:firstLine="426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(1)</w:t>
      </w:r>
      <w:r w:rsidRPr="00B803C0">
        <w:rPr>
          <w:rFonts w:cstheme="minorHAnsi"/>
          <w:i/>
          <w:iCs/>
        </w:rPr>
        <w:tab/>
        <w:t>Procjena troškova građenja komunalne infrastrukture obavlja se prema načelu punog pokrića troškova građenja komunalne infrastrukture određenog Programom građenja komunalne infrastrukture.</w:t>
      </w:r>
    </w:p>
    <w:p w14:paraId="2BE2FAC9" w14:textId="77777777" w:rsidR="008F7324" w:rsidRPr="00B803C0" w:rsidRDefault="008F7324" w:rsidP="00B803C0">
      <w:pPr>
        <w:spacing w:after="240"/>
        <w:ind w:right="20" w:firstLine="426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(2)</w:t>
      </w:r>
      <w:r w:rsidRPr="00B803C0">
        <w:rPr>
          <w:rFonts w:cstheme="minorHAnsi"/>
          <w:i/>
          <w:iCs/>
        </w:rPr>
        <w:tab/>
        <w:t>Troškovi iz stavka 1. ovoga članka procjenjuju se na temelju troškova građenja usporedivih građevina komunalne infrastrukture u godini koja prethodi planskom razdoblju i zabilježenog indeksa povećanja odnosno smanjenja troškova građenja.</w:t>
      </w:r>
    </w:p>
    <w:p w14:paraId="3DBBCB75" w14:textId="77777777" w:rsidR="008F7324" w:rsidRPr="00B803C0" w:rsidRDefault="008F7324" w:rsidP="00B803C0">
      <w:pPr>
        <w:shd w:val="clear" w:color="auto" w:fill="FFFFFF"/>
        <w:spacing w:after="240"/>
        <w:jc w:val="right"/>
        <w:rPr>
          <w:rFonts w:ascii="Arial" w:eastAsia="Arial" w:hAnsi="Arial" w:cstheme="minorHAnsi"/>
          <w:i/>
          <w:iCs/>
          <w:noProof w:val="0"/>
        </w:rPr>
      </w:pPr>
      <w:r w:rsidRPr="00B803C0">
        <w:rPr>
          <w:rFonts w:ascii="Arial" w:eastAsia="Arial" w:hAnsi="Arial" w:cstheme="minorHAnsi"/>
          <w:i/>
          <w:iCs/>
          <w:noProof w:val="0"/>
        </w:rPr>
        <w:t>II.</w:t>
      </w:r>
      <w:r w:rsidRPr="00B803C0">
        <w:rPr>
          <w:rFonts w:ascii="Arial" w:eastAsia="Arial" w:hAnsi="Arial" w:cstheme="minorHAnsi"/>
          <w:i/>
          <w:iCs/>
          <w:noProof w:val="0"/>
        </w:rPr>
        <w:tab/>
        <w:t>PROGRAM GRAĐENJA KOMUNALNE INFRASTRUKTURE</w:t>
      </w:r>
    </w:p>
    <w:p w14:paraId="68792A8F" w14:textId="77777777" w:rsidR="008F7324" w:rsidRPr="00B803C0" w:rsidRDefault="008F7324" w:rsidP="00B803C0">
      <w:pPr>
        <w:shd w:val="clear" w:color="auto" w:fill="FFFFFF"/>
        <w:spacing w:after="240"/>
        <w:jc w:val="center"/>
        <w:rPr>
          <w:rFonts w:ascii="Arial" w:eastAsia="Arial" w:hAnsi="Arial" w:cstheme="minorHAnsi"/>
          <w:i/>
          <w:iCs/>
          <w:noProof w:val="0"/>
        </w:rPr>
      </w:pPr>
      <w:r w:rsidRPr="00B803C0">
        <w:rPr>
          <w:rFonts w:ascii="Arial" w:eastAsia="Arial" w:hAnsi="Arial" w:cstheme="minorHAnsi"/>
          <w:i/>
          <w:iCs/>
          <w:noProof w:val="0"/>
        </w:rPr>
        <w:t>Članak 3.</w:t>
      </w:r>
    </w:p>
    <w:p w14:paraId="0B628EBD" w14:textId="77777777" w:rsidR="008F7324" w:rsidRPr="00B803C0" w:rsidRDefault="008F7324" w:rsidP="00B803C0">
      <w:pPr>
        <w:numPr>
          <w:ilvl w:val="0"/>
          <w:numId w:val="1"/>
        </w:numPr>
        <w:ind w:firstLine="426"/>
        <w:jc w:val="both"/>
        <w:rPr>
          <w:rFonts w:ascii="Arial" w:eastAsia="Arial" w:hAnsi="Arial" w:cstheme="minorHAnsi"/>
          <w:i/>
          <w:iCs/>
          <w:noProof w:val="0"/>
        </w:rPr>
      </w:pPr>
      <w:r w:rsidRPr="00B803C0">
        <w:rPr>
          <w:rFonts w:ascii="Arial" w:eastAsia="Arial" w:hAnsi="Arial" w:cstheme="minorHAnsi"/>
          <w:i/>
          <w:iCs/>
          <w:noProof w:val="0"/>
        </w:rPr>
        <w:t>U 2025. godini planiraju se sljedeće investicije:</w:t>
      </w:r>
    </w:p>
    <w:p w14:paraId="5F0A9384" w14:textId="77777777" w:rsidR="008F7324" w:rsidRPr="00B803C0" w:rsidRDefault="008F7324" w:rsidP="00B803C0">
      <w:pPr>
        <w:numPr>
          <w:ilvl w:val="0"/>
          <w:numId w:val="2"/>
        </w:numPr>
        <w:suppressAutoHyphens/>
        <w:spacing w:after="200"/>
        <w:ind w:left="851" w:hanging="284"/>
        <w:contextualSpacing/>
        <w:jc w:val="both"/>
        <w:rPr>
          <w:rFonts w:eastAsia="Calibri" w:cstheme="minorHAnsi"/>
          <w:i/>
          <w:iCs/>
          <w:noProof w:val="0"/>
          <w:lang w:eastAsia="zh-CN"/>
        </w:rPr>
      </w:pPr>
      <w:r w:rsidRPr="00B803C0">
        <w:rPr>
          <w:rFonts w:eastAsia="Calibri" w:cstheme="minorHAnsi"/>
          <w:i/>
          <w:iCs/>
          <w:noProof w:val="0"/>
          <w:lang w:eastAsia="zh-CN"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4"/>
        <w:gridCol w:w="5873"/>
        <w:gridCol w:w="2582"/>
      </w:tblGrid>
      <w:tr w:rsidR="008F7324" w:rsidRPr="00B803C0" w14:paraId="6DEA69ED" w14:textId="77777777" w:rsidTr="00820196">
        <w:trPr>
          <w:trHeight w:val="510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CA2B4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lastRenderedPageBreak/>
              <w:t>1. NERAZVRSTANE CESTE</w:t>
            </w:r>
          </w:p>
        </w:tc>
      </w:tr>
      <w:tr w:rsidR="008F7324" w:rsidRPr="00B803C0" w14:paraId="38DBCFCB" w14:textId="77777777" w:rsidTr="00820196">
        <w:trPr>
          <w:trHeight w:val="5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E98F7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6F1CE9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B5070A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8F7324" w:rsidRPr="00B803C0" w14:paraId="02FE52A5" w14:textId="77777777" w:rsidTr="00820196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F6B52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51B0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Ulica Dr.Franje Tuđmana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BC20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640.000,00</w:t>
            </w:r>
          </w:p>
        </w:tc>
      </w:tr>
      <w:tr w:rsidR="008F7324" w:rsidRPr="00B803C0" w14:paraId="0D77449F" w14:textId="77777777" w:rsidTr="00820196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B532D8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1.1.1.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C7D6F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4EA9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625.000,00</w:t>
            </w:r>
          </w:p>
        </w:tc>
      </w:tr>
      <w:tr w:rsidR="008F7324" w:rsidRPr="00B803C0" w14:paraId="624DC626" w14:textId="77777777" w:rsidTr="00820196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044F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31405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3DE8E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15.600,00</w:t>
            </w:r>
          </w:p>
        </w:tc>
      </w:tr>
      <w:tr w:rsidR="008F7324" w:rsidRPr="00B803C0" w14:paraId="1882AC6A" w14:textId="77777777" w:rsidTr="00820196">
        <w:trPr>
          <w:trHeight w:val="146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B79477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1.2.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C7925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 xml:space="preserve">Ulica Zinke Kunc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4F548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7.000,00</w:t>
            </w:r>
          </w:p>
        </w:tc>
      </w:tr>
      <w:tr w:rsidR="008F7324" w:rsidRPr="00B803C0" w14:paraId="4AF2E569" w14:textId="77777777" w:rsidTr="00820196">
        <w:trPr>
          <w:trHeight w:val="13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1D2F81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5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44F44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1B0A8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7.000,00</w:t>
            </w:r>
          </w:p>
        </w:tc>
      </w:tr>
      <w:tr w:rsidR="008F7324" w:rsidRPr="00B803C0" w14:paraId="3CFF8EC8" w14:textId="77777777" w:rsidTr="00820196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7D8D1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25A47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Ulica Sv. Vinka Paulskog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246B7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112.000,00</w:t>
            </w:r>
          </w:p>
        </w:tc>
      </w:tr>
      <w:tr w:rsidR="008F7324" w:rsidRPr="00B803C0" w14:paraId="391E07C7" w14:textId="77777777" w:rsidTr="00820196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56041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1.3.1.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A700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8DB9D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10.000,00</w:t>
            </w:r>
          </w:p>
        </w:tc>
      </w:tr>
      <w:tr w:rsidR="008F7324" w:rsidRPr="00B803C0" w14:paraId="7BB4A347" w14:textId="77777777" w:rsidTr="00820196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D2CC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1.3.2.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C36E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1DBA9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98.000,00</w:t>
            </w:r>
          </w:p>
        </w:tc>
      </w:tr>
      <w:tr w:rsidR="008F7324" w:rsidRPr="00B803C0" w14:paraId="6B2C63B2" w14:textId="77777777" w:rsidTr="00820196">
        <w:trPr>
          <w:trHeight w:val="19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8E688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0E678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6552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4.000,00</w:t>
            </w:r>
          </w:p>
        </w:tc>
      </w:tr>
      <w:tr w:rsidR="008F7324" w:rsidRPr="00B803C0" w14:paraId="152E6F6C" w14:textId="77777777" w:rsidTr="00820196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990E9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90E3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Ulica Ivana Meštrovića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23596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7.000,00</w:t>
            </w:r>
          </w:p>
        </w:tc>
      </w:tr>
      <w:tr w:rsidR="008F7324" w:rsidRPr="00B803C0" w14:paraId="5CA7BB87" w14:textId="77777777" w:rsidTr="00820196">
        <w:trPr>
          <w:trHeight w:val="18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530FE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1.4.1.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540EF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907A9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7.000,00</w:t>
            </w:r>
          </w:p>
        </w:tc>
      </w:tr>
      <w:tr w:rsidR="008F7324" w:rsidRPr="00B803C0" w14:paraId="2986DFEB" w14:textId="77777777" w:rsidTr="00820196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D221C8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66B32B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Ulice MO Praulje: J. Jande, B. Pavlovića, L. Matačića, J. Buturca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F47DB1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11.000,00</w:t>
            </w:r>
          </w:p>
        </w:tc>
      </w:tr>
      <w:tr w:rsidR="008F7324" w:rsidRPr="00B803C0" w14:paraId="37CBC144" w14:textId="77777777" w:rsidTr="00820196">
        <w:trPr>
          <w:trHeight w:val="22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491470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1.5.1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A1CCE7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E86F1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11.000,00</w:t>
            </w:r>
          </w:p>
        </w:tc>
      </w:tr>
      <w:tr w:rsidR="008F7324" w:rsidRPr="00B803C0" w14:paraId="7D5A869A" w14:textId="77777777" w:rsidTr="00820196">
        <w:trPr>
          <w:trHeight w:val="1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C20EE5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C21BB8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Pristupna cesta atletskom stadionu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E21FB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118.750,00</w:t>
            </w:r>
          </w:p>
        </w:tc>
      </w:tr>
      <w:tr w:rsidR="008F7324" w:rsidRPr="00B803C0" w14:paraId="37F8E8E4" w14:textId="77777777" w:rsidTr="00820196">
        <w:trPr>
          <w:trHeight w:val="20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EABBC8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1.6.1.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2A89F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 xml:space="preserve">Izgradnja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BA1C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106.250,00</w:t>
            </w:r>
          </w:p>
        </w:tc>
      </w:tr>
      <w:tr w:rsidR="008F7324" w:rsidRPr="00B803C0" w14:paraId="3610EA5E" w14:textId="77777777" w:rsidTr="00820196">
        <w:trPr>
          <w:trHeight w:val="34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B37C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1.6.2.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711E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596A4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12.500,00</w:t>
            </w:r>
          </w:p>
        </w:tc>
      </w:tr>
      <w:tr w:rsidR="008F7324" w:rsidRPr="00B803C0" w14:paraId="60F0C709" w14:textId="77777777" w:rsidTr="00820196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BFB5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E6986A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209D9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3DFD887D" w14:textId="77777777" w:rsidTr="00820196">
        <w:trPr>
          <w:trHeight w:val="24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09231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5272F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D178F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163.100,00</w:t>
            </w:r>
          </w:p>
        </w:tc>
      </w:tr>
      <w:tr w:rsidR="008F7324" w:rsidRPr="00B803C0" w14:paraId="609E312B" w14:textId="77777777" w:rsidTr="00820196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9FE7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534FD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B426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229.900,00</w:t>
            </w:r>
          </w:p>
        </w:tc>
      </w:tr>
      <w:tr w:rsidR="008F7324" w:rsidRPr="00B803C0" w14:paraId="196459CC" w14:textId="77777777" w:rsidTr="00820196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D125B9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A101A7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C9162C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92.000,00</w:t>
            </w:r>
          </w:p>
        </w:tc>
      </w:tr>
      <w:tr w:rsidR="008F7324" w:rsidRPr="00B803C0" w14:paraId="537A2879" w14:textId="77777777" w:rsidTr="00820196">
        <w:trPr>
          <w:trHeight w:val="12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5A959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E84B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5271C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1.000,00</w:t>
            </w:r>
          </w:p>
        </w:tc>
      </w:tr>
      <w:tr w:rsidR="008F7324" w:rsidRPr="00B803C0" w14:paraId="173A3791" w14:textId="77777777" w:rsidTr="00820196">
        <w:trPr>
          <w:trHeight w:val="19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6F98D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47B67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2EDF52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77.500,00</w:t>
            </w:r>
          </w:p>
        </w:tc>
      </w:tr>
      <w:tr w:rsidR="008F7324" w:rsidRPr="00B803C0" w14:paraId="164310BD" w14:textId="77777777" w:rsidTr="00820196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26302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D1972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doprinos za šume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5FC75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50.000,00</w:t>
            </w:r>
          </w:p>
        </w:tc>
      </w:tr>
      <w:tr w:rsidR="008F7324" w:rsidRPr="00B803C0" w14:paraId="5AD91364" w14:textId="77777777" w:rsidTr="00820196">
        <w:trPr>
          <w:trHeight w:val="16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5DC6F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64385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Vodni doprinos - rezultat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9442B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50.000,00</w:t>
            </w:r>
          </w:p>
        </w:tc>
      </w:tr>
      <w:tr w:rsidR="008F7324" w:rsidRPr="00B803C0" w14:paraId="2650A25D" w14:textId="77777777" w:rsidTr="00820196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C9C12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3457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pomoći: Ministarstvo prostornog uređenja, graditeljstva i državne imovine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BBED8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150.000,00</w:t>
            </w:r>
          </w:p>
          <w:p w14:paraId="3725203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7CBB577D" w14:textId="77777777" w:rsidTr="00820196">
        <w:trPr>
          <w:trHeight w:val="221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183DA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9.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C39A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 xml:space="preserve">pomoći: Ministarstvo regionalnog razvoja i fondova Europske unije 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BC403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82.250,00</w:t>
            </w:r>
          </w:p>
        </w:tc>
      </w:tr>
      <w:tr w:rsidR="008F7324" w:rsidRPr="00B803C0" w14:paraId="67DD81D6" w14:textId="77777777" w:rsidTr="00820196">
        <w:trPr>
          <w:trHeight w:val="103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863A7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3C047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E44FFE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cstheme="minorHAnsi"/>
                <w:b/>
                <w:bCs/>
                <w:i/>
                <w:iCs/>
              </w:rPr>
              <w:t>895.750</w: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8F7324" w:rsidRPr="00B803C0" w14:paraId="7A3692E8" w14:textId="77777777" w:rsidTr="00820196">
        <w:trPr>
          <w:trHeight w:val="285"/>
          <w:jc w:val="center"/>
        </w:trPr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AE248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1.7.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57C17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Dodatna ulaganja – mostovi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A4EB5C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  <w:p w14:paraId="13E6041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24.000,00</w:t>
            </w:r>
          </w:p>
        </w:tc>
      </w:tr>
      <w:tr w:rsidR="008F7324" w:rsidRPr="00B803C0" w14:paraId="775BF0AD" w14:textId="77777777" w:rsidTr="00820196">
        <w:trPr>
          <w:trHeight w:val="16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EB7DC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1.7.1.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023DA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Sanacija postojećih mostova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C2D2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24.000,00</w:t>
            </w:r>
          </w:p>
        </w:tc>
      </w:tr>
      <w:tr w:rsidR="008F7324" w:rsidRPr="00B803C0" w14:paraId="6122F6BC" w14:textId="77777777" w:rsidTr="00820196">
        <w:trPr>
          <w:trHeight w:val="25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D04B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A1793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7465A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F7324" w:rsidRPr="00B803C0" w14:paraId="74A9DAF9" w14:textId="77777777" w:rsidTr="00820196">
        <w:trPr>
          <w:trHeight w:val="17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076DF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D040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516C05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24.000,00</w:t>
            </w:r>
          </w:p>
        </w:tc>
      </w:tr>
      <w:tr w:rsidR="008F7324" w:rsidRPr="00B803C0" w14:paraId="41D479F2" w14:textId="77777777" w:rsidTr="00820196">
        <w:trPr>
          <w:trHeight w:val="21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427686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1.8.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C9B418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Dodatna ulaganja – potporni zidovi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EC626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20.000,00</w:t>
            </w:r>
          </w:p>
        </w:tc>
      </w:tr>
      <w:tr w:rsidR="008F7324" w:rsidRPr="00B803C0" w14:paraId="75605EE1" w14:textId="77777777" w:rsidTr="00820196">
        <w:trPr>
          <w:trHeight w:val="13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70019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1.8.1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AB87FD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8CC4A3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20.000,00</w:t>
            </w:r>
          </w:p>
        </w:tc>
      </w:tr>
      <w:tr w:rsidR="008F7324" w:rsidRPr="00B803C0" w14:paraId="1EABE82B" w14:textId="77777777" w:rsidTr="00820196">
        <w:trPr>
          <w:trHeight w:val="9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4CA6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4FA2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 financiranja: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C866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8F7324" w:rsidRPr="00B803C0" w14:paraId="4F21F48E" w14:textId="77777777" w:rsidTr="00820196">
        <w:trPr>
          <w:trHeight w:val="150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6848D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47E146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A2247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20.000,00</w:t>
            </w:r>
          </w:p>
        </w:tc>
      </w:tr>
      <w:tr w:rsidR="008F7324" w:rsidRPr="00B803C0" w14:paraId="1DE3F009" w14:textId="77777777" w:rsidTr="00820196">
        <w:trPr>
          <w:trHeight w:val="315"/>
          <w:jc w:val="center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AFC19A" w14:textId="77777777" w:rsidR="008F7324" w:rsidRPr="00B803C0" w:rsidRDefault="008F7324" w:rsidP="00B803C0">
            <w:pPr>
              <w:spacing w:line="254" w:lineRule="auto"/>
              <w:ind w:firstLineChars="400" w:firstLine="880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A31EDD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939.750,00</w:t>
            </w:r>
          </w:p>
        </w:tc>
      </w:tr>
    </w:tbl>
    <w:p w14:paraId="4C7C4463" w14:textId="77777777" w:rsidR="008F7324" w:rsidRPr="00B803C0" w:rsidRDefault="008F7324" w:rsidP="00B803C0">
      <w:pPr>
        <w:rPr>
          <w:rFonts w:eastAsia="Times New Roman" w:cstheme="minorHAnsi"/>
          <w:i/>
          <w:iCs/>
          <w:lang w:eastAsia="zh-CN"/>
        </w:rPr>
      </w:pPr>
    </w:p>
    <w:p w14:paraId="56586FDE" w14:textId="77777777" w:rsidR="008F7324" w:rsidRPr="00B803C0" w:rsidRDefault="008F7324" w:rsidP="00B803C0">
      <w:pPr>
        <w:spacing w:after="160" w:line="259" w:lineRule="auto"/>
        <w:rPr>
          <w:rFonts w:eastAsia="Times New Roman" w:cstheme="minorHAnsi"/>
          <w:i/>
          <w:iCs/>
          <w:lang w:eastAsia="zh-CN"/>
        </w:rPr>
      </w:pPr>
      <w:r w:rsidRPr="00B803C0">
        <w:rPr>
          <w:rFonts w:eastAsia="Times New Roman" w:cstheme="minorHAnsi"/>
          <w:i/>
          <w:iCs/>
          <w:lang w:eastAsia="zh-CN"/>
        </w:rPr>
        <w:br w:type="page"/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02"/>
        <w:gridCol w:w="6035"/>
        <w:gridCol w:w="2402"/>
      </w:tblGrid>
      <w:tr w:rsidR="008F7324" w:rsidRPr="00B803C0" w14:paraId="39E49803" w14:textId="77777777" w:rsidTr="00820196">
        <w:trPr>
          <w:trHeight w:val="412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872B0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lastRenderedPageBreak/>
              <w:t>2. JAVNE PROMETNE POVRŠINE NA KOJIMA NIJE DOPUŠTEN PROMET MOTORNIH VOZILA</w:t>
            </w:r>
          </w:p>
        </w:tc>
      </w:tr>
      <w:tr w:rsidR="008F7324" w:rsidRPr="00B803C0" w14:paraId="559F003B" w14:textId="77777777" w:rsidTr="00820196">
        <w:trPr>
          <w:trHeight w:val="60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88F46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D1E4A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FB6A7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8F7324" w:rsidRPr="00B803C0" w14:paraId="593BBE51" w14:textId="77777777" w:rsidTr="00820196">
        <w:trPr>
          <w:trHeight w:val="131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D8AFEC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1DE6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Nogostup u Ulici J.Križanića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1EF8CD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94.500,00</w:t>
            </w:r>
          </w:p>
        </w:tc>
      </w:tr>
      <w:tr w:rsidR="008F7324" w:rsidRPr="00B803C0" w14:paraId="57512988" w14:textId="77777777" w:rsidTr="00820196">
        <w:trPr>
          <w:trHeight w:val="13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10E34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2.1.1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AC67F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 xml:space="preserve">Izgradnja 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DB54D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90.500,00</w:t>
            </w:r>
          </w:p>
        </w:tc>
      </w:tr>
      <w:tr w:rsidR="008F7324" w:rsidRPr="00B803C0" w14:paraId="32F80CD5" w14:textId="77777777" w:rsidTr="00820196">
        <w:trPr>
          <w:trHeight w:val="28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B32916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3C134C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BD307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4.000,00</w:t>
            </w:r>
          </w:p>
        </w:tc>
      </w:tr>
      <w:tr w:rsidR="008F7324" w:rsidRPr="00B803C0" w14:paraId="50F2AFBD" w14:textId="77777777" w:rsidTr="00820196">
        <w:trPr>
          <w:trHeight w:val="236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11208A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2.2.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A542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Pješačka zona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1C40E7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15.500,00</w:t>
            </w:r>
          </w:p>
        </w:tc>
      </w:tr>
      <w:tr w:rsidR="008F7324" w:rsidRPr="00B803C0" w14:paraId="22715D9A" w14:textId="77777777" w:rsidTr="00820196">
        <w:trPr>
          <w:trHeight w:val="12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4CCCFD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60CBE4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7ADCB2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15.500,00</w:t>
            </w:r>
          </w:p>
        </w:tc>
      </w:tr>
      <w:tr w:rsidR="008F7324" w:rsidRPr="00B803C0" w14:paraId="535FB8CE" w14:textId="77777777" w:rsidTr="00820196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0949D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249A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0D7B2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4800542D" w14:textId="77777777" w:rsidTr="00820196">
        <w:trPr>
          <w:trHeight w:val="193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19B78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F5FBE5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komunalni doprinos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D6DF6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36.000,00</w:t>
            </w:r>
          </w:p>
        </w:tc>
      </w:tr>
      <w:tr w:rsidR="008F7324" w:rsidRPr="00B803C0" w14:paraId="0147B387" w14:textId="77777777" w:rsidTr="00820196">
        <w:trPr>
          <w:trHeight w:val="240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A2C12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993B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53CF62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14.000,00</w:t>
            </w:r>
          </w:p>
        </w:tc>
      </w:tr>
      <w:tr w:rsidR="008F7324" w:rsidRPr="00B803C0" w14:paraId="544A4D41" w14:textId="77777777" w:rsidTr="00820196">
        <w:trPr>
          <w:trHeight w:val="165"/>
          <w:jc w:val="center"/>
        </w:trPr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EFC1D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AB59C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pomoći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5F523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60.000,00</w:t>
            </w:r>
          </w:p>
        </w:tc>
      </w:tr>
      <w:tr w:rsidR="008F7324" w:rsidRPr="00B803C0" w14:paraId="6997412C" w14:textId="77777777" w:rsidTr="00820196">
        <w:trPr>
          <w:trHeight w:val="315"/>
          <w:jc w:val="center"/>
        </w:trPr>
        <w:tc>
          <w:tcPr>
            <w:tcW w:w="7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829519" w14:textId="77777777" w:rsidR="008F7324" w:rsidRPr="00B803C0" w:rsidRDefault="008F7324" w:rsidP="00B803C0">
            <w:pPr>
              <w:spacing w:line="254" w:lineRule="auto"/>
              <w:ind w:firstLineChars="400" w:firstLine="880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EBBCB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110.000,00</w:t>
            </w:r>
          </w:p>
        </w:tc>
      </w:tr>
    </w:tbl>
    <w:p w14:paraId="6AAC1A6F" w14:textId="77777777" w:rsidR="008F7324" w:rsidRPr="00B803C0" w:rsidRDefault="008F7324" w:rsidP="00B803C0">
      <w:pPr>
        <w:jc w:val="both"/>
        <w:rPr>
          <w:rFonts w:eastAsia="Times New Roman" w:cstheme="minorHAnsi"/>
          <w:i/>
          <w:iCs/>
          <w:lang w:eastAsia="zh-CN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5"/>
        <w:gridCol w:w="5745"/>
        <w:gridCol w:w="2295"/>
      </w:tblGrid>
      <w:tr w:rsidR="008F7324" w:rsidRPr="00B803C0" w14:paraId="10ED1499" w14:textId="77777777" w:rsidTr="00820196">
        <w:trPr>
          <w:trHeight w:val="373"/>
          <w:jc w:val="center"/>
        </w:trPr>
        <w:tc>
          <w:tcPr>
            <w:tcW w:w="9525" w:type="dxa"/>
            <w:gridSpan w:val="3"/>
            <w:vAlign w:val="center"/>
          </w:tcPr>
          <w:p w14:paraId="677F1247" w14:textId="77777777" w:rsidR="008F7324" w:rsidRPr="00B803C0" w:rsidRDefault="008F7324" w:rsidP="00B803C0">
            <w:pPr>
              <w:tabs>
                <w:tab w:val="left" w:pos="3015"/>
              </w:tabs>
              <w:jc w:val="center"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3. JAVNA PARKIRALIŠTA</w:t>
            </w:r>
          </w:p>
        </w:tc>
      </w:tr>
      <w:tr w:rsidR="008F7324" w:rsidRPr="00B803C0" w14:paraId="3FE10289" w14:textId="77777777" w:rsidTr="00820196">
        <w:trPr>
          <w:trHeight w:val="585"/>
          <w:jc w:val="center"/>
        </w:trPr>
        <w:tc>
          <w:tcPr>
            <w:tcW w:w="1485" w:type="dxa"/>
            <w:vAlign w:val="center"/>
          </w:tcPr>
          <w:p w14:paraId="723BED26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Red. broj</w:t>
            </w:r>
          </w:p>
        </w:tc>
        <w:tc>
          <w:tcPr>
            <w:tcW w:w="5745" w:type="dxa"/>
            <w:vAlign w:val="center"/>
          </w:tcPr>
          <w:p w14:paraId="0005B428" w14:textId="77777777" w:rsidR="008F7324" w:rsidRPr="00B803C0" w:rsidRDefault="008F7324" w:rsidP="00B803C0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Komunalna infrastruktura</w:t>
            </w:r>
          </w:p>
        </w:tc>
        <w:tc>
          <w:tcPr>
            <w:tcW w:w="2295" w:type="dxa"/>
            <w:vAlign w:val="center"/>
          </w:tcPr>
          <w:p w14:paraId="75DD24FD" w14:textId="77777777" w:rsidR="008F7324" w:rsidRPr="00B803C0" w:rsidRDefault="008F7324" w:rsidP="00B803C0">
            <w:pPr>
              <w:spacing w:after="160" w:line="259" w:lineRule="auto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Planirana vrijednost (EUR)</w:t>
            </w:r>
          </w:p>
        </w:tc>
      </w:tr>
      <w:tr w:rsidR="008F7324" w:rsidRPr="00B803C0" w14:paraId="43E557DC" w14:textId="77777777" w:rsidTr="00820196">
        <w:trPr>
          <w:trHeight w:val="271"/>
          <w:jc w:val="center"/>
        </w:trPr>
        <w:tc>
          <w:tcPr>
            <w:tcW w:w="1485" w:type="dxa"/>
          </w:tcPr>
          <w:p w14:paraId="362B1684" w14:textId="77777777" w:rsidR="008F7324" w:rsidRPr="00B803C0" w:rsidRDefault="008F7324" w:rsidP="00B803C0">
            <w:pPr>
              <w:jc w:val="center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3.1.</w:t>
            </w:r>
          </w:p>
        </w:tc>
        <w:tc>
          <w:tcPr>
            <w:tcW w:w="5745" w:type="dxa"/>
          </w:tcPr>
          <w:p w14:paraId="2E0B8A24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Parkiralište u Švearovoj ulici</w:t>
            </w:r>
          </w:p>
        </w:tc>
        <w:tc>
          <w:tcPr>
            <w:tcW w:w="2295" w:type="dxa"/>
          </w:tcPr>
          <w:p w14:paraId="0BBF45CC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19.000,00</w:t>
            </w:r>
          </w:p>
        </w:tc>
      </w:tr>
      <w:tr w:rsidR="008F7324" w:rsidRPr="00B803C0" w14:paraId="72D4A66E" w14:textId="77777777" w:rsidTr="00820196">
        <w:trPr>
          <w:trHeight w:val="267"/>
          <w:jc w:val="center"/>
        </w:trPr>
        <w:tc>
          <w:tcPr>
            <w:tcW w:w="1485" w:type="dxa"/>
          </w:tcPr>
          <w:p w14:paraId="506867F7" w14:textId="77777777" w:rsidR="008F7324" w:rsidRPr="00B803C0" w:rsidRDefault="008F7324" w:rsidP="00B803C0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3.1.1.</w:t>
            </w:r>
          </w:p>
        </w:tc>
        <w:tc>
          <w:tcPr>
            <w:tcW w:w="5745" w:type="dxa"/>
          </w:tcPr>
          <w:p w14:paraId="50694ECA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Projektiranje</w:t>
            </w:r>
          </w:p>
        </w:tc>
        <w:tc>
          <w:tcPr>
            <w:tcW w:w="2295" w:type="dxa"/>
          </w:tcPr>
          <w:p w14:paraId="73006FF9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3.000,00</w:t>
            </w:r>
          </w:p>
        </w:tc>
      </w:tr>
      <w:tr w:rsidR="008F7324" w:rsidRPr="00B803C0" w14:paraId="72EC7536" w14:textId="77777777" w:rsidTr="00820196">
        <w:trPr>
          <w:trHeight w:val="240"/>
          <w:jc w:val="center"/>
        </w:trPr>
        <w:tc>
          <w:tcPr>
            <w:tcW w:w="1485" w:type="dxa"/>
          </w:tcPr>
          <w:p w14:paraId="6301B748" w14:textId="77777777" w:rsidR="008F7324" w:rsidRPr="00B803C0" w:rsidRDefault="008F7324" w:rsidP="00B803C0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3.1.2.</w:t>
            </w:r>
          </w:p>
        </w:tc>
        <w:tc>
          <w:tcPr>
            <w:tcW w:w="5745" w:type="dxa"/>
          </w:tcPr>
          <w:p w14:paraId="53E11F98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Izgradnja</w:t>
            </w:r>
          </w:p>
        </w:tc>
        <w:tc>
          <w:tcPr>
            <w:tcW w:w="2295" w:type="dxa"/>
          </w:tcPr>
          <w:p w14:paraId="7E85ED45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15.000,00</w:t>
            </w:r>
          </w:p>
        </w:tc>
      </w:tr>
      <w:tr w:rsidR="008F7324" w:rsidRPr="00B803C0" w14:paraId="5EB4DA59" w14:textId="77777777" w:rsidTr="00820196">
        <w:trPr>
          <w:trHeight w:val="210"/>
          <w:jc w:val="center"/>
        </w:trPr>
        <w:tc>
          <w:tcPr>
            <w:tcW w:w="1485" w:type="dxa"/>
          </w:tcPr>
          <w:p w14:paraId="74599046" w14:textId="77777777" w:rsidR="008F7324" w:rsidRPr="00B803C0" w:rsidRDefault="008F7324" w:rsidP="00B803C0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3.1.3.</w:t>
            </w:r>
          </w:p>
        </w:tc>
        <w:tc>
          <w:tcPr>
            <w:tcW w:w="5745" w:type="dxa"/>
          </w:tcPr>
          <w:p w14:paraId="2B00D0C8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Nadzor</w:t>
            </w:r>
          </w:p>
        </w:tc>
        <w:tc>
          <w:tcPr>
            <w:tcW w:w="2295" w:type="dxa"/>
          </w:tcPr>
          <w:p w14:paraId="59564C2A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1.000,00</w:t>
            </w:r>
          </w:p>
        </w:tc>
      </w:tr>
      <w:tr w:rsidR="008F7324" w:rsidRPr="00B803C0" w14:paraId="6CF28675" w14:textId="77777777" w:rsidTr="00820196">
        <w:trPr>
          <w:trHeight w:val="210"/>
          <w:jc w:val="center"/>
        </w:trPr>
        <w:tc>
          <w:tcPr>
            <w:tcW w:w="1485" w:type="dxa"/>
          </w:tcPr>
          <w:p w14:paraId="5B29622B" w14:textId="77777777" w:rsidR="008F7324" w:rsidRPr="00B803C0" w:rsidRDefault="008F7324" w:rsidP="00B803C0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  <w:tc>
          <w:tcPr>
            <w:tcW w:w="5745" w:type="dxa"/>
          </w:tcPr>
          <w:p w14:paraId="5DA803A8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Izvor financiranja</w:t>
            </w:r>
          </w:p>
        </w:tc>
        <w:tc>
          <w:tcPr>
            <w:tcW w:w="2295" w:type="dxa"/>
          </w:tcPr>
          <w:p w14:paraId="11A11D6D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</w:tr>
      <w:tr w:rsidR="008F7324" w:rsidRPr="00B803C0" w14:paraId="29E738E8" w14:textId="77777777" w:rsidTr="00820196">
        <w:trPr>
          <w:trHeight w:val="315"/>
          <w:jc w:val="center"/>
        </w:trPr>
        <w:tc>
          <w:tcPr>
            <w:tcW w:w="1485" w:type="dxa"/>
          </w:tcPr>
          <w:p w14:paraId="2F1D289F" w14:textId="77777777" w:rsidR="008F7324" w:rsidRPr="00B803C0" w:rsidRDefault="008F7324" w:rsidP="00B803C0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1.</w:t>
            </w:r>
          </w:p>
        </w:tc>
        <w:tc>
          <w:tcPr>
            <w:tcW w:w="5745" w:type="dxa"/>
          </w:tcPr>
          <w:p w14:paraId="0CAC27D1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Prihod za posebne namjene: parkirališta</w:t>
            </w:r>
          </w:p>
        </w:tc>
        <w:tc>
          <w:tcPr>
            <w:tcW w:w="2295" w:type="dxa"/>
          </w:tcPr>
          <w:p w14:paraId="43803E6A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15.000,00</w:t>
            </w:r>
          </w:p>
        </w:tc>
      </w:tr>
      <w:tr w:rsidR="008F7324" w:rsidRPr="00B803C0" w14:paraId="6E494803" w14:textId="77777777" w:rsidTr="00820196">
        <w:trPr>
          <w:trHeight w:val="225"/>
          <w:jc w:val="center"/>
        </w:trPr>
        <w:tc>
          <w:tcPr>
            <w:tcW w:w="1485" w:type="dxa"/>
          </w:tcPr>
          <w:p w14:paraId="267EF24D" w14:textId="77777777" w:rsidR="008F7324" w:rsidRPr="00B803C0" w:rsidRDefault="008F7324" w:rsidP="00B803C0">
            <w:pPr>
              <w:ind w:left="18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2.</w:t>
            </w:r>
          </w:p>
        </w:tc>
        <w:tc>
          <w:tcPr>
            <w:tcW w:w="5745" w:type="dxa"/>
          </w:tcPr>
          <w:p w14:paraId="6F223B87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Prihod za posebne namjene: parkirališta - rezultat</w:t>
            </w:r>
          </w:p>
        </w:tc>
        <w:tc>
          <w:tcPr>
            <w:tcW w:w="2295" w:type="dxa"/>
          </w:tcPr>
          <w:p w14:paraId="0F5295CB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4.000,00</w:t>
            </w:r>
          </w:p>
        </w:tc>
      </w:tr>
      <w:tr w:rsidR="008F7324" w:rsidRPr="00B803C0" w14:paraId="29C9598B" w14:textId="77777777" w:rsidTr="00820196">
        <w:trPr>
          <w:trHeight w:val="330"/>
          <w:jc w:val="center"/>
        </w:trPr>
        <w:tc>
          <w:tcPr>
            <w:tcW w:w="7230" w:type="dxa"/>
            <w:gridSpan w:val="2"/>
          </w:tcPr>
          <w:p w14:paraId="0C5C8EEF" w14:textId="77777777" w:rsidR="008F7324" w:rsidRPr="00B803C0" w:rsidRDefault="008F7324" w:rsidP="00B803C0">
            <w:pPr>
              <w:ind w:left="18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UKUPNO</w:t>
            </w:r>
          </w:p>
        </w:tc>
        <w:tc>
          <w:tcPr>
            <w:tcW w:w="2295" w:type="dxa"/>
          </w:tcPr>
          <w:p w14:paraId="55E41368" w14:textId="77777777" w:rsidR="008F7324" w:rsidRPr="00B803C0" w:rsidRDefault="008F7324" w:rsidP="00B803C0">
            <w:pPr>
              <w:ind w:left="18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19.000,00</w:t>
            </w:r>
          </w:p>
        </w:tc>
      </w:tr>
    </w:tbl>
    <w:p w14:paraId="2C7CFE64" w14:textId="77777777" w:rsidR="008F7324" w:rsidRPr="00B803C0" w:rsidRDefault="008F7324" w:rsidP="00B803C0">
      <w:pPr>
        <w:rPr>
          <w:rFonts w:eastAsia="Times New Roman" w:cstheme="minorHAnsi"/>
          <w:i/>
          <w:iCs/>
          <w:lang w:eastAsia="zh-CN"/>
        </w:rPr>
      </w:pPr>
    </w:p>
    <w:tbl>
      <w:tblPr>
        <w:tblW w:w="9495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5"/>
        <w:gridCol w:w="5820"/>
        <w:gridCol w:w="2280"/>
      </w:tblGrid>
      <w:tr w:rsidR="008F7324" w:rsidRPr="00B803C0" w14:paraId="4C755C9D" w14:textId="77777777" w:rsidTr="00820196">
        <w:trPr>
          <w:trHeight w:val="454"/>
        </w:trPr>
        <w:tc>
          <w:tcPr>
            <w:tcW w:w="9495" w:type="dxa"/>
            <w:gridSpan w:val="3"/>
            <w:vAlign w:val="center"/>
          </w:tcPr>
          <w:p w14:paraId="52381473" w14:textId="77777777" w:rsidR="008F7324" w:rsidRPr="00B803C0" w:rsidRDefault="008F7324" w:rsidP="00B803C0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4.</w:t>
            </w:r>
            <w:r w:rsidRPr="00B803C0">
              <w:rPr>
                <w:rFonts w:cstheme="minorHAnsi"/>
                <w:b/>
                <w:bCs/>
                <w:i/>
                <w:iCs/>
                <w:lang w:eastAsia="zh-CN"/>
              </w:rPr>
              <w:t xml:space="preserve"> GRAĐEVINE I UREĐAJI JAVNE NAMJENE</w:t>
            </w:r>
          </w:p>
        </w:tc>
      </w:tr>
      <w:tr w:rsidR="008F7324" w:rsidRPr="00B803C0" w14:paraId="1F12B174" w14:textId="77777777" w:rsidTr="00820196">
        <w:trPr>
          <w:trHeight w:val="222"/>
        </w:trPr>
        <w:tc>
          <w:tcPr>
            <w:tcW w:w="1395" w:type="dxa"/>
          </w:tcPr>
          <w:p w14:paraId="4D6ECEE6" w14:textId="77777777" w:rsidR="008F7324" w:rsidRPr="00B803C0" w:rsidRDefault="008F7324" w:rsidP="00B803C0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Red. broj</w:t>
            </w:r>
          </w:p>
        </w:tc>
        <w:tc>
          <w:tcPr>
            <w:tcW w:w="5820" w:type="dxa"/>
          </w:tcPr>
          <w:p w14:paraId="2F041B8E" w14:textId="77777777" w:rsidR="008F7324" w:rsidRPr="00B803C0" w:rsidRDefault="008F7324" w:rsidP="00B803C0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Komunalna infrastruktura</w:t>
            </w:r>
          </w:p>
        </w:tc>
        <w:tc>
          <w:tcPr>
            <w:tcW w:w="2280" w:type="dxa"/>
          </w:tcPr>
          <w:p w14:paraId="4BA1F3CC" w14:textId="77777777" w:rsidR="008F7324" w:rsidRPr="00B803C0" w:rsidRDefault="008F7324" w:rsidP="00B803C0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Planirana vrijednost (EUR)</w:t>
            </w:r>
          </w:p>
        </w:tc>
      </w:tr>
      <w:tr w:rsidR="008F7324" w:rsidRPr="00B803C0" w14:paraId="1FE758B5" w14:textId="77777777" w:rsidTr="00820196">
        <w:trPr>
          <w:trHeight w:val="300"/>
        </w:trPr>
        <w:tc>
          <w:tcPr>
            <w:tcW w:w="1395" w:type="dxa"/>
          </w:tcPr>
          <w:p w14:paraId="2B2E688A" w14:textId="77777777" w:rsidR="008F7324" w:rsidRPr="00B803C0" w:rsidRDefault="008F7324" w:rsidP="00B803C0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4.1.</w:t>
            </w:r>
          </w:p>
        </w:tc>
        <w:tc>
          <w:tcPr>
            <w:tcW w:w="5820" w:type="dxa"/>
          </w:tcPr>
          <w:p w14:paraId="2E6D2EDB" w14:textId="77777777" w:rsidR="008F7324" w:rsidRPr="00B803C0" w:rsidRDefault="008F7324" w:rsidP="00B803C0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Izrada i postavljanje autobusnih stajališta</w:t>
            </w:r>
          </w:p>
        </w:tc>
        <w:tc>
          <w:tcPr>
            <w:tcW w:w="2280" w:type="dxa"/>
          </w:tcPr>
          <w:p w14:paraId="2DAB4E4B" w14:textId="77777777" w:rsidR="008F7324" w:rsidRPr="00B803C0" w:rsidRDefault="008F7324" w:rsidP="00B803C0">
            <w:pPr>
              <w:ind w:left="15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20.000,00</w:t>
            </w:r>
          </w:p>
        </w:tc>
      </w:tr>
      <w:tr w:rsidR="008F7324" w:rsidRPr="00B803C0" w14:paraId="7C03634A" w14:textId="77777777" w:rsidTr="00820196">
        <w:trPr>
          <w:trHeight w:val="225"/>
        </w:trPr>
        <w:tc>
          <w:tcPr>
            <w:tcW w:w="1395" w:type="dxa"/>
          </w:tcPr>
          <w:p w14:paraId="0942D9D8" w14:textId="77777777" w:rsidR="008F7324" w:rsidRPr="00B803C0" w:rsidRDefault="008F7324" w:rsidP="00B803C0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4.1.1.</w:t>
            </w:r>
          </w:p>
        </w:tc>
        <w:tc>
          <w:tcPr>
            <w:tcW w:w="5820" w:type="dxa"/>
          </w:tcPr>
          <w:p w14:paraId="64ABEEE3" w14:textId="77777777" w:rsidR="008F7324" w:rsidRPr="00B803C0" w:rsidRDefault="008F7324" w:rsidP="00B803C0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Radovi</w:t>
            </w:r>
          </w:p>
        </w:tc>
        <w:tc>
          <w:tcPr>
            <w:tcW w:w="2280" w:type="dxa"/>
          </w:tcPr>
          <w:p w14:paraId="32F855E1" w14:textId="77777777" w:rsidR="008F7324" w:rsidRPr="00B803C0" w:rsidRDefault="008F7324" w:rsidP="00B803C0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20.000,00</w:t>
            </w:r>
          </w:p>
        </w:tc>
      </w:tr>
      <w:tr w:rsidR="008F7324" w:rsidRPr="00B803C0" w14:paraId="531F9A08" w14:textId="77777777" w:rsidTr="00820196">
        <w:trPr>
          <w:trHeight w:val="285"/>
        </w:trPr>
        <w:tc>
          <w:tcPr>
            <w:tcW w:w="1395" w:type="dxa"/>
          </w:tcPr>
          <w:p w14:paraId="290503D2" w14:textId="77777777" w:rsidR="008F7324" w:rsidRPr="00B803C0" w:rsidRDefault="008F7324" w:rsidP="00B803C0">
            <w:pPr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  <w:tc>
          <w:tcPr>
            <w:tcW w:w="5820" w:type="dxa"/>
          </w:tcPr>
          <w:p w14:paraId="40706588" w14:textId="77777777" w:rsidR="008F7324" w:rsidRPr="00B803C0" w:rsidRDefault="008F7324" w:rsidP="00B803C0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Izvor financiranja</w:t>
            </w:r>
          </w:p>
        </w:tc>
        <w:tc>
          <w:tcPr>
            <w:tcW w:w="2280" w:type="dxa"/>
          </w:tcPr>
          <w:p w14:paraId="32F3EEDE" w14:textId="77777777" w:rsidR="008F7324" w:rsidRPr="00B803C0" w:rsidRDefault="008F7324" w:rsidP="00B803C0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</w:p>
        </w:tc>
      </w:tr>
      <w:tr w:rsidR="008F7324" w:rsidRPr="00B803C0" w14:paraId="227BF4ED" w14:textId="77777777" w:rsidTr="00820196">
        <w:trPr>
          <w:trHeight w:val="285"/>
        </w:trPr>
        <w:tc>
          <w:tcPr>
            <w:tcW w:w="1395" w:type="dxa"/>
          </w:tcPr>
          <w:p w14:paraId="7E650782" w14:textId="77777777" w:rsidR="008F7324" w:rsidRPr="00B803C0" w:rsidRDefault="008F7324" w:rsidP="00B803C0">
            <w:pPr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1.</w:t>
            </w:r>
          </w:p>
        </w:tc>
        <w:tc>
          <w:tcPr>
            <w:tcW w:w="5820" w:type="dxa"/>
          </w:tcPr>
          <w:p w14:paraId="04DE07EE" w14:textId="77777777" w:rsidR="008F7324" w:rsidRPr="00B803C0" w:rsidRDefault="008F7324" w:rsidP="00B803C0">
            <w:pPr>
              <w:ind w:left="157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Komunalni doprinos</w:t>
            </w:r>
          </w:p>
        </w:tc>
        <w:tc>
          <w:tcPr>
            <w:tcW w:w="2280" w:type="dxa"/>
          </w:tcPr>
          <w:p w14:paraId="54E2F91F" w14:textId="77777777" w:rsidR="008F7324" w:rsidRPr="00B803C0" w:rsidRDefault="008F7324" w:rsidP="00B803C0">
            <w:pPr>
              <w:ind w:left="157"/>
              <w:jc w:val="right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20.000,000</w:t>
            </w:r>
          </w:p>
        </w:tc>
      </w:tr>
      <w:tr w:rsidR="008F7324" w:rsidRPr="00B803C0" w14:paraId="6702C256" w14:textId="77777777" w:rsidTr="00820196">
        <w:trPr>
          <w:trHeight w:val="301"/>
        </w:trPr>
        <w:tc>
          <w:tcPr>
            <w:tcW w:w="7215" w:type="dxa"/>
            <w:gridSpan w:val="2"/>
          </w:tcPr>
          <w:p w14:paraId="086FF9B3" w14:textId="77777777" w:rsidR="008F7324" w:rsidRPr="00B803C0" w:rsidRDefault="008F7324" w:rsidP="00B803C0">
            <w:pPr>
              <w:ind w:left="157"/>
              <w:jc w:val="center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i/>
                <w:iCs/>
                <w:lang w:eastAsia="zh-CN"/>
              </w:rPr>
              <w:t>UKUPNO:</w:t>
            </w:r>
          </w:p>
        </w:tc>
        <w:tc>
          <w:tcPr>
            <w:tcW w:w="2280" w:type="dxa"/>
          </w:tcPr>
          <w:p w14:paraId="4ACAF416" w14:textId="77777777" w:rsidR="008F7324" w:rsidRPr="00B803C0" w:rsidRDefault="008F7324" w:rsidP="00B803C0">
            <w:pPr>
              <w:ind w:left="157"/>
              <w:jc w:val="right"/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eastAsia="Times New Roman" w:cstheme="minorHAnsi"/>
                <w:b/>
                <w:bCs/>
                <w:i/>
                <w:iCs/>
                <w:lang w:eastAsia="zh-CN"/>
              </w:rPr>
              <w:t>20.000,00</w:t>
            </w:r>
          </w:p>
        </w:tc>
      </w:tr>
    </w:tbl>
    <w:p w14:paraId="6FE64EFB" w14:textId="77777777" w:rsidR="008F7324" w:rsidRPr="00B803C0" w:rsidRDefault="008F7324" w:rsidP="00B803C0">
      <w:pPr>
        <w:rPr>
          <w:rFonts w:cstheme="minorHAns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8F7324" w:rsidRPr="00B803C0" w14:paraId="13A94090" w14:textId="77777777" w:rsidTr="00820196">
        <w:trPr>
          <w:trHeight w:val="52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0E90B" w14:textId="77777777" w:rsidR="008F7324" w:rsidRPr="00B803C0" w:rsidRDefault="008F7324" w:rsidP="00B803C0">
            <w:pPr>
              <w:spacing w:line="25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t>5. JAVNA RASVJETA</w:t>
            </w:r>
          </w:p>
        </w:tc>
      </w:tr>
      <w:tr w:rsidR="008F7324" w:rsidRPr="00B803C0" w14:paraId="68C11223" w14:textId="77777777" w:rsidTr="00820196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1E87A3" w14:textId="77777777" w:rsidR="008F7324" w:rsidRPr="00B803C0" w:rsidRDefault="008F7324" w:rsidP="00B803C0">
            <w:pPr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66251" w14:textId="77777777" w:rsidR="008F7324" w:rsidRPr="00B803C0" w:rsidRDefault="008F7324" w:rsidP="00B803C0">
            <w:pPr>
              <w:spacing w:line="256" w:lineRule="auto"/>
              <w:ind w:left="12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3678B1" w14:textId="77777777" w:rsidR="008F7324" w:rsidRPr="00B803C0" w:rsidRDefault="008F7324" w:rsidP="00B803C0">
            <w:pPr>
              <w:spacing w:line="256" w:lineRule="auto"/>
              <w:ind w:left="4" w:right="12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Planirana vrijednost</w:t>
            </w:r>
          </w:p>
        </w:tc>
      </w:tr>
      <w:tr w:rsidR="008F7324" w:rsidRPr="00B803C0" w14:paraId="42D1ED89" w14:textId="77777777" w:rsidTr="00820196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1C206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DD3CF1" w14:textId="77777777" w:rsidR="008F7324" w:rsidRPr="00B803C0" w:rsidRDefault="008F7324" w:rsidP="00B803C0">
            <w:pPr>
              <w:spacing w:line="254" w:lineRule="auto"/>
              <w:ind w:right="132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Rasvjeta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77BE72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t>90.000,00</w:t>
            </w:r>
          </w:p>
        </w:tc>
      </w:tr>
      <w:tr w:rsidR="008F7324" w:rsidRPr="00B803C0" w14:paraId="5D5408C2" w14:textId="77777777" w:rsidTr="00820196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927D9C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E97F2C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C088FD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85.000,00</w:t>
            </w:r>
          </w:p>
        </w:tc>
      </w:tr>
      <w:tr w:rsidR="008F7324" w:rsidRPr="00B803C0" w14:paraId="704324F1" w14:textId="77777777" w:rsidTr="00820196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0D2D0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047BAE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09C7CE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5.000,00</w:t>
            </w:r>
          </w:p>
        </w:tc>
      </w:tr>
      <w:tr w:rsidR="008F7324" w:rsidRPr="00B803C0" w14:paraId="322D2BDD" w14:textId="77777777" w:rsidTr="00820196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ED1C2C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5EB01B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6D9C5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t>10.000,00</w:t>
            </w:r>
          </w:p>
        </w:tc>
      </w:tr>
      <w:tr w:rsidR="008F7324" w:rsidRPr="00B803C0" w14:paraId="54B2078A" w14:textId="77777777" w:rsidTr="00820196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F89A33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4052FF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BCCA84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10.000,00</w:t>
            </w:r>
          </w:p>
        </w:tc>
      </w:tr>
      <w:tr w:rsidR="008F7324" w:rsidRPr="00B803C0" w14:paraId="177A24E2" w14:textId="77777777" w:rsidTr="00820196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80DF4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C14CC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690B4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</w:p>
        </w:tc>
      </w:tr>
      <w:tr w:rsidR="008F7324" w:rsidRPr="00B803C0" w14:paraId="0DEA50FD" w14:textId="77777777" w:rsidTr="00820196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59D43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lastRenderedPageBreak/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EDECB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45E836" w14:textId="77777777" w:rsidR="008F7324" w:rsidRPr="00B803C0" w:rsidRDefault="008F7324" w:rsidP="00B803C0">
            <w:pPr>
              <w:spacing w:line="256" w:lineRule="auto"/>
              <w:ind w:right="12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100.000,00</w:t>
            </w:r>
          </w:p>
        </w:tc>
      </w:tr>
      <w:tr w:rsidR="008F7324" w:rsidRPr="00B803C0" w14:paraId="7BAD22A0" w14:textId="77777777" w:rsidTr="00820196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1A691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FEC68" w14:textId="77777777" w:rsidR="008F7324" w:rsidRPr="00B803C0" w:rsidRDefault="008F7324" w:rsidP="00B803C0">
            <w:pPr>
              <w:spacing w:line="25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  <w:r w:rsidRPr="00B803C0">
              <w:rPr>
                <w:rFonts w:eastAsia="Arial" w:cstheme="minorHAnsi"/>
                <w:b/>
                <w:i/>
                <w:iCs/>
              </w:rPr>
              <w:t>100.000,00</w:t>
            </w:r>
          </w:p>
        </w:tc>
      </w:tr>
    </w:tbl>
    <w:p w14:paraId="3C1653F4" w14:textId="77777777" w:rsidR="008F7324" w:rsidRPr="00B803C0" w:rsidRDefault="008F7324" w:rsidP="00B803C0">
      <w:pPr>
        <w:jc w:val="right"/>
        <w:rPr>
          <w:rFonts w:ascii="Arial" w:eastAsia="Arial" w:hAnsi="Arial" w:cstheme="minorHAnsi"/>
          <w:i/>
          <w:iCs/>
          <w:noProof w:val="0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8F7324" w:rsidRPr="00B803C0" w14:paraId="66F0751D" w14:textId="77777777" w:rsidTr="00820196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9F8CFC" w14:textId="77777777" w:rsidR="008F7324" w:rsidRPr="00B803C0" w:rsidRDefault="008F7324" w:rsidP="00B803C0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t>6. GROBLJA</w:t>
            </w:r>
          </w:p>
        </w:tc>
      </w:tr>
      <w:tr w:rsidR="008F7324" w:rsidRPr="00B803C0" w14:paraId="178E497E" w14:textId="77777777" w:rsidTr="00820196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C9C402" w14:textId="77777777" w:rsidR="008F7324" w:rsidRPr="00B803C0" w:rsidRDefault="008F7324" w:rsidP="00B803C0">
            <w:pPr>
              <w:spacing w:line="254" w:lineRule="auto"/>
              <w:ind w:right="240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15ED7" w14:textId="77777777" w:rsidR="008F7324" w:rsidRPr="00B803C0" w:rsidRDefault="008F7324" w:rsidP="00B803C0">
            <w:pPr>
              <w:spacing w:line="254" w:lineRule="auto"/>
              <w:ind w:left="12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016FA" w14:textId="77777777" w:rsidR="008F7324" w:rsidRPr="00B803C0" w:rsidRDefault="008F7324" w:rsidP="00B803C0">
            <w:pPr>
              <w:spacing w:line="254" w:lineRule="auto"/>
              <w:ind w:left="18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Planirana vrijednost (EUR)</w:t>
            </w:r>
          </w:p>
        </w:tc>
      </w:tr>
      <w:tr w:rsidR="008F7324" w:rsidRPr="00B803C0" w14:paraId="556E7935" w14:textId="77777777" w:rsidTr="00820196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A623FD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BF8A1C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222EE9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t>25.000,00</w:t>
            </w:r>
          </w:p>
        </w:tc>
      </w:tr>
      <w:tr w:rsidR="008F7324" w:rsidRPr="00B803C0" w14:paraId="0F9FE4BD" w14:textId="77777777" w:rsidTr="00820196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2CDAEC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73C17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eastAsia="Times New Roman"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292C93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25.000,00</w:t>
            </w:r>
          </w:p>
        </w:tc>
      </w:tr>
      <w:tr w:rsidR="008F7324" w:rsidRPr="00B803C0" w14:paraId="61700136" w14:textId="77777777" w:rsidTr="00820196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6D844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3659E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E5217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</w:p>
        </w:tc>
      </w:tr>
      <w:tr w:rsidR="008F7324" w:rsidRPr="00B803C0" w14:paraId="1518FC34" w14:textId="77777777" w:rsidTr="00820196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B720D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8312C0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301CD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</w:p>
        </w:tc>
      </w:tr>
      <w:tr w:rsidR="008F7324" w:rsidRPr="00B803C0" w14:paraId="680C7259" w14:textId="77777777" w:rsidTr="00820196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00B7D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5A7E2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eastAsia="Times New Roman"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D64B1C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13.000,00</w:t>
            </w:r>
          </w:p>
        </w:tc>
      </w:tr>
      <w:tr w:rsidR="008F7324" w:rsidRPr="00B803C0" w14:paraId="3E15EC52" w14:textId="77777777" w:rsidTr="00820196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8BB6F2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F629FF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B5EB6F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12.000,00</w:t>
            </w:r>
          </w:p>
        </w:tc>
      </w:tr>
      <w:tr w:rsidR="008F7324" w:rsidRPr="00B803C0" w14:paraId="737AC97C" w14:textId="77777777" w:rsidTr="00820196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17EE50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E5BD0" w14:textId="77777777" w:rsidR="008F7324" w:rsidRPr="00B803C0" w:rsidRDefault="008F7324" w:rsidP="00B803C0">
            <w:pPr>
              <w:spacing w:line="254" w:lineRule="auto"/>
              <w:ind w:right="132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B511DB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  <w:r w:rsidRPr="00B803C0">
              <w:rPr>
                <w:rFonts w:eastAsia="Arial" w:cstheme="minorHAnsi"/>
                <w:b/>
                <w:i/>
                <w:iCs/>
              </w:rPr>
              <w:fldChar w:fldCharType="begin"/>
            </w:r>
            <w:r w:rsidRPr="00B803C0">
              <w:rPr>
                <w:rFonts w:eastAsia="Arial" w:cstheme="minorHAnsi"/>
                <w:b/>
                <w:i/>
                <w:iCs/>
              </w:rPr>
              <w:instrText xml:space="preserve"> =SUM(ABOVE) </w:instrText>
            </w:r>
            <w:r w:rsidRPr="00B803C0">
              <w:rPr>
                <w:rFonts w:eastAsia="Arial" w:cstheme="minorHAnsi"/>
                <w:b/>
                <w:i/>
                <w:iCs/>
              </w:rPr>
              <w:fldChar w:fldCharType="separate"/>
            </w:r>
            <w:r w:rsidRPr="00B803C0">
              <w:rPr>
                <w:rFonts w:eastAsia="Arial" w:cstheme="minorHAnsi"/>
                <w:b/>
                <w:i/>
                <w:iCs/>
              </w:rPr>
              <w:t>25.000</w:t>
            </w:r>
            <w:r w:rsidRPr="00B803C0">
              <w:rPr>
                <w:rFonts w:eastAsia="Arial" w:cstheme="minorHAnsi"/>
                <w:b/>
                <w:i/>
                <w:iCs/>
              </w:rPr>
              <w:fldChar w:fldCharType="end"/>
            </w:r>
            <w:r w:rsidRPr="00B803C0">
              <w:rPr>
                <w:rFonts w:eastAsia="Arial" w:cstheme="minorHAnsi"/>
                <w:b/>
                <w:i/>
                <w:iCs/>
              </w:rPr>
              <w:t>,00</w:t>
            </w:r>
          </w:p>
        </w:tc>
      </w:tr>
      <w:tr w:rsidR="008F7324" w:rsidRPr="00B803C0" w14:paraId="6BAF0394" w14:textId="77777777" w:rsidTr="00820196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08C76" w14:textId="77777777" w:rsidR="008F7324" w:rsidRPr="00B803C0" w:rsidRDefault="008F7324" w:rsidP="00B803C0">
            <w:pPr>
              <w:spacing w:line="254" w:lineRule="auto"/>
              <w:ind w:left="696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972CA" w14:textId="77777777" w:rsidR="008F7324" w:rsidRPr="00B803C0" w:rsidRDefault="008F7324" w:rsidP="00B803C0">
            <w:pPr>
              <w:spacing w:line="254" w:lineRule="auto"/>
              <w:ind w:left="696" w:right="132"/>
              <w:rPr>
                <w:rFonts w:eastAsia="Arial" w:cstheme="minorHAns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5AD1D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</w:rPr>
            </w:pPr>
          </w:p>
        </w:tc>
      </w:tr>
    </w:tbl>
    <w:p w14:paraId="342940FF" w14:textId="77777777" w:rsidR="008F7324" w:rsidRPr="00B803C0" w:rsidRDefault="008F7324" w:rsidP="00B803C0">
      <w:pPr>
        <w:numPr>
          <w:ilvl w:val="0"/>
          <w:numId w:val="2"/>
        </w:numPr>
        <w:suppressAutoHyphens/>
        <w:spacing w:before="240" w:after="200" w:line="276" w:lineRule="auto"/>
        <w:ind w:left="851" w:hanging="284"/>
        <w:contextualSpacing/>
        <w:rPr>
          <w:rFonts w:eastAsia="Calibri" w:cstheme="minorHAnsi"/>
          <w:i/>
          <w:iCs/>
          <w:noProof w:val="0"/>
          <w:lang w:eastAsia="zh-CN"/>
        </w:rPr>
      </w:pPr>
      <w:r w:rsidRPr="00B803C0">
        <w:rPr>
          <w:rFonts w:eastAsia="Calibri" w:cstheme="minorHAnsi"/>
          <w:i/>
          <w:iCs/>
          <w:noProof w:val="0"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8F7324" w:rsidRPr="00B803C0" w14:paraId="3AA09F21" w14:textId="77777777" w:rsidTr="00820196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AF56C5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 NERAZVRSTANE CESTE</w:t>
            </w:r>
          </w:p>
        </w:tc>
      </w:tr>
      <w:tr w:rsidR="008F7324" w:rsidRPr="00B803C0" w14:paraId="563D0217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58D7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16F04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DCC34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Planirana vrijednost (EUR)</w:t>
            </w:r>
          </w:p>
        </w:tc>
      </w:tr>
      <w:tr w:rsidR="008F7324" w:rsidRPr="00B803C0" w14:paraId="535E282E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61121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C2AF5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8B82B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1.350.000,00</w:t>
            </w:r>
          </w:p>
        </w:tc>
      </w:tr>
      <w:tr w:rsidR="008F7324" w:rsidRPr="00B803C0" w14:paraId="6BC8BC47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84F64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A91A3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1D9AF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1.317.000,00</w:t>
            </w:r>
          </w:p>
        </w:tc>
      </w:tr>
      <w:tr w:rsidR="008F7324" w:rsidRPr="00B803C0" w14:paraId="555398CA" w14:textId="77777777" w:rsidTr="00820196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BE85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DA894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8EE1C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33.000,00</w:t>
            </w:r>
          </w:p>
        </w:tc>
      </w:tr>
      <w:tr w:rsidR="008F7324" w:rsidRPr="00B803C0" w14:paraId="4BB07F66" w14:textId="77777777" w:rsidTr="00820196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9577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3C96FD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795B4D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100.000,00</w:t>
            </w:r>
          </w:p>
        </w:tc>
      </w:tr>
      <w:tr w:rsidR="008F7324" w:rsidRPr="00B803C0" w14:paraId="086D60B5" w14:textId="77777777" w:rsidTr="00820196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45195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A9FB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D059F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5.000,00</w:t>
            </w:r>
          </w:p>
        </w:tc>
      </w:tr>
      <w:tr w:rsidR="008F7324" w:rsidRPr="00B803C0" w14:paraId="4B38F432" w14:textId="77777777" w:rsidTr="00820196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3BF37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B9B6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3603B3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91.000,00</w:t>
            </w:r>
          </w:p>
        </w:tc>
      </w:tr>
      <w:tr w:rsidR="008F7324" w:rsidRPr="00B803C0" w14:paraId="4E7929F1" w14:textId="77777777" w:rsidTr="00820196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CF9E7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C07A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E91B8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4.000,00</w:t>
            </w:r>
          </w:p>
        </w:tc>
      </w:tr>
      <w:tr w:rsidR="008F7324" w:rsidRPr="00B803C0" w14:paraId="7E3E3EA3" w14:textId="77777777" w:rsidTr="00820196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AE42F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0AC8C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Ulica Vanje Radauša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87005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127.000,00</w:t>
            </w:r>
          </w:p>
        </w:tc>
      </w:tr>
      <w:tr w:rsidR="008F7324" w:rsidRPr="00B803C0" w14:paraId="29BBC781" w14:textId="77777777" w:rsidTr="00820196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5F6B7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69BED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8BDF2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3.000,00</w:t>
            </w:r>
          </w:p>
        </w:tc>
      </w:tr>
      <w:tr w:rsidR="008F7324" w:rsidRPr="00B803C0" w14:paraId="5281A2F4" w14:textId="77777777" w:rsidTr="00820196">
        <w:trPr>
          <w:trHeight w:val="1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16A7E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F3A5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D0765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121.000,00</w:t>
            </w:r>
          </w:p>
        </w:tc>
      </w:tr>
      <w:tr w:rsidR="008F7324" w:rsidRPr="00B803C0" w14:paraId="088F95C9" w14:textId="77777777" w:rsidTr="00820196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54EBE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1.3.3.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AC2A4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9CB77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3.000,00</w:t>
            </w:r>
          </w:p>
        </w:tc>
      </w:tr>
      <w:tr w:rsidR="008F7324" w:rsidRPr="00B803C0" w14:paraId="0A409B2B" w14:textId="77777777" w:rsidTr="00820196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1F5BF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D5CE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2E74F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02C39B85" w14:textId="77777777" w:rsidTr="00820196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D6F73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97CC6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48449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250.000,00</w:t>
            </w:r>
          </w:p>
        </w:tc>
      </w:tr>
      <w:tr w:rsidR="008F7324" w:rsidRPr="00B803C0" w14:paraId="36850186" w14:textId="77777777" w:rsidTr="00820196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1FD3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CC97F5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E3C1E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7.000,00</w:t>
            </w:r>
          </w:p>
        </w:tc>
      </w:tr>
      <w:tr w:rsidR="008F7324" w:rsidRPr="00B803C0" w14:paraId="37A3F092" w14:textId="77777777" w:rsidTr="00820196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8351E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A85A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65BFF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120.000,00</w:t>
            </w:r>
          </w:p>
        </w:tc>
      </w:tr>
      <w:tr w:rsidR="008F7324" w:rsidRPr="00B803C0" w14:paraId="6502BB94" w14:textId="77777777" w:rsidTr="00820196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0EDF4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57192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pomoći : Ministarstvo unutarnjih poslova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2D644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100.000,00</w:t>
            </w:r>
          </w:p>
        </w:tc>
      </w:tr>
      <w:tr w:rsidR="008F7324" w:rsidRPr="00B803C0" w14:paraId="1A786A58" w14:textId="77777777" w:rsidTr="00820196">
        <w:trPr>
          <w:trHeight w:val="1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3048B" w14:textId="77777777" w:rsidR="008F7324" w:rsidRPr="00B803C0" w:rsidRDefault="008F7324" w:rsidP="00B803C0">
            <w:pPr>
              <w:spacing w:line="254" w:lineRule="auto"/>
              <w:jc w:val="center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211E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68B3D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1.100.000,00</w:t>
            </w:r>
          </w:p>
        </w:tc>
      </w:tr>
      <w:tr w:rsidR="008F7324" w:rsidRPr="00B803C0" w14:paraId="648BE0D1" w14:textId="77777777" w:rsidTr="00820196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947AE0" w14:textId="77777777" w:rsidR="008F7324" w:rsidRPr="00B803C0" w:rsidRDefault="008F7324" w:rsidP="00B803C0">
            <w:pPr>
              <w:rPr>
                <w:rFonts w:cstheme="minorHAnsi"/>
                <w:i/>
                <w:iCs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AB31A" w14:textId="77777777" w:rsidR="008F7324" w:rsidRPr="00B803C0" w:rsidRDefault="008F7324" w:rsidP="00B803C0">
            <w:pPr>
              <w:spacing w:line="254" w:lineRule="auto"/>
              <w:ind w:left="25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F5AA1C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cstheme="minorHAnsi"/>
                <w:b/>
                <w:bCs/>
                <w:i/>
                <w:iCs/>
              </w:rPr>
              <w:t>1.577.000</w: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</w:tbl>
    <w:p w14:paraId="653C9A4D" w14:textId="77777777" w:rsidR="008F7324" w:rsidRPr="00B803C0" w:rsidRDefault="008F7324" w:rsidP="00B803C0">
      <w:pPr>
        <w:rPr>
          <w:rFonts w:eastAsia="Times New Roman" w:cstheme="minorHAnsi"/>
          <w:i/>
          <w:iCs/>
          <w:lang w:eastAsia="zh-CN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9"/>
        <w:gridCol w:w="5954"/>
        <w:gridCol w:w="2556"/>
      </w:tblGrid>
      <w:tr w:rsidR="008F7324" w:rsidRPr="00B803C0" w14:paraId="32263C8E" w14:textId="77777777" w:rsidTr="00820196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F856C9" w14:textId="77777777" w:rsidR="008F7324" w:rsidRPr="00B803C0" w:rsidRDefault="008F7324" w:rsidP="00B803C0">
            <w:pPr>
              <w:ind w:left="18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b/>
                <w:bCs/>
                <w:i/>
                <w:iCs/>
                <w:noProof w:val="0"/>
              </w:rPr>
              <w:t>2. JAVNE ZELENE POVRŠINE</w:t>
            </w:r>
          </w:p>
        </w:tc>
      </w:tr>
      <w:tr w:rsidR="008F7324" w:rsidRPr="00B803C0" w14:paraId="52DC6C39" w14:textId="77777777" w:rsidTr="00820196">
        <w:trPr>
          <w:trHeight w:val="5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EDDDC3" w14:textId="77777777" w:rsidR="008F7324" w:rsidRPr="00B803C0" w:rsidRDefault="008F7324" w:rsidP="00B803C0">
            <w:pPr>
              <w:ind w:right="24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Red. Red broj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17B4C" w14:textId="77777777" w:rsidR="008F7324" w:rsidRPr="00B803C0" w:rsidRDefault="008F7324" w:rsidP="00B803C0">
            <w:pPr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Komunalna infrastruktura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C3FD62" w14:textId="77777777" w:rsidR="008F7324" w:rsidRPr="00B803C0" w:rsidRDefault="008F7324" w:rsidP="00B803C0">
            <w:pPr>
              <w:ind w:left="180"/>
              <w:jc w:val="center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8F7324" w:rsidRPr="00B803C0" w14:paraId="70D92024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309574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2.1</w:t>
            </w:r>
            <w:r w:rsidRPr="00B803C0">
              <w:rPr>
                <w:rFonts w:cstheme="minorHAnsi"/>
                <w:i/>
                <w:iCs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E27FAB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Opremanje dj. igrališt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8BF21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36.000,00</w:t>
            </w:r>
          </w:p>
        </w:tc>
      </w:tr>
      <w:tr w:rsidR="008F7324" w:rsidRPr="00B803C0" w14:paraId="1162C563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2E60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2.1.1.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2FC2E8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Nabava opreme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51DBE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10.000,00</w:t>
            </w:r>
          </w:p>
        </w:tc>
      </w:tr>
      <w:tr w:rsidR="008F7324" w:rsidRPr="00B803C0" w14:paraId="7623566C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B25C2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2.1.2.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43F32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93217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23.000,00</w:t>
            </w:r>
          </w:p>
        </w:tc>
      </w:tr>
      <w:tr w:rsidR="008F7324" w:rsidRPr="00B803C0" w14:paraId="493E0AD8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764AC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2.1.3.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DE2A4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Materijal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C8459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3.000,00</w:t>
            </w:r>
          </w:p>
        </w:tc>
      </w:tr>
      <w:tr w:rsidR="008F7324" w:rsidRPr="00B803C0" w14:paraId="67C40FD8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2E95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2FA06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86C0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785056B4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0B51F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51566F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D9095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36.000,00</w:t>
            </w:r>
          </w:p>
        </w:tc>
      </w:tr>
      <w:tr w:rsidR="008F7324" w:rsidRPr="00B803C0" w14:paraId="030DEC99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B2888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lastRenderedPageBreak/>
              <w:t>2.2.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ECE09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Uređenje rekreacijskog centra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306F0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5.000,00</w:t>
            </w:r>
          </w:p>
        </w:tc>
      </w:tr>
      <w:tr w:rsidR="008F7324" w:rsidRPr="00B803C0" w14:paraId="71A0D7F0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3A6107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2.2.1.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93346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Dopuna sadržaja po zahtjevu korisnika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0B3DC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5.000,00</w:t>
            </w:r>
          </w:p>
        </w:tc>
      </w:tr>
      <w:tr w:rsidR="008F7324" w:rsidRPr="00B803C0" w14:paraId="65E37BDE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8FAF0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FA0A2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2195B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01DA9EFE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3DC3F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54C9C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Komunalna naknada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8A97A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5.000,00</w:t>
            </w:r>
          </w:p>
        </w:tc>
      </w:tr>
      <w:tr w:rsidR="008F7324" w:rsidRPr="00B803C0" w14:paraId="20FC25CF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21871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2.3.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407A4C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Nabava urbane opreme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A09EE3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33.000,00</w:t>
            </w:r>
          </w:p>
        </w:tc>
      </w:tr>
      <w:tr w:rsidR="008F7324" w:rsidRPr="00B803C0" w14:paraId="04CD0D33" w14:textId="77777777" w:rsidTr="00820196">
        <w:trPr>
          <w:trHeight w:val="25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34AA6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2.3.1.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36A9E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Nabava urbane galanterije za uređenje javnih površina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DFE99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18.000,00</w:t>
            </w:r>
          </w:p>
        </w:tc>
      </w:tr>
      <w:tr w:rsidR="008F7324" w:rsidRPr="00B803C0" w14:paraId="7BC031C2" w14:textId="77777777" w:rsidTr="00820196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01A4B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2.3.2.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D94FF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Popravci postojećih sadržaja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9EE1A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15.000,00</w:t>
            </w:r>
          </w:p>
        </w:tc>
      </w:tr>
      <w:tr w:rsidR="008F7324" w:rsidRPr="00B803C0" w14:paraId="5A0F0DD8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1E946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9ED767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Izvor financiranja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A745E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4E496EFE" w14:textId="77777777" w:rsidTr="00820196">
        <w:trPr>
          <w:trHeight w:val="25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2ED31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A21C7C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Opći prihodi i primici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B96EB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33.000,00</w:t>
            </w:r>
          </w:p>
        </w:tc>
      </w:tr>
      <w:tr w:rsidR="008F7324" w:rsidRPr="00B803C0" w14:paraId="129A12FD" w14:textId="77777777" w:rsidTr="00820196">
        <w:trPr>
          <w:trHeight w:val="8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3D3E5" w14:textId="77777777" w:rsidR="008F7324" w:rsidRPr="00B803C0" w:rsidRDefault="008F7324" w:rsidP="00B803C0">
            <w:pPr>
              <w:spacing w:line="254" w:lineRule="auto"/>
              <w:rPr>
                <w:rFonts w:cstheme="minorHAnsi"/>
                <w:i/>
                <w:i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4FF49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UKUPNO: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2808A" w14:textId="77777777" w:rsidR="008F7324" w:rsidRPr="00B803C0" w:rsidRDefault="008F7324" w:rsidP="00B803C0">
            <w:pPr>
              <w:spacing w:line="254" w:lineRule="auto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74.000,00</w:t>
            </w:r>
          </w:p>
        </w:tc>
      </w:tr>
    </w:tbl>
    <w:p w14:paraId="3BD73A1E" w14:textId="77777777" w:rsidR="008F7324" w:rsidRPr="00B803C0" w:rsidRDefault="008F7324" w:rsidP="00B803C0">
      <w:pPr>
        <w:jc w:val="both"/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4"/>
        <w:gridCol w:w="5571"/>
        <w:gridCol w:w="2580"/>
      </w:tblGrid>
      <w:tr w:rsidR="008F7324" w:rsidRPr="00B803C0" w14:paraId="2C76F946" w14:textId="77777777" w:rsidTr="00820196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DD724E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3. JAVNA PARKIRALIŠTA</w:t>
            </w:r>
          </w:p>
        </w:tc>
      </w:tr>
      <w:tr w:rsidR="008F7324" w:rsidRPr="00B803C0" w14:paraId="608BD779" w14:textId="77777777" w:rsidTr="00820196">
        <w:trPr>
          <w:trHeight w:val="397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5AB39" w14:textId="77777777" w:rsidR="008F7324" w:rsidRPr="00B803C0" w:rsidRDefault="008F7324" w:rsidP="00B803C0">
            <w:pPr>
              <w:ind w:right="139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69DC5" w14:textId="77777777" w:rsidR="008F7324" w:rsidRPr="00B803C0" w:rsidRDefault="008F7324" w:rsidP="00B803C0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9F7657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8F7324" w:rsidRPr="00B803C0" w14:paraId="613C511F" w14:textId="77777777" w:rsidTr="00820196">
        <w:trPr>
          <w:trHeight w:val="1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D61E10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3.1.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4C353E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eastAsia="Calibri" w:hAnsi="Calibri" w:cs="Calibri"/>
                <w:b/>
                <w:bCs/>
                <w:i/>
                <w:iCs/>
                <w:lang w:eastAsia="zh-CN"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Parkiralište u Švearovoj ulici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A32E83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19.000,00</w:t>
            </w:r>
          </w:p>
        </w:tc>
      </w:tr>
      <w:tr w:rsidR="008F7324" w:rsidRPr="00B803C0" w14:paraId="697868FE" w14:textId="77777777" w:rsidTr="00820196">
        <w:trPr>
          <w:trHeight w:val="21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10413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3.1.1.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0649BB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Projektiranje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477C4C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3.000,00</w:t>
            </w:r>
          </w:p>
        </w:tc>
      </w:tr>
      <w:tr w:rsidR="008F7324" w:rsidRPr="00B803C0" w14:paraId="3777B8EF" w14:textId="77777777" w:rsidTr="00820196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0BC01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3.1.2.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194323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 xml:space="preserve">Izgradnja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16836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15.000,00</w:t>
            </w:r>
          </w:p>
        </w:tc>
      </w:tr>
      <w:tr w:rsidR="008F7324" w:rsidRPr="00B803C0" w14:paraId="476AE6A2" w14:textId="77777777" w:rsidTr="00820196">
        <w:trPr>
          <w:trHeight w:val="13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E7016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3.1.3.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EA580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Nadzor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01178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1.000,00</w:t>
            </w:r>
          </w:p>
        </w:tc>
      </w:tr>
      <w:tr w:rsidR="008F7324" w:rsidRPr="00B803C0" w14:paraId="4EF9962A" w14:textId="77777777" w:rsidTr="00820196">
        <w:trPr>
          <w:trHeight w:val="105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EBDF9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6AF398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Izvor financiranja: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0FC4B1" w14:textId="77777777" w:rsidR="008F7324" w:rsidRPr="00B803C0" w:rsidRDefault="008F7324" w:rsidP="00B803C0">
            <w:pPr>
              <w:shd w:val="clear" w:color="auto" w:fill="FFFFFF"/>
              <w:ind w:left="103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8F7324" w:rsidRPr="00B803C0" w14:paraId="2E277321" w14:textId="77777777" w:rsidTr="00820196">
        <w:trPr>
          <w:trHeight w:val="161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29742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719C2F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  <w:lang w:eastAsia="zh-CN"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prihod za posebne namjene : parkirališta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1B5C6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15.000,00</w:t>
            </w:r>
          </w:p>
        </w:tc>
      </w:tr>
      <w:tr w:rsidR="008F7324" w:rsidRPr="00B803C0" w14:paraId="263CB32E" w14:textId="77777777" w:rsidTr="00820196">
        <w:trPr>
          <w:trHeight w:val="33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878C1" w14:textId="77777777" w:rsidR="008F7324" w:rsidRPr="00B803C0" w:rsidRDefault="008F7324" w:rsidP="00B803C0">
            <w:pPr>
              <w:shd w:val="clear" w:color="auto" w:fill="FFFFFF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D4DB2" w14:textId="77777777" w:rsidR="008F7324" w:rsidRPr="00B803C0" w:rsidRDefault="008F7324" w:rsidP="00B803C0">
            <w:pPr>
              <w:spacing w:line="254" w:lineRule="auto"/>
              <w:ind w:left="103" w:right="44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prihod za posebne namjene : parkirališta - rezultat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A6761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4.000,00</w:t>
            </w:r>
          </w:p>
        </w:tc>
      </w:tr>
      <w:tr w:rsidR="008F7324" w:rsidRPr="00B803C0" w14:paraId="40D46933" w14:textId="77777777" w:rsidTr="00820196">
        <w:trPr>
          <w:trHeight w:val="397"/>
          <w:jc w:val="center"/>
        </w:trPr>
        <w:tc>
          <w:tcPr>
            <w:tcW w:w="7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B2B55F" w14:textId="77777777" w:rsidR="008F7324" w:rsidRPr="00B803C0" w:rsidRDefault="008F7324" w:rsidP="00B803C0">
            <w:pPr>
              <w:shd w:val="clear" w:color="auto" w:fill="FFFFFF"/>
              <w:ind w:left="103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49FD4" w14:textId="77777777" w:rsidR="008F7324" w:rsidRPr="00B803C0" w:rsidRDefault="008F7324" w:rsidP="00B803C0">
            <w:pPr>
              <w:shd w:val="clear" w:color="auto" w:fill="FFFFFF"/>
              <w:ind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i/>
                <w:iCs/>
              </w:rPr>
              <w:t>19.000,00</w:t>
            </w:r>
          </w:p>
        </w:tc>
      </w:tr>
    </w:tbl>
    <w:p w14:paraId="2FD4AA90" w14:textId="77777777" w:rsidR="008F7324" w:rsidRPr="00B803C0" w:rsidRDefault="008F7324" w:rsidP="00B803C0">
      <w:pPr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6443"/>
        <w:gridCol w:w="2356"/>
      </w:tblGrid>
      <w:tr w:rsidR="008F7324" w:rsidRPr="00B803C0" w14:paraId="73EEED2E" w14:textId="77777777" w:rsidTr="00820196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A01269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4. GRAĐEVINE I UREĐAJI JAVNE NAMJENE</w:t>
            </w:r>
          </w:p>
        </w:tc>
      </w:tr>
      <w:tr w:rsidR="008F7324" w:rsidRPr="00B803C0" w14:paraId="47AC6EBC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0DEFE7" w14:textId="77777777" w:rsidR="008F7324" w:rsidRPr="00B803C0" w:rsidRDefault="008F7324" w:rsidP="00B803C0">
            <w:pPr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B943DE" w14:textId="77777777" w:rsidR="008F7324" w:rsidRPr="00B803C0" w:rsidRDefault="008F7324" w:rsidP="00B803C0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D520C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 xml:space="preserve">Planirana vrijednost </w:t>
            </w:r>
          </w:p>
          <w:p w14:paraId="0BF16B42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(EUR)</w:t>
            </w:r>
          </w:p>
        </w:tc>
      </w:tr>
      <w:tr w:rsidR="008F7324" w:rsidRPr="00B803C0" w14:paraId="45930865" w14:textId="77777777" w:rsidTr="00820196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0FF22" w14:textId="77777777" w:rsidR="008F7324" w:rsidRPr="00B803C0" w:rsidRDefault="008F7324" w:rsidP="00B803C0">
            <w:pPr>
              <w:ind w:right="240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4.1.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E89737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Izrada i postavljanje autobusnih stajališta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FDE6FB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20.000,00</w:t>
            </w:r>
          </w:p>
        </w:tc>
      </w:tr>
      <w:tr w:rsidR="008F7324" w:rsidRPr="00B803C0" w14:paraId="7266AE33" w14:textId="77777777" w:rsidTr="00820196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B5E308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4.1.1.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D389AA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Radovi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51DD8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8F7324" w:rsidRPr="00B803C0" w14:paraId="6B6ECC23" w14:textId="77777777" w:rsidTr="00820196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5C659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072CDB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0B650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8F7324" w:rsidRPr="00B803C0" w14:paraId="79965B55" w14:textId="77777777" w:rsidTr="00820196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9A59F2" w14:textId="77777777" w:rsidR="008F7324" w:rsidRPr="00B803C0" w:rsidRDefault="008F7324" w:rsidP="00B803C0">
            <w:pPr>
              <w:shd w:val="clear" w:color="auto" w:fill="FFFFFF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795CE1" w14:textId="77777777" w:rsidR="008F7324" w:rsidRPr="00B803C0" w:rsidRDefault="008F7324" w:rsidP="00B803C0">
            <w:pPr>
              <w:spacing w:line="254" w:lineRule="auto"/>
              <w:ind w:right="132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komunalni doprinos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CCD8C" w14:textId="77777777" w:rsidR="008F7324" w:rsidRPr="00B803C0" w:rsidRDefault="008F7324" w:rsidP="00B803C0">
            <w:pPr>
              <w:shd w:val="clear" w:color="auto" w:fill="FFFFFF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8F7324" w:rsidRPr="00B803C0" w14:paraId="51B2C624" w14:textId="77777777" w:rsidTr="00820196">
        <w:trPr>
          <w:trHeight w:val="397"/>
          <w:jc w:val="center"/>
        </w:trPr>
        <w:tc>
          <w:tcPr>
            <w:tcW w:w="7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AD1A1" w14:textId="77777777" w:rsidR="008F7324" w:rsidRPr="00B803C0" w:rsidRDefault="008F7324" w:rsidP="00B803C0">
            <w:pPr>
              <w:shd w:val="clear" w:color="auto" w:fill="FFFFFF"/>
              <w:ind w:left="837" w:right="132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8C9CF" w14:textId="77777777" w:rsidR="008F7324" w:rsidRPr="00B803C0" w:rsidRDefault="008F7324" w:rsidP="00B803C0">
            <w:pPr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i/>
                <w:iCs/>
              </w:rPr>
              <w:t>20.000,00</w:t>
            </w:r>
          </w:p>
        </w:tc>
      </w:tr>
    </w:tbl>
    <w:p w14:paraId="526838E8" w14:textId="77777777" w:rsidR="008F7324" w:rsidRPr="00B803C0" w:rsidRDefault="008F7324" w:rsidP="00B803C0">
      <w:pPr>
        <w:rPr>
          <w:rFonts w:ascii="Calibri" w:eastAsia="Calibri" w:hAnsi="Calibr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6410"/>
        <w:gridCol w:w="1995"/>
      </w:tblGrid>
      <w:tr w:rsidR="008F7324" w:rsidRPr="00B803C0" w14:paraId="79207EE3" w14:textId="77777777" w:rsidTr="00820196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5BF05B" w14:textId="77777777" w:rsidR="008F7324" w:rsidRPr="00B803C0" w:rsidRDefault="008F7324" w:rsidP="00B803C0">
            <w:pPr>
              <w:spacing w:line="256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5. JAVNA RASVJETA</w:t>
            </w:r>
          </w:p>
        </w:tc>
      </w:tr>
      <w:tr w:rsidR="008F7324" w:rsidRPr="00B803C0" w14:paraId="639053C7" w14:textId="77777777" w:rsidTr="00820196">
        <w:trPr>
          <w:trHeight w:val="397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0D4A1" w14:textId="77777777" w:rsidR="008F7324" w:rsidRPr="00B803C0" w:rsidRDefault="008F7324" w:rsidP="00B803C0">
            <w:pPr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DA2299" w14:textId="77777777" w:rsidR="008F7324" w:rsidRPr="00B803C0" w:rsidRDefault="008F7324" w:rsidP="00B803C0">
            <w:pPr>
              <w:spacing w:line="256" w:lineRule="auto"/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DEFAC" w14:textId="77777777" w:rsidR="008F7324" w:rsidRPr="00B803C0" w:rsidRDefault="008F7324" w:rsidP="00B803C0">
            <w:pPr>
              <w:spacing w:line="256" w:lineRule="auto"/>
              <w:ind w:left="4" w:right="12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Planirana vrijednost</w:t>
            </w:r>
          </w:p>
        </w:tc>
      </w:tr>
      <w:tr w:rsidR="008F7324" w:rsidRPr="00B803C0" w14:paraId="7D06AC2F" w14:textId="77777777" w:rsidTr="00820196">
        <w:trPr>
          <w:trHeight w:val="15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EADF46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5.1.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43C12" w14:textId="77777777" w:rsidR="008F7324" w:rsidRPr="00B803C0" w:rsidRDefault="008F7324" w:rsidP="00B803C0">
            <w:pPr>
              <w:spacing w:line="254" w:lineRule="auto"/>
              <w:ind w:right="132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Jasvjeta u ulicama koje su predmet rekonstrukcije ili izgradnje, nadopuna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016EDC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90.000,00</w:t>
            </w:r>
          </w:p>
        </w:tc>
      </w:tr>
      <w:tr w:rsidR="008F7324" w:rsidRPr="00B803C0" w14:paraId="647415E3" w14:textId="77777777" w:rsidTr="00820196">
        <w:trPr>
          <w:trHeight w:val="25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08851C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5.1.1.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E7245D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Radovi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AEF89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85.000,00</w:t>
            </w:r>
          </w:p>
        </w:tc>
      </w:tr>
      <w:tr w:rsidR="008F7324" w:rsidRPr="00B803C0" w14:paraId="484518C5" w14:textId="77777777" w:rsidTr="00820196">
        <w:trPr>
          <w:trHeight w:val="12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788B5E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5.1.2.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877030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E7AF82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5.000,00</w:t>
            </w:r>
          </w:p>
        </w:tc>
      </w:tr>
      <w:tr w:rsidR="008F7324" w:rsidRPr="00B803C0" w14:paraId="5443C1B3" w14:textId="77777777" w:rsidTr="00820196">
        <w:trPr>
          <w:trHeight w:val="24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411DD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5.2.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BE0C05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Nužni radovi nakon dovršetka rekonstrukcije mreže od strane HEP-a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E0199E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10.000,00</w:t>
            </w:r>
          </w:p>
        </w:tc>
      </w:tr>
      <w:tr w:rsidR="008F7324" w:rsidRPr="00B803C0" w14:paraId="72F45C32" w14:textId="77777777" w:rsidTr="00820196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AE13E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5.2.1.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4FF2F9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90011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10.000,00</w:t>
            </w:r>
          </w:p>
        </w:tc>
      </w:tr>
      <w:tr w:rsidR="008F7324" w:rsidRPr="00B803C0" w14:paraId="7B5F6883" w14:textId="77777777" w:rsidTr="00820196">
        <w:trPr>
          <w:trHeight w:val="13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1EA12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FD6A6A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82EFD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4" w:right="1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</w:p>
        </w:tc>
      </w:tr>
      <w:tr w:rsidR="008F7324" w:rsidRPr="00B803C0" w14:paraId="66C17594" w14:textId="77777777" w:rsidTr="00820196">
        <w:trPr>
          <w:trHeight w:val="165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396A2B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AAC1C6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D88DB7" w14:textId="77777777" w:rsidR="008F7324" w:rsidRPr="00B803C0" w:rsidRDefault="008F7324" w:rsidP="00B803C0">
            <w:pPr>
              <w:spacing w:line="256" w:lineRule="auto"/>
              <w:ind w:right="12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8F7324" w:rsidRPr="00B803C0" w14:paraId="4419E0D3" w14:textId="77777777" w:rsidTr="00820196">
        <w:trPr>
          <w:trHeight w:val="98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88F46" w14:textId="77777777" w:rsidR="008F7324" w:rsidRPr="00B803C0" w:rsidRDefault="008F7324" w:rsidP="00B803C0">
            <w:pPr>
              <w:shd w:val="clear" w:color="auto" w:fill="FFFFFF"/>
              <w:spacing w:line="256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D4878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20DD8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4" w:right="132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8F7324" w:rsidRPr="00B803C0" w14:paraId="31BCBD89" w14:textId="77777777" w:rsidTr="00820196">
        <w:trPr>
          <w:trHeight w:val="397"/>
          <w:jc w:val="center"/>
        </w:trPr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D2D1D3" w14:textId="77777777" w:rsidR="008F7324" w:rsidRPr="00B803C0" w:rsidRDefault="008F7324" w:rsidP="00B803C0">
            <w:pPr>
              <w:shd w:val="clear" w:color="auto" w:fill="FFFFFF"/>
              <w:spacing w:line="256" w:lineRule="auto"/>
              <w:ind w:left="837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856F5" w14:textId="77777777" w:rsidR="008F7324" w:rsidRPr="00B803C0" w:rsidRDefault="008F7324" w:rsidP="00B803C0">
            <w:pPr>
              <w:spacing w:line="256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i/>
                <w:iCs/>
              </w:rPr>
              <w:t>100.000,00</w:t>
            </w:r>
          </w:p>
        </w:tc>
      </w:tr>
    </w:tbl>
    <w:p w14:paraId="30C00404" w14:textId="77777777" w:rsidR="008F7324" w:rsidRPr="00B803C0" w:rsidRDefault="008F7324" w:rsidP="00B803C0">
      <w:pPr>
        <w:jc w:val="both"/>
        <w:rPr>
          <w:rFonts w:ascii="Calibri" w:eastAsia="Arial" w:hAnsi="Calibri" w:cs="Calibr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6379"/>
        <w:gridCol w:w="1995"/>
      </w:tblGrid>
      <w:tr w:rsidR="008F7324" w:rsidRPr="00B803C0" w14:paraId="72A1A6FA" w14:textId="77777777" w:rsidTr="00820196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6DFB9" w14:textId="77777777" w:rsidR="008F7324" w:rsidRPr="00B803C0" w:rsidRDefault="008F7324" w:rsidP="00B803C0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lastRenderedPageBreak/>
              <w:t>6. GROBLJA</w:t>
            </w:r>
          </w:p>
        </w:tc>
      </w:tr>
      <w:tr w:rsidR="008F7324" w:rsidRPr="00B803C0" w14:paraId="7B1CC3E2" w14:textId="77777777" w:rsidTr="00820196">
        <w:trPr>
          <w:trHeight w:val="39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8FBECE" w14:textId="77777777" w:rsidR="008F7324" w:rsidRPr="00B803C0" w:rsidRDefault="008F7324" w:rsidP="00B803C0">
            <w:pPr>
              <w:spacing w:line="254" w:lineRule="auto"/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7B396" w14:textId="77777777" w:rsidR="008F7324" w:rsidRPr="00B803C0" w:rsidRDefault="008F7324" w:rsidP="00B803C0">
            <w:pPr>
              <w:spacing w:line="254" w:lineRule="auto"/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D157A8" w14:textId="77777777" w:rsidR="008F7324" w:rsidRPr="00B803C0" w:rsidRDefault="008F7324" w:rsidP="00B803C0">
            <w:pPr>
              <w:spacing w:line="254" w:lineRule="auto"/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8F7324" w:rsidRPr="00B803C0" w14:paraId="6E05DA5F" w14:textId="77777777" w:rsidTr="00820196">
        <w:trPr>
          <w:trHeight w:val="191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3BF0C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6.1.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4F245" w14:textId="77777777" w:rsidR="008F7324" w:rsidRPr="00B803C0" w:rsidRDefault="008F7324" w:rsidP="00B803C0">
            <w:pPr>
              <w:spacing w:line="254" w:lineRule="auto"/>
              <w:ind w:left="84" w:right="132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Radovi na gradskim grobljima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9F22C6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25.000,00</w:t>
            </w:r>
          </w:p>
        </w:tc>
      </w:tr>
      <w:tr w:rsidR="008F7324" w:rsidRPr="00B803C0" w14:paraId="229B629E" w14:textId="77777777" w:rsidTr="00820196">
        <w:trPr>
          <w:trHeight w:val="10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7638C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6.1.1.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D2E792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Times New Roman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Radovi po zahtjevu MO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AB3AA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25.000,00</w:t>
            </w:r>
          </w:p>
        </w:tc>
      </w:tr>
      <w:tr w:rsidR="008F7324" w:rsidRPr="00B803C0" w14:paraId="1F76D918" w14:textId="77777777" w:rsidTr="00820196">
        <w:trPr>
          <w:trHeight w:val="13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3036B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6E64D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E0E49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8F7324" w:rsidRPr="00B803C0" w14:paraId="7B34E303" w14:textId="77777777" w:rsidTr="00820196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327A4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481B7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Izvori financiranja: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119BA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</w:p>
        </w:tc>
      </w:tr>
      <w:tr w:rsidR="008F7324" w:rsidRPr="00B803C0" w14:paraId="5C2AD5C9" w14:textId="77777777" w:rsidTr="00820196">
        <w:trPr>
          <w:trHeight w:val="9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F5E041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8E253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Times New Roman" w:hAnsi="Calibri" w:cs="Calibri"/>
                <w:i/>
                <w:iCs/>
                <w:lang w:eastAsia="zh-CN"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opći prihodi i primici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F5349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13.000,00</w:t>
            </w:r>
          </w:p>
        </w:tc>
      </w:tr>
      <w:tr w:rsidR="008F7324" w:rsidRPr="00B803C0" w14:paraId="18CCA6E4" w14:textId="77777777" w:rsidTr="00820196">
        <w:trPr>
          <w:trHeight w:val="25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5857AF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28C258" w14:textId="77777777" w:rsidR="008F7324" w:rsidRPr="00B803C0" w:rsidRDefault="008F7324" w:rsidP="00B803C0">
            <w:pPr>
              <w:spacing w:line="254" w:lineRule="auto"/>
              <w:ind w:left="89" w:right="132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grobna naknada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487DB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12.000,00</w:t>
            </w:r>
          </w:p>
        </w:tc>
      </w:tr>
      <w:tr w:rsidR="008F7324" w:rsidRPr="00B803C0" w14:paraId="708FDC54" w14:textId="77777777" w:rsidTr="00820196">
        <w:trPr>
          <w:trHeight w:val="195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B337E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637197" w14:textId="77777777" w:rsidR="008F7324" w:rsidRPr="00B803C0" w:rsidRDefault="008F7324" w:rsidP="00B803C0">
            <w:pPr>
              <w:spacing w:line="254" w:lineRule="auto"/>
              <w:ind w:right="132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09A1C5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i/>
                <w:iCs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i/>
                <w:iCs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i/>
                <w:iCs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i/>
                <w:iCs/>
              </w:rPr>
              <w:t>25.000</w:t>
            </w:r>
            <w:r w:rsidRPr="00B803C0">
              <w:rPr>
                <w:rFonts w:ascii="Calibri" w:eastAsia="Arial" w:hAnsi="Calibri" w:cs="Calibri"/>
                <w:b/>
                <w:i/>
                <w:iCs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i/>
                <w:iCs/>
              </w:rPr>
              <w:t>,00</w:t>
            </w:r>
          </w:p>
        </w:tc>
      </w:tr>
      <w:tr w:rsidR="008F7324" w:rsidRPr="00B803C0" w14:paraId="501AAA20" w14:textId="77777777" w:rsidTr="00820196">
        <w:trPr>
          <w:trHeight w:val="187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47395" w14:textId="77777777" w:rsidR="008F7324" w:rsidRPr="00B803C0" w:rsidRDefault="008F7324" w:rsidP="00B803C0">
            <w:pPr>
              <w:spacing w:line="254" w:lineRule="auto"/>
              <w:ind w:left="696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2F8B6" w14:textId="77777777" w:rsidR="008F7324" w:rsidRPr="00B803C0" w:rsidRDefault="008F7324" w:rsidP="00B803C0">
            <w:pPr>
              <w:spacing w:line="254" w:lineRule="auto"/>
              <w:ind w:left="696" w:right="132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C594C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ascii="Calibri" w:eastAsia="Arial" w:hAnsi="Calibri" w:cs="Calibri"/>
                <w:b/>
                <w:i/>
                <w:iCs/>
              </w:rPr>
            </w:pPr>
          </w:p>
        </w:tc>
      </w:tr>
    </w:tbl>
    <w:p w14:paraId="29FD6EA9" w14:textId="77777777" w:rsidR="008F7324" w:rsidRPr="00B803C0" w:rsidRDefault="008F7324" w:rsidP="00434CDE">
      <w:pPr>
        <w:numPr>
          <w:ilvl w:val="0"/>
          <w:numId w:val="8"/>
        </w:numPr>
        <w:spacing w:before="240" w:after="200" w:line="276" w:lineRule="auto"/>
        <w:contextualSpacing/>
        <w:rPr>
          <w:rFonts w:ascii="Calibri" w:eastAsia="Calibri" w:hAnsi="Calibri" w:cs="Calibri"/>
          <w:i/>
          <w:iCs/>
          <w:lang w:eastAsia="zh-CN"/>
        </w:rPr>
      </w:pPr>
      <w:r w:rsidRPr="00B803C0">
        <w:rPr>
          <w:rFonts w:ascii="Calibri" w:eastAsia="Calibri" w:hAnsi="Calibri" w:cs="Calibri"/>
          <w:i/>
          <w:iCs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29"/>
        <w:gridCol w:w="6010"/>
        <w:gridCol w:w="2500"/>
      </w:tblGrid>
      <w:tr w:rsidR="008F7324" w:rsidRPr="00B803C0" w14:paraId="425E59D0" w14:textId="77777777" w:rsidTr="00820196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8B057C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 NERAZVRSTANE CESTE</w:t>
            </w:r>
          </w:p>
        </w:tc>
      </w:tr>
      <w:tr w:rsidR="008F7324" w:rsidRPr="00B803C0" w14:paraId="698A31E5" w14:textId="77777777" w:rsidTr="00820196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84C77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A4B25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71A314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(EUR)</w:t>
            </w:r>
          </w:p>
        </w:tc>
      </w:tr>
      <w:tr w:rsidR="008F7324" w:rsidRPr="00B803C0" w14:paraId="23601D62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A9134D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1.1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566D80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Ulica Matice Hrvatske, Sokolova ulica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3C38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1.350.000,00</w:t>
            </w:r>
          </w:p>
        </w:tc>
      </w:tr>
      <w:tr w:rsidR="008F7324" w:rsidRPr="00B803C0" w14:paraId="465A8B75" w14:textId="77777777" w:rsidTr="00820196">
        <w:trPr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3F345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88085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76215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1.317.000,00</w:t>
            </w:r>
          </w:p>
        </w:tc>
      </w:tr>
      <w:tr w:rsidR="008F7324" w:rsidRPr="00B803C0" w14:paraId="578D8FAA" w14:textId="77777777" w:rsidTr="00820196">
        <w:trPr>
          <w:trHeight w:val="23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4DA74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D4A8A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1650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</w:tr>
      <w:tr w:rsidR="008F7324" w:rsidRPr="00B803C0" w14:paraId="35646C71" w14:textId="77777777" w:rsidTr="00820196">
        <w:trPr>
          <w:trHeight w:val="8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CD4997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1.2.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8D2815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Spojna cesta Požega-Mihaljevci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77BC8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100.000,00</w:t>
            </w:r>
          </w:p>
        </w:tc>
      </w:tr>
      <w:tr w:rsidR="008F7324" w:rsidRPr="00B803C0" w14:paraId="384FB9B2" w14:textId="77777777" w:rsidTr="00820196">
        <w:trPr>
          <w:trHeight w:val="14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A0FB26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CFC151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7F21A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8F7324" w:rsidRPr="00B803C0" w14:paraId="6F829EA1" w14:textId="77777777" w:rsidTr="00820196">
        <w:trPr>
          <w:trHeight w:val="10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3C1F2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44A69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794C2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91.000,00</w:t>
            </w:r>
          </w:p>
        </w:tc>
      </w:tr>
      <w:tr w:rsidR="008F7324" w:rsidRPr="00B803C0" w14:paraId="49DD2BFD" w14:textId="77777777" w:rsidTr="00820196">
        <w:trPr>
          <w:trHeight w:val="13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C839F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22B6C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8C513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4.000,00</w:t>
            </w:r>
          </w:p>
        </w:tc>
      </w:tr>
      <w:tr w:rsidR="008F7324" w:rsidRPr="00B803C0" w14:paraId="65CF5ED7" w14:textId="77777777" w:rsidTr="00820196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D6AB1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1.3.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2E3B6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Ulica Vanje Radauša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6AE09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127.000,00</w:t>
            </w:r>
          </w:p>
        </w:tc>
      </w:tr>
      <w:tr w:rsidR="008F7324" w:rsidRPr="00B803C0" w14:paraId="77602100" w14:textId="77777777" w:rsidTr="00820196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65A8F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D14D6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53D5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8F7324" w:rsidRPr="00B803C0" w14:paraId="4976EE9F" w14:textId="77777777" w:rsidTr="00820196">
        <w:trPr>
          <w:trHeight w:val="1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F05BF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C36E5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2C61C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121.000,00</w:t>
            </w:r>
          </w:p>
        </w:tc>
      </w:tr>
      <w:tr w:rsidR="008F7324" w:rsidRPr="00B803C0" w14:paraId="1370A002" w14:textId="77777777" w:rsidTr="00820196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D2A6B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130D8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BD6E9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8F7324" w:rsidRPr="00B803C0" w14:paraId="28068185" w14:textId="77777777" w:rsidTr="00820196">
        <w:trPr>
          <w:trHeight w:val="13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72DD6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66507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3E81CD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47A36E15" w14:textId="77777777" w:rsidTr="00820196">
        <w:trPr>
          <w:trHeight w:val="1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3A276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C45DC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opći prihodi i primici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0DD38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250.000,00</w:t>
            </w:r>
          </w:p>
        </w:tc>
      </w:tr>
      <w:tr w:rsidR="008F7324" w:rsidRPr="00B803C0" w14:paraId="211FC075" w14:textId="77777777" w:rsidTr="00820196">
        <w:trPr>
          <w:trHeight w:val="22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2F312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3D267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vodni doprinos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BA39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8F7324" w:rsidRPr="00B803C0" w14:paraId="44B8BAB6" w14:textId="77777777" w:rsidTr="00820196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711DC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4F818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doprinos za šume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E7C06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120.000,00</w:t>
            </w:r>
          </w:p>
        </w:tc>
      </w:tr>
      <w:tr w:rsidR="008F7324" w:rsidRPr="00B803C0" w14:paraId="154C4B49" w14:textId="77777777" w:rsidTr="00820196">
        <w:trPr>
          <w:trHeight w:val="1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FAB5C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DE10F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pomoći : Ministarstvo unutarnjih poslova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FC10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</w:tr>
      <w:tr w:rsidR="008F7324" w:rsidRPr="00B803C0" w14:paraId="36B61691" w14:textId="77777777" w:rsidTr="00820196">
        <w:trPr>
          <w:trHeight w:val="19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0F62E" w14:textId="77777777" w:rsidR="008F7324" w:rsidRPr="00B803C0" w:rsidRDefault="008F7324" w:rsidP="00B803C0">
            <w:pPr>
              <w:spacing w:line="254" w:lineRule="auto"/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10133" w14:textId="77777777" w:rsidR="008F7324" w:rsidRPr="00B803C0" w:rsidRDefault="008F7324" w:rsidP="00B803C0">
            <w:pPr>
              <w:spacing w:line="254" w:lineRule="auto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Pomoći: Ministarstvo regionalnog razvoja i fondova EU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7EE1A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1.100.000,00</w:t>
            </w:r>
          </w:p>
        </w:tc>
      </w:tr>
      <w:tr w:rsidR="008F7324" w:rsidRPr="00B803C0" w14:paraId="60FE5471" w14:textId="77777777" w:rsidTr="00820196">
        <w:trPr>
          <w:trHeight w:val="2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C783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ECC805" w14:textId="77777777" w:rsidR="008F7324" w:rsidRPr="00B803C0" w:rsidRDefault="008F7324" w:rsidP="00B803C0">
            <w:pPr>
              <w:spacing w:line="254" w:lineRule="auto"/>
              <w:ind w:left="25"/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2533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hAnsi="Calibri" w:cs="Calibr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1.577.000</w:t>
            </w:r>
            <w:r w:rsidRPr="00B803C0">
              <w:rPr>
                <w:rFonts w:ascii="Calibri" w:hAnsi="Calibri" w:cs="Calibri"/>
                <w:b/>
                <w:bCs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17FA647F" w14:textId="77777777" w:rsidR="008F7324" w:rsidRPr="00B803C0" w:rsidRDefault="008F7324" w:rsidP="00B803C0">
      <w:pPr>
        <w:rPr>
          <w:rFonts w:ascii="Calibri" w:eastAsia="Times New Roman" w:hAnsi="Calibri" w:cs="Calibri"/>
          <w:i/>
          <w:iCs/>
          <w:lang w:eastAsia="zh-CN"/>
        </w:rPr>
      </w:pPr>
    </w:p>
    <w:tbl>
      <w:tblPr>
        <w:tblW w:w="964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6389"/>
        <w:gridCol w:w="2415"/>
      </w:tblGrid>
      <w:tr w:rsidR="008F7324" w:rsidRPr="00B803C0" w14:paraId="76DF8B72" w14:textId="77777777" w:rsidTr="00820196">
        <w:trPr>
          <w:trHeight w:val="39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E0FC2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2. JAVNE ZELENE POVRŠINE</w:t>
            </w:r>
          </w:p>
        </w:tc>
      </w:tr>
      <w:tr w:rsidR="008F7324" w:rsidRPr="00B803C0" w14:paraId="65038500" w14:textId="77777777" w:rsidTr="00820196">
        <w:trPr>
          <w:trHeight w:val="397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F58BEC" w14:textId="77777777" w:rsidR="008F7324" w:rsidRPr="00B803C0" w:rsidRDefault="008F7324" w:rsidP="00B803C0">
            <w:pPr>
              <w:ind w:right="240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Red. broj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05D225" w14:textId="77777777" w:rsidR="008F7324" w:rsidRPr="00B803C0" w:rsidRDefault="008F7324" w:rsidP="00B803C0">
            <w:pPr>
              <w:ind w:left="12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Komunalna infrastruktura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5BC78F" w14:textId="77777777" w:rsidR="008F7324" w:rsidRPr="00B803C0" w:rsidRDefault="008F7324" w:rsidP="00B803C0">
            <w:pPr>
              <w:ind w:left="180"/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8F7324" w:rsidRPr="00B803C0" w14:paraId="72F39FB7" w14:textId="77777777" w:rsidTr="00820196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238DA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2.1</w:t>
            </w:r>
            <w:r w:rsidRPr="00B803C0">
              <w:rPr>
                <w:rFonts w:ascii="Calibri" w:eastAsia="Calibri" w:hAnsi="Calibri" w:cs="Calibri"/>
                <w:i/>
                <w:iCs/>
              </w:rPr>
              <w:t>.</w:t>
            </w:r>
          </w:p>
        </w:tc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1BD397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Opremanje dj. igrališta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1443D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36.000,00</w:t>
            </w:r>
          </w:p>
        </w:tc>
      </w:tr>
      <w:tr w:rsidR="008F7324" w:rsidRPr="00B803C0" w14:paraId="51262E72" w14:textId="77777777" w:rsidTr="00820196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31B3B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2.1.1.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861B4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Nabava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903D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771C300F" w14:textId="77777777" w:rsidTr="00820196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09A3D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2.1.2.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9F34C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77BFC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23.000,00</w:t>
            </w:r>
          </w:p>
        </w:tc>
      </w:tr>
      <w:tr w:rsidR="008F7324" w:rsidRPr="00B803C0" w14:paraId="2A43E55E" w14:textId="77777777" w:rsidTr="00820196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CB487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2.1.3.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65A03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Materijal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7FD0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3.000,00</w:t>
            </w:r>
          </w:p>
        </w:tc>
      </w:tr>
      <w:tr w:rsidR="008F7324" w:rsidRPr="00B803C0" w14:paraId="5E8136AE" w14:textId="77777777" w:rsidTr="00820196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3147A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F5512F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828C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8F7324" w:rsidRPr="00B803C0" w14:paraId="6A662700" w14:textId="77777777" w:rsidTr="00820196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B89A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BA5DB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67729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36.000,00</w:t>
            </w:r>
          </w:p>
        </w:tc>
      </w:tr>
      <w:tr w:rsidR="008F7324" w:rsidRPr="00B803C0" w14:paraId="5B74A2CD" w14:textId="77777777" w:rsidTr="00820196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3134C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2.2.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844D1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Uređenje rekreacijskog centra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4E9A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5.000,00</w:t>
            </w:r>
          </w:p>
        </w:tc>
      </w:tr>
      <w:tr w:rsidR="008F7324" w:rsidRPr="00B803C0" w14:paraId="73AE2D83" w14:textId="77777777" w:rsidTr="00820196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68B7C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2.2.1.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1D4EF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Dopuna sadržaja po zahtjevu korisnika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02BA34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5.000,00</w:t>
            </w:r>
          </w:p>
        </w:tc>
      </w:tr>
      <w:tr w:rsidR="008F7324" w:rsidRPr="00B803C0" w14:paraId="257609BE" w14:textId="77777777" w:rsidTr="00820196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4E582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5B439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FBC4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8F7324" w:rsidRPr="00B803C0" w14:paraId="6E3D325C" w14:textId="77777777" w:rsidTr="00820196">
        <w:trPr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088E1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lastRenderedPageBreak/>
              <w:t>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FE4D2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Komunalna naknada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A3844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5.000,00</w:t>
            </w:r>
          </w:p>
        </w:tc>
      </w:tr>
      <w:tr w:rsidR="008F7324" w:rsidRPr="00B803C0" w14:paraId="3A4126F5" w14:textId="77777777" w:rsidTr="00820196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1F353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2.3.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09363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b/>
                <w:bCs/>
                <w:i/>
                <w:iCs/>
                <w:lang w:eastAsia="zh-CN"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Nabava urbane opreme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32DCE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33.000,00</w:t>
            </w:r>
          </w:p>
        </w:tc>
      </w:tr>
      <w:tr w:rsidR="008F7324" w:rsidRPr="00B803C0" w14:paraId="7C222499" w14:textId="77777777" w:rsidTr="00820196">
        <w:trPr>
          <w:trHeight w:val="25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046CA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2.3.1.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9FA8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Nabava urbane galanterije za uređenje javnih površina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1B5A4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18.000,00</w:t>
            </w:r>
          </w:p>
        </w:tc>
      </w:tr>
      <w:tr w:rsidR="008F7324" w:rsidRPr="00B803C0" w14:paraId="4DC1759B" w14:textId="77777777" w:rsidTr="00820196">
        <w:trPr>
          <w:trHeight w:val="15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3017C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2.3.2.</w:t>
            </w: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BCCE48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29100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15.000,00</w:t>
            </w:r>
          </w:p>
        </w:tc>
      </w:tr>
      <w:tr w:rsidR="008F7324" w:rsidRPr="00B803C0" w14:paraId="72726681" w14:textId="77777777" w:rsidTr="00820196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99587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A03D4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Izvor financiranja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1C72A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8F7324" w:rsidRPr="00B803C0" w14:paraId="0E9D06A9" w14:textId="77777777" w:rsidTr="00820196">
        <w:trPr>
          <w:trHeight w:val="255"/>
          <w:jc w:val="center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3514F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1.</w:t>
            </w:r>
          </w:p>
        </w:tc>
        <w:tc>
          <w:tcPr>
            <w:tcW w:w="6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313A6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Opći prihodi i primici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599E0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33.000,00</w:t>
            </w:r>
          </w:p>
        </w:tc>
      </w:tr>
      <w:tr w:rsidR="008F7324" w:rsidRPr="00B803C0" w14:paraId="3DFFF67C" w14:textId="77777777" w:rsidTr="00820196">
        <w:trPr>
          <w:trHeight w:val="82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54488" w14:textId="77777777" w:rsidR="008F7324" w:rsidRPr="00B803C0" w:rsidRDefault="008F7324" w:rsidP="00B803C0">
            <w:pPr>
              <w:spacing w:line="254" w:lineRule="auto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6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F2E5A7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i/>
                <w:iCs/>
              </w:rPr>
            </w:pPr>
            <w:r w:rsidRPr="00B803C0">
              <w:rPr>
                <w:rFonts w:ascii="Calibri" w:eastAsia="Calibri" w:hAnsi="Calibri" w:cs="Calibri"/>
                <w:i/>
                <w:iCs/>
              </w:rPr>
              <w:t>UKUPNO: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1261D" w14:textId="77777777" w:rsidR="008F7324" w:rsidRPr="00B803C0" w:rsidRDefault="008F7324" w:rsidP="00B803C0">
            <w:pPr>
              <w:spacing w:line="254" w:lineRule="auto"/>
              <w:jc w:val="right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Calibri" w:hAnsi="Calibri" w:cs="Calibri"/>
                <w:b/>
                <w:bCs/>
                <w:i/>
                <w:iCs/>
              </w:rPr>
              <w:t>74.000,00</w:t>
            </w:r>
          </w:p>
        </w:tc>
      </w:tr>
    </w:tbl>
    <w:p w14:paraId="1F9FC59F" w14:textId="77777777" w:rsidR="008F7324" w:rsidRPr="00B803C0" w:rsidRDefault="008F7324" w:rsidP="00B803C0">
      <w:pPr>
        <w:spacing w:before="240"/>
        <w:rPr>
          <w:rFonts w:ascii="Calibri" w:eastAsia="Arial" w:hAnsi="Calibri" w:cs="Calibri"/>
          <w:i/>
          <w:iCs/>
        </w:rPr>
      </w:pPr>
      <w:r w:rsidRPr="00B803C0">
        <w:rPr>
          <w:rFonts w:ascii="Calibri" w:eastAsia="Arial" w:hAnsi="Calibri" w:cs="Calibri"/>
          <w:b/>
          <w:bCs/>
          <w:i/>
          <w:iCs/>
          <w:shd w:val="clear" w:color="auto" w:fill="FFFFFF"/>
        </w:rPr>
        <w:t>(2)</w:t>
      </w:r>
      <w:r w:rsidRPr="00B803C0">
        <w:rPr>
          <w:rFonts w:ascii="Calibri" w:eastAsia="Arial" w:hAnsi="Calibri" w:cs="Calibri"/>
          <w:i/>
          <w:iCs/>
        </w:rPr>
        <w:t xml:space="preserve"> Za investicije iz stavka 1. ovog članka planiran je iznos po stavkama:</w:t>
      </w:r>
    </w:p>
    <w:p w14:paraId="4F6D1EAE" w14:textId="77777777" w:rsidR="008F7324" w:rsidRPr="00B803C0" w:rsidRDefault="008F7324" w:rsidP="00B803C0">
      <w:pPr>
        <w:rPr>
          <w:rFonts w:ascii="Calibri" w:eastAsia="Arial" w:hAnsi="Calibri" w:cs="Calibri"/>
          <w:i/>
          <w:iCs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47"/>
        <w:gridCol w:w="6812"/>
        <w:gridCol w:w="1980"/>
      </w:tblGrid>
      <w:tr w:rsidR="008F7324" w:rsidRPr="00B803C0" w14:paraId="754DFD3B" w14:textId="77777777" w:rsidTr="00820196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E2B6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Red. br.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C305E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84E3C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8F7324" w:rsidRPr="00B803C0" w14:paraId="6D84AD66" w14:textId="77777777" w:rsidTr="00820196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8AB6E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837D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Nerazvrstane ceste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214CC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939.750,00</w:t>
            </w:r>
          </w:p>
        </w:tc>
      </w:tr>
      <w:tr w:rsidR="008F7324" w:rsidRPr="00B803C0" w14:paraId="4AF61E8A" w14:textId="77777777" w:rsidTr="00820196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D1359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C0963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DC74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110.000,00</w:t>
            </w:r>
          </w:p>
        </w:tc>
      </w:tr>
      <w:tr w:rsidR="008F7324" w:rsidRPr="00B803C0" w14:paraId="1F16EF20" w14:textId="77777777" w:rsidTr="00820196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E6A26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3.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21B9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Javna parkirališta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A1F4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19.000,00</w:t>
            </w:r>
          </w:p>
        </w:tc>
      </w:tr>
      <w:tr w:rsidR="008F7324" w:rsidRPr="00B803C0" w14:paraId="121F96C2" w14:textId="77777777" w:rsidTr="00820196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5E2A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4.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4C4C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Građevine i uređaji javne namjene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CDB0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20.000,00</w:t>
            </w:r>
          </w:p>
        </w:tc>
      </w:tr>
      <w:tr w:rsidR="008F7324" w:rsidRPr="00B803C0" w14:paraId="6288B028" w14:textId="77777777" w:rsidTr="00820196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73E55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5.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F2304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Javna rasvjeta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F05A7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100.000,00</w:t>
            </w:r>
          </w:p>
        </w:tc>
      </w:tr>
      <w:tr w:rsidR="008F7324" w:rsidRPr="00B803C0" w14:paraId="3B496330" w14:textId="77777777" w:rsidTr="00820196">
        <w:trPr>
          <w:trHeight w:val="210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DC3A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6.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F73E9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Groblja</w:t>
            </w:r>
            <w:r w:rsidRPr="00B803C0">
              <w:rPr>
                <w:rFonts w:ascii="Calibri" w:eastAsia="Arial" w:hAnsi="Calibri" w:cs="Calibri"/>
                <w:i/>
                <w:iCs/>
              </w:rPr>
              <w:tab/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E9F7D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25.000,00</w:t>
            </w:r>
          </w:p>
        </w:tc>
      </w:tr>
      <w:tr w:rsidR="008F7324" w:rsidRPr="00B803C0" w14:paraId="7971EED1" w14:textId="77777777" w:rsidTr="00820196">
        <w:trPr>
          <w:trHeight w:val="132"/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0E0B" w14:textId="77777777" w:rsidR="008F7324" w:rsidRPr="00B803C0" w:rsidRDefault="008F7324" w:rsidP="00B803C0">
            <w:pPr>
              <w:shd w:val="clear" w:color="auto" w:fill="FFFFFF"/>
              <w:rPr>
                <w:rFonts w:ascii="Calibri" w:eastAsia="Arial" w:hAnsi="Calibri" w:cs="Calibri"/>
                <w:i/>
                <w:iCs/>
              </w:rPr>
            </w:pP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7B2A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B274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1.213.750</w:t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22E3D099" w14:textId="77777777" w:rsidR="008F7324" w:rsidRPr="00B803C0" w:rsidRDefault="008F7324" w:rsidP="00B803C0">
      <w:pPr>
        <w:spacing w:after="240"/>
        <w:rPr>
          <w:rFonts w:ascii="Calibri" w:eastAsia="Arial" w:hAnsi="Calibri" w:cs="Calibri"/>
          <w:i/>
          <w:iCs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875"/>
        <w:gridCol w:w="6716"/>
        <w:gridCol w:w="2048"/>
      </w:tblGrid>
      <w:tr w:rsidR="008F7324" w:rsidRPr="00B803C0" w14:paraId="5B6F0956" w14:textId="77777777" w:rsidTr="00820196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3D0D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Red. br.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C96F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C5328" w14:textId="77777777" w:rsidR="008F7324" w:rsidRPr="00B803C0" w:rsidRDefault="008F7324" w:rsidP="00B803C0">
            <w:pPr>
              <w:jc w:val="center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Planirana vrijednost (EUR)</w:t>
            </w:r>
          </w:p>
        </w:tc>
      </w:tr>
      <w:tr w:rsidR="008F7324" w:rsidRPr="00B803C0" w14:paraId="63A1E855" w14:textId="77777777" w:rsidTr="00820196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FFFC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34EC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Nerazvrstane ceste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1B6C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1.577.000,00</w:t>
            </w:r>
          </w:p>
        </w:tc>
      </w:tr>
      <w:tr w:rsidR="008F7324" w:rsidRPr="00B803C0" w14:paraId="079BEA49" w14:textId="77777777" w:rsidTr="00820196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AE682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2.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9FD11" w14:textId="77777777" w:rsidR="008F7324" w:rsidRPr="00B803C0" w:rsidRDefault="008F7324" w:rsidP="00B803C0">
            <w:pPr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Javne zelene površine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47FA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74.000,00</w:t>
            </w:r>
          </w:p>
        </w:tc>
      </w:tr>
      <w:tr w:rsidR="008F7324" w:rsidRPr="00B803C0" w14:paraId="2E67946D" w14:textId="77777777" w:rsidTr="00820196">
        <w:trPr>
          <w:jc w:val="center"/>
        </w:trPr>
        <w:tc>
          <w:tcPr>
            <w:tcW w:w="7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7A94C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i/>
                <w:iCs/>
              </w:rPr>
            </w:pPr>
            <w:r w:rsidRPr="00B803C0">
              <w:rPr>
                <w:rFonts w:ascii="Calibri" w:eastAsia="Arial" w:hAnsi="Calibri" w:cs="Calibri"/>
                <w:i/>
                <w:iCs/>
              </w:rPr>
              <w:t>UKUPNO: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67F1F" w14:textId="77777777" w:rsidR="008F7324" w:rsidRPr="00B803C0" w:rsidRDefault="008F7324" w:rsidP="00B803C0">
            <w:pPr>
              <w:jc w:val="right"/>
              <w:rPr>
                <w:rFonts w:ascii="Calibri" w:eastAsia="Arial" w:hAnsi="Calibri" w:cs="Calibri"/>
                <w:b/>
                <w:bCs/>
                <w:i/>
                <w:iCs/>
              </w:rPr>
            </w:pP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1.651.000</w:t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fldChar w:fldCharType="end"/>
            </w:r>
            <w:r w:rsidRPr="00B803C0">
              <w:rPr>
                <w:rFonts w:ascii="Calibri" w:eastAsia="Arial" w:hAnsi="Calibri" w:cs="Calibri"/>
                <w:b/>
                <w:bCs/>
                <w:i/>
                <w:iCs/>
              </w:rPr>
              <w:t>,00</w:t>
            </w:r>
          </w:p>
        </w:tc>
      </w:tr>
    </w:tbl>
    <w:p w14:paraId="56B5F8B8" w14:textId="77777777" w:rsidR="008F7324" w:rsidRPr="00B803C0" w:rsidRDefault="008F7324" w:rsidP="00B803C0">
      <w:pPr>
        <w:spacing w:before="240"/>
        <w:ind w:firstLine="426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(3)</w:t>
      </w:r>
      <w:r w:rsidRPr="00B803C0">
        <w:rPr>
          <w:rFonts w:cstheme="minorHAnsi"/>
          <w:i/>
          <w:iCs/>
        </w:rPr>
        <w:tab/>
        <w:t>Program građenja komunalne infrastrukture sadrži procjenu troškova projektiranja, revizije, građenja, provedbe stručnog nadzora građenja i provedbe vođenja projekta građenja komunalne infrastrukture s naznakom izvora njihova financiranja.</w:t>
      </w:r>
    </w:p>
    <w:p w14:paraId="1E13883F" w14:textId="77777777" w:rsidR="008F7324" w:rsidRPr="00B803C0" w:rsidRDefault="008F7324" w:rsidP="00B803C0">
      <w:pPr>
        <w:ind w:firstLine="426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(4)</w:t>
      </w:r>
      <w:r w:rsidRPr="00B803C0">
        <w:rPr>
          <w:rFonts w:cstheme="minorHAnsi"/>
          <w:i/>
          <w:iCs/>
        </w:rPr>
        <w:tab/>
        <w:t>Troškovi iz stavka 1. ovog članka iskazani su u Programu građenja infrastrukture odvojeno prema izvoru njihova financiranja.</w:t>
      </w:r>
    </w:p>
    <w:p w14:paraId="6E5E8923" w14:textId="77777777" w:rsidR="008F7324" w:rsidRPr="00B803C0" w:rsidRDefault="008F7324" w:rsidP="00B803C0">
      <w:pPr>
        <w:spacing w:after="240"/>
        <w:ind w:firstLine="426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(5)</w:t>
      </w:r>
      <w:r w:rsidRPr="00B803C0">
        <w:rPr>
          <w:rFonts w:cstheme="minorHAnsi"/>
          <w:i/>
          <w:iCs/>
        </w:rPr>
        <w:tab/>
        <w:t>Troškovi građenja komunalne infrastrukture procijenjeni su temeljem važećih cijena gradnje tih ili sličnih objekata u vrijeme izrade ovog Programa, te će se točan opseg i vrijednost radova utvrditi nakon ishođenja izvedbene tehničke dokumentacije i provedenog postupka javne nabave.</w:t>
      </w:r>
    </w:p>
    <w:p w14:paraId="3BC00305" w14:textId="77777777" w:rsidR="008F7324" w:rsidRPr="00B803C0" w:rsidRDefault="008F7324" w:rsidP="00B803C0">
      <w:pPr>
        <w:spacing w:after="240"/>
        <w:jc w:val="center"/>
        <w:rPr>
          <w:rFonts w:eastAsia="Calibri" w:cstheme="minorHAnsi"/>
          <w:i/>
          <w:iCs/>
        </w:rPr>
      </w:pPr>
      <w:r w:rsidRPr="00B803C0">
        <w:rPr>
          <w:rFonts w:eastAsia="Calibri" w:cstheme="minorHAnsi"/>
          <w:i/>
          <w:iCs/>
        </w:rPr>
        <w:t>Članak 4.</w:t>
      </w:r>
    </w:p>
    <w:p w14:paraId="5040A1AB" w14:textId="77777777" w:rsidR="008F7324" w:rsidRPr="00B803C0" w:rsidRDefault="008F7324" w:rsidP="00B803C0">
      <w:pPr>
        <w:spacing w:after="240"/>
        <w:ind w:firstLine="708"/>
        <w:rPr>
          <w:rFonts w:eastAsia="Calibri" w:cstheme="minorHAnsi"/>
          <w:i/>
          <w:iCs/>
        </w:rPr>
      </w:pPr>
      <w:r w:rsidRPr="00B803C0">
        <w:rPr>
          <w:rFonts w:eastAsia="Calibri" w:cstheme="minorHAnsi"/>
          <w:i/>
          <w:iCs/>
        </w:rPr>
        <w:t>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"/>
        <w:gridCol w:w="6547"/>
        <w:gridCol w:w="2355"/>
      </w:tblGrid>
      <w:tr w:rsidR="008F7324" w:rsidRPr="00B803C0" w14:paraId="278FDE0F" w14:textId="77777777" w:rsidTr="00820196">
        <w:trPr>
          <w:trHeight w:val="80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870891" w14:textId="77777777" w:rsidR="008F7324" w:rsidRPr="00B803C0" w:rsidRDefault="008F7324" w:rsidP="00B803C0">
            <w:pPr>
              <w:ind w:right="240"/>
              <w:jc w:val="right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Red. broj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608EA7" w14:textId="77777777" w:rsidR="008F7324" w:rsidRPr="00B803C0" w:rsidRDefault="008F7324" w:rsidP="00B803C0">
            <w:pPr>
              <w:ind w:left="120"/>
              <w:jc w:val="center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Vrsta prihoda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4D4654" w14:textId="77777777" w:rsidR="008F7324" w:rsidRPr="00B803C0" w:rsidRDefault="008F7324" w:rsidP="00B803C0">
            <w:pPr>
              <w:ind w:left="180" w:hanging="180"/>
              <w:jc w:val="center"/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i/>
                <w:iCs/>
                <w:noProof w:val="0"/>
                <w:lang w:eastAsia="hr-HR"/>
              </w:rPr>
              <w:t>Planirana vrijednost (EUR)</w:t>
            </w:r>
          </w:p>
        </w:tc>
      </w:tr>
      <w:tr w:rsidR="008F7324" w:rsidRPr="00B803C0" w14:paraId="359C1684" w14:textId="77777777" w:rsidTr="00820196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69B3F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BEA9C3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Općih prihoda i primitaka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36A90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459.100,00</w:t>
            </w:r>
          </w:p>
        </w:tc>
      </w:tr>
      <w:tr w:rsidR="008F7324" w:rsidRPr="00B803C0" w14:paraId="279E1CAB" w14:textId="77777777" w:rsidTr="00820196">
        <w:trPr>
          <w:trHeight w:val="10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897B3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808E64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Komunalne naknade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E33613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414.900,00</w:t>
            </w:r>
          </w:p>
        </w:tc>
      </w:tr>
      <w:tr w:rsidR="008F7324" w:rsidRPr="00B803C0" w14:paraId="1261E885" w14:textId="77777777" w:rsidTr="00820196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BE9493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6C98B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Komunalnog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7EBE93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148.000,00</w:t>
            </w:r>
          </w:p>
        </w:tc>
      </w:tr>
      <w:tr w:rsidR="008F7324" w:rsidRPr="00B803C0" w14:paraId="4DBA5796" w14:textId="77777777" w:rsidTr="00820196">
        <w:trPr>
          <w:trHeight w:val="157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1E4FF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5AEAB3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Šumskog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EA8342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120.000,00</w:t>
            </w:r>
          </w:p>
        </w:tc>
      </w:tr>
      <w:tr w:rsidR="008F7324" w:rsidRPr="00B803C0" w14:paraId="1D72D072" w14:textId="77777777" w:rsidTr="00820196">
        <w:trPr>
          <w:trHeight w:val="16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BF02D1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BBFED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Vodnog doprinosa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5EC330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7.000,00</w:t>
            </w:r>
          </w:p>
        </w:tc>
      </w:tr>
      <w:tr w:rsidR="008F7324" w:rsidRPr="00B803C0" w14:paraId="4F0161FE" w14:textId="77777777" w:rsidTr="00820196">
        <w:trPr>
          <w:trHeight w:val="33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B36E3E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6.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992FA4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Koncesije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58EBA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1.000,00</w:t>
            </w:r>
          </w:p>
        </w:tc>
      </w:tr>
      <w:tr w:rsidR="008F7324" w:rsidRPr="00B803C0" w14:paraId="10166D24" w14:textId="77777777" w:rsidTr="00820196">
        <w:trPr>
          <w:trHeight w:val="206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920D3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7.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0CE011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Prihod za posebne namjene  - parkirališta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CECD4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15.000,00</w:t>
            </w:r>
          </w:p>
        </w:tc>
      </w:tr>
      <w:tr w:rsidR="008F7324" w:rsidRPr="00B803C0" w14:paraId="634FDE86" w14:textId="77777777" w:rsidTr="00820196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5B5AD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8.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77F26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Prihod za posebne namjene  - parkirališta ( rezultat 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58B5A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4.000,00</w:t>
            </w:r>
          </w:p>
        </w:tc>
      </w:tr>
      <w:tr w:rsidR="008F7324" w:rsidRPr="00B803C0" w14:paraId="3C70B6D3" w14:textId="77777777" w:rsidTr="00820196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18AAED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lastRenderedPageBreak/>
              <w:t>9.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61FD51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Prihod za posebne namjene – grobna naknada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0079C" w14:textId="77777777" w:rsidR="008F7324" w:rsidRPr="00B803C0" w:rsidRDefault="008F7324" w:rsidP="00B803C0">
            <w:pPr>
              <w:ind w:left="791" w:right="118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12.000,00</w:t>
            </w:r>
          </w:p>
        </w:tc>
      </w:tr>
      <w:tr w:rsidR="008F7324" w:rsidRPr="00B803C0" w14:paraId="7E985F52" w14:textId="77777777" w:rsidTr="00820196">
        <w:trPr>
          <w:trHeight w:val="16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29D9C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10.</w:t>
            </w:r>
          </w:p>
        </w:tc>
        <w:tc>
          <w:tcPr>
            <w:tcW w:w="6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5452A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prihodi od prodaje nefinancijske imovine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3B076C" w14:textId="77777777" w:rsidR="008F7324" w:rsidRPr="00B803C0" w:rsidRDefault="008F7324" w:rsidP="00B803C0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91.500,00</w:t>
            </w:r>
          </w:p>
        </w:tc>
      </w:tr>
      <w:tr w:rsidR="008F7324" w:rsidRPr="00B803C0" w14:paraId="5495675E" w14:textId="77777777" w:rsidTr="00820196">
        <w:trPr>
          <w:trHeight w:val="180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8DC99F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7CA3E9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Šumskog doprinosa - 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928F7" w14:textId="77777777" w:rsidR="008F7324" w:rsidRPr="00B803C0" w:rsidRDefault="008F7324" w:rsidP="00B803C0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50.000,00</w:t>
            </w:r>
          </w:p>
        </w:tc>
      </w:tr>
      <w:tr w:rsidR="008F7324" w:rsidRPr="00B803C0" w14:paraId="147E40BF" w14:textId="77777777" w:rsidTr="00820196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B609C" w14:textId="77777777" w:rsidR="008F7324" w:rsidRPr="00B803C0" w:rsidRDefault="008F7324" w:rsidP="00B803C0">
            <w:pPr>
              <w:ind w:right="240"/>
              <w:contextualSpacing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603E3" w14:textId="77777777" w:rsidR="008F7324" w:rsidRPr="00B803C0" w:rsidRDefault="008F7324" w:rsidP="00B803C0">
            <w:pPr>
              <w:spacing w:line="254" w:lineRule="auto"/>
              <w:ind w:left="117" w:right="172"/>
              <w:contextualSpacing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Vodnog doprinosa -rezultat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FCC53" w14:textId="77777777" w:rsidR="008F7324" w:rsidRPr="00B803C0" w:rsidRDefault="008F7324" w:rsidP="00B803C0">
            <w:pPr>
              <w:ind w:left="791" w:right="118"/>
              <w:contextualSpacing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50.000,00</w:t>
            </w:r>
          </w:p>
        </w:tc>
      </w:tr>
      <w:tr w:rsidR="008F7324" w:rsidRPr="00B803C0" w14:paraId="56A385B6" w14:textId="77777777" w:rsidTr="00820196">
        <w:trPr>
          <w:trHeight w:val="10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6973F" w14:textId="77777777" w:rsidR="008F7324" w:rsidRPr="00B803C0" w:rsidRDefault="008F7324" w:rsidP="00B803C0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652265" w14:textId="77777777" w:rsidR="008F7324" w:rsidRPr="00B803C0" w:rsidRDefault="008F7324" w:rsidP="00B803C0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i/>
                <w:iCs/>
                <w:lang w:eastAsia="zh-CN"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53809" w14:textId="77777777" w:rsidR="008F7324" w:rsidRPr="00B803C0" w:rsidRDefault="008F7324" w:rsidP="00B803C0">
            <w:pPr>
              <w:ind w:left="791" w:right="118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cstheme="minorHAnsi"/>
                <w:b/>
                <w:bCs/>
                <w:i/>
                <w:iCs/>
              </w:rPr>
              <w:t>1.372.500</w: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8F7324" w:rsidRPr="00B803C0" w14:paraId="5D1491FD" w14:textId="77777777" w:rsidTr="00820196">
        <w:trPr>
          <w:trHeight w:val="251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D8C27" w14:textId="77777777" w:rsidR="008F7324" w:rsidRPr="00B803C0" w:rsidRDefault="008F7324" w:rsidP="00B803C0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6A9BA" w14:textId="77777777" w:rsidR="008F7324" w:rsidRPr="00B803C0" w:rsidRDefault="008F7324" w:rsidP="00B803C0">
            <w:pPr>
              <w:spacing w:line="254" w:lineRule="auto"/>
              <w:ind w:left="117" w:right="172"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POMOĆI: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A448C" w14:textId="77777777" w:rsidR="008F7324" w:rsidRPr="00B803C0" w:rsidRDefault="008F7324" w:rsidP="00B803C0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</w:p>
        </w:tc>
      </w:tr>
      <w:tr w:rsidR="008F7324" w:rsidRPr="00B803C0" w14:paraId="4EE31F89" w14:textId="77777777" w:rsidTr="00820196">
        <w:trPr>
          <w:trHeight w:val="22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317CA9" w14:textId="77777777" w:rsidR="008F7324" w:rsidRPr="00B803C0" w:rsidRDefault="008F7324" w:rsidP="00B803C0">
            <w:pPr>
              <w:ind w:right="240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8852DB" w14:textId="77777777" w:rsidR="008F7324" w:rsidRPr="00B803C0" w:rsidRDefault="008F7324" w:rsidP="00B803C0">
            <w:pPr>
              <w:spacing w:line="254" w:lineRule="auto"/>
              <w:ind w:right="172"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>Ministarstvo prostornog uređenja, graditeljstva i državne imovine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F9850" w14:textId="77777777" w:rsidR="008F7324" w:rsidRPr="00B803C0" w:rsidRDefault="008F7324" w:rsidP="00B803C0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150.000,00</w:t>
            </w:r>
          </w:p>
        </w:tc>
      </w:tr>
      <w:tr w:rsidR="008F7324" w:rsidRPr="00B803C0" w14:paraId="1A900E14" w14:textId="77777777" w:rsidTr="00820196">
        <w:trPr>
          <w:trHeight w:val="222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DA8E0" w14:textId="77777777" w:rsidR="008F7324" w:rsidRPr="00B803C0" w:rsidRDefault="008F7324" w:rsidP="00B803C0">
            <w:pPr>
              <w:ind w:right="240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2.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849EF9" w14:textId="77777777" w:rsidR="008F7324" w:rsidRPr="00B803C0" w:rsidRDefault="008F7324" w:rsidP="00B803C0">
            <w:pPr>
              <w:spacing w:line="254" w:lineRule="auto"/>
              <w:ind w:right="172"/>
              <w:rPr>
                <w:rFonts w:cstheme="minorHAnsi"/>
                <w:i/>
                <w:iCs/>
                <w:lang w:eastAsia="zh-CN"/>
              </w:rPr>
            </w:pPr>
            <w:r w:rsidRPr="00B803C0">
              <w:rPr>
                <w:rFonts w:cstheme="minorHAnsi"/>
                <w:i/>
                <w:iCs/>
              </w:rPr>
              <w:t xml:space="preserve">Ministarstvo </w:t>
            </w:r>
            <w:r w:rsidRPr="00B803C0">
              <w:rPr>
                <w:rFonts w:cstheme="minorHAnsi"/>
                <w:i/>
                <w:iCs/>
                <w:shd w:val="clear" w:color="auto" w:fill="FFFFFF"/>
              </w:rPr>
              <w:t>regionalnoga razvoja i fondova Europske unije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D38B34" w14:textId="77777777" w:rsidR="008F7324" w:rsidRPr="00B803C0" w:rsidRDefault="008F7324" w:rsidP="00B803C0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1.242.250,00</w:t>
            </w:r>
          </w:p>
        </w:tc>
      </w:tr>
      <w:tr w:rsidR="008F7324" w:rsidRPr="00B803C0" w14:paraId="2FAE95CD" w14:textId="77777777" w:rsidTr="00820196">
        <w:trPr>
          <w:trHeight w:val="31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8D3FC" w14:textId="77777777" w:rsidR="008F7324" w:rsidRPr="00B803C0" w:rsidRDefault="008F7324" w:rsidP="00B803C0">
            <w:pPr>
              <w:ind w:right="240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3.</w:t>
            </w: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91F4B" w14:textId="77777777" w:rsidR="008F7324" w:rsidRPr="00B803C0" w:rsidRDefault="008F7324" w:rsidP="00B803C0">
            <w:pPr>
              <w:spacing w:line="254" w:lineRule="auto"/>
              <w:ind w:right="172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Ministarstvo unutarnjih poslova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27BA6" w14:textId="77777777" w:rsidR="008F7324" w:rsidRPr="00B803C0" w:rsidRDefault="008F7324" w:rsidP="00B803C0">
            <w:pPr>
              <w:ind w:left="791" w:right="118"/>
              <w:jc w:val="right"/>
              <w:rPr>
                <w:rFonts w:cstheme="minorHAnsi"/>
                <w:i/>
                <w:iCs/>
              </w:rPr>
            </w:pPr>
            <w:r w:rsidRPr="00B803C0">
              <w:rPr>
                <w:rFonts w:cstheme="minorHAnsi"/>
                <w:i/>
                <w:iCs/>
              </w:rPr>
              <w:t>100.000,00</w:t>
            </w:r>
          </w:p>
        </w:tc>
      </w:tr>
      <w:tr w:rsidR="008F7324" w:rsidRPr="00B803C0" w14:paraId="5AE7C11A" w14:textId="77777777" w:rsidTr="00820196">
        <w:trPr>
          <w:trHeight w:val="255"/>
          <w:jc w:val="center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5B51C" w14:textId="77777777" w:rsidR="008F7324" w:rsidRPr="00B803C0" w:rsidRDefault="008F7324" w:rsidP="00B803C0">
            <w:pPr>
              <w:ind w:right="240"/>
              <w:rPr>
                <w:rFonts w:cstheme="minorHAnsi"/>
                <w:i/>
                <w:iCs/>
              </w:rPr>
            </w:pPr>
          </w:p>
        </w:tc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F1D2A1" w14:textId="77777777" w:rsidR="008F7324" w:rsidRPr="00B803C0" w:rsidRDefault="008F7324" w:rsidP="00B803C0">
            <w:pPr>
              <w:spacing w:line="254" w:lineRule="auto"/>
              <w:ind w:left="117" w:right="172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t>UKUPNO: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A5411" w14:textId="77777777" w:rsidR="008F7324" w:rsidRPr="00B803C0" w:rsidRDefault="008F7324" w:rsidP="00B803C0">
            <w:pPr>
              <w:ind w:left="791" w:right="118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B803C0">
              <w:rPr>
                <w:rFonts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cstheme="minorHAnsi"/>
                <w:b/>
                <w:bCs/>
                <w:i/>
                <w:iCs/>
              </w:rPr>
              <w:t>1.492.250</w:t>
            </w:r>
            <w:r w:rsidRPr="00B803C0">
              <w:rPr>
                <w:rFonts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cstheme="minorHAnsi"/>
                <w:b/>
                <w:bCs/>
                <w:i/>
                <w:iCs/>
              </w:rPr>
              <w:t>,00</w:t>
            </w:r>
          </w:p>
        </w:tc>
      </w:tr>
      <w:tr w:rsidR="008F7324" w:rsidRPr="00B803C0" w14:paraId="5410DEF8" w14:textId="77777777" w:rsidTr="00820196">
        <w:trPr>
          <w:trHeight w:val="397"/>
          <w:jc w:val="center"/>
        </w:trPr>
        <w:tc>
          <w:tcPr>
            <w:tcW w:w="7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7F3BE" w14:textId="77777777" w:rsidR="008F7324" w:rsidRPr="00B803C0" w:rsidRDefault="008F7324" w:rsidP="00B803C0">
            <w:pPr>
              <w:shd w:val="clear" w:color="auto" w:fill="FFFFFF"/>
              <w:ind w:left="709"/>
              <w:jc w:val="right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UKUPNO I + II:</w:t>
            </w:r>
            <w:r w:rsidRPr="00B803C0">
              <w:rPr>
                <w:rFonts w:ascii="Arial" w:eastAsia="Arial" w:hAnsi="Arial" w:cstheme="minorHAnsi"/>
                <w:b/>
                <w:bCs/>
                <w:i/>
                <w:iCs/>
                <w:noProof w:val="0"/>
              </w:rPr>
              <w:t xml:space="preserve">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E65B6" w14:textId="77777777" w:rsidR="008F7324" w:rsidRPr="00B803C0" w:rsidRDefault="008F7324" w:rsidP="00B803C0">
            <w:pPr>
              <w:ind w:left="620" w:right="118"/>
              <w:jc w:val="right"/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</w:pPr>
            <w:r w:rsidRPr="00B803C0">
              <w:rPr>
                <w:rFonts w:ascii="Arial" w:eastAsia="Arial" w:hAnsi="Arial" w:cstheme="minorHAnsi"/>
                <w:b/>
                <w:bCs/>
                <w:i/>
                <w:iCs/>
                <w:noProof w:val="0"/>
                <w:lang w:eastAsia="hr-HR"/>
              </w:rPr>
              <w:t>2.864.750,00</w:t>
            </w:r>
          </w:p>
        </w:tc>
      </w:tr>
    </w:tbl>
    <w:p w14:paraId="2646A07E" w14:textId="77777777" w:rsidR="008F7324" w:rsidRPr="00B803C0" w:rsidRDefault="008F7324" w:rsidP="00434CDE">
      <w:pPr>
        <w:numPr>
          <w:ilvl w:val="0"/>
          <w:numId w:val="8"/>
        </w:numPr>
        <w:suppressAutoHyphens/>
        <w:spacing w:before="240" w:after="200" w:line="276" w:lineRule="auto"/>
        <w:ind w:left="567" w:hanging="567"/>
        <w:contextualSpacing/>
        <w:rPr>
          <w:rFonts w:eastAsia="Calibri" w:cstheme="minorHAnsi"/>
          <w:i/>
          <w:iCs/>
          <w:noProof w:val="0"/>
          <w:lang w:eastAsia="zh-CN"/>
        </w:rPr>
      </w:pPr>
      <w:r w:rsidRPr="00B803C0">
        <w:rPr>
          <w:rFonts w:eastAsia="Calibri" w:cstheme="minorHAnsi"/>
          <w:i/>
          <w:iCs/>
          <w:noProof w:val="0"/>
          <w:lang w:eastAsia="zh-CN"/>
        </w:rPr>
        <w:t>ZAVRŠNE ODREDBE</w:t>
      </w:r>
    </w:p>
    <w:p w14:paraId="7E87D7CA" w14:textId="77777777" w:rsidR="008F7324" w:rsidRPr="00B803C0" w:rsidRDefault="008F7324" w:rsidP="00B803C0">
      <w:pPr>
        <w:spacing w:after="240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Članak 5.</w:t>
      </w:r>
    </w:p>
    <w:p w14:paraId="3C6E4E4E" w14:textId="77777777" w:rsidR="008F7324" w:rsidRPr="00B803C0" w:rsidRDefault="008F7324" w:rsidP="00B803C0">
      <w:pPr>
        <w:spacing w:after="240"/>
        <w:ind w:firstLine="708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Ukupno planirani iznos za realizaciju Programa građenja komunalne infrastrukture i Programa gradnje građevina za gospodarenje komunalnim otpadom za 2025. godinu iznosi 2.864.750,00 EUR.</w:t>
      </w:r>
    </w:p>
    <w:p w14:paraId="6EBECBCB" w14:textId="77777777" w:rsidR="008F7324" w:rsidRPr="00B803C0" w:rsidRDefault="008F7324" w:rsidP="00B803C0">
      <w:pPr>
        <w:spacing w:after="240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Članak 6.</w:t>
      </w:r>
    </w:p>
    <w:p w14:paraId="289D1333" w14:textId="77777777" w:rsidR="008F7324" w:rsidRPr="00B803C0" w:rsidRDefault="008F7324" w:rsidP="00B803C0">
      <w:pPr>
        <w:spacing w:after="240"/>
        <w:ind w:firstLine="708"/>
        <w:jc w:val="both"/>
        <w:rPr>
          <w:rFonts w:eastAsia="Arial" w:cstheme="minorHAnsi"/>
          <w:i/>
          <w:iCs/>
        </w:rPr>
      </w:pPr>
      <w:r w:rsidRPr="00B803C0">
        <w:rPr>
          <w:rFonts w:cstheme="minorHAnsi"/>
          <w:i/>
          <w:iCs/>
        </w:rPr>
        <w:t>Gradonačelnik podnosi Gradskom vijeću Grada Požege Izvješće o izvršenju ovog Programa  istodobno s izvješćem o izvršenju proračuna jedinica lokalne samouprave.</w:t>
      </w:r>
    </w:p>
    <w:p w14:paraId="2CF64719" w14:textId="77777777" w:rsidR="008F7324" w:rsidRPr="00B803C0" w:rsidRDefault="008F7324" w:rsidP="00B803C0">
      <w:pPr>
        <w:spacing w:after="240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Članak 7.</w:t>
      </w:r>
    </w:p>
    <w:p w14:paraId="7F124D10" w14:textId="77777777" w:rsidR="008F7324" w:rsidRPr="00B803C0" w:rsidRDefault="008F7324" w:rsidP="00B803C0">
      <w:pPr>
        <w:spacing w:after="240"/>
        <w:ind w:firstLine="708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Ovaj će se Program objaviti u Službenim novinama Grada Požege, a primjenjuje se od 1. siječnja 2025. godine.</w:t>
      </w:r>
    </w:p>
    <w:p w14:paraId="7C236DD9" w14:textId="77777777" w:rsidR="008F7324" w:rsidRPr="00B803C0" w:rsidRDefault="008F7324" w:rsidP="00B803C0">
      <w:pPr>
        <w:rPr>
          <w:rFonts w:cstheme="minorHAnsi"/>
          <w:i/>
          <w:iCs/>
        </w:rPr>
      </w:pPr>
    </w:p>
    <w:p w14:paraId="763A1497" w14:textId="77777777" w:rsidR="008F7324" w:rsidRPr="00B803C0" w:rsidRDefault="008F7324" w:rsidP="00B803C0">
      <w:pPr>
        <w:ind w:left="5670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PREDSJEDNIK</w:t>
      </w:r>
    </w:p>
    <w:p w14:paraId="2D34E150" w14:textId="77777777" w:rsidR="008F7324" w:rsidRPr="00B803C0" w:rsidRDefault="008F7324" w:rsidP="00B803C0">
      <w:pPr>
        <w:ind w:left="5670"/>
        <w:jc w:val="center"/>
        <w:rPr>
          <w:rFonts w:eastAsia="Calibri" w:cstheme="minorHAnsi"/>
          <w:bCs/>
          <w:i/>
          <w:iCs/>
        </w:rPr>
      </w:pPr>
      <w:r w:rsidRPr="00B803C0">
        <w:rPr>
          <w:rFonts w:eastAsia="Calibri" w:cstheme="minorHAnsi"/>
          <w:bCs/>
          <w:i/>
          <w:iCs/>
        </w:rPr>
        <w:t>Matej Begić, dipl.ing.šum., v.r.</w:t>
      </w:r>
    </w:p>
    <w:p w14:paraId="60B488A9" w14:textId="77777777" w:rsidR="008F7324" w:rsidRPr="00B803C0" w:rsidRDefault="008F7324" w:rsidP="00B803C0">
      <w:pPr>
        <w:rPr>
          <w:rFonts w:eastAsia="Calibri" w:cstheme="minorHAnsi"/>
          <w:bCs/>
          <w:i/>
          <w:iCs/>
        </w:rPr>
      </w:pPr>
      <w:r w:rsidRPr="00B803C0">
        <w:rPr>
          <w:rFonts w:eastAsia="Calibri" w:cstheme="minorHAnsi"/>
          <w:bCs/>
          <w:i/>
          <w:iCs/>
        </w:rPr>
        <w:br w:type="page"/>
      </w:r>
    </w:p>
    <w:p w14:paraId="08EBA9FE" w14:textId="77777777" w:rsidR="008F7324" w:rsidRPr="00B803C0" w:rsidRDefault="008F7324" w:rsidP="00B803C0">
      <w:pPr>
        <w:widowControl w:val="0"/>
        <w:jc w:val="right"/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</w:pPr>
      <w:r w:rsidRPr="00B803C0"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  <w:lastRenderedPageBreak/>
        <w:t>Službene novine Grada Požege, broj: 5/25.</w:t>
      </w:r>
    </w:p>
    <w:p w14:paraId="53E52CA5" w14:textId="77777777" w:rsidR="008F7324" w:rsidRPr="00B803C0" w:rsidRDefault="008F7324" w:rsidP="00B803C0">
      <w:pPr>
        <w:ind w:firstLine="142"/>
        <w:jc w:val="right"/>
        <w:rPr>
          <w:rFonts w:cs="Calibri"/>
          <w:noProof w:val="0"/>
        </w:rPr>
      </w:pPr>
    </w:p>
    <w:p w14:paraId="19EE98B3" w14:textId="77777777" w:rsidR="008F7324" w:rsidRPr="00B803C0" w:rsidRDefault="008F7324" w:rsidP="00B803C0">
      <w:pPr>
        <w:ind w:right="5386" w:firstLine="142"/>
        <w:jc w:val="center"/>
        <w:rPr>
          <w:rFonts w:cs="Calibri"/>
          <w:noProof w:val="0"/>
        </w:rPr>
      </w:pPr>
      <w:r w:rsidRPr="00B803C0">
        <w:rPr>
          <w:rFonts w:cs="Calibri"/>
        </w:rPr>
        <w:drawing>
          <wp:inline distT="0" distB="0" distL="0" distR="0" wp14:anchorId="113BC4E4" wp14:editId="3CFD13F4">
            <wp:extent cx="316230" cy="430530"/>
            <wp:effectExtent l="0" t="0" r="7620" b="7620"/>
            <wp:docPr id="2033920106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CDF0" w14:textId="77777777" w:rsidR="008F7324" w:rsidRPr="00B803C0" w:rsidRDefault="008F7324" w:rsidP="00B803C0">
      <w:pPr>
        <w:ind w:right="5386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R  E  P  U  B  L  I  K  AH  R  V  A  T  S  K  A</w:t>
      </w:r>
    </w:p>
    <w:p w14:paraId="433D51E5" w14:textId="77777777" w:rsidR="008F7324" w:rsidRPr="00B803C0" w:rsidRDefault="008F7324" w:rsidP="00B803C0">
      <w:pPr>
        <w:ind w:right="5386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POŽEŠKO-SLAVONSKA ŽUPANIJA</w:t>
      </w:r>
    </w:p>
    <w:p w14:paraId="227B92A3" w14:textId="77777777" w:rsidR="008F7324" w:rsidRPr="00B803C0" w:rsidRDefault="008F7324" w:rsidP="00B803C0">
      <w:pPr>
        <w:ind w:right="5386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drawing>
          <wp:anchor distT="0" distB="0" distL="114300" distR="114300" simplePos="0" relativeHeight="251665408" behindDoc="0" locked="0" layoutInCell="1" allowOverlap="1" wp14:anchorId="53F34929" wp14:editId="374A9BB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50310331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3C0">
        <w:rPr>
          <w:rFonts w:cstheme="minorHAnsi"/>
          <w:i/>
          <w:iCs/>
        </w:rPr>
        <w:t>GRAD POŽEGA</w:t>
      </w:r>
    </w:p>
    <w:p w14:paraId="79B545E3" w14:textId="77777777" w:rsidR="008F7324" w:rsidRPr="00B803C0" w:rsidRDefault="008F7324" w:rsidP="00B803C0">
      <w:pPr>
        <w:spacing w:after="240"/>
        <w:ind w:right="5386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Gradsko vijeće</w:t>
      </w:r>
    </w:p>
    <w:p w14:paraId="3A470B07" w14:textId="77777777" w:rsidR="008F7324" w:rsidRPr="00B803C0" w:rsidRDefault="008F7324" w:rsidP="00B803C0">
      <w:pPr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 xml:space="preserve">KLASA: 024-02/24-03/16 </w:t>
      </w:r>
    </w:p>
    <w:p w14:paraId="527EE53B" w14:textId="77777777" w:rsidR="008F7324" w:rsidRPr="00B803C0" w:rsidRDefault="008F7324" w:rsidP="00B803C0">
      <w:pPr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>URBROJ: 2177-1-02/01-25-5</w:t>
      </w:r>
    </w:p>
    <w:p w14:paraId="692CF288" w14:textId="77777777" w:rsidR="008F7324" w:rsidRPr="00B803C0" w:rsidRDefault="008F7324" w:rsidP="00B803C0">
      <w:pPr>
        <w:spacing w:after="240"/>
        <w:rPr>
          <w:rFonts w:eastAsia="Times New Roman" w:cstheme="minorHAnsi"/>
          <w:i/>
          <w:iCs/>
        </w:rPr>
      </w:pPr>
      <w:r w:rsidRPr="00B803C0">
        <w:rPr>
          <w:rFonts w:eastAsia="Times New Roman" w:cstheme="minorHAnsi"/>
          <w:i/>
          <w:iCs/>
        </w:rPr>
        <w:t>Požega, 4. travnja 2025.</w:t>
      </w:r>
    </w:p>
    <w:p w14:paraId="7C612D09" w14:textId="77777777" w:rsidR="008F7324" w:rsidRPr="00B803C0" w:rsidRDefault="008F7324" w:rsidP="00B803C0">
      <w:pPr>
        <w:spacing w:after="240"/>
        <w:ind w:firstLine="708"/>
        <w:jc w:val="both"/>
        <w:rPr>
          <w:rFonts w:eastAsia="Arial Unicode MS" w:cstheme="minorHAnsi"/>
          <w:i/>
          <w:iCs/>
        </w:rPr>
      </w:pPr>
      <w:r w:rsidRPr="00B803C0">
        <w:rPr>
          <w:rFonts w:cstheme="minorHAns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35. sjednici, održanoj dana, 4. travnja 2025. godine, donosi</w:t>
      </w:r>
    </w:p>
    <w:p w14:paraId="3709A61C" w14:textId="77777777" w:rsidR="008F7324" w:rsidRPr="00B803C0" w:rsidRDefault="008F7324" w:rsidP="00B803C0">
      <w:pPr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I. IZMJENU PROGRAMA</w:t>
      </w:r>
    </w:p>
    <w:p w14:paraId="0836531F" w14:textId="77777777" w:rsidR="008F7324" w:rsidRPr="00B803C0" w:rsidRDefault="008F7324" w:rsidP="00B803C0">
      <w:pPr>
        <w:spacing w:after="240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građenja objekata i uređaja komunalne infrastrukture za 2025. godinu</w:t>
      </w:r>
    </w:p>
    <w:p w14:paraId="271F82A9" w14:textId="77777777" w:rsidR="008F7324" w:rsidRPr="00B803C0" w:rsidRDefault="008F7324" w:rsidP="00B803C0">
      <w:pPr>
        <w:spacing w:after="240"/>
        <w:ind w:left="4260"/>
        <w:rPr>
          <w:rFonts w:eastAsia="Arial" w:cstheme="minorHAnsi"/>
          <w:i/>
          <w:iCs/>
        </w:rPr>
      </w:pPr>
      <w:r w:rsidRPr="00B803C0">
        <w:rPr>
          <w:rFonts w:eastAsia="Arial" w:cstheme="minorHAnsi"/>
          <w:i/>
          <w:iCs/>
        </w:rPr>
        <w:t>Članak 1.</w:t>
      </w:r>
    </w:p>
    <w:p w14:paraId="7EE46249" w14:textId="77777777" w:rsidR="008F7324" w:rsidRPr="00B803C0" w:rsidRDefault="008F7324" w:rsidP="00B803C0">
      <w:pPr>
        <w:spacing w:after="240"/>
        <w:ind w:firstLine="708"/>
        <w:jc w:val="both"/>
        <w:rPr>
          <w:rFonts w:eastAsia="Arial" w:cstheme="minorHAnsi"/>
          <w:i/>
          <w:iCs/>
        </w:rPr>
      </w:pPr>
      <w:r w:rsidRPr="00B803C0">
        <w:rPr>
          <w:rFonts w:eastAsia="Arial" w:cstheme="minorHAnsi"/>
          <w:i/>
          <w:iCs/>
        </w:rPr>
        <w:t>Ovom I. izmjenom Programa građenja objekata i uređaja komunalne infrastrukture u 2025. godini, mijenja se Program građenja objekata i uređaja komunalne infrastrukture za 2025. godinu (Službene novine Grada Požege, broj: 21/24.) (u nastavku teksta: Program), u dijelu potrebnih sredstava po planiranim radovima.</w:t>
      </w:r>
    </w:p>
    <w:p w14:paraId="1A9B8302" w14:textId="77777777" w:rsidR="008F7324" w:rsidRPr="00B803C0" w:rsidRDefault="008F7324" w:rsidP="00B803C0">
      <w:pPr>
        <w:spacing w:after="240"/>
        <w:jc w:val="center"/>
        <w:rPr>
          <w:rFonts w:eastAsia="Arial" w:cstheme="minorHAnsi"/>
          <w:i/>
          <w:iCs/>
        </w:rPr>
      </w:pPr>
      <w:r w:rsidRPr="00B803C0">
        <w:rPr>
          <w:rFonts w:eastAsia="Arial" w:cstheme="minorHAnsi"/>
          <w:i/>
          <w:iCs/>
        </w:rPr>
        <w:t>Članak 2.</w:t>
      </w:r>
    </w:p>
    <w:p w14:paraId="5AFD9A33" w14:textId="77777777" w:rsidR="008F7324" w:rsidRPr="00B803C0" w:rsidRDefault="008F7324" w:rsidP="00B803C0">
      <w:pPr>
        <w:ind w:left="708"/>
        <w:rPr>
          <w:rFonts w:eastAsia="Arial" w:cstheme="minorHAnsi"/>
          <w:i/>
          <w:iCs/>
        </w:rPr>
      </w:pPr>
      <w:r w:rsidRPr="00B803C0">
        <w:rPr>
          <w:rFonts w:eastAsia="Arial" w:cstheme="minorHAnsi"/>
          <w:i/>
          <w:iCs/>
        </w:rPr>
        <w:t>Članak 3. stavak 1. Programa mijenja se i glasi:</w:t>
      </w:r>
    </w:p>
    <w:p w14:paraId="4E117264" w14:textId="77777777" w:rsidR="008F7324" w:rsidRPr="00B803C0" w:rsidRDefault="008F7324" w:rsidP="00B803C0">
      <w:pPr>
        <w:spacing w:after="240"/>
        <w:ind w:firstLine="709"/>
        <w:jc w:val="both"/>
        <w:rPr>
          <w:rFonts w:eastAsia="Arial" w:cstheme="minorHAnsi"/>
          <w:i/>
          <w:iCs/>
        </w:rPr>
      </w:pPr>
      <w:r w:rsidRPr="00B803C0">
        <w:rPr>
          <w:rFonts w:eastAsia="Arial" w:cstheme="minorHAnsi"/>
          <w:i/>
          <w:iCs/>
        </w:rPr>
        <w:t>„U 2025. godini planiraju se sljedeće investicije:</w:t>
      </w:r>
    </w:p>
    <w:p w14:paraId="0E5E3455" w14:textId="77777777" w:rsidR="008F7324" w:rsidRPr="00B803C0" w:rsidRDefault="008F7324" w:rsidP="00B803C0">
      <w:pPr>
        <w:numPr>
          <w:ilvl w:val="0"/>
          <w:numId w:val="2"/>
        </w:numPr>
        <w:suppressAutoHyphens/>
        <w:spacing w:after="240"/>
        <w:ind w:left="851" w:hanging="284"/>
        <w:jc w:val="both"/>
        <w:rPr>
          <w:rFonts w:eastAsia="Calibri" w:cstheme="minorHAnsi"/>
          <w:i/>
          <w:iCs/>
          <w:lang w:eastAsia="zh-CN"/>
        </w:rPr>
      </w:pPr>
      <w:r w:rsidRPr="00B803C0">
        <w:rPr>
          <w:rFonts w:eastAsia="Calibri" w:cstheme="minorHAnsi"/>
          <w:i/>
          <w:iCs/>
          <w:lang w:eastAsia="zh-CN"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718"/>
        <w:gridCol w:w="5376"/>
        <w:gridCol w:w="1840"/>
        <w:gridCol w:w="1705"/>
      </w:tblGrid>
      <w:tr w:rsidR="008F7324" w:rsidRPr="00B803C0" w14:paraId="5AD452E9" w14:textId="77777777" w:rsidTr="00820196">
        <w:trPr>
          <w:trHeight w:val="510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0A57BA" w14:textId="77777777" w:rsidR="008F7324" w:rsidRPr="00B803C0" w:rsidRDefault="008F7324" w:rsidP="00B803C0">
            <w:pPr>
              <w:spacing w:line="252" w:lineRule="auto"/>
              <w:jc w:val="center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 NERAZVRSTANE CESTE</w:t>
            </w:r>
          </w:p>
        </w:tc>
      </w:tr>
      <w:tr w:rsidR="008F7324" w:rsidRPr="00B803C0" w14:paraId="424BFC15" w14:textId="77777777" w:rsidTr="00820196">
        <w:trPr>
          <w:trHeight w:val="5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D9468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B31280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9A59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B2A40A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8F7324" w:rsidRPr="00B803C0" w14:paraId="473180A7" w14:textId="77777777" w:rsidTr="00820196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129368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ADFE8E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Dr.Franje Tuđmana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0B7E8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640.000,00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0EA84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530.800,00</w:t>
            </w:r>
          </w:p>
        </w:tc>
      </w:tr>
      <w:tr w:rsidR="008F7324" w:rsidRPr="00B803C0" w14:paraId="763B18F7" w14:textId="77777777" w:rsidTr="00820196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15112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1.1.1.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30078B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9E177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625.000,00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F7245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522.000,00</w:t>
            </w:r>
          </w:p>
        </w:tc>
      </w:tr>
      <w:tr w:rsidR="008F7324" w:rsidRPr="00B803C0" w14:paraId="55A8C7AD" w14:textId="77777777" w:rsidTr="00820196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9AE72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1.1.2.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628D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B9FA1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15.600,00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BA4A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8.800,00</w:t>
            </w:r>
          </w:p>
        </w:tc>
      </w:tr>
      <w:tr w:rsidR="008F7324" w:rsidRPr="00B803C0" w14:paraId="7DA16381" w14:textId="77777777" w:rsidTr="00820196">
        <w:trPr>
          <w:trHeight w:val="1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01215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1.2.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692395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 xml:space="preserve">Ulica Zinke Kunc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86D33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618E6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</w:tr>
      <w:tr w:rsidR="008F7324" w:rsidRPr="00B803C0" w14:paraId="7C72B72C" w14:textId="77777777" w:rsidTr="00820196">
        <w:trPr>
          <w:trHeight w:val="13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733464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1.2.1.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ADA2C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4AFDA4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F169C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8F7324" w:rsidRPr="00B803C0" w14:paraId="356860C0" w14:textId="77777777" w:rsidTr="00820196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A1DAD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81581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Sv. Vinka Paulskog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CD62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112.000,00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4F61D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214.063,00</w:t>
            </w:r>
          </w:p>
        </w:tc>
      </w:tr>
      <w:tr w:rsidR="008F7324" w:rsidRPr="00B803C0" w14:paraId="3496D2A4" w14:textId="77777777" w:rsidTr="00820196">
        <w:trPr>
          <w:trHeight w:val="1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5466B8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1.3.1.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F5407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B6E1B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FEBC9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4.300,00</w:t>
            </w:r>
          </w:p>
        </w:tc>
      </w:tr>
      <w:tr w:rsidR="008F7324" w:rsidRPr="00B803C0" w14:paraId="1D62393A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B9DDF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1.3.2.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8421A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B822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98.000,00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8D938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204.763,00</w:t>
            </w:r>
          </w:p>
        </w:tc>
      </w:tr>
      <w:tr w:rsidR="008F7324" w:rsidRPr="00B803C0" w14:paraId="66A00DCE" w14:textId="77777777" w:rsidTr="00820196">
        <w:trPr>
          <w:trHeight w:val="19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3A37F7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lastRenderedPageBreak/>
              <w:t>1.3.3.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81ED06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EE76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B04DA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</w:tr>
      <w:tr w:rsidR="008F7324" w:rsidRPr="00B803C0" w14:paraId="0247F6CC" w14:textId="77777777" w:rsidTr="00820196">
        <w:trPr>
          <w:trHeight w:val="1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E87A2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1.4.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605A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Ivana Meštrovića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2B8A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23678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7.000,00</w:t>
            </w:r>
          </w:p>
        </w:tc>
      </w:tr>
      <w:tr w:rsidR="008F7324" w:rsidRPr="00B803C0" w14:paraId="66B6C0EC" w14:textId="77777777" w:rsidTr="00820196">
        <w:trPr>
          <w:trHeight w:val="18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3A5AF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1.4.1.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87FF8B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63679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89DB8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8F7324" w:rsidRPr="00B803C0" w14:paraId="02A3903C" w14:textId="77777777" w:rsidTr="00820196">
        <w:trPr>
          <w:trHeight w:val="15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40EA8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1.5.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2EC3D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Ulice MO Praulje: J. Jande, B. Pavlovića, L. Matačića, J. Buturca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ADDC9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F5680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11.000,00</w:t>
            </w:r>
          </w:p>
        </w:tc>
      </w:tr>
      <w:tr w:rsidR="008F7324" w:rsidRPr="00B803C0" w14:paraId="59663E77" w14:textId="77777777" w:rsidTr="00820196">
        <w:trPr>
          <w:trHeight w:val="2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1052B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1.5.1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0256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6D42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5B4C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11.000,00</w:t>
            </w:r>
          </w:p>
        </w:tc>
      </w:tr>
      <w:tr w:rsidR="008F7324" w:rsidRPr="00B803C0" w14:paraId="14B44BD8" w14:textId="77777777" w:rsidTr="00820196">
        <w:trPr>
          <w:trHeight w:val="10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75032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1.6.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C566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Pristupna cesta atletskom stadionu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9B3E6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118.750,00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B6BE6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118.750,00</w:t>
            </w:r>
          </w:p>
        </w:tc>
      </w:tr>
      <w:tr w:rsidR="008F7324" w:rsidRPr="00B803C0" w14:paraId="3102B297" w14:textId="77777777" w:rsidTr="00820196">
        <w:trPr>
          <w:trHeight w:val="20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CE54B0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1.6.1.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93DF1E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 xml:space="preserve">Izgradnja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E3736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106.250,00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CF8A8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115.000,00</w:t>
            </w:r>
          </w:p>
        </w:tc>
      </w:tr>
      <w:tr w:rsidR="008F7324" w:rsidRPr="00B803C0" w14:paraId="77D71AA2" w14:textId="77777777" w:rsidTr="00820196">
        <w:trPr>
          <w:trHeight w:val="34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8A1841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1.6.2.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D167CD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81CC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12.500,00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C5017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3.750,00</w:t>
            </w:r>
          </w:p>
        </w:tc>
      </w:tr>
      <w:tr w:rsidR="008F7324" w:rsidRPr="00B803C0" w14:paraId="035C6908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5AD38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72F44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1B40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3B2B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4338B332" w14:textId="77777777" w:rsidTr="00820196">
        <w:trPr>
          <w:trHeight w:val="24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361B1F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B251E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8BB3D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163.100,00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7FCF1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163.100,00</w:t>
            </w:r>
          </w:p>
        </w:tc>
      </w:tr>
      <w:tr w:rsidR="008F7324" w:rsidRPr="00B803C0" w14:paraId="07E8A6BC" w14:textId="77777777" w:rsidTr="00820196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F5928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C452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049E3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229.900,00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356EC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229.900,00</w:t>
            </w:r>
          </w:p>
        </w:tc>
      </w:tr>
      <w:tr w:rsidR="008F7324" w:rsidRPr="00B803C0" w14:paraId="3FBD7B61" w14:textId="77777777" w:rsidTr="00820196">
        <w:trPr>
          <w:trHeight w:val="1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51423B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66934B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komunalni doprinos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2D977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92.000,00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196ED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112.000,00</w:t>
            </w:r>
          </w:p>
        </w:tc>
      </w:tr>
      <w:tr w:rsidR="008F7324" w:rsidRPr="00B803C0" w14:paraId="3938BB90" w14:textId="77777777" w:rsidTr="00820196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331333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74790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koncesije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52B6F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0E90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1.000,00</w:t>
            </w:r>
          </w:p>
        </w:tc>
      </w:tr>
      <w:tr w:rsidR="008F7324" w:rsidRPr="00B803C0" w14:paraId="54870392" w14:textId="77777777" w:rsidTr="00820196">
        <w:trPr>
          <w:trHeight w:val="19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804D1E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1B4E83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prihodi od prodaje nefinancijske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9FF6E4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77.500,00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CF79F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36.500,00</w:t>
            </w:r>
          </w:p>
        </w:tc>
      </w:tr>
      <w:tr w:rsidR="008F7324" w:rsidRPr="00B803C0" w14:paraId="474B0AFB" w14:textId="77777777" w:rsidTr="00820196">
        <w:trPr>
          <w:trHeight w:val="15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0E821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F6300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doprinos za šume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C4D1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5293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14.667,00</w:t>
            </w:r>
          </w:p>
        </w:tc>
      </w:tr>
      <w:tr w:rsidR="008F7324" w:rsidRPr="00B803C0" w14:paraId="0BADA0BD" w14:textId="77777777" w:rsidTr="00820196">
        <w:trPr>
          <w:trHeight w:val="16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11D85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6451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vodni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95720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4434E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73F90921" w14:textId="77777777" w:rsidTr="00820196">
        <w:trPr>
          <w:trHeight w:val="16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FC35F3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AE6319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1C9C4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A46D1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4.996,00</w:t>
            </w:r>
          </w:p>
        </w:tc>
      </w:tr>
      <w:tr w:rsidR="008F7324" w:rsidRPr="00B803C0" w14:paraId="20189448" w14:textId="77777777" w:rsidTr="00820196">
        <w:trPr>
          <w:trHeight w:val="16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01CAB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8925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koncesije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D281E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CF19A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4.200,00</w:t>
            </w:r>
          </w:p>
        </w:tc>
      </w:tr>
      <w:tr w:rsidR="008F7324" w:rsidRPr="00B803C0" w14:paraId="52A58541" w14:textId="77777777" w:rsidTr="00820196">
        <w:trPr>
          <w:trHeight w:val="22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FD5BDB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9C843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pomoći: Ministarstvo prostornog uređenja, graditeljstva i državne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474C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1BAB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09247C5B" w14:textId="77777777" w:rsidTr="00820196">
        <w:trPr>
          <w:trHeight w:val="22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F5E90E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9.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FA7AC8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 xml:space="preserve">pomoći: Ministarstvo regionalnog razvoja i fondova Europske unije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5031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82.250,00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93E77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322.250,00</w:t>
            </w:r>
          </w:p>
        </w:tc>
      </w:tr>
      <w:tr w:rsidR="008F7324" w:rsidRPr="00B803C0" w14:paraId="5910191E" w14:textId="77777777" w:rsidTr="00820196">
        <w:trPr>
          <w:trHeight w:val="10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36FA5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9EFCC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55724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895.750</w:t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F03C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888.613</w:t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</w:tr>
      <w:tr w:rsidR="008F7324" w:rsidRPr="00B803C0" w14:paraId="31ED70A4" w14:textId="77777777" w:rsidTr="00820196">
        <w:trPr>
          <w:trHeight w:val="2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A08676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1.7.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5352A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Dodatna ulaganja – mostovi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96BF3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16B4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6AB3F9AB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70224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1.7.1.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EA129F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Sanacija postojećih mostova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D914D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011C9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454D5C89" w14:textId="77777777" w:rsidTr="00820196">
        <w:trPr>
          <w:trHeight w:val="25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E0345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021FE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4E26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DFD5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</w:tr>
      <w:tr w:rsidR="008F7324" w:rsidRPr="00B803C0" w14:paraId="1E1FCDEA" w14:textId="77777777" w:rsidTr="00820196">
        <w:trPr>
          <w:trHeight w:val="17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3C165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7F206D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BBC2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F0E9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082F285C" w14:textId="77777777" w:rsidTr="00820196">
        <w:trPr>
          <w:trHeight w:val="21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B44AD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1.8.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F6834E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Dodatna ulaganja – potporni zidovi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814B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E0627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707DA7DC" w14:textId="77777777" w:rsidTr="00820196">
        <w:trPr>
          <w:trHeight w:val="1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2C07D3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1.8.1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34D82E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6553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0F3BF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49F72E34" w14:textId="77777777" w:rsidTr="00820196">
        <w:trPr>
          <w:trHeight w:val="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D9770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C7688B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299E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7F5A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</w:p>
        </w:tc>
      </w:tr>
      <w:tr w:rsidR="008F7324" w:rsidRPr="00B803C0" w14:paraId="732975FB" w14:textId="77777777" w:rsidTr="00820196">
        <w:trPr>
          <w:trHeight w:val="15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B45F87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C1815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8B51B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CA263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2ED4C930" w14:textId="77777777" w:rsidTr="00820196">
        <w:trPr>
          <w:trHeight w:val="315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00237" w14:textId="77777777" w:rsidR="008F7324" w:rsidRPr="00B803C0" w:rsidRDefault="008F7324" w:rsidP="00B803C0">
            <w:pPr>
              <w:spacing w:line="252" w:lineRule="auto"/>
              <w:ind w:firstLineChars="400" w:firstLine="880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1BE5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939.750,00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FD89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888.613,00</w:t>
            </w:r>
          </w:p>
        </w:tc>
      </w:tr>
    </w:tbl>
    <w:p w14:paraId="3436EFFC" w14:textId="77777777" w:rsidR="008F7324" w:rsidRPr="00B803C0" w:rsidRDefault="008F7324" w:rsidP="00B803C0">
      <w:pPr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719"/>
        <w:gridCol w:w="5376"/>
        <w:gridCol w:w="1840"/>
        <w:gridCol w:w="1704"/>
      </w:tblGrid>
      <w:tr w:rsidR="008F7324" w:rsidRPr="00B803C0" w14:paraId="5B8178BE" w14:textId="77777777" w:rsidTr="00820196">
        <w:trPr>
          <w:trHeight w:val="600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A15D34" w14:textId="77777777" w:rsidR="008F7324" w:rsidRPr="00B803C0" w:rsidRDefault="008F7324" w:rsidP="00B803C0">
            <w:pPr>
              <w:spacing w:line="252" w:lineRule="auto"/>
              <w:jc w:val="center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 JAVNE PROMETNE POVRŠINE NA KOJIMA NIJE DOPUŠTEN PROMET MOTORNIH VOZILA</w:t>
            </w:r>
          </w:p>
        </w:tc>
      </w:tr>
      <w:tr w:rsidR="008F7324" w:rsidRPr="00B803C0" w14:paraId="43964A5F" w14:textId="77777777" w:rsidTr="00820196">
        <w:trPr>
          <w:trHeight w:val="6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01FD9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6A91A1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1860F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60CC9B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8F7324" w:rsidRPr="00B803C0" w14:paraId="04AC537C" w14:textId="77777777" w:rsidTr="00820196">
        <w:trPr>
          <w:trHeight w:val="13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B00636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B2E71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Nogostup u Ulici J.Križanića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61836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94.500,00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FA3AB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60.800,00</w:t>
            </w:r>
          </w:p>
        </w:tc>
      </w:tr>
      <w:tr w:rsidR="008F7324" w:rsidRPr="00B803C0" w14:paraId="6031D6AD" w14:textId="77777777" w:rsidTr="00820196">
        <w:trPr>
          <w:trHeight w:val="13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B620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2.1.1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CD0A1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 xml:space="preserve">Izgradnja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C96C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90.500,00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50B4B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57.000,00</w:t>
            </w:r>
          </w:p>
        </w:tc>
      </w:tr>
      <w:tr w:rsidR="008F7324" w:rsidRPr="00B803C0" w14:paraId="54E7FD6C" w14:textId="77777777" w:rsidTr="00820196">
        <w:trPr>
          <w:trHeight w:val="28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0590E6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2.1.2.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94B088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5175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9C43F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3.800,00</w:t>
            </w:r>
          </w:p>
        </w:tc>
      </w:tr>
      <w:tr w:rsidR="008F7324" w:rsidRPr="00B803C0" w14:paraId="262B7D08" w14:textId="77777777" w:rsidTr="00820196">
        <w:trPr>
          <w:trHeight w:val="2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1F5E5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32DF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Pješačka zona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7BD3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15.500,00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E2C85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7AD78C32" w14:textId="77777777" w:rsidTr="00820196">
        <w:trPr>
          <w:trHeight w:val="12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6858D2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2.2.1.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2463F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1C590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15.500,00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90D21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7413EB6D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2A58F2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2.3.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A2FC48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Pješačka staza na rekreacijskom centru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B50AC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A7B9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6.200,00</w:t>
            </w:r>
          </w:p>
        </w:tc>
      </w:tr>
      <w:tr w:rsidR="008F7324" w:rsidRPr="00B803C0" w14:paraId="2B00277D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BAECE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2.3.1.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ADF89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25A37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C456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6.200,00</w:t>
            </w:r>
          </w:p>
        </w:tc>
      </w:tr>
      <w:tr w:rsidR="008F7324" w:rsidRPr="00B803C0" w14:paraId="6B04D4FF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F7A56D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2.4.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21739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Uređenje pješačkog prolaza – spoj</w: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t xml:space="preserve"> </w:t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J.Gotovca i J.J.Strossmayera   ( vanjske stepenice 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1AA44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3DD44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9.000,00</w:t>
            </w:r>
          </w:p>
        </w:tc>
      </w:tr>
      <w:tr w:rsidR="008F7324" w:rsidRPr="00B803C0" w14:paraId="4DCB81ED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6C1F91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2.4.1.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3CAED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Uređenje pješačkog prolaza – spoj</w:t>
            </w:r>
          </w:p>
          <w:p w14:paraId="6A8CCA59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lastRenderedPageBreak/>
              <w:t>ulica J.Gotovca i J.J.Strossmayera ( vanjske stepenice 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3BB9E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lastRenderedPageBreak/>
              <w:t>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6EF1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9.000,00</w:t>
            </w:r>
          </w:p>
          <w:p w14:paraId="1E20077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627692F2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43A31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91C2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9E06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62C04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4D6E0926" w14:textId="77777777" w:rsidTr="00820196">
        <w:trPr>
          <w:trHeight w:val="19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F02820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40482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komunalni doprinos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1C51E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03B4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16.000,00</w:t>
            </w:r>
          </w:p>
        </w:tc>
      </w:tr>
      <w:tr w:rsidR="008F7324" w:rsidRPr="00B803C0" w14:paraId="5E2E8707" w14:textId="77777777" w:rsidTr="00820196">
        <w:trPr>
          <w:trHeight w:val="24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61DD2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6E2603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prihodi od prodaje nefinancijske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B5432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E88A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603E3F5F" w14:textId="77777777" w:rsidTr="00820196">
        <w:trPr>
          <w:trHeight w:val="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FEEF4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2E91E6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pomoći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9FD7E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60.000,00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9BCD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60.000,00</w:t>
            </w:r>
          </w:p>
        </w:tc>
      </w:tr>
      <w:tr w:rsidR="008F7324" w:rsidRPr="00B803C0" w14:paraId="21F420B8" w14:textId="77777777" w:rsidTr="00820196">
        <w:trPr>
          <w:trHeight w:val="315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12135A" w14:textId="77777777" w:rsidR="008F7324" w:rsidRPr="00B803C0" w:rsidRDefault="008F7324" w:rsidP="00B803C0">
            <w:pPr>
              <w:spacing w:line="252" w:lineRule="auto"/>
              <w:ind w:firstLineChars="400" w:firstLine="880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7D367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110.000,00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A04E9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76.000,00</w:t>
            </w:r>
          </w:p>
        </w:tc>
      </w:tr>
    </w:tbl>
    <w:p w14:paraId="2D98044B" w14:textId="77777777" w:rsidR="008F7324" w:rsidRPr="00B803C0" w:rsidRDefault="008F7324" w:rsidP="00B803C0">
      <w:pPr>
        <w:jc w:val="both"/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8F7324" w:rsidRPr="00B803C0" w14:paraId="06566187" w14:textId="77777777" w:rsidTr="00820196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975BB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3. JAVNA PARKIRALIŠTA</w:t>
            </w:r>
          </w:p>
        </w:tc>
      </w:tr>
      <w:tr w:rsidR="008F7324" w:rsidRPr="00B803C0" w14:paraId="0AFD511E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E81C4F" w14:textId="77777777" w:rsidR="008F7324" w:rsidRPr="00B803C0" w:rsidRDefault="008F7324" w:rsidP="00B803C0">
            <w:pPr>
              <w:spacing w:line="276" w:lineRule="auto"/>
              <w:ind w:right="139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2D93D" w14:textId="77777777" w:rsidR="008F7324" w:rsidRPr="00B803C0" w:rsidRDefault="008F7324" w:rsidP="00B803C0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4F17F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D1642F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:sz w:val="19"/>
                <w:szCs w:val="19"/>
                <w14:ligatures w14:val="standardContextual"/>
              </w:rPr>
              <w:t>I. Rebalans (€)</w:t>
            </w:r>
          </w:p>
        </w:tc>
      </w:tr>
      <w:tr w:rsidR="008F7324" w:rsidRPr="00B803C0" w14:paraId="71A7E891" w14:textId="77777777" w:rsidTr="00820196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DB0E9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3.1.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18994A" w14:textId="77777777" w:rsidR="008F7324" w:rsidRPr="00B803C0" w:rsidRDefault="008F7324" w:rsidP="00B803C0">
            <w:pPr>
              <w:spacing w:line="252" w:lineRule="auto"/>
              <w:ind w:left="103" w:right="44"/>
              <w:rPr>
                <w:rFonts w:eastAsia="Arial Unicode MS" w:cstheme="minorHAnsi"/>
                <w:b/>
                <w:bCs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Parkiralište u Švearovoj ulici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BD59A9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19.000,00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25A7EC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20.973,00</w:t>
            </w:r>
          </w:p>
        </w:tc>
      </w:tr>
      <w:tr w:rsidR="008F7324" w:rsidRPr="00B803C0" w14:paraId="59A43404" w14:textId="77777777" w:rsidTr="00820196">
        <w:trPr>
          <w:trHeight w:val="2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1E8B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9A10B1" w14:textId="77777777" w:rsidR="008F7324" w:rsidRPr="00B803C0" w:rsidRDefault="008F7324" w:rsidP="00B803C0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7F506F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3D8F0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3.000,00</w:t>
            </w:r>
          </w:p>
        </w:tc>
      </w:tr>
      <w:tr w:rsidR="008F7324" w:rsidRPr="00B803C0" w14:paraId="639E5E37" w14:textId="77777777" w:rsidTr="00820196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6C53B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3.1.2.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D3B020" w14:textId="77777777" w:rsidR="008F7324" w:rsidRPr="00B803C0" w:rsidRDefault="008F7324" w:rsidP="00B803C0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 xml:space="preserve">Izgradnja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189B02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FF7E56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16.473,00</w:t>
            </w:r>
          </w:p>
        </w:tc>
      </w:tr>
      <w:tr w:rsidR="008F7324" w:rsidRPr="00B803C0" w14:paraId="481C257A" w14:textId="77777777" w:rsidTr="00820196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14DEE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3.1.3.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677728" w14:textId="77777777" w:rsidR="008F7324" w:rsidRPr="00B803C0" w:rsidRDefault="008F7324" w:rsidP="00B803C0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30F4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7CDC4B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1.500,00</w:t>
            </w:r>
          </w:p>
        </w:tc>
      </w:tr>
      <w:tr w:rsidR="008F7324" w:rsidRPr="00B803C0" w14:paraId="2FDCEE6E" w14:textId="77777777" w:rsidTr="00820196">
        <w:trPr>
          <w:trHeight w:val="10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6994D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C412F7" w14:textId="77777777" w:rsidR="008F7324" w:rsidRPr="00B803C0" w:rsidRDefault="008F7324" w:rsidP="00B803C0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8481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2D408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5F2F06AD" w14:textId="77777777" w:rsidTr="00820196">
        <w:trPr>
          <w:trHeight w:val="16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B3BC4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B43EB" w14:textId="77777777" w:rsidR="008F7324" w:rsidRPr="00B803C0" w:rsidRDefault="008F7324" w:rsidP="00B803C0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 za posebne namjene : parkirališta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794A76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2A84A2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</w:tr>
      <w:tr w:rsidR="008F7324" w:rsidRPr="00B803C0" w14:paraId="2DBF395D" w14:textId="77777777" w:rsidTr="00820196">
        <w:trPr>
          <w:trHeight w:val="33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201429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21F4B" w14:textId="77777777" w:rsidR="008F7324" w:rsidRPr="00B803C0" w:rsidRDefault="008F7324" w:rsidP="00B803C0">
            <w:pPr>
              <w:spacing w:line="252" w:lineRule="auto"/>
              <w:ind w:left="103" w:right="44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 za posebne namjene : parkirališta - rezultat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7552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3A1832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5.973,00</w:t>
            </w:r>
          </w:p>
        </w:tc>
      </w:tr>
      <w:tr w:rsidR="008F7324" w:rsidRPr="00B803C0" w14:paraId="3F7D7A67" w14:textId="77777777" w:rsidTr="00820196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0880B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03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3F0E2E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19.000,00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0FAD7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20.973,00</w:t>
            </w:r>
          </w:p>
        </w:tc>
      </w:tr>
    </w:tbl>
    <w:p w14:paraId="4BCD9DA8" w14:textId="77777777" w:rsidR="008F7324" w:rsidRPr="00B803C0" w:rsidRDefault="008F7324" w:rsidP="00B803C0">
      <w:pPr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8F7324" w:rsidRPr="00B803C0" w14:paraId="0EEE6A33" w14:textId="77777777" w:rsidTr="00820196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260083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4. GRAĐEVINE I UREĐAJI JAVNE NAMJENE</w:t>
            </w:r>
          </w:p>
        </w:tc>
      </w:tr>
      <w:tr w:rsidR="008F7324" w:rsidRPr="00B803C0" w14:paraId="07F34F41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CDA60" w14:textId="77777777" w:rsidR="008F7324" w:rsidRPr="00B803C0" w:rsidRDefault="008F7324" w:rsidP="00B803C0">
            <w:pPr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028963" w14:textId="77777777" w:rsidR="008F7324" w:rsidRPr="00B803C0" w:rsidRDefault="008F7324" w:rsidP="00B803C0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5D8630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F1B681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:sz w:val="19"/>
                <w:szCs w:val="19"/>
                <w14:ligatures w14:val="standardContextual"/>
              </w:rPr>
              <w:t>I. Rebalans (€)</w:t>
            </w:r>
          </w:p>
        </w:tc>
      </w:tr>
      <w:tr w:rsidR="008F7324" w:rsidRPr="00B803C0" w14:paraId="59DB0A77" w14:textId="77777777" w:rsidTr="00820196">
        <w:trPr>
          <w:trHeight w:val="20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3422AB" w14:textId="77777777" w:rsidR="008F7324" w:rsidRPr="00B803C0" w:rsidRDefault="008F7324" w:rsidP="00B803C0">
            <w:pPr>
              <w:spacing w:line="276" w:lineRule="auto"/>
              <w:ind w:right="240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4.1.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22BA7D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Izrada i postavljanje autobusnih stajališta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59020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AEF43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20.000,00</w:t>
            </w:r>
          </w:p>
        </w:tc>
      </w:tr>
      <w:tr w:rsidR="008F7324" w:rsidRPr="00B803C0" w14:paraId="7CEE6EDF" w14:textId="77777777" w:rsidTr="00820196">
        <w:trPr>
          <w:trHeight w:val="2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2D4B1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A5FB8F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Radovi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066C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62D0BB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</w:tr>
      <w:tr w:rsidR="008F7324" w:rsidRPr="00B803C0" w14:paraId="009054D7" w14:textId="77777777" w:rsidTr="00820196">
        <w:trPr>
          <w:trHeight w:val="103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05227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FC86CD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C17C6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8F4B4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187EFDD8" w14:textId="77777777" w:rsidTr="00820196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37F77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DDD62" w14:textId="77777777" w:rsidR="008F7324" w:rsidRPr="00B803C0" w:rsidRDefault="008F7324" w:rsidP="00B803C0">
            <w:pPr>
              <w:spacing w:line="252" w:lineRule="auto"/>
              <w:ind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komunalni doprinos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2E625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7408B5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20.000,00</w:t>
            </w:r>
          </w:p>
        </w:tc>
      </w:tr>
      <w:tr w:rsidR="008F7324" w:rsidRPr="00B803C0" w14:paraId="2E8BCDFB" w14:textId="77777777" w:rsidTr="00820196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D0522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837" w:right="132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1AD5FF" w14:textId="77777777" w:rsidR="008F7324" w:rsidRPr="00B803C0" w:rsidRDefault="008F7324" w:rsidP="00B803C0">
            <w:pPr>
              <w:spacing w:line="27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908003" w14:textId="77777777" w:rsidR="008F7324" w:rsidRPr="00B803C0" w:rsidRDefault="008F7324" w:rsidP="00B803C0">
            <w:pPr>
              <w:spacing w:line="276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20.000,00</w:t>
            </w:r>
          </w:p>
        </w:tc>
      </w:tr>
    </w:tbl>
    <w:p w14:paraId="4469D653" w14:textId="77777777" w:rsidR="008F7324" w:rsidRPr="00B803C0" w:rsidRDefault="008F7324" w:rsidP="00B803C0">
      <w:pPr>
        <w:rPr>
          <w:rFonts w:eastAsia="Arial Unicode MS" w:cstheme="minorHAnsi"/>
          <w:i/>
          <w:iCs/>
          <w:kern w:val="2"/>
          <w:lang w:eastAsia="hr-HR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8F7324" w:rsidRPr="00B803C0" w14:paraId="35588F17" w14:textId="77777777" w:rsidTr="00820196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4FF436" w14:textId="77777777" w:rsidR="008F7324" w:rsidRPr="00B803C0" w:rsidRDefault="008F7324" w:rsidP="00B803C0">
            <w:pPr>
              <w:spacing w:line="254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5. JAVNA RASVJETA</w:t>
            </w:r>
          </w:p>
        </w:tc>
      </w:tr>
      <w:tr w:rsidR="008F7324" w:rsidRPr="00B803C0" w14:paraId="0EB20747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76262C" w14:textId="77777777" w:rsidR="008F7324" w:rsidRPr="00B803C0" w:rsidRDefault="008F7324" w:rsidP="00B803C0">
            <w:pPr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A31E08" w14:textId="77777777" w:rsidR="008F7324" w:rsidRPr="00B803C0" w:rsidRDefault="008F7324" w:rsidP="00B803C0">
            <w:pPr>
              <w:spacing w:line="254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3EDA7" w14:textId="77777777" w:rsidR="008F7324" w:rsidRPr="00B803C0" w:rsidRDefault="008F7324" w:rsidP="00B803C0">
            <w:pPr>
              <w:spacing w:line="254" w:lineRule="auto"/>
              <w:ind w:left="4" w:right="12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80E3D9" w14:textId="77777777" w:rsidR="008F7324" w:rsidRPr="00B803C0" w:rsidRDefault="008F7324" w:rsidP="00B803C0">
            <w:pPr>
              <w:spacing w:line="254" w:lineRule="auto"/>
              <w:ind w:left="4" w:right="12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8F7324" w:rsidRPr="00B803C0" w14:paraId="36E2F0AC" w14:textId="77777777" w:rsidTr="00820196">
        <w:trPr>
          <w:trHeight w:val="15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CDE39E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5.1.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A2006A" w14:textId="77777777" w:rsidR="008F7324" w:rsidRPr="00B803C0" w:rsidRDefault="008F7324" w:rsidP="00B803C0">
            <w:pPr>
              <w:spacing w:line="252" w:lineRule="auto"/>
              <w:ind w:right="132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Jasvjeta u ulicama koje su predmet rekonstrukcije ili izgradnje, nadopuna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F69815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90.000,00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353298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90.000,00</w:t>
            </w:r>
          </w:p>
        </w:tc>
      </w:tr>
      <w:tr w:rsidR="008F7324" w:rsidRPr="00B803C0" w14:paraId="0CCB004C" w14:textId="77777777" w:rsidTr="00820196">
        <w:trPr>
          <w:trHeight w:val="25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37CF46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1793A2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 xml:space="preserve">Radovi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879A93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85.000,00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1C263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85.000,00</w:t>
            </w:r>
          </w:p>
        </w:tc>
      </w:tr>
      <w:tr w:rsidR="008F7324" w:rsidRPr="00B803C0" w14:paraId="6D9F42EE" w14:textId="77777777" w:rsidTr="00820196">
        <w:trPr>
          <w:trHeight w:val="1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D71D28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5.1.2.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86652E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48893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585AC7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5.000,00</w:t>
            </w:r>
          </w:p>
        </w:tc>
      </w:tr>
      <w:tr w:rsidR="008F7324" w:rsidRPr="00B803C0" w14:paraId="5A6E83B8" w14:textId="77777777" w:rsidTr="00820196">
        <w:trPr>
          <w:trHeight w:val="24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D79EF9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5.2.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FA6956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Nužni radovi nakon dovršetka rekonstrukcije mreže od strane HEP-a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A7C887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4DD67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10.000,00</w:t>
            </w:r>
          </w:p>
        </w:tc>
      </w:tr>
      <w:tr w:rsidR="008F7324" w:rsidRPr="00B803C0" w14:paraId="167F2042" w14:textId="77777777" w:rsidTr="00820196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018BC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5.2.1.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81DDE8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Radovi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2ADF8E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CF0F00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10.000,00</w:t>
            </w:r>
          </w:p>
        </w:tc>
      </w:tr>
      <w:tr w:rsidR="008F7324" w:rsidRPr="00B803C0" w14:paraId="39187AB7" w14:textId="77777777" w:rsidTr="00820196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552BA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437FBD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84B26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7FAAB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4" w:right="1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</w:p>
        </w:tc>
      </w:tr>
      <w:tr w:rsidR="008F7324" w:rsidRPr="00B803C0" w14:paraId="0447B085" w14:textId="77777777" w:rsidTr="00820196">
        <w:trPr>
          <w:trHeight w:val="16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89D69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2BCAAA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0ACFFA" w14:textId="77777777" w:rsidR="008F7324" w:rsidRPr="00B803C0" w:rsidRDefault="008F7324" w:rsidP="00B803C0">
            <w:pPr>
              <w:spacing w:line="254" w:lineRule="auto"/>
              <w:ind w:right="12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D952BB" w14:textId="77777777" w:rsidR="008F7324" w:rsidRPr="00B803C0" w:rsidRDefault="008F7324" w:rsidP="00B803C0">
            <w:pPr>
              <w:spacing w:line="254" w:lineRule="auto"/>
              <w:ind w:right="12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100.000,00</w:t>
            </w:r>
          </w:p>
        </w:tc>
      </w:tr>
      <w:tr w:rsidR="008F7324" w:rsidRPr="00B803C0" w14:paraId="12E90EE4" w14:textId="77777777" w:rsidTr="00820196">
        <w:trPr>
          <w:trHeight w:val="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B96F6" w14:textId="77777777" w:rsidR="008F7324" w:rsidRPr="00B803C0" w:rsidRDefault="008F7324" w:rsidP="00B803C0">
            <w:pPr>
              <w:shd w:val="clear" w:color="auto" w:fill="FFFFFF"/>
              <w:spacing w:line="254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B417E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 Unicode MS" w:cstheme="minorHAnsi"/>
                <w:i/>
                <w:iCs/>
                <w14:ligatures w14:val="standardContextu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C6EB7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84" w:right="132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04A8E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2331AD25" w14:textId="77777777" w:rsidTr="00820196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ED0A7C" w14:textId="77777777" w:rsidR="008F7324" w:rsidRPr="00B803C0" w:rsidRDefault="008F7324" w:rsidP="00B803C0">
            <w:pPr>
              <w:shd w:val="clear" w:color="auto" w:fill="FFFFFF"/>
              <w:spacing w:line="254" w:lineRule="auto"/>
              <w:ind w:left="837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7FFBA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DA63C1" w14:textId="77777777" w:rsidR="008F7324" w:rsidRPr="00B803C0" w:rsidRDefault="008F7324" w:rsidP="00B803C0">
            <w:pPr>
              <w:spacing w:line="254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100.000,00</w:t>
            </w:r>
          </w:p>
        </w:tc>
      </w:tr>
    </w:tbl>
    <w:p w14:paraId="43CC299A" w14:textId="77777777" w:rsidR="008F7324" w:rsidRPr="00B803C0" w:rsidRDefault="008F7324" w:rsidP="00B803C0">
      <w:pPr>
        <w:rPr>
          <w:rFonts w:eastAsia="Arial Unicode MS" w:cstheme="minorHAnsi"/>
          <w:i/>
          <w:iCs/>
          <w:kern w:val="2"/>
          <w:lang w:eastAsia="hr-HR"/>
        </w:rPr>
      </w:pPr>
    </w:p>
    <w:p w14:paraId="0A64C587" w14:textId="77777777" w:rsidR="008F7324" w:rsidRPr="00B803C0" w:rsidRDefault="008F7324" w:rsidP="00B803C0">
      <w:pPr>
        <w:rPr>
          <w:rFonts w:cstheme="minorHAnsi"/>
          <w:i/>
          <w:iCs/>
        </w:rPr>
      </w:pPr>
    </w:p>
    <w:p w14:paraId="56FA7195" w14:textId="77777777" w:rsidR="008F7324" w:rsidRPr="00B803C0" w:rsidRDefault="008F7324" w:rsidP="00B803C0">
      <w:pPr>
        <w:rPr>
          <w:rFonts w:cstheme="minorHAnsi"/>
          <w:i/>
          <w:iCs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7"/>
        <w:gridCol w:w="5248"/>
        <w:gridCol w:w="1843"/>
        <w:gridCol w:w="1707"/>
      </w:tblGrid>
      <w:tr w:rsidR="008F7324" w:rsidRPr="00B803C0" w14:paraId="2EB9EDA3" w14:textId="77777777" w:rsidTr="00820196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43B0B" w14:textId="77777777" w:rsidR="008F7324" w:rsidRPr="00B803C0" w:rsidRDefault="008F7324" w:rsidP="00B803C0">
            <w:pPr>
              <w:spacing w:line="252" w:lineRule="auto"/>
              <w:ind w:left="180"/>
              <w:jc w:val="center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lastRenderedPageBreak/>
              <w:t>6. GROBLJA</w:t>
            </w:r>
          </w:p>
        </w:tc>
      </w:tr>
      <w:tr w:rsidR="008F7324" w:rsidRPr="00B803C0" w14:paraId="4FF30A9E" w14:textId="77777777" w:rsidTr="00820196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DE5B7C" w14:textId="77777777" w:rsidR="008F7324" w:rsidRPr="00B803C0" w:rsidRDefault="008F7324" w:rsidP="00B803C0">
            <w:pPr>
              <w:spacing w:line="252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872A6" w14:textId="77777777" w:rsidR="008F7324" w:rsidRPr="00B803C0" w:rsidRDefault="008F7324" w:rsidP="00B803C0">
            <w:pPr>
              <w:spacing w:line="252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031289" w14:textId="77777777" w:rsidR="008F7324" w:rsidRPr="00B803C0" w:rsidRDefault="008F7324" w:rsidP="00B803C0">
            <w:pPr>
              <w:spacing w:line="252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EAEF82" w14:textId="77777777" w:rsidR="008F7324" w:rsidRPr="00B803C0" w:rsidRDefault="008F7324" w:rsidP="00B803C0">
            <w:pPr>
              <w:spacing w:line="252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8F7324" w:rsidRPr="00B803C0" w14:paraId="5311C189" w14:textId="77777777" w:rsidTr="00820196">
        <w:trPr>
          <w:trHeight w:val="19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B38AD" w14:textId="77777777" w:rsidR="008F7324" w:rsidRPr="00B803C0" w:rsidRDefault="008F7324" w:rsidP="00B803C0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6.1.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EA0BA8" w14:textId="77777777" w:rsidR="008F7324" w:rsidRPr="00B803C0" w:rsidRDefault="008F7324" w:rsidP="00B803C0">
            <w:pPr>
              <w:spacing w:line="252" w:lineRule="auto"/>
              <w:ind w:left="84" w:right="132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Radovi na gradskim grobljima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DF876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184D6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25.000,00</w:t>
            </w:r>
          </w:p>
        </w:tc>
      </w:tr>
      <w:tr w:rsidR="008F7324" w:rsidRPr="00B803C0" w14:paraId="49309077" w14:textId="77777777" w:rsidTr="00820196">
        <w:trPr>
          <w:trHeight w:val="10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3A7CA8" w14:textId="77777777" w:rsidR="008F7324" w:rsidRPr="00B803C0" w:rsidRDefault="008F7324" w:rsidP="00B803C0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6.1.1.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D3BB5" w14:textId="77777777" w:rsidR="008F7324" w:rsidRPr="00B803C0" w:rsidRDefault="008F7324" w:rsidP="00B803C0">
            <w:pPr>
              <w:spacing w:line="252" w:lineRule="auto"/>
              <w:ind w:left="89" w:right="132"/>
              <w:rPr>
                <w:rFonts w:eastAsia="Times New Roman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Radovi po zahtjevu MO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86034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0F6F5F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25.000,00</w:t>
            </w:r>
          </w:p>
        </w:tc>
      </w:tr>
      <w:tr w:rsidR="008F7324" w:rsidRPr="00B803C0" w14:paraId="48DCD9DB" w14:textId="77777777" w:rsidTr="00820196">
        <w:trPr>
          <w:trHeight w:val="13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2EFEF" w14:textId="77777777" w:rsidR="008F7324" w:rsidRPr="00B803C0" w:rsidRDefault="008F7324" w:rsidP="00B803C0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B8156" w14:textId="77777777" w:rsidR="008F7324" w:rsidRPr="00B803C0" w:rsidRDefault="008F7324" w:rsidP="00B803C0">
            <w:pPr>
              <w:spacing w:line="252" w:lineRule="auto"/>
              <w:ind w:left="89" w:right="132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D8E18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0FDFF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4B83F82C" w14:textId="77777777" w:rsidTr="00820196">
        <w:trPr>
          <w:trHeight w:val="9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E8591" w14:textId="77777777" w:rsidR="008F7324" w:rsidRPr="00B803C0" w:rsidRDefault="008F7324" w:rsidP="00B803C0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76F1CD" w14:textId="77777777" w:rsidR="008F7324" w:rsidRPr="00B803C0" w:rsidRDefault="008F7324" w:rsidP="00B803C0">
            <w:pPr>
              <w:spacing w:line="252" w:lineRule="auto"/>
              <w:ind w:left="89" w:right="132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7356A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90BBB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3B4AE255" w14:textId="77777777" w:rsidTr="00820196">
        <w:trPr>
          <w:trHeight w:val="9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D497EA" w14:textId="77777777" w:rsidR="008F7324" w:rsidRPr="00B803C0" w:rsidRDefault="008F7324" w:rsidP="00B803C0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D49D04" w14:textId="77777777" w:rsidR="008F7324" w:rsidRPr="00B803C0" w:rsidRDefault="008F7324" w:rsidP="00B803C0">
            <w:pPr>
              <w:spacing w:line="252" w:lineRule="auto"/>
              <w:ind w:left="89" w:right="132"/>
              <w:rPr>
                <w:rFonts w:eastAsia="Times New Roman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84DFC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4AAD7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13.000,00</w:t>
            </w:r>
          </w:p>
        </w:tc>
      </w:tr>
      <w:tr w:rsidR="008F7324" w:rsidRPr="00B803C0" w14:paraId="0916E974" w14:textId="77777777" w:rsidTr="00820196">
        <w:trPr>
          <w:trHeight w:val="25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D9A3D5" w14:textId="77777777" w:rsidR="008F7324" w:rsidRPr="00B803C0" w:rsidRDefault="008F7324" w:rsidP="00B803C0">
            <w:pPr>
              <w:spacing w:line="252" w:lineRule="auto"/>
              <w:ind w:right="24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6EEAC3" w14:textId="77777777" w:rsidR="008F7324" w:rsidRPr="00B803C0" w:rsidRDefault="008F7324" w:rsidP="00B803C0">
            <w:pPr>
              <w:spacing w:line="252" w:lineRule="auto"/>
              <w:ind w:left="89" w:right="132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grobna naknada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10026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DF8C51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</w:tr>
      <w:tr w:rsidR="008F7324" w:rsidRPr="00B803C0" w14:paraId="15917CC0" w14:textId="77777777" w:rsidTr="00820196">
        <w:trPr>
          <w:trHeight w:val="19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06BB71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1AFA6" w14:textId="77777777" w:rsidR="008F7324" w:rsidRPr="00B803C0" w:rsidRDefault="008F7324" w:rsidP="00B803C0">
            <w:pPr>
              <w:spacing w:line="252" w:lineRule="auto"/>
              <w:ind w:right="132"/>
              <w:jc w:val="right"/>
              <w:rPr>
                <w:rFonts w:eastAsia="Arial" w:cstheme="minorHAnsi"/>
                <w:i/>
                <w:iCs/>
                <w:kern w:val="2"/>
                <w:szCs w:val="24"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CC45B9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25.000</w:t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9BC2EA" w14:textId="77777777" w:rsidR="008F7324" w:rsidRPr="00B803C0" w:rsidRDefault="008F7324" w:rsidP="00B803C0">
            <w:pPr>
              <w:spacing w:line="252" w:lineRule="auto"/>
              <w:ind w:left="84" w:right="132"/>
              <w:jc w:val="right"/>
              <w:rPr>
                <w:rFonts w:eastAsia="Arial" w:cstheme="minorHAnsi"/>
                <w:b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25.000</w:t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eastAsia="Arial" w:cstheme="minorHAnsi"/>
                <w:b/>
                <w:i/>
                <w:iCs/>
                <w14:ligatures w14:val="standardContextual"/>
              </w:rPr>
              <w:t>,00</w:t>
            </w:r>
          </w:p>
        </w:tc>
      </w:tr>
    </w:tbl>
    <w:p w14:paraId="096BA167" w14:textId="77777777" w:rsidR="008F7324" w:rsidRPr="00B803C0" w:rsidRDefault="008F7324" w:rsidP="00B803C0">
      <w:pPr>
        <w:numPr>
          <w:ilvl w:val="0"/>
          <w:numId w:val="2"/>
        </w:numPr>
        <w:suppressAutoHyphens/>
        <w:spacing w:before="240" w:after="240" w:line="276" w:lineRule="auto"/>
        <w:ind w:left="851" w:hanging="284"/>
        <w:rPr>
          <w:rFonts w:eastAsia="Calibri" w:cstheme="minorHAnsi"/>
          <w:i/>
          <w:iCs/>
          <w:kern w:val="2"/>
          <w:lang w:eastAsia="zh-CN"/>
        </w:rPr>
      </w:pPr>
      <w:r w:rsidRPr="00B803C0">
        <w:rPr>
          <w:rFonts w:eastAsia="Calibri" w:cstheme="minorHAnsi"/>
          <w:i/>
          <w:iCs/>
          <w:lang w:eastAsia="zh-CN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718"/>
        <w:gridCol w:w="5375"/>
        <w:gridCol w:w="1841"/>
        <w:gridCol w:w="1705"/>
      </w:tblGrid>
      <w:tr w:rsidR="008F7324" w:rsidRPr="00B803C0" w14:paraId="1C4D804E" w14:textId="77777777" w:rsidTr="00820196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BA31F" w14:textId="77777777" w:rsidR="008F7324" w:rsidRPr="00B803C0" w:rsidRDefault="008F7324" w:rsidP="00B803C0">
            <w:pPr>
              <w:spacing w:line="252" w:lineRule="auto"/>
              <w:jc w:val="center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 NERAZVRSTANE CESTE</w:t>
            </w:r>
          </w:p>
        </w:tc>
      </w:tr>
      <w:tr w:rsidR="008F7324" w:rsidRPr="00B803C0" w14:paraId="654A4852" w14:textId="77777777" w:rsidTr="00820196">
        <w:trPr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FF1F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32C74C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464B6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685323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8F7324" w:rsidRPr="00B803C0" w14:paraId="5D927B4D" w14:textId="77777777" w:rsidTr="00820196">
        <w:trPr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54D20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1.1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2CAE93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Matice Hrvatske, Sokolova ulica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32113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1.350.000,00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CC818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1.350.000,00</w:t>
            </w:r>
          </w:p>
        </w:tc>
      </w:tr>
      <w:tr w:rsidR="008F7324" w:rsidRPr="00B803C0" w14:paraId="2157ED63" w14:textId="77777777" w:rsidTr="00820196">
        <w:trPr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10F97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1.1.1.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0FECCB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FC18E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53A11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90.000,00</w:t>
            </w:r>
          </w:p>
        </w:tc>
      </w:tr>
      <w:tr w:rsidR="008F7324" w:rsidRPr="00B803C0" w14:paraId="3E510C0D" w14:textId="77777777" w:rsidTr="00820196">
        <w:trPr>
          <w:jc w:val="center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3AB65F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1.1.2.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33852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448B8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1.317.000,00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A905D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1.220.000,00</w:t>
            </w:r>
          </w:p>
        </w:tc>
      </w:tr>
      <w:tr w:rsidR="008F7324" w:rsidRPr="00B803C0" w14:paraId="4AAB3772" w14:textId="77777777" w:rsidTr="00820196">
        <w:trPr>
          <w:trHeight w:val="23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48227E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1.1.3.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601875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734C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D125FD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40.000,00</w:t>
            </w:r>
          </w:p>
        </w:tc>
      </w:tr>
      <w:tr w:rsidR="008F7324" w:rsidRPr="00B803C0" w14:paraId="017A3377" w14:textId="77777777" w:rsidTr="00820196">
        <w:trPr>
          <w:trHeight w:val="86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AF6C5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599BAF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Spojna cesta Požega-Mihaljevci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B68AA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F1E8B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15.707,00</w:t>
            </w:r>
          </w:p>
        </w:tc>
      </w:tr>
      <w:tr w:rsidR="008F7324" w:rsidRPr="00B803C0" w14:paraId="45A51DDB" w14:textId="77777777" w:rsidTr="00820196">
        <w:trPr>
          <w:trHeight w:val="148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15146D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1.2.1.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BD7C4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59D9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A7B3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15.707,00</w:t>
            </w:r>
          </w:p>
        </w:tc>
      </w:tr>
      <w:tr w:rsidR="008F7324" w:rsidRPr="00B803C0" w14:paraId="4DCEC344" w14:textId="77777777" w:rsidTr="00820196">
        <w:trPr>
          <w:trHeight w:val="10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773B97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1.2.2.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5F24F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Radovi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DB47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91.000,00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21052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21D2E847" w14:textId="77777777" w:rsidTr="00820196">
        <w:trPr>
          <w:trHeight w:val="13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25E05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1.2.3.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1C653D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64A3C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EB381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23A50D50" w14:textId="77777777" w:rsidTr="00820196">
        <w:trPr>
          <w:trHeight w:val="13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5A843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4DC38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Ulica Vanje Radauša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12DE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127.000,00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FBD84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5.000,00</w:t>
            </w:r>
          </w:p>
        </w:tc>
      </w:tr>
      <w:tr w:rsidR="008F7324" w:rsidRPr="00B803C0" w14:paraId="75CCEA6A" w14:textId="77777777" w:rsidTr="00820196">
        <w:trPr>
          <w:trHeight w:val="13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FC70A9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1.3.1.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7AB885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Projektiranje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0597D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9EDE8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</w:tr>
      <w:tr w:rsidR="008F7324" w:rsidRPr="00B803C0" w14:paraId="2A94AD3D" w14:textId="77777777" w:rsidTr="00820196">
        <w:trPr>
          <w:trHeight w:val="119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49D606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1.3.2.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4853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Izgradnja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74B1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121.000,00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7E54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0DD16CD0" w14:textId="77777777" w:rsidTr="00820196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C6D713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1.3.3.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5CC8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Nadzor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F4C5C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3BEF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49E29C76" w14:textId="77777777" w:rsidTr="00820196">
        <w:trPr>
          <w:trHeight w:val="13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816B1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B67CF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Izvori financiranja: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A2C1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9670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0A8324FD" w14:textId="77777777" w:rsidTr="00820196">
        <w:trPr>
          <w:trHeight w:val="18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992CB1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54434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A54DB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A2257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4CE3F20E" w14:textId="77777777" w:rsidTr="00820196">
        <w:trPr>
          <w:trHeight w:val="22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2EB594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F8ED6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vodni doprinos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B8147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695F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8F7324" w:rsidRPr="00B803C0" w14:paraId="59E834CB" w14:textId="77777777" w:rsidTr="00820196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C9EE4F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C823C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doprinos za šume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10F29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120.000,00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37634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42FC3AC5" w14:textId="77777777" w:rsidTr="00820196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E2AB6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94F3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Vodni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612601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FBEE9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3.707,00</w:t>
            </w:r>
          </w:p>
        </w:tc>
      </w:tr>
      <w:tr w:rsidR="008F7324" w:rsidRPr="00B803C0" w14:paraId="4362F0F5" w14:textId="77777777" w:rsidTr="00820196">
        <w:trPr>
          <w:trHeight w:val="15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76856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4.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AA41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pomoći : Ministarstvo unutarnjih poslova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1652C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1CA1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10.000,00</w:t>
            </w:r>
          </w:p>
        </w:tc>
      </w:tr>
      <w:tr w:rsidR="008F7324" w:rsidRPr="00B803C0" w14:paraId="4B8ACEEF" w14:textId="77777777" w:rsidTr="00820196">
        <w:trPr>
          <w:trHeight w:val="193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2B29B" w14:textId="77777777" w:rsidR="008F7324" w:rsidRPr="00B803C0" w:rsidRDefault="008F7324" w:rsidP="00B803C0">
            <w:pPr>
              <w:spacing w:line="252" w:lineRule="auto"/>
              <w:jc w:val="center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5.</w:t>
            </w:r>
          </w:p>
        </w:tc>
        <w:tc>
          <w:tcPr>
            <w:tcW w:w="5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4AC8B6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Pomoći: Ministarstvo regionalnog razvoja i fondova EU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02D73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1.100.000,00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08394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1.350.000,00</w:t>
            </w:r>
          </w:p>
        </w:tc>
      </w:tr>
      <w:tr w:rsidR="008F7324" w:rsidRPr="00B803C0" w14:paraId="4D7DD32F" w14:textId="77777777" w:rsidTr="00820196">
        <w:trPr>
          <w:trHeight w:val="21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3174D4" w14:textId="77777777" w:rsidR="008F7324" w:rsidRPr="00B803C0" w:rsidRDefault="008F7324" w:rsidP="00B803C0">
            <w:pPr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5B9FDD" w14:textId="77777777" w:rsidR="008F7324" w:rsidRPr="00B803C0" w:rsidRDefault="008F7324" w:rsidP="00B803C0">
            <w:pPr>
              <w:spacing w:line="252" w:lineRule="auto"/>
              <w:ind w:left="25"/>
              <w:jc w:val="right"/>
              <w:rPr>
                <w:rFonts w:eastAsia="Arial Unicode MS" w:cstheme="minorHAnsi"/>
                <w:i/>
                <w:iCs/>
                <w:kern w:val="2"/>
                <w:szCs w:val="24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0B9A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1.577.000</w:t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AE0EE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1.370.707,00</w:t>
            </w:r>
          </w:p>
        </w:tc>
      </w:tr>
    </w:tbl>
    <w:p w14:paraId="6F1B9F2B" w14:textId="77777777" w:rsidR="008F7324" w:rsidRPr="00B803C0" w:rsidRDefault="008F7324" w:rsidP="00B803C0">
      <w:pPr>
        <w:rPr>
          <w:rFonts w:eastAsia="Times New Roman" w:cstheme="minorHAnsi"/>
          <w:i/>
          <w:iCs/>
          <w:kern w:val="2"/>
          <w:lang w:eastAsia="zh-CN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8"/>
        <w:gridCol w:w="5373"/>
        <w:gridCol w:w="1842"/>
        <w:gridCol w:w="1706"/>
      </w:tblGrid>
      <w:tr w:rsidR="008F7324" w:rsidRPr="00B803C0" w14:paraId="13077794" w14:textId="77777777" w:rsidTr="00820196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62072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2. JAVNE ZELENE POVRŠINE</w:t>
            </w:r>
          </w:p>
        </w:tc>
      </w:tr>
      <w:tr w:rsidR="008F7324" w:rsidRPr="00B803C0" w14:paraId="0982B9C0" w14:textId="77777777" w:rsidTr="00820196">
        <w:trPr>
          <w:trHeight w:val="397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832B28" w14:textId="77777777" w:rsidR="008F7324" w:rsidRPr="00B803C0" w:rsidRDefault="008F7324" w:rsidP="00B803C0">
            <w:pPr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B4E75" w14:textId="77777777" w:rsidR="008F7324" w:rsidRPr="00B803C0" w:rsidRDefault="008F7324" w:rsidP="00B803C0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Komunalna infrastruktura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DCFCC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39912A" w14:textId="77777777" w:rsidR="008F7324" w:rsidRPr="00B803C0" w:rsidRDefault="008F7324" w:rsidP="00B803C0">
            <w:pPr>
              <w:spacing w:line="276" w:lineRule="auto"/>
              <w:ind w:left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:sz w:val="19"/>
                <w:szCs w:val="19"/>
                <w14:ligatures w14:val="standardContextual"/>
              </w:rPr>
              <w:t>I. Rebalans (€)</w:t>
            </w:r>
          </w:p>
        </w:tc>
      </w:tr>
      <w:tr w:rsidR="008F7324" w:rsidRPr="00B803C0" w14:paraId="79EDE18D" w14:textId="77777777" w:rsidTr="00820196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CA4C8" w14:textId="77777777" w:rsidR="008F7324" w:rsidRPr="00B803C0" w:rsidRDefault="008F7324" w:rsidP="00B803C0">
            <w:pPr>
              <w:spacing w:line="252" w:lineRule="auto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2.1</w: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t>.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A890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Opremanje dj. igrališta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80C3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18792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26.000,00</w:t>
            </w:r>
          </w:p>
        </w:tc>
      </w:tr>
      <w:tr w:rsidR="008F7324" w:rsidRPr="00B803C0" w14:paraId="4A61332B" w14:textId="77777777" w:rsidTr="00820196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2EA7D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2.1.1.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A9873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Nabava opreme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741D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62C6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34D68359" w14:textId="77777777" w:rsidTr="00820196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F4DFB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2.1.2.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3793A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Popravci postojećih sadržaja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8202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6FBC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23.000,00</w:t>
            </w:r>
          </w:p>
        </w:tc>
      </w:tr>
      <w:tr w:rsidR="008F7324" w:rsidRPr="00B803C0" w14:paraId="502C6850" w14:textId="77777777" w:rsidTr="00820196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9B6B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2.1.3.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2511B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Materijal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E6A7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D792E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3.000,00</w:t>
            </w:r>
          </w:p>
        </w:tc>
      </w:tr>
      <w:tr w:rsidR="008F7324" w:rsidRPr="00B803C0" w14:paraId="31EE9C99" w14:textId="77777777" w:rsidTr="00820196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A9336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E69C3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C544E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AEE8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6B183975" w14:textId="77777777" w:rsidTr="00820196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A595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274E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BF6B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36.000,00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D62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3C693B1D" w14:textId="77777777" w:rsidTr="00820196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12C8D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2.2.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6D83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Uređenje rekreacijskog centra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D0A7C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C0EDA3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18095118" w14:textId="77777777" w:rsidTr="00820196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DAA8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lastRenderedPageBreak/>
              <w:t>2.2.1.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5361C5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Dopuna sadržaja po zahtjevu korisnika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DA97E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29B36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3D176A12" w14:textId="77777777" w:rsidTr="00820196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8BD8B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C3D57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9DCC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8155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22E622D9" w14:textId="77777777" w:rsidTr="00820196">
        <w:trPr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D08A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2FABE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Komunalna naknada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A045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57C1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0B38A7CD" w14:textId="77777777" w:rsidTr="00820196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3A3E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2.3.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433F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b/>
                <w:bCs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Nabava urbane opreme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AF44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33.000,00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A4EA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33.000,00</w:t>
            </w:r>
          </w:p>
        </w:tc>
      </w:tr>
      <w:tr w:rsidR="008F7324" w:rsidRPr="00B803C0" w14:paraId="32C50DF8" w14:textId="77777777" w:rsidTr="00820196">
        <w:trPr>
          <w:trHeight w:val="255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A275C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2.3.1.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4BDA1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Nabava urbane galanterije za uređenje javnih površina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B8EB8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18.000,00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5F22C0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18.000,00</w:t>
            </w:r>
          </w:p>
        </w:tc>
      </w:tr>
      <w:tr w:rsidR="008F7324" w:rsidRPr="00B803C0" w14:paraId="6D4B0059" w14:textId="77777777" w:rsidTr="00820196">
        <w:trPr>
          <w:trHeight w:val="150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B5C45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2.3.2.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A81B1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Popravci postojećih sadržaja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E4AB5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D4A859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15.000,00</w:t>
            </w:r>
          </w:p>
        </w:tc>
      </w:tr>
      <w:tr w:rsidR="008F7324" w:rsidRPr="00B803C0" w14:paraId="63214A88" w14:textId="77777777" w:rsidTr="00820196">
        <w:trPr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94200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5FAF5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Izvor financiranja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92D57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0D667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3A8E7D66" w14:textId="77777777" w:rsidTr="00820196">
        <w:trPr>
          <w:trHeight w:val="255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5391F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D1B74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Opći prihodi i primici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2E5AA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33.000,00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E19142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33.000,00</w:t>
            </w:r>
          </w:p>
        </w:tc>
      </w:tr>
      <w:tr w:rsidR="008F7324" w:rsidRPr="00B803C0" w14:paraId="7E65FCA8" w14:textId="77777777" w:rsidTr="00820196">
        <w:trPr>
          <w:trHeight w:val="82"/>
          <w:jc w:val="center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D859A" w14:textId="77777777" w:rsidR="008F7324" w:rsidRPr="00B803C0" w:rsidRDefault="008F7324" w:rsidP="00B803C0">
            <w:pPr>
              <w:spacing w:line="252" w:lineRule="auto"/>
              <w:rPr>
                <w:rFonts w:cstheme="minorHAnsi"/>
                <w:i/>
                <w:iCs/>
                <w14:ligatures w14:val="standardContextual"/>
              </w:rPr>
            </w:pP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AB2CB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FB5DC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74.000,00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508E0B" w14:textId="77777777" w:rsidR="008F7324" w:rsidRPr="00B803C0" w:rsidRDefault="008F7324" w:rsidP="00B803C0">
            <w:pPr>
              <w:spacing w:line="252" w:lineRule="auto"/>
              <w:jc w:val="right"/>
              <w:rPr>
                <w:rFonts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59.000,00</w:t>
            </w:r>
          </w:p>
        </w:tc>
      </w:tr>
    </w:tbl>
    <w:p w14:paraId="299AAFDF" w14:textId="77777777" w:rsidR="008F7324" w:rsidRPr="00B803C0" w:rsidRDefault="008F7324" w:rsidP="00B803C0">
      <w:pPr>
        <w:spacing w:before="240" w:after="240"/>
        <w:jc w:val="center"/>
        <w:rPr>
          <w:rFonts w:eastAsia="Arial" w:cstheme="minorHAnsi"/>
          <w:i/>
          <w:iCs/>
          <w:kern w:val="2"/>
          <w:shd w:val="clear" w:color="auto" w:fill="FFFFFF"/>
          <w:lang w:eastAsia="hr-HR"/>
        </w:rPr>
      </w:pPr>
      <w:r w:rsidRPr="00B803C0">
        <w:rPr>
          <w:rFonts w:eastAsia="Arial" w:cstheme="minorHAnsi"/>
          <w:i/>
          <w:iCs/>
          <w:shd w:val="clear" w:color="auto" w:fill="FFFFFF"/>
        </w:rPr>
        <w:t>Članak 3.</w:t>
      </w:r>
    </w:p>
    <w:p w14:paraId="2E59B4C9" w14:textId="77777777" w:rsidR="008F7324" w:rsidRPr="00B803C0" w:rsidRDefault="008F7324" w:rsidP="00B803C0">
      <w:pPr>
        <w:ind w:left="708" w:firstLine="708"/>
        <w:rPr>
          <w:rFonts w:eastAsia="Arial" w:cstheme="minorHAnsi"/>
          <w:i/>
          <w:iCs/>
          <w:shd w:val="clear" w:color="auto" w:fill="FFFFFF"/>
        </w:rPr>
      </w:pPr>
      <w:r w:rsidRPr="00B803C0">
        <w:rPr>
          <w:rFonts w:eastAsia="Arial" w:cstheme="minorHAnsi"/>
          <w:i/>
          <w:iCs/>
        </w:rPr>
        <w:t>Članak 3. stavak 2. Programa mijenja se i glasi:</w:t>
      </w:r>
    </w:p>
    <w:p w14:paraId="42795464" w14:textId="77777777" w:rsidR="008F7324" w:rsidRPr="00B803C0" w:rsidRDefault="008F7324" w:rsidP="00B803C0">
      <w:pPr>
        <w:spacing w:after="240"/>
        <w:ind w:left="708" w:firstLine="708"/>
        <w:rPr>
          <w:rFonts w:eastAsia="Arial" w:cstheme="minorHAnsi"/>
          <w:i/>
          <w:iCs/>
        </w:rPr>
      </w:pPr>
      <w:r w:rsidRPr="00B803C0">
        <w:rPr>
          <w:rFonts w:eastAsia="Arial" w:cstheme="minorHAnsi"/>
          <w:i/>
          <w:iCs/>
        </w:rPr>
        <w:t>„Za investicije iz stavka 1. ovog članka planiran je iznos po stavkama:</w:t>
      </w: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610"/>
        <w:gridCol w:w="5489"/>
        <w:gridCol w:w="1837"/>
        <w:gridCol w:w="1703"/>
      </w:tblGrid>
      <w:tr w:rsidR="008F7324" w:rsidRPr="00B803C0" w14:paraId="0C4CF441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76435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Red. br.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C23F8" w14:textId="77777777" w:rsidR="008F7324" w:rsidRPr="00B803C0" w:rsidRDefault="008F7324" w:rsidP="00B803C0">
            <w:pPr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C84FC" w14:textId="77777777" w:rsidR="008F7324" w:rsidRPr="00B803C0" w:rsidRDefault="008F7324" w:rsidP="00B803C0">
            <w:pPr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6919C" w14:textId="77777777" w:rsidR="008F7324" w:rsidRPr="00B803C0" w:rsidRDefault="008F7324" w:rsidP="00B803C0">
            <w:pPr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I. Rebalans (€)</w:t>
            </w:r>
          </w:p>
        </w:tc>
      </w:tr>
      <w:tr w:rsidR="008F7324" w:rsidRPr="00B803C0" w14:paraId="7325C2BE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30859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43B03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Nerazvrstane ceste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C585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939.750,00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E5A95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888.613,00</w:t>
            </w:r>
          </w:p>
        </w:tc>
      </w:tr>
      <w:tr w:rsidR="008F7324" w:rsidRPr="00B803C0" w14:paraId="27E8A705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F135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E3B9F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1388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4144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76.000,00</w:t>
            </w:r>
          </w:p>
        </w:tc>
      </w:tr>
      <w:tr w:rsidR="008F7324" w:rsidRPr="00B803C0" w14:paraId="5B775057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C3213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9D2C7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Javna parkirališta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E7E5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19.000,00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82098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20.973,00</w:t>
            </w:r>
          </w:p>
        </w:tc>
      </w:tr>
      <w:tr w:rsidR="008F7324" w:rsidRPr="00B803C0" w14:paraId="573984CE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213BE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C1658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Građevine i uređaji javne namjene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22242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1439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20.000,00</w:t>
            </w:r>
          </w:p>
        </w:tc>
      </w:tr>
      <w:tr w:rsidR="008F7324" w:rsidRPr="00B803C0" w14:paraId="2A212465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B238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5.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F0F3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Javna rasvjeta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D759D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5F1FC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100.000,00</w:t>
            </w:r>
          </w:p>
        </w:tc>
      </w:tr>
      <w:tr w:rsidR="008F7324" w:rsidRPr="00B803C0" w14:paraId="0B85FE25" w14:textId="77777777" w:rsidTr="00820196">
        <w:trPr>
          <w:trHeight w:val="2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DF3FB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6.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5D459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Groblja</w:t>
            </w:r>
            <w:r w:rsidRPr="00B803C0">
              <w:rPr>
                <w:rFonts w:eastAsia="Arial" w:cstheme="minorHAnsi"/>
                <w:i/>
                <w:iCs/>
              </w:rPr>
              <w:tab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5751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27101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25.000,00</w:t>
            </w:r>
          </w:p>
        </w:tc>
      </w:tr>
      <w:tr w:rsidR="008F7324" w:rsidRPr="00B803C0" w14:paraId="4F35D5F3" w14:textId="77777777" w:rsidTr="00820196">
        <w:trPr>
          <w:trHeight w:val="13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8F8F" w14:textId="77777777" w:rsidR="008F7324" w:rsidRPr="00B803C0" w:rsidRDefault="008F7324" w:rsidP="00B803C0">
            <w:pPr>
              <w:shd w:val="clear" w:color="auto" w:fill="FFFFFF"/>
              <w:rPr>
                <w:rFonts w:eastAsia="Arial" w:cstheme="minorHAnsi"/>
                <w:i/>
                <w:iCs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2AAE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D24DD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1.213.750</w: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BE8FB" w14:textId="77777777" w:rsidR="008F7324" w:rsidRPr="00B803C0" w:rsidRDefault="008F7324" w:rsidP="00B803C0">
            <w:pPr>
              <w:shd w:val="clear" w:color="auto" w:fill="FFFFFF"/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1.130.586</w: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</w:tr>
    </w:tbl>
    <w:p w14:paraId="5F5DB347" w14:textId="77777777" w:rsidR="008F7324" w:rsidRPr="00B803C0" w:rsidRDefault="008F7324" w:rsidP="00B803C0">
      <w:pPr>
        <w:spacing w:after="240"/>
        <w:rPr>
          <w:rFonts w:eastAsia="Arial" w:cstheme="minorHAnsi"/>
          <w:i/>
          <w:iCs/>
          <w:kern w:val="2"/>
          <w:szCs w:val="24"/>
          <w:lang w:eastAsia="hr-HR"/>
        </w:rPr>
      </w:pP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610"/>
        <w:gridCol w:w="5489"/>
        <w:gridCol w:w="1837"/>
        <w:gridCol w:w="1703"/>
      </w:tblGrid>
      <w:tr w:rsidR="008F7324" w:rsidRPr="00B803C0" w14:paraId="38333F19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8921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Red. br.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84C4" w14:textId="77777777" w:rsidR="008F7324" w:rsidRPr="00B803C0" w:rsidRDefault="008F7324" w:rsidP="00B803C0">
            <w:pPr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1B82" w14:textId="77777777" w:rsidR="008F7324" w:rsidRPr="00B803C0" w:rsidRDefault="008F7324" w:rsidP="00B803C0">
            <w:pPr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2EEF" w14:textId="77777777" w:rsidR="008F7324" w:rsidRPr="00B803C0" w:rsidRDefault="008F7324" w:rsidP="00B803C0">
            <w:pPr>
              <w:jc w:val="center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I. Rebalans (€)</w:t>
            </w:r>
          </w:p>
        </w:tc>
      </w:tr>
      <w:tr w:rsidR="008F7324" w:rsidRPr="00B803C0" w14:paraId="4A803460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8655F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A555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Nerazvrstane ceste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9414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1.577.000,00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BA2D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1.370.707,00</w:t>
            </w:r>
          </w:p>
        </w:tc>
      </w:tr>
      <w:tr w:rsidR="008F7324" w:rsidRPr="00B803C0" w14:paraId="4E9585F5" w14:textId="77777777" w:rsidTr="00820196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63399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63D8F" w14:textId="77777777" w:rsidR="008F7324" w:rsidRPr="00B803C0" w:rsidRDefault="008F7324" w:rsidP="00B803C0">
            <w:pPr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Javne zelene površine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49402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74.000,00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ECA58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59.000,00</w:t>
            </w:r>
          </w:p>
        </w:tc>
      </w:tr>
      <w:tr w:rsidR="008F7324" w:rsidRPr="00B803C0" w14:paraId="39573779" w14:textId="77777777" w:rsidTr="00820196">
        <w:trPr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0E8BC" w14:textId="77777777" w:rsidR="008F7324" w:rsidRPr="00B803C0" w:rsidRDefault="008F7324" w:rsidP="00B803C0">
            <w:pPr>
              <w:jc w:val="right"/>
              <w:rPr>
                <w:rFonts w:eastAsia="Arial" w:cstheme="minorHAnsi"/>
                <w:i/>
                <w:iCs/>
              </w:rPr>
            </w:pPr>
            <w:r w:rsidRPr="00B803C0">
              <w:rPr>
                <w:rFonts w:eastAsia="Arial" w:cstheme="minorHAnsi"/>
                <w:i/>
                <w:iCs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613F" w14:textId="77777777" w:rsidR="008F7324" w:rsidRPr="00B803C0" w:rsidRDefault="008F7324" w:rsidP="00B803C0">
            <w:pPr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1.651.000</w: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86569" w14:textId="77777777" w:rsidR="008F7324" w:rsidRPr="00B803C0" w:rsidRDefault="008F7324" w:rsidP="00B803C0">
            <w:pPr>
              <w:jc w:val="right"/>
              <w:rPr>
                <w:rFonts w:eastAsia="Arial" w:cstheme="minorHAnsi"/>
                <w:b/>
                <w:bCs/>
                <w:i/>
                <w:iCs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instrText xml:space="preserve"> =SUM(ABOVE) </w:instrTex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1.429.707</w:t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</w:rPr>
              <w:t>,00</w:t>
            </w:r>
          </w:p>
        </w:tc>
      </w:tr>
    </w:tbl>
    <w:p w14:paraId="61F7FDFD" w14:textId="77777777" w:rsidR="008F7324" w:rsidRPr="00B803C0" w:rsidRDefault="008F7324" w:rsidP="00B803C0">
      <w:pPr>
        <w:rPr>
          <w:rFonts w:eastAsia="Calibri" w:cstheme="minorHAnsi"/>
          <w:i/>
          <w:iCs/>
          <w:kern w:val="2"/>
          <w:szCs w:val="24"/>
          <w:lang w:eastAsia="hr-HR"/>
        </w:rPr>
      </w:pPr>
    </w:p>
    <w:p w14:paraId="01D7B55F" w14:textId="77777777" w:rsidR="008F7324" w:rsidRPr="00B803C0" w:rsidRDefault="008F7324" w:rsidP="00B803C0">
      <w:pPr>
        <w:spacing w:after="240"/>
        <w:jc w:val="center"/>
        <w:rPr>
          <w:rFonts w:eastAsia="Calibri" w:cstheme="minorHAnsi"/>
          <w:i/>
          <w:iCs/>
        </w:rPr>
      </w:pPr>
      <w:r w:rsidRPr="00B803C0">
        <w:rPr>
          <w:rFonts w:eastAsia="Calibri" w:cstheme="minorHAnsi"/>
          <w:i/>
          <w:iCs/>
        </w:rPr>
        <w:t>Članak 4.</w:t>
      </w:r>
    </w:p>
    <w:p w14:paraId="4B55A48D" w14:textId="77777777" w:rsidR="008F7324" w:rsidRPr="00B803C0" w:rsidRDefault="008F7324" w:rsidP="00B803C0">
      <w:pPr>
        <w:ind w:left="708" w:firstLine="708"/>
        <w:rPr>
          <w:rFonts w:eastAsia="Calibri" w:cstheme="minorHAnsi"/>
          <w:i/>
          <w:iCs/>
        </w:rPr>
      </w:pPr>
      <w:r w:rsidRPr="00B803C0">
        <w:rPr>
          <w:rFonts w:eastAsia="Calibri" w:cstheme="minorHAnsi"/>
          <w:i/>
          <w:iCs/>
        </w:rPr>
        <w:t>Članak 4. Programa mijenja se i glasi:</w:t>
      </w:r>
    </w:p>
    <w:p w14:paraId="2F96810E" w14:textId="77777777" w:rsidR="008F7324" w:rsidRPr="00B803C0" w:rsidRDefault="008F7324" w:rsidP="00B803C0">
      <w:pPr>
        <w:spacing w:after="240"/>
        <w:ind w:left="708" w:firstLine="708"/>
        <w:rPr>
          <w:rFonts w:eastAsia="Calibri" w:cstheme="minorHAnsi"/>
          <w:i/>
          <w:iCs/>
        </w:rPr>
      </w:pPr>
      <w:r w:rsidRPr="00B803C0">
        <w:rPr>
          <w:rFonts w:eastAsia="Calibri" w:cstheme="minorHAnsi"/>
          <w:i/>
          <w:iCs/>
        </w:rPr>
        <w:t>„Sredstva za realizaciju Programa građenja komunalne infrastrukture planiraju se iz izvora: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3"/>
        <w:gridCol w:w="5532"/>
        <w:gridCol w:w="1843"/>
        <w:gridCol w:w="1707"/>
      </w:tblGrid>
      <w:tr w:rsidR="008F7324" w:rsidRPr="00B803C0" w14:paraId="59DD8D98" w14:textId="77777777" w:rsidTr="00820196">
        <w:trPr>
          <w:trHeight w:val="55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E1B9AC" w14:textId="77777777" w:rsidR="008F7324" w:rsidRPr="00B803C0" w:rsidRDefault="008F7324" w:rsidP="00B803C0">
            <w:pPr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Red. broj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9CCF2E" w14:textId="77777777" w:rsidR="008F7324" w:rsidRPr="00B803C0" w:rsidRDefault="008F7324" w:rsidP="00B803C0">
            <w:pPr>
              <w:spacing w:line="276" w:lineRule="auto"/>
              <w:ind w:left="12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Vrsta prihoda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C4ED6D" w14:textId="77777777" w:rsidR="008F7324" w:rsidRPr="00B803C0" w:rsidRDefault="008F7324" w:rsidP="00B803C0">
            <w:pPr>
              <w:spacing w:line="276" w:lineRule="auto"/>
              <w:ind w:left="180" w:hanging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Planirana vrijednost (EUR)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D56703" w14:textId="77777777" w:rsidR="008F7324" w:rsidRPr="00B803C0" w:rsidRDefault="008F7324" w:rsidP="00B803C0">
            <w:pPr>
              <w:spacing w:line="276" w:lineRule="auto"/>
              <w:ind w:left="180" w:hanging="180"/>
              <w:jc w:val="center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I. Rebalans (€)</w:t>
            </w:r>
          </w:p>
        </w:tc>
      </w:tr>
      <w:tr w:rsidR="008F7324" w:rsidRPr="00B803C0" w14:paraId="0AC45A35" w14:textId="77777777" w:rsidTr="00820196">
        <w:trPr>
          <w:trHeight w:val="10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8DE034" w14:textId="77777777" w:rsidR="008F7324" w:rsidRPr="00B803C0" w:rsidRDefault="008F7324" w:rsidP="00B803C0">
            <w:pPr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DEF885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Općih prihoda i primitaka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0C0AF" w14:textId="77777777" w:rsidR="008F7324" w:rsidRPr="00B803C0" w:rsidRDefault="008F7324" w:rsidP="00B803C0">
            <w:pPr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459.100,00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1CE685" w14:textId="77777777" w:rsidR="008F7324" w:rsidRPr="00B803C0" w:rsidRDefault="008F7324" w:rsidP="00B803C0">
            <w:pPr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209.100,00</w:t>
            </w:r>
          </w:p>
        </w:tc>
      </w:tr>
      <w:tr w:rsidR="008F7324" w:rsidRPr="00B803C0" w14:paraId="012734FD" w14:textId="77777777" w:rsidTr="00820196">
        <w:trPr>
          <w:trHeight w:val="10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C54739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A1061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Komunalne naknade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631556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414.900,00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362B47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355.900,00</w:t>
            </w:r>
          </w:p>
        </w:tc>
      </w:tr>
      <w:tr w:rsidR="008F7324" w:rsidRPr="00B803C0" w14:paraId="119CA8D9" w14:textId="77777777" w:rsidTr="00820196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287A7E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0108A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Komunalnog doprinosa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B7382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148.000,00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F11417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148.000,00</w:t>
            </w:r>
          </w:p>
        </w:tc>
      </w:tr>
      <w:tr w:rsidR="008F7324" w:rsidRPr="00B803C0" w14:paraId="649A2783" w14:textId="77777777" w:rsidTr="00820196">
        <w:trPr>
          <w:trHeight w:val="15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6554A" w14:textId="77777777" w:rsidR="008F7324" w:rsidRPr="00B803C0" w:rsidRDefault="008F7324" w:rsidP="00B803C0">
            <w:pPr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02C42A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Šumskog doprinosa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2C2F49" w14:textId="77777777" w:rsidR="008F7324" w:rsidRPr="00B803C0" w:rsidRDefault="008F7324" w:rsidP="00B803C0">
            <w:pPr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1EEDEB" w14:textId="77777777" w:rsidR="008F7324" w:rsidRPr="00B803C0" w:rsidRDefault="008F7324" w:rsidP="00B803C0">
            <w:pPr>
              <w:spacing w:line="276" w:lineRule="auto"/>
              <w:ind w:left="791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6F67485D" w14:textId="77777777" w:rsidTr="00820196">
        <w:trPr>
          <w:trHeight w:val="16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EAAFF3" w14:textId="77777777" w:rsidR="008F7324" w:rsidRPr="00B803C0" w:rsidRDefault="008F7324" w:rsidP="00B803C0">
            <w:pPr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CAB36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Vodnog doprinosa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F0F75C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7.000,00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E358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7.000,00</w:t>
            </w:r>
          </w:p>
        </w:tc>
      </w:tr>
      <w:tr w:rsidR="008F7324" w:rsidRPr="00B803C0" w14:paraId="2013A8F8" w14:textId="77777777" w:rsidTr="00820196">
        <w:trPr>
          <w:trHeight w:val="33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001F5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6.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67FCAD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Koncesije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556F8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4A9D2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1.000,00</w:t>
            </w:r>
          </w:p>
        </w:tc>
      </w:tr>
      <w:tr w:rsidR="008F7324" w:rsidRPr="00B803C0" w14:paraId="700A351B" w14:textId="77777777" w:rsidTr="00820196">
        <w:trPr>
          <w:trHeight w:val="2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5F71B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lastRenderedPageBreak/>
              <w:t>7.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58572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 za posebne namjene  - parkirališta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7D60EB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FC16F9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15.000,00</w:t>
            </w:r>
          </w:p>
        </w:tc>
      </w:tr>
      <w:tr w:rsidR="008F7324" w:rsidRPr="00B803C0" w14:paraId="1B9E2B93" w14:textId="77777777" w:rsidTr="00820196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4472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8.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4B07EE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 za posebne namjene  - parkirališta ( rezultat 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7BD7A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C0EBC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131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5.973,00</w:t>
            </w:r>
          </w:p>
        </w:tc>
      </w:tr>
      <w:tr w:rsidR="008F7324" w:rsidRPr="00B803C0" w14:paraId="50798C22" w14:textId="77777777" w:rsidTr="00820196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A61BF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9.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84B0D5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 za posebne namjene – grobna naknada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0AA0D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8AA48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12.000,00</w:t>
            </w:r>
          </w:p>
        </w:tc>
      </w:tr>
      <w:tr w:rsidR="008F7324" w:rsidRPr="00B803C0" w14:paraId="0A4E8D55" w14:textId="77777777" w:rsidTr="00820196">
        <w:trPr>
          <w:trHeight w:val="16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1D77B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10.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46F6F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prihodi od prodaje nefinancijske imovine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3E8C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91.500,00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A663C8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36.500,00</w:t>
            </w:r>
          </w:p>
        </w:tc>
      </w:tr>
      <w:tr w:rsidR="008F7324" w:rsidRPr="00B803C0" w14:paraId="1C88472A" w14:textId="77777777" w:rsidTr="00820196">
        <w:trPr>
          <w:trHeight w:val="18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90A6A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5669E4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Šumskog doprinosa - 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290C69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-16"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DF04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14.667,00</w:t>
            </w:r>
          </w:p>
        </w:tc>
      </w:tr>
      <w:tr w:rsidR="008F7324" w:rsidRPr="00B803C0" w14:paraId="0B142F48" w14:textId="77777777" w:rsidTr="00820196">
        <w:trPr>
          <w:trHeight w:val="3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1EC889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0050A" w14:textId="77777777" w:rsidR="008F7324" w:rsidRPr="00B803C0" w:rsidRDefault="008F7324" w:rsidP="00B803C0">
            <w:pPr>
              <w:spacing w:line="252" w:lineRule="auto"/>
              <w:ind w:left="117" w:right="172"/>
              <w:contextualSpacing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Vodnog doprinosa -rezultat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CE1F3B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50.000,00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910907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contextualSpacing/>
              <w:jc w:val="right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3.707,00</w:t>
            </w:r>
          </w:p>
        </w:tc>
      </w:tr>
      <w:tr w:rsidR="008F7324" w:rsidRPr="00B803C0" w14:paraId="0245ADDF" w14:textId="77777777" w:rsidTr="00820196">
        <w:trPr>
          <w:trHeight w:val="1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66998D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D7923" w14:textId="77777777" w:rsidR="008F7324" w:rsidRPr="00B803C0" w:rsidRDefault="008F7324" w:rsidP="00B803C0">
            <w:pPr>
              <w:spacing w:line="252" w:lineRule="auto"/>
              <w:ind w:left="117" w:right="17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Komunalni doprinos - rezultat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BCEF0F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2BE6E4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4.996,00</w:t>
            </w:r>
          </w:p>
        </w:tc>
      </w:tr>
      <w:tr w:rsidR="008F7324" w:rsidRPr="00B803C0" w14:paraId="1F67DB86" w14:textId="77777777" w:rsidTr="00820196">
        <w:trPr>
          <w:trHeight w:val="1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BECFF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2FDA31" w14:textId="77777777" w:rsidR="008F7324" w:rsidRPr="00B803C0" w:rsidRDefault="008F7324" w:rsidP="00B803C0">
            <w:pPr>
              <w:spacing w:line="252" w:lineRule="auto"/>
              <w:ind w:left="117" w:right="17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Koncesije - rezultat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D25554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2054F4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4.200,00</w:t>
            </w:r>
          </w:p>
        </w:tc>
      </w:tr>
      <w:tr w:rsidR="008F7324" w:rsidRPr="00B803C0" w14:paraId="093FF18D" w14:textId="77777777" w:rsidTr="00820196">
        <w:trPr>
          <w:trHeight w:val="1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D771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ADF41D" w14:textId="77777777" w:rsidR="008F7324" w:rsidRPr="00B803C0" w:rsidRDefault="008F7324" w:rsidP="00B803C0">
            <w:pPr>
              <w:spacing w:line="252" w:lineRule="auto"/>
              <w:ind w:left="117" w:right="172"/>
              <w:jc w:val="right"/>
              <w:rPr>
                <w:rFonts w:eastAsia="Arial Unicode MS" w:cstheme="minorHAnsi"/>
                <w:b/>
                <w:bCs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7AB8B4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1.372.500</w: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CA5C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818.043</w: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</w:tr>
      <w:tr w:rsidR="008F7324" w:rsidRPr="00B803C0" w14:paraId="1C324FA0" w14:textId="77777777" w:rsidTr="00820196">
        <w:trPr>
          <w:trHeight w:val="25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25B2D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10CCF3" w14:textId="77777777" w:rsidR="008F7324" w:rsidRPr="00B803C0" w:rsidRDefault="008F7324" w:rsidP="00B803C0">
            <w:pPr>
              <w:spacing w:line="252" w:lineRule="auto"/>
              <w:ind w:left="117" w:right="172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POMOĆI: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36D02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791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99A5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791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</w:tr>
      <w:tr w:rsidR="008F7324" w:rsidRPr="00B803C0" w14:paraId="393880A4" w14:textId="77777777" w:rsidTr="00820196">
        <w:trPr>
          <w:trHeight w:val="2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56F1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228CA9" w14:textId="77777777" w:rsidR="008F7324" w:rsidRPr="00B803C0" w:rsidRDefault="008F7324" w:rsidP="00B803C0">
            <w:pPr>
              <w:spacing w:line="252" w:lineRule="auto"/>
              <w:ind w:right="172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Ministarstvo prostornog uređenja, graditeljstva i državne imovine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7AECAF" w14:textId="77777777" w:rsidR="008F7324" w:rsidRPr="00B803C0" w:rsidRDefault="008F7324" w:rsidP="00B803C0">
            <w:pPr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150.000,00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6E5BD" w14:textId="77777777" w:rsidR="008F7324" w:rsidRPr="00B803C0" w:rsidRDefault="008F7324" w:rsidP="00B803C0">
            <w:pPr>
              <w:spacing w:line="276" w:lineRule="auto"/>
              <w:ind w:left="791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0,00</w:t>
            </w:r>
          </w:p>
        </w:tc>
      </w:tr>
      <w:tr w:rsidR="008F7324" w:rsidRPr="00B803C0" w14:paraId="6B8D179F" w14:textId="77777777" w:rsidTr="00820196">
        <w:trPr>
          <w:trHeight w:val="22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ABEC85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D7519" w14:textId="77777777" w:rsidR="008F7324" w:rsidRPr="00B803C0" w:rsidRDefault="008F7324" w:rsidP="00B803C0">
            <w:pPr>
              <w:spacing w:line="252" w:lineRule="auto"/>
              <w:ind w:right="172"/>
              <w:rPr>
                <w:rFonts w:eastAsia="Arial Unicode MS" w:cstheme="minorHAnsi"/>
                <w:i/>
                <w:iCs/>
                <w:lang w:eastAsia="zh-CN"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 xml:space="preserve">Ministarstvo </w:t>
            </w:r>
            <w:r w:rsidRPr="00B803C0">
              <w:rPr>
                <w:rFonts w:cstheme="minorHAnsi"/>
                <w:i/>
                <w:iCs/>
                <w:shd w:val="clear" w:color="auto" w:fill="FFFFFF"/>
                <w14:ligatures w14:val="standardContextual"/>
              </w:rPr>
              <w:t>regionalnoga razvoja i fondova Europske unije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A1FE33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-16"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1.242.250,00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A1B442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1.732.250,00</w:t>
            </w:r>
          </w:p>
        </w:tc>
      </w:tr>
      <w:tr w:rsidR="008F7324" w:rsidRPr="00B803C0" w14:paraId="312CD4A0" w14:textId="77777777" w:rsidTr="00820196">
        <w:trPr>
          <w:trHeight w:val="3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03230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225FE" w14:textId="77777777" w:rsidR="008F7324" w:rsidRPr="00B803C0" w:rsidRDefault="008F7324" w:rsidP="00B803C0">
            <w:pPr>
              <w:spacing w:line="252" w:lineRule="auto"/>
              <w:ind w:right="172"/>
              <w:rPr>
                <w:rFonts w:eastAsia="Arial Unicode MS" w:cstheme="minorHAnsi"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t>Ministarstvo unutarnjih poslova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850D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E26AED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i/>
                <w:iCs/>
                <w14:ligatures w14:val="standardContextual"/>
              </w:rPr>
              <w:t>10.000,00</w:t>
            </w:r>
          </w:p>
        </w:tc>
      </w:tr>
      <w:tr w:rsidR="008F7324" w:rsidRPr="00B803C0" w14:paraId="492A0F52" w14:textId="77777777" w:rsidTr="00820196">
        <w:trPr>
          <w:trHeight w:val="2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5BF64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240"/>
              <w:jc w:val="right"/>
              <w:rPr>
                <w:rFonts w:eastAsia="Arial" w:cstheme="minorHAnsi"/>
                <w:i/>
                <w:iCs/>
                <w14:ligatures w14:val="standardContextual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C1AD2" w14:textId="77777777" w:rsidR="008F7324" w:rsidRPr="00B803C0" w:rsidRDefault="008F7324" w:rsidP="00B803C0">
            <w:pPr>
              <w:spacing w:line="252" w:lineRule="auto"/>
              <w:ind w:left="117" w:right="172"/>
              <w:jc w:val="right"/>
              <w:rPr>
                <w:rFonts w:eastAsia="Arial Unicode MS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b/>
                <w:bCs/>
                <w:i/>
                <w:iCs/>
                <w14:ligatures w14:val="standardContextual"/>
              </w:rPr>
              <w:t>UKUPNO: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DCCAC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1.492.250</w: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1A8EA" w14:textId="77777777" w:rsidR="008F7324" w:rsidRPr="00B803C0" w:rsidRDefault="008F7324" w:rsidP="00B803C0">
            <w:pPr>
              <w:shd w:val="clear" w:color="auto" w:fill="FFFFFF"/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begin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instrText xml:space="preserve"> =SUM(ABOVE) </w:instrTex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separate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1.742.250</w:t>
            </w:r>
            <w:r w:rsidRPr="00B803C0">
              <w:rPr>
                <w:rFonts w:cstheme="minorHAnsi"/>
                <w:i/>
                <w:iCs/>
                <w14:ligatures w14:val="standardContextual"/>
              </w:rPr>
              <w:fldChar w:fldCharType="end"/>
            </w: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,00</w:t>
            </w:r>
          </w:p>
        </w:tc>
      </w:tr>
      <w:tr w:rsidR="008F7324" w:rsidRPr="00B803C0" w14:paraId="32AB70F3" w14:textId="77777777" w:rsidTr="00820196">
        <w:trPr>
          <w:trHeight w:val="397"/>
          <w:jc w:val="center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9A8F5C" w14:textId="77777777" w:rsidR="008F7324" w:rsidRPr="00B803C0" w:rsidRDefault="008F7324" w:rsidP="00B803C0">
            <w:pPr>
              <w:shd w:val="clear" w:color="auto" w:fill="FFFFFF"/>
              <w:spacing w:line="276" w:lineRule="auto"/>
              <w:ind w:left="709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UKUPNO I + II:</w:t>
            </w:r>
            <w:r w:rsidRPr="00B803C0">
              <w:rPr>
                <w:rFonts w:eastAsia="Arial" w:cstheme="minorHAnsi"/>
                <w:b/>
                <w:bCs/>
                <w:i/>
                <w:iCs/>
                <w:sz w:val="19"/>
                <w:szCs w:val="19"/>
                <w14:ligatures w14:val="standardContextual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A9CB4" w14:textId="77777777" w:rsidR="008F7324" w:rsidRPr="00B803C0" w:rsidRDefault="008F7324" w:rsidP="00B803C0">
            <w:pPr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2.864.750,00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DA8EF7" w14:textId="77777777" w:rsidR="008F7324" w:rsidRPr="00B803C0" w:rsidRDefault="008F7324" w:rsidP="00B803C0">
            <w:pPr>
              <w:spacing w:line="276" w:lineRule="auto"/>
              <w:ind w:right="118"/>
              <w:jc w:val="right"/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</w:pPr>
            <w:r w:rsidRPr="00B803C0">
              <w:rPr>
                <w:rFonts w:eastAsia="Arial" w:cstheme="minorHAnsi"/>
                <w:b/>
                <w:bCs/>
                <w:i/>
                <w:iCs/>
                <w14:ligatures w14:val="standardContextual"/>
              </w:rPr>
              <w:t>2.560.293,00</w:t>
            </w:r>
          </w:p>
        </w:tc>
      </w:tr>
    </w:tbl>
    <w:p w14:paraId="7618DE3C" w14:textId="77777777" w:rsidR="008F7324" w:rsidRPr="00B803C0" w:rsidRDefault="008F7324" w:rsidP="00B803C0">
      <w:pPr>
        <w:spacing w:before="240" w:after="240"/>
        <w:jc w:val="center"/>
        <w:rPr>
          <w:rFonts w:eastAsia="Arial Unicode MS" w:cstheme="minorHAnsi"/>
          <w:i/>
          <w:iCs/>
          <w:kern w:val="2"/>
          <w:lang w:eastAsia="hr-HR"/>
        </w:rPr>
      </w:pPr>
      <w:r w:rsidRPr="00B803C0">
        <w:rPr>
          <w:rFonts w:cstheme="minorHAnsi"/>
          <w:i/>
          <w:iCs/>
        </w:rPr>
        <w:t>Članak 5.</w:t>
      </w:r>
    </w:p>
    <w:p w14:paraId="33129A56" w14:textId="77777777" w:rsidR="008F7324" w:rsidRPr="00B803C0" w:rsidRDefault="008F7324" w:rsidP="00B803C0">
      <w:pPr>
        <w:spacing w:after="240"/>
        <w:ind w:firstLine="708"/>
        <w:jc w:val="both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Ovaj će se Program objaviti u Službenim novinama Grada Požege.</w:t>
      </w:r>
    </w:p>
    <w:p w14:paraId="6BB79681" w14:textId="77777777" w:rsidR="008F7324" w:rsidRPr="00B803C0" w:rsidRDefault="008F7324" w:rsidP="00B803C0">
      <w:pPr>
        <w:ind w:left="5670"/>
        <w:jc w:val="center"/>
        <w:rPr>
          <w:rFonts w:cstheme="minorHAnsi"/>
          <w:i/>
          <w:iCs/>
        </w:rPr>
      </w:pPr>
      <w:r w:rsidRPr="00B803C0">
        <w:rPr>
          <w:rFonts w:cstheme="minorHAnsi"/>
          <w:i/>
          <w:iCs/>
        </w:rPr>
        <w:t>PREDSJEDNIK</w:t>
      </w:r>
    </w:p>
    <w:p w14:paraId="7D15B4B7" w14:textId="50EFF49B" w:rsidR="00DB413C" w:rsidRDefault="008F7324" w:rsidP="00B803C0">
      <w:pPr>
        <w:ind w:left="5670"/>
        <w:jc w:val="center"/>
        <w:rPr>
          <w:rFonts w:eastAsia="Calibri" w:cstheme="minorHAnsi"/>
          <w:bCs/>
          <w:i/>
          <w:iCs/>
        </w:rPr>
      </w:pPr>
      <w:r w:rsidRPr="00B803C0">
        <w:rPr>
          <w:rFonts w:eastAsia="Calibri" w:cstheme="minorHAnsi"/>
          <w:bCs/>
          <w:i/>
          <w:iCs/>
        </w:rPr>
        <w:t>Matej Begić, dipl.ing.šum., v.r.</w:t>
      </w:r>
    </w:p>
    <w:p w14:paraId="2087AD0F" w14:textId="77777777" w:rsidR="00DB413C" w:rsidRDefault="00DB413C">
      <w:pPr>
        <w:rPr>
          <w:rFonts w:eastAsia="Calibri" w:cstheme="minorHAnsi"/>
          <w:bCs/>
          <w:i/>
          <w:iCs/>
        </w:rPr>
      </w:pPr>
      <w:r>
        <w:rPr>
          <w:rFonts w:eastAsia="Calibri" w:cstheme="minorHAnsi"/>
          <w:bCs/>
          <w:i/>
          <w:iCs/>
        </w:rPr>
        <w:br w:type="page"/>
      </w:r>
    </w:p>
    <w:p w14:paraId="5686DD5B" w14:textId="77777777" w:rsidR="008F7324" w:rsidRPr="00B803C0" w:rsidRDefault="008F7324" w:rsidP="00B803C0">
      <w:pPr>
        <w:widowControl w:val="0"/>
        <w:jc w:val="right"/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</w:pPr>
      <w:r w:rsidRPr="00B803C0">
        <w:rPr>
          <w:rFonts w:eastAsia="Arial Unicode MS" w:cstheme="minorHAnsi"/>
          <w:i/>
          <w:iCs/>
          <w:color w:val="548DD4" w:themeColor="text2" w:themeTint="99"/>
          <w:kern w:val="2"/>
          <w:u w:val="single"/>
          <w:lang w:eastAsia="hr-HR"/>
        </w:rPr>
        <w:lastRenderedPageBreak/>
        <w:t>Službene novine Grada Požege, broj: 11/25.</w:t>
      </w:r>
    </w:p>
    <w:p w14:paraId="4973357F" w14:textId="77777777" w:rsidR="008F7324" w:rsidRPr="00B803C0" w:rsidRDefault="008F7324" w:rsidP="00B803C0">
      <w:pPr>
        <w:ind w:right="5386" w:firstLine="142"/>
        <w:jc w:val="center"/>
        <w:rPr>
          <w:rFonts w:ascii="Calibri" w:eastAsia="Times New Roman" w:hAnsi="Calibri" w:cs="Calibri"/>
          <w:i/>
          <w:iCs/>
          <w:lang w:val="en-US"/>
        </w:rPr>
      </w:pPr>
      <w:r w:rsidRPr="00B803C0">
        <w:rPr>
          <w:rFonts w:ascii="Calibri" w:eastAsia="Times New Roman" w:hAnsi="Calibri" w:cs="Calibri"/>
          <w:i/>
          <w:iCs/>
        </w:rPr>
        <w:drawing>
          <wp:inline distT="0" distB="0" distL="0" distR="0" wp14:anchorId="44446B96" wp14:editId="0FE02480">
            <wp:extent cx="317500" cy="422910"/>
            <wp:effectExtent l="0" t="0" r="6350" b="0"/>
            <wp:docPr id="1202987352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83568" w14:textId="77777777" w:rsidR="008F7324" w:rsidRPr="00B803C0" w:rsidRDefault="008F7324" w:rsidP="00B803C0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B803C0"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7885C2AD" w14:textId="77777777" w:rsidR="008F7324" w:rsidRPr="00B803C0" w:rsidRDefault="008F7324" w:rsidP="00B803C0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B803C0">
        <w:rPr>
          <w:rFonts w:ascii="Calibri" w:eastAsia="Times New Roman" w:hAnsi="Calibri" w:cs="Calibri"/>
          <w:i/>
          <w:iCs/>
        </w:rPr>
        <w:t>POŽEŠKO-SLAVONSKA ŽUPANIJA</w:t>
      </w:r>
    </w:p>
    <w:p w14:paraId="3E8A5644" w14:textId="77777777" w:rsidR="008F7324" w:rsidRPr="003074E7" w:rsidRDefault="008F7324" w:rsidP="00B803C0">
      <w:pPr>
        <w:ind w:right="5386"/>
        <w:jc w:val="center"/>
        <w:rPr>
          <w:rFonts w:ascii="Calibri" w:eastAsia="Times New Roman" w:hAnsi="Calibri" w:cs="Calibri"/>
          <w:i/>
          <w:iCs/>
        </w:rPr>
      </w:pPr>
      <w:r w:rsidRPr="00B803C0">
        <w:rPr>
          <w:rFonts w:ascii="Calibri" w:eastAsia="Times New Roman" w:hAnsi="Calibri" w:cs="Calibri"/>
          <w:i/>
          <w:iCs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24E4EF29" wp14:editId="7DB7B54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95378152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4E7">
        <w:rPr>
          <w:rFonts w:ascii="Calibri" w:eastAsia="Times New Roman" w:hAnsi="Calibri" w:cs="Calibri"/>
          <w:i/>
          <w:iCs/>
        </w:rPr>
        <w:t>GRAD POŽEGA</w:t>
      </w:r>
    </w:p>
    <w:p w14:paraId="5C1C4C70" w14:textId="77777777" w:rsidR="008F7324" w:rsidRPr="00B803C0" w:rsidRDefault="008F7324" w:rsidP="00B803C0">
      <w:pPr>
        <w:spacing w:after="240"/>
        <w:ind w:right="5386"/>
        <w:jc w:val="center"/>
        <w:rPr>
          <w:rFonts w:ascii="Calibri" w:hAnsi="Calibri" w:cs="Calibri"/>
          <w:bCs/>
          <w:i/>
          <w:iCs/>
        </w:rPr>
      </w:pPr>
      <w:r w:rsidRPr="003074E7">
        <w:rPr>
          <w:rFonts w:ascii="Calibri" w:eastAsia="Times New Roman" w:hAnsi="Calibri" w:cs="Calibri"/>
          <w:i/>
          <w:iCs/>
        </w:rPr>
        <w:t>Gradsko vijeće</w:t>
      </w:r>
    </w:p>
    <w:p w14:paraId="44AD4771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 xml:space="preserve">KLASA: 024-02/24-03/16 </w:t>
      </w:r>
    </w:p>
    <w:p w14:paraId="469AA353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URBROJ: 2177-1-02/01-259</w:t>
      </w:r>
    </w:p>
    <w:p w14:paraId="357888DC" w14:textId="77777777" w:rsidR="008F7324" w:rsidRPr="00B803C0" w:rsidRDefault="008F7324" w:rsidP="00B803C0">
      <w:pPr>
        <w:spacing w:after="240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Požega, 14. srpnja 2025.</w:t>
      </w:r>
    </w:p>
    <w:p w14:paraId="6C27345D" w14:textId="77777777" w:rsidR="008F7324" w:rsidRPr="00B803C0" w:rsidRDefault="008F7324" w:rsidP="00B803C0">
      <w:pPr>
        <w:ind w:firstLine="708"/>
        <w:jc w:val="both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Na temelju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članka 67. stavka 1. Zakona o komunalnom gospodarstvu (Narodne novine, broj: 68/18. i 110/18.- Odluka Ustavnog suda, 32/20. i 145/24.), članka 107. Zakona o cestama (Narodne novine, broj: 84/11., 22/13., 54/13., 148/13., 92/14., 110/19., 144/21. 114/22., 4/23. i 133/23.), te članka 39. stavka 1. podstavka 3. Statuta Grada Požege (Službene novine Grada Požege, broj: 2/21. i 11/22.), Gradsko vijeće Grada Požege, na 2. sjednici, održanoj dana, 14. srpnja 2025. godine, donosi</w:t>
      </w:r>
    </w:p>
    <w:p w14:paraId="3710C8D3" w14:textId="77777777" w:rsidR="008F7324" w:rsidRPr="00B803C0" w:rsidRDefault="008F7324" w:rsidP="00B803C0">
      <w:pPr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II. IZMJENU PROGRAMA</w:t>
      </w:r>
    </w:p>
    <w:p w14:paraId="19F51601" w14:textId="77777777" w:rsidR="008F7324" w:rsidRPr="00B803C0" w:rsidRDefault="008F7324" w:rsidP="00B803C0">
      <w:pPr>
        <w:spacing w:before="240"/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građenja objekata i uređaja komunalne infrastrukture za 2025. godinu</w:t>
      </w:r>
    </w:p>
    <w:p w14:paraId="6A59E58C" w14:textId="77777777" w:rsidR="008F7324" w:rsidRPr="00B803C0" w:rsidRDefault="008F7324" w:rsidP="00B803C0">
      <w:pPr>
        <w:spacing w:before="240"/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1.</w:t>
      </w:r>
    </w:p>
    <w:p w14:paraId="15C82D1D" w14:textId="77777777" w:rsidR="008F7324" w:rsidRPr="00B803C0" w:rsidRDefault="008F7324" w:rsidP="00B803C0">
      <w:pPr>
        <w:spacing w:before="240"/>
        <w:ind w:firstLine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Ovom II. izmjenom Programa građenja objekata i uređaja komunalne infrastrukture u 2025. godini, mijenja se Program građenja objekata i uređaja komunalne infrastrukture za 2025. godinu (Službene novine Grada Požege, broj: 21/24. i 5/25.) (u nastavku teksta: Program), u dijelu potrebnih sredstava po planiranim radovima.</w:t>
      </w:r>
    </w:p>
    <w:p w14:paraId="3B7771AD" w14:textId="77777777" w:rsidR="008F7324" w:rsidRPr="00B803C0" w:rsidRDefault="008F7324" w:rsidP="00B803C0">
      <w:pPr>
        <w:spacing w:before="240" w:after="240"/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2.</w:t>
      </w:r>
    </w:p>
    <w:p w14:paraId="7050BFE7" w14:textId="77777777" w:rsidR="008F7324" w:rsidRPr="00B803C0" w:rsidRDefault="008F7324" w:rsidP="00B803C0">
      <w:pPr>
        <w:ind w:firstLine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3. stavak 1. Programa mijenja se i glasi:</w:t>
      </w:r>
    </w:p>
    <w:p w14:paraId="64DEFAC0" w14:textId="77777777" w:rsidR="008F7324" w:rsidRPr="00B803C0" w:rsidRDefault="008F7324" w:rsidP="00B803C0">
      <w:pPr>
        <w:spacing w:after="240"/>
        <w:ind w:firstLine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„U 2025. godini planiraju se sljedeće investicije:</w:t>
      </w:r>
    </w:p>
    <w:p w14:paraId="59467F13" w14:textId="77777777" w:rsidR="008F7324" w:rsidRPr="00B803C0" w:rsidRDefault="008F7324" w:rsidP="00B803C0">
      <w:pPr>
        <w:spacing w:after="240"/>
        <w:ind w:left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GRAĐEVINE KOMUNALNE INFRASTRUKTURE KOJE ĆE SE GRADITI U UREĐENIM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1"/>
        <w:gridCol w:w="3398"/>
        <w:gridCol w:w="1874"/>
        <w:gridCol w:w="1769"/>
        <w:gridCol w:w="1637"/>
      </w:tblGrid>
      <w:tr w:rsidR="008F7324" w:rsidRPr="00B803C0" w14:paraId="2C2BABC1" w14:textId="77777777" w:rsidTr="00820196">
        <w:trPr>
          <w:trHeight w:val="510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85E84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 NERAZVRSTANE CESTE</w:t>
            </w:r>
          </w:p>
        </w:tc>
      </w:tr>
      <w:tr w:rsidR="008F7324" w:rsidRPr="00B803C0" w14:paraId="64715323" w14:textId="77777777" w:rsidTr="00820196">
        <w:trPr>
          <w:trHeight w:val="51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68D00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245E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40491B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16A03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CC513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0CFE6726" w14:textId="77777777" w:rsidTr="00820196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F572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F738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Ulica Dr.Franje Tuđmana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F94E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640.000,00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1193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530.800,00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254D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531.800,00</w:t>
            </w:r>
          </w:p>
        </w:tc>
      </w:tr>
      <w:tr w:rsidR="008F7324" w:rsidRPr="00B803C0" w14:paraId="5BDB3F1A" w14:textId="77777777" w:rsidTr="00820196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7CD9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1.1.1.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6B07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D595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625.000,00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945B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522.000,00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4083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523.000,00</w:t>
            </w:r>
          </w:p>
        </w:tc>
      </w:tr>
      <w:tr w:rsidR="008F7324" w:rsidRPr="00B803C0" w14:paraId="0FC9167E" w14:textId="77777777" w:rsidTr="00820196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0B99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1.1.2.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C93F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5813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15.600,00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9DE1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8.800,00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9CF0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8.800,00</w:t>
            </w:r>
          </w:p>
        </w:tc>
      </w:tr>
      <w:tr w:rsidR="008F7324" w:rsidRPr="00B803C0" w14:paraId="0743975A" w14:textId="77777777" w:rsidTr="00820196">
        <w:trPr>
          <w:trHeight w:val="146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70A16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D177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Ulica Zinke Kunc 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A977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1525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0066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8F7324" w:rsidRPr="00B803C0" w14:paraId="43A16E78" w14:textId="77777777" w:rsidTr="00820196">
        <w:trPr>
          <w:trHeight w:val="135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12036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1.2.1.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18761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7C9C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53E5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B6A33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8F7324" w:rsidRPr="00B803C0" w14:paraId="0DCCEBB8" w14:textId="77777777" w:rsidTr="00820196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17CF7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7F6C0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Ulica Sv. Vinka Paulskog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F902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112.000,00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8D7B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214.063,00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87B3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233.163,00</w:t>
            </w:r>
          </w:p>
        </w:tc>
      </w:tr>
      <w:tr w:rsidR="008F7324" w:rsidRPr="00B803C0" w14:paraId="1D382E87" w14:textId="77777777" w:rsidTr="00820196">
        <w:trPr>
          <w:trHeight w:val="18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7B9E6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9985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6D65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8B38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4.300,00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CDEB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3.440,00</w:t>
            </w:r>
          </w:p>
        </w:tc>
      </w:tr>
      <w:tr w:rsidR="008F7324" w:rsidRPr="00B803C0" w14:paraId="10AD7504" w14:textId="77777777" w:rsidTr="00820196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DBF0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1.3.2.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6E63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A579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98.000,00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F41F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204.763,00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2F2E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224.723,00</w:t>
            </w:r>
          </w:p>
        </w:tc>
      </w:tr>
      <w:tr w:rsidR="008F7324" w:rsidRPr="00B803C0" w14:paraId="1DCE1BF7" w14:textId="77777777" w:rsidTr="00820196">
        <w:trPr>
          <w:trHeight w:val="19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EDFE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1.3.3.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0D61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2388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E61E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F189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8F7324" w:rsidRPr="00B803C0" w14:paraId="17343CEC" w14:textId="77777777" w:rsidTr="00820196">
        <w:trPr>
          <w:trHeight w:val="18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3896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1.4.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C0B5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Ulica Ivana Meštrovića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CD6C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8BB5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685FE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8F7324" w:rsidRPr="00B803C0" w14:paraId="1300ED94" w14:textId="77777777" w:rsidTr="00820196">
        <w:trPr>
          <w:trHeight w:val="18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1E3F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lastRenderedPageBreak/>
              <w:t>1.4.1.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2E6A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7546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EEFE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658F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8F7324" w:rsidRPr="00B803C0" w14:paraId="631884C8" w14:textId="77777777" w:rsidTr="00820196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A7106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1.5.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DC7E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Ulice MO Praulje: J. Jande, B. Pavlovića, L. Matačića, J. Buturca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5B3D3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74AD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E928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11.000,00</w:t>
            </w:r>
          </w:p>
        </w:tc>
      </w:tr>
      <w:tr w:rsidR="008F7324" w:rsidRPr="00B803C0" w14:paraId="3C52C15C" w14:textId="77777777" w:rsidTr="00820196">
        <w:trPr>
          <w:trHeight w:val="22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AAE5F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1.5.1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45117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BCE3A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6E93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ECC5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11.000,00</w:t>
            </w:r>
          </w:p>
        </w:tc>
      </w:tr>
      <w:tr w:rsidR="008F7324" w:rsidRPr="00B803C0" w14:paraId="67F674BF" w14:textId="77777777" w:rsidTr="00820196">
        <w:trPr>
          <w:trHeight w:val="10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0BB6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1.6.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B1C46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Pristupna cesta atletskom stadionu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9159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118.750,00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DF7B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118.750,00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58B6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  <w:p w14:paraId="03622A1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109.100,00</w:t>
            </w:r>
          </w:p>
        </w:tc>
      </w:tr>
      <w:tr w:rsidR="008F7324" w:rsidRPr="00B803C0" w14:paraId="7552C6CC" w14:textId="77777777" w:rsidTr="00820196">
        <w:trPr>
          <w:trHeight w:val="20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E9B7E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1.6.1.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0DDB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Izgradnja 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612A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106.250,00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5E5A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115.000,00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8543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105.850,00</w:t>
            </w:r>
          </w:p>
        </w:tc>
      </w:tr>
      <w:tr w:rsidR="008F7324" w:rsidRPr="00B803C0" w14:paraId="02E0C001" w14:textId="77777777" w:rsidTr="00820196">
        <w:trPr>
          <w:trHeight w:val="34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168A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1.6.2.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7F7A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5861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12.500,00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6A6F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3.750,00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0B79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3.250,00</w:t>
            </w:r>
          </w:p>
        </w:tc>
      </w:tr>
      <w:tr w:rsidR="008F7324" w:rsidRPr="00B803C0" w14:paraId="7F497D0B" w14:textId="77777777" w:rsidTr="00820196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2A22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83B06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4128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8459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2D60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1C5D01E9" w14:textId="77777777" w:rsidTr="00820196">
        <w:trPr>
          <w:trHeight w:val="24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EF95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BF8F0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opći prihodi i primici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F3AB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163.100,00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C4E4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163.100,00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3E4C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163.100,00</w:t>
            </w:r>
          </w:p>
        </w:tc>
      </w:tr>
      <w:tr w:rsidR="008F7324" w:rsidRPr="00B803C0" w14:paraId="436B79FE" w14:textId="77777777" w:rsidTr="00820196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F0A1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D38C1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B1555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229.900,00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403C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229.900,00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10DC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240.000,00</w:t>
            </w:r>
          </w:p>
        </w:tc>
      </w:tr>
      <w:tr w:rsidR="008F7324" w:rsidRPr="00B803C0" w14:paraId="568E0349" w14:textId="77777777" w:rsidTr="00820196">
        <w:trPr>
          <w:trHeight w:val="13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33DD2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B8709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komunalni doprinos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3627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92.000,00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619E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112.000,00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C40C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122.000,00</w:t>
            </w:r>
          </w:p>
        </w:tc>
      </w:tr>
      <w:tr w:rsidR="008F7324" w:rsidRPr="00B803C0" w14:paraId="4540A74B" w14:textId="77777777" w:rsidTr="00820196">
        <w:trPr>
          <w:trHeight w:val="12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20DE1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F3DDC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koncesije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036E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7B97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1.000,00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34A9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1.000,00</w:t>
            </w:r>
          </w:p>
        </w:tc>
      </w:tr>
      <w:tr w:rsidR="008F7324" w:rsidRPr="00B803C0" w14:paraId="0FC27FB1" w14:textId="77777777" w:rsidTr="00820196">
        <w:trPr>
          <w:trHeight w:val="19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5EC36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C555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prihodi od prodaje nefinancijske imovine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2A02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77.500,00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7D9A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36.500,00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6C14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21.200,00</w:t>
            </w:r>
          </w:p>
        </w:tc>
      </w:tr>
      <w:tr w:rsidR="008F7324" w:rsidRPr="00B803C0" w14:paraId="34535A3E" w14:textId="77777777" w:rsidTr="00820196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95F2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50BD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doprinos za šume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38C9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689F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14.667,00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809F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14.667,00</w:t>
            </w:r>
          </w:p>
        </w:tc>
      </w:tr>
      <w:tr w:rsidR="008F7324" w:rsidRPr="00B803C0" w14:paraId="49622528" w14:textId="77777777" w:rsidTr="00820196">
        <w:trPr>
          <w:trHeight w:val="16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9CC9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BD04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vodni doprinos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1BF1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D592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13D8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3E5D0058" w14:textId="77777777" w:rsidTr="00820196">
        <w:trPr>
          <w:trHeight w:val="16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8437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07D6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komunalni doprinos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79E1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9226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4.996,00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AF81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4.996,00</w:t>
            </w:r>
          </w:p>
        </w:tc>
      </w:tr>
      <w:tr w:rsidR="008F7324" w:rsidRPr="00B803C0" w14:paraId="2F27CA19" w14:textId="77777777" w:rsidTr="00820196">
        <w:trPr>
          <w:trHeight w:val="16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3165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C264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koncesije - rezultat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5272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B768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4.200,00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E185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4.200,00</w:t>
            </w:r>
          </w:p>
        </w:tc>
      </w:tr>
      <w:tr w:rsidR="008F7324" w:rsidRPr="00B803C0" w14:paraId="6B675A8D" w14:textId="77777777" w:rsidTr="00820196">
        <w:trPr>
          <w:trHeight w:val="221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80DF6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0810D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pomoći: Ministarstvo prostornog uređenja, graditeljstva i državne imovine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7BFE4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787F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71CC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2EF0BFA3" w14:textId="77777777" w:rsidTr="00820196">
        <w:trPr>
          <w:trHeight w:val="221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9BAC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F18F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pomoći: Ministarstvo regionalnog razvoja i fondova Europske unije 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DB03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82.250,00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F25A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322.250,00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5079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327.900,00</w:t>
            </w:r>
          </w:p>
        </w:tc>
      </w:tr>
      <w:tr w:rsidR="008F7324" w:rsidRPr="00B803C0" w14:paraId="5AAD6649" w14:textId="77777777" w:rsidTr="00820196">
        <w:trPr>
          <w:trHeight w:val="103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4A84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E7AFD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527A7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895.750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1F90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888.613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A954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899.063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</w:tr>
      <w:tr w:rsidR="008F7324" w:rsidRPr="00B803C0" w14:paraId="5546F4D2" w14:textId="77777777" w:rsidTr="00820196">
        <w:trPr>
          <w:trHeight w:val="285"/>
          <w:jc w:val="center"/>
        </w:trPr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39DFD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1.7.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D862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Dodatna ulaganja – mostovi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0B62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24.000,00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9A9A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F16B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0F2B5A45" w14:textId="77777777" w:rsidTr="00820196">
        <w:trPr>
          <w:trHeight w:val="16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2AF8A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1.7.1.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2DD4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Sanacija postojećih mostova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F3A1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24.000,00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3793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E010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6FDBCF7C" w14:textId="77777777" w:rsidTr="00820196">
        <w:trPr>
          <w:trHeight w:val="25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2B6E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A05BD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 financiranja: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F12F3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D034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2D03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767BED3D" w14:textId="77777777" w:rsidTr="00820196">
        <w:trPr>
          <w:trHeight w:val="178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B3B6A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28F5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F0D2D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24.000,00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4853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6D73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552CCDC8" w14:textId="77777777" w:rsidTr="00820196">
        <w:trPr>
          <w:trHeight w:val="21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49323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1.8.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179DE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Dodatna ulaganja – potporni zidovi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081E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53BF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B190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76E3E687" w14:textId="77777777" w:rsidTr="00820196">
        <w:trPr>
          <w:trHeight w:val="135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F452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1.8.1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6BC3C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436DE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B4BD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9880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3A5FF9BD" w14:textId="77777777" w:rsidTr="00820196">
        <w:trPr>
          <w:trHeight w:val="9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FCA8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D9255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 financiranja: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B1A7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3B54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E416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03A34CDB" w14:textId="77777777" w:rsidTr="00820196">
        <w:trPr>
          <w:trHeight w:val="150"/>
          <w:jc w:val="center"/>
        </w:trPr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FCA20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E09C4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D7BF9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E948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48BC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45F57761" w14:textId="77777777" w:rsidTr="00820196">
        <w:trPr>
          <w:trHeight w:val="315"/>
          <w:jc w:val="center"/>
        </w:trPr>
        <w:tc>
          <w:tcPr>
            <w:tcW w:w="4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C80ED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UKUPNO:  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DA75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939.750,00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9E8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888.613,00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FC78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899.063,00</w:t>
            </w:r>
          </w:p>
        </w:tc>
      </w:tr>
    </w:tbl>
    <w:p w14:paraId="74F1A412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74"/>
        <w:gridCol w:w="3564"/>
        <w:gridCol w:w="1815"/>
        <w:gridCol w:w="1698"/>
        <w:gridCol w:w="1588"/>
      </w:tblGrid>
      <w:tr w:rsidR="008F7324" w:rsidRPr="00B803C0" w14:paraId="542B85FB" w14:textId="77777777" w:rsidTr="00820196">
        <w:trPr>
          <w:trHeight w:val="600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302C9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 JAVNE PROMETNE POVRŠINE NA KOJIMA NIJE DOPUŠTEN PROMET MOTORNIH VOZILA</w:t>
            </w:r>
          </w:p>
        </w:tc>
      </w:tr>
      <w:tr w:rsidR="008F7324" w:rsidRPr="00B803C0" w14:paraId="02320BF0" w14:textId="77777777" w:rsidTr="00820196">
        <w:trPr>
          <w:trHeight w:val="60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BFC20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836A3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DF055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9C391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097F2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0E5A78E3" w14:textId="77777777" w:rsidTr="00820196">
        <w:trPr>
          <w:trHeight w:val="13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0B4A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2.1.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203D6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Nogostup u Ulici J.Križanića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12A4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94.500,00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FE20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60.800,00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2EE02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61.000,00</w:t>
            </w:r>
          </w:p>
        </w:tc>
      </w:tr>
      <w:tr w:rsidR="008F7324" w:rsidRPr="00B803C0" w14:paraId="560776CE" w14:textId="77777777" w:rsidTr="00820196">
        <w:trPr>
          <w:trHeight w:val="133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DC56D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2.1.1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FC165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Izgradnja 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14C0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90.500,00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EE5F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57.000,00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9066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57.200,00</w:t>
            </w:r>
          </w:p>
        </w:tc>
      </w:tr>
      <w:tr w:rsidR="008F7324" w:rsidRPr="00B803C0" w14:paraId="518D1D0B" w14:textId="77777777" w:rsidTr="00820196">
        <w:trPr>
          <w:trHeight w:val="28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65B16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2.1.2.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546E5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1A3EC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E60D3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3.800,00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6AD9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3.800,00</w:t>
            </w:r>
          </w:p>
        </w:tc>
      </w:tr>
      <w:tr w:rsidR="008F7324" w:rsidRPr="00B803C0" w14:paraId="20B0A808" w14:textId="77777777" w:rsidTr="00820196">
        <w:trPr>
          <w:trHeight w:val="23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9FFD8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2.2.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DBEF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Pješačka zona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3056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3495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0566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01385DEB" w14:textId="77777777" w:rsidTr="00820196">
        <w:trPr>
          <w:trHeight w:val="12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B0E4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2.2.1.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D0802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D2473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15.500,00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3E9F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39DC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667493CD" w14:textId="77777777" w:rsidTr="0082019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7C18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2.3.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965D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Pješačka staza na rekreacijskom centru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4B4B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5682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6.200,00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9AFA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6.300,00</w:t>
            </w:r>
          </w:p>
        </w:tc>
      </w:tr>
      <w:tr w:rsidR="008F7324" w:rsidRPr="00B803C0" w14:paraId="1D857284" w14:textId="77777777" w:rsidTr="0082019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6FC2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2.3.1.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47ED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2148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EA81D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6.200,00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5010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6.300,00</w:t>
            </w:r>
          </w:p>
        </w:tc>
      </w:tr>
      <w:tr w:rsidR="008F7324" w:rsidRPr="00B803C0" w14:paraId="587C5E0B" w14:textId="77777777" w:rsidTr="0082019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6E6E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2.4.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5FC0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Uređenje pješačkog prolaza – spoj ulica J.Gotovca i J.J.Strossmayera   ( vanjske stepenice 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32C0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DEAC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9.000,00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5B2E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8.700,00</w:t>
            </w:r>
          </w:p>
        </w:tc>
      </w:tr>
      <w:tr w:rsidR="008F7324" w:rsidRPr="00B803C0" w14:paraId="50AE752C" w14:textId="77777777" w:rsidTr="0082019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0B2F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lastRenderedPageBreak/>
              <w:t>2.4.1.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DDDC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Uređenje pješačkog prolaza – spoj</w:t>
            </w:r>
          </w:p>
          <w:p w14:paraId="174222C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ulica J.Gotovca i J.J.Strossmayera( vanjske stepenice 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C7C4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805F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9.000,00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A60C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8.700,00</w:t>
            </w:r>
          </w:p>
        </w:tc>
      </w:tr>
      <w:tr w:rsidR="008F7324" w:rsidRPr="00B803C0" w14:paraId="1DB6D887" w14:textId="77777777" w:rsidTr="0082019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2078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6B6A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9255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B49B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6A3C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13C65015" w14:textId="77777777" w:rsidTr="00820196">
        <w:trPr>
          <w:trHeight w:val="193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9D650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9509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komunalni doprinos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D4F67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36.000,00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0E02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16.000,00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3B0E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16.000,00</w:t>
            </w:r>
          </w:p>
        </w:tc>
      </w:tr>
      <w:tr w:rsidR="008F7324" w:rsidRPr="00B803C0" w14:paraId="60AD9988" w14:textId="77777777" w:rsidTr="00820196">
        <w:trPr>
          <w:trHeight w:val="24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FAF80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0988B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prihodi od prodaje nefinancijske imovine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CFD25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14.000,00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4397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DE52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 0,00</w:t>
            </w:r>
          </w:p>
        </w:tc>
      </w:tr>
      <w:tr w:rsidR="008F7324" w:rsidRPr="00B803C0" w14:paraId="51F19BE6" w14:textId="77777777" w:rsidTr="00820196">
        <w:trPr>
          <w:trHeight w:val="16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7DA5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3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0E11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pomoći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868A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60.000,00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3B01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60.000,00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6A7D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60.000,00</w:t>
            </w:r>
          </w:p>
        </w:tc>
      </w:tr>
      <w:tr w:rsidR="008F7324" w:rsidRPr="00B803C0" w14:paraId="747E060A" w14:textId="77777777" w:rsidTr="00820196">
        <w:trPr>
          <w:trHeight w:val="315"/>
          <w:jc w:val="center"/>
        </w:trPr>
        <w:tc>
          <w:tcPr>
            <w:tcW w:w="4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F6BAC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67E6D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110.000,00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FA6B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76.000,00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A8CF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76.000,00</w:t>
            </w:r>
          </w:p>
        </w:tc>
      </w:tr>
    </w:tbl>
    <w:p w14:paraId="21BA9D94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1"/>
        <w:gridCol w:w="3615"/>
        <w:gridCol w:w="1681"/>
        <w:gridCol w:w="1681"/>
        <w:gridCol w:w="1681"/>
      </w:tblGrid>
      <w:tr w:rsidR="008F7324" w:rsidRPr="00B803C0" w14:paraId="0ABE055E" w14:textId="77777777" w:rsidTr="00820196">
        <w:trPr>
          <w:trHeight w:val="397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3BF8A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 JAVNA PARKIRALIŠTA</w:t>
            </w:r>
          </w:p>
        </w:tc>
      </w:tr>
      <w:tr w:rsidR="008F7324" w:rsidRPr="00B803C0" w14:paraId="6FE537BA" w14:textId="77777777" w:rsidTr="00820196">
        <w:trPr>
          <w:trHeight w:val="397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0A89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AF65B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F0429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F8671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565F5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529D78DB" w14:textId="77777777" w:rsidTr="00820196">
        <w:trPr>
          <w:trHeight w:val="12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97BE9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3.1.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7E04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Parkiralište u Švearovoj ulici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E4D95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19.000,00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1CF1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20.973,00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391C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20.973,00</w:t>
            </w:r>
          </w:p>
        </w:tc>
      </w:tr>
      <w:tr w:rsidR="008F7324" w:rsidRPr="00B803C0" w14:paraId="550267C6" w14:textId="77777777" w:rsidTr="00820196">
        <w:trPr>
          <w:trHeight w:val="21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324E6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3.1.1.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6FEB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693F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72A5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053F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3.400,00</w:t>
            </w:r>
          </w:p>
        </w:tc>
      </w:tr>
      <w:tr w:rsidR="008F7324" w:rsidRPr="00B803C0" w14:paraId="63E7E701" w14:textId="77777777" w:rsidTr="00820196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3FB7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3.1.2.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394B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Izgradnja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E2EE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AA47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16.473,00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3704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16.073,00</w:t>
            </w:r>
          </w:p>
        </w:tc>
      </w:tr>
      <w:tr w:rsidR="008F7324" w:rsidRPr="00B803C0" w14:paraId="062FFB24" w14:textId="77777777" w:rsidTr="00820196">
        <w:trPr>
          <w:trHeight w:val="13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5F19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3.1.3.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1509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CC56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E14D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1.500,00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2C29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1.500,00</w:t>
            </w:r>
          </w:p>
        </w:tc>
      </w:tr>
      <w:tr w:rsidR="008F7324" w:rsidRPr="00B803C0" w14:paraId="57311D8F" w14:textId="77777777" w:rsidTr="00820196">
        <w:trPr>
          <w:trHeight w:val="105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2574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9B891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 financiranja: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76E6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35BF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B874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78026358" w14:textId="77777777" w:rsidTr="00820196">
        <w:trPr>
          <w:trHeight w:val="161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47D95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69584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 za posebne namjene : parkirališta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6DC50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2BD6A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6F1A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</w:tr>
      <w:tr w:rsidR="008F7324" w:rsidRPr="00B803C0" w14:paraId="0510CBF5" w14:textId="77777777" w:rsidTr="00820196">
        <w:trPr>
          <w:trHeight w:val="330"/>
          <w:jc w:val="center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A1D9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DA54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 za posebne namjene : parkirališta - rezultat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AB84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CAF6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5.973,00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19EA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5.973,00</w:t>
            </w:r>
          </w:p>
        </w:tc>
      </w:tr>
      <w:tr w:rsidR="008F7324" w:rsidRPr="00B803C0" w14:paraId="7B8CFF81" w14:textId="77777777" w:rsidTr="00820196">
        <w:trPr>
          <w:trHeight w:val="397"/>
          <w:jc w:val="center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D349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6923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19.000,00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4256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20.973,00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C40C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20.973,00</w:t>
            </w:r>
          </w:p>
        </w:tc>
      </w:tr>
    </w:tbl>
    <w:p w14:paraId="6B32FE6F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</w:p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3685"/>
        <w:gridCol w:w="1559"/>
        <w:gridCol w:w="1706"/>
        <w:gridCol w:w="1706"/>
      </w:tblGrid>
      <w:tr w:rsidR="008F7324" w:rsidRPr="00B803C0" w14:paraId="290E0801" w14:textId="77777777" w:rsidTr="00820196">
        <w:trPr>
          <w:trHeight w:val="397"/>
          <w:jc w:val="center"/>
        </w:trPr>
        <w:tc>
          <w:tcPr>
            <w:tcW w:w="9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7CAD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 GRAĐEVINE I UREĐAJI JAVNE NAMJENE</w:t>
            </w:r>
          </w:p>
        </w:tc>
      </w:tr>
      <w:tr w:rsidR="008F7324" w:rsidRPr="00B803C0" w14:paraId="393D2C16" w14:textId="77777777" w:rsidTr="00820196">
        <w:trPr>
          <w:trHeight w:val="39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55DD0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D97D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869FFF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B4B667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6732B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721CBACB" w14:textId="77777777" w:rsidTr="00820196">
        <w:trPr>
          <w:trHeight w:val="20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D11E4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84A02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Izrada i postavljanje autobusnih stajališta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FFED5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0731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C802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118FFFDA" w14:textId="77777777" w:rsidTr="00820196">
        <w:trPr>
          <w:trHeight w:val="27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6F62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E327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332E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4DE4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0F8A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2129C25D" w14:textId="77777777" w:rsidTr="00820196">
        <w:trPr>
          <w:trHeight w:val="103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7183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9453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1D24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DED6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A486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528F347B" w14:textId="77777777" w:rsidTr="00820196">
        <w:trPr>
          <w:trHeight w:val="12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121CF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EDE58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komunalni doprinos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B55E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BE51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0C9E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7038C332" w14:textId="77777777" w:rsidTr="00820196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DD330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BF71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36C9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90BD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</w:tbl>
    <w:p w14:paraId="4CA551EC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</w:p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3685"/>
        <w:gridCol w:w="1559"/>
        <w:gridCol w:w="1706"/>
        <w:gridCol w:w="1706"/>
      </w:tblGrid>
      <w:tr w:rsidR="008F7324" w:rsidRPr="00B803C0" w14:paraId="4BE37EAA" w14:textId="77777777" w:rsidTr="00820196">
        <w:trPr>
          <w:trHeight w:val="397"/>
          <w:jc w:val="center"/>
        </w:trPr>
        <w:tc>
          <w:tcPr>
            <w:tcW w:w="9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49A6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 JAVNA RASVJETA</w:t>
            </w:r>
          </w:p>
        </w:tc>
      </w:tr>
      <w:tr w:rsidR="008F7324" w:rsidRPr="00B803C0" w14:paraId="5AF212F5" w14:textId="77777777" w:rsidTr="00820196">
        <w:trPr>
          <w:trHeight w:val="39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F0A4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BB6EA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903974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919F6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5F843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143967CE" w14:textId="77777777" w:rsidTr="00820196">
        <w:trPr>
          <w:trHeight w:val="15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CE1B1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141C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Jasvjeta u ulicama koje su predmet rekonstrukcije ili izgradnje, nadopuna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4562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9726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7A72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85.000,00</w:t>
            </w:r>
          </w:p>
          <w:p w14:paraId="7EE437B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1079A959" w14:textId="77777777" w:rsidTr="00820196">
        <w:trPr>
          <w:trHeight w:val="25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500FE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5.1.1.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7E97A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Radovi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8D15B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7203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AC44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82.000,00</w:t>
            </w:r>
          </w:p>
        </w:tc>
      </w:tr>
      <w:tr w:rsidR="008F7324" w:rsidRPr="00B803C0" w14:paraId="7B7F826C" w14:textId="77777777" w:rsidTr="00820196">
        <w:trPr>
          <w:trHeight w:val="12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627A0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5.1.2.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F0F97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F6BF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F1C0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4403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8F7324" w:rsidRPr="00B803C0" w14:paraId="41383299" w14:textId="77777777" w:rsidTr="00820196">
        <w:trPr>
          <w:trHeight w:val="24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BB554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C3824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Nužni radovi nakon dovršetka rekonstrukcije mreže od strane HEP-a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A80F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2580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7C54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0F426035" w14:textId="77777777" w:rsidTr="00820196">
        <w:trPr>
          <w:trHeight w:val="300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9F07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5.2.1.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8A2F9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50761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F401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9EC1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6D8088FC" w14:textId="77777777" w:rsidTr="00820196">
        <w:trPr>
          <w:trHeight w:val="13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199C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25874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30DF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BFFB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E8B3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733AC082" w14:textId="77777777" w:rsidTr="00820196">
        <w:trPr>
          <w:trHeight w:val="165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14260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4C05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5316E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190B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9107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85.000,00</w:t>
            </w:r>
          </w:p>
        </w:tc>
      </w:tr>
      <w:tr w:rsidR="008F7324" w:rsidRPr="00B803C0" w14:paraId="11C527A1" w14:textId="77777777" w:rsidTr="00820196">
        <w:trPr>
          <w:trHeight w:val="9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83C6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21AF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0CCD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E676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1054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05AAE052" w14:textId="77777777" w:rsidTr="00820196">
        <w:trPr>
          <w:trHeight w:val="397"/>
          <w:jc w:val="center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8E0EF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E23FB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39C6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439D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85.000,00</w:t>
            </w:r>
          </w:p>
        </w:tc>
      </w:tr>
    </w:tbl>
    <w:p w14:paraId="076C68A8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</w:p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3"/>
        <w:gridCol w:w="3800"/>
        <w:gridCol w:w="1559"/>
        <w:gridCol w:w="1706"/>
        <w:gridCol w:w="1706"/>
      </w:tblGrid>
      <w:tr w:rsidR="008F7324" w:rsidRPr="00B803C0" w14:paraId="0E4FDAA6" w14:textId="77777777" w:rsidTr="00820196">
        <w:trPr>
          <w:trHeight w:val="397"/>
          <w:jc w:val="center"/>
        </w:trPr>
        <w:tc>
          <w:tcPr>
            <w:tcW w:w="9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7B7B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 GROBLJA</w:t>
            </w:r>
          </w:p>
        </w:tc>
      </w:tr>
      <w:tr w:rsidR="008F7324" w:rsidRPr="00B803C0" w14:paraId="27B21D55" w14:textId="77777777" w:rsidTr="00820196">
        <w:trPr>
          <w:trHeight w:val="397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83CCC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2AF4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1BF6BC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57B5E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A7C5E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291398D6" w14:textId="77777777" w:rsidTr="00820196">
        <w:trPr>
          <w:trHeight w:val="191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1C110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C640D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Radovi na gradskim grobljima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B339E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1F23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52B8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</w:tr>
      <w:tr w:rsidR="008F7324" w:rsidRPr="00B803C0" w14:paraId="2D0E418F" w14:textId="77777777" w:rsidTr="00820196">
        <w:trPr>
          <w:trHeight w:val="10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DB057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6.1.1.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6D50C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Radovi po zahtjevu MO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C135D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A63F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B1C0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</w:tr>
      <w:tr w:rsidR="008F7324" w:rsidRPr="00B803C0" w14:paraId="7183EF3B" w14:textId="77777777" w:rsidTr="00820196">
        <w:trPr>
          <w:trHeight w:val="13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5D3B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7888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E026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F156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246D5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36C27AB1" w14:textId="77777777" w:rsidTr="00820196">
        <w:trPr>
          <w:trHeight w:val="9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DACF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611D0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3704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752B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D51A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2A3696D2" w14:textId="77777777" w:rsidTr="00820196">
        <w:trPr>
          <w:trHeight w:val="90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E997E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75CE0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opći prihodi i primici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D396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02F5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13.000,00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4C71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13.000,00</w:t>
            </w:r>
          </w:p>
        </w:tc>
      </w:tr>
      <w:tr w:rsidR="008F7324" w:rsidRPr="00B803C0" w14:paraId="345F312C" w14:textId="77777777" w:rsidTr="00820196">
        <w:trPr>
          <w:trHeight w:val="25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44CBA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4DB6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grobna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2825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F481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12.000,00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D068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12.000,00</w:t>
            </w:r>
          </w:p>
        </w:tc>
      </w:tr>
      <w:tr w:rsidR="008F7324" w:rsidRPr="00B803C0" w14:paraId="07E13C16" w14:textId="77777777" w:rsidTr="00820196">
        <w:trPr>
          <w:trHeight w:val="195"/>
          <w:jc w:val="center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E223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A2E7B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0A54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25.000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2A04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25.000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B1F0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25.000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</w:tr>
    </w:tbl>
    <w:p w14:paraId="66CADFD9" w14:textId="77777777" w:rsidR="008F7324" w:rsidRPr="00B803C0" w:rsidRDefault="008F7324" w:rsidP="00B803C0">
      <w:pPr>
        <w:spacing w:before="240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54"/>
        <w:gridCol w:w="3637"/>
        <w:gridCol w:w="1668"/>
        <w:gridCol w:w="1771"/>
        <w:gridCol w:w="1609"/>
      </w:tblGrid>
      <w:tr w:rsidR="008F7324" w:rsidRPr="00B803C0" w14:paraId="149E685B" w14:textId="77777777" w:rsidTr="00820196">
        <w:trPr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FA691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 NERAZVRSTANE CESTE</w:t>
            </w:r>
          </w:p>
        </w:tc>
      </w:tr>
      <w:tr w:rsidR="008F7324" w:rsidRPr="00B803C0" w14:paraId="56AE23E7" w14:textId="77777777" w:rsidTr="00820196">
        <w:trPr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162C1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A6880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BD89A7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690FB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4A156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4E3EE6C7" w14:textId="77777777" w:rsidTr="00820196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A42F9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C238B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Ulica Matice Hrvatske, Sokolova ulica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70A1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1.350.000,00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A077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1.350.000,00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E340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1.350.000,00</w:t>
            </w:r>
          </w:p>
        </w:tc>
      </w:tr>
      <w:tr w:rsidR="008F7324" w:rsidRPr="00B803C0" w14:paraId="4906E65B" w14:textId="77777777" w:rsidTr="00820196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8524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8926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47C5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3CF8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E574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5A4E686D" w14:textId="77777777" w:rsidTr="00820196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0074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E4F16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F0EB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1.317.000,00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4185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1.220.000,00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75CC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1.300.000,00</w:t>
            </w:r>
          </w:p>
        </w:tc>
      </w:tr>
      <w:tr w:rsidR="008F7324" w:rsidRPr="00B803C0" w14:paraId="71BDD95C" w14:textId="77777777" w:rsidTr="00820196">
        <w:trPr>
          <w:trHeight w:val="23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8F14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D9FF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E98C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7E02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F64E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40.000,00</w:t>
            </w:r>
          </w:p>
        </w:tc>
      </w:tr>
      <w:tr w:rsidR="008F7324" w:rsidRPr="00B803C0" w14:paraId="703811D6" w14:textId="77777777" w:rsidTr="00820196">
        <w:trPr>
          <w:trHeight w:val="86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8A58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02A5F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Spojna cesta Požega-Mihaljevci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6264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8914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9E58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15.707,00</w:t>
            </w:r>
          </w:p>
        </w:tc>
      </w:tr>
      <w:tr w:rsidR="008F7324" w:rsidRPr="00B803C0" w14:paraId="23107F9F" w14:textId="77777777" w:rsidTr="00820196">
        <w:trPr>
          <w:trHeight w:val="148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120C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222FB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CF0F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449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906A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15.707,00</w:t>
            </w:r>
          </w:p>
        </w:tc>
      </w:tr>
      <w:tr w:rsidR="008F7324" w:rsidRPr="00B803C0" w14:paraId="3A3DAC78" w14:textId="77777777" w:rsidTr="00820196">
        <w:trPr>
          <w:trHeight w:val="105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CB98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61D7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Radovi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4A17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91.000,00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3202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574C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77590252" w14:textId="77777777" w:rsidTr="00820196">
        <w:trPr>
          <w:trHeight w:val="133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E379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72D9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DBBD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B54A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C9EE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02484A4F" w14:textId="77777777" w:rsidTr="00820196">
        <w:trPr>
          <w:trHeight w:val="135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AEE0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ABEF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Ulica Vanje Radauša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DC31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127.000,00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81C7E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FE45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8F7324" w:rsidRPr="00B803C0" w14:paraId="09C45968" w14:textId="77777777" w:rsidTr="00820196">
        <w:trPr>
          <w:trHeight w:val="135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7649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B791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Projektiranje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1054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3545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89E7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</w:tr>
      <w:tr w:rsidR="008F7324" w:rsidRPr="00B803C0" w14:paraId="355E4405" w14:textId="77777777" w:rsidTr="00820196">
        <w:trPr>
          <w:trHeight w:val="119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6AF4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E9E4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Izgradnja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B6DE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121.000,00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300E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7095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2F3C246C" w14:textId="77777777" w:rsidTr="00820196">
        <w:trPr>
          <w:trHeight w:val="15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43F7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1.3.3.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4B02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Nadzor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6608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1A96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DB60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29FA8825" w14:textId="77777777" w:rsidTr="00820196">
        <w:trPr>
          <w:trHeight w:val="135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E17D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4FCA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Izvori financiranja: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C737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5B6C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B1CC6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6EBC83E3" w14:textId="77777777" w:rsidTr="00820196">
        <w:trPr>
          <w:trHeight w:val="18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5C44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8245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opći prihodi i primici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73F8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250.000,00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CE5A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3EA3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5CCE100D" w14:textId="77777777" w:rsidTr="00820196">
        <w:trPr>
          <w:trHeight w:val="225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C81B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A2D9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vodni doprinos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4C6D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CE1A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A6CD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8F7324" w:rsidRPr="00B803C0" w14:paraId="1113454D" w14:textId="77777777" w:rsidTr="00820196">
        <w:trPr>
          <w:trHeight w:val="15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AB96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7C03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doprinos za šume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509D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120.000,00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7687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FF55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57738F2E" w14:textId="77777777" w:rsidTr="00820196">
        <w:trPr>
          <w:trHeight w:val="15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64DC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2849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Vodni doprinos - rezultat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D6532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0CA0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30D5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3.707,00</w:t>
            </w:r>
          </w:p>
        </w:tc>
      </w:tr>
      <w:tr w:rsidR="008F7324" w:rsidRPr="00B803C0" w14:paraId="2B1B141E" w14:textId="77777777" w:rsidTr="00820196">
        <w:trPr>
          <w:trHeight w:val="15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8C9F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955B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pomoći : Ministarstvo unutarnjih poslova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AE5E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3FD7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F401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0EBD3439" w14:textId="77777777" w:rsidTr="00820196">
        <w:trPr>
          <w:trHeight w:val="193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F815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3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0BFA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Pomoći: Ministarstvo regionalnog razvoja i fondova EU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5C24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1.100.000,00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B491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1.350.000,00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F66F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1.350.000,00</w:t>
            </w:r>
          </w:p>
        </w:tc>
      </w:tr>
      <w:tr w:rsidR="008F7324" w:rsidRPr="00B803C0" w14:paraId="2B46EF8C" w14:textId="77777777" w:rsidTr="00820196">
        <w:trPr>
          <w:trHeight w:val="21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92E2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BD220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D0454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1.577.000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EBEF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1.370.707,00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0BB1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1.370.707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</w:tr>
    </w:tbl>
    <w:p w14:paraId="5B60A78C" w14:textId="77777777" w:rsidR="008F7324" w:rsidRPr="00B803C0" w:rsidRDefault="008F7324" w:rsidP="00B803C0">
      <w:pPr>
        <w:rPr>
          <w:i/>
          <w:iCs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3853"/>
        <w:gridCol w:w="1607"/>
        <w:gridCol w:w="1734"/>
        <w:gridCol w:w="1620"/>
      </w:tblGrid>
      <w:tr w:rsidR="008F7324" w:rsidRPr="00B803C0" w14:paraId="31878BA3" w14:textId="77777777" w:rsidTr="00820196">
        <w:trPr>
          <w:trHeight w:val="397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088FF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 JAVNE ZELENE POVRŠINE</w:t>
            </w:r>
          </w:p>
        </w:tc>
      </w:tr>
      <w:tr w:rsidR="008F7324" w:rsidRPr="00B803C0" w14:paraId="3CD4788E" w14:textId="77777777" w:rsidTr="00820196">
        <w:trPr>
          <w:trHeight w:val="397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04B9B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48E1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infrastruktura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DC23E8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A586A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ED23F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0B94747D" w14:textId="77777777" w:rsidTr="00820196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A5D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2.1.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51E0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Opremanje dj. igrališta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DA6F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36.000,00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C3DC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26.000,00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BF86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26.000,00</w:t>
            </w:r>
          </w:p>
        </w:tc>
      </w:tr>
      <w:tr w:rsidR="008F7324" w:rsidRPr="00B803C0" w14:paraId="03953F9C" w14:textId="77777777" w:rsidTr="00820196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58B5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2.1.1.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E8D3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Nabava opreme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BB12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7CD8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596C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7013A518" w14:textId="77777777" w:rsidTr="00820196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600E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2.1.2.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CEDA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66D7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23.000,00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379B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23.000,00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0BCB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23.000,00</w:t>
            </w:r>
          </w:p>
        </w:tc>
      </w:tr>
      <w:tr w:rsidR="008F7324" w:rsidRPr="00B803C0" w14:paraId="08D9706A" w14:textId="77777777" w:rsidTr="00820196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17EE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2.1.3.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E676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Materijal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2453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73F6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83F8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3.000,00</w:t>
            </w:r>
          </w:p>
        </w:tc>
      </w:tr>
      <w:tr w:rsidR="008F7324" w:rsidRPr="00B803C0" w14:paraId="4060C60F" w14:textId="77777777" w:rsidTr="00820196"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A549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C2D0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 financiranja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7346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2910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3E26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0F3695A5" w14:textId="77777777" w:rsidTr="00820196"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AFBF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1671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C727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36.000,00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0E16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26.000,00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4FF6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26.000,00</w:t>
            </w:r>
          </w:p>
        </w:tc>
      </w:tr>
      <w:tr w:rsidR="008F7324" w:rsidRPr="00B803C0" w14:paraId="54BEE802" w14:textId="77777777" w:rsidTr="00820196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7872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2.2.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A89D1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Uređenje rekreacijskog centra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F3E7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D380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B065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2755B102" w14:textId="77777777" w:rsidTr="00820196"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77B9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lastRenderedPageBreak/>
              <w:t>2.2.1.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DABD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Dopuna sadržaja po zahtjevu korisnika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662B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252FC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72C2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5ADAAC9E" w14:textId="77777777" w:rsidTr="00820196"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44F3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10321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 financiranja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DB9C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BD31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DF91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516FB7A5" w14:textId="77777777" w:rsidTr="00820196">
        <w:trPr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1D167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4CB9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Komunalna naknada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36EA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977E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9BFC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1BA50A28" w14:textId="77777777" w:rsidTr="00820196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51A2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2.3.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29CCA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Nabava urbane opreme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DAF4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A645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7C38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</w:tr>
      <w:tr w:rsidR="008F7324" w:rsidRPr="00B803C0" w14:paraId="3FC1CF96" w14:textId="77777777" w:rsidTr="00820196">
        <w:trPr>
          <w:trHeight w:val="255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835A8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2.3.1.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4B72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Nabava urbane galanterije za uređenje javnih površina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F8E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18.000,00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4B14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18.000,00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1E38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18.000,00</w:t>
            </w:r>
          </w:p>
        </w:tc>
      </w:tr>
      <w:tr w:rsidR="008F7324" w:rsidRPr="00B803C0" w14:paraId="05320D2C" w14:textId="77777777" w:rsidTr="00820196">
        <w:trPr>
          <w:trHeight w:val="150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4593C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2.3.2.</w:t>
            </w: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2C41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Popravci postojećih sadržaja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9397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E49E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F6A55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</w:tr>
      <w:tr w:rsidR="008F7324" w:rsidRPr="00B803C0" w14:paraId="562F6B79" w14:textId="77777777" w:rsidTr="00820196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FF4A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AB1C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Izvor financiranja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B30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9D81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318E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0B392DB4" w14:textId="77777777" w:rsidTr="00820196">
        <w:trPr>
          <w:trHeight w:val="255"/>
          <w:jc w:val="center"/>
        </w:trPr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AF01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8F10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Opći prihodi i primici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46C2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59AE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4C3D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33.000,00</w:t>
            </w:r>
          </w:p>
        </w:tc>
      </w:tr>
      <w:tr w:rsidR="008F7324" w:rsidRPr="00B803C0" w14:paraId="2232EFA7" w14:textId="77777777" w:rsidTr="00820196">
        <w:trPr>
          <w:trHeight w:val="82"/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B00C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9701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EED9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74.000,00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E7B3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59.000,00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A15C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59.000,00</w:t>
            </w:r>
          </w:p>
        </w:tc>
      </w:tr>
    </w:tbl>
    <w:p w14:paraId="1720AA85" w14:textId="77777777" w:rsidR="008F7324" w:rsidRPr="00B803C0" w:rsidRDefault="008F7324" w:rsidP="00B803C0">
      <w:pPr>
        <w:spacing w:before="240" w:after="240"/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3.</w:t>
      </w:r>
    </w:p>
    <w:p w14:paraId="5B3A636B" w14:textId="77777777" w:rsidR="008F7324" w:rsidRPr="00B803C0" w:rsidRDefault="008F7324" w:rsidP="00B803C0">
      <w:pPr>
        <w:ind w:firstLine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3. stavak 2. Programa mijenja se i glasi:</w:t>
      </w:r>
    </w:p>
    <w:p w14:paraId="6A04D510" w14:textId="77777777" w:rsidR="008F7324" w:rsidRPr="00B803C0" w:rsidRDefault="008F7324" w:rsidP="00B803C0">
      <w:pPr>
        <w:spacing w:after="240"/>
        <w:ind w:firstLine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„Za investicije iz stavka 1. ovog članka planiran je iznos po stavkama: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865"/>
        <w:gridCol w:w="3775"/>
        <w:gridCol w:w="1634"/>
        <w:gridCol w:w="1769"/>
        <w:gridCol w:w="1596"/>
      </w:tblGrid>
      <w:tr w:rsidR="008F7324" w:rsidRPr="00B803C0" w14:paraId="2844753A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B4C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B358C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GRAĐEVINE KOMUNALNE INFRASTRUKTURE KOJE ĆE SE GRADITI U UREĐENIM DIJELOVIMA GRAĐEVINSKOG PODRUČJA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23F95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1D8F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B60A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4D037E6E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F28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472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Nerazvrstane ceste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B2E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939.750,00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4A6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888.613,00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94D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899.063,00</w:t>
            </w:r>
          </w:p>
        </w:tc>
      </w:tr>
      <w:tr w:rsidR="008F7324" w:rsidRPr="00B803C0" w14:paraId="3F17B858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0DA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119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Javne prometne površine na kojima nije dopušten promet motornih vozila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8C7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110.000,00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B84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76.000,00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7B6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76.000,00</w:t>
            </w:r>
          </w:p>
        </w:tc>
      </w:tr>
      <w:tr w:rsidR="008F7324" w:rsidRPr="00B803C0" w14:paraId="4505A2F0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DBF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5DF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Javna parkirališta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67E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19.000,00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ECD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20.973,00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52E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20.973,00</w:t>
            </w:r>
          </w:p>
        </w:tc>
      </w:tr>
      <w:tr w:rsidR="008F7324" w:rsidRPr="00B803C0" w14:paraId="72F60669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8B96B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DE46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Građevine i uređaji javne namjene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F6B6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731B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272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78A631D0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D9C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E6B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Javna rasvjeta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97A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EE4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243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85.000,00</w:t>
            </w:r>
          </w:p>
        </w:tc>
      </w:tr>
      <w:tr w:rsidR="008F7324" w:rsidRPr="00B803C0" w14:paraId="19A713B1" w14:textId="77777777" w:rsidTr="00820196">
        <w:trPr>
          <w:trHeight w:val="210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1DE9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6162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Groblja</w:t>
            </w:r>
            <w:r w:rsidRPr="00B803C0">
              <w:rPr>
                <w:rFonts w:ascii="Calibri" w:hAnsi="Calibri" w:cs="Calibri"/>
                <w:i/>
                <w:iCs/>
              </w:rPr>
              <w:tab/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CF6A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B47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55B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25.000,00</w:t>
            </w:r>
          </w:p>
        </w:tc>
      </w:tr>
      <w:tr w:rsidR="008F7324" w:rsidRPr="00B803C0" w14:paraId="2802AA92" w14:textId="77777777" w:rsidTr="00820196">
        <w:trPr>
          <w:trHeight w:val="132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285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96E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FB1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1.213.750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FC1E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1.130.586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DA2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1.116.036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</w:tr>
    </w:tbl>
    <w:p w14:paraId="09565BB0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865"/>
        <w:gridCol w:w="3775"/>
        <w:gridCol w:w="1634"/>
        <w:gridCol w:w="1769"/>
        <w:gridCol w:w="1596"/>
      </w:tblGrid>
      <w:tr w:rsidR="008F7324" w:rsidRPr="00B803C0" w14:paraId="0AB885CC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82EB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78F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POSTOJEĆE GRAĐEVINE KOMUNALNE INFRASTRUKTURE KOJE ĆE SE REKONSTRUIRATI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1AA2B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(€)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18ED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05C1" w14:textId="77777777" w:rsidR="008F7324" w:rsidRPr="00B803C0" w:rsidRDefault="008F7324" w:rsidP="00B803C0">
            <w:pPr>
              <w:jc w:val="center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75B422C6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9DE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47D7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Nerazvrstane ceste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0FE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1.577.000,00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3106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1.370.707,00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0B5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1.370.707,00</w:t>
            </w:r>
          </w:p>
        </w:tc>
      </w:tr>
      <w:tr w:rsidR="008F7324" w:rsidRPr="00B803C0" w14:paraId="465E9A39" w14:textId="77777777" w:rsidTr="00820196">
        <w:trPr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70BE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06E1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Javne zelene površine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512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74.000,00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09E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59.000,00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C5F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59.000,00</w:t>
            </w:r>
          </w:p>
        </w:tc>
      </w:tr>
      <w:tr w:rsidR="008F7324" w:rsidRPr="00B803C0" w14:paraId="5613DD51" w14:textId="77777777" w:rsidTr="00820196">
        <w:trPr>
          <w:jc w:val="center"/>
        </w:trPr>
        <w:tc>
          <w:tcPr>
            <w:tcW w:w="4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F573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E95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1.651.000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95D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1.429.707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1E2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1.429.707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</w:tr>
    </w:tbl>
    <w:p w14:paraId="531E3EC5" w14:textId="77777777" w:rsidR="008F7324" w:rsidRPr="00B803C0" w:rsidRDefault="008F7324" w:rsidP="00B803C0">
      <w:pPr>
        <w:spacing w:before="240" w:after="240"/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4.</w:t>
      </w:r>
    </w:p>
    <w:p w14:paraId="4A5AFD4F" w14:textId="77777777" w:rsidR="008F7324" w:rsidRPr="00B803C0" w:rsidRDefault="008F7324" w:rsidP="00B803C0">
      <w:pPr>
        <w:ind w:firstLine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4. Programa mijenja se i glasi:</w:t>
      </w:r>
    </w:p>
    <w:p w14:paraId="1FB48F33" w14:textId="77777777" w:rsidR="008F7324" w:rsidRPr="00B803C0" w:rsidRDefault="008F7324" w:rsidP="00B803C0">
      <w:pPr>
        <w:spacing w:after="240"/>
        <w:ind w:firstLine="708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„Sredstva za realizaciju Programa građenja komunalne infrastrukture planiraju se iz izvora:</w:t>
      </w:r>
    </w:p>
    <w:tbl>
      <w:tblPr>
        <w:tblW w:w="10060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827"/>
        <w:gridCol w:w="1704"/>
        <w:gridCol w:w="1840"/>
        <w:gridCol w:w="1843"/>
      </w:tblGrid>
      <w:tr w:rsidR="008F7324" w:rsidRPr="00B803C0" w14:paraId="6804E19C" w14:textId="77777777" w:rsidTr="00820196">
        <w:trPr>
          <w:trHeight w:val="5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E666A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Red. broj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FCE75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Vrsta prihoda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2CF6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Planirana vrijednost (EUR)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AF55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I. Rebalans (€)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1CA9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II. Rebalans (€)</w:t>
            </w:r>
          </w:p>
        </w:tc>
      </w:tr>
      <w:tr w:rsidR="008F7324" w:rsidRPr="00B803C0" w14:paraId="368987F9" w14:textId="77777777" w:rsidTr="00820196">
        <w:trPr>
          <w:trHeight w:val="1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00A1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A00E2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Općih prihoda i primitaka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D2E9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459.100,00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21B8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209.100,00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6990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209.100,00</w:t>
            </w:r>
          </w:p>
        </w:tc>
      </w:tr>
      <w:tr w:rsidR="008F7324" w:rsidRPr="00B803C0" w14:paraId="61B47B8F" w14:textId="77777777" w:rsidTr="00820196">
        <w:trPr>
          <w:trHeight w:val="1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21A9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34245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Komunalne naknade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62407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414.900,00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01DF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355.900,00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AC64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351.000,00</w:t>
            </w:r>
          </w:p>
        </w:tc>
      </w:tr>
      <w:tr w:rsidR="008F7324" w:rsidRPr="00B803C0" w14:paraId="31735331" w14:textId="77777777" w:rsidTr="00820196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F515E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555F6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391C1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148.000,00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7E1B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148.000,00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A31C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148.000,00</w:t>
            </w:r>
          </w:p>
        </w:tc>
      </w:tr>
      <w:tr w:rsidR="008F7324" w:rsidRPr="00B803C0" w14:paraId="0A4BDEA2" w14:textId="77777777" w:rsidTr="00820196">
        <w:trPr>
          <w:trHeight w:val="15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4B3A5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0B117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Šumskog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AB1DD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120.000,00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384E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DC78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48C73AE1" w14:textId="77777777" w:rsidTr="00820196">
        <w:trPr>
          <w:trHeight w:val="16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A8B1D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BC29E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Vodnog doprinosa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13D3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74CB0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5DB9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7.000,00</w:t>
            </w:r>
          </w:p>
        </w:tc>
      </w:tr>
      <w:tr w:rsidR="008F7324" w:rsidRPr="00B803C0" w14:paraId="4DA9CFCE" w14:textId="77777777" w:rsidTr="00820196">
        <w:trPr>
          <w:trHeight w:val="3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2A949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93504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Koncesije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7C85F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B64E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C24B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1.000,00</w:t>
            </w:r>
          </w:p>
        </w:tc>
      </w:tr>
      <w:tr w:rsidR="008F7324" w:rsidRPr="00B803C0" w14:paraId="7E726C70" w14:textId="77777777" w:rsidTr="00820196">
        <w:trPr>
          <w:trHeight w:val="20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9602A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195D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 za posebne namjene  - parkirališta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0D4D2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52C3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15.000,00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8E983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15.000,00</w:t>
            </w:r>
          </w:p>
        </w:tc>
      </w:tr>
      <w:tr w:rsidR="008F7324" w:rsidRPr="00B803C0" w14:paraId="5EE82EC1" w14:textId="77777777" w:rsidTr="00820196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70B9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344FE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 za posebne namjene  - parkirališta ( rezultat 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BA882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6561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5.973,00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1E8A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5.973,00</w:t>
            </w:r>
          </w:p>
        </w:tc>
      </w:tr>
      <w:tr w:rsidR="008F7324" w:rsidRPr="00B803C0" w14:paraId="5B396656" w14:textId="77777777" w:rsidTr="00820196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56905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lastRenderedPageBreak/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EBEE22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 za posebne namjene – grobna naknada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B85B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57E9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12.000,00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6612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12.000,00</w:t>
            </w:r>
          </w:p>
        </w:tc>
      </w:tr>
      <w:tr w:rsidR="008F7324" w:rsidRPr="00B803C0" w14:paraId="76E0C594" w14:textId="77777777" w:rsidTr="00820196">
        <w:trPr>
          <w:trHeight w:val="16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17DD4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9136D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prihodi od prodaje nefinancijske imovine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F304C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91.500,00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BBC4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36.500,00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2FC9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21.200,00</w:t>
            </w:r>
          </w:p>
        </w:tc>
      </w:tr>
      <w:tr w:rsidR="008F7324" w:rsidRPr="00B803C0" w14:paraId="16441A3E" w14:textId="77777777" w:rsidTr="00820196">
        <w:trPr>
          <w:trHeight w:val="1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8BCD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28575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Šumskog doprinosa - rezultat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6E08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50.000,00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05ACF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14.667,00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880D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14.667,00</w:t>
            </w:r>
          </w:p>
        </w:tc>
      </w:tr>
      <w:tr w:rsidR="008F7324" w:rsidRPr="00B803C0" w14:paraId="762C41E8" w14:textId="77777777" w:rsidTr="00820196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F7757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234F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Vodnog doprinosa -rezultat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8062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50.000,00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11F7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3.707,00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130D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3.707,00</w:t>
            </w:r>
          </w:p>
        </w:tc>
      </w:tr>
      <w:tr w:rsidR="008F7324" w:rsidRPr="00B803C0" w14:paraId="300C6499" w14:textId="77777777" w:rsidTr="00820196">
        <w:trPr>
          <w:trHeight w:val="10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96741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AF9C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Komunalni doprinos - rezultat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BC7CD1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D22A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4.996,00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6905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4.996,00</w:t>
            </w:r>
          </w:p>
        </w:tc>
      </w:tr>
      <w:tr w:rsidR="008F7324" w:rsidRPr="00B803C0" w14:paraId="3E371F34" w14:textId="77777777" w:rsidTr="00820196">
        <w:trPr>
          <w:trHeight w:val="10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C193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173A8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Koncesije - rezultat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ED1D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50ED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4.200,00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6C02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4.200,00</w:t>
            </w:r>
          </w:p>
        </w:tc>
      </w:tr>
      <w:tr w:rsidR="008F7324" w:rsidRPr="00B803C0" w14:paraId="48DFF0EC" w14:textId="77777777" w:rsidTr="00820196">
        <w:trPr>
          <w:trHeight w:val="10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4ED7F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818A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6674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1.372.500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4F9DD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818.043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282C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797.843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</w:tr>
      <w:tr w:rsidR="008F7324" w:rsidRPr="00B803C0" w14:paraId="180237F6" w14:textId="77777777" w:rsidTr="00820196">
        <w:trPr>
          <w:trHeight w:val="25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A6566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80E7D3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POMOĆI: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A6776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70039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69D03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</w:p>
        </w:tc>
      </w:tr>
      <w:tr w:rsidR="008F7324" w:rsidRPr="00B803C0" w14:paraId="661B6E93" w14:textId="77777777" w:rsidTr="00820196">
        <w:trPr>
          <w:trHeight w:val="22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2990D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A7467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Ministarstvo prostornog uređenja, graditeljstva i državne imovine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478824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150.000,00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EB46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BBFD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0,00</w:t>
            </w:r>
          </w:p>
        </w:tc>
      </w:tr>
      <w:tr w:rsidR="008F7324" w:rsidRPr="00B803C0" w14:paraId="2F62067E" w14:textId="77777777" w:rsidTr="00820196">
        <w:trPr>
          <w:trHeight w:val="22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DE49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E6E02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Ministarstvo regionalnoga razvoja i fondova Europske unije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32F31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1.242.250,00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4A3E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1.732.250,00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0BA25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1.737.900,00</w:t>
            </w:r>
          </w:p>
        </w:tc>
      </w:tr>
      <w:tr w:rsidR="008F7324" w:rsidRPr="00B803C0" w14:paraId="67F79371" w14:textId="77777777" w:rsidTr="00820196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FDCB9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393F4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Ministarstvo unutarnjih poslova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FBCF2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100.000,00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090C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  10.000,00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F7F67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10.000,00</w:t>
            </w:r>
          </w:p>
        </w:tc>
      </w:tr>
      <w:tr w:rsidR="008F7324" w:rsidRPr="00B803C0" w14:paraId="23B3BB2D" w14:textId="77777777" w:rsidTr="00820196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04E2A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35B40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UKUPNO: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096B8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1.492.250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2DD0B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fldChar w:fldCharType="begin"/>
            </w:r>
            <w:r w:rsidRPr="00B803C0">
              <w:rPr>
                <w:rFonts w:ascii="Calibri" w:hAnsi="Calibri" w:cs="Calibri"/>
                <w:i/>
                <w:iCs/>
              </w:rPr>
              <w:instrText xml:space="preserve"> =SUM(ABOVE) </w:instrText>
            </w:r>
            <w:r w:rsidRPr="00B803C0">
              <w:rPr>
                <w:rFonts w:ascii="Calibri" w:hAnsi="Calibri" w:cs="Calibri"/>
                <w:i/>
                <w:iCs/>
              </w:rPr>
              <w:fldChar w:fldCharType="separate"/>
            </w:r>
            <w:r w:rsidRPr="00B803C0">
              <w:rPr>
                <w:rFonts w:ascii="Calibri" w:hAnsi="Calibri" w:cs="Calibri"/>
                <w:i/>
                <w:iCs/>
              </w:rPr>
              <w:t>1.742.250</w:t>
            </w:r>
            <w:r w:rsidRPr="00B803C0">
              <w:rPr>
                <w:rFonts w:ascii="Calibri" w:hAnsi="Calibri" w:cs="Calibri"/>
                <w:i/>
                <w:iCs/>
              </w:rPr>
              <w:fldChar w:fldCharType="end"/>
            </w:r>
            <w:r w:rsidRPr="00B803C0">
              <w:rPr>
                <w:rFonts w:ascii="Calibri" w:hAnsi="Calibri" w:cs="Calibri"/>
                <w:i/>
                <w:iCs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6E4C9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1.747.900,00</w:t>
            </w:r>
          </w:p>
        </w:tc>
      </w:tr>
      <w:tr w:rsidR="008F7324" w:rsidRPr="00B803C0" w14:paraId="50847EC1" w14:textId="77777777" w:rsidTr="00820196">
        <w:trPr>
          <w:trHeight w:val="397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20841D" w14:textId="77777777" w:rsidR="008F7324" w:rsidRPr="00B803C0" w:rsidRDefault="008F7324" w:rsidP="00B803C0">
            <w:pPr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 xml:space="preserve">UKUPNO I + II: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9336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2.864.750,00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62C0C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2.560.293,00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4873A" w14:textId="77777777" w:rsidR="008F7324" w:rsidRPr="00B803C0" w:rsidRDefault="008F7324" w:rsidP="00B803C0">
            <w:pPr>
              <w:jc w:val="right"/>
              <w:rPr>
                <w:rFonts w:ascii="Calibri" w:hAnsi="Calibri" w:cs="Calibri"/>
                <w:i/>
                <w:iCs/>
              </w:rPr>
            </w:pPr>
            <w:r w:rsidRPr="00B803C0">
              <w:rPr>
                <w:rFonts w:ascii="Calibri" w:hAnsi="Calibri" w:cs="Calibri"/>
                <w:i/>
                <w:iCs/>
              </w:rPr>
              <w:t>2.545.743,00</w:t>
            </w:r>
          </w:p>
        </w:tc>
      </w:tr>
    </w:tbl>
    <w:p w14:paraId="05FFA548" w14:textId="77777777" w:rsidR="008F7324" w:rsidRPr="00B803C0" w:rsidRDefault="008F7324" w:rsidP="00B803C0">
      <w:pPr>
        <w:spacing w:before="240" w:after="240"/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Članak 5.</w:t>
      </w:r>
    </w:p>
    <w:p w14:paraId="3B74759A" w14:textId="77777777" w:rsidR="008F7324" w:rsidRPr="00B803C0" w:rsidRDefault="008F7324" w:rsidP="00B803C0">
      <w:pPr>
        <w:spacing w:after="240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Ovaj će se Program objaviti u Službenim novinama Grada Požege.</w:t>
      </w:r>
    </w:p>
    <w:p w14:paraId="7DD0627E" w14:textId="77777777" w:rsidR="008F7324" w:rsidRPr="00B803C0" w:rsidRDefault="008F7324" w:rsidP="00B803C0">
      <w:pPr>
        <w:rPr>
          <w:rFonts w:ascii="Calibri" w:hAnsi="Calibri" w:cs="Calibri"/>
          <w:i/>
          <w:iCs/>
        </w:rPr>
      </w:pPr>
    </w:p>
    <w:p w14:paraId="3E5F7BE7" w14:textId="77777777" w:rsidR="008F7324" w:rsidRPr="00B803C0" w:rsidRDefault="008F7324" w:rsidP="00B803C0">
      <w:pPr>
        <w:ind w:left="5670"/>
        <w:jc w:val="center"/>
        <w:rPr>
          <w:rFonts w:ascii="Calibri" w:hAnsi="Calibri" w:cs="Calibri"/>
          <w:i/>
          <w:iCs/>
        </w:rPr>
      </w:pPr>
      <w:r w:rsidRPr="00B803C0">
        <w:rPr>
          <w:rFonts w:ascii="Calibri" w:hAnsi="Calibri" w:cs="Calibri"/>
          <w:i/>
          <w:iCs/>
        </w:rPr>
        <w:t>PREDSJEDNIK</w:t>
      </w:r>
    </w:p>
    <w:p w14:paraId="768BB8B6" w14:textId="1006EE9F" w:rsidR="008F7324" w:rsidRPr="00DB413C" w:rsidRDefault="008F7324" w:rsidP="00DB413C">
      <w:pPr>
        <w:ind w:left="5670"/>
        <w:jc w:val="center"/>
        <w:rPr>
          <w:rFonts w:ascii="Calibri" w:eastAsia="Calibri" w:hAnsi="Calibri" w:cs="Calibri"/>
          <w:bCs/>
          <w:i/>
          <w:iCs/>
        </w:rPr>
      </w:pPr>
      <w:r w:rsidRPr="00B803C0">
        <w:rPr>
          <w:rFonts w:ascii="Calibri" w:eastAsia="Calibri" w:hAnsi="Calibri" w:cs="Calibri"/>
          <w:bCs/>
          <w:i/>
          <w:iCs/>
        </w:rPr>
        <w:t>Tomislav Hajpek, v.r.</w:t>
      </w:r>
    </w:p>
    <w:sectPr w:rsidR="008F7324" w:rsidRPr="00DB413C" w:rsidSect="008D3F7C">
      <w:headerReference w:type="default" r:id="rId13"/>
      <w:footerReference w:type="default" r:id="rId1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29047" w14:textId="77777777" w:rsidR="00971133" w:rsidRDefault="00971133" w:rsidP="001B729B">
      <w:r>
        <w:separator/>
      </w:r>
    </w:p>
  </w:endnote>
  <w:endnote w:type="continuationSeparator" w:id="0">
    <w:p w14:paraId="42B25999" w14:textId="77777777" w:rsidR="00971133" w:rsidRDefault="00971133" w:rsidP="001B7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5000C6-C39D-462B-B5EE-3EEAA2BFCD5C}"/>
    <w:embedBold r:id="rId2" w:fontKey="{819ECFB7-C8C9-4410-B119-7696F4230017}"/>
    <w:embedItalic r:id="rId3" w:fontKey="{F8F7B582-4301-4791-BBC0-115C5AA3633D}"/>
    <w:embedBoldItalic r:id="rId4" w:fontKey="{0EFF3A9A-637A-49CD-BBC2-D963842F5B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sansExtra_PP">
    <w:altName w:val="Cambria"/>
    <w:charset w:val="00"/>
    <w:family w:val="auto"/>
    <w:pitch w:val="variable"/>
    <w:sig w:usb0="00000003" w:usb1="00000000" w:usb2="00000000" w:usb3="00000000" w:csb0="00000001" w:csb1="00000000"/>
  </w:font>
  <w:font w:name="HRHelvetica_Light">
    <w:altName w:val="Arial Narrow"/>
    <w:charset w:val="EE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ABD3AD97-47E3-4603-A38B-5C5435A98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3988875"/>
      <w:docPartObj>
        <w:docPartGallery w:val="Page Numbers (Bottom of Page)"/>
        <w:docPartUnique/>
      </w:docPartObj>
    </w:sdtPr>
    <w:sdtContent>
      <w:p w14:paraId="449D79D1" w14:textId="3BFCAA7F" w:rsidR="00B66999" w:rsidRDefault="00B66999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5212FCE" wp14:editId="423C771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44265837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6461572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3E72D" w14:textId="77777777" w:rsidR="00B66999" w:rsidRDefault="00B6699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0598208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4297829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39627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5212FCE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N3AuFa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" filled="f" stroked="f">
                    <v:textbox inset="0,0,0,0">
                      <w:txbxContent>
                        <w:p w14:paraId="1533E72D" w14:textId="77777777" w:rsidR="00B66999" w:rsidRDefault="00B6699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1C701" w14:textId="77777777" w:rsidR="00971133" w:rsidRDefault="00971133" w:rsidP="001B729B">
      <w:r>
        <w:separator/>
      </w:r>
    </w:p>
  </w:footnote>
  <w:footnote w:type="continuationSeparator" w:id="0">
    <w:p w14:paraId="46A070B7" w14:textId="77777777" w:rsidR="00971133" w:rsidRDefault="00971133" w:rsidP="001B7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94F4E" w14:textId="5EB02E17" w:rsidR="001B729B" w:rsidRPr="00B66999" w:rsidRDefault="00B66999" w:rsidP="00B66999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26" w:name="_Hlk145935826"/>
    <w:bookmarkStart w:id="27" w:name="_Hlk135287041"/>
    <w:bookmarkStart w:id="28" w:name="_Hlk216166794"/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sz w:val="20"/>
        <w:szCs w:val="20"/>
        <w:u w:val="single"/>
        <w:lang w:eastAsia="hr-HR"/>
      </w:rPr>
      <w:tab/>
      <w:t>prosinac, 2025.</w:t>
    </w:r>
    <w:bookmarkEnd w:id="26"/>
    <w:bookmarkEnd w:id="27"/>
    <w:bookmarkEnd w:id="2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9B0ED30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Theme="minorHAnsi" w:eastAsia="Times New Roman" w:hAnsiTheme="minorHAnsi" w:cstheme="minorHAnsi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1" w15:restartNumberingAfterBreak="0">
    <w:nsid w:val="00000003"/>
    <w:multiLevelType w:val="multilevel"/>
    <w:tmpl w:val="471E99E6"/>
    <w:name w:val="WW8Num3"/>
    <w:lvl w:ilvl="0">
      <w:start w:val="1"/>
      <w:numFmt w:val="upperLetter"/>
      <w:lvlText w:val="%1."/>
      <w:lvlJc w:val="left"/>
      <w:pPr>
        <w:tabs>
          <w:tab w:val="num" w:pos="1070"/>
        </w:tabs>
        <w:ind w:left="1070" w:hanging="360"/>
      </w:pPr>
      <w:rPr>
        <w:rFonts w:asciiTheme="minorHAnsi" w:eastAsia="Times New Roman" w:hAnsiTheme="minorHAnsi" w:cstheme="minorHAnsi" w:hint="default"/>
        <w:sz w:val="22"/>
        <w:szCs w:val="22"/>
        <w:lang w:val="hr-HR"/>
      </w:rPr>
    </w:lvl>
    <w:lvl w:ilvl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776DBB"/>
    <w:multiLevelType w:val="hybridMultilevel"/>
    <w:tmpl w:val="722EAF00"/>
    <w:lvl w:ilvl="0" w:tplc="BCB05D7A">
      <w:start w:val="1"/>
      <w:numFmt w:val="decimal"/>
      <w:lvlText w:val="(%1)"/>
      <w:lvlJc w:val="left"/>
      <w:pPr>
        <w:ind w:left="1128" w:hanging="42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AB61339"/>
    <w:multiLevelType w:val="hybridMultilevel"/>
    <w:tmpl w:val="3A7CF844"/>
    <w:lvl w:ilvl="0" w:tplc="041A000F">
      <w:start w:val="1"/>
      <w:numFmt w:val="decimal"/>
      <w:lvlText w:val="%1."/>
      <w:lvlJc w:val="left"/>
      <w:pPr>
        <w:ind w:left="722" w:hanging="360"/>
      </w:pPr>
    </w:lvl>
    <w:lvl w:ilvl="1" w:tplc="041A0019" w:tentative="1">
      <w:start w:val="1"/>
      <w:numFmt w:val="lowerLetter"/>
      <w:lvlText w:val="%2."/>
      <w:lvlJc w:val="left"/>
      <w:pPr>
        <w:ind w:left="1442" w:hanging="360"/>
      </w:pPr>
    </w:lvl>
    <w:lvl w:ilvl="2" w:tplc="041A001B" w:tentative="1">
      <w:start w:val="1"/>
      <w:numFmt w:val="lowerRoman"/>
      <w:lvlText w:val="%3."/>
      <w:lvlJc w:val="right"/>
      <w:pPr>
        <w:ind w:left="2162" w:hanging="180"/>
      </w:pPr>
    </w:lvl>
    <w:lvl w:ilvl="3" w:tplc="041A000F" w:tentative="1">
      <w:start w:val="1"/>
      <w:numFmt w:val="decimal"/>
      <w:lvlText w:val="%4."/>
      <w:lvlJc w:val="left"/>
      <w:pPr>
        <w:ind w:left="2882" w:hanging="360"/>
      </w:pPr>
    </w:lvl>
    <w:lvl w:ilvl="4" w:tplc="041A0019" w:tentative="1">
      <w:start w:val="1"/>
      <w:numFmt w:val="lowerLetter"/>
      <w:lvlText w:val="%5."/>
      <w:lvlJc w:val="left"/>
      <w:pPr>
        <w:ind w:left="3602" w:hanging="360"/>
      </w:pPr>
    </w:lvl>
    <w:lvl w:ilvl="5" w:tplc="041A001B" w:tentative="1">
      <w:start w:val="1"/>
      <w:numFmt w:val="lowerRoman"/>
      <w:lvlText w:val="%6."/>
      <w:lvlJc w:val="right"/>
      <w:pPr>
        <w:ind w:left="4322" w:hanging="180"/>
      </w:pPr>
    </w:lvl>
    <w:lvl w:ilvl="6" w:tplc="041A000F" w:tentative="1">
      <w:start w:val="1"/>
      <w:numFmt w:val="decimal"/>
      <w:lvlText w:val="%7."/>
      <w:lvlJc w:val="left"/>
      <w:pPr>
        <w:ind w:left="5042" w:hanging="360"/>
      </w:pPr>
    </w:lvl>
    <w:lvl w:ilvl="7" w:tplc="041A0019" w:tentative="1">
      <w:start w:val="1"/>
      <w:numFmt w:val="lowerLetter"/>
      <w:lvlText w:val="%8."/>
      <w:lvlJc w:val="left"/>
      <w:pPr>
        <w:ind w:left="5762" w:hanging="360"/>
      </w:pPr>
    </w:lvl>
    <w:lvl w:ilvl="8" w:tplc="041A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4E0A1421"/>
    <w:multiLevelType w:val="multilevel"/>
    <w:tmpl w:val="BB0AEE28"/>
    <w:styleLink w:val="Trenutnipopis1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  <w:iCs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5238789C"/>
    <w:multiLevelType w:val="hybridMultilevel"/>
    <w:tmpl w:val="B85E7296"/>
    <w:lvl w:ilvl="0" w:tplc="041A000F">
      <w:start w:val="1"/>
      <w:numFmt w:val="decimal"/>
      <w:pStyle w:val="lana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26312F"/>
    <w:multiLevelType w:val="hybridMultilevel"/>
    <w:tmpl w:val="9B349A78"/>
    <w:lvl w:ilvl="0" w:tplc="E036222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547240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0228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92622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610867">
    <w:abstractNumId w:val="0"/>
    <w:lvlOverride w:ilvl="0">
      <w:startOverride w:val="1"/>
    </w:lvlOverride>
  </w:num>
  <w:num w:numId="4" w16cid:durableId="920944042">
    <w:abstractNumId w:val="6"/>
  </w:num>
  <w:num w:numId="5" w16cid:durableId="81028311">
    <w:abstractNumId w:val="9"/>
  </w:num>
  <w:num w:numId="6" w16cid:durableId="875233381">
    <w:abstractNumId w:val="8"/>
  </w:num>
  <w:num w:numId="7" w16cid:durableId="1344018504">
    <w:abstractNumId w:val="5"/>
  </w:num>
  <w:num w:numId="8" w16cid:durableId="1333530777">
    <w:abstractNumId w:val="11"/>
  </w:num>
  <w:num w:numId="9" w16cid:durableId="162387950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2"/>
    <w:rsid w:val="0000167D"/>
    <w:rsid w:val="00003393"/>
    <w:rsid w:val="00004ADD"/>
    <w:rsid w:val="0002335D"/>
    <w:rsid w:val="00025AE1"/>
    <w:rsid w:val="00026529"/>
    <w:rsid w:val="00033130"/>
    <w:rsid w:val="00053C0A"/>
    <w:rsid w:val="0009763B"/>
    <w:rsid w:val="000A24AA"/>
    <w:rsid w:val="000B18BB"/>
    <w:rsid w:val="000C064F"/>
    <w:rsid w:val="000C33A3"/>
    <w:rsid w:val="000D1D3C"/>
    <w:rsid w:val="001065FA"/>
    <w:rsid w:val="00107D16"/>
    <w:rsid w:val="00110039"/>
    <w:rsid w:val="00116C23"/>
    <w:rsid w:val="00136A17"/>
    <w:rsid w:val="00185B4B"/>
    <w:rsid w:val="00194A30"/>
    <w:rsid w:val="001A4FB3"/>
    <w:rsid w:val="001B729B"/>
    <w:rsid w:val="00201E8E"/>
    <w:rsid w:val="00205B26"/>
    <w:rsid w:val="00206B7B"/>
    <w:rsid w:val="00214868"/>
    <w:rsid w:val="0022184C"/>
    <w:rsid w:val="00251617"/>
    <w:rsid w:val="00286D41"/>
    <w:rsid w:val="0029590F"/>
    <w:rsid w:val="002B4A8B"/>
    <w:rsid w:val="002B79EC"/>
    <w:rsid w:val="002D21C3"/>
    <w:rsid w:val="002D2EB2"/>
    <w:rsid w:val="002E5D65"/>
    <w:rsid w:val="003026C4"/>
    <w:rsid w:val="00307023"/>
    <w:rsid w:val="003074E7"/>
    <w:rsid w:val="003135F2"/>
    <w:rsid w:val="00316482"/>
    <w:rsid w:val="00322F09"/>
    <w:rsid w:val="00334B5A"/>
    <w:rsid w:val="0033593F"/>
    <w:rsid w:val="0035148C"/>
    <w:rsid w:val="00353ED4"/>
    <w:rsid w:val="00365BC3"/>
    <w:rsid w:val="00367A31"/>
    <w:rsid w:val="00397F31"/>
    <w:rsid w:val="003A2E77"/>
    <w:rsid w:val="003C79EC"/>
    <w:rsid w:val="003D6ECD"/>
    <w:rsid w:val="00413F0A"/>
    <w:rsid w:val="004300A2"/>
    <w:rsid w:val="00434CDE"/>
    <w:rsid w:val="00441D1C"/>
    <w:rsid w:val="00460268"/>
    <w:rsid w:val="00467BBB"/>
    <w:rsid w:val="00493ADD"/>
    <w:rsid w:val="004B44C8"/>
    <w:rsid w:val="004E174D"/>
    <w:rsid w:val="004F3AA3"/>
    <w:rsid w:val="004F470C"/>
    <w:rsid w:val="00504341"/>
    <w:rsid w:val="00576420"/>
    <w:rsid w:val="00596BB8"/>
    <w:rsid w:val="005C071D"/>
    <w:rsid w:val="005C093C"/>
    <w:rsid w:val="00621A44"/>
    <w:rsid w:val="00633FFC"/>
    <w:rsid w:val="0064258F"/>
    <w:rsid w:val="00645890"/>
    <w:rsid w:val="0066476F"/>
    <w:rsid w:val="0067298B"/>
    <w:rsid w:val="006C7819"/>
    <w:rsid w:val="006D33A8"/>
    <w:rsid w:val="00733468"/>
    <w:rsid w:val="00742B32"/>
    <w:rsid w:val="0075690C"/>
    <w:rsid w:val="007840B0"/>
    <w:rsid w:val="0079151D"/>
    <w:rsid w:val="007A74EF"/>
    <w:rsid w:val="007C382E"/>
    <w:rsid w:val="007D7573"/>
    <w:rsid w:val="007D79AF"/>
    <w:rsid w:val="007E41B8"/>
    <w:rsid w:val="007F55A4"/>
    <w:rsid w:val="00807F61"/>
    <w:rsid w:val="008273E6"/>
    <w:rsid w:val="00831F9E"/>
    <w:rsid w:val="0084473D"/>
    <w:rsid w:val="0084720C"/>
    <w:rsid w:val="0085135B"/>
    <w:rsid w:val="00860F34"/>
    <w:rsid w:val="00896249"/>
    <w:rsid w:val="008A0467"/>
    <w:rsid w:val="008B2B78"/>
    <w:rsid w:val="008D3F7C"/>
    <w:rsid w:val="008E5FF6"/>
    <w:rsid w:val="008E7551"/>
    <w:rsid w:val="008F7324"/>
    <w:rsid w:val="00916C01"/>
    <w:rsid w:val="00924555"/>
    <w:rsid w:val="00926CA2"/>
    <w:rsid w:val="00960046"/>
    <w:rsid w:val="009639C2"/>
    <w:rsid w:val="00967C3C"/>
    <w:rsid w:val="00971133"/>
    <w:rsid w:val="00976A04"/>
    <w:rsid w:val="00986473"/>
    <w:rsid w:val="00987745"/>
    <w:rsid w:val="00992F62"/>
    <w:rsid w:val="00996BEA"/>
    <w:rsid w:val="009B77A4"/>
    <w:rsid w:val="009E017B"/>
    <w:rsid w:val="009E1C40"/>
    <w:rsid w:val="00A1433E"/>
    <w:rsid w:val="00A14919"/>
    <w:rsid w:val="00A72E84"/>
    <w:rsid w:val="00A775A9"/>
    <w:rsid w:val="00AA170D"/>
    <w:rsid w:val="00AA4FEB"/>
    <w:rsid w:val="00AC6C01"/>
    <w:rsid w:val="00AD3D19"/>
    <w:rsid w:val="00AD675D"/>
    <w:rsid w:val="00AF02F8"/>
    <w:rsid w:val="00AF7539"/>
    <w:rsid w:val="00B15DE5"/>
    <w:rsid w:val="00B23D36"/>
    <w:rsid w:val="00B37D2E"/>
    <w:rsid w:val="00B54E29"/>
    <w:rsid w:val="00B57609"/>
    <w:rsid w:val="00B66999"/>
    <w:rsid w:val="00B67732"/>
    <w:rsid w:val="00B74828"/>
    <w:rsid w:val="00B74CF1"/>
    <w:rsid w:val="00B91B1D"/>
    <w:rsid w:val="00B9601B"/>
    <w:rsid w:val="00BA02AF"/>
    <w:rsid w:val="00BE4ECF"/>
    <w:rsid w:val="00BF28E6"/>
    <w:rsid w:val="00C0729C"/>
    <w:rsid w:val="00C272BB"/>
    <w:rsid w:val="00C363E9"/>
    <w:rsid w:val="00C42FA9"/>
    <w:rsid w:val="00C44388"/>
    <w:rsid w:val="00C44943"/>
    <w:rsid w:val="00C73F06"/>
    <w:rsid w:val="00C74ED8"/>
    <w:rsid w:val="00C96D69"/>
    <w:rsid w:val="00CA3762"/>
    <w:rsid w:val="00CA671A"/>
    <w:rsid w:val="00CC575A"/>
    <w:rsid w:val="00CC58A1"/>
    <w:rsid w:val="00CE0B93"/>
    <w:rsid w:val="00CE275F"/>
    <w:rsid w:val="00CE634A"/>
    <w:rsid w:val="00D0798A"/>
    <w:rsid w:val="00D101C7"/>
    <w:rsid w:val="00D252FD"/>
    <w:rsid w:val="00D306E6"/>
    <w:rsid w:val="00D5292F"/>
    <w:rsid w:val="00D57B49"/>
    <w:rsid w:val="00D76088"/>
    <w:rsid w:val="00D8142F"/>
    <w:rsid w:val="00D966AD"/>
    <w:rsid w:val="00DA0733"/>
    <w:rsid w:val="00DB413C"/>
    <w:rsid w:val="00DD1B6B"/>
    <w:rsid w:val="00DD6012"/>
    <w:rsid w:val="00DE5F4B"/>
    <w:rsid w:val="00E0321C"/>
    <w:rsid w:val="00E12A57"/>
    <w:rsid w:val="00E22DFF"/>
    <w:rsid w:val="00E2747E"/>
    <w:rsid w:val="00E5014B"/>
    <w:rsid w:val="00E51A6C"/>
    <w:rsid w:val="00E57A36"/>
    <w:rsid w:val="00E71E62"/>
    <w:rsid w:val="00E722CC"/>
    <w:rsid w:val="00EA7182"/>
    <w:rsid w:val="00EC3434"/>
    <w:rsid w:val="00EE21B8"/>
    <w:rsid w:val="00EE3C70"/>
    <w:rsid w:val="00F16674"/>
    <w:rsid w:val="00F304E0"/>
    <w:rsid w:val="00F34DD9"/>
    <w:rsid w:val="00F44E77"/>
    <w:rsid w:val="00F719B8"/>
    <w:rsid w:val="00F74D63"/>
    <w:rsid w:val="00F95F85"/>
    <w:rsid w:val="00FC2D09"/>
    <w:rsid w:val="00FD0148"/>
    <w:rsid w:val="00FF7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83DC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iPriority="0" w:unhideWhenUsed="1" w:qFormat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148"/>
    <w:rPr>
      <w:noProof/>
    </w:rPr>
  </w:style>
  <w:style w:type="paragraph" w:styleId="Naslov1">
    <w:name w:val="heading 1"/>
    <w:basedOn w:val="Normal"/>
    <w:next w:val="Normal"/>
    <w:link w:val="Naslov1Char"/>
    <w:qFormat/>
    <w:rsid w:val="00C363E9"/>
    <w:pPr>
      <w:keepNext/>
      <w:jc w:val="center"/>
      <w:outlineLvl w:val="0"/>
    </w:pPr>
    <w:rPr>
      <w:rFonts w:ascii="Times New Roman" w:eastAsia="Times New Roman" w:hAnsi="Times New Roman" w:cs="Times New Roman"/>
      <w:i/>
      <w:noProof w:val="0"/>
      <w:sz w:val="24"/>
      <w:szCs w:val="20"/>
      <w:lang w:val="en-US" w:eastAsia="hr-HR"/>
    </w:rPr>
  </w:style>
  <w:style w:type="paragraph" w:styleId="Naslov2">
    <w:name w:val="heading 2"/>
    <w:basedOn w:val="Normal"/>
    <w:next w:val="Normal"/>
    <w:link w:val="Naslov2Char"/>
    <w:qFormat/>
    <w:rsid w:val="00C363E9"/>
    <w:pPr>
      <w:keepNext/>
      <w:ind w:left="-709"/>
      <w:jc w:val="center"/>
      <w:outlineLvl w:val="1"/>
    </w:pPr>
    <w:rPr>
      <w:rFonts w:ascii="Times New Roman" w:eastAsia="Times New Roman" w:hAnsi="Times New Roman" w:cs="Times New Roman"/>
      <w:i/>
      <w:noProof w:val="0"/>
      <w:szCs w:val="20"/>
      <w:lang w:val="en-US" w:eastAsia="hr-HR"/>
    </w:rPr>
  </w:style>
  <w:style w:type="paragraph" w:styleId="Naslov3">
    <w:name w:val="heading 3"/>
    <w:basedOn w:val="Normal"/>
    <w:next w:val="Normal"/>
    <w:link w:val="Naslov3Char"/>
    <w:unhideWhenUsed/>
    <w:qFormat/>
    <w:rsid w:val="00C363E9"/>
    <w:pPr>
      <w:keepNext/>
      <w:keepLines/>
      <w:widowControl w:val="0"/>
      <w:suppressAutoHyphens/>
      <w:spacing w:before="40"/>
      <w:outlineLvl w:val="2"/>
    </w:pPr>
    <w:rPr>
      <w:rFonts w:asciiTheme="majorHAnsi" w:eastAsiaTheme="majorEastAsia" w:hAnsiTheme="majorHAnsi" w:cstheme="majorBidi"/>
      <w:noProof w:val="0"/>
      <w:color w:val="243F60" w:themeColor="accent1" w:themeShade="7F"/>
      <w:kern w:val="2"/>
      <w:sz w:val="24"/>
      <w:szCs w:val="24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C363E9"/>
    <w:pPr>
      <w:keepNext/>
      <w:jc w:val="both"/>
      <w:outlineLvl w:val="3"/>
    </w:pPr>
    <w:rPr>
      <w:rFonts w:ascii="Times New Roman" w:eastAsia="Times New Roman" w:hAnsi="Times New Roman" w:cs="Times New Roman"/>
      <w:b/>
      <w:i/>
      <w:noProof w:val="0"/>
      <w:szCs w:val="20"/>
      <w:lang w:val="en-US" w:eastAsia="hr-HR"/>
    </w:rPr>
  </w:style>
  <w:style w:type="paragraph" w:styleId="Naslov5">
    <w:name w:val="heading 5"/>
    <w:basedOn w:val="Normal"/>
    <w:next w:val="Normal"/>
    <w:link w:val="Naslov5Char"/>
    <w:unhideWhenUsed/>
    <w:qFormat/>
    <w:rsid w:val="00C363E9"/>
    <w:pPr>
      <w:keepNext/>
      <w:keepLines/>
      <w:widowControl w:val="0"/>
      <w:suppressAutoHyphens/>
      <w:spacing w:before="40"/>
      <w:outlineLvl w:val="4"/>
    </w:pPr>
    <w:rPr>
      <w:rFonts w:asciiTheme="majorHAnsi" w:eastAsiaTheme="majorEastAsia" w:hAnsiTheme="majorHAnsi" w:cstheme="majorBidi"/>
      <w:noProof w:val="0"/>
      <w:color w:val="365F91" w:themeColor="accent1" w:themeShade="BF"/>
      <w:kern w:val="2"/>
      <w:sz w:val="24"/>
      <w:szCs w:val="24"/>
      <w:lang w:eastAsia="hr-HR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C363E9"/>
    <w:pPr>
      <w:keepNext/>
      <w:keepLines/>
      <w:suppressAutoHyphens/>
      <w:spacing w:before="40"/>
      <w:outlineLvl w:val="5"/>
    </w:pPr>
    <w:rPr>
      <w:rFonts w:asciiTheme="majorHAnsi" w:eastAsiaTheme="majorEastAsia" w:hAnsiTheme="majorHAnsi" w:cstheme="majorBidi"/>
      <w:noProof w:val="0"/>
      <w:color w:val="243F60" w:themeColor="accent1" w:themeShade="7F"/>
      <w:sz w:val="24"/>
      <w:szCs w:val="24"/>
      <w:lang w:eastAsia="zh-CN"/>
    </w:rPr>
  </w:style>
  <w:style w:type="paragraph" w:styleId="Naslov7">
    <w:name w:val="heading 7"/>
    <w:basedOn w:val="Normal"/>
    <w:next w:val="Normal"/>
    <w:link w:val="Naslov7Char"/>
    <w:uiPriority w:val="9"/>
    <w:qFormat/>
    <w:rsid w:val="00C363E9"/>
    <w:pPr>
      <w:spacing w:before="240" w:after="60"/>
      <w:outlineLvl w:val="6"/>
    </w:pPr>
    <w:rPr>
      <w:rFonts w:ascii="Times New Roman" w:eastAsia="Times New Roman" w:hAnsi="Times New Roman" w:cs="Times New Roman"/>
      <w:noProof w:val="0"/>
      <w:sz w:val="24"/>
      <w:szCs w:val="24"/>
      <w:lang w:val="en-US" w:eastAsia="hr-HR"/>
    </w:rPr>
  </w:style>
  <w:style w:type="paragraph" w:styleId="Naslov8">
    <w:name w:val="heading 8"/>
    <w:basedOn w:val="Normal"/>
    <w:next w:val="Normal"/>
    <w:link w:val="Naslov8Char"/>
    <w:uiPriority w:val="9"/>
    <w:qFormat/>
    <w:rsid w:val="00C363E9"/>
    <w:pPr>
      <w:keepNext/>
      <w:jc w:val="both"/>
      <w:outlineLvl w:val="7"/>
    </w:pPr>
    <w:rPr>
      <w:rFonts w:ascii="Times New Roman" w:eastAsia="Times New Roman" w:hAnsi="Times New Roman" w:cs="Times New Roman"/>
      <w:b/>
      <w:noProof w:val="0"/>
      <w:sz w:val="26"/>
      <w:szCs w:val="20"/>
      <w:lang w:val="en-US" w:eastAsia="hr-HR"/>
    </w:rPr>
  </w:style>
  <w:style w:type="paragraph" w:styleId="Naslov9">
    <w:name w:val="heading 9"/>
    <w:basedOn w:val="Normal"/>
    <w:next w:val="Normal"/>
    <w:link w:val="Naslov9Char"/>
    <w:uiPriority w:val="9"/>
    <w:qFormat/>
    <w:rsid w:val="00C363E9"/>
    <w:pPr>
      <w:spacing w:before="240" w:after="60"/>
      <w:outlineLvl w:val="8"/>
    </w:pPr>
    <w:rPr>
      <w:rFonts w:ascii="Arial" w:eastAsia="Times New Roman" w:hAnsi="Arial" w:cs="Arial"/>
      <w:noProof w:val="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qFormat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qFormat/>
    <w:rsid w:val="00F95F85"/>
    <w:pPr>
      <w:spacing w:before="100" w:beforeAutospacing="1" w:after="100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qFormat/>
    <w:locked/>
    <w:rsid w:val="00F95F85"/>
    <w:rPr>
      <w:rFonts w:ascii="Calibri" w:eastAsia="Calibri" w:hAnsi="Calibri" w:cs="Times New Roman"/>
      <w:lang w:eastAsia="zh-CN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F95F85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eastAsia="zh-CN"/>
    </w:rPr>
  </w:style>
  <w:style w:type="character" w:customStyle="1" w:styleId="Bodytext2">
    <w:name w:val="Body text (2)_"/>
    <w:link w:val="Bodytext20"/>
    <w:qFormat/>
    <w:locked/>
    <w:rsid w:val="00F95F8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F95F85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character" w:customStyle="1" w:styleId="Bodytext">
    <w:name w:val="Body text_"/>
    <w:link w:val="Tijeloteksta2"/>
    <w:locked/>
    <w:rsid w:val="00F95F8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ijeloteksta2">
    <w:name w:val="Tijelo teksta2"/>
    <w:basedOn w:val="Normal"/>
    <w:link w:val="Bodytext"/>
    <w:qFormat/>
    <w:rsid w:val="00F95F85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character" w:customStyle="1" w:styleId="Bodytext29pt">
    <w:name w:val="Body text (2) + 9 pt"/>
    <w:aliases w:val="Not Bold"/>
    <w:rsid w:val="00F95F85"/>
    <w:rPr>
      <w:rFonts w:ascii="Arial" w:eastAsia="Arial" w:hAnsi="Arial" w:cs="Arial" w:hint="default"/>
      <w:b/>
      <w:bCs/>
      <w:sz w:val="18"/>
      <w:szCs w:val="18"/>
      <w:shd w:val="clear" w:color="auto" w:fill="FFFFFF"/>
    </w:rPr>
  </w:style>
  <w:style w:type="paragraph" w:styleId="Zaglavlje">
    <w:name w:val="header"/>
    <w:aliases w:val="Char"/>
    <w:basedOn w:val="Normal"/>
    <w:link w:val="ZaglavljeChar"/>
    <w:uiPriority w:val="99"/>
    <w:unhideWhenUsed/>
    <w:qFormat/>
    <w:rsid w:val="001B729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aliases w:val="Char Char"/>
    <w:basedOn w:val="Zadanifontodlomka"/>
    <w:link w:val="Zaglavlje"/>
    <w:uiPriority w:val="99"/>
    <w:qFormat/>
    <w:rsid w:val="001B729B"/>
    <w:rPr>
      <w:noProof/>
    </w:rPr>
  </w:style>
  <w:style w:type="paragraph" w:styleId="Podnoje">
    <w:name w:val="footer"/>
    <w:basedOn w:val="Normal"/>
    <w:link w:val="PodnojeChar"/>
    <w:uiPriority w:val="99"/>
    <w:unhideWhenUsed/>
    <w:qFormat/>
    <w:rsid w:val="001B729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B729B"/>
    <w:rPr>
      <w:noProof/>
    </w:rPr>
  </w:style>
  <w:style w:type="character" w:customStyle="1" w:styleId="Naslov1Char">
    <w:name w:val="Naslov 1 Char"/>
    <w:basedOn w:val="Zadanifontodlomka"/>
    <w:link w:val="Naslov1"/>
    <w:rsid w:val="00C363E9"/>
    <w:rPr>
      <w:rFonts w:ascii="Times New Roman" w:eastAsia="Times New Roman" w:hAnsi="Times New Roman" w:cs="Times New Roman"/>
      <w:i/>
      <w:sz w:val="24"/>
      <w:szCs w:val="20"/>
      <w:lang w:val="en-US" w:eastAsia="hr-HR"/>
    </w:rPr>
  </w:style>
  <w:style w:type="character" w:customStyle="1" w:styleId="Naslov2Char">
    <w:name w:val="Naslov 2 Char"/>
    <w:basedOn w:val="Zadanifontodlomka"/>
    <w:link w:val="Naslov2"/>
    <w:rsid w:val="00C363E9"/>
    <w:rPr>
      <w:rFonts w:ascii="Times New Roman" w:eastAsia="Times New Roman" w:hAnsi="Times New Roman" w:cs="Times New Roman"/>
      <w:i/>
      <w:szCs w:val="20"/>
      <w:lang w:val="en-US" w:eastAsia="hr-HR"/>
    </w:rPr>
  </w:style>
  <w:style w:type="character" w:customStyle="1" w:styleId="Naslov3Char">
    <w:name w:val="Naslov 3 Char"/>
    <w:basedOn w:val="Zadanifontodlomka"/>
    <w:link w:val="Naslov3"/>
    <w:rsid w:val="00C363E9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C363E9"/>
    <w:rPr>
      <w:rFonts w:ascii="Times New Roman" w:eastAsia="Times New Roman" w:hAnsi="Times New Roman" w:cs="Times New Roman"/>
      <w:b/>
      <w:i/>
      <w:szCs w:val="20"/>
      <w:lang w:val="en-US" w:eastAsia="hr-HR"/>
    </w:rPr>
  </w:style>
  <w:style w:type="character" w:customStyle="1" w:styleId="Naslov5Char">
    <w:name w:val="Naslov 5 Char"/>
    <w:basedOn w:val="Zadanifontodlomka"/>
    <w:link w:val="Naslov5"/>
    <w:rsid w:val="00C363E9"/>
    <w:rPr>
      <w:rFonts w:asciiTheme="majorHAnsi" w:eastAsiaTheme="majorEastAsia" w:hAnsiTheme="majorHAnsi" w:cstheme="majorBidi"/>
      <w:color w:val="365F91" w:themeColor="accent1" w:themeShade="BF"/>
      <w:kern w:val="2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rsid w:val="00C363E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Naslov7Char">
    <w:name w:val="Naslov 7 Char"/>
    <w:basedOn w:val="Zadanifontodlomka"/>
    <w:link w:val="Naslov7"/>
    <w:uiPriority w:val="9"/>
    <w:rsid w:val="00C363E9"/>
    <w:rPr>
      <w:rFonts w:ascii="Times New Roman" w:eastAsia="Times New Roman" w:hAnsi="Times New Roman" w:cs="Times New Roman"/>
      <w:sz w:val="24"/>
      <w:szCs w:val="24"/>
      <w:lang w:val="en-US" w:eastAsia="hr-HR"/>
    </w:rPr>
  </w:style>
  <w:style w:type="character" w:customStyle="1" w:styleId="Naslov8Char">
    <w:name w:val="Naslov 8 Char"/>
    <w:basedOn w:val="Zadanifontodlomka"/>
    <w:link w:val="Naslov8"/>
    <w:uiPriority w:val="9"/>
    <w:rsid w:val="00C363E9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Naslov9Char">
    <w:name w:val="Naslov 9 Char"/>
    <w:basedOn w:val="Zadanifontodlomka"/>
    <w:link w:val="Naslov9"/>
    <w:uiPriority w:val="9"/>
    <w:rsid w:val="00C363E9"/>
    <w:rPr>
      <w:rFonts w:ascii="Arial" w:eastAsia="Times New Roman" w:hAnsi="Arial" w:cs="Arial"/>
      <w:lang w:val="en-US" w:eastAsia="hr-HR"/>
    </w:rPr>
  </w:style>
  <w:style w:type="paragraph" w:customStyle="1" w:styleId="BodyTextIndent21">
    <w:name w:val="Body Text Indent 21"/>
    <w:aliases w:val="Body Text Indent 2,Tijelo teksta - uvlaka 21,uvlaka 2"/>
    <w:basedOn w:val="Normal"/>
    <w:uiPriority w:val="99"/>
    <w:qFormat/>
    <w:rsid w:val="00C363E9"/>
    <w:pPr>
      <w:suppressAutoHyphens/>
      <w:ind w:firstLine="720"/>
      <w:jc w:val="both"/>
    </w:pPr>
    <w:rPr>
      <w:rFonts w:ascii="Times New Roman" w:eastAsia="Times New Roman" w:hAnsi="Times New Roman" w:cs="Times New Roman"/>
      <w:b/>
      <w:noProof w:val="0"/>
      <w:color w:val="00000A"/>
      <w:sz w:val="24"/>
      <w:szCs w:val="20"/>
      <w:lang w:eastAsia="hr-HR"/>
    </w:rPr>
  </w:style>
  <w:style w:type="paragraph" w:customStyle="1" w:styleId="t-12-9-fett-s">
    <w:name w:val="t-12-9-fett-s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Zadanifontodlomka1">
    <w:name w:val="Zadani font odlomka1"/>
    <w:qFormat/>
    <w:rsid w:val="00C363E9"/>
  </w:style>
  <w:style w:type="paragraph" w:customStyle="1" w:styleId="Standard">
    <w:name w:val="Standard"/>
    <w:qFormat/>
    <w:rsid w:val="00C363E9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Default">
    <w:name w:val="Default"/>
    <w:qFormat/>
    <w:rsid w:val="00C363E9"/>
    <w:pPr>
      <w:widowControl w:val="0"/>
      <w:autoSpaceDE w:val="0"/>
      <w:autoSpaceDN w:val="0"/>
      <w:adjustRightInd w:val="0"/>
    </w:pPr>
    <w:rPr>
      <w:rFonts w:ascii="FutursansExtra_PP" w:eastAsia="Times New Roman" w:hAnsi="FutursansExtra_PP" w:cs="FutursansExtra_PP"/>
      <w:color w:val="00000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qFormat/>
    <w:rsid w:val="00C363E9"/>
    <w:pPr>
      <w:spacing w:after="120"/>
    </w:pPr>
    <w:rPr>
      <w:rFonts w:ascii="Times New Roman" w:eastAsia="Times New Roman" w:hAnsi="Times New Roman" w:cs="Times New Roman"/>
      <w:noProof w:val="0"/>
      <w:sz w:val="16"/>
      <w:szCs w:val="16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C363E9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qFormat/>
    <w:rsid w:val="00C363E9"/>
    <w:pPr>
      <w:spacing w:after="120" w:line="480" w:lineRule="auto"/>
      <w:ind w:left="283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C363E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11">
    <w:name w:val="Font Style11"/>
    <w:rsid w:val="00C363E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Zaglavlje1">
    <w:name w:val="Zaglavlje1"/>
    <w:basedOn w:val="Normal"/>
    <w:uiPriority w:val="99"/>
    <w:qFormat/>
    <w:rsid w:val="00C363E9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 w:cs="Times New Roman"/>
      <w:noProof w:val="0"/>
      <w:color w:val="00000A"/>
      <w:szCs w:val="20"/>
      <w:lang w:eastAsia="hr-HR"/>
    </w:rPr>
  </w:style>
  <w:style w:type="character" w:customStyle="1" w:styleId="Bodytext3">
    <w:name w:val="Body text (3)"/>
    <w:basedOn w:val="Zadanifontodlomka"/>
    <w:qFormat/>
    <w:rsid w:val="00C363E9"/>
    <w:rPr>
      <w:rFonts w:ascii="Arial" w:hAnsi="Arial" w:cs="Arial"/>
      <w:spacing w:val="0"/>
      <w:sz w:val="22"/>
      <w:szCs w:val="22"/>
      <w:u w:val="none"/>
      <w:effect w:val="none"/>
    </w:rPr>
  </w:style>
  <w:style w:type="paragraph" w:customStyle="1" w:styleId="Body">
    <w:name w:val="Body"/>
    <w:qFormat/>
    <w:rsid w:val="00C363E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paragraph" w:styleId="Bezproreda">
    <w:name w:val="No Spacing"/>
    <w:link w:val="BezproredaChar"/>
    <w:uiPriority w:val="1"/>
    <w:qFormat/>
    <w:rsid w:val="00C363E9"/>
    <w:rPr>
      <w:rFonts w:ascii="Calibri" w:eastAsia="Times New Roman" w:hAnsi="Calibri" w:cs="Times New Roman"/>
      <w:lang w:eastAsia="hr-HR"/>
    </w:rPr>
  </w:style>
  <w:style w:type="paragraph" w:styleId="Tijeloteksta">
    <w:name w:val="Body Text"/>
    <w:aliases w:val=" uvlaka 3,uvlaka 3 Char Char,uvlaka 3,uvlaka 3 Char Char Char,  uvlaka 2, uvlaka 3 Char Char Char Char Char Char Char Char Char, uvlaka 3 Char Char Char Char, uvlaka 3 Char Char Char,Tijelo teksta1,uvlaka 3 Char Char1 Char"/>
    <w:basedOn w:val="Normal"/>
    <w:link w:val="TijelotekstaChar"/>
    <w:unhideWhenUsed/>
    <w:qFormat/>
    <w:rsid w:val="00C363E9"/>
    <w:pPr>
      <w:spacing w:after="120" w:line="259" w:lineRule="auto"/>
    </w:pPr>
    <w:rPr>
      <w:rFonts w:ascii="Calibri" w:eastAsia="Times New Roman" w:hAnsi="Calibri" w:cs="Times New Roman"/>
      <w:noProof w:val="0"/>
      <w:lang w:eastAsia="hr-HR"/>
    </w:rPr>
  </w:style>
  <w:style w:type="character" w:customStyle="1" w:styleId="TijelotekstaChar">
    <w:name w:val="Tijelo teksta Char"/>
    <w:aliases w:val=" uvlaka 3 Char,uvlaka 3 Char Char Char1,uvlaka 3 Char,uvlaka 3 Char Char Char Char,  uvlaka 2 Char, uvlaka 3 Char Char Char Char Char Char Char Char Char Char, uvlaka 3 Char Char Char Char Char, uvlaka 3 Char Char Char Char1"/>
    <w:basedOn w:val="Zadanifontodlomka"/>
    <w:link w:val="Tijeloteksta"/>
    <w:qFormat/>
    <w:rsid w:val="00C363E9"/>
    <w:rPr>
      <w:rFonts w:ascii="Calibri" w:eastAsia="Times New Roman" w:hAnsi="Calibri" w:cs="Times New Roman"/>
      <w:lang w:eastAsia="hr-HR"/>
    </w:rPr>
  </w:style>
  <w:style w:type="paragraph" w:customStyle="1" w:styleId="Naslov51">
    <w:name w:val="Naslov 51"/>
    <w:basedOn w:val="Normal"/>
    <w:next w:val="Normal"/>
    <w:uiPriority w:val="99"/>
    <w:unhideWhenUsed/>
    <w:qFormat/>
    <w:rsid w:val="00C363E9"/>
    <w:pPr>
      <w:keepNext/>
      <w:keepLines/>
      <w:spacing w:before="200"/>
      <w:outlineLvl w:val="4"/>
    </w:pPr>
    <w:rPr>
      <w:rFonts w:ascii="Cambria" w:eastAsia="Times New Roman" w:hAnsi="Cambria" w:cs="Times New Roman"/>
      <w:noProof w:val="0"/>
      <w:color w:val="243F60"/>
      <w:sz w:val="24"/>
      <w:szCs w:val="24"/>
      <w:lang w:eastAsia="hr-HR"/>
    </w:rPr>
  </w:style>
  <w:style w:type="paragraph" w:styleId="Opisslike">
    <w:name w:val="caption"/>
    <w:basedOn w:val="Normal"/>
    <w:next w:val="Normal"/>
    <w:uiPriority w:val="99"/>
    <w:qFormat/>
    <w:rsid w:val="00C363E9"/>
    <w:pPr>
      <w:ind w:right="3797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paragraph" w:styleId="Tijeloteksta20">
    <w:name w:val="Body Text 2"/>
    <w:basedOn w:val="Normal"/>
    <w:link w:val="Tijeloteksta2Char"/>
    <w:unhideWhenUsed/>
    <w:qFormat/>
    <w:rsid w:val="00C363E9"/>
    <w:pPr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0"/>
    <w:qFormat/>
    <w:rsid w:val="00C363E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C363E9"/>
  </w:style>
  <w:style w:type="paragraph" w:styleId="Tijeloteksta-uvlaka3">
    <w:name w:val="Body Text Indent 3"/>
    <w:aliases w:val="uvlaka 31"/>
    <w:basedOn w:val="Normal"/>
    <w:link w:val="Tijeloteksta-uvlaka3Char"/>
    <w:qFormat/>
    <w:rsid w:val="00C363E9"/>
    <w:pPr>
      <w:ind w:left="993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character" w:customStyle="1" w:styleId="Tijeloteksta-uvlaka3Char">
    <w:name w:val="Tijelo teksta - uvlaka 3 Char"/>
    <w:aliases w:val="uvlaka 31 Char"/>
    <w:basedOn w:val="Zadanifontodlomka"/>
    <w:link w:val="Tijeloteksta-uvlaka3"/>
    <w:rsid w:val="00C363E9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styleId="Uvuenotijeloteksta">
    <w:name w:val="Body Text Indent"/>
    <w:basedOn w:val="Normal"/>
    <w:link w:val="UvuenotijelotekstaChar"/>
    <w:uiPriority w:val="99"/>
    <w:qFormat/>
    <w:rsid w:val="00C363E9"/>
    <w:pPr>
      <w:ind w:firstLine="720"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qFormat/>
    <w:rsid w:val="00C363E9"/>
    <w:rPr>
      <w:rFonts w:ascii="Times New Roman" w:eastAsia="Times New Roman" w:hAnsi="Times New Roman" w:cs="Times New Roman"/>
      <w:b/>
      <w:sz w:val="24"/>
      <w:szCs w:val="20"/>
      <w:lang w:val="en-US" w:eastAsia="hr-HR"/>
    </w:rPr>
  </w:style>
  <w:style w:type="paragraph" w:customStyle="1" w:styleId="BodyTextIndent2uvlaka2">
    <w:name w:val="Body Text Indent 2.uvlaka 2"/>
    <w:basedOn w:val="Normal"/>
    <w:uiPriority w:val="99"/>
    <w:qFormat/>
    <w:rsid w:val="00C363E9"/>
    <w:pPr>
      <w:ind w:firstLine="720"/>
      <w:jc w:val="both"/>
      <w:outlineLvl w:val="0"/>
    </w:pPr>
    <w:rPr>
      <w:rFonts w:ascii="Times New Roman" w:eastAsia="Times New Roman" w:hAnsi="Times New Roman" w:cs="Times New Roman"/>
      <w:b/>
      <w:noProof w:val="0"/>
      <w:sz w:val="26"/>
      <w:szCs w:val="20"/>
      <w:lang w:val="en-AU"/>
    </w:rPr>
  </w:style>
  <w:style w:type="paragraph" w:styleId="Naslov">
    <w:name w:val="Title"/>
    <w:basedOn w:val="Normal"/>
    <w:link w:val="NaslovChar"/>
    <w:uiPriority w:val="10"/>
    <w:qFormat/>
    <w:rsid w:val="00C363E9"/>
    <w:pPr>
      <w:jc w:val="center"/>
    </w:pPr>
    <w:rPr>
      <w:rFonts w:ascii="Times New Roman" w:eastAsia="Times New Roman" w:hAnsi="Times New Roman" w:cs="Times New Roman"/>
      <w:b/>
      <w:noProof w:val="0"/>
      <w:sz w:val="26"/>
      <w:szCs w:val="20"/>
    </w:rPr>
  </w:style>
  <w:style w:type="character" w:customStyle="1" w:styleId="NaslovChar">
    <w:name w:val="Naslov Char"/>
    <w:basedOn w:val="Zadanifontodlomka"/>
    <w:link w:val="Naslov"/>
    <w:uiPriority w:val="10"/>
    <w:rsid w:val="00C363E9"/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Style5">
    <w:name w:val="Style5"/>
    <w:basedOn w:val="Normal"/>
    <w:uiPriority w:val="99"/>
    <w:qFormat/>
    <w:rsid w:val="00C363E9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character" w:customStyle="1" w:styleId="FontStyle40">
    <w:name w:val="Font Style40"/>
    <w:basedOn w:val="Zadanifontodlomka"/>
    <w:rsid w:val="00C363E9"/>
    <w:rPr>
      <w:rFonts w:ascii="Arial" w:hAnsi="Arial" w:cs="Arial"/>
      <w:b/>
      <w:bCs/>
      <w:sz w:val="24"/>
      <w:szCs w:val="24"/>
    </w:rPr>
  </w:style>
  <w:style w:type="paragraph" w:customStyle="1" w:styleId="Style1">
    <w:name w:val="Style1"/>
    <w:basedOn w:val="Normal"/>
    <w:link w:val="Style1Char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">
    <w:name w:val="Style2"/>
    <w:basedOn w:val="Normal"/>
    <w:link w:val="Style2Char"/>
    <w:uiPriority w:val="99"/>
    <w:qFormat/>
    <w:rsid w:val="00C363E9"/>
    <w:pPr>
      <w:widowControl w:val="0"/>
      <w:autoSpaceDE w:val="0"/>
      <w:autoSpaceDN w:val="0"/>
      <w:adjustRightInd w:val="0"/>
      <w:spacing w:line="542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">
    <w:name w:val="Style3"/>
    <w:basedOn w:val="Normal"/>
    <w:link w:val="Style3Char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4">
    <w:name w:val="Style4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6">
    <w:name w:val="Style6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7">
    <w:name w:val="Style7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88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8">
    <w:name w:val="Style8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9">
    <w:name w:val="Style9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0">
    <w:name w:val="Style10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1">
    <w:name w:val="Style11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2">
    <w:name w:val="Style12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ind w:hanging="23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3">
    <w:name w:val="Style13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4">
    <w:name w:val="Style14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5">
    <w:name w:val="Style15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75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6">
    <w:name w:val="Style16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7">
    <w:name w:val="Style17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361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8">
    <w:name w:val="Style18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26" w:lineRule="exact"/>
      <w:jc w:val="center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19">
    <w:name w:val="Style19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3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0">
    <w:name w:val="Style20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1">
    <w:name w:val="Style21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2">
    <w:name w:val="Style22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ind w:hanging="355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3">
    <w:name w:val="Style23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4">
    <w:name w:val="Style24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509" w:lineRule="exact"/>
      <w:ind w:firstLine="706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5">
    <w:name w:val="Style25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75" w:lineRule="exact"/>
      <w:jc w:val="righ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6">
    <w:name w:val="Style26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182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7">
    <w:name w:val="Style27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8">
    <w:name w:val="Style28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29">
    <w:name w:val="Style29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98" w:lineRule="exact"/>
      <w:ind w:hanging="37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0">
    <w:name w:val="Style30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2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1">
    <w:name w:val="Style31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778" w:lineRule="exact"/>
      <w:ind w:hanging="72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2">
    <w:name w:val="Style32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509" w:lineRule="exact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3">
    <w:name w:val="Style33"/>
    <w:basedOn w:val="Normal"/>
    <w:uiPriority w:val="99"/>
    <w:qFormat/>
    <w:rsid w:val="00C363E9"/>
    <w:pPr>
      <w:widowControl w:val="0"/>
      <w:autoSpaceDE w:val="0"/>
      <w:autoSpaceDN w:val="0"/>
      <w:adjustRightInd w:val="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4">
    <w:name w:val="Style34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40" w:lineRule="exact"/>
      <w:ind w:hanging="250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paragraph" w:customStyle="1" w:styleId="Style35">
    <w:name w:val="Style35"/>
    <w:basedOn w:val="Normal"/>
    <w:uiPriority w:val="99"/>
    <w:qFormat/>
    <w:rsid w:val="00C363E9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Arial" w:eastAsia="Times New Roman" w:hAnsi="Arial" w:cs="Arial"/>
      <w:noProof w:val="0"/>
      <w:sz w:val="24"/>
      <w:szCs w:val="24"/>
      <w:lang w:eastAsia="hr-HR"/>
    </w:rPr>
  </w:style>
  <w:style w:type="character" w:customStyle="1" w:styleId="FontStyle37">
    <w:name w:val="Font Style37"/>
    <w:basedOn w:val="Zadanifontodlomka"/>
    <w:rsid w:val="00C363E9"/>
    <w:rPr>
      <w:rFonts w:ascii="Arial" w:hAnsi="Arial" w:cs="Arial"/>
      <w:b/>
      <w:bCs/>
      <w:sz w:val="34"/>
      <w:szCs w:val="34"/>
    </w:rPr>
  </w:style>
  <w:style w:type="character" w:customStyle="1" w:styleId="FontStyle38">
    <w:name w:val="Font Style38"/>
    <w:basedOn w:val="Zadanifontodlomka"/>
    <w:rsid w:val="00C363E9"/>
    <w:rPr>
      <w:rFonts w:ascii="Arial" w:hAnsi="Arial" w:cs="Arial"/>
      <w:b/>
      <w:bCs/>
      <w:sz w:val="36"/>
      <w:szCs w:val="36"/>
    </w:rPr>
  </w:style>
  <w:style w:type="character" w:customStyle="1" w:styleId="FontStyle39">
    <w:name w:val="Font Style39"/>
    <w:basedOn w:val="Zadanifontodlomka"/>
    <w:rsid w:val="00C363E9"/>
    <w:rPr>
      <w:rFonts w:ascii="Arial" w:hAnsi="Arial" w:cs="Arial"/>
      <w:b/>
      <w:bCs/>
      <w:sz w:val="20"/>
      <w:szCs w:val="20"/>
    </w:rPr>
  </w:style>
  <w:style w:type="character" w:customStyle="1" w:styleId="FontStyle41">
    <w:name w:val="Font Style41"/>
    <w:basedOn w:val="Zadanifontodlomka"/>
    <w:rsid w:val="00C363E9"/>
    <w:rPr>
      <w:rFonts w:ascii="Arial" w:hAnsi="Arial" w:cs="Arial"/>
      <w:sz w:val="20"/>
      <w:szCs w:val="20"/>
    </w:rPr>
  </w:style>
  <w:style w:type="character" w:customStyle="1" w:styleId="FontStyle42">
    <w:name w:val="Font Style42"/>
    <w:basedOn w:val="Zadanifontodlomka"/>
    <w:rsid w:val="00C363E9"/>
    <w:rPr>
      <w:rFonts w:ascii="Arial" w:hAnsi="Arial" w:cs="Arial"/>
      <w:b/>
      <w:bCs/>
      <w:sz w:val="18"/>
      <w:szCs w:val="18"/>
    </w:rPr>
  </w:style>
  <w:style w:type="character" w:customStyle="1" w:styleId="FontStyle43">
    <w:name w:val="Font Style43"/>
    <w:basedOn w:val="Zadanifontodlomka"/>
    <w:rsid w:val="00C363E9"/>
    <w:rPr>
      <w:rFonts w:ascii="Arial" w:hAnsi="Arial" w:cs="Arial"/>
      <w:sz w:val="16"/>
      <w:szCs w:val="16"/>
    </w:rPr>
  </w:style>
  <w:style w:type="character" w:customStyle="1" w:styleId="FontStyle44">
    <w:name w:val="Font Style44"/>
    <w:basedOn w:val="Zadanifontodlomka"/>
    <w:rsid w:val="00C363E9"/>
    <w:rPr>
      <w:rFonts w:ascii="Arial" w:hAnsi="Arial" w:cs="Arial"/>
      <w:b/>
      <w:bCs/>
      <w:sz w:val="16"/>
      <w:szCs w:val="16"/>
    </w:rPr>
  </w:style>
  <w:style w:type="character" w:customStyle="1" w:styleId="FontStyle45">
    <w:name w:val="Font Style45"/>
    <w:basedOn w:val="Zadanifontodlomka"/>
    <w:rsid w:val="00C363E9"/>
    <w:rPr>
      <w:rFonts w:ascii="Arial" w:hAnsi="Arial" w:cs="Arial"/>
      <w:sz w:val="18"/>
      <w:szCs w:val="18"/>
    </w:rPr>
  </w:style>
  <w:style w:type="character" w:customStyle="1" w:styleId="FontStyle46">
    <w:name w:val="Font Style46"/>
    <w:basedOn w:val="Zadanifontodlomka"/>
    <w:rsid w:val="00C363E9"/>
    <w:rPr>
      <w:rFonts w:ascii="Arial" w:hAnsi="Arial" w:cs="Arial"/>
      <w:b/>
      <w:bCs/>
      <w:sz w:val="20"/>
      <w:szCs w:val="20"/>
    </w:rPr>
  </w:style>
  <w:style w:type="character" w:customStyle="1" w:styleId="FontStyle47">
    <w:name w:val="Font Style47"/>
    <w:basedOn w:val="Zadanifontodlomka"/>
    <w:rsid w:val="00C363E9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48">
    <w:name w:val="Font Style48"/>
    <w:basedOn w:val="Zadanifontodlomka"/>
    <w:rsid w:val="00C363E9"/>
    <w:rPr>
      <w:rFonts w:ascii="Arial" w:hAnsi="Arial" w:cs="Arial"/>
      <w:i/>
      <w:iCs/>
      <w:sz w:val="20"/>
      <w:szCs w:val="20"/>
    </w:rPr>
  </w:style>
  <w:style w:type="character" w:customStyle="1" w:styleId="FontStyle49">
    <w:name w:val="Font Style49"/>
    <w:basedOn w:val="Zadanifontodlomka"/>
    <w:rsid w:val="00C363E9"/>
    <w:rPr>
      <w:rFonts w:ascii="Arial" w:hAnsi="Arial" w:cs="Arial"/>
      <w:sz w:val="16"/>
      <w:szCs w:val="16"/>
    </w:rPr>
  </w:style>
  <w:style w:type="character" w:customStyle="1" w:styleId="FontStyle50">
    <w:name w:val="Font Style50"/>
    <w:basedOn w:val="Zadanifontodlomka"/>
    <w:rsid w:val="00C363E9"/>
    <w:rPr>
      <w:rFonts w:ascii="Arial" w:hAnsi="Arial" w:cs="Arial"/>
      <w:sz w:val="20"/>
      <w:szCs w:val="20"/>
    </w:rPr>
  </w:style>
  <w:style w:type="paragraph" w:styleId="Blokteksta">
    <w:name w:val="Block Text"/>
    <w:basedOn w:val="Normal"/>
    <w:uiPriority w:val="99"/>
    <w:qFormat/>
    <w:rsid w:val="00C363E9"/>
    <w:pPr>
      <w:ind w:left="780" w:right="-234"/>
      <w:jc w:val="center"/>
    </w:pPr>
    <w:rPr>
      <w:rFonts w:ascii="Times New Roman" w:eastAsia="Times New Roman" w:hAnsi="Times New Roman" w:cs="Times New Roman"/>
      <w:b/>
      <w:noProof w:val="0"/>
      <w:sz w:val="28"/>
      <w:szCs w:val="20"/>
      <w:lang w:val="en-US" w:eastAsia="hr-HR"/>
    </w:rPr>
  </w:style>
  <w:style w:type="paragraph" w:customStyle="1" w:styleId="Podnaslovi">
    <w:name w:val="Podnaslovi"/>
    <w:basedOn w:val="Normal"/>
    <w:next w:val="Normal"/>
    <w:uiPriority w:val="99"/>
    <w:qFormat/>
    <w:rsid w:val="00C363E9"/>
    <w:pPr>
      <w:tabs>
        <w:tab w:val="left" w:pos="851"/>
        <w:tab w:val="left" w:pos="1701"/>
      </w:tabs>
      <w:spacing w:before="160" w:after="100"/>
    </w:pPr>
    <w:rPr>
      <w:rFonts w:ascii="Times New Roman" w:eastAsia="Times New Roman" w:hAnsi="Times New Roman" w:cs="Times New Roman"/>
      <w:b/>
      <w:bCs/>
      <w:noProof w:val="0"/>
      <w:szCs w:val="24"/>
    </w:rPr>
  </w:style>
  <w:style w:type="paragraph" w:customStyle="1" w:styleId="Podnaslov1">
    <w:name w:val="Podnaslov1"/>
    <w:basedOn w:val="Normal"/>
    <w:next w:val="Normal"/>
    <w:uiPriority w:val="99"/>
    <w:qFormat/>
    <w:rsid w:val="00C363E9"/>
    <w:pPr>
      <w:tabs>
        <w:tab w:val="left" w:pos="284"/>
      </w:tabs>
      <w:spacing w:before="240" w:after="120"/>
      <w:jc w:val="both"/>
    </w:pPr>
    <w:rPr>
      <w:rFonts w:ascii="Times New Roman" w:eastAsia="Times New Roman" w:hAnsi="Times New Roman" w:cs="Times New Roman"/>
      <w:b/>
      <w:noProof w:val="0"/>
      <w:sz w:val="20"/>
      <w:szCs w:val="24"/>
    </w:rPr>
  </w:style>
  <w:style w:type="paragraph" w:customStyle="1" w:styleId="xl25">
    <w:name w:val="xl25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xl26">
    <w:name w:val="xl2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noProof w:val="0"/>
      <w:color w:val="000000"/>
      <w:sz w:val="18"/>
      <w:szCs w:val="18"/>
      <w:lang w:val="en-GB"/>
    </w:rPr>
  </w:style>
  <w:style w:type="paragraph" w:customStyle="1" w:styleId="xl24">
    <w:name w:val="xl24"/>
    <w:basedOn w:val="Normal"/>
    <w:uiPriority w:val="99"/>
    <w:qFormat/>
    <w:rsid w:val="00C363E9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val="en-GB"/>
    </w:rPr>
  </w:style>
  <w:style w:type="paragraph" w:customStyle="1" w:styleId="lanak">
    <w:name w:val="Članak"/>
    <w:basedOn w:val="Normal"/>
    <w:uiPriority w:val="99"/>
    <w:qFormat/>
    <w:rsid w:val="00C363E9"/>
    <w:pPr>
      <w:numPr>
        <w:numId w:val="6"/>
      </w:numPr>
    </w:pPr>
    <w:rPr>
      <w:rFonts w:ascii="Times New Roman" w:eastAsia="Times New Roman" w:hAnsi="Times New Roman" w:cs="Times New Roman"/>
      <w:noProof w:val="0"/>
      <w:szCs w:val="24"/>
      <w:lang w:val="en-GB"/>
    </w:rPr>
  </w:style>
  <w:style w:type="character" w:customStyle="1" w:styleId="BodyText2Char">
    <w:name w:val="Body Text 2 Char"/>
    <w:basedOn w:val="Zadanifontodlomka"/>
    <w:rsid w:val="00C363E9"/>
    <w:rPr>
      <w:rFonts w:ascii="Arial" w:hAnsi="Arial"/>
      <w:sz w:val="24"/>
      <w:szCs w:val="24"/>
      <w:lang w:val="hr-HR" w:eastAsia="en-US" w:bidi="ar-SA"/>
    </w:rPr>
  </w:style>
  <w:style w:type="paragraph" w:customStyle="1" w:styleId="Naslov10">
    <w:name w:val="Naslov1"/>
    <w:basedOn w:val="Normal"/>
    <w:next w:val="Normal"/>
    <w:uiPriority w:val="99"/>
    <w:qFormat/>
    <w:rsid w:val="00C363E9"/>
    <w:pPr>
      <w:tabs>
        <w:tab w:val="left" w:pos="709"/>
      </w:tabs>
      <w:spacing w:before="80" w:after="80"/>
      <w:jc w:val="both"/>
    </w:pPr>
    <w:rPr>
      <w:rFonts w:ascii="Arial" w:eastAsia="Times New Roman" w:hAnsi="Arial" w:cs="Times New Roman"/>
      <w:b/>
      <w:i/>
      <w:noProof w:val="0"/>
      <w:szCs w:val="24"/>
    </w:rPr>
  </w:style>
  <w:style w:type="paragraph" w:styleId="Obinitekst">
    <w:name w:val="Plain Text"/>
    <w:basedOn w:val="Normal"/>
    <w:link w:val="ObinitekstChar"/>
    <w:uiPriority w:val="99"/>
    <w:qFormat/>
    <w:rsid w:val="00C363E9"/>
    <w:rPr>
      <w:rFonts w:ascii="Courier New" w:eastAsia="Times New Roman" w:hAnsi="Courier New" w:cs="Courier New"/>
      <w:noProof w:val="0"/>
      <w:sz w:val="20"/>
      <w:szCs w:val="20"/>
      <w:lang w:val="en-GB"/>
    </w:rPr>
  </w:style>
  <w:style w:type="character" w:customStyle="1" w:styleId="ObinitekstChar">
    <w:name w:val="Obični tekst Char"/>
    <w:basedOn w:val="Zadanifontodlomka"/>
    <w:link w:val="Obinitekst"/>
    <w:uiPriority w:val="99"/>
    <w:rsid w:val="00C363E9"/>
    <w:rPr>
      <w:rFonts w:ascii="Courier New" w:eastAsia="Times New Roman" w:hAnsi="Courier New" w:cs="Courier New"/>
      <w:sz w:val="20"/>
      <w:szCs w:val="20"/>
      <w:lang w:val="en-GB"/>
    </w:rPr>
  </w:style>
  <w:style w:type="character" w:styleId="Naglaeno">
    <w:name w:val="Strong"/>
    <w:basedOn w:val="Zadanifontodlomka"/>
    <w:uiPriority w:val="22"/>
    <w:qFormat/>
    <w:rsid w:val="00C363E9"/>
    <w:rPr>
      <w:b/>
      <w:bCs/>
    </w:rPr>
  </w:style>
  <w:style w:type="paragraph" w:customStyle="1" w:styleId="STIL2">
    <w:name w:val="STIL_2"/>
    <w:basedOn w:val="Normal"/>
    <w:uiPriority w:val="99"/>
    <w:qFormat/>
    <w:rsid w:val="00C363E9"/>
    <w:pPr>
      <w:spacing w:line="360" w:lineRule="auto"/>
      <w:jc w:val="both"/>
    </w:pPr>
    <w:rPr>
      <w:rFonts w:ascii="HRHelvetica_Light" w:eastAsia="Times New Roman" w:hAnsi="HRHelvetica_Light" w:cs="Times New Roman"/>
      <w:noProof w:val="0"/>
      <w:szCs w:val="20"/>
      <w:lang w:val="en-US" w:eastAsia="hr-HR"/>
    </w:rPr>
  </w:style>
  <w:style w:type="paragraph" w:styleId="Popis">
    <w:name w:val="List"/>
    <w:basedOn w:val="Normal"/>
    <w:uiPriority w:val="99"/>
    <w:qFormat/>
    <w:rsid w:val="00C363E9"/>
    <w:pPr>
      <w:widowControl w:val="0"/>
      <w:ind w:left="283" w:hanging="283"/>
      <w:jc w:val="both"/>
    </w:pPr>
    <w:rPr>
      <w:rFonts w:ascii="Arial" w:eastAsia="Times New Roman" w:hAnsi="Arial" w:cs="Times New Roman"/>
      <w:noProof w:val="0"/>
      <w:snapToGrid w:val="0"/>
      <w:sz w:val="24"/>
      <w:szCs w:val="20"/>
    </w:rPr>
  </w:style>
  <w:style w:type="paragraph" w:customStyle="1" w:styleId="xl28">
    <w:name w:val="xl28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noProof w:val="0"/>
      <w:sz w:val="24"/>
      <w:szCs w:val="24"/>
      <w:lang w:val="en-GB"/>
    </w:rPr>
  </w:style>
  <w:style w:type="paragraph" w:styleId="Podnaslov">
    <w:name w:val="Subtitle"/>
    <w:basedOn w:val="Normal"/>
    <w:link w:val="PodnaslovChar"/>
    <w:uiPriority w:val="11"/>
    <w:qFormat/>
    <w:rsid w:val="00C363E9"/>
    <w:rPr>
      <w:rFonts w:ascii="Franklin Gothic Medium" w:eastAsia="Times New Roman" w:hAnsi="Franklin Gothic Medium" w:cs="Times New Roman"/>
      <w:noProof w:val="0"/>
      <w:sz w:val="32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C363E9"/>
    <w:rPr>
      <w:rFonts w:ascii="Franklin Gothic Medium" w:eastAsia="Times New Roman" w:hAnsi="Franklin Gothic Medium" w:cs="Times New Roman"/>
      <w:sz w:val="32"/>
      <w:szCs w:val="24"/>
      <w:lang w:eastAsia="hr-HR"/>
    </w:rPr>
  </w:style>
  <w:style w:type="character" w:customStyle="1" w:styleId="FontStyle12">
    <w:name w:val="Font Style12"/>
    <w:basedOn w:val="Zadanifontodlomka"/>
    <w:rsid w:val="00C363E9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Zadanifontodlomka"/>
    <w:rsid w:val="00C363E9"/>
    <w:rPr>
      <w:rFonts w:ascii="Arial" w:hAnsi="Arial" w:cs="Arial" w:hint="default"/>
      <w:b/>
      <w:bCs/>
      <w:sz w:val="18"/>
      <w:szCs w:val="18"/>
    </w:rPr>
  </w:style>
  <w:style w:type="character" w:styleId="Istaknuto">
    <w:name w:val="Emphasis"/>
    <w:basedOn w:val="Zadanifontodlomka"/>
    <w:uiPriority w:val="20"/>
    <w:qFormat/>
    <w:rsid w:val="00C363E9"/>
    <w:rPr>
      <w:i/>
      <w:iCs/>
    </w:rPr>
  </w:style>
  <w:style w:type="character" w:customStyle="1" w:styleId="FontStyle13">
    <w:name w:val="Font Style13"/>
    <w:basedOn w:val="Zadanifontodlomka"/>
    <w:rsid w:val="00C363E9"/>
    <w:rPr>
      <w:rFonts w:ascii="Arial" w:hAnsi="Arial" w:cs="Arial"/>
      <w:i/>
      <w:iCs/>
      <w:sz w:val="22"/>
      <w:szCs w:val="22"/>
    </w:rPr>
  </w:style>
  <w:style w:type="character" w:customStyle="1" w:styleId="FontStyle14">
    <w:name w:val="Font Style14"/>
    <w:basedOn w:val="Zadanifontodlomka"/>
    <w:rsid w:val="00C363E9"/>
    <w:rPr>
      <w:rFonts w:ascii="Arial" w:hAnsi="Arial" w:cs="Arial"/>
      <w:sz w:val="20"/>
      <w:szCs w:val="20"/>
    </w:rPr>
  </w:style>
  <w:style w:type="paragraph" w:customStyle="1" w:styleId="tb-na16">
    <w:name w:val="tb-na16"/>
    <w:basedOn w:val="Normal"/>
    <w:qFormat/>
    <w:rsid w:val="00C363E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hr-HR"/>
    </w:rPr>
  </w:style>
  <w:style w:type="paragraph" w:customStyle="1" w:styleId="BodyText1">
    <w:name w:val="Body Text1"/>
    <w:basedOn w:val="Normal"/>
    <w:qFormat/>
    <w:rsid w:val="00C363E9"/>
    <w:pPr>
      <w:shd w:val="clear" w:color="auto" w:fill="FFFFFF"/>
      <w:spacing w:after="1260" w:line="250" w:lineRule="exact"/>
      <w:ind w:hanging="720"/>
      <w:jc w:val="both"/>
    </w:pPr>
    <w:rPr>
      <w:rFonts w:ascii="Times New Roman" w:eastAsia="Times New Roman" w:hAnsi="Times New Roman" w:cs="Times New Roman"/>
      <w:noProof w:val="0"/>
      <w:sz w:val="21"/>
      <w:szCs w:val="21"/>
    </w:rPr>
  </w:style>
  <w:style w:type="character" w:customStyle="1" w:styleId="Heading1">
    <w:name w:val="Heading #1_"/>
    <w:basedOn w:val="Zadanifontodlomka"/>
    <w:link w:val="Heading10"/>
    <w:rsid w:val="00C363E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10">
    <w:name w:val="Heading #1"/>
    <w:basedOn w:val="Normal"/>
    <w:link w:val="Heading1"/>
    <w:qFormat/>
    <w:rsid w:val="00C363E9"/>
    <w:pPr>
      <w:shd w:val="clear" w:color="auto" w:fill="FFFFFF"/>
      <w:spacing w:line="278" w:lineRule="exact"/>
      <w:jc w:val="both"/>
      <w:outlineLvl w:val="0"/>
    </w:pPr>
    <w:rPr>
      <w:rFonts w:ascii="Times New Roman" w:eastAsia="Times New Roman" w:hAnsi="Times New Roman" w:cs="Times New Roman"/>
      <w:noProof w:val="0"/>
    </w:rPr>
  </w:style>
  <w:style w:type="character" w:customStyle="1" w:styleId="Heading4">
    <w:name w:val="Heading #4"/>
    <w:basedOn w:val="Zadanifontodlomka"/>
    <w:rsid w:val="00C363E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C363E9"/>
    <w:rPr>
      <w:rFonts w:ascii="Calibri" w:eastAsia="Times New Roman" w:hAnsi="Calibri" w:cs="Times New Roman"/>
      <w:lang w:eastAsia="hr-HR"/>
    </w:rPr>
  </w:style>
  <w:style w:type="character" w:styleId="SlijeenaHiperveza">
    <w:name w:val="FollowedHyperlink"/>
    <w:basedOn w:val="Zadanifontodlomka"/>
    <w:uiPriority w:val="99"/>
    <w:unhideWhenUsed/>
    <w:rsid w:val="00C363E9"/>
    <w:rPr>
      <w:color w:val="800080"/>
      <w:u w:val="single"/>
    </w:rPr>
  </w:style>
  <w:style w:type="paragraph" w:customStyle="1" w:styleId="xl65">
    <w:name w:val="xl65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hr-HR"/>
    </w:rPr>
  </w:style>
  <w:style w:type="paragraph" w:customStyle="1" w:styleId="xl66">
    <w:name w:val="xl66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xl67">
    <w:name w:val="xl67"/>
    <w:basedOn w:val="Normal"/>
    <w:qFormat/>
    <w:rsid w:val="00C363E9"/>
    <w:pPr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68">
    <w:name w:val="xl68"/>
    <w:basedOn w:val="Normal"/>
    <w:qFormat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69">
    <w:name w:val="xl69"/>
    <w:basedOn w:val="Normal"/>
    <w:qFormat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0">
    <w:name w:val="xl70"/>
    <w:basedOn w:val="Normal"/>
    <w:qFormat/>
    <w:rsid w:val="00C363E9"/>
    <w:pPr>
      <w:shd w:val="clear" w:color="000000" w:fill="505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1">
    <w:name w:val="xl71"/>
    <w:basedOn w:val="Normal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2">
    <w:name w:val="xl72"/>
    <w:basedOn w:val="Normal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3">
    <w:name w:val="xl73"/>
    <w:basedOn w:val="Normal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4">
    <w:name w:val="xl74"/>
    <w:basedOn w:val="Normal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5">
    <w:name w:val="xl75"/>
    <w:basedOn w:val="Normal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6">
    <w:name w:val="xl76"/>
    <w:basedOn w:val="Normal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7">
    <w:name w:val="xl77"/>
    <w:basedOn w:val="Normal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8">
    <w:name w:val="xl78"/>
    <w:basedOn w:val="Normal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79">
    <w:name w:val="xl79"/>
    <w:basedOn w:val="Normal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0">
    <w:name w:val="xl80"/>
    <w:basedOn w:val="Normal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1">
    <w:name w:val="xl81"/>
    <w:basedOn w:val="Normal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2">
    <w:name w:val="xl82"/>
    <w:basedOn w:val="Normal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83">
    <w:name w:val="xl83"/>
    <w:basedOn w:val="Normal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4">
    <w:name w:val="xl84"/>
    <w:basedOn w:val="Normal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5">
    <w:name w:val="xl85"/>
    <w:basedOn w:val="Normal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6">
    <w:name w:val="xl86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7">
    <w:name w:val="xl87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8">
    <w:name w:val="xl88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89">
    <w:name w:val="xl89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90">
    <w:name w:val="xl90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1">
    <w:name w:val="xl91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2">
    <w:name w:val="xl92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3">
    <w:name w:val="xl93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94">
    <w:name w:val="xl94"/>
    <w:basedOn w:val="Normal"/>
    <w:qFormat/>
    <w:rsid w:val="00C363E9"/>
    <w:pPr>
      <w:shd w:val="clear" w:color="000000" w:fill="6464B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5">
    <w:name w:val="xl95"/>
    <w:basedOn w:val="Normal"/>
    <w:qFormat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6">
    <w:name w:val="xl96"/>
    <w:basedOn w:val="Normal"/>
    <w:qFormat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7">
    <w:name w:val="xl97"/>
    <w:basedOn w:val="Normal"/>
    <w:qFormat/>
    <w:rsid w:val="00C363E9"/>
    <w:pPr>
      <w:shd w:val="clear" w:color="000000" w:fill="14148A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8">
    <w:name w:val="xl98"/>
    <w:basedOn w:val="Normal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99">
    <w:name w:val="xl99"/>
    <w:basedOn w:val="Normal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0">
    <w:name w:val="xl100"/>
    <w:basedOn w:val="Normal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1">
    <w:name w:val="xl101"/>
    <w:basedOn w:val="Normal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2">
    <w:name w:val="xl102"/>
    <w:basedOn w:val="Normal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3">
    <w:name w:val="xl103"/>
    <w:basedOn w:val="Normal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4">
    <w:name w:val="xl104"/>
    <w:basedOn w:val="Normal"/>
    <w:qFormat/>
    <w:rsid w:val="00C363E9"/>
    <w:pPr>
      <w:shd w:val="clear" w:color="000000" w:fill="3C3C9E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5">
    <w:name w:val="xl105"/>
    <w:basedOn w:val="Normal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6">
    <w:name w:val="xl106"/>
    <w:basedOn w:val="Normal"/>
    <w:qFormat/>
    <w:rsid w:val="00C363E9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07">
    <w:name w:val="xl107"/>
    <w:basedOn w:val="Normal"/>
    <w:qFormat/>
    <w:rsid w:val="00C363E9"/>
    <w:pPr>
      <w:shd w:val="clear" w:color="000000" w:fill="282894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8">
    <w:name w:val="xl108"/>
    <w:basedOn w:val="Normal"/>
    <w:qFormat/>
    <w:rsid w:val="00C363E9"/>
    <w:pPr>
      <w:shd w:val="clear" w:color="000000" w:fill="5050A8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paragraph" w:customStyle="1" w:styleId="xl109">
    <w:name w:val="xl109"/>
    <w:basedOn w:val="Normal"/>
    <w:qFormat/>
    <w:rsid w:val="00C363E9"/>
    <w:pPr>
      <w:shd w:val="clear" w:color="000000" w:fill="A0D0A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10">
    <w:name w:val="xl110"/>
    <w:basedOn w:val="Normal"/>
    <w:qFormat/>
    <w:rsid w:val="00C363E9"/>
    <w:pPr>
      <w:shd w:val="clear" w:color="000000" w:fill="00008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FFFFFF"/>
      <w:sz w:val="20"/>
      <w:szCs w:val="20"/>
      <w:lang w:eastAsia="hr-HR"/>
    </w:rPr>
  </w:style>
  <w:style w:type="character" w:customStyle="1" w:styleId="Naslov5Char1">
    <w:name w:val="Naslov 5 Char1"/>
    <w:basedOn w:val="Zadanifontodlomka"/>
    <w:uiPriority w:val="9"/>
    <w:semiHidden/>
    <w:rsid w:val="00C363E9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">
    <w:name w:val="TableGrid"/>
    <w:rsid w:val="00C363E9"/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C363E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Normal"/>
    <w:next w:val="Normal"/>
    <w:uiPriority w:val="99"/>
    <w:qFormat/>
    <w:rsid w:val="00C363E9"/>
    <w:pPr>
      <w:widowControl w:val="0"/>
      <w:autoSpaceDE w:val="0"/>
      <w:autoSpaceDN w:val="0"/>
      <w:adjustRightInd w:val="0"/>
      <w:spacing w:line="253" w:lineRule="atLeast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8">
    <w:name w:val="font_8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wixui-rich-texttext">
    <w:name w:val="wixui-rich-text__text"/>
    <w:basedOn w:val="Zadanifontodlomka"/>
    <w:rsid w:val="00C363E9"/>
  </w:style>
  <w:style w:type="character" w:customStyle="1" w:styleId="apple-converted-space">
    <w:name w:val="apple-converted-space"/>
    <w:basedOn w:val="Zadanifontodlomka"/>
    <w:rsid w:val="00C363E9"/>
  </w:style>
  <w:style w:type="character" w:customStyle="1" w:styleId="Tijeloteksta3Char1">
    <w:name w:val="Tijelo teksta 3 Char1"/>
    <w:basedOn w:val="Zadanifontodlomka"/>
    <w:uiPriority w:val="99"/>
    <w:semiHidden/>
    <w:rsid w:val="00C363E9"/>
    <w:rPr>
      <w:rFonts w:ascii="Arial Unicode MS" w:eastAsia="Calibri" w:hAnsi="Arial Unicode MS" w:cs="Arial Unicode MS"/>
      <w:color w:val="000000"/>
      <w:sz w:val="16"/>
      <w:szCs w:val="16"/>
      <w:lang w:eastAsia="hr-HR"/>
    </w:rPr>
  </w:style>
  <w:style w:type="character" w:customStyle="1" w:styleId="ObinitekstChar1">
    <w:name w:val="Obični tekst Char1"/>
    <w:basedOn w:val="Zadanifontodlomka"/>
    <w:uiPriority w:val="99"/>
    <w:semiHidden/>
    <w:rsid w:val="00C363E9"/>
    <w:rPr>
      <w:rFonts w:ascii="Consolas" w:eastAsia="Arial Unicode MS" w:hAnsi="Consolas" w:cs="Times New Roman"/>
      <w:kern w:val="2"/>
      <w:sz w:val="21"/>
      <w:szCs w:val="21"/>
      <w:lang w:eastAsia="hr-HR"/>
    </w:rPr>
  </w:style>
  <w:style w:type="character" w:customStyle="1" w:styleId="TekstbaloniaChar1">
    <w:name w:val="Tekst balončića Char1"/>
    <w:basedOn w:val="Zadanifontodlomka"/>
    <w:uiPriority w:val="99"/>
    <w:rsid w:val="00C363E9"/>
    <w:rPr>
      <w:rFonts w:ascii="Segoe UI" w:eastAsia="Arial Unicode MS" w:hAnsi="Segoe UI" w:cs="Segoe UI"/>
      <w:kern w:val="2"/>
      <w:sz w:val="18"/>
      <w:szCs w:val="18"/>
      <w:lang w:eastAsia="hr-HR"/>
    </w:rPr>
  </w:style>
  <w:style w:type="paragraph" w:customStyle="1" w:styleId="Tijeloteksta7">
    <w:name w:val="Tijelo teksta7"/>
    <w:basedOn w:val="Normal"/>
    <w:uiPriority w:val="99"/>
    <w:qFormat/>
    <w:rsid w:val="00C363E9"/>
    <w:pPr>
      <w:shd w:val="clear" w:color="auto" w:fill="FFFFFF"/>
      <w:spacing w:line="248" w:lineRule="exact"/>
      <w:ind w:hanging="720"/>
      <w:jc w:val="center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5">
    <w:name w:val="Heading #5_"/>
    <w:basedOn w:val="Zadanifontodlomka"/>
    <w:link w:val="Heading5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50">
    <w:name w:val="Heading #5"/>
    <w:basedOn w:val="Normal"/>
    <w:link w:val="Heading5"/>
    <w:qFormat/>
    <w:rsid w:val="00C363E9"/>
    <w:pPr>
      <w:shd w:val="clear" w:color="auto" w:fill="FFFFFF"/>
      <w:spacing w:before="60" w:after="480" w:line="0" w:lineRule="atLeast"/>
      <w:ind w:hanging="1140"/>
      <w:outlineLvl w:val="4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2">
    <w:name w:val="Heading #4 (2)_"/>
    <w:basedOn w:val="Zadanifontodlomka"/>
    <w:link w:val="Heading42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ing420">
    <w:name w:val="Heading #4 (2)"/>
    <w:basedOn w:val="Normal"/>
    <w:link w:val="Heading42"/>
    <w:qFormat/>
    <w:rsid w:val="00C363E9"/>
    <w:pPr>
      <w:shd w:val="clear" w:color="auto" w:fill="FFFFFF"/>
      <w:spacing w:before="480" w:after="240" w:line="0" w:lineRule="atLeast"/>
      <w:jc w:val="center"/>
      <w:outlineLvl w:val="3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40">
    <w:name w:val="Heading #4_"/>
    <w:basedOn w:val="Zadanifontodlomka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0">
    <w:name w:val="Body text (3)_"/>
    <w:basedOn w:val="Zadanifontodlomka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4">
    <w:name w:val="Body text (4)_"/>
    <w:basedOn w:val="Zadanifontodlomka"/>
    <w:link w:val="Bodytext40"/>
    <w:rsid w:val="00C363E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C363E9"/>
    <w:pPr>
      <w:shd w:val="clear" w:color="auto" w:fill="FFFFFF"/>
      <w:spacing w:before="240" w:line="277" w:lineRule="exact"/>
      <w:jc w:val="center"/>
    </w:pPr>
    <w:rPr>
      <w:rFonts w:ascii="Times New Roman" w:eastAsia="Times New Roman" w:hAnsi="Times New Roman" w:cs="Times New Roman"/>
      <w:noProof w:val="0"/>
      <w:sz w:val="23"/>
      <w:szCs w:val="23"/>
    </w:rPr>
  </w:style>
  <w:style w:type="character" w:customStyle="1" w:styleId="Bodytext5">
    <w:name w:val="Body text (5)_"/>
    <w:basedOn w:val="Zadanifontodlomka"/>
    <w:link w:val="Bodytext5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50">
    <w:name w:val="Body text (5)"/>
    <w:basedOn w:val="Normal"/>
    <w:link w:val="Bodytext5"/>
    <w:qFormat/>
    <w:rsid w:val="00C363E9"/>
    <w:pPr>
      <w:shd w:val="clear" w:color="auto" w:fill="FFFFFF"/>
      <w:spacing w:before="540" w:after="540" w:line="0" w:lineRule="atLeast"/>
      <w:ind w:hanging="340"/>
      <w:jc w:val="both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Bodytext6">
    <w:name w:val="Body text (6)_"/>
    <w:basedOn w:val="Zadanifontodlomka"/>
    <w:link w:val="Bodytext60"/>
    <w:rsid w:val="00C363E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60">
    <w:name w:val="Body text (6)"/>
    <w:basedOn w:val="Normal"/>
    <w:link w:val="Bodytext6"/>
    <w:qFormat/>
    <w:rsid w:val="00C363E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noProof w:val="0"/>
      <w:sz w:val="23"/>
      <w:szCs w:val="23"/>
    </w:rPr>
  </w:style>
  <w:style w:type="paragraph" w:styleId="TOCNaslov">
    <w:name w:val="TOC Heading"/>
    <w:basedOn w:val="Naslov1"/>
    <w:next w:val="Normal"/>
    <w:uiPriority w:val="39"/>
    <w:unhideWhenUsed/>
    <w:qFormat/>
    <w:rsid w:val="00C363E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i w:val="0"/>
      <w:color w:val="365F91" w:themeColor="accent1" w:themeShade="BF"/>
      <w:sz w:val="28"/>
      <w:szCs w:val="28"/>
      <w:lang w:val="hr-HR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C363E9"/>
    <w:pPr>
      <w:spacing w:after="100"/>
      <w:ind w:left="24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C363E9"/>
    <w:pPr>
      <w:spacing w:after="10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C363E9"/>
    <w:pPr>
      <w:spacing w:after="100"/>
      <w:ind w:left="480"/>
    </w:pPr>
    <w:rPr>
      <w:rFonts w:ascii="HRAvantgard" w:eastAsia="Times New Roman" w:hAnsi="HRAvantgard" w:cs="Times New Roman"/>
      <w:noProof w:val="0"/>
      <w:sz w:val="24"/>
      <w:szCs w:val="20"/>
      <w:lang w:val="en-US" w:eastAsia="hr-HR"/>
    </w:rPr>
  </w:style>
  <w:style w:type="paragraph" w:customStyle="1" w:styleId="Bezproreda1">
    <w:name w:val="Bez proreda1"/>
    <w:uiPriority w:val="99"/>
    <w:qFormat/>
    <w:rsid w:val="00C363E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orfooter">
    <w:name w:val="Header or footer_"/>
    <w:basedOn w:val="Zadanifontodlomka"/>
    <w:link w:val="Headerorfooter0"/>
    <w:rsid w:val="00C363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qFormat/>
    <w:rsid w:val="00C363E9"/>
    <w:pPr>
      <w:shd w:val="clear" w:color="auto" w:fill="FFFFFF"/>
    </w:pPr>
    <w:rPr>
      <w:rFonts w:ascii="Times New Roman" w:eastAsia="Times New Roman" w:hAnsi="Times New Roman" w:cs="Times New Roman"/>
      <w:noProof w:val="0"/>
      <w:sz w:val="20"/>
      <w:szCs w:val="20"/>
    </w:rPr>
  </w:style>
  <w:style w:type="character" w:customStyle="1" w:styleId="Heading1125pt">
    <w:name w:val="Heading #1 + 12;5 pt"/>
    <w:basedOn w:val="Heading1"/>
    <w:rsid w:val="00C363E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Heading114pt">
    <w:name w:val="Heading #1 + 14 pt"/>
    <w:basedOn w:val="Heading1"/>
    <w:rsid w:val="00C363E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ing2">
    <w:name w:val="Heading #2_"/>
    <w:basedOn w:val="Zadanifontodlomka"/>
    <w:link w:val="Heading20"/>
    <w:rsid w:val="00C363E9"/>
    <w:rPr>
      <w:sz w:val="25"/>
      <w:szCs w:val="25"/>
      <w:shd w:val="clear" w:color="auto" w:fill="FFFFFF"/>
    </w:rPr>
  </w:style>
  <w:style w:type="paragraph" w:customStyle="1" w:styleId="Heading20">
    <w:name w:val="Heading #2"/>
    <w:basedOn w:val="Normal"/>
    <w:link w:val="Heading2"/>
    <w:qFormat/>
    <w:rsid w:val="00C363E9"/>
    <w:pPr>
      <w:shd w:val="clear" w:color="auto" w:fill="FFFFFF"/>
      <w:spacing w:before="960" w:after="180" w:line="0" w:lineRule="atLeast"/>
      <w:jc w:val="both"/>
      <w:outlineLvl w:val="1"/>
    </w:pPr>
    <w:rPr>
      <w:noProof w:val="0"/>
      <w:sz w:val="25"/>
      <w:szCs w:val="25"/>
    </w:rPr>
  </w:style>
  <w:style w:type="character" w:customStyle="1" w:styleId="Bodytext2105ptBold">
    <w:name w:val="Body text (2) + 10;5 pt;Bold"/>
    <w:basedOn w:val="Bodytext2"/>
    <w:rsid w:val="00C363E9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Heading3">
    <w:name w:val="Heading #3_"/>
    <w:basedOn w:val="Zadanifontodlomka"/>
    <w:link w:val="Heading30"/>
    <w:rsid w:val="00C363E9"/>
    <w:rPr>
      <w:sz w:val="21"/>
      <w:szCs w:val="21"/>
      <w:shd w:val="clear" w:color="auto" w:fill="FFFFFF"/>
    </w:rPr>
  </w:style>
  <w:style w:type="paragraph" w:customStyle="1" w:styleId="Heading30">
    <w:name w:val="Heading #3"/>
    <w:basedOn w:val="Normal"/>
    <w:link w:val="Heading3"/>
    <w:qFormat/>
    <w:rsid w:val="00C363E9"/>
    <w:pPr>
      <w:shd w:val="clear" w:color="auto" w:fill="FFFFFF"/>
      <w:spacing w:after="240" w:line="0" w:lineRule="atLeast"/>
      <w:ind w:hanging="600"/>
      <w:jc w:val="both"/>
      <w:outlineLvl w:val="2"/>
    </w:pPr>
    <w:rPr>
      <w:noProof w:val="0"/>
      <w:sz w:val="21"/>
      <w:szCs w:val="21"/>
    </w:rPr>
  </w:style>
  <w:style w:type="character" w:customStyle="1" w:styleId="BodytextBold">
    <w:name w:val="Body text + Bold"/>
    <w:basedOn w:val="Bodytext"/>
    <w:rsid w:val="00C363E9"/>
    <w:rPr>
      <w:rFonts w:ascii="Times New Roman" w:eastAsia="Times New Roman" w:hAnsi="Times New Roman" w:cs="Times New Roman"/>
      <w:b/>
      <w:bCs/>
      <w:spacing w:val="10"/>
      <w:sz w:val="19"/>
      <w:szCs w:val="19"/>
      <w:shd w:val="clear" w:color="auto" w:fill="FFFFFF"/>
    </w:rPr>
  </w:style>
  <w:style w:type="character" w:customStyle="1" w:styleId="BodytextBoldSpacing0pt">
    <w:name w:val="Body text + Bold;Spacing 0 pt"/>
    <w:basedOn w:val="Bodytext"/>
    <w:rsid w:val="00C363E9"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Heading395ptNotBold">
    <w:name w:val="Heading #3 + 9;5 pt;Not Bold"/>
    <w:basedOn w:val="Heading3"/>
    <w:rsid w:val="00C363E9"/>
    <w:rPr>
      <w:b/>
      <w:bCs/>
      <w:sz w:val="19"/>
      <w:szCs w:val="19"/>
      <w:shd w:val="clear" w:color="auto" w:fill="FFFFFF"/>
    </w:rPr>
  </w:style>
  <w:style w:type="character" w:customStyle="1" w:styleId="Bodytext2ItalicSpacing0pt">
    <w:name w:val="Body text (2) + Italic;Spacing 0 pt"/>
    <w:basedOn w:val="Bodytext2"/>
    <w:rsid w:val="00C363E9"/>
    <w:rPr>
      <w:rFonts w:ascii="Arial" w:eastAsia="Arial" w:hAnsi="Arial" w:cs="Arial"/>
      <w:i/>
      <w:iCs/>
      <w:spacing w:val="10"/>
      <w:sz w:val="19"/>
      <w:szCs w:val="19"/>
      <w:shd w:val="clear" w:color="auto" w:fill="FFFFFF"/>
    </w:rPr>
  </w:style>
  <w:style w:type="character" w:customStyle="1" w:styleId="BodytextNotItalicSpacing0pt">
    <w:name w:val="Body text + Not Italic;Spacing 0 pt"/>
    <w:basedOn w:val="Bodytext"/>
    <w:rsid w:val="00C363E9"/>
    <w:rPr>
      <w:rFonts w:ascii="Times New Roman" w:eastAsia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Bodytext2BoldItalicSpacing0pt">
    <w:name w:val="Body text (2) + Bold;Italic;Spacing 0 pt"/>
    <w:basedOn w:val="Bodytext2"/>
    <w:rsid w:val="00C363E9"/>
    <w:rPr>
      <w:rFonts w:ascii="Arial" w:eastAsia="Arial" w:hAnsi="Arial" w:cs="Arial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Bodytext4Spacing4pt">
    <w:name w:val="Body text (4) + Spacing 4 pt"/>
    <w:basedOn w:val="Bodytext4"/>
    <w:rsid w:val="00C363E9"/>
    <w:rPr>
      <w:rFonts w:ascii="Times New Roman" w:eastAsia="Times New Roman" w:hAnsi="Times New Roman" w:cs="Times New Roman"/>
      <w:spacing w:val="80"/>
      <w:sz w:val="10"/>
      <w:szCs w:val="10"/>
      <w:shd w:val="clear" w:color="auto" w:fill="FFFFFF"/>
    </w:rPr>
  </w:style>
  <w:style w:type="character" w:customStyle="1" w:styleId="Heading4NotBoldNotItalicSpacing0pt">
    <w:name w:val="Heading #4 + Not Bold;Not Italic;Spacing 0 pt"/>
    <w:basedOn w:val="Heading40"/>
    <w:rsid w:val="00C363E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Heading4Spacing0pt">
    <w:name w:val="Heading #4 + Spacing 0 pt"/>
    <w:basedOn w:val="Heading40"/>
    <w:rsid w:val="00C363E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Spacing2pt">
    <w:name w:val="Body text + Spacing 2 pt"/>
    <w:basedOn w:val="Bodytext"/>
    <w:rsid w:val="00C363E9"/>
    <w:rPr>
      <w:rFonts w:ascii="Times New Roman" w:eastAsia="Times New Roman" w:hAnsi="Times New Roman" w:cs="Times New Roman"/>
      <w:spacing w:val="40"/>
      <w:sz w:val="19"/>
      <w:szCs w:val="19"/>
      <w:shd w:val="clear" w:color="auto" w:fill="FFFFFF"/>
    </w:rPr>
  </w:style>
  <w:style w:type="character" w:customStyle="1" w:styleId="Bodytext6NotBoldNotItalicSpacing0pt">
    <w:name w:val="Body text (6) + Not Bold;Not Italic;Spacing 0 pt"/>
    <w:basedOn w:val="Bodytext6"/>
    <w:rsid w:val="00C363E9"/>
    <w:rPr>
      <w:rFonts w:ascii="Times New Roman" w:eastAsia="Times New Roman" w:hAnsi="Times New Roman"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Bodytext6Spacing0pt">
    <w:name w:val="Body text (6) + Spacing 0 pt"/>
    <w:basedOn w:val="Bodytext6"/>
    <w:rsid w:val="00C363E9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Bodytext2BoldItalic">
    <w:name w:val="Body text (2) + Bold;Italic"/>
    <w:basedOn w:val="Bodytext2"/>
    <w:rsid w:val="00C363E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Heading32">
    <w:name w:val="Heading #3 (2)_"/>
    <w:basedOn w:val="Zadanifontodlomka"/>
    <w:link w:val="Heading320"/>
    <w:rsid w:val="00C363E9"/>
    <w:rPr>
      <w:spacing w:val="10"/>
      <w:sz w:val="19"/>
      <w:szCs w:val="19"/>
      <w:shd w:val="clear" w:color="auto" w:fill="FFFFFF"/>
    </w:rPr>
  </w:style>
  <w:style w:type="paragraph" w:customStyle="1" w:styleId="Heading320">
    <w:name w:val="Heading #3 (2)"/>
    <w:basedOn w:val="Normal"/>
    <w:link w:val="Heading32"/>
    <w:qFormat/>
    <w:rsid w:val="00C363E9"/>
    <w:pPr>
      <w:shd w:val="clear" w:color="auto" w:fill="FFFFFF"/>
      <w:spacing w:before="60" w:after="60" w:line="0" w:lineRule="atLeast"/>
      <w:jc w:val="both"/>
      <w:outlineLvl w:val="2"/>
    </w:pPr>
    <w:rPr>
      <w:noProof w:val="0"/>
      <w:spacing w:val="10"/>
      <w:sz w:val="19"/>
      <w:szCs w:val="19"/>
    </w:rPr>
  </w:style>
  <w:style w:type="character" w:customStyle="1" w:styleId="Bodytext2ItalicSpacing2pt">
    <w:name w:val="Body text (2) + Italic;Spacing 2 pt"/>
    <w:basedOn w:val="Bodytext2"/>
    <w:rsid w:val="00C363E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45ptItalic">
    <w:name w:val="Body text (2) + 4;5 pt;Italic"/>
    <w:basedOn w:val="Bodytext2"/>
    <w:rsid w:val="00C363E9"/>
    <w:rPr>
      <w:rFonts w:ascii="Arial" w:eastAsia="Arial" w:hAnsi="Arial" w:cs="Arial"/>
      <w:i/>
      <w:iCs/>
      <w:sz w:val="9"/>
      <w:szCs w:val="9"/>
      <w:shd w:val="clear" w:color="auto" w:fill="FFFFFF"/>
    </w:rPr>
  </w:style>
  <w:style w:type="character" w:customStyle="1" w:styleId="Bodytext45ptSpacing0pt">
    <w:name w:val="Body text + 4;5 pt;Spacing 0 pt"/>
    <w:basedOn w:val="Bodytext"/>
    <w:rsid w:val="00C363E9"/>
    <w:rPr>
      <w:rFonts w:ascii="Times New Roman" w:eastAsia="Times New Roman" w:hAnsi="Times New Roman" w:cs="Times New Roman"/>
      <w:spacing w:val="0"/>
      <w:sz w:val="9"/>
      <w:szCs w:val="9"/>
      <w:shd w:val="clear" w:color="auto" w:fill="FFFFFF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363E9"/>
    <w:rPr>
      <w:rFonts w:ascii="Arial" w:eastAsia="Times New Roman" w:hAnsi="Arial" w:cs="Times New Roman"/>
      <w:sz w:val="20"/>
      <w:szCs w:val="20"/>
      <w:lang w:val="en-GB"/>
    </w:rPr>
  </w:style>
  <w:style w:type="paragraph" w:styleId="Tekstfusnote">
    <w:name w:val="footnote text"/>
    <w:basedOn w:val="Normal"/>
    <w:link w:val="TekstfusnoteChar"/>
    <w:uiPriority w:val="99"/>
    <w:semiHidden/>
    <w:qFormat/>
    <w:rsid w:val="00C363E9"/>
    <w:pPr>
      <w:tabs>
        <w:tab w:val="left" w:pos="567"/>
      </w:tabs>
      <w:jc w:val="both"/>
    </w:pPr>
    <w:rPr>
      <w:rFonts w:ascii="Arial" w:eastAsia="Times New Roman" w:hAnsi="Arial" w:cs="Times New Roman"/>
      <w:noProof w:val="0"/>
      <w:sz w:val="20"/>
      <w:szCs w:val="20"/>
      <w:lang w:val="en-GB"/>
    </w:rPr>
  </w:style>
  <w:style w:type="character" w:customStyle="1" w:styleId="TekstfusnoteChar1">
    <w:name w:val="Tekst fusnote Char1"/>
    <w:basedOn w:val="Zadanifontodlomka"/>
    <w:uiPriority w:val="99"/>
    <w:semiHidden/>
    <w:rsid w:val="00C363E9"/>
    <w:rPr>
      <w:noProof/>
      <w:sz w:val="20"/>
      <w:szCs w:val="20"/>
    </w:rPr>
  </w:style>
  <w:style w:type="paragraph" w:customStyle="1" w:styleId="Istalic">
    <w:name w:val="Istalic"/>
    <w:basedOn w:val="Normal"/>
    <w:link w:val="IstalicChar"/>
    <w:qFormat/>
    <w:rsid w:val="00C363E9"/>
    <w:pPr>
      <w:spacing w:before="200"/>
      <w:ind w:left="142"/>
      <w:jc w:val="both"/>
    </w:pPr>
    <w:rPr>
      <w:rFonts w:ascii="Arial" w:eastAsia="Times New Roman" w:hAnsi="Arial" w:cs="Times New Roman"/>
      <w:i/>
      <w:noProof w:val="0"/>
    </w:rPr>
  </w:style>
  <w:style w:type="character" w:customStyle="1" w:styleId="IstalicChar">
    <w:name w:val="Istalic Char"/>
    <w:link w:val="Istalic"/>
    <w:rsid w:val="00C363E9"/>
    <w:rPr>
      <w:rFonts w:ascii="Arial" w:eastAsia="Times New Roman" w:hAnsi="Arial" w:cs="Times New Roman"/>
      <w:i/>
    </w:rPr>
  </w:style>
  <w:style w:type="paragraph" w:customStyle="1" w:styleId="StyleBodyText3TimesNewRoman11ptBrightGreenCharChar">
    <w:name w:val="Style Body Text 3 + Times New Roman 11 pt Bright Green Char Char"/>
    <w:basedOn w:val="Tijeloteksta3"/>
    <w:link w:val="StyleBodyText3TimesNewRoman11ptBrightGreenCharCharChar"/>
    <w:qFormat/>
    <w:rsid w:val="00C363E9"/>
    <w:pPr>
      <w:spacing w:before="48" w:after="0"/>
      <w:jc w:val="center"/>
    </w:pPr>
    <w:rPr>
      <w:rFonts w:ascii="Helvetica" w:hAnsi="Helvetica"/>
      <w:color w:val="00FF00"/>
      <w:sz w:val="22"/>
      <w:szCs w:val="22"/>
      <w:lang w:val="en-GB" w:eastAsia="en-US"/>
    </w:rPr>
  </w:style>
  <w:style w:type="character" w:customStyle="1" w:styleId="StyleBodyText3TimesNewRoman11ptBrightGreenCharCharChar">
    <w:name w:val="Style Body Text 3 + Times New Roman 11 pt Bright Green Char Char Char"/>
    <w:link w:val="StyleBodyText3TimesNewRoman11ptBrightGreenCharChar"/>
    <w:rsid w:val="00C363E9"/>
    <w:rPr>
      <w:rFonts w:ascii="Helvetica" w:eastAsia="Times New Roman" w:hAnsi="Helvetica" w:cs="Times New Roman"/>
      <w:color w:val="00FF00"/>
      <w:lang w:val="en-GB"/>
    </w:rPr>
  </w:style>
  <w:style w:type="character" w:customStyle="1" w:styleId="tabletextfield">
    <w:name w:val="table_text_field"/>
    <w:basedOn w:val="Zadanifontodlomka"/>
    <w:rsid w:val="00C363E9"/>
  </w:style>
  <w:style w:type="character" w:customStyle="1" w:styleId="BodytextSpacing4pt">
    <w:name w:val="Body text + Spacing 4 pt"/>
    <w:basedOn w:val="Bodytext"/>
    <w:rsid w:val="00C363E9"/>
    <w:rPr>
      <w:rFonts w:ascii="Times New Roman" w:eastAsia="Times New Roman" w:hAnsi="Times New Roman" w:cs="Times New Roman"/>
      <w:spacing w:val="90"/>
      <w:sz w:val="20"/>
      <w:szCs w:val="20"/>
      <w:shd w:val="clear" w:color="auto" w:fill="FFFFFF"/>
    </w:rPr>
  </w:style>
  <w:style w:type="character" w:customStyle="1" w:styleId="Heading5NotBold">
    <w:name w:val="Heading #5 + Not Bold"/>
    <w:basedOn w:val="Heading5"/>
    <w:rsid w:val="00C363E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Spacing3pt">
    <w:name w:val="Body text + Spacing 3 pt"/>
    <w:basedOn w:val="Bodytext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character" w:customStyle="1" w:styleId="Tijeloteksta30">
    <w:name w:val="Tijelo teksta3"/>
    <w:basedOn w:val="Bodytext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Heading5Spacing3pt">
    <w:name w:val="Heading #5 + Spacing 3 pt"/>
    <w:basedOn w:val="Heading5"/>
    <w:rsid w:val="00C363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0"/>
      <w:szCs w:val="20"/>
      <w:shd w:val="clear" w:color="auto" w:fill="FFFFFF"/>
    </w:rPr>
  </w:style>
  <w:style w:type="paragraph" w:customStyle="1" w:styleId="xl63">
    <w:name w:val="xl63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18"/>
      <w:szCs w:val="18"/>
      <w:lang w:eastAsia="hr-HR"/>
    </w:rPr>
  </w:style>
  <w:style w:type="paragraph" w:customStyle="1" w:styleId="xl64">
    <w:name w:val="xl64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18"/>
      <w:szCs w:val="18"/>
      <w:lang w:eastAsia="hr-HR"/>
    </w:rPr>
  </w:style>
  <w:style w:type="paragraph" w:styleId="Sadraj4">
    <w:name w:val="toc 4"/>
    <w:basedOn w:val="Normal"/>
    <w:next w:val="Normal"/>
    <w:autoRedefine/>
    <w:uiPriority w:val="39"/>
    <w:unhideWhenUsed/>
    <w:qFormat/>
    <w:rsid w:val="00C363E9"/>
    <w:pPr>
      <w:spacing w:after="100" w:line="276" w:lineRule="auto"/>
      <w:ind w:left="660"/>
    </w:pPr>
    <w:rPr>
      <w:rFonts w:eastAsiaTheme="minorEastAsia"/>
      <w:noProof w:val="0"/>
      <w:lang w:eastAsia="hr-HR"/>
    </w:rPr>
  </w:style>
  <w:style w:type="paragraph" w:styleId="Sadraj5">
    <w:name w:val="toc 5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880"/>
    </w:pPr>
    <w:rPr>
      <w:rFonts w:eastAsiaTheme="minorEastAsia"/>
      <w:noProof w:val="0"/>
      <w:lang w:eastAsia="hr-HR"/>
    </w:rPr>
  </w:style>
  <w:style w:type="paragraph" w:styleId="Sadraj6">
    <w:name w:val="toc 6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100"/>
    </w:pPr>
    <w:rPr>
      <w:rFonts w:eastAsiaTheme="minorEastAsia"/>
      <w:noProof w:val="0"/>
      <w:lang w:eastAsia="hr-HR"/>
    </w:rPr>
  </w:style>
  <w:style w:type="paragraph" w:styleId="Sadraj7">
    <w:name w:val="toc 7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320"/>
    </w:pPr>
    <w:rPr>
      <w:rFonts w:eastAsiaTheme="minorEastAsia"/>
      <w:noProof w:val="0"/>
      <w:lang w:eastAsia="hr-HR"/>
    </w:rPr>
  </w:style>
  <w:style w:type="paragraph" w:styleId="Sadraj8">
    <w:name w:val="toc 8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540"/>
    </w:pPr>
    <w:rPr>
      <w:rFonts w:eastAsiaTheme="minorEastAsia"/>
      <w:noProof w:val="0"/>
      <w:lang w:eastAsia="hr-HR"/>
    </w:rPr>
  </w:style>
  <w:style w:type="paragraph" w:styleId="Sadraj9">
    <w:name w:val="toc 9"/>
    <w:basedOn w:val="Normal"/>
    <w:next w:val="Normal"/>
    <w:autoRedefine/>
    <w:uiPriority w:val="99"/>
    <w:unhideWhenUsed/>
    <w:qFormat/>
    <w:rsid w:val="00C363E9"/>
    <w:pPr>
      <w:spacing w:after="100" w:line="276" w:lineRule="auto"/>
      <w:ind w:left="1760"/>
    </w:pPr>
    <w:rPr>
      <w:rFonts w:eastAsiaTheme="minorEastAsia"/>
      <w:noProof w:val="0"/>
      <w:lang w:eastAsia="hr-HR"/>
    </w:rPr>
  </w:style>
  <w:style w:type="paragraph" w:customStyle="1" w:styleId="t-10-9-kurz-s">
    <w:name w:val="t-10-9-kurz-s"/>
    <w:basedOn w:val="Normal"/>
    <w:uiPriority w:val="99"/>
    <w:qFormat/>
    <w:rsid w:val="00C363E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noProof w:val="0"/>
      <w:sz w:val="26"/>
      <w:szCs w:val="26"/>
      <w:lang w:eastAsia="hr-HR"/>
    </w:rPr>
  </w:style>
  <w:style w:type="character" w:customStyle="1" w:styleId="HeaderorfooterArialUnicodeMS">
    <w:name w:val="Header or footer + Arial Unicode MS"/>
    <w:basedOn w:val="Headerorfooter"/>
    <w:rsid w:val="00C363E9"/>
    <w:rPr>
      <w:rFonts w:ascii="Arial Unicode MS" w:eastAsia="Arial Unicode MS" w:hAnsi="Arial Unicode MS" w:cs="Arial Unicode MS"/>
      <w:spacing w:val="0"/>
      <w:sz w:val="20"/>
      <w:szCs w:val="20"/>
      <w:shd w:val="clear" w:color="auto" w:fill="FFFFFF"/>
    </w:rPr>
  </w:style>
  <w:style w:type="paragraph" w:styleId="Obinouvueno">
    <w:name w:val="Normal Indent"/>
    <w:basedOn w:val="Normal"/>
    <w:uiPriority w:val="99"/>
    <w:qFormat/>
    <w:rsid w:val="00C363E9"/>
    <w:pPr>
      <w:tabs>
        <w:tab w:val="left" w:pos="567"/>
      </w:tabs>
      <w:ind w:left="720"/>
      <w:jc w:val="both"/>
    </w:pPr>
    <w:rPr>
      <w:rFonts w:ascii="Arial" w:eastAsia="Times New Roman" w:hAnsi="Arial" w:cs="Times New Roman"/>
      <w:noProof w:val="0"/>
      <w:szCs w:val="20"/>
      <w:lang w:val="en-GB"/>
    </w:rPr>
  </w:style>
  <w:style w:type="paragraph" w:customStyle="1" w:styleId="xl22">
    <w:name w:val="xl22"/>
    <w:basedOn w:val="Normal"/>
    <w:uiPriority w:val="99"/>
    <w:qFormat/>
    <w:rsid w:val="00C363E9"/>
    <w:pPr>
      <w:pBdr>
        <w:bottom w:val="double" w:sz="6" w:space="0" w:color="auto"/>
        <w:right w:val="single" w:sz="4" w:space="0" w:color="auto"/>
      </w:pBdr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8"/>
      <w:szCs w:val="18"/>
      <w:lang w:val="en-GB"/>
    </w:rPr>
  </w:style>
  <w:style w:type="paragraph" w:customStyle="1" w:styleId="xl23">
    <w:name w:val="xl2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7">
    <w:name w:val="xl2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29">
    <w:name w:val="xl29"/>
    <w:basedOn w:val="Normal"/>
    <w:uiPriority w:val="99"/>
    <w:qFormat/>
    <w:rsid w:val="00C363E9"/>
    <w:pPr>
      <w:pBdr>
        <w:top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0">
    <w:name w:val="xl30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1">
    <w:name w:val="xl31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2">
    <w:name w:val="xl3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3">
    <w:name w:val="xl3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4">
    <w:name w:val="xl3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35">
    <w:name w:val="xl3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6">
    <w:name w:val="xl3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7">
    <w:name w:val="xl3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8">
    <w:name w:val="xl3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39">
    <w:name w:val="xl39"/>
    <w:basedOn w:val="Normal"/>
    <w:uiPriority w:val="99"/>
    <w:qFormat/>
    <w:rsid w:val="00C363E9"/>
    <w:pPr>
      <w:tabs>
        <w:tab w:val="left" w:pos="567"/>
      </w:tabs>
      <w:spacing w:before="100" w:beforeAutospacing="1" w:after="100" w:afterAutospacing="1"/>
    </w:pPr>
    <w:rPr>
      <w:rFonts w:ascii="Times" w:eastAsia="Times New Roman" w:hAnsi="Times" w:cs="Times New Roman"/>
      <w:b/>
      <w:bCs/>
      <w:noProof w:val="0"/>
      <w:color w:val="000000"/>
      <w:sz w:val="24"/>
      <w:szCs w:val="24"/>
      <w:lang w:val="en-GB"/>
    </w:rPr>
  </w:style>
  <w:style w:type="paragraph" w:customStyle="1" w:styleId="xl40">
    <w:name w:val="xl4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1">
    <w:name w:val="xl4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2">
    <w:name w:val="xl4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3">
    <w:name w:val="xl4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4">
    <w:name w:val="xl4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5">
    <w:name w:val="xl4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6">
    <w:name w:val="xl4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7">
    <w:name w:val="xl4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tabs>
        <w:tab w:val="left" w:pos="567"/>
      </w:tabs>
      <w:spacing w:before="100" w:beforeAutospacing="1" w:after="100" w:afterAutospacing="1"/>
      <w:jc w:val="right"/>
      <w:textAlignment w:val="top"/>
    </w:pPr>
    <w:rPr>
      <w:rFonts w:ascii="Arial" w:eastAsia="Times New Roman" w:hAnsi="Arial" w:cs="Times New Roman"/>
      <w:noProof w:val="0"/>
      <w:color w:val="000000"/>
      <w:sz w:val="18"/>
      <w:szCs w:val="18"/>
      <w:lang w:val="en-GB"/>
    </w:rPr>
  </w:style>
  <w:style w:type="paragraph" w:customStyle="1" w:styleId="xl48">
    <w:name w:val="xl4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49">
    <w:name w:val="xl4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0">
    <w:name w:val="xl5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1">
    <w:name w:val="xl5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2">
    <w:name w:val="xl5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3">
    <w:name w:val="xl5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tabs>
        <w:tab w:val="left" w:pos="567"/>
      </w:tabs>
      <w:spacing w:before="100" w:beforeAutospacing="1" w:after="100" w:afterAutospacing="1"/>
      <w:jc w:val="right"/>
      <w:textAlignment w:val="center"/>
    </w:pPr>
    <w:rPr>
      <w:rFonts w:ascii="Arial" w:eastAsia="Times New Roman" w:hAnsi="Arial" w:cs="Times New Roman"/>
      <w:noProof w:val="0"/>
      <w:color w:val="000000"/>
      <w:sz w:val="16"/>
      <w:szCs w:val="16"/>
      <w:lang w:val="en-GB"/>
    </w:rPr>
  </w:style>
  <w:style w:type="paragraph" w:customStyle="1" w:styleId="xl54">
    <w:name w:val="xl5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5">
    <w:name w:val="xl5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6">
    <w:name w:val="xl56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7">
    <w:name w:val="xl5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8">
    <w:name w:val="xl58"/>
    <w:basedOn w:val="Normal"/>
    <w:uiPriority w:val="99"/>
    <w:qFormat/>
    <w:rsid w:val="00C363E9"/>
    <w:pPr>
      <w:pBdr>
        <w:left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xl59">
    <w:name w:val="xl5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0">
    <w:name w:val="xl6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1">
    <w:name w:val="xl6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</w:pPr>
    <w:rPr>
      <w:rFonts w:ascii="Arial" w:eastAsia="Times New Roman" w:hAnsi="Arial" w:cs="Times New Roman"/>
      <w:noProof w:val="0"/>
      <w:sz w:val="14"/>
      <w:szCs w:val="14"/>
      <w:lang w:val="en-GB"/>
    </w:rPr>
  </w:style>
  <w:style w:type="paragraph" w:customStyle="1" w:styleId="xl62">
    <w:name w:val="xl62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tabs>
        <w:tab w:val="left" w:pos="567"/>
      </w:tabs>
      <w:spacing w:before="100" w:beforeAutospacing="1" w:after="100" w:afterAutospacing="1"/>
      <w:jc w:val="center"/>
      <w:textAlignment w:val="center"/>
    </w:pPr>
    <w:rPr>
      <w:rFonts w:ascii="Arial" w:eastAsia="Times New Roman" w:hAnsi="Arial" w:cs="Times New Roman"/>
      <w:noProof w:val="0"/>
      <w:color w:val="000000"/>
      <w:sz w:val="14"/>
      <w:szCs w:val="14"/>
      <w:lang w:val="en-GB"/>
    </w:rPr>
  </w:style>
  <w:style w:type="paragraph" w:customStyle="1" w:styleId="trug">
    <w:name w:val="trug"/>
    <w:aliases w:val="a sss"/>
    <w:basedOn w:val="Normal"/>
    <w:uiPriority w:val="99"/>
    <w:qFormat/>
    <w:rsid w:val="00C363E9"/>
    <w:pPr>
      <w:tabs>
        <w:tab w:val="left" w:pos="567"/>
      </w:tabs>
      <w:jc w:val="both"/>
    </w:pPr>
    <w:rPr>
      <w:rFonts w:ascii="Arial" w:eastAsia="Times New Roman" w:hAnsi="Arial" w:cs="Times New Roman"/>
      <w:i/>
      <w:noProof w:val="0"/>
      <w:szCs w:val="20"/>
    </w:rPr>
  </w:style>
  <w:style w:type="paragraph" w:customStyle="1" w:styleId="T-98">
    <w:name w:val="T-9/8"/>
    <w:uiPriority w:val="99"/>
    <w:qFormat/>
    <w:rsid w:val="00C363E9"/>
    <w:pPr>
      <w:widowControl w:val="0"/>
      <w:pBdr>
        <w:bottom w:val="single" w:sz="2" w:space="0" w:color="auto"/>
      </w:pBdr>
      <w:tabs>
        <w:tab w:val="left" w:pos="128"/>
        <w:tab w:val="left" w:pos="2174"/>
        <w:tab w:val="left" w:pos="6906"/>
        <w:tab w:val="left" w:pos="8056"/>
        <w:tab w:val="center" w:pos="9591"/>
      </w:tabs>
      <w:autoSpaceDE w:val="0"/>
      <w:autoSpaceDN w:val="0"/>
      <w:adjustRightInd w:val="0"/>
      <w:spacing w:after="64"/>
    </w:pPr>
    <w:rPr>
      <w:rFonts w:ascii="Times-NewRoman" w:eastAsia="Times New Roman" w:hAnsi="Times-NewRoman" w:cs="Times New Roman"/>
      <w:color w:val="000000"/>
      <w:sz w:val="19"/>
      <w:szCs w:val="19"/>
      <w:lang w:val="en-GB"/>
    </w:rPr>
  </w:style>
  <w:style w:type="character" w:customStyle="1" w:styleId="StyleBlue1">
    <w:name w:val="Style Blue1"/>
    <w:rsid w:val="00C363E9"/>
    <w:rPr>
      <w:color w:val="0000FF"/>
    </w:rPr>
  </w:style>
  <w:style w:type="character" w:customStyle="1" w:styleId="StyleBrightGreen">
    <w:name w:val="Style Bright Green"/>
    <w:rsid w:val="00C363E9"/>
    <w:rPr>
      <w:color w:val="00FF00"/>
      <w:sz w:val="22"/>
      <w:szCs w:val="22"/>
    </w:rPr>
  </w:style>
  <w:style w:type="paragraph" w:customStyle="1" w:styleId="StyleBodyText3TimesNewRoman11ptBrightGreenChar">
    <w:name w:val="Style Body Text 3 + Times New Roman 11 pt Bright Green Char"/>
    <w:basedOn w:val="Tijeloteksta3"/>
    <w:uiPriority w:val="99"/>
    <w:qFormat/>
    <w:rsid w:val="00C363E9"/>
    <w:pPr>
      <w:spacing w:before="48" w:after="0"/>
      <w:jc w:val="center"/>
    </w:pPr>
    <w:rPr>
      <w:color w:val="00FF00"/>
      <w:sz w:val="22"/>
      <w:szCs w:val="22"/>
      <w:lang w:val="en-GB" w:eastAsia="en-US"/>
    </w:rPr>
  </w:style>
  <w:style w:type="character" w:customStyle="1" w:styleId="StylePinkStrikethrough">
    <w:name w:val="Style Pink Strikethrough"/>
    <w:rsid w:val="00C363E9"/>
    <w:rPr>
      <w:strike/>
      <w:color w:val="FF00FF"/>
    </w:rPr>
  </w:style>
  <w:style w:type="character" w:customStyle="1" w:styleId="StyleBlue">
    <w:name w:val="Style Blue"/>
    <w:rsid w:val="00C363E9"/>
    <w:rPr>
      <w:color w:val="0000FF"/>
    </w:rPr>
  </w:style>
  <w:style w:type="character" w:customStyle="1" w:styleId="Style12ptBoldBlue">
    <w:name w:val="Style 12 pt Bold Blue"/>
    <w:rsid w:val="00C363E9"/>
    <w:rPr>
      <w:b/>
      <w:bCs/>
      <w:color w:val="0000FF"/>
      <w:sz w:val="24"/>
    </w:rPr>
  </w:style>
  <w:style w:type="character" w:customStyle="1" w:styleId="StylePinkStrikethrough1">
    <w:name w:val="Style Pink Strikethrough1"/>
    <w:rsid w:val="00C363E9"/>
    <w:rPr>
      <w:strike/>
      <w:color w:val="FF00FF"/>
    </w:rPr>
  </w:style>
  <w:style w:type="character" w:customStyle="1" w:styleId="st1">
    <w:name w:val="st1"/>
    <w:basedOn w:val="Zadanifontodlomka"/>
    <w:rsid w:val="00C363E9"/>
  </w:style>
  <w:style w:type="paragraph" w:customStyle="1" w:styleId="clanak-">
    <w:name w:val="clanak-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t-9-8">
    <w:name w:val="t-9-8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C363E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qFormat/>
    <w:rsid w:val="00C363E9"/>
    <w:pPr>
      <w:suppressAutoHyphens/>
      <w:autoSpaceDN w:val="0"/>
      <w:spacing w:after="160"/>
      <w:textAlignment w:val="baseline"/>
    </w:pPr>
    <w:rPr>
      <w:rFonts w:ascii="Calibri" w:eastAsia="Calibri" w:hAnsi="Calibri" w:cs="Times New Roman"/>
      <w:noProof w:val="0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363E9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C363E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363E9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oc">
    <w:name w:val="doc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Reetkatablice4">
    <w:name w:val="Rešetka tablice4"/>
    <w:basedOn w:val="Obinatablica"/>
    <w:next w:val="Reetkatablice"/>
    <w:uiPriority w:val="59"/>
    <w:rsid w:val="00C3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formatted-text">
    <w:name w:val="preformatted-text"/>
    <w:basedOn w:val="Zadanifontodlomka"/>
    <w:rsid w:val="00C363E9"/>
  </w:style>
  <w:style w:type="numbering" w:customStyle="1" w:styleId="NoList1">
    <w:name w:val="No List1"/>
    <w:next w:val="Bezpopisa"/>
    <w:uiPriority w:val="99"/>
    <w:semiHidden/>
    <w:unhideWhenUsed/>
    <w:rsid w:val="00C363E9"/>
  </w:style>
  <w:style w:type="character" w:customStyle="1" w:styleId="BodyText3Char1">
    <w:name w:val="Body Text 3 Char1"/>
    <w:basedOn w:val="Zadanifontodlomka"/>
    <w:semiHidden/>
    <w:rsid w:val="00C363E9"/>
    <w:rPr>
      <w:rFonts w:ascii="Calibri" w:eastAsia="Calibri" w:hAnsi="Calibri" w:cs="Times New Roman"/>
      <w:sz w:val="16"/>
      <w:szCs w:val="16"/>
    </w:rPr>
  </w:style>
  <w:style w:type="character" w:customStyle="1" w:styleId="PlainTextChar1">
    <w:name w:val="Plain Text Char1"/>
    <w:basedOn w:val="Zadanifontodlomka"/>
    <w:semiHidden/>
    <w:rsid w:val="00C363E9"/>
    <w:rPr>
      <w:rFonts w:ascii="Consolas" w:eastAsia="Calibri" w:hAnsi="Consolas" w:cs="Times New Roman"/>
      <w:sz w:val="21"/>
      <w:szCs w:val="21"/>
    </w:rPr>
  </w:style>
  <w:style w:type="character" w:customStyle="1" w:styleId="BalloonTextChar1">
    <w:name w:val="Balloon Text Char1"/>
    <w:basedOn w:val="Zadanifontodlomka"/>
    <w:uiPriority w:val="99"/>
    <w:semiHidden/>
    <w:rsid w:val="00C363E9"/>
    <w:rPr>
      <w:rFonts w:ascii="Segoe UI" w:eastAsia="Calibri" w:hAnsi="Segoe UI" w:cs="Segoe UI"/>
      <w:sz w:val="18"/>
      <w:szCs w:val="18"/>
    </w:rPr>
  </w:style>
  <w:style w:type="character" w:customStyle="1" w:styleId="FootnoteTextChar1">
    <w:name w:val="Footnote Text Char1"/>
    <w:basedOn w:val="Zadanifontodlomka"/>
    <w:semiHidden/>
    <w:rsid w:val="00C363E9"/>
    <w:rPr>
      <w:rFonts w:ascii="Calibri" w:eastAsia="Calibri" w:hAnsi="Calibri" w:cs="Times New Roman"/>
      <w:sz w:val="20"/>
      <w:szCs w:val="20"/>
    </w:rPr>
  </w:style>
  <w:style w:type="character" w:customStyle="1" w:styleId="BodyTextIndent2Char1">
    <w:name w:val="Body Text Indent 2 Char1"/>
    <w:basedOn w:val="Zadanifontodlomka"/>
    <w:uiPriority w:val="99"/>
    <w:semiHidden/>
    <w:rsid w:val="00C363E9"/>
    <w:rPr>
      <w:rFonts w:ascii="Calibri" w:eastAsia="Calibri" w:hAnsi="Calibri" w:cs="Times New Roman"/>
    </w:rPr>
  </w:style>
  <w:style w:type="character" w:customStyle="1" w:styleId="ZaglavljeChar1">
    <w:name w:val="Zaglavlje Char1"/>
    <w:aliases w:val="Char Char1"/>
    <w:basedOn w:val="Zadanifontodlomka"/>
    <w:uiPriority w:val="99"/>
    <w:rsid w:val="00C363E9"/>
    <w:rPr>
      <w:rFonts w:ascii="Times New Roman" w:eastAsia="Arial Unicode MS" w:hAnsi="Times New Roman" w:cs="Times New Roman"/>
      <w:kern w:val="2"/>
      <w:sz w:val="24"/>
      <w:szCs w:val="24"/>
      <w:lang w:eastAsia="hr-HR"/>
    </w:rPr>
  </w:style>
  <w:style w:type="character" w:customStyle="1" w:styleId="Tijeloteksta-uvlaka3Char1">
    <w:name w:val="Tijelo teksta - uvlaka 3 Char1"/>
    <w:aliases w:val="uvlaka 31 Char1"/>
    <w:basedOn w:val="Zadanifontodlomka"/>
    <w:semiHidden/>
    <w:rsid w:val="00C363E9"/>
    <w:rPr>
      <w:rFonts w:ascii="Times New Roman" w:eastAsia="Arial Unicode MS" w:hAnsi="Times New Roman" w:cs="Times New Roman"/>
      <w:kern w:val="2"/>
      <w:sz w:val="16"/>
      <w:szCs w:val="16"/>
      <w:lang w:eastAsia="hr-HR"/>
    </w:rPr>
  </w:style>
  <w:style w:type="character" w:customStyle="1" w:styleId="Heading112">
    <w:name w:val="Heading #1 + 12"/>
    <w:aliases w:val="5 pt,Body text (2) + 4,Body text + 4,Heading #3 + 9"/>
    <w:basedOn w:val="Heading3"/>
    <w:rsid w:val="00C363E9"/>
    <w:rPr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aliases w:val="Spacing 0 pt"/>
    <w:basedOn w:val="Bodytext2"/>
    <w:rsid w:val="00C363E9"/>
    <w:rPr>
      <w:rFonts w:ascii="Arial" w:eastAsia="Arial" w:hAnsi="Arial" w:cs="Arial"/>
      <w:i/>
      <w:iCs/>
      <w:spacing w:val="40"/>
      <w:sz w:val="19"/>
      <w:szCs w:val="19"/>
      <w:shd w:val="clear" w:color="auto" w:fill="FFFFFF"/>
    </w:rPr>
  </w:style>
  <w:style w:type="character" w:customStyle="1" w:styleId="Bodytext2Bold">
    <w:name w:val="Body text (2) + Bold"/>
    <w:aliases w:val="Italic"/>
    <w:basedOn w:val="Bodytext2"/>
    <w:rsid w:val="00C363E9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box474123">
    <w:name w:val="box_474123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0672">
    <w:name w:val="box_470672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tekst">
    <w:name w:val="tekst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64473">
    <w:name w:val="box_464473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4970">
    <w:name w:val="box_474970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Citat">
    <w:name w:val="Quote"/>
    <w:basedOn w:val="Normal"/>
    <w:next w:val="Normal"/>
    <w:link w:val="CitatChar"/>
    <w:uiPriority w:val="29"/>
    <w:qFormat/>
    <w:rsid w:val="00C363E9"/>
    <w:pPr>
      <w:spacing w:before="160" w:after="160" w:line="259" w:lineRule="auto"/>
      <w:jc w:val="center"/>
    </w:pPr>
    <w:rPr>
      <w:i/>
      <w:iCs/>
      <w:noProof w:val="0"/>
      <w:color w:val="404040" w:themeColor="text1" w:themeTint="BF"/>
      <w:kern w:val="2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63E9"/>
    <w:rPr>
      <w:i/>
      <w:iCs/>
      <w:color w:val="404040" w:themeColor="text1" w:themeTint="BF"/>
      <w:kern w:val="2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C363E9"/>
    <w:rPr>
      <w:i/>
      <w:iCs/>
      <w:color w:val="365F9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63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i/>
      <w:iCs/>
      <w:noProof w:val="0"/>
      <w:color w:val="365F91" w:themeColor="accent1" w:themeShade="BF"/>
      <w:kern w:val="2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63E9"/>
    <w:rPr>
      <w:i/>
      <w:iCs/>
      <w:color w:val="365F91" w:themeColor="accent1" w:themeShade="BF"/>
      <w:kern w:val="2"/>
      <w14:ligatures w14:val="standardContextual"/>
    </w:rPr>
  </w:style>
  <w:style w:type="character" w:styleId="Istaknutareferenca">
    <w:name w:val="Intense Reference"/>
    <w:basedOn w:val="Zadanifontodlomka"/>
    <w:uiPriority w:val="32"/>
    <w:qFormat/>
    <w:rsid w:val="00C363E9"/>
    <w:rPr>
      <w:b/>
      <w:bCs/>
      <w:smallCaps/>
      <w:color w:val="365F91" w:themeColor="accent1" w:themeShade="BF"/>
      <w:spacing w:val="5"/>
    </w:rPr>
  </w:style>
  <w:style w:type="paragraph" w:customStyle="1" w:styleId="Odlomakpopisa1">
    <w:name w:val="Odlomak popisa1"/>
    <w:basedOn w:val="Normal"/>
    <w:qFormat/>
    <w:rsid w:val="00C363E9"/>
    <w:pPr>
      <w:ind w:left="720"/>
    </w:pPr>
    <w:rPr>
      <w:rFonts w:ascii="HRAvantgard" w:eastAsia="Calibri" w:hAnsi="HRAvantgard" w:cs="Times New Roman"/>
      <w:noProof w:val="0"/>
      <w:color w:val="00000A"/>
      <w:sz w:val="24"/>
      <w:szCs w:val="20"/>
      <w:lang w:val="en-US" w:eastAsia="hr-HR"/>
    </w:rPr>
  </w:style>
  <w:style w:type="paragraph" w:customStyle="1" w:styleId="Sadrajitablice">
    <w:name w:val="Sadržaji tablice"/>
    <w:basedOn w:val="Normal"/>
    <w:uiPriority w:val="99"/>
    <w:qFormat/>
    <w:rsid w:val="00C363E9"/>
    <w:pPr>
      <w:suppressLineNumbers/>
      <w:suppressAutoHyphens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zh-CN"/>
    </w:rPr>
  </w:style>
  <w:style w:type="character" w:customStyle="1" w:styleId="bold1">
    <w:name w:val="bold1"/>
    <w:basedOn w:val="Zadanifontodlomka"/>
    <w:rsid w:val="00C363E9"/>
    <w:rPr>
      <w:b/>
      <w:bCs/>
    </w:rPr>
  </w:style>
  <w:style w:type="character" w:customStyle="1" w:styleId="BodytextBoldSpacing-1pt">
    <w:name w:val="Body text + Bold;Spacing -1 pt"/>
    <w:basedOn w:val="Bodytext"/>
    <w:rsid w:val="00C363E9"/>
    <w:rPr>
      <w:rFonts w:ascii="Times New Roman" w:eastAsia="Times New Roman" w:hAnsi="Times New Roman" w:cs="Times New Roman"/>
      <w:b/>
      <w:bCs/>
      <w:spacing w:val="-20"/>
      <w:sz w:val="18"/>
      <w:szCs w:val="18"/>
      <w:shd w:val="clear" w:color="auto" w:fill="FFFFFF"/>
    </w:rPr>
  </w:style>
  <w:style w:type="paragraph" w:customStyle="1" w:styleId="box476466">
    <w:name w:val="box_476466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71266">
    <w:name w:val="box_471266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table" w:customStyle="1" w:styleId="TableGrid2">
    <w:name w:val="Table Grid2"/>
    <w:basedOn w:val="Obinatablica"/>
    <w:next w:val="Reetkatablice"/>
    <w:uiPriority w:val="59"/>
    <w:rsid w:val="00C3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 Style21"/>
    <w:uiPriority w:val="99"/>
    <w:rsid w:val="00C363E9"/>
    <w:rPr>
      <w:rFonts w:ascii="Times New Roman" w:hAnsi="Times New Roman" w:cs="Times New Roman" w:hint="default"/>
      <w:b/>
      <w:bCs/>
      <w:sz w:val="22"/>
      <w:szCs w:val="22"/>
    </w:rPr>
  </w:style>
  <w:style w:type="numbering" w:customStyle="1" w:styleId="WW8Num3">
    <w:name w:val="WW8Num3"/>
    <w:basedOn w:val="Bezpopisa"/>
    <w:rsid w:val="00C363E9"/>
    <w:pPr>
      <w:numPr>
        <w:numId w:val="7"/>
      </w:numPr>
    </w:pPr>
  </w:style>
  <w:style w:type="character" w:customStyle="1" w:styleId="csa863cb311">
    <w:name w:val="csa863cb311"/>
    <w:basedOn w:val="Zadanifontodlomka"/>
    <w:rsid w:val="00C363E9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box462115">
    <w:name w:val="box_462115"/>
    <w:basedOn w:val="Normal"/>
    <w:uiPriority w:val="99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font5">
    <w:name w:val="font5"/>
    <w:basedOn w:val="Normal"/>
    <w:qFormat/>
    <w:rsid w:val="00C363E9"/>
    <w:pPr>
      <w:spacing w:before="100" w:beforeAutospacing="1" w:after="100" w:afterAutospacing="1"/>
    </w:pPr>
    <w:rPr>
      <w:rFonts w:ascii="Calibri" w:eastAsia="Times New Roman" w:hAnsi="Calibri" w:cs="Calibri"/>
      <w:noProof w:val="0"/>
      <w:color w:val="00000A"/>
      <w:sz w:val="20"/>
      <w:szCs w:val="20"/>
      <w:lang w:eastAsia="hr-HR"/>
    </w:rPr>
  </w:style>
  <w:style w:type="paragraph" w:customStyle="1" w:styleId="font6">
    <w:name w:val="font6"/>
    <w:basedOn w:val="Normal"/>
    <w:qFormat/>
    <w:rsid w:val="00C363E9"/>
    <w:pPr>
      <w:spacing w:before="100" w:beforeAutospacing="1" w:after="100" w:afterAutospacing="1"/>
    </w:pPr>
    <w:rPr>
      <w:rFonts w:ascii="Calibri" w:eastAsia="Times New Roman" w:hAnsi="Calibri" w:cs="Calibri"/>
      <w:b/>
      <w:bCs/>
      <w:noProof w:val="0"/>
      <w:color w:val="00000A"/>
      <w:sz w:val="20"/>
      <w:szCs w:val="20"/>
      <w:lang w:eastAsia="hr-HR"/>
    </w:rPr>
  </w:style>
  <w:style w:type="paragraph" w:customStyle="1" w:styleId="xl111">
    <w:name w:val="xl111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12">
    <w:name w:val="xl112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13">
    <w:name w:val="xl113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14">
    <w:name w:val="xl114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5">
    <w:name w:val="xl115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6">
    <w:name w:val="xl116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17">
    <w:name w:val="xl117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8">
    <w:name w:val="xl118"/>
    <w:basedOn w:val="Normal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19">
    <w:name w:val="xl119"/>
    <w:basedOn w:val="Normal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0">
    <w:name w:val="xl120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1">
    <w:name w:val="xl121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22">
    <w:name w:val="xl122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3">
    <w:name w:val="xl123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0"/>
      <w:sz w:val="20"/>
      <w:szCs w:val="20"/>
      <w:lang w:eastAsia="hr-HR"/>
    </w:rPr>
  </w:style>
  <w:style w:type="paragraph" w:customStyle="1" w:styleId="xl124">
    <w:name w:val="xl124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5">
    <w:name w:val="xl125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26">
    <w:name w:val="xl126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7">
    <w:name w:val="xl127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28">
    <w:name w:val="xl128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29">
    <w:name w:val="xl129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0">
    <w:name w:val="xl130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31">
    <w:name w:val="xl131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2">
    <w:name w:val="xl132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3">
    <w:name w:val="xl133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4">
    <w:name w:val="xl134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5">
    <w:name w:val="xl135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6">
    <w:name w:val="xl136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37">
    <w:name w:val="xl137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8">
    <w:name w:val="xl138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39">
    <w:name w:val="xl139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0">
    <w:name w:val="xl140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1">
    <w:name w:val="xl141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2">
    <w:name w:val="xl142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3">
    <w:name w:val="xl143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4">
    <w:name w:val="xl144"/>
    <w:basedOn w:val="Normal"/>
    <w:qFormat/>
    <w:rsid w:val="00C363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45">
    <w:name w:val="xl145"/>
    <w:basedOn w:val="Normal"/>
    <w:qFormat/>
    <w:rsid w:val="00C363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6">
    <w:name w:val="xl146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7">
    <w:name w:val="xl147"/>
    <w:basedOn w:val="Normal"/>
    <w:qFormat/>
    <w:rsid w:val="00C363E9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48">
    <w:name w:val="xl14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49">
    <w:name w:val="xl149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0">
    <w:name w:val="xl150"/>
    <w:basedOn w:val="Normal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1">
    <w:name w:val="xl151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2">
    <w:name w:val="xl152"/>
    <w:basedOn w:val="Normal"/>
    <w:qFormat/>
    <w:rsid w:val="00C363E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3">
    <w:name w:val="xl153"/>
    <w:basedOn w:val="Normal"/>
    <w:qFormat/>
    <w:rsid w:val="00C363E9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54">
    <w:name w:val="xl154"/>
    <w:basedOn w:val="Normal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5">
    <w:name w:val="xl155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56">
    <w:name w:val="xl156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7">
    <w:name w:val="xl157"/>
    <w:basedOn w:val="Normal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8">
    <w:name w:val="xl158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59">
    <w:name w:val="xl159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0">
    <w:name w:val="xl160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1">
    <w:name w:val="xl161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2">
    <w:name w:val="xl162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3">
    <w:name w:val="xl163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4">
    <w:name w:val="xl164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65">
    <w:name w:val="xl165"/>
    <w:basedOn w:val="Normal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6">
    <w:name w:val="xl166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7">
    <w:name w:val="xl167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8">
    <w:name w:val="xl168"/>
    <w:basedOn w:val="Normal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69">
    <w:name w:val="xl169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0">
    <w:name w:val="xl170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1">
    <w:name w:val="xl171"/>
    <w:basedOn w:val="Normal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2">
    <w:name w:val="xl172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73">
    <w:name w:val="xl173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color w:val="00000A"/>
      <w:sz w:val="20"/>
      <w:szCs w:val="20"/>
      <w:lang w:eastAsia="hr-HR"/>
    </w:rPr>
  </w:style>
  <w:style w:type="paragraph" w:customStyle="1" w:styleId="xl174">
    <w:name w:val="xl174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5">
    <w:name w:val="xl175"/>
    <w:basedOn w:val="Normal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6">
    <w:name w:val="xl176"/>
    <w:basedOn w:val="Normal"/>
    <w:qFormat/>
    <w:rsid w:val="00C363E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7">
    <w:name w:val="xl177"/>
    <w:basedOn w:val="Normal"/>
    <w:qFormat/>
    <w:rsid w:val="00C363E9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78">
    <w:name w:val="xl17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79">
    <w:name w:val="xl179"/>
    <w:basedOn w:val="Normal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0">
    <w:name w:val="xl180"/>
    <w:basedOn w:val="Normal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1">
    <w:name w:val="xl181"/>
    <w:basedOn w:val="Normal"/>
    <w:qFormat/>
    <w:rsid w:val="00C363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2">
    <w:name w:val="xl182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3">
    <w:name w:val="xl183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4">
    <w:name w:val="xl184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5">
    <w:name w:val="xl185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6">
    <w:name w:val="xl186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7">
    <w:name w:val="xl187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88">
    <w:name w:val="xl18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189">
    <w:name w:val="xl189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0">
    <w:name w:val="xl190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1">
    <w:name w:val="xl191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2">
    <w:name w:val="xl192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3">
    <w:name w:val="xl193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4">
    <w:name w:val="xl194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5">
    <w:name w:val="xl195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6">
    <w:name w:val="xl196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7">
    <w:name w:val="xl197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198">
    <w:name w:val="xl19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199">
    <w:name w:val="xl199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0">
    <w:name w:val="xl200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1">
    <w:name w:val="xl201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2">
    <w:name w:val="xl202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3">
    <w:name w:val="xl203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4">
    <w:name w:val="xl204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05">
    <w:name w:val="xl205"/>
    <w:basedOn w:val="Normal"/>
    <w:qFormat/>
    <w:rsid w:val="00C363E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6">
    <w:name w:val="xl206"/>
    <w:basedOn w:val="Normal"/>
    <w:qFormat/>
    <w:rsid w:val="00C363E9"/>
    <w:pP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7">
    <w:name w:val="xl207"/>
    <w:basedOn w:val="Normal"/>
    <w:qFormat/>
    <w:rsid w:val="00C363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8">
    <w:name w:val="xl20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09">
    <w:name w:val="xl209"/>
    <w:basedOn w:val="Normal"/>
    <w:qFormat/>
    <w:rsid w:val="00C363E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0">
    <w:name w:val="xl210"/>
    <w:basedOn w:val="Normal"/>
    <w:qFormat/>
    <w:rsid w:val="00C363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1">
    <w:name w:val="xl211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2">
    <w:name w:val="xl212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3">
    <w:name w:val="xl213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14">
    <w:name w:val="xl214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5">
    <w:name w:val="xl215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16">
    <w:name w:val="xl216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7">
    <w:name w:val="xl217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8">
    <w:name w:val="xl21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19">
    <w:name w:val="xl219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0">
    <w:name w:val="xl220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1">
    <w:name w:val="xl221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2">
    <w:name w:val="xl222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3">
    <w:name w:val="xl223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4">
    <w:name w:val="xl224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25">
    <w:name w:val="xl225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6">
    <w:name w:val="xl226"/>
    <w:basedOn w:val="Normal"/>
    <w:qFormat/>
    <w:rsid w:val="00C363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7">
    <w:name w:val="xl227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8">
    <w:name w:val="xl22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F75B5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29">
    <w:name w:val="xl229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0">
    <w:name w:val="xl230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1">
    <w:name w:val="xl231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2">
    <w:name w:val="xl232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3">
    <w:name w:val="xl233"/>
    <w:basedOn w:val="Normal"/>
    <w:qFormat/>
    <w:rsid w:val="00C363E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34">
    <w:name w:val="xl234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5">
    <w:name w:val="xl235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6">
    <w:name w:val="xl236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37">
    <w:name w:val="xl237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8">
    <w:name w:val="xl238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39">
    <w:name w:val="xl239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0">
    <w:name w:val="xl240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1">
    <w:name w:val="xl241"/>
    <w:basedOn w:val="Normal"/>
    <w:qFormat/>
    <w:rsid w:val="00C363E9"/>
    <w:pPr>
      <w:pBdr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2">
    <w:name w:val="xl242"/>
    <w:basedOn w:val="Normal"/>
    <w:qFormat/>
    <w:rsid w:val="00C363E9"/>
    <w:pPr>
      <w:pBdr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3">
    <w:name w:val="xl243"/>
    <w:basedOn w:val="Normal"/>
    <w:qFormat/>
    <w:rsid w:val="00C363E9"/>
    <w:pPr>
      <w:pBdr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4">
    <w:name w:val="xl244"/>
    <w:basedOn w:val="Normal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5">
    <w:name w:val="xl245"/>
    <w:basedOn w:val="Normal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6">
    <w:name w:val="xl246"/>
    <w:basedOn w:val="Normal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color w:val="00000A"/>
      <w:sz w:val="20"/>
      <w:szCs w:val="20"/>
      <w:lang w:eastAsia="hr-HR"/>
    </w:rPr>
  </w:style>
  <w:style w:type="paragraph" w:customStyle="1" w:styleId="xl247">
    <w:name w:val="xl247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48">
    <w:name w:val="xl248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49">
    <w:name w:val="xl24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0">
    <w:name w:val="xl250"/>
    <w:basedOn w:val="Normal"/>
    <w:uiPriority w:val="99"/>
    <w:qFormat/>
    <w:rsid w:val="00C363E9"/>
    <w:pPr>
      <w:pBdr>
        <w:top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1">
    <w:name w:val="xl251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2">
    <w:name w:val="xl252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3">
    <w:name w:val="xl253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4">
    <w:name w:val="xl254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5">
    <w:name w:val="xl255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6">
    <w:name w:val="xl25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7">
    <w:name w:val="xl257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8">
    <w:name w:val="xl258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59">
    <w:name w:val="xl259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0">
    <w:name w:val="xl260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1">
    <w:name w:val="xl261"/>
    <w:basedOn w:val="Normal"/>
    <w:uiPriority w:val="99"/>
    <w:qFormat/>
    <w:rsid w:val="00C363E9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2">
    <w:name w:val="xl262"/>
    <w:basedOn w:val="Normal"/>
    <w:uiPriority w:val="99"/>
    <w:qFormat/>
    <w:rsid w:val="00C363E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3">
    <w:name w:val="xl263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4">
    <w:name w:val="xl264"/>
    <w:basedOn w:val="Normal"/>
    <w:uiPriority w:val="99"/>
    <w:qFormat/>
    <w:rsid w:val="00C363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paragraph" w:customStyle="1" w:styleId="xl265">
    <w:name w:val="xl265"/>
    <w:basedOn w:val="Normal"/>
    <w:uiPriority w:val="99"/>
    <w:qFormat/>
    <w:rsid w:val="00C363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6">
    <w:name w:val="xl266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xl267">
    <w:name w:val="xl267"/>
    <w:basedOn w:val="Normal"/>
    <w:uiPriority w:val="99"/>
    <w:qFormat/>
    <w:rsid w:val="00C363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hr-HR"/>
    </w:rPr>
  </w:style>
  <w:style w:type="paragraph" w:customStyle="1" w:styleId="font0">
    <w:name w:val="font0"/>
    <w:basedOn w:val="Normal"/>
    <w:uiPriority w:val="99"/>
    <w:qFormat/>
    <w:rsid w:val="00C363E9"/>
    <w:pPr>
      <w:spacing w:before="100" w:beforeAutospacing="1" w:after="100" w:afterAutospacing="1"/>
    </w:pPr>
    <w:rPr>
      <w:rFonts w:ascii="Calibri" w:eastAsia="Times New Roman" w:hAnsi="Calibri" w:cs="Calibri"/>
      <w:noProof w:val="0"/>
      <w:color w:val="000000"/>
      <w:lang w:eastAsia="hr-HR"/>
    </w:rPr>
  </w:style>
  <w:style w:type="paragraph" w:customStyle="1" w:styleId="Stilnaslova">
    <w:name w:val="Stil naslova"/>
    <w:basedOn w:val="Normal"/>
    <w:next w:val="Tijeloteksta"/>
    <w:uiPriority w:val="99"/>
    <w:qFormat/>
    <w:rsid w:val="00C73F06"/>
    <w:pPr>
      <w:keepNext/>
      <w:suppressAutoHyphens/>
      <w:spacing w:before="240" w:after="120"/>
    </w:pPr>
    <w:rPr>
      <w:rFonts w:ascii="Liberation Sans" w:eastAsia="Microsoft YaHei" w:hAnsi="Liberation Sans" w:cs="Arial"/>
      <w:noProof w:val="0"/>
      <w:sz w:val="28"/>
      <w:szCs w:val="28"/>
      <w:lang w:val="en-US" w:eastAsia="zh-CN"/>
    </w:rPr>
  </w:style>
  <w:style w:type="paragraph" w:customStyle="1" w:styleId="Indeks">
    <w:name w:val="Indeks"/>
    <w:basedOn w:val="Normal"/>
    <w:uiPriority w:val="99"/>
    <w:qFormat/>
    <w:rsid w:val="00C73F06"/>
    <w:pPr>
      <w:suppressLineNumbers/>
      <w:suppressAutoHyphens/>
    </w:pPr>
    <w:rPr>
      <w:rFonts w:ascii="Times New Roman" w:eastAsia="Times New Roman" w:hAnsi="Times New Roman" w:cs="Arial"/>
      <w:noProof w:val="0"/>
      <w:sz w:val="24"/>
      <w:szCs w:val="20"/>
      <w:lang w:val="en-US" w:eastAsia="zh-CN"/>
    </w:rPr>
  </w:style>
  <w:style w:type="paragraph" w:customStyle="1" w:styleId="Opisslike2">
    <w:name w:val="Opis slike2"/>
    <w:basedOn w:val="Normal"/>
    <w:uiPriority w:val="99"/>
    <w:qFormat/>
    <w:rsid w:val="00C73F06"/>
    <w:pPr>
      <w:suppressLineNumbers/>
      <w:suppressAutoHyphens/>
      <w:spacing w:before="120" w:after="120"/>
    </w:pPr>
    <w:rPr>
      <w:rFonts w:ascii="Times New Roman" w:eastAsia="Times New Roman" w:hAnsi="Times New Roman" w:cs="Arial"/>
      <w:i/>
      <w:iCs/>
      <w:noProof w:val="0"/>
      <w:sz w:val="24"/>
      <w:szCs w:val="24"/>
      <w:lang w:val="en-US" w:eastAsia="zh-CN"/>
    </w:rPr>
  </w:style>
  <w:style w:type="paragraph" w:customStyle="1" w:styleId="Opisslike1">
    <w:name w:val="Opis slike1"/>
    <w:basedOn w:val="Normal"/>
    <w:next w:val="Normal"/>
    <w:uiPriority w:val="99"/>
    <w:qFormat/>
    <w:rsid w:val="00C73F06"/>
    <w:pPr>
      <w:suppressAutoHyphens/>
      <w:ind w:right="3401"/>
      <w:jc w:val="center"/>
    </w:pPr>
    <w:rPr>
      <w:rFonts w:ascii="Times New Roman" w:eastAsia="Times New Roman" w:hAnsi="Times New Roman" w:cs="Times New Roman"/>
      <w:b/>
      <w:noProof w:val="0"/>
      <w:spacing w:val="4"/>
      <w:sz w:val="28"/>
      <w:szCs w:val="20"/>
      <w:lang w:val="en-AU" w:eastAsia="zh-CN"/>
    </w:rPr>
  </w:style>
  <w:style w:type="paragraph" w:customStyle="1" w:styleId="Tijeloteksta21">
    <w:name w:val="Tijelo teksta 21"/>
    <w:basedOn w:val="Normal"/>
    <w:uiPriority w:val="99"/>
    <w:qFormat/>
    <w:rsid w:val="00C73F06"/>
    <w:pPr>
      <w:suppressAutoHyphens/>
      <w:jc w:val="both"/>
    </w:pPr>
    <w:rPr>
      <w:rFonts w:ascii="Times New Roman" w:eastAsia="Times New Roman" w:hAnsi="Times New Roman" w:cs="Times New Roman"/>
      <w:b/>
      <w:noProof w:val="0"/>
      <w:sz w:val="24"/>
      <w:szCs w:val="20"/>
      <w:lang w:val="en-US" w:eastAsia="zh-CN"/>
    </w:rPr>
  </w:style>
  <w:style w:type="paragraph" w:customStyle="1" w:styleId="Sadrajokvira">
    <w:name w:val="Sadržaj okvira"/>
    <w:basedOn w:val="Normal"/>
    <w:uiPriority w:val="99"/>
    <w:qFormat/>
    <w:rsid w:val="00C73F06"/>
    <w:pPr>
      <w:suppressAutoHyphens/>
    </w:pPr>
    <w:rPr>
      <w:rFonts w:ascii="Times New Roman" w:eastAsia="Times New Roman" w:hAnsi="Times New Roman" w:cs="Times New Roman"/>
      <w:noProof w:val="0"/>
      <w:sz w:val="24"/>
      <w:szCs w:val="20"/>
      <w:lang w:val="en-US" w:eastAsia="zh-CN"/>
    </w:rPr>
  </w:style>
  <w:style w:type="paragraph" w:customStyle="1" w:styleId="Naslovtablice">
    <w:name w:val="Naslov tablice"/>
    <w:basedOn w:val="Sadrajitablice"/>
    <w:uiPriority w:val="99"/>
    <w:qFormat/>
    <w:rsid w:val="00C73F06"/>
    <w:pPr>
      <w:jc w:val="center"/>
    </w:pPr>
    <w:rPr>
      <w:b/>
      <w:bCs/>
      <w:color w:val="auto"/>
      <w:szCs w:val="20"/>
      <w:lang w:val="en-US"/>
    </w:rPr>
  </w:style>
  <w:style w:type="character" w:styleId="Referencafusnote">
    <w:name w:val="footnote reference"/>
    <w:basedOn w:val="Zadanifontodlomka"/>
    <w:uiPriority w:val="99"/>
    <w:semiHidden/>
    <w:unhideWhenUsed/>
    <w:rsid w:val="00C73F06"/>
    <w:rPr>
      <w:vertAlign w:val="superscript"/>
    </w:rPr>
  </w:style>
  <w:style w:type="character" w:customStyle="1" w:styleId="Tijeloteksta2Char1">
    <w:name w:val="Tijelo teksta 2 Char1"/>
    <w:basedOn w:val="Zadanifontodlomka"/>
    <w:uiPriority w:val="99"/>
    <w:semiHidden/>
    <w:rsid w:val="00C73F06"/>
    <w:rPr>
      <w:rFonts w:ascii="Arial Unicode MS" w:eastAsia="Arial Unicode MS" w:hAnsi="Arial Unicode MS" w:cs="Times New Roman" w:hint="eastAsia"/>
      <w:lang w:eastAsia="hr-HR"/>
      <w14:ligatures w14:val="none"/>
    </w:rPr>
  </w:style>
  <w:style w:type="character" w:customStyle="1" w:styleId="UvuenotijelotekstaChar1">
    <w:name w:val="Uvučeno tijelo teksta Char1"/>
    <w:basedOn w:val="Zadanifontodlomka"/>
    <w:uiPriority w:val="99"/>
    <w:semiHidden/>
    <w:rsid w:val="00C73F06"/>
    <w:rPr>
      <w:rFonts w:ascii="Arial Unicode MS" w:eastAsia="Arial Unicode MS" w:hAnsi="Arial Unicode MS" w:cs="Times New Roman" w:hint="eastAsia"/>
      <w:lang w:eastAsia="hr-HR"/>
      <w14:ligatures w14:val="none"/>
    </w:rPr>
  </w:style>
  <w:style w:type="character" w:customStyle="1" w:styleId="FontStyle24">
    <w:name w:val="Font Style24"/>
    <w:rsid w:val="00C73F06"/>
    <w:rPr>
      <w:rFonts w:ascii="Arial" w:hAnsi="Arial" w:cs="Arial" w:hint="default"/>
      <w:color w:val="000000"/>
      <w:sz w:val="22"/>
      <w:szCs w:val="22"/>
    </w:rPr>
  </w:style>
  <w:style w:type="character" w:customStyle="1" w:styleId="markedcontent">
    <w:name w:val="markedcontent"/>
    <w:basedOn w:val="Zadanifontodlomka"/>
    <w:rsid w:val="00C73F06"/>
  </w:style>
  <w:style w:type="character" w:customStyle="1" w:styleId="WW8Num1z0">
    <w:name w:val="WW8Num1z0"/>
    <w:rsid w:val="00C73F06"/>
  </w:style>
  <w:style w:type="character" w:customStyle="1" w:styleId="WW8Num1z1">
    <w:name w:val="WW8Num1z1"/>
    <w:rsid w:val="00C73F06"/>
  </w:style>
  <w:style w:type="character" w:customStyle="1" w:styleId="WW8Num1z2">
    <w:name w:val="WW8Num1z2"/>
    <w:rsid w:val="00C73F06"/>
  </w:style>
  <w:style w:type="character" w:customStyle="1" w:styleId="WW8Num1z3">
    <w:name w:val="WW8Num1z3"/>
    <w:rsid w:val="00C73F06"/>
  </w:style>
  <w:style w:type="character" w:customStyle="1" w:styleId="WW8Num1z4">
    <w:name w:val="WW8Num1z4"/>
    <w:rsid w:val="00C73F06"/>
  </w:style>
  <w:style w:type="character" w:customStyle="1" w:styleId="WW8Num1z5">
    <w:name w:val="WW8Num1z5"/>
    <w:rsid w:val="00C73F06"/>
  </w:style>
  <w:style w:type="character" w:customStyle="1" w:styleId="WW8Num1z6">
    <w:name w:val="WW8Num1z6"/>
    <w:rsid w:val="00C73F06"/>
  </w:style>
  <w:style w:type="character" w:customStyle="1" w:styleId="WW8Num1z7">
    <w:name w:val="WW8Num1z7"/>
    <w:rsid w:val="00C73F06"/>
  </w:style>
  <w:style w:type="character" w:customStyle="1" w:styleId="WW8Num1z8">
    <w:name w:val="WW8Num1z8"/>
    <w:rsid w:val="00C73F06"/>
  </w:style>
  <w:style w:type="character" w:customStyle="1" w:styleId="WW8Num2z0">
    <w:name w:val="WW8Num2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3z0">
    <w:name w:val="WW8Num3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4z0">
    <w:name w:val="WW8Num4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5z0">
    <w:name w:val="WW8Num5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6z0">
    <w:name w:val="WW8Num6z0"/>
    <w:rsid w:val="00C73F06"/>
    <w:rPr>
      <w:rFonts w:ascii="Times New Roman" w:hAnsi="Times New Roman" w:cs="Times New Roman" w:hint="default"/>
      <w:color w:val="FF0000"/>
      <w:szCs w:val="24"/>
      <w:lang w:val="hr-HR"/>
    </w:rPr>
  </w:style>
  <w:style w:type="character" w:customStyle="1" w:styleId="WW8Num7z0">
    <w:name w:val="WW8Num7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8z0">
    <w:name w:val="WW8Num8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9z0">
    <w:name w:val="WW8Num9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10z0">
    <w:name w:val="WW8Num10z0"/>
    <w:rsid w:val="00C73F06"/>
  </w:style>
  <w:style w:type="character" w:customStyle="1" w:styleId="WW8Num11z0">
    <w:name w:val="WW8Num11z0"/>
    <w:rsid w:val="00C73F06"/>
    <w:rPr>
      <w:rFonts w:ascii="Wingdings" w:hAnsi="Wingdings" w:cs="Wingdings" w:hint="default"/>
      <w:color w:val="000000"/>
      <w:szCs w:val="24"/>
      <w:lang w:val="hr-HR"/>
    </w:rPr>
  </w:style>
  <w:style w:type="character" w:customStyle="1" w:styleId="WW8Num12z0">
    <w:name w:val="WW8Num12z0"/>
    <w:rsid w:val="00C73F06"/>
    <w:rPr>
      <w:bCs/>
      <w:szCs w:val="24"/>
      <w:lang w:val="hr-HR"/>
    </w:rPr>
  </w:style>
  <w:style w:type="character" w:customStyle="1" w:styleId="WW8Num13z0">
    <w:name w:val="WW8Num13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14z0">
    <w:name w:val="WW8Num14z0"/>
    <w:rsid w:val="00C73F06"/>
    <w:rPr>
      <w:rFonts w:ascii="Times New Roman" w:hAnsi="Times New Roman" w:cs="Times New Roman" w:hint="default"/>
      <w:color w:val="FF0000"/>
      <w:szCs w:val="24"/>
      <w:lang w:val="hr-HR"/>
    </w:rPr>
  </w:style>
  <w:style w:type="character" w:customStyle="1" w:styleId="WW8Num15z0">
    <w:name w:val="WW8Num15z0"/>
    <w:rsid w:val="00C73F06"/>
    <w:rPr>
      <w:rFonts w:ascii="Wingdings" w:hAnsi="Wingdings" w:cs="Wingdings" w:hint="default"/>
      <w:color w:val="FF33FF"/>
      <w:szCs w:val="24"/>
      <w:lang w:val="hr-HR"/>
    </w:rPr>
  </w:style>
  <w:style w:type="character" w:customStyle="1" w:styleId="WW8Num16z0">
    <w:name w:val="WW8Num16z0"/>
    <w:rsid w:val="00C73F06"/>
    <w:rPr>
      <w:rFonts w:ascii="Symbol" w:hAnsi="Symbol" w:cs="OpenSymbol" w:hint="default"/>
    </w:rPr>
  </w:style>
  <w:style w:type="character" w:customStyle="1" w:styleId="WW8Num16z1">
    <w:name w:val="WW8Num16z1"/>
    <w:rsid w:val="00C73F06"/>
    <w:rPr>
      <w:rFonts w:ascii="OpenSymbol" w:hAnsi="OpenSymbol" w:cs="OpenSymbol" w:hint="default"/>
    </w:rPr>
  </w:style>
  <w:style w:type="character" w:customStyle="1" w:styleId="WW8Num17z0">
    <w:name w:val="WW8Num17z0"/>
    <w:rsid w:val="00C73F06"/>
    <w:rPr>
      <w:rFonts w:ascii="Symbol" w:hAnsi="Symbol" w:cs="OpenSymbol" w:hint="default"/>
    </w:rPr>
  </w:style>
  <w:style w:type="character" w:customStyle="1" w:styleId="WW8Num17z1">
    <w:name w:val="WW8Num17z1"/>
    <w:rsid w:val="00C73F06"/>
    <w:rPr>
      <w:rFonts w:ascii="OpenSymbol" w:hAnsi="OpenSymbol" w:cs="OpenSymbol" w:hint="default"/>
    </w:rPr>
  </w:style>
  <w:style w:type="character" w:customStyle="1" w:styleId="WW8Num18z0">
    <w:name w:val="WW8Num18z0"/>
    <w:rsid w:val="00C73F06"/>
    <w:rPr>
      <w:rFonts w:ascii="Symbol" w:hAnsi="Symbol" w:cs="OpenSymbol" w:hint="default"/>
    </w:rPr>
  </w:style>
  <w:style w:type="character" w:customStyle="1" w:styleId="WW8Num18z1">
    <w:name w:val="WW8Num18z1"/>
    <w:rsid w:val="00C73F06"/>
    <w:rPr>
      <w:rFonts w:ascii="OpenSymbol" w:hAnsi="OpenSymbol" w:cs="OpenSymbol" w:hint="default"/>
    </w:rPr>
  </w:style>
  <w:style w:type="character" w:customStyle="1" w:styleId="WW8Num19z0">
    <w:name w:val="WW8Num19z0"/>
    <w:rsid w:val="00C73F06"/>
    <w:rPr>
      <w:rFonts w:ascii="Wingdings" w:hAnsi="Wingdings" w:cs="Wingdings" w:hint="default"/>
    </w:rPr>
  </w:style>
  <w:style w:type="character" w:customStyle="1" w:styleId="WW8Num19z1">
    <w:name w:val="WW8Num19z1"/>
    <w:rsid w:val="00C73F06"/>
    <w:rPr>
      <w:rFonts w:ascii="Courier New" w:hAnsi="Courier New" w:cs="Courier New" w:hint="default"/>
    </w:rPr>
  </w:style>
  <w:style w:type="character" w:customStyle="1" w:styleId="WW8Num19z3">
    <w:name w:val="WW8Num19z3"/>
    <w:rsid w:val="00C73F06"/>
    <w:rPr>
      <w:rFonts w:ascii="Symbol" w:hAnsi="Symbol" w:cs="Symbol" w:hint="default"/>
    </w:rPr>
  </w:style>
  <w:style w:type="character" w:customStyle="1" w:styleId="WW8Num20z0">
    <w:name w:val="WW8Num20z0"/>
    <w:rsid w:val="00C73F06"/>
    <w:rPr>
      <w:rFonts w:ascii="Wingdings" w:hAnsi="Wingdings" w:cs="Wingdings" w:hint="default"/>
    </w:rPr>
  </w:style>
  <w:style w:type="character" w:customStyle="1" w:styleId="WW8Num20z1">
    <w:name w:val="WW8Num20z1"/>
    <w:rsid w:val="00C73F06"/>
    <w:rPr>
      <w:rFonts w:ascii="Courier New" w:hAnsi="Courier New" w:cs="Courier New" w:hint="default"/>
    </w:rPr>
  </w:style>
  <w:style w:type="character" w:customStyle="1" w:styleId="WW8Num20z3">
    <w:name w:val="WW8Num20z3"/>
    <w:rsid w:val="00C73F06"/>
    <w:rPr>
      <w:rFonts w:ascii="Symbol" w:hAnsi="Symbol" w:cs="Symbol" w:hint="default"/>
    </w:rPr>
  </w:style>
  <w:style w:type="character" w:customStyle="1" w:styleId="WW8Num21z0">
    <w:name w:val="WW8Num21z0"/>
    <w:rsid w:val="00C73F06"/>
    <w:rPr>
      <w:rFonts w:ascii="Wingdings" w:hAnsi="Wingdings" w:cs="Wingdings" w:hint="default"/>
    </w:rPr>
  </w:style>
  <w:style w:type="character" w:customStyle="1" w:styleId="WW8Num21z1">
    <w:name w:val="WW8Num21z1"/>
    <w:rsid w:val="00C73F06"/>
    <w:rPr>
      <w:rFonts w:ascii="Courier New" w:hAnsi="Courier New" w:cs="Courier New" w:hint="default"/>
    </w:rPr>
  </w:style>
  <w:style w:type="character" w:customStyle="1" w:styleId="WW8Num21z3">
    <w:name w:val="WW8Num21z3"/>
    <w:rsid w:val="00C73F06"/>
    <w:rPr>
      <w:rFonts w:ascii="Symbol" w:hAnsi="Symbol" w:cs="Symbol" w:hint="default"/>
    </w:rPr>
  </w:style>
  <w:style w:type="character" w:customStyle="1" w:styleId="WW8Num22z0">
    <w:name w:val="WW8Num22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22z1">
    <w:name w:val="WW8Num22z1"/>
    <w:rsid w:val="00C73F06"/>
    <w:rPr>
      <w:rFonts w:ascii="Courier New" w:hAnsi="Courier New" w:cs="Courier New" w:hint="default"/>
    </w:rPr>
  </w:style>
  <w:style w:type="character" w:customStyle="1" w:styleId="WW8Num22z3">
    <w:name w:val="WW8Num22z3"/>
    <w:rsid w:val="00C73F06"/>
    <w:rPr>
      <w:rFonts w:ascii="Symbol" w:hAnsi="Symbol" w:cs="Symbol" w:hint="default"/>
    </w:rPr>
  </w:style>
  <w:style w:type="character" w:customStyle="1" w:styleId="WW8Num23z0">
    <w:name w:val="WW8Num23z0"/>
    <w:rsid w:val="00C73F06"/>
    <w:rPr>
      <w:rFonts w:ascii="Wingdings" w:hAnsi="Wingdings" w:cs="Wingdings" w:hint="default"/>
    </w:rPr>
  </w:style>
  <w:style w:type="character" w:customStyle="1" w:styleId="WW8Num23z1">
    <w:name w:val="WW8Num23z1"/>
    <w:rsid w:val="00C73F06"/>
    <w:rPr>
      <w:rFonts w:ascii="Courier New" w:hAnsi="Courier New" w:cs="Courier New" w:hint="default"/>
    </w:rPr>
  </w:style>
  <w:style w:type="character" w:customStyle="1" w:styleId="WW8Num23z3">
    <w:name w:val="WW8Num23z3"/>
    <w:rsid w:val="00C73F06"/>
    <w:rPr>
      <w:rFonts w:ascii="Symbol" w:hAnsi="Symbol" w:cs="Symbol" w:hint="default"/>
    </w:rPr>
  </w:style>
  <w:style w:type="character" w:customStyle="1" w:styleId="WW8Num24z0">
    <w:name w:val="WW8Num24z0"/>
    <w:rsid w:val="00C73F06"/>
    <w:rPr>
      <w:rFonts w:ascii="Wingdings" w:hAnsi="Wingdings" w:cs="Wingdings" w:hint="default"/>
    </w:rPr>
  </w:style>
  <w:style w:type="character" w:customStyle="1" w:styleId="WW8Num24z1">
    <w:name w:val="WW8Num24z1"/>
    <w:rsid w:val="00C73F06"/>
    <w:rPr>
      <w:rFonts w:ascii="Courier New" w:hAnsi="Courier New" w:cs="Courier New" w:hint="default"/>
    </w:rPr>
  </w:style>
  <w:style w:type="character" w:customStyle="1" w:styleId="WW8Num24z3">
    <w:name w:val="WW8Num24z3"/>
    <w:rsid w:val="00C73F06"/>
    <w:rPr>
      <w:rFonts w:ascii="Symbol" w:hAnsi="Symbol" w:cs="Symbol" w:hint="default"/>
    </w:rPr>
  </w:style>
  <w:style w:type="character" w:customStyle="1" w:styleId="WW8Num25z0">
    <w:name w:val="WW8Num25z0"/>
    <w:rsid w:val="00C73F06"/>
    <w:rPr>
      <w:rFonts w:ascii="Wingdings" w:hAnsi="Wingdings" w:cs="Wingdings" w:hint="default"/>
    </w:rPr>
  </w:style>
  <w:style w:type="character" w:customStyle="1" w:styleId="WW8Num25z1">
    <w:name w:val="WW8Num25z1"/>
    <w:rsid w:val="00C73F06"/>
    <w:rPr>
      <w:rFonts w:ascii="Courier New" w:hAnsi="Courier New" w:cs="Courier New" w:hint="default"/>
    </w:rPr>
  </w:style>
  <w:style w:type="character" w:customStyle="1" w:styleId="WW8Num25z3">
    <w:name w:val="WW8Num25z3"/>
    <w:rsid w:val="00C73F06"/>
    <w:rPr>
      <w:rFonts w:ascii="Symbol" w:hAnsi="Symbol" w:cs="Symbol" w:hint="default"/>
    </w:rPr>
  </w:style>
  <w:style w:type="character" w:customStyle="1" w:styleId="WW8Num26z0">
    <w:name w:val="WW8Num26z0"/>
    <w:rsid w:val="00C73F06"/>
    <w:rPr>
      <w:rFonts w:ascii="Wingdings" w:hAnsi="Wingdings" w:cs="Wingdings" w:hint="default"/>
    </w:rPr>
  </w:style>
  <w:style w:type="character" w:customStyle="1" w:styleId="WW8Num26z1">
    <w:name w:val="WW8Num26z1"/>
    <w:rsid w:val="00C73F06"/>
    <w:rPr>
      <w:rFonts w:ascii="Courier New" w:hAnsi="Courier New" w:cs="Courier New" w:hint="default"/>
    </w:rPr>
  </w:style>
  <w:style w:type="character" w:customStyle="1" w:styleId="WW8Num26z3">
    <w:name w:val="WW8Num26z3"/>
    <w:rsid w:val="00C73F06"/>
    <w:rPr>
      <w:rFonts w:ascii="Symbol" w:hAnsi="Symbol" w:cs="Symbol" w:hint="default"/>
    </w:rPr>
  </w:style>
  <w:style w:type="character" w:customStyle="1" w:styleId="WW8Num27z0">
    <w:name w:val="WW8Num27z0"/>
    <w:rsid w:val="00C73F06"/>
    <w:rPr>
      <w:rFonts w:ascii="Wingdings" w:hAnsi="Wingdings" w:cs="Wingdings" w:hint="default"/>
    </w:rPr>
  </w:style>
  <w:style w:type="character" w:customStyle="1" w:styleId="WW8Num27z1">
    <w:name w:val="WW8Num27z1"/>
    <w:rsid w:val="00C73F06"/>
    <w:rPr>
      <w:rFonts w:ascii="Courier New" w:hAnsi="Courier New" w:cs="Courier New" w:hint="default"/>
    </w:rPr>
  </w:style>
  <w:style w:type="character" w:customStyle="1" w:styleId="WW8Num27z3">
    <w:name w:val="WW8Num27z3"/>
    <w:rsid w:val="00C73F06"/>
    <w:rPr>
      <w:rFonts w:ascii="Symbol" w:hAnsi="Symbol" w:cs="Symbol" w:hint="default"/>
    </w:rPr>
  </w:style>
  <w:style w:type="character" w:customStyle="1" w:styleId="WW8Num28z0">
    <w:name w:val="WW8Num28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28z1">
    <w:name w:val="WW8Num28z1"/>
    <w:rsid w:val="00C73F06"/>
    <w:rPr>
      <w:rFonts w:ascii="Courier New" w:hAnsi="Courier New" w:cs="Courier New" w:hint="default"/>
    </w:rPr>
  </w:style>
  <w:style w:type="character" w:customStyle="1" w:styleId="WW8Num28z3">
    <w:name w:val="WW8Num28z3"/>
    <w:rsid w:val="00C73F06"/>
    <w:rPr>
      <w:rFonts w:ascii="Symbol" w:hAnsi="Symbol" w:cs="Symbol" w:hint="default"/>
    </w:rPr>
  </w:style>
  <w:style w:type="character" w:customStyle="1" w:styleId="WW8Num29z0">
    <w:name w:val="WW8Num29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29z1">
    <w:name w:val="WW8Num29z1"/>
    <w:rsid w:val="00C73F06"/>
    <w:rPr>
      <w:rFonts w:ascii="Courier New" w:hAnsi="Courier New" w:cs="Courier New" w:hint="default"/>
    </w:rPr>
  </w:style>
  <w:style w:type="character" w:customStyle="1" w:styleId="WW8Num29z3">
    <w:name w:val="WW8Num29z3"/>
    <w:rsid w:val="00C73F06"/>
    <w:rPr>
      <w:rFonts w:ascii="Symbol" w:hAnsi="Symbol" w:cs="Symbol" w:hint="default"/>
    </w:rPr>
  </w:style>
  <w:style w:type="character" w:customStyle="1" w:styleId="WW8Num30z0">
    <w:name w:val="WW8Num30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30z1">
    <w:name w:val="WW8Num30z1"/>
    <w:rsid w:val="00C73F06"/>
    <w:rPr>
      <w:rFonts w:ascii="Courier New" w:hAnsi="Courier New" w:cs="Courier New" w:hint="default"/>
    </w:rPr>
  </w:style>
  <w:style w:type="character" w:customStyle="1" w:styleId="WW8Num30z2">
    <w:name w:val="WW8Num30z2"/>
    <w:rsid w:val="00C73F06"/>
    <w:rPr>
      <w:rFonts w:ascii="Wingdings" w:hAnsi="Wingdings" w:cs="Wingdings" w:hint="default"/>
    </w:rPr>
  </w:style>
  <w:style w:type="character" w:customStyle="1" w:styleId="WW8Num30z3">
    <w:name w:val="WW8Num30z3"/>
    <w:rsid w:val="00C73F06"/>
    <w:rPr>
      <w:rFonts w:ascii="Symbol" w:hAnsi="Symbol" w:cs="Symbol" w:hint="default"/>
    </w:rPr>
  </w:style>
  <w:style w:type="character" w:customStyle="1" w:styleId="WW8Num31z0">
    <w:name w:val="WW8Num31z0"/>
    <w:rsid w:val="00C73F06"/>
    <w:rPr>
      <w:rFonts w:ascii="Wingdings" w:hAnsi="Wingdings" w:cs="Wingdings" w:hint="default"/>
    </w:rPr>
  </w:style>
  <w:style w:type="character" w:customStyle="1" w:styleId="WW8Num31z1">
    <w:name w:val="WW8Num31z1"/>
    <w:rsid w:val="00C73F06"/>
    <w:rPr>
      <w:rFonts w:ascii="Courier New" w:hAnsi="Courier New" w:cs="Courier New" w:hint="default"/>
    </w:rPr>
  </w:style>
  <w:style w:type="character" w:customStyle="1" w:styleId="WW8Num31z3">
    <w:name w:val="WW8Num31z3"/>
    <w:rsid w:val="00C73F06"/>
    <w:rPr>
      <w:rFonts w:ascii="Symbol" w:hAnsi="Symbol" w:cs="Symbol" w:hint="default"/>
    </w:rPr>
  </w:style>
  <w:style w:type="character" w:customStyle="1" w:styleId="WW8Num32z0">
    <w:name w:val="WW8Num32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32z1">
    <w:name w:val="WW8Num32z1"/>
    <w:rsid w:val="00C73F06"/>
    <w:rPr>
      <w:rFonts w:ascii="Courier New" w:hAnsi="Courier New" w:cs="Courier New" w:hint="default"/>
    </w:rPr>
  </w:style>
  <w:style w:type="character" w:customStyle="1" w:styleId="WW8Num32z2">
    <w:name w:val="WW8Num32z2"/>
    <w:rsid w:val="00C73F06"/>
    <w:rPr>
      <w:rFonts w:ascii="Wingdings" w:hAnsi="Wingdings" w:cs="Wingdings" w:hint="default"/>
    </w:rPr>
  </w:style>
  <w:style w:type="character" w:customStyle="1" w:styleId="WW8Num32z3">
    <w:name w:val="WW8Num32z3"/>
    <w:rsid w:val="00C73F06"/>
    <w:rPr>
      <w:rFonts w:ascii="Symbol" w:hAnsi="Symbol" w:cs="Symbol" w:hint="default"/>
    </w:rPr>
  </w:style>
  <w:style w:type="character" w:customStyle="1" w:styleId="WW8Num33z0">
    <w:name w:val="WW8Num33z0"/>
    <w:rsid w:val="00C73F06"/>
    <w:rPr>
      <w:rFonts w:ascii="Wingdings" w:hAnsi="Wingdings" w:cs="Wingdings" w:hint="default"/>
    </w:rPr>
  </w:style>
  <w:style w:type="character" w:customStyle="1" w:styleId="WW8Num33z1">
    <w:name w:val="WW8Num33z1"/>
    <w:rsid w:val="00C73F06"/>
    <w:rPr>
      <w:rFonts w:ascii="Courier New" w:hAnsi="Courier New" w:cs="Courier New" w:hint="default"/>
    </w:rPr>
  </w:style>
  <w:style w:type="character" w:customStyle="1" w:styleId="WW8Num33z3">
    <w:name w:val="WW8Num33z3"/>
    <w:rsid w:val="00C73F06"/>
    <w:rPr>
      <w:rFonts w:ascii="Symbol" w:hAnsi="Symbol" w:cs="Symbol" w:hint="default"/>
    </w:rPr>
  </w:style>
  <w:style w:type="character" w:customStyle="1" w:styleId="Zadanifontodlomka2">
    <w:name w:val="Zadani font odlomka2"/>
    <w:rsid w:val="00C73F06"/>
  </w:style>
  <w:style w:type="character" w:customStyle="1" w:styleId="WW8Num2z1">
    <w:name w:val="WW8Num2z1"/>
    <w:rsid w:val="00C73F06"/>
  </w:style>
  <w:style w:type="character" w:customStyle="1" w:styleId="WW8Num2z2">
    <w:name w:val="WW8Num2z2"/>
    <w:rsid w:val="00C73F06"/>
  </w:style>
  <w:style w:type="character" w:customStyle="1" w:styleId="WW8Num2z3">
    <w:name w:val="WW8Num2z3"/>
    <w:rsid w:val="00C73F06"/>
  </w:style>
  <w:style w:type="character" w:customStyle="1" w:styleId="WW8Num2z4">
    <w:name w:val="WW8Num2z4"/>
    <w:rsid w:val="00C73F06"/>
  </w:style>
  <w:style w:type="character" w:customStyle="1" w:styleId="WW8Num2z5">
    <w:name w:val="WW8Num2z5"/>
    <w:rsid w:val="00C73F06"/>
  </w:style>
  <w:style w:type="character" w:customStyle="1" w:styleId="WW8Num2z6">
    <w:name w:val="WW8Num2z6"/>
    <w:rsid w:val="00C73F06"/>
  </w:style>
  <w:style w:type="character" w:customStyle="1" w:styleId="WW8Num2z7">
    <w:name w:val="WW8Num2z7"/>
    <w:rsid w:val="00C73F06"/>
  </w:style>
  <w:style w:type="character" w:customStyle="1" w:styleId="WW8Num2z8">
    <w:name w:val="WW8Num2z8"/>
    <w:rsid w:val="00C73F06"/>
  </w:style>
  <w:style w:type="character" w:customStyle="1" w:styleId="WW8Num3z1">
    <w:name w:val="WW8Num3z1"/>
    <w:rsid w:val="00C73F06"/>
    <w:rPr>
      <w:rFonts w:ascii="Courier New" w:hAnsi="Courier New" w:cs="Courier New" w:hint="default"/>
    </w:rPr>
  </w:style>
  <w:style w:type="character" w:customStyle="1" w:styleId="WW8Num3z3">
    <w:name w:val="WW8Num3z3"/>
    <w:rsid w:val="00C73F06"/>
    <w:rPr>
      <w:rFonts w:ascii="Symbol" w:hAnsi="Symbol" w:cs="Symbol" w:hint="default"/>
    </w:rPr>
  </w:style>
  <w:style w:type="character" w:customStyle="1" w:styleId="WW8Num4z1">
    <w:name w:val="WW8Num4z1"/>
    <w:rsid w:val="00C73F06"/>
    <w:rPr>
      <w:rFonts w:ascii="Courier New" w:hAnsi="Courier New" w:cs="Courier New" w:hint="default"/>
    </w:rPr>
  </w:style>
  <w:style w:type="character" w:customStyle="1" w:styleId="WW8Num4z2">
    <w:name w:val="WW8Num4z2"/>
    <w:rsid w:val="00C73F06"/>
    <w:rPr>
      <w:rFonts w:ascii="Wingdings" w:hAnsi="Wingdings" w:cs="Wingdings" w:hint="default"/>
    </w:rPr>
  </w:style>
  <w:style w:type="character" w:customStyle="1" w:styleId="WW8Num4z3">
    <w:name w:val="WW8Num4z3"/>
    <w:rsid w:val="00C73F06"/>
    <w:rPr>
      <w:rFonts w:ascii="Symbol" w:hAnsi="Symbol" w:cs="Symbol" w:hint="default"/>
    </w:rPr>
  </w:style>
  <w:style w:type="character" w:customStyle="1" w:styleId="WW8Num5z1">
    <w:name w:val="WW8Num5z1"/>
    <w:rsid w:val="00C73F06"/>
    <w:rPr>
      <w:rFonts w:ascii="Courier New" w:hAnsi="Courier New" w:cs="Courier New" w:hint="default"/>
    </w:rPr>
  </w:style>
  <w:style w:type="character" w:customStyle="1" w:styleId="WW8Num5z2">
    <w:name w:val="WW8Num5z2"/>
    <w:rsid w:val="00C73F06"/>
    <w:rPr>
      <w:rFonts w:ascii="Wingdings" w:hAnsi="Wingdings" w:cs="Wingdings" w:hint="default"/>
    </w:rPr>
  </w:style>
  <w:style w:type="character" w:customStyle="1" w:styleId="WW8Num5z3">
    <w:name w:val="WW8Num5z3"/>
    <w:rsid w:val="00C73F06"/>
    <w:rPr>
      <w:rFonts w:ascii="Symbol" w:hAnsi="Symbol" w:cs="Symbol" w:hint="default"/>
    </w:rPr>
  </w:style>
  <w:style w:type="character" w:customStyle="1" w:styleId="WW8Num6z1">
    <w:name w:val="WW8Num6z1"/>
    <w:rsid w:val="00C73F06"/>
    <w:rPr>
      <w:rFonts w:ascii="Courier New" w:hAnsi="Courier New" w:cs="Courier New" w:hint="default"/>
    </w:rPr>
  </w:style>
  <w:style w:type="character" w:customStyle="1" w:styleId="WW8Num6z2">
    <w:name w:val="WW8Num6z2"/>
    <w:rsid w:val="00C73F06"/>
    <w:rPr>
      <w:rFonts w:ascii="Wingdings" w:hAnsi="Wingdings" w:cs="Wingdings" w:hint="default"/>
    </w:rPr>
  </w:style>
  <w:style w:type="character" w:customStyle="1" w:styleId="WW8Num6z3">
    <w:name w:val="WW8Num6z3"/>
    <w:rsid w:val="00C73F06"/>
    <w:rPr>
      <w:rFonts w:ascii="Symbol" w:hAnsi="Symbol" w:cs="Symbol" w:hint="default"/>
    </w:rPr>
  </w:style>
  <w:style w:type="character" w:customStyle="1" w:styleId="WW8Num8z1">
    <w:name w:val="WW8Num8z1"/>
    <w:rsid w:val="00C73F06"/>
    <w:rPr>
      <w:rFonts w:ascii="Courier New" w:hAnsi="Courier New" w:cs="Courier New" w:hint="default"/>
    </w:rPr>
  </w:style>
  <w:style w:type="character" w:customStyle="1" w:styleId="WW8Num8z3">
    <w:name w:val="WW8Num8z3"/>
    <w:rsid w:val="00C73F06"/>
    <w:rPr>
      <w:rFonts w:ascii="Symbol" w:hAnsi="Symbol" w:cs="Symbol" w:hint="default"/>
    </w:rPr>
  </w:style>
  <w:style w:type="character" w:customStyle="1" w:styleId="WW8Num9z1">
    <w:name w:val="WW8Num9z1"/>
    <w:rsid w:val="00C73F06"/>
    <w:rPr>
      <w:rFonts w:ascii="Courier New" w:hAnsi="Courier New" w:cs="Courier New" w:hint="default"/>
    </w:rPr>
  </w:style>
  <w:style w:type="character" w:customStyle="1" w:styleId="WW8Num9z3">
    <w:name w:val="WW8Num9z3"/>
    <w:rsid w:val="00C73F06"/>
    <w:rPr>
      <w:rFonts w:ascii="Symbol" w:hAnsi="Symbol" w:cs="Symbol" w:hint="default"/>
    </w:rPr>
  </w:style>
  <w:style w:type="character" w:customStyle="1" w:styleId="WW8Num10z1">
    <w:name w:val="WW8Num10z1"/>
    <w:rsid w:val="00C73F06"/>
    <w:rPr>
      <w:rFonts w:ascii="Courier New" w:hAnsi="Courier New" w:cs="Courier New" w:hint="default"/>
    </w:rPr>
  </w:style>
  <w:style w:type="character" w:customStyle="1" w:styleId="WW8Num10z3">
    <w:name w:val="WW8Num10z3"/>
    <w:rsid w:val="00C73F06"/>
    <w:rPr>
      <w:rFonts w:ascii="Symbol" w:hAnsi="Symbol" w:cs="Symbol" w:hint="default"/>
    </w:rPr>
  </w:style>
  <w:style w:type="character" w:customStyle="1" w:styleId="WW8Num11z1">
    <w:name w:val="WW8Num11z1"/>
    <w:rsid w:val="00C73F06"/>
    <w:rPr>
      <w:rFonts w:ascii="Courier New" w:hAnsi="Courier New" w:cs="Courier New" w:hint="default"/>
    </w:rPr>
  </w:style>
  <w:style w:type="character" w:customStyle="1" w:styleId="WW8Num11z3">
    <w:name w:val="WW8Num11z3"/>
    <w:rsid w:val="00C73F06"/>
    <w:rPr>
      <w:rFonts w:ascii="Symbol" w:hAnsi="Symbol" w:cs="Symbol" w:hint="default"/>
    </w:rPr>
  </w:style>
  <w:style w:type="character" w:customStyle="1" w:styleId="WW8Num12z1">
    <w:name w:val="WW8Num12z1"/>
    <w:rsid w:val="00C73F06"/>
    <w:rPr>
      <w:rFonts w:ascii="Courier New" w:hAnsi="Courier New" w:cs="Courier New" w:hint="default"/>
    </w:rPr>
  </w:style>
  <w:style w:type="character" w:customStyle="1" w:styleId="WW8Num12z3">
    <w:name w:val="WW8Num12z3"/>
    <w:rsid w:val="00C73F06"/>
    <w:rPr>
      <w:rFonts w:ascii="Symbol" w:hAnsi="Symbol" w:cs="Symbol" w:hint="default"/>
    </w:rPr>
  </w:style>
  <w:style w:type="character" w:customStyle="1" w:styleId="WW8Num13z1">
    <w:name w:val="WW8Num13z1"/>
    <w:rsid w:val="00C73F06"/>
    <w:rPr>
      <w:rFonts w:ascii="Courier New" w:hAnsi="Courier New" w:cs="Courier New" w:hint="default"/>
    </w:rPr>
  </w:style>
  <w:style w:type="character" w:customStyle="1" w:styleId="WW8Num13z2">
    <w:name w:val="WW8Num13z2"/>
    <w:rsid w:val="00C73F06"/>
    <w:rPr>
      <w:rFonts w:ascii="Wingdings" w:hAnsi="Wingdings" w:cs="Wingdings" w:hint="default"/>
    </w:rPr>
  </w:style>
  <w:style w:type="character" w:customStyle="1" w:styleId="WW8Num13z3">
    <w:name w:val="WW8Num13z3"/>
    <w:rsid w:val="00C73F06"/>
    <w:rPr>
      <w:rFonts w:ascii="Symbol" w:hAnsi="Symbol" w:cs="Symbol" w:hint="default"/>
    </w:rPr>
  </w:style>
  <w:style w:type="character" w:customStyle="1" w:styleId="WW8Num14z1">
    <w:name w:val="WW8Num14z1"/>
    <w:rsid w:val="00C73F06"/>
    <w:rPr>
      <w:rFonts w:ascii="Courier New" w:hAnsi="Courier New" w:cs="Courier New" w:hint="default"/>
    </w:rPr>
  </w:style>
  <w:style w:type="character" w:customStyle="1" w:styleId="WW8Num14z2">
    <w:name w:val="WW8Num14z2"/>
    <w:rsid w:val="00C73F06"/>
    <w:rPr>
      <w:rFonts w:ascii="Wingdings" w:hAnsi="Wingdings" w:cs="Wingdings" w:hint="default"/>
    </w:rPr>
  </w:style>
  <w:style w:type="character" w:customStyle="1" w:styleId="WW8Num14z3">
    <w:name w:val="WW8Num14z3"/>
    <w:rsid w:val="00C73F06"/>
    <w:rPr>
      <w:rFonts w:ascii="Symbol" w:hAnsi="Symbol" w:cs="Symbol" w:hint="default"/>
    </w:rPr>
  </w:style>
  <w:style w:type="character" w:customStyle="1" w:styleId="WW8Num15z1">
    <w:name w:val="WW8Num15z1"/>
    <w:rsid w:val="00C73F06"/>
    <w:rPr>
      <w:rFonts w:ascii="Courier New" w:hAnsi="Courier New" w:cs="Courier New" w:hint="default"/>
    </w:rPr>
  </w:style>
  <w:style w:type="character" w:customStyle="1" w:styleId="WW8Num15z2">
    <w:name w:val="WW8Num15z2"/>
    <w:rsid w:val="00C73F06"/>
    <w:rPr>
      <w:rFonts w:ascii="Wingdings" w:hAnsi="Wingdings" w:cs="Wingdings" w:hint="default"/>
    </w:rPr>
  </w:style>
  <w:style w:type="character" w:customStyle="1" w:styleId="WW8Num15z3">
    <w:name w:val="WW8Num15z3"/>
    <w:rsid w:val="00C73F06"/>
    <w:rPr>
      <w:rFonts w:ascii="Symbol" w:hAnsi="Symbol" w:cs="Symbol" w:hint="default"/>
    </w:rPr>
  </w:style>
  <w:style w:type="character" w:customStyle="1" w:styleId="WW8Num16z3">
    <w:name w:val="WW8Num16z3"/>
    <w:rsid w:val="00C73F06"/>
    <w:rPr>
      <w:rFonts w:ascii="Symbol" w:hAnsi="Symbol" w:cs="Symbol" w:hint="default"/>
    </w:rPr>
  </w:style>
  <w:style w:type="character" w:customStyle="1" w:styleId="WW8Num17z2">
    <w:name w:val="WW8Num17z2"/>
    <w:rsid w:val="00C73F06"/>
    <w:rPr>
      <w:rFonts w:ascii="Wingdings" w:hAnsi="Wingdings" w:cs="Wingdings" w:hint="default"/>
    </w:rPr>
  </w:style>
  <w:style w:type="character" w:customStyle="1" w:styleId="WW8Num17z3">
    <w:name w:val="WW8Num17z3"/>
    <w:rsid w:val="00C73F06"/>
    <w:rPr>
      <w:rFonts w:ascii="Symbol" w:hAnsi="Symbol" w:cs="Symbol" w:hint="default"/>
    </w:rPr>
  </w:style>
  <w:style w:type="character" w:customStyle="1" w:styleId="WW8Num18z3">
    <w:name w:val="WW8Num18z3"/>
    <w:rsid w:val="00C73F06"/>
    <w:rPr>
      <w:rFonts w:ascii="Symbol" w:hAnsi="Symbol" w:cs="Symbol" w:hint="default"/>
    </w:rPr>
  </w:style>
  <w:style w:type="character" w:customStyle="1" w:styleId="WW8Num20z2">
    <w:name w:val="WW8Num20z2"/>
    <w:rsid w:val="00C73F06"/>
    <w:rPr>
      <w:rFonts w:ascii="Wingdings" w:hAnsi="Wingdings" w:cs="Wingdings" w:hint="default"/>
    </w:rPr>
  </w:style>
  <w:style w:type="character" w:customStyle="1" w:styleId="WW8Num27z2">
    <w:name w:val="WW8Num27z2"/>
    <w:rsid w:val="00C73F06"/>
  </w:style>
  <w:style w:type="character" w:customStyle="1" w:styleId="WW8Num27z4">
    <w:name w:val="WW8Num27z4"/>
    <w:rsid w:val="00C73F06"/>
  </w:style>
  <w:style w:type="character" w:customStyle="1" w:styleId="WW8Num27z5">
    <w:name w:val="WW8Num27z5"/>
    <w:rsid w:val="00C73F06"/>
  </w:style>
  <w:style w:type="character" w:customStyle="1" w:styleId="WW8Num27z6">
    <w:name w:val="WW8Num27z6"/>
    <w:rsid w:val="00C73F06"/>
  </w:style>
  <w:style w:type="character" w:customStyle="1" w:styleId="WW8Num27z7">
    <w:name w:val="WW8Num27z7"/>
    <w:rsid w:val="00C73F06"/>
  </w:style>
  <w:style w:type="character" w:customStyle="1" w:styleId="WW8Num27z8">
    <w:name w:val="WW8Num27z8"/>
    <w:rsid w:val="00C73F06"/>
  </w:style>
  <w:style w:type="character" w:customStyle="1" w:styleId="WW8Num28z2">
    <w:name w:val="WW8Num28z2"/>
    <w:rsid w:val="00C73F06"/>
  </w:style>
  <w:style w:type="character" w:customStyle="1" w:styleId="WW8Num28z4">
    <w:name w:val="WW8Num28z4"/>
    <w:rsid w:val="00C73F06"/>
  </w:style>
  <w:style w:type="character" w:customStyle="1" w:styleId="WW8Num28z5">
    <w:name w:val="WW8Num28z5"/>
    <w:rsid w:val="00C73F06"/>
  </w:style>
  <w:style w:type="character" w:customStyle="1" w:styleId="WW8Num28z6">
    <w:name w:val="WW8Num28z6"/>
    <w:rsid w:val="00C73F06"/>
  </w:style>
  <w:style w:type="character" w:customStyle="1" w:styleId="WW8Num28z7">
    <w:name w:val="WW8Num28z7"/>
    <w:rsid w:val="00C73F06"/>
  </w:style>
  <w:style w:type="character" w:customStyle="1" w:styleId="WW8Num28z8">
    <w:name w:val="WW8Num28z8"/>
    <w:rsid w:val="00C73F06"/>
  </w:style>
  <w:style w:type="character" w:customStyle="1" w:styleId="WW8Num30z4">
    <w:name w:val="WW8Num30z4"/>
    <w:rsid w:val="00C73F06"/>
  </w:style>
  <w:style w:type="character" w:customStyle="1" w:styleId="WW8Num30z5">
    <w:name w:val="WW8Num30z5"/>
    <w:rsid w:val="00C73F06"/>
  </w:style>
  <w:style w:type="character" w:customStyle="1" w:styleId="WW8Num30z6">
    <w:name w:val="WW8Num30z6"/>
    <w:rsid w:val="00C73F06"/>
  </w:style>
  <w:style w:type="character" w:customStyle="1" w:styleId="WW8Num30z7">
    <w:name w:val="WW8Num30z7"/>
    <w:rsid w:val="00C73F06"/>
  </w:style>
  <w:style w:type="character" w:customStyle="1" w:styleId="WW8Num30z8">
    <w:name w:val="WW8Num30z8"/>
    <w:rsid w:val="00C73F06"/>
  </w:style>
  <w:style w:type="character" w:customStyle="1" w:styleId="WW8Num33z2">
    <w:name w:val="WW8Num33z2"/>
    <w:rsid w:val="00C73F06"/>
  </w:style>
  <w:style w:type="character" w:customStyle="1" w:styleId="WW8Num33z4">
    <w:name w:val="WW8Num33z4"/>
    <w:rsid w:val="00C73F06"/>
  </w:style>
  <w:style w:type="character" w:customStyle="1" w:styleId="WW8Num33z5">
    <w:name w:val="WW8Num33z5"/>
    <w:rsid w:val="00C73F06"/>
  </w:style>
  <w:style w:type="character" w:customStyle="1" w:styleId="WW8Num33z6">
    <w:name w:val="WW8Num33z6"/>
    <w:rsid w:val="00C73F06"/>
  </w:style>
  <w:style w:type="character" w:customStyle="1" w:styleId="WW8Num33z7">
    <w:name w:val="WW8Num33z7"/>
    <w:rsid w:val="00C73F06"/>
  </w:style>
  <w:style w:type="character" w:customStyle="1" w:styleId="WW8Num33z8">
    <w:name w:val="WW8Num33z8"/>
    <w:rsid w:val="00C73F06"/>
  </w:style>
  <w:style w:type="character" w:customStyle="1" w:styleId="WW8Num34z0">
    <w:name w:val="WW8Num34z0"/>
    <w:rsid w:val="00C73F06"/>
    <w:rPr>
      <w:rFonts w:ascii="Wingdings" w:hAnsi="Wingdings" w:cs="Wingdings" w:hint="default"/>
    </w:rPr>
  </w:style>
  <w:style w:type="character" w:customStyle="1" w:styleId="WW8Num34z1">
    <w:name w:val="WW8Num34z1"/>
    <w:rsid w:val="00C73F06"/>
    <w:rPr>
      <w:rFonts w:ascii="Courier New" w:hAnsi="Courier New" w:cs="Courier New" w:hint="default"/>
    </w:rPr>
  </w:style>
  <w:style w:type="character" w:customStyle="1" w:styleId="WW8Num34z3">
    <w:name w:val="WW8Num34z3"/>
    <w:rsid w:val="00C73F06"/>
    <w:rPr>
      <w:rFonts w:ascii="Symbol" w:hAnsi="Symbol" w:cs="Symbol" w:hint="default"/>
    </w:rPr>
  </w:style>
  <w:style w:type="character" w:customStyle="1" w:styleId="WW8Num35z0">
    <w:name w:val="WW8Num35z0"/>
    <w:rsid w:val="00C73F06"/>
    <w:rPr>
      <w:rFonts w:ascii="Wingdings" w:hAnsi="Wingdings" w:cs="Wingdings" w:hint="default"/>
    </w:rPr>
  </w:style>
  <w:style w:type="character" w:customStyle="1" w:styleId="WW8Num35z1">
    <w:name w:val="WW8Num35z1"/>
    <w:rsid w:val="00C73F06"/>
    <w:rPr>
      <w:rFonts w:ascii="Courier New" w:hAnsi="Courier New" w:cs="Courier New" w:hint="default"/>
    </w:rPr>
  </w:style>
  <w:style w:type="character" w:customStyle="1" w:styleId="WW8Num35z3">
    <w:name w:val="WW8Num35z3"/>
    <w:rsid w:val="00C73F06"/>
    <w:rPr>
      <w:rFonts w:ascii="Symbol" w:hAnsi="Symbol" w:cs="Symbol" w:hint="default"/>
    </w:rPr>
  </w:style>
  <w:style w:type="character" w:customStyle="1" w:styleId="WW8Num36z0">
    <w:name w:val="WW8Num36z0"/>
    <w:rsid w:val="00C73F06"/>
  </w:style>
  <w:style w:type="character" w:customStyle="1" w:styleId="WW8Num36z1">
    <w:name w:val="WW8Num36z1"/>
    <w:rsid w:val="00C73F06"/>
  </w:style>
  <w:style w:type="character" w:customStyle="1" w:styleId="WW8Num36z2">
    <w:name w:val="WW8Num36z2"/>
    <w:rsid w:val="00C73F06"/>
  </w:style>
  <w:style w:type="character" w:customStyle="1" w:styleId="WW8Num36z3">
    <w:name w:val="WW8Num36z3"/>
    <w:rsid w:val="00C73F06"/>
  </w:style>
  <w:style w:type="character" w:customStyle="1" w:styleId="WW8Num36z4">
    <w:name w:val="WW8Num36z4"/>
    <w:rsid w:val="00C73F06"/>
  </w:style>
  <w:style w:type="character" w:customStyle="1" w:styleId="WW8Num36z5">
    <w:name w:val="WW8Num36z5"/>
    <w:rsid w:val="00C73F06"/>
  </w:style>
  <w:style w:type="character" w:customStyle="1" w:styleId="WW8Num36z6">
    <w:name w:val="WW8Num36z6"/>
    <w:rsid w:val="00C73F06"/>
  </w:style>
  <w:style w:type="character" w:customStyle="1" w:styleId="WW8Num36z7">
    <w:name w:val="WW8Num36z7"/>
    <w:rsid w:val="00C73F06"/>
  </w:style>
  <w:style w:type="character" w:customStyle="1" w:styleId="WW8Num36z8">
    <w:name w:val="WW8Num36z8"/>
    <w:rsid w:val="00C73F06"/>
  </w:style>
  <w:style w:type="character" w:customStyle="1" w:styleId="WW8Num37z0">
    <w:name w:val="WW8Num37z0"/>
    <w:rsid w:val="00C73F06"/>
  </w:style>
  <w:style w:type="character" w:customStyle="1" w:styleId="WW8Num37z1">
    <w:name w:val="WW8Num37z1"/>
    <w:rsid w:val="00C73F06"/>
  </w:style>
  <w:style w:type="character" w:customStyle="1" w:styleId="WW8Num37z2">
    <w:name w:val="WW8Num37z2"/>
    <w:rsid w:val="00C73F06"/>
  </w:style>
  <w:style w:type="character" w:customStyle="1" w:styleId="WW8Num37z3">
    <w:name w:val="WW8Num37z3"/>
    <w:rsid w:val="00C73F06"/>
  </w:style>
  <w:style w:type="character" w:customStyle="1" w:styleId="WW8Num37z4">
    <w:name w:val="WW8Num37z4"/>
    <w:rsid w:val="00C73F06"/>
  </w:style>
  <w:style w:type="character" w:customStyle="1" w:styleId="WW8Num37z5">
    <w:name w:val="WW8Num37z5"/>
    <w:rsid w:val="00C73F06"/>
  </w:style>
  <w:style w:type="character" w:customStyle="1" w:styleId="WW8Num37z6">
    <w:name w:val="WW8Num37z6"/>
    <w:rsid w:val="00C73F06"/>
  </w:style>
  <w:style w:type="character" w:customStyle="1" w:styleId="WW8Num37z7">
    <w:name w:val="WW8Num37z7"/>
    <w:rsid w:val="00C73F06"/>
  </w:style>
  <w:style w:type="character" w:customStyle="1" w:styleId="WW8Num37z8">
    <w:name w:val="WW8Num37z8"/>
    <w:rsid w:val="00C73F06"/>
  </w:style>
  <w:style w:type="character" w:customStyle="1" w:styleId="WW8Num38z0">
    <w:name w:val="WW8Num38z0"/>
    <w:rsid w:val="00C73F06"/>
    <w:rPr>
      <w:rFonts w:ascii="Wingdings" w:hAnsi="Wingdings" w:cs="Wingdings" w:hint="default"/>
      <w:szCs w:val="24"/>
      <w:lang w:val="hr-HR"/>
    </w:rPr>
  </w:style>
  <w:style w:type="character" w:customStyle="1" w:styleId="WW8Num38z1">
    <w:name w:val="WW8Num38z1"/>
    <w:rsid w:val="00C73F06"/>
    <w:rPr>
      <w:rFonts w:ascii="Courier New" w:hAnsi="Courier New" w:cs="Courier New" w:hint="default"/>
    </w:rPr>
  </w:style>
  <w:style w:type="character" w:customStyle="1" w:styleId="WW8Num38z3">
    <w:name w:val="WW8Num38z3"/>
    <w:rsid w:val="00C73F06"/>
    <w:rPr>
      <w:rFonts w:ascii="Symbol" w:hAnsi="Symbol" w:cs="Symbol" w:hint="default"/>
    </w:rPr>
  </w:style>
  <w:style w:type="character" w:customStyle="1" w:styleId="WW8Num39z0">
    <w:name w:val="WW8Num39z0"/>
    <w:rsid w:val="00C73F06"/>
    <w:rPr>
      <w:rFonts w:ascii="Wingdings" w:hAnsi="Wingdings" w:cs="Wingdings" w:hint="default"/>
    </w:rPr>
  </w:style>
  <w:style w:type="character" w:customStyle="1" w:styleId="WW8Num39z1">
    <w:name w:val="WW8Num39z1"/>
    <w:rsid w:val="00C73F06"/>
    <w:rPr>
      <w:rFonts w:ascii="Courier New" w:hAnsi="Courier New" w:cs="Courier New" w:hint="default"/>
    </w:rPr>
  </w:style>
  <w:style w:type="character" w:customStyle="1" w:styleId="WW8Num39z3">
    <w:name w:val="WW8Num39z3"/>
    <w:rsid w:val="00C73F06"/>
    <w:rPr>
      <w:rFonts w:ascii="Symbol" w:hAnsi="Symbol" w:cs="Symbol" w:hint="default"/>
    </w:rPr>
  </w:style>
  <w:style w:type="character" w:customStyle="1" w:styleId="WW8Num40z0">
    <w:name w:val="WW8Num40z0"/>
    <w:rsid w:val="00C73F06"/>
    <w:rPr>
      <w:rFonts w:ascii="Times New Roman" w:eastAsia="Times New Roman" w:hAnsi="Times New Roman" w:cs="Times New Roman" w:hint="default"/>
      <w:color w:val="auto"/>
    </w:rPr>
  </w:style>
  <w:style w:type="character" w:customStyle="1" w:styleId="WW8Num40z1">
    <w:name w:val="WW8Num40z1"/>
    <w:rsid w:val="00C73F06"/>
    <w:rPr>
      <w:rFonts w:ascii="Courier New" w:hAnsi="Courier New" w:cs="Courier New" w:hint="default"/>
    </w:rPr>
  </w:style>
  <w:style w:type="character" w:customStyle="1" w:styleId="WW8Num40z2">
    <w:name w:val="WW8Num40z2"/>
    <w:rsid w:val="00C73F06"/>
    <w:rPr>
      <w:rFonts w:ascii="Wingdings" w:hAnsi="Wingdings" w:cs="Wingdings" w:hint="default"/>
    </w:rPr>
  </w:style>
  <w:style w:type="character" w:customStyle="1" w:styleId="WW8Num40z3">
    <w:name w:val="WW8Num40z3"/>
    <w:rsid w:val="00C73F06"/>
    <w:rPr>
      <w:rFonts w:ascii="Symbol" w:hAnsi="Symbol" w:cs="Symbol" w:hint="default"/>
    </w:rPr>
  </w:style>
  <w:style w:type="character" w:customStyle="1" w:styleId="WW8Num41z0">
    <w:name w:val="WW8Num41z0"/>
    <w:rsid w:val="00C73F06"/>
  </w:style>
  <w:style w:type="character" w:customStyle="1" w:styleId="WW8Num41z1">
    <w:name w:val="WW8Num41z1"/>
    <w:rsid w:val="00C73F06"/>
  </w:style>
  <w:style w:type="character" w:customStyle="1" w:styleId="WW8Num41z2">
    <w:name w:val="WW8Num41z2"/>
    <w:rsid w:val="00C73F06"/>
  </w:style>
  <w:style w:type="character" w:customStyle="1" w:styleId="WW8Num41z3">
    <w:name w:val="WW8Num41z3"/>
    <w:rsid w:val="00C73F06"/>
  </w:style>
  <w:style w:type="character" w:customStyle="1" w:styleId="WW8Num41z4">
    <w:name w:val="WW8Num41z4"/>
    <w:rsid w:val="00C73F06"/>
  </w:style>
  <w:style w:type="character" w:customStyle="1" w:styleId="WW8Num41z5">
    <w:name w:val="WW8Num41z5"/>
    <w:rsid w:val="00C73F06"/>
  </w:style>
  <w:style w:type="character" w:customStyle="1" w:styleId="WW8Num41z6">
    <w:name w:val="WW8Num41z6"/>
    <w:rsid w:val="00C73F06"/>
  </w:style>
  <w:style w:type="character" w:customStyle="1" w:styleId="WW8Num41z7">
    <w:name w:val="WW8Num41z7"/>
    <w:rsid w:val="00C73F06"/>
  </w:style>
  <w:style w:type="character" w:customStyle="1" w:styleId="WW8Num41z8">
    <w:name w:val="WW8Num41z8"/>
    <w:rsid w:val="00C73F06"/>
  </w:style>
  <w:style w:type="character" w:customStyle="1" w:styleId="WW8Num42z0">
    <w:name w:val="WW8Num42z0"/>
    <w:rsid w:val="00C73F06"/>
    <w:rPr>
      <w:rFonts w:ascii="Times New Roman" w:eastAsia="Times New Roman" w:hAnsi="Times New Roman" w:cs="Times New Roman" w:hint="default"/>
    </w:rPr>
  </w:style>
  <w:style w:type="character" w:customStyle="1" w:styleId="WW8Num42z1">
    <w:name w:val="WW8Num42z1"/>
    <w:rsid w:val="00C73F06"/>
    <w:rPr>
      <w:rFonts w:ascii="Courier New" w:hAnsi="Courier New" w:cs="Courier New" w:hint="default"/>
    </w:rPr>
  </w:style>
  <w:style w:type="character" w:customStyle="1" w:styleId="WW8Num42z2">
    <w:name w:val="WW8Num42z2"/>
    <w:rsid w:val="00C73F06"/>
    <w:rPr>
      <w:rFonts w:ascii="Wingdings" w:hAnsi="Wingdings" w:cs="Wingdings" w:hint="default"/>
    </w:rPr>
  </w:style>
  <w:style w:type="character" w:customStyle="1" w:styleId="WW8Num42z3">
    <w:name w:val="WW8Num42z3"/>
    <w:rsid w:val="00C73F06"/>
    <w:rPr>
      <w:rFonts w:ascii="Symbol" w:hAnsi="Symbol" w:cs="Symbol" w:hint="default"/>
    </w:rPr>
  </w:style>
  <w:style w:type="character" w:customStyle="1" w:styleId="WW8Num43z0">
    <w:name w:val="WW8Num43z0"/>
    <w:rsid w:val="00C73F06"/>
    <w:rPr>
      <w:rFonts w:ascii="Times New Roman" w:eastAsia="Times New Roman" w:hAnsi="Times New Roman" w:cs="Times New Roman" w:hint="default"/>
    </w:rPr>
  </w:style>
  <w:style w:type="character" w:customStyle="1" w:styleId="WW8Num43z1">
    <w:name w:val="WW8Num43z1"/>
    <w:rsid w:val="00C73F06"/>
    <w:rPr>
      <w:rFonts w:ascii="Courier New" w:hAnsi="Courier New" w:cs="Courier New" w:hint="default"/>
    </w:rPr>
  </w:style>
  <w:style w:type="character" w:customStyle="1" w:styleId="WW8Num43z2">
    <w:name w:val="WW8Num43z2"/>
    <w:rsid w:val="00C73F06"/>
    <w:rPr>
      <w:rFonts w:ascii="Wingdings" w:hAnsi="Wingdings" w:cs="Wingdings" w:hint="default"/>
    </w:rPr>
  </w:style>
  <w:style w:type="character" w:customStyle="1" w:styleId="WW8Num43z3">
    <w:name w:val="WW8Num43z3"/>
    <w:rsid w:val="00C73F06"/>
    <w:rPr>
      <w:rFonts w:ascii="Symbol" w:hAnsi="Symbol" w:cs="Symbol" w:hint="default"/>
    </w:rPr>
  </w:style>
  <w:style w:type="character" w:customStyle="1" w:styleId="WW8Num44z0">
    <w:name w:val="WW8Num44z0"/>
    <w:rsid w:val="00C73F06"/>
    <w:rPr>
      <w:rFonts w:ascii="Wingdings" w:hAnsi="Wingdings" w:cs="Wingdings" w:hint="default"/>
    </w:rPr>
  </w:style>
  <w:style w:type="character" w:customStyle="1" w:styleId="WW8Num44z1">
    <w:name w:val="WW8Num44z1"/>
    <w:rsid w:val="00C73F06"/>
    <w:rPr>
      <w:rFonts w:ascii="Courier New" w:hAnsi="Courier New" w:cs="Courier New" w:hint="default"/>
    </w:rPr>
  </w:style>
  <w:style w:type="character" w:customStyle="1" w:styleId="WW8Num44z3">
    <w:name w:val="WW8Num44z3"/>
    <w:rsid w:val="00C73F06"/>
    <w:rPr>
      <w:rFonts w:ascii="Symbol" w:hAnsi="Symbol" w:cs="Symbol" w:hint="default"/>
    </w:rPr>
  </w:style>
  <w:style w:type="character" w:customStyle="1" w:styleId="Grafikeoznake1">
    <w:name w:val="Grafičke oznake1"/>
    <w:rsid w:val="00C73F06"/>
    <w:rPr>
      <w:rFonts w:ascii="OpenSymbol" w:eastAsia="OpenSymbol" w:hAnsi="OpenSymbol" w:cs="OpenSymbol" w:hint="default"/>
    </w:rPr>
  </w:style>
  <w:style w:type="character" w:customStyle="1" w:styleId="PodnojeChar1">
    <w:name w:val="Podnožje Char1"/>
    <w:basedOn w:val="Zadanifontodlomka"/>
    <w:uiPriority w:val="99"/>
    <w:rsid w:val="00C73F06"/>
    <w:rPr>
      <w:rFonts w:ascii="Times New Roman" w:eastAsia="Times New Roman" w:hAnsi="Times New Roman" w:cs="Times New Roman" w:hint="default"/>
      <w:kern w:val="0"/>
      <w:sz w:val="24"/>
      <w:szCs w:val="20"/>
      <w:lang w:val="en-US" w:eastAsia="zh-CN"/>
      <w14:ligatures w14:val="none"/>
    </w:rPr>
  </w:style>
  <w:style w:type="character" w:customStyle="1" w:styleId="SlijeenaHiperveza1">
    <w:name w:val="SlijeđenaHiperveza1"/>
    <w:basedOn w:val="Zadanifontodlomka"/>
    <w:uiPriority w:val="99"/>
    <w:semiHidden/>
    <w:rsid w:val="00C73F06"/>
    <w:rPr>
      <w:color w:val="954F72"/>
      <w:u w:val="single"/>
    </w:rPr>
  </w:style>
  <w:style w:type="character" w:customStyle="1" w:styleId="SlijeenaHiperveza2">
    <w:name w:val="SlijeđenaHiperveza2"/>
    <w:basedOn w:val="Zadanifontodlomka"/>
    <w:uiPriority w:val="99"/>
    <w:semiHidden/>
    <w:rsid w:val="00C73F06"/>
    <w:rPr>
      <w:color w:val="96607D"/>
      <w:u w:val="single"/>
    </w:rPr>
  </w:style>
  <w:style w:type="table" w:styleId="Obinatablica1">
    <w:name w:val="Plain Table 1"/>
    <w:basedOn w:val="Obinatablica"/>
    <w:uiPriority w:val="41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icareetke2">
    <w:name w:val="Grid Table 2"/>
    <w:basedOn w:val="Obinatablica"/>
    <w:uiPriority w:val="47"/>
    <w:rsid w:val="00C73F06"/>
    <w:rPr>
      <w:rFonts w:ascii="Calibri" w:hAnsi="Calibri"/>
      <w:kern w:val="2"/>
      <w:szCs w:val="24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3">
    <w:name w:val="Grid Table 2 Accent 3"/>
    <w:basedOn w:val="Obinatablica"/>
    <w:uiPriority w:val="47"/>
    <w:rsid w:val="00C73F06"/>
    <w:rPr>
      <w:rFonts w:ascii="Calibri" w:hAnsi="Calibri"/>
      <w:kern w:val="2"/>
      <w:szCs w:val="24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4-isticanje31">
    <w:name w:val="Tablica rešetke 4 - isticanje 31"/>
    <w:basedOn w:val="Obinatablica"/>
    <w:uiPriority w:val="49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Reetkatablice2">
    <w:name w:val="Rešetka tablice2"/>
    <w:basedOn w:val="Obinatablica"/>
    <w:uiPriority w:val="59"/>
    <w:rsid w:val="00C73F06"/>
    <w:rPr>
      <w:rFonts w:ascii="Aptos" w:hAnsi="Aptos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">
    <w:name w:val="Rešetka tablice8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">
    <w:name w:val="Rešetka tablice41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uiPriority w:val="3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uiPriority w:val="39"/>
    <w:rsid w:val="00C73F0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popisa4-isticanje31">
    <w:name w:val="Tablica popisa 4 - isticanje 31"/>
    <w:basedOn w:val="Obinatablica"/>
    <w:uiPriority w:val="49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Reetkatablice6">
    <w:name w:val="Rešetka tablice6"/>
    <w:basedOn w:val="Obinatablica"/>
    <w:uiPriority w:val="3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-isticanje11">
    <w:name w:val="Svijetla tablica rešetke - isticanje 11"/>
    <w:basedOn w:val="Obinatablica"/>
    <w:uiPriority w:val="46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binatablica51">
    <w:name w:val="Obična tablica 51"/>
    <w:basedOn w:val="Obinatablica"/>
    <w:uiPriority w:val="45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</w:tblPr>
    <w:tblStylePr w:type="fir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icareetke2-isticanje31">
    <w:name w:val="Tablica rešetke 2 - isticanje 3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icareetke21">
    <w:name w:val="Tablica rešetke 2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icareetke2-isticanje32">
    <w:name w:val="Tablica rešetke 2 - isticanje 32"/>
    <w:basedOn w:val="Obinatablica"/>
    <w:uiPriority w:val="47"/>
    <w:rsid w:val="00C73F06"/>
    <w:rPr>
      <w:rFonts w:ascii="Aptos" w:hAnsi="Aptos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47D459"/>
        <w:bottom w:val="single" w:sz="2" w:space="0" w:color="47D459"/>
        <w:insideH w:val="single" w:sz="2" w:space="0" w:color="47D459"/>
        <w:insideV w:val="single" w:sz="2" w:space="0" w:color="47D45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7D45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table" w:customStyle="1" w:styleId="Tablicareetke22">
    <w:name w:val="Tablica rešetke 22"/>
    <w:basedOn w:val="Obinatablica"/>
    <w:uiPriority w:val="47"/>
    <w:rsid w:val="00C73F06"/>
    <w:rPr>
      <w:rFonts w:ascii="Aptos" w:hAnsi="Aptos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Reetkatablice7">
    <w:name w:val="Rešetka tablice7"/>
    <w:basedOn w:val="Obinatablica"/>
    <w:uiPriority w:val="59"/>
    <w:rsid w:val="00C73F06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2-isticanje321">
    <w:name w:val="Tablica rešetke 2 - isticanje 32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47D459"/>
        <w:bottom w:val="single" w:sz="2" w:space="0" w:color="47D459"/>
        <w:insideH w:val="single" w:sz="2" w:space="0" w:color="47D459"/>
        <w:insideV w:val="single" w:sz="2" w:space="0" w:color="47D45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47D45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/>
      </w:tcPr>
    </w:tblStylePr>
    <w:tblStylePr w:type="band1Horz">
      <w:tblPr/>
      <w:tcPr>
        <w:shd w:val="clear" w:color="auto" w:fill="C1F0C7"/>
      </w:tcPr>
    </w:tblStylePr>
  </w:style>
  <w:style w:type="table" w:customStyle="1" w:styleId="Tablicareetke221">
    <w:name w:val="Tablica rešetke 221"/>
    <w:basedOn w:val="Obinatablica"/>
    <w:uiPriority w:val="47"/>
    <w:rsid w:val="00C73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Reetkatablice9">
    <w:name w:val="Rešetka tablice9"/>
    <w:basedOn w:val="Obinatablica"/>
    <w:uiPriority w:val="59"/>
    <w:rsid w:val="00C73F06"/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">
    <w:name w:val="Other_"/>
    <w:basedOn w:val="Zadanifontodlomka"/>
    <w:link w:val="Other0"/>
    <w:rsid w:val="00FD0148"/>
    <w:rPr>
      <w:rFonts w:ascii="Times New Roman" w:eastAsia="Times New Roman" w:hAnsi="Times New Roman" w:cs="Times New Roman"/>
    </w:rPr>
  </w:style>
  <w:style w:type="paragraph" w:customStyle="1" w:styleId="Other0">
    <w:name w:val="Other"/>
    <w:basedOn w:val="Normal"/>
    <w:link w:val="Other"/>
    <w:rsid w:val="00FD0148"/>
    <w:pPr>
      <w:widowControl w:val="0"/>
      <w:spacing w:after="260" w:line="259" w:lineRule="auto"/>
      <w:ind w:firstLine="400"/>
    </w:pPr>
    <w:rPr>
      <w:rFonts w:ascii="Times New Roman" w:eastAsia="Times New Roman" w:hAnsi="Times New Roman" w:cs="Times New Roman"/>
      <w:noProof w:val="0"/>
    </w:rPr>
  </w:style>
  <w:style w:type="paragraph" w:customStyle="1" w:styleId="box453941">
    <w:name w:val="box_453941"/>
    <w:basedOn w:val="Normal"/>
    <w:uiPriority w:val="99"/>
    <w:qFormat/>
    <w:rsid w:val="00FD0148"/>
    <w:pPr>
      <w:spacing w:beforeAutospacing="1" w:after="2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box454509">
    <w:name w:val="box_454509"/>
    <w:basedOn w:val="Normal"/>
    <w:rsid w:val="00FD0148"/>
    <w:pPr>
      <w:suppressAutoHyphens/>
      <w:spacing w:before="280" w:after="280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D0148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FD0148"/>
    <w:rPr>
      <w:color w:val="666666"/>
    </w:rPr>
  </w:style>
  <w:style w:type="character" w:customStyle="1" w:styleId="Style1Char">
    <w:name w:val="Style1 Char"/>
    <w:basedOn w:val="OdlomakpopisaChar"/>
    <w:link w:val="Style1"/>
    <w:uiPriority w:val="99"/>
    <w:rsid w:val="00FD0148"/>
    <w:rPr>
      <w:rFonts w:ascii="Arial" w:eastAsia="Times New Roman" w:hAnsi="Arial" w:cs="Arial"/>
      <w:sz w:val="24"/>
      <w:szCs w:val="24"/>
      <w:lang w:eastAsia="hr-HR"/>
    </w:rPr>
  </w:style>
  <w:style w:type="character" w:customStyle="1" w:styleId="Style2Char">
    <w:name w:val="Style2 Char"/>
    <w:basedOn w:val="OdlomakpopisaChar"/>
    <w:link w:val="Style2"/>
    <w:uiPriority w:val="99"/>
    <w:rsid w:val="00FD0148"/>
    <w:rPr>
      <w:rFonts w:ascii="Arial" w:eastAsia="Times New Roman" w:hAnsi="Arial" w:cs="Arial"/>
      <w:sz w:val="24"/>
      <w:szCs w:val="24"/>
      <w:lang w:eastAsia="hr-HR"/>
    </w:rPr>
  </w:style>
  <w:style w:type="character" w:customStyle="1" w:styleId="Style3Char">
    <w:name w:val="Style3 Char"/>
    <w:basedOn w:val="OdlomakpopisaChar"/>
    <w:link w:val="Style3"/>
    <w:uiPriority w:val="99"/>
    <w:rsid w:val="00FD0148"/>
    <w:rPr>
      <w:rFonts w:ascii="Arial" w:eastAsia="Times New Roman" w:hAnsi="Arial" w:cs="Arial"/>
      <w:sz w:val="24"/>
      <w:szCs w:val="24"/>
      <w:lang w:eastAsia="hr-HR"/>
    </w:rPr>
  </w:style>
  <w:style w:type="paragraph" w:styleId="Revizija">
    <w:name w:val="Revision"/>
    <w:hidden/>
    <w:uiPriority w:val="99"/>
    <w:semiHidden/>
    <w:rsid w:val="00FD0148"/>
    <w:rPr>
      <w14:ligatures w14:val="standardContextual"/>
    </w:rPr>
  </w:style>
  <w:style w:type="character" w:styleId="Nerijeenospominjanje">
    <w:name w:val="Unresolved Mention"/>
    <w:basedOn w:val="Zadanifontodlomka"/>
    <w:uiPriority w:val="99"/>
    <w:semiHidden/>
    <w:unhideWhenUsed/>
    <w:rsid w:val="00FD0148"/>
    <w:rPr>
      <w:color w:val="605E5C"/>
      <w:shd w:val="clear" w:color="auto" w:fill="E1DFDD"/>
    </w:rPr>
  </w:style>
  <w:style w:type="numbering" w:customStyle="1" w:styleId="Trenutnipopis1">
    <w:name w:val="Trenutni popis1"/>
    <w:uiPriority w:val="99"/>
    <w:rsid w:val="00FD0148"/>
    <w:pPr>
      <w:numPr>
        <w:numId w:val="9"/>
      </w:numPr>
    </w:pPr>
  </w:style>
  <w:style w:type="paragraph" w:customStyle="1" w:styleId="pf0">
    <w:name w:val="pf0"/>
    <w:basedOn w:val="Normal"/>
    <w:rsid w:val="00FD014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cf01">
    <w:name w:val="cf01"/>
    <w:basedOn w:val="Zadanifontodlomka"/>
    <w:rsid w:val="00FD0148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Zadanifontodlomka"/>
    <w:rsid w:val="00FD0148"/>
    <w:rPr>
      <w:rFonts w:ascii="Segoe UI" w:hAnsi="Segoe UI" w:cs="Segoe UI" w:hint="default"/>
      <w:b/>
      <w:bCs/>
      <w:sz w:val="18"/>
      <w:szCs w:val="18"/>
    </w:rPr>
  </w:style>
  <w:style w:type="numbering" w:customStyle="1" w:styleId="Bezpopisa1">
    <w:name w:val="Bez popisa1"/>
    <w:next w:val="Bezpopisa"/>
    <w:uiPriority w:val="99"/>
    <w:semiHidden/>
    <w:unhideWhenUsed/>
    <w:rsid w:val="00FD0148"/>
  </w:style>
  <w:style w:type="numbering" w:customStyle="1" w:styleId="Bezpopisa2">
    <w:name w:val="Bez popisa2"/>
    <w:next w:val="Bezpopisa"/>
    <w:uiPriority w:val="99"/>
    <w:semiHidden/>
    <w:unhideWhenUsed/>
    <w:rsid w:val="00FD0148"/>
  </w:style>
  <w:style w:type="character" w:customStyle="1" w:styleId="WW8Num6z4">
    <w:name w:val="WW8Num6z4"/>
    <w:rsid w:val="00FD0148"/>
  </w:style>
  <w:style w:type="character" w:customStyle="1" w:styleId="WW8Num6z5">
    <w:name w:val="WW8Num6z5"/>
    <w:rsid w:val="00FD0148"/>
  </w:style>
  <w:style w:type="character" w:customStyle="1" w:styleId="WW8Num6z6">
    <w:name w:val="WW8Num6z6"/>
    <w:rsid w:val="00FD0148"/>
  </w:style>
  <w:style w:type="character" w:customStyle="1" w:styleId="WW8Num6z7">
    <w:name w:val="WW8Num6z7"/>
    <w:rsid w:val="00FD0148"/>
  </w:style>
  <w:style w:type="character" w:customStyle="1" w:styleId="WW8Num6z8">
    <w:name w:val="WW8Num6z8"/>
    <w:rsid w:val="00FD0148"/>
  </w:style>
  <w:style w:type="character" w:customStyle="1" w:styleId="WW8Num7z1">
    <w:name w:val="WW8Num7z1"/>
    <w:rsid w:val="00FD0148"/>
  </w:style>
  <w:style w:type="character" w:customStyle="1" w:styleId="WW8Num7z2">
    <w:name w:val="WW8Num7z2"/>
    <w:rsid w:val="00FD0148"/>
  </w:style>
  <w:style w:type="character" w:customStyle="1" w:styleId="WW8Num7z3">
    <w:name w:val="WW8Num7z3"/>
    <w:rsid w:val="00FD0148"/>
  </w:style>
  <w:style w:type="character" w:customStyle="1" w:styleId="WW8Num7z4">
    <w:name w:val="WW8Num7z4"/>
    <w:rsid w:val="00FD0148"/>
  </w:style>
  <w:style w:type="character" w:customStyle="1" w:styleId="WW8Num7z5">
    <w:name w:val="WW8Num7z5"/>
    <w:rsid w:val="00FD0148"/>
  </w:style>
  <w:style w:type="character" w:customStyle="1" w:styleId="WW8Num7z6">
    <w:name w:val="WW8Num7z6"/>
    <w:rsid w:val="00FD0148"/>
  </w:style>
  <w:style w:type="character" w:customStyle="1" w:styleId="WW8Num7z7">
    <w:name w:val="WW8Num7z7"/>
    <w:rsid w:val="00FD0148"/>
  </w:style>
  <w:style w:type="character" w:customStyle="1" w:styleId="WW8Num7z8">
    <w:name w:val="WW8Num7z8"/>
    <w:rsid w:val="00FD0148"/>
  </w:style>
  <w:style w:type="character" w:customStyle="1" w:styleId="WW8Num8z2">
    <w:name w:val="WW8Num8z2"/>
    <w:rsid w:val="00FD0148"/>
    <w:rPr>
      <w:rFonts w:ascii="Wingdings" w:hAnsi="Wingdings" w:cs="Wingdings" w:hint="default"/>
    </w:rPr>
  </w:style>
  <w:style w:type="character" w:customStyle="1" w:styleId="Zadanifontodlomka3">
    <w:name w:val="Zadani font odlomka3"/>
    <w:rsid w:val="00FD0148"/>
  </w:style>
  <w:style w:type="character" w:customStyle="1" w:styleId="WW8Num16z2">
    <w:name w:val="WW8Num16z2"/>
    <w:rsid w:val="00FD0148"/>
    <w:rPr>
      <w:rFonts w:ascii="Wingdings" w:hAnsi="Wingdings" w:cs="Wingdings" w:hint="default"/>
    </w:rPr>
  </w:style>
  <w:style w:type="character" w:customStyle="1" w:styleId="WW8Num18z2">
    <w:name w:val="WW8Num18z2"/>
    <w:rsid w:val="00FD0148"/>
    <w:rPr>
      <w:rFonts w:ascii="Wingdings" w:hAnsi="Wingdings" w:cs="Wingdings" w:hint="default"/>
    </w:rPr>
  </w:style>
  <w:style w:type="character" w:customStyle="1" w:styleId="WW8Num20z4">
    <w:name w:val="WW8Num20z4"/>
    <w:rsid w:val="00FD0148"/>
  </w:style>
  <w:style w:type="character" w:customStyle="1" w:styleId="WW8Num20z5">
    <w:name w:val="WW8Num20z5"/>
    <w:rsid w:val="00FD0148"/>
  </w:style>
  <w:style w:type="character" w:customStyle="1" w:styleId="WW8Num20z6">
    <w:name w:val="WW8Num20z6"/>
    <w:rsid w:val="00FD0148"/>
  </w:style>
  <w:style w:type="character" w:customStyle="1" w:styleId="WW8Num20z7">
    <w:name w:val="WW8Num20z7"/>
    <w:rsid w:val="00FD0148"/>
  </w:style>
  <w:style w:type="character" w:customStyle="1" w:styleId="WW8Num20z8">
    <w:name w:val="WW8Num20z8"/>
    <w:rsid w:val="00FD0148"/>
  </w:style>
  <w:style w:type="character" w:customStyle="1" w:styleId="WW8Num8z4">
    <w:name w:val="WW8Num8z4"/>
    <w:rsid w:val="00FD0148"/>
  </w:style>
  <w:style w:type="character" w:customStyle="1" w:styleId="WW8Num8z5">
    <w:name w:val="WW8Num8z5"/>
    <w:rsid w:val="00FD0148"/>
  </w:style>
  <w:style w:type="character" w:customStyle="1" w:styleId="WW8Num8z6">
    <w:name w:val="WW8Num8z6"/>
    <w:rsid w:val="00FD0148"/>
  </w:style>
  <w:style w:type="character" w:customStyle="1" w:styleId="WW8Num8z7">
    <w:name w:val="WW8Num8z7"/>
    <w:rsid w:val="00FD0148"/>
  </w:style>
  <w:style w:type="character" w:customStyle="1" w:styleId="WW8Num8z8">
    <w:name w:val="WW8Num8z8"/>
    <w:rsid w:val="00FD0148"/>
  </w:style>
  <w:style w:type="character" w:customStyle="1" w:styleId="WW8Num9z2">
    <w:name w:val="WW8Num9z2"/>
    <w:rsid w:val="00FD0148"/>
  </w:style>
  <w:style w:type="character" w:customStyle="1" w:styleId="WW8Num9z4">
    <w:name w:val="WW8Num9z4"/>
    <w:rsid w:val="00FD0148"/>
  </w:style>
  <w:style w:type="character" w:customStyle="1" w:styleId="WW8Num9z5">
    <w:name w:val="WW8Num9z5"/>
    <w:rsid w:val="00FD0148"/>
  </w:style>
  <w:style w:type="character" w:customStyle="1" w:styleId="WW8Num9z6">
    <w:name w:val="WW8Num9z6"/>
    <w:rsid w:val="00FD0148"/>
  </w:style>
  <w:style w:type="character" w:customStyle="1" w:styleId="WW8Num9z7">
    <w:name w:val="WW8Num9z7"/>
    <w:rsid w:val="00FD0148"/>
  </w:style>
  <w:style w:type="character" w:customStyle="1" w:styleId="WW8Num9z8">
    <w:name w:val="WW8Num9z8"/>
    <w:rsid w:val="00FD0148"/>
  </w:style>
  <w:style w:type="character" w:customStyle="1" w:styleId="WW8Num10z2">
    <w:name w:val="WW8Num10z2"/>
    <w:rsid w:val="00FD0148"/>
  </w:style>
  <w:style w:type="character" w:customStyle="1" w:styleId="WW8Num10z4">
    <w:name w:val="WW8Num10z4"/>
    <w:rsid w:val="00FD0148"/>
  </w:style>
  <w:style w:type="character" w:customStyle="1" w:styleId="WW8Num10z5">
    <w:name w:val="WW8Num10z5"/>
    <w:rsid w:val="00FD0148"/>
  </w:style>
  <w:style w:type="character" w:customStyle="1" w:styleId="WW8Num10z6">
    <w:name w:val="WW8Num10z6"/>
    <w:rsid w:val="00FD0148"/>
  </w:style>
  <w:style w:type="character" w:customStyle="1" w:styleId="WW8Num10z7">
    <w:name w:val="WW8Num10z7"/>
    <w:rsid w:val="00FD0148"/>
  </w:style>
  <w:style w:type="character" w:customStyle="1" w:styleId="WW8Num10z8">
    <w:name w:val="WW8Num10z8"/>
    <w:rsid w:val="00FD0148"/>
  </w:style>
  <w:style w:type="character" w:customStyle="1" w:styleId="WW8Num11z2">
    <w:name w:val="WW8Num11z2"/>
    <w:rsid w:val="00FD0148"/>
    <w:rPr>
      <w:rFonts w:ascii="Wingdings" w:hAnsi="Wingdings" w:cs="Wingdings" w:hint="default"/>
    </w:rPr>
  </w:style>
  <w:style w:type="character" w:customStyle="1" w:styleId="WW8Num12z2">
    <w:name w:val="WW8Num12z2"/>
    <w:rsid w:val="00FD0148"/>
  </w:style>
  <w:style w:type="character" w:customStyle="1" w:styleId="WW8Num12z4">
    <w:name w:val="WW8Num12z4"/>
    <w:rsid w:val="00FD0148"/>
  </w:style>
  <w:style w:type="character" w:customStyle="1" w:styleId="WW8Num12z5">
    <w:name w:val="WW8Num12z5"/>
    <w:rsid w:val="00FD0148"/>
  </w:style>
  <w:style w:type="character" w:customStyle="1" w:styleId="WW8Num12z6">
    <w:name w:val="WW8Num12z6"/>
    <w:rsid w:val="00FD0148"/>
  </w:style>
  <w:style w:type="character" w:customStyle="1" w:styleId="WW8Num12z7">
    <w:name w:val="WW8Num12z7"/>
    <w:rsid w:val="00FD0148"/>
  </w:style>
  <w:style w:type="character" w:customStyle="1" w:styleId="WW8Num12z8">
    <w:name w:val="WW8Num12z8"/>
    <w:rsid w:val="00FD0148"/>
  </w:style>
  <w:style w:type="character" w:customStyle="1" w:styleId="WW8Num15z4">
    <w:name w:val="WW8Num15z4"/>
    <w:rsid w:val="00FD0148"/>
  </w:style>
  <w:style w:type="character" w:customStyle="1" w:styleId="WW8Num15z5">
    <w:name w:val="WW8Num15z5"/>
    <w:rsid w:val="00FD0148"/>
  </w:style>
  <w:style w:type="character" w:customStyle="1" w:styleId="WW8Num15z6">
    <w:name w:val="WW8Num15z6"/>
    <w:rsid w:val="00FD0148"/>
  </w:style>
  <w:style w:type="character" w:customStyle="1" w:styleId="WW8Num15z7">
    <w:name w:val="WW8Num15z7"/>
    <w:rsid w:val="00FD0148"/>
  </w:style>
  <w:style w:type="character" w:customStyle="1" w:styleId="WW8Num15z8">
    <w:name w:val="WW8Num15z8"/>
    <w:rsid w:val="00FD0148"/>
  </w:style>
  <w:style w:type="character" w:customStyle="1" w:styleId="WW8Num18z4">
    <w:name w:val="WW8Num18z4"/>
    <w:rsid w:val="00FD0148"/>
  </w:style>
  <w:style w:type="character" w:customStyle="1" w:styleId="WW8Num18z5">
    <w:name w:val="WW8Num18z5"/>
    <w:rsid w:val="00FD0148"/>
  </w:style>
  <w:style w:type="character" w:customStyle="1" w:styleId="WW8Num18z6">
    <w:name w:val="WW8Num18z6"/>
    <w:rsid w:val="00FD0148"/>
  </w:style>
  <w:style w:type="character" w:customStyle="1" w:styleId="WW8Num18z7">
    <w:name w:val="WW8Num18z7"/>
    <w:rsid w:val="00FD0148"/>
  </w:style>
  <w:style w:type="character" w:customStyle="1" w:styleId="WW8Num18z8">
    <w:name w:val="WW8Num18z8"/>
    <w:rsid w:val="00FD0148"/>
  </w:style>
  <w:style w:type="character" w:customStyle="1" w:styleId="WW8Num19z2">
    <w:name w:val="WW8Num19z2"/>
    <w:rsid w:val="00FD0148"/>
  </w:style>
  <w:style w:type="character" w:customStyle="1" w:styleId="WW8Num19z4">
    <w:name w:val="WW8Num19z4"/>
    <w:rsid w:val="00FD0148"/>
  </w:style>
  <w:style w:type="character" w:customStyle="1" w:styleId="WW8Num19z5">
    <w:name w:val="WW8Num19z5"/>
    <w:rsid w:val="00FD0148"/>
  </w:style>
  <w:style w:type="character" w:customStyle="1" w:styleId="WW8Num19z6">
    <w:name w:val="WW8Num19z6"/>
    <w:rsid w:val="00FD0148"/>
  </w:style>
  <w:style w:type="character" w:customStyle="1" w:styleId="WW8Num19z7">
    <w:name w:val="WW8Num19z7"/>
    <w:rsid w:val="00FD0148"/>
  </w:style>
  <w:style w:type="character" w:customStyle="1" w:styleId="WW8Num19z8">
    <w:name w:val="WW8Num19z8"/>
    <w:rsid w:val="00FD0148"/>
  </w:style>
  <w:style w:type="character" w:customStyle="1" w:styleId="WW8Num22z2">
    <w:name w:val="WW8Num22z2"/>
    <w:rsid w:val="00FD0148"/>
  </w:style>
  <w:style w:type="character" w:customStyle="1" w:styleId="WW8Num22z4">
    <w:name w:val="WW8Num22z4"/>
    <w:rsid w:val="00FD0148"/>
  </w:style>
  <w:style w:type="character" w:customStyle="1" w:styleId="WW8Num22z5">
    <w:name w:val="WW8Num22z5"/>
    <w:rsid w:val="00FD0148"/>
  </w:style>
  <w:style w:type="character" w:customStyle="1" w:styleId="WW8Num22z6">
    <w:name w:val="WW8Num22z6"/>
    <w:rsid w:val="00FD0148"/>
  </w:style>
  <w:style w:type="character" w:customStyle="1" w:styleId="WW8Num22z7">
    <w:name w:val="WW8Num22z7"/>
    <w:rsid w:val="00FD0148"/>
  </w:style>
  <w:style w:type="character" w:customStyle="1" w:styleId="WW8Num22z8">
    <w:name w:val="WW8Num22z8"/>
    <w:rsid w:val="00FD0148"/>
  </w:style>
  <w:style w:type="character" w:customStyle="1" w:styleId="WW8Num23z2">
    <w:name w:val="WW8Num23z2"/>
    <w:rsid w:val="00FD0148"/>
  </w:style>
  <w:style w:type="character" w:customStyle="1" w:styleId="WW8Num23z4">
    <w:name w:val="WW8Num23z4"/>
    <w:rsid w:val="00FD0148"/>
  </w:style>
  <w:style w:type="character" w:customStyle="1" w:styleId="WW8Num23z5">
    <w:name w:val="WW8Num23z5"/>
    <w:rsid w:val="00FD0148"/>
  </w:style>
  <w:style w:type="character" w:customStyle="1" w:styleId="WW8Num23z6">
    <w:name w:val="WW8Num23z6"/>
    <w:rsid w:val="00FD0148"/>
  </w:style>
  <w:style w:type="character" w:customStyle="1" w:styleId="WW8Num23z7">
    <w:name w:val="WW8Num23z7"/>
    <w:rsid w:val="00FD0148"/>
  </w:style>
  <w:style w:type="character" w:customStyle="1" w:styleId="WW8Num23z8">
    <w:name w:val="WW8Num23z8"/>
    <w:rsid w:val="00FD0148"/>
  </w:style>
  <w:style w:type="character" w:customStyle="1" w:styleId="outputformat1">
    <w:name w:val="outputformat1"/>
    <w:rsid w:val="00FD0148"/>
    <w:rPr>
      <w:rFonts w:ascii="Arial" w:hAnsi="Arial" w:cs="Arial" w:hint="default"/>
      <w:sz w:val="18"/>
      <w:szCs w:val="18"/>
    </w:rPr>
  </w:style>
  <w:style w:type="character" w:customStyle="1" w:styleId="ListLabel10">
    <w:name w:val="ListLabel 10"/>
    <w:rsid w:val="00FD0148"/>
    <w:rPr>
      <w:rFonts w:cs="Courier New"/>
    </w:rPr>
  </w:style>
  <w:style w:type="character" w:customStyle="1" w:styleId="ListLabel11">
    <w:name w:val="ListLabel 11"/>
    <w:rsid w:val="00FD0148"/>
    <w:rPr>
      <w:rFonts w:cs="Courier New"/>
    </w:rPr>
  </w:style>
  <w:style w:type="character" w:customStyle="1" w:styleId="ListLabel12">
    <w:name w:val="ListLabel 12"/>
    <w:rsid w:val="00FD0148"/>
    <w:rPr>
      <w:rFonts w:cs="Courier New"/>
    </w:rPr>
  </w:style>
  <w:style w:type="character" w:customStyle="1" w:styleId="ListLabel1">
    <w:name w:val="ListLabel 1"/>
    <w:rsid w:val="00FD0148"/>
    <w:rPr>
      <w:rFonts w:cs="Courier New"/>
    </w:rPr>
  </w:style>
  <w:style w:type="character" w:customStyle="1" w:styleId="ListLabel2">
    <w:name w:val="ListLabel 2"/>
    <w:rsid w:val="00FD0148"/>
    <w:rPr>
      <w:rFonts w:cs="Courier New"/>
    </w:rPr>
  </w:style>
  <w:style w:type="character" w:customStyle="1" w:styleId="ListLabel3">
    <w:name w:val="ListLabel 3"/>
    <w:rsid w:val="00FD0148"/>
    <w:rPr>
      <w:rFonts w:cs="Courier New"/>
    </w:rPr>
  </w:style>
  <w:style w:type="character" w:customStyle="1" w:styleId="ListLabel7">
    <w:name w:val="ListLabel 7"/>
    <w:rsid w:val="00FD0148"/>
    <w:rPr>
      <w:rFonts w:cs="Courier New"/>
    </w:rPr>
  </w:style>
  <w:style w:type="character" w:customStyle="1" w:styleId="ListLabel8">
    <w:name w:val="ListLabel 8"/>
    <w:rsid w:val="00FD0148"/>
    <w:rPr>
      <w:rFonts w:cs="Courier New"/>
    </w:rPr>
  </w:style>
  <w:style w:type="character" w:customStyle="1" w:styleId="ListLabel9">
    <w:name w:val="ListLabel 9"/>
    <w:rsid w:val="00FD0148"/>
    <w:rPr>
      <w:rFonts w:cs="Courier New"/>
    </w:rPr>
  </w:style>
  <w:style w:type="character" w:customStyle="1" w:styleId="ListLabel4">
    <w:name w:val="ListLabel 4"/>
    <w:rsid w:val="00FD0148"/>
    <w:rPr>
      <w:rFonts w:cs="Courier New"/>
    </w:rPr>
  </w:style>
  <w:style w:type="character" w:customStyle="1" w:styleId="ListLabel5">
    <w:name w:val="ListLabel 5"/>
    <w:rsid w:val="00FD0148"/>
    <w:rPr>
      <w:rFonts w:cs="Courier New"/>
    </w:rPr>
  </w:style>
  <w:style w:type="character" w:customStyle="1" w:styleId="ListLabel6">
    <w:name w:val="ListLabel 6"/>
    <w:rsid w:val="00FD0148"/>
    <w:rPr>
      <w:rFonts w:cs="Courier New"/>
    </w:rPr>
  </w:style>
  <w:style w:type="character" w:customStyle="1" w:styleId="Zadanifontodlomka4">
    <w:name w:val="Zadani font odlomka4"/>
    <w:rsid w:val="00FD0148"/>
  </w:style>
  <w:style w:type="paragraph" w:customStyle="1" w:styleId="Opisslike3">
    <w:name w:val="Opis slike3"/>
    <w:basedOn w:val="Normal"/>
    <w:rsid w:val="00FD0148"/>
    <w:pPr>
      <w:suppressLineNumbers/>
      <w:suppressAutoHyphens/>
      <w:spacing w:before="120" w:after="120"/>
    </w:pPr>
    <w:rPr>
      <w:rFonts w:ascii="Calibri" w:eastAsia="Calibri" w:hAnsi="Calibri" w:cs="Arial"/>
      <w:i/>
      <w:iCs/>
      <w:noProof w:val="0"/>
      <w:color w:val="000000"/>
      <w:sz w:val="24"/>
      <w:szCs w:val="24"/>
      <w:lang w:val="en-US" w:eastAsia="zh-CN"/>
    </w:rPr>
  </w:style>
  <w:style w:type="paragraph" w:customStyle="1" w:styleId="Tijeloteksta31">
    <w:name w:val="Tijelo teksta 31"/>
    <w:basedOn w:val="Normal"/>
    <w:rsid w:val="00FD0148"/>
    <w:pPr>
      <w:suppressAutoHyphens/>
      <w:jc w:val="center"/>
    </w:pPr>
    <w:rPr>
      <w:rFonts w:ascii="Calibri" w:eastAsia="Calibri" w:hAnsi="Calibri" w:cs="Times New Roman"/>
      <w:i/>
      <w:iCs/>
      <w:noProof w:val="0"/>
      <w:color w:val="000000"/>
      <w:lang w:val="en-US" w:eastAsia="zh-CN"/>
    </w:rPr>
  </w:style>
  <w:style w:type="paragraph" w:customStyle="1" w:styleId="Tijeloteksta-uvlaka22">
    <w:name w:val="Tijelo teksta - uvlaka 22"/>
    <w:basedOn w:val="Normal"/>
    <w:rsid w:val="00FD0148"/>
    <w:pPr>
      <w:suppressAutoHyphens/>
      <w:spacing w:after="120" w:line="480" w:lineRule="auto"/>
      <w:ind w:left="283"/>
    </w:pPr>
    <w:rPr>
      <w:rFonts w:ascii="Calibri" w:eastAsia="Calibri" w:hAnsi="Calibri" w:cs="HRAvantgard"/>
      <w:noProof w:val="0"/>
      <w:color w:val="000000"/>
      <w:lang w:val="en-US" w:eastAsia="zh-CN"/>
    </w:rPr>
  </w:style>
  <w:style w:type="paragraph" w:customStyle="1" w:styleId="ListParagraph1">
    <w:name w:val="List Paragraph1"/>
    <w:basedOn w:val="Normal"/>
    <w:rsid w:val="00FD0148"/>
    <w:pPr>
      <w:widowControl w:val="0"/>
      <w:suppressAutoHyphens/>
      <w:ind w:left="720"/>
      <w:contextualSpacing/>
    </w:pPr>
    <w:rPr>
      <w:rFonts w:ascii="Calibri" w:eastAsia="Lucida Sans Unicode" w:hAnsi="Calibri" w:cs="Times New Roman"/>
      <w:noProof w:val="0"/>
      <w:color w:val="000000"/>
      <w:lang w:eastAsia="zh-CN"/>
    </w:rPr>
  </w:style>
  <w:style w:type="paragraph" w:customStyle="1" w:styleId="Tijeloteksta-uvlaka31">
    <w:name w:val="Tijelo teksta - uvlaka 31"/>
    <w:basedOn w:val="Normal"/>
    <w:rsid w:val="00FD0148"/>
    <w:pPr>
      <w:suppressAutoHyphens/>
      <w:spacing w:after="120"/>
      <w:ind w:left="283"/>
    </w:pPr>
    <w:rPr>
      <w:rFonts w:ascii="Calibri" w:eastAsia="Calibri" w:hAnsi="Calibri" w:cs="Times New Roman"/>
      <w:noProof w:val="0"/>
      <w:color w:val="000000"/>
      <w:sz w:val="16"/>
      <w:szCs w:val="16"/>
      <w:lang w:eastAsia="zh-CN"/>
    </w:rPr>
  </w:style>
  <w:style w:type="paragraph" w:customStyle="1" w:styleId="western">
    <w:name w:val="western"/>
    <w:basedOn w:val="Normal"/>
    <w:rsid w:val="00FD0148"/>
    <w:pPr>
      <w:spacing w:before="100" w:beforeAutospacing="1"/>
      <w:jc w:val="both"/>
    </w:pPr>
    <w:rPr>
      <w:rFonts w:ascii="Calibri" w:eastAsia="Times New Roman" w:hAnsi="Calibri" w:cs="Times New Roman"/>
      <w:noProof w:val="0"/>
      <w:color w:val="000000"/>
      <w:sz w:val="24"/>
      <w:szCs w:val="24"/>
      <w:lang w:eastAsia="hr-HR"/>
    </w:rPr>
  </w:style>
  <w:style w:type="character" w:customStyle="1" w:styleId="TijelotekstaChar1">
    <w:name w:val="Tijelo teksta Char1"/>
    <w:basedOn w:val="Zadanifontodlomka"/>
    <w:locked/>
    <w:rsid w:val="00FD0148"/>
    <w:rPr>
      <w:rFonts w:eastAsia="Calibri"/>
      <w:color w:val="000000"/>
      <w:sz w:val="22"/>
      <w:szCs w:val="22"/>
      <w:lang w:val="en-US" w:eastAsia="zh-CN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FD0148"/>
    <w:rPr>
      <w:color w:val="605E5C"/>
      <w:shd w:val="clear" w:color="auto" w:fill="E1DFDD"/>
    </w:rPr>
  </w:style>
  <w:style w:type="table" w:customStyle="1" w:styleId="TableNormal">
    <w:name w:val="TableNormal"/>
    <w:rsid w:val="00FD0148"/>
    <w:pPr>
      <w:spacing w:after="160" w:line="259" w:lineRule="auto"/>
    </w:pPr>
    <w:rPr>
      <w:rFonts w:ascii="Aptos" w:eastAsia="Aptos" w:hAnsi="Aptos" w:cs="Aptos"/>
      <w:lang w:val="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odnaslovChar1">
    <w:name w:val="Podnaslov Char1"/>
    <w:basedOn w:val="Zadanifontodlomka"/>
    <w:uiPriority w:val="11"/>
    <w:rsid w:val="00FD0148"/>
    <w:rPr>
      <w:rFonts w:ascii="Calibri" w:hAnsi="Calibri"/>
      <w:color w:val="595959"/>
      <w:sz w:val="28"/>
      <w:szCs w:val="28"/>
    </w:rPr>
  </w:style>
  <w:style w:type="numbering" w:customStyle="1" w:styleId="Bezpopisa3">
    <w:name w:val="Bez popisa3"/>
    <w:next w:val="Bezpopisa"/>
    <w:uiPriority w:val="99"/>
    <w:semiHidden/>
    <w:unhideWhenUsed/>
    <w:rsid w:val="00FD0148"/>
  </w:style>
  <w:style w:type="numbering" w:customStyle="1" w:styleId="Bezpopisa11">
    <w:name w:val="Bez popisa11"/>
    <w:next w:val="Bezpopisa"/>
    <w:uiPriority w:val="99"/>
    <w:semiHidden/>
    <w:unhideWhenUsed/>
    <w:rsid w:val="00FD0148"/>
  </w:style>
  <w:style w:type="table" w:customStyle="1" w:styleId="Tablicareetke2-isticanje33">
    <w:name w:val="Tablica rešetke 2 - isticanje 33"/>
    <w:basedOn w:val="Obinatablica"/>
    <w:next w:val="Tablicareetke2-isticanje3"/>
    <w:uiPriority w:val="47"/>
    <w:rsid w:val="00FD0148"/>
    <w:rPr>
      <w:kern w:val="2"/>
      <w14:ligatures w14:val="standardContextual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icareetke23">
    <w:name w:val="Tablica rešetke 23"/>
    <w:basedOn w:val="Obinatablica"/>
    <w:next w:val="Tablicareetke2"/>
    <w:uiPriority w:val="47"/>
    <w:rsid w:val="00FD0148"/>
    <w:rPr>
      <w:kern w:val="2"/>
      <w14:ligatures w14:val="standardContextual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Bezpopisa21">
    <w:name w:val="Bez popisa21"/>
    <w:next w:val="Bezpopisa"/>
    <w:uiPriority w:val="99"/>
    <w:semiHidden/>
    <w:unhideWhenUsed/>
    <w:rsid w:val="00FD0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7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8014</Words>
  <Characters>45681</Characters>
  <Application>Microsoft Office Word</Application>
  <DocSecurity>0</DocSecurity>
  <Lines>380</Lines>
  <Paragraphs>107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2</cp:revision>
  <cp:lastPrinted>2025-03-26T09:23:00Z</cp:lastPrinted>
  <dcterms:created xsi:type="dcterms:W3CDTF">2025-12-10T06:43:00Z</dcterms:created>
  <dcterms:modified xsi:type="dcterms:W3CDTF">2025-12-10T06:43:00Z</dcterms:modified>
</cp:coreProperties>
</file>