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4DEF" w14:textId="689657FB" w:rsidR="00DA61EB" w:rsidRPr="00DA61EB" w:rsidRDefault="00DA61EB" w:rsidP="00DA61EB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Kandidacijska lista grupe birača, nositelj liste:</w:t>
      </w:r>
    </w:p>
    <w:p w14:paraId="7454431A" w14:textId="02577F11" w:rsidR="00853830" w:rsidRDefault="00853830" w:rsidP="00F13589">
      <w:pPr>
        <w:spacing w:before="240" w:after="0" w:line="240" w:lineRule="auto"/>
        <w:ind w:right="4677"/>
        <w:jc w:val="center"/>
        <w:rPr>
          <w:rFonts w:ascii="Calibri" w:hAnsi="Calibri" w:cs="Calibri"/>
        </w:rPr>
      </w:pPr>
      <w:r w:rsidRPr="003266B0">
        <w:rPr>
          <w:rFonts w:ascii="Calibri" w:hAnsi="Calibri" w:cs="Calibri"/>
        </w:rPr>
        <w:t>__________________</w:t>
      </w:r>
      <w:r w:rsidR="00F13589">
        <w:rPr>
          <w:rFonts w:ascii="Calibri" w:hAnsi="Calibri" w:cs="Calibri"/>
        </w:rPr>
        <w:t>________</w:t>
      </w:r>
      <w:r w:rsidRPr="003266B0">
        <w:rPr>
          <w:rFonts w:ascii="Calibri" w:hAnsi="Calibri" w:cs="Calibri"/>
        </w:rPr>
        <w:t>_</w:t>
      </w:r>
      <w:r>
        <w:rPr>
          <w:rFonts w:ascii="Calibri" w:hAnsi="Calibri" w:cs="Calibri"/>
        </w:rPr>
        <w:t>___</w:t>
      </w:r>
      <w:r w:rsidRPr="003266B0">
        <w:rPr>
          <w:rFonts w:ascii="Calibri" w:hAnsi="Calibri" w:cs="Calibri"/>
        </w:rPr>
        <w:t>__</w:t>
      </w:r>
    </w:p>
    <w:p w14:paraId="5F9F34DA" w14:textId="1D95E6DE" w:rsidR="00853830" w:rsidRPr="00884409" w:rsidRDefault="00853830" w:rsidP="00D157D5">
      <w:pPr>
        <w:spacing w:line="240" w:lineRule="auto"/>
        <w:ind w:right="4961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DA61EB">
        <w:rPr>
          <w:rFonts w:ascii="Calibri" w:hAnsi="Calibri" w:cs="Calibri"/>
          <w:i/>
          <w:iCs/>
          <w:sz w:val="18"/>
          <w:szCs w:val="18"/>
        </w:rPr>
        <w:t>naziv liste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7C2EFCB" w14:textId="77777777" w:rsidR="00853830" w:rsidRPr="003266B0" w:rsidRDefault="00853830" w:rsidP="00853830">
      <w:pPr>
        <w:spacing w:before="240" w:after="0" w:line="240" w:lineRule="auto"/>
        <w:jc w:val="right"/>
        <w:rPr>
          <w:rFonts w:ascii="Calibri" w:hAnsi="Calibri" w:cs="Calibri"/>
        </w:rPr>
      </w:pPr>
      <w:bookmarkStart w:id="0" w:name="_Hlk198554374"/>
      <w:r w:rsidRPr="003266B0">
        <w:rPr>
          <w:rFonts w:ascii="Calibri" w:hAnsi="Calibri" w:cs="Calibri"/>
        </w:rPr>
        <w:t>GRAD POŽEGA</w:t>
      </w:r>
    </w:p>
    <w:p w14:paraId="0C762DCB" w14:textId="77777777" w:rsidR="00853830" w:rsidRPr="003266B0" w:rsidRDefault="00853830" w:rsidP="00853830">
      <w:pPr>
        <w:spacing w:after="0"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Upravni odjel za samoupravu</w:t>
      </w:r>
    </w:p>
    <w:p w14:paraId="2CC77FB7" w14:textId="77777777" w:rsidR="00853830" w:rsidRPr="003266B0" w:rsidRDefault="00853830" w:rsidP="00853830">
      <w:pPr>
        <w:spacing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Trg Sv. Trojstva 1, 34000 Požega</w:t>
      </w:r>
      <w:bookmarkEnd w:id="0"/>
    </w:p>
    <w:p w14:paraId="7C7B6771" w14:textId="77777777" w:rsidR="00853830" w:rsidRPr="00D157D5" w:rsidRDefault="00853830" w:rsidP="00853830">
      <w:pPr>
        <w:jc w:val="both"/>
        <w:rPr>
          <w:rFonts w:ascii="Calibri" w:hAnsi="Calibri" w:cs="Calibri"/>
        </w:rPr>
      </w:pPr>
    </w:p>
    <w:p w14:paraId="2AAF2762" w14:textId="43D9AA35" w:rsidR="00DA61EB" w:rsidRDefault="00853830" w:rsidP="00DA61EB">
      <w:pPr>
        <w:spacing w:before="240" w:after="0"/>
        <w:ind w:left="1134" w:hanging="1134"/>
        <w:rPr>
          <w:rFonts w:ascii="Calibri" w:hAnsi="Calibri" w:cs="Calibri"/>
        </w:rPr>
      </w:pPr>
      <w:r w:rsidRPr="005E642B">
        <w:rPr>
          <w:rFonts w:ascii="Calibri" w:hAnsi="Calibri" w:cs="Calibri"/>
        </w:rPr>
        <w:t xml:space="preserve">PREDMET: </w:t>
      </w:r>
      <w:r w:rsidR="003B7180" w:rsidRPr="003B7180">
        <w:rPr>
          <w:rFonts w:ascii="Calibri" w:hAnsi="Calibri" w:cs="Calibri"/>
        </w:rPr>
        <w:t>Obavijest o zamjeniku člana u Gradskom vijeću Grada Požege zbog dane ostavke</w:t>
      </w:r>
    </w:p>
    <w:p w14:paraId="18C97111" w14:textId="2C5661C9" w:rsidR="00853830" w:rsidRPr="005E642B" w:rsidRDefault="00853830" w:rsidP="00F13589">
      <w:pPr>
        <w:ind w:left="1134"/>
        <w:jc w:val="both"/>
        <w:rPr>
          <w:rFonts w:ascii="Calibri" w:hAnsi="Calibri" w:cs="Calibri"/>
        </w:rPr>
      </w:pPr>
      <w:r w:rsidRPr="005E642B">
        <w:rPr>
          <w:rFonts w:ascii="Calibri" w:hAnsi="Calibri" w:cs="Calibri"/>
        </w:rPr>
        <w:t xml:space="preserve">- </w:t>
      </w:r>
      <w:r w:rsidR="00DA61EB">
        <w:rPr>
          <w:rFonts w:ascii="Calibri" w:hAnsi="Calibri" w:cs="Calibri"/>
        </w:rPr>
        <w:t>dostavlja</w:t>
      </w:r>
      <w:r w:rsidR="00036AD6">
        <w:rPr>
          <w:rFonts w:ascii="Calibri" w:hAnsi="Calibri" w:cs="Calibri"/>
        </w:rPr>
        <w:t xml:space="preserve"> </w:t>
      </w:r>
      <w:r w:rsidRPr="005E642B">
        <w:rPr>
          <w:rFonts w:ascii="Calibri" w:hAnsi="Calibri" w:cs="Calibri"/>
        </w:rPr>
        <w:t>se</w:t>
      </w:r>
    </w:p>
    <w:p w14:paraId="5FFBBD7B" w14:textId="77777777" w:rsidR="00DA61EB" w:rsidRPr="00DA61EB" w:rsidRDefault="00DA61EB" w:rsidP="00DA61EB">
      <w:pPr>
        <w:spacing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Članu/članici Gradskog vijeća Grada Požege: </w:t>
      </w:r>
    </w:p>
    <w:p w14:paraId="55B1A417" w14:textId="6541D3D0" w:rsidR="00DA61EB" w:rsidRPr="00DA61EB" w:rsidRDefault="00DA61EB" w:rsidP="00DA61EB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DA61EB">
        <w:rPr>
          <w:rFonts w:ascii="Calibri" w:eastAsia="Aptos" w:hAnsi="Calibri" w:cs="Calibri"/>
          <w:kern w:val="0"/>
          <w14:ligatures w14:val="none"/>
        </w:rPr>
        <w:t>_______________________________________________________________________</w:t>
      </w:r>
      <w:r>
        <w:rPr>
          <w:rFonts w:ascii="Calibri" w:eastAsia="Aptos" w:hAnsi="Calibri" w:cs="Calibri"/>
          <w:kern w:val="0"/>
          <w14:ligatures w14:val="none"/>
        </w:rPr>
        <w:t>_</w:t>
      </w:r>
      <w:r w:rsidRPr="00DA61EB">
        <w:rPr>
          <w:rFonts w:ascii="Calibri" w:eastAsia="Aptos" w:hAnsi="Calibri" w:cs="Calibri"/>
          <w:kern w:val="0"/>
          <w14:ligatures w14:val="none"/>
        </w:rPr>
        <w:t>___,</w:t>
      </w:r>
    </w:p>
    <w:p w14:paraId="1AF0EC30" w14:textId="04A2079E" w:rsidR="00DA61EB" w:rsidRPr="00DA61EB" w:rsidRDefault="003B7180" w:rsidP="00DA61EB">
      <w:pPr>
        <w:spacing w:line="240" w:lineRule="auto"/>
        <w:jc w:val="center"/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/</w:t>
      </w:r>
      <w:r w:rsidR="00DA61EB" w:rsidRPr="00DA61EB"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ime i prezime</w:t>
      </w:r>
      <w:r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/</w:t>
      </w:r>
    </w:p>
    <w:p w14:paraId="7DC9ACA2" w14:textId="11659DB1" w:rsidR="00DA61EB" w:rsidRPr="00DA61EB" w:rsidRDefault="00DA61EB" w:rsidP="00DA61EB">
      <w:pPr>
        <w:spacing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>izabranom/izabranoj na kandidacijskoj listi grupe birača, nositelj liste:</w:t>
      </w:r>
    </w:p>
    <w:p w14:paraId="7CF6108E" w14:textId="54F20F4D" w:rsidR="00DA61EB" w:rsidRPr="00DA61EB" w:rsidRDefault="00DA61EB" w:rsidP="00DA61EB">
      <w:pPr>
        <w:spacing w:after="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>_____________________________________________________________________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________</w:t>
      </w: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>_____,</w:t>
      </w:r>
    </w:p>
    <w:p w14:paraId="06E60C54" w14:textId="791405FF" w:rsidR="00DA61EB" w:rsidRPr="00DA61EB" w:rsidRDefault="003B7180" w:rsidP="00DA61EB">
      <w:pPr>
        <w:spacing w:line="240" w:lineRule="auto"/>
        <w:jc w:val="center"/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/</w:t>
      </w:r>
      <w:r w:rsidR="00DA61EB" w:rsidRPr="00DA61EB"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ime i prezime nositelja kandidacijske liste grupe birač</w:t>
      </w:r>
      <w:r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a/</w:t>
      </w:r>
    </w:p>
    <w:p w14:paraId="4C5620EF" w14:textId="66CABB38" w:rsidR="003B7180" w:rsidRPr="003B7180" w:rsidRDefault="003B7180" w:rsidP="003B7180">
      <w:pPr>
        <w:spacing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3B7180">
        <w:rPr>
          <w:rFonts w:ascii="Calibri" w:eastAsia="Aptos" w:hAnsi="Calibri" w:cs="Calibri"/>
          <w:kern w:val="0"/>
          <w:sz w:val="22"/>
          <w:szCs w:val="22"/>
          <w14:ligatures w14:val="none"/>
        </w:rPr>
        <w:t>podnio /podnijela je ostavku na mandat u Gradskom vijeću Grada Požege.</w:t>
      </w:r>
    </w:p>
    <w:p w14:paraId="199455D7" w14:textId="77777777" w:rsidR="003B7180" w:rsidRPr="003B7180" w:rsidRDefault="003B7180" w:rsidP="003B7180">
      <w:pPr>
        <w:spacing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3B7180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Na temelju članka 81. stavka 4. Zakona o lokalnim izborima (Narodne novine, broj: 144/12., 121/16., 98/19., 42/20., 144/20. i 37/21.) obavještava se naslov da je zamjenik/zamjenica gore imenovanog člana/članice prvi sljedeći neizabrani kandidat/kandidatkinja s kandidacijske liste:  </w:t>
      </w:r>
    </w:p>
    <w:p w14:paraId="59B972CF" w14:textId="77777777" w:rsidR="003B7180" w:rsidRPr="00E704F4" w:rsidRDefault="003B7180" w:rsidP="003B7180">
      <w:pPr>
        <w:spacing w:before="240" w:after="0" w:line="240" w:lineRule="auto"/>
        <w:jc w:val="both"/>
        <w:rPr>
          <w:rFonts w:ascii="Calibri" w:hAnsi="Calibri" w:cs="Calibri"/>
        </w:rPr>
      </w:pPr>
      <w:r w:rsidRPr="00E704F4">
        <w:rPr>
          <w:rFonts w:ascii="Calibri" w:hAnsi="Calibri" w:cs="Calibri"/>
        </w:rPr>
        <w:t>___________________________________________, _______________________________.</w:t>
      </w:r>
    </w:p>
    <w:p w14:paraId="3A765D1F" w14:textId="77777777" w:rsidR="003B7180" w:rsidRPr="00C73DC8" w:rsidRDefault="003B7180" w:rsidP="003B7180">
      <w:pPr>
        <w:spacing w:line="240" w:lineRule="auto"/>
        <w:ind w:left="170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  <w:t>(adresa)</w:t>
      </w:r>
    </w:p>
    <w:p w14:paraId="29C2EACB" w14:textId="77777777" w:rsidR="00A4201A" w:rsidRPr="003266B0" w:rsidRDefault="00A4201A" w:rsidP="00853830">
      <w:pPr>
        <w:spacing w:line="240" w:lineRule="auto"/>
        <w:rPr>
          <w:rFonts w:ascii="Calibri" w:hAnsi="Calibri" w:cs="Calibri"/>
        </w:rPr>
      </w:pPr>
    </w:p>
    <w:p w14:paraId="462143DE" w14:textId="77777777" w:rsidR="00853830" w:rsidRDefault="00853830" w:rsidP="00A4201A">
      <w:pPr>
        <w:spacing w:before="240"/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>
        <w:rPr>
          <w:rFonts w:ascii="Calibri" w:hAnsi="Calibri" w:cs="Calibri"/>
        </w:rPr>
        <w:t>5. godine</w:t>
      </w:r>
    </w:p>
    <w:p w14:paraId="05357BA3" w14:textId="77777777" w:rsidR="00853830" w:rsidRPr="0007592B" w:rsidRDefault="00853830" w:rsidP="00853830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05D82814" w14:textId="505C000D" w:rsidR="00853830" w:rsidRPr="00853830" w:rsidRDefault="00853830" w:rsidP="00853830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</w:p>
    <w:sectPr w:rsidR="00853830" w:rsidRPr="008538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AB6C" w14:textId="77777777" w:rsidR="00FD650F" w:rsidRDefault="00FD650F" w:rsidP="00853830">
      <w:pPr>
        <w:spacing w:after="0" w:line="240" w:lineRule="auto"/>
      </w:pPr>
      <w:r>
        <w:separator/>
      </w:r>
    </w:p>
  </w:endnote>
  <w:endnote w:type="continuationSeparator" w:id="0">
    <w:p w14:paraId="60D0FEC9" w14:textId="77777777" w:rsidR="00FD650F" w:rsidRDefault="00FD650F" w:rsidP="008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610648"/>
      <w:docPartObj>
        <w:docPartGallery w:val="Page Numbers (Bottom of Page)"/>
        <w:docPartUnique/>
      </w:docPartObj>
    </w:sdtPr>
    <w:sdtContent>
      <w:p w14:paraId="3E5D8112" w14:textId="0C237254" w:rsidR="00853830" w:rsidRDefault="0085383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C4095B" wp14:editId="3EB7D7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8052340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685346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7E0D8" w14:textId="77777777" w:rsidR="00853830" w:rsidRDefault="0085383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945076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191117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19547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C4095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kkQMAAJkKAAAOAAAAZHJzL2Uyb0RvYy54bWzUlm2PnDYQx99X6new/L63wC7Lgo6Lrpvk&#10;WiltIuXS914wDy3Y1PYeXD99Z2zDPiRtpURpVa20MsYzzPxnfgO3L6a+I09c6VaKnIY3ASVcFLJs&#10;RZ3TD4+vv9tRog0TJeuk4Dl95pq+uPv2m9txyHgkG9mVXBFwInQ2DjltjBmy1UoXDe+ZvpEDF3Cz&#10;kqpnBi5VvSoVG8F7362iINiuRqnKQcmCaw27L91Nemf9VxUvzNuq0tyQLqcQm7H/yv4f8H91d8uy&#10;WrGhaQsfBvuMKHrWCnjo4uolM4wcVfuRq74tlNSyMjeF7FeyqtqC2xwgmzC4yuZByeNgc6mzsR4W&#10;mUDaK50+223x89ODGt4P75SLHpZvZPGbBl1W41Bn5/fxunaHyWH8SZZQT3Y00iY+VapHF5ASmay+&#10;z4u+fDKkgM0kidfrGMpQwL0wDeLAF6BooEons3CTJsudV944jKI4dqZrZ7dimXuqjdRHhpWHVtIn&#10;tfSXqfW+YQO3RdCoxjtF2hKi32x38XqzTSAkwXpQ4hGz/F5OJIqxqzAKOI7KEjPBPthYobQTmAi5&#10;b5io+b1Scmw4KyHOEC0hm8XU+dHo5J8UD4NdsKYEld2ku8h19qz8Nk6ddNFuZ58xS8eyQWnzwGVP&#10;cJFTBcjYONnTG20wnNMRrK+Qr9uug32WdeJiAw7ijg0fI3axm+kweTkOsnyGRJR0FMLUgEUj1R+U&#10;jEBgTvXvR6Y4Jd2PAsRAXOeFmheHecFEAaY5NZS45d44rI+DausGPDu5hbyHFq1amwoq66LwcUKf&#10;YJi+r93yrMi7dBMHyTaK5iJbIsna1ukaD4T/i/AhVdcOP8yBX4B0RsRc0jMeovVCi+cIx67rhMTW&#10;m2VF8wmQvOF/C1KYhmGYhJtZY6yXhY5EyRlJe+FmVDEJP6MWhOzpx+cBKLwgyJlg0f+aICv6L1ei&#10;fyzfSfWtn1/X2p0w8SQduDB7KQQAJdX6xBRCU5d+arDy15CSqu/grfPEOgIjcRlulsC/B5CMOU1j&#10;mDjoVMuuLZFOe6Hqw75TBJzm9D7Gnwf/4ljfGnj/dm2f0x0+2jcSzqNXorSYG9Z2bv1pwh1QOClQ&#10;aU/UvzGC0yRM400SLHSedY7tej9Iv1bn2EGGY9fqhqJ7ZsMohpgu+VsaKEhT/xr7Oh2UbhPHPFTr&#10;/9tBp1e67Sv7/WNR8N9q+IF1fm1Pnb4o7/4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BsAwJJEDAACZ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/xbyQAAAOMAAAAPAAAAZHJzL2Rvd25yZXYueG1sRE9fa8Iw&#10;EH8X9h3CDfam6TbttDOKjA0GgqztHvZ4NmcbbC5dk2n37ZeB4OP9/t9yPdhWnKj3xrGC+0kCgrhy&#10;2nCt4LN8G89B+ICssXVMCn7Jw3p1M1pipt2ZczoVoRYxhH2GCpoQukxKXzVk0U9cRxy5g+sthnj2&#10;tdQ9nmO4beVDkqTSouHY0GBHLw1Vx+LHKth8cf5qvnf7j/yQm7JcJLxNj0rd3Q6bZxCBhnAVX9zv&#10;Os6fpvPZ4zR9msH/TxEAufoDAAD//wMAUEsBAi0AFAAGAAgAAAAhANvh9svuAAAAhQEAABMAAAAA&#10;AAAAAAAAAAAAAAAAAFtDb250ZW50X1R5cGVzXS54bWxQSwECLQAUAAYACAAAACEAWvQsW78AAAAV&#10;AQAACwAAAAAAAAAAAAAAAAAfAQAAX3JlbHMvLnJlbHNQSwECLQAUAAYACAAAACEAE7v8W8kAAADj&#10;AAAADwAAAAAAAAAAAAAAAAAHAgAAZHJzL2Rvd25yZXYueG1sUEsFBgAAAAADAAMAtwAAAP0CAAAA&#10;AA==&#10;" filled="f" stroked="f">
                    <v:textbox inset="0,0,0,0">
                      <w:txbxContent>
                        <w:p w14:paraId="20A7E0D8" w14:textId="77777777" w:rsidR="00853830" w:rsidRDefault="0085383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RAxwAAAOMAAAAPAAAAZHJzL2Rvd25yZXYueG1sRE9fa8Iw&#10;EH8f7DuEG+xNk5XOaTWKDCYy9rJuio9Hc7bB5lKaqN23XwbCHu/3/xarwbXiQn2wnjU8jRUI4sob&#10;y7WG76+30RREiMgGW8+k4YcCrJb3dwssjL/yJ13KWIsUwqFADU2MXSFlqBpyGMa+I07c0fcOYzr7&#10;WpoerynctTJTaiIdWk4NDXb02lB1Ks9Ow25tc8r3h/cPVRFtjTxsSptr/fgwrOcgIg3xX3xzb02a&#10;P53lz+plkmXw91MCQC5/AQAA//8DAFBLAQItABQABgAIAAAAIQDb4fbL7gAAAIUBAAATAAAAAAAA&#10;AAAAAAAAAAAAAABbQ29udGVudF9UeXBlc10ueG1sUEsBAi0AFAAGAAgAAAAhAFr0LFu/AAAAFQEA&#10;AAsAAAAAAAAAAAAAAAAAHwEAAF9yZWxzLy5yZWxzUEsBAi0AFAAGAAgAAAAhAGk1NE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ANyAAAAOMAAAAPAAAAZHJzL2Rvd25yZXYueG1sRE9LawIx&#10;EL4X+h/CFHoRzaZYtVujSEG2lx58gcdxM90s3UyWTaprf31TKHic7z3zZe8acaYu1J41qFEGgrj0&#10;puZKw363Hs5AhIhssPFMGq4UYLm4v5tjbvyFN3TexkqkEA45arAxtrmUobTkMIx8S5y4T985jOns&#10;Kmk6vKRw18inLJtIhzWnBostvVkqv7bfTsMgZPJQPh9tMSg+Tj/mwPuVK7R+fOhXryAi9fEm/ne/&#10;mzR/rF6UUlM1hr+fEgBy8QsAAP//AwBQSwECLQAUAAYACAAAACEA2+H2y+4AAACFAQAAEwAAAAAA&#10;AAAAAAAAAAAAAAAAW0NvbnRlbnRfVHlwZXNdLnhtbFBLAQItABQABgAIAAAAIQBa9CxbvwAAABUB&#10;AAALAAAAAAAAAAAAAAAAAB8BAABfcmVscy8ucmVsc1BLAQItABQABgAIAAAAIQB+3vAN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23yQAAAOMAAAAPAAAAZHJzL2Rvd25yZXYueG1sRE9La8JA&#10;EL4L/odlhF6KbgzWR+oq0mApiODr4m3ITpNodjZkV03/fbdQ8Djfe+bL1lTiTo0rLSsYDiIQxJnV&#10;JecKTsd1fwrCeWSNlWVS8EMOlotuZ46Jtg/e0/3gcxFC2CWooPC+TqR0WUEG3cDWxIH7to1BH84m&#10;l7rBRwg3lYyjaCwNlhwaCqzpo6DsergZBdv95+l6lrc0bsvV6wU36fmyS5V66bWrdxCeWv8U/7u/&#10;dJg/mwxnb6NJFMPfTwEAufgFAAD//wMAUEsBAi0AFAAGAAgAAAAhANvh9svuAAAAhQEAABMAAAAA&#10;AAAAAAAAAAAAAAAAAFtDb250ZW50X1R5cGVzXS54bWxQSwECLQAUAAYACAAAACEAWvQsW78AAAAV&#10;AQAACwAAAAAAAAAAAAAAAAAfAQAAX3JlbHMvLnJlbHNQSwECLQAUAAYACAAAACEASbkNt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7902" w14:textId="77777777" w:rsidR="00FD650F" w:rsidRDefault="00FD650F" w:rsidP="00853830">
      <w:pPr>
        <w:spacing w:after="0" w:line="240" w:lineRule="auto"/>
      </w:pPr>
      <w:r>
        <w:separator/>
      </w:r>
    </w:p>
  </w:footnote>
  <w:footnote w:type="continuationSeparator" w:id="0">
    <w:p w14:paraId="4CC3B26C" w14:textId="77777777" w:rsidR="00FD650F" w:rsidRDefault="00FD650F" w:rsidP="008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EF69" w14:textId="403C21B6" w:rsidR="00AC4268" w:rsidRPr="00AC4268" w:rsidRDefault="00AC4268">
    <w:pPr>
      <w:pStyle w:val="Zaglavlje"/>
      <w:rPr>
        <w:rFonts w:ascii="Calibri" w:hAnsi="Calibri" w:cs="Calibri"/>
        <w:b/>
        <w:bCs/>
        <w:sz w:val="22"/>
        <w:szCs w:val="22"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sz w:val="22"/>
        <w:szCs w:val="22"/>
        <w:u w:val="single"/>
      </w:rPr>
      <w:t>Obrazac 4.e)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30"/>
    <w:rsid w:val="00036AD6"/>
    <w:rsid w:val="0004392B"/>
    <w:rsid w:val="000B4880"/>
    <w:rsid w:val="003B7180"/>
    <w:rsid w:val="00463487"/>
    <w:rsid w:val="00853830"/>
    <w:rsid w:val="008E53AE"/>
    <w:rsid w:val="008F0490"/>
    <w:rsid w:val="009D5754"/>
    <w:rsid w:val="00A16552"/>
    <w:rsid w:val="00A4201A"/>
    <w:rsid w:val="00AC4268"/>
    <w:rsid w:val="00D157D5"/>
    <w:rsid w:val="00DA61EB"/>
    <w:rsid w:val="00F13589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379F"/>
  <w15:chartTrackingRefBased/>
  <w15:docId w15:val="{2192F028-E845-44C9-9999-1B97B00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3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3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3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3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3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3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3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3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3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3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3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38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383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38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38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38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38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3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3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3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38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38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38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3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383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383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830"/>
  </w:style>
  <w:style w:type="paragraph" w:styleId="Podnoje">
    <w:name w:val="footer"/>
    <w:basedOn w:val="Normal"/>
    <w:link w:val="Podno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6</cp:revision>
  <dcterms:created xsi:type="dcterms:W3CDTF">2025-06-18T11:26:00Z</dcterms:created>
  <dcterms:modified xsi:type="dcterms:W3CDTF">2025-06-18T11:47:00Z</dcterms:modified>
</cp:coreProperties>
</file>