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E867D" w14:textId="77777777" w:rsidR="000B68A1" w:rsidRPr="00B240EC" w:rsidRDefault="006E0E10" w:rsidP="007B447E">
      <w:pPr>
        <w:jc w:val="right"/>
        <w:rPr>
          <w:rFonts w:asciiTheme="minorHAnsi" w:eastAsia="Times New Roman" w:hAnsiTheme="minorHAnsi" w:cstheme="minorHAnsi"/>
          <w:bCs/>
          <w:lang w:eastAsia="hr-HR"/>
        </w:rPr>
      </w:pPr>
      <w:r w:rsidRPr="00B240EC">
        <w:rPr>
          <w:rFonts w:asciiTheme="minorHAnsi" w:eastAsia="Times New Roman" w:hAnsiTheme="minorHAnsi" w:cstheme="minorHAnsi"/>
          <w:b/>
          <w:u w:val="single"/>
          <w:lang w:eastAsia="hr-HR"/>
        </w:rPr>
        <w:t>Obrazac br. 2</w:t>
      </w:r>
      <w:r w:rsidRPr="00B240EC">
        <w:rPr>
          <w:rFonts w:asciiTheme="minorHAnsi" w:eastAsia="Times New Roman" w:hAnsiTheme="minorHAnsi" w:cstheme="minorHAnsi"/>
          <w:bCs/>
          <w:lang w:eastAsia="hr-HR"/>
        </w:rPr>
        <w:t xml:space="preserve"> </w:t>
      </w:r>
    </w:p>
    <w:p w14:paraId="1272040A" w14:textId="595E1B54" w:rsidR="006E0E10" w:rsidRPr="00B240EC" w:rsidRDefault="007647E3" w:rsidP="007B447E">
      <w:pPr>
        <w:rPr>
          <w:rFonts w:asciiTheme="minorHAnsi" w:eastAsia="Times New Roman" w:hAnsiTheme="minorHAnsi" w:cstheme="minorHAnsi"/>
          <w:bCs/>
          <w:lang w:eastAsia="hr-HR"/>
        </w:rPr>
      </w:pPr>
      <w:r w:rsidRPr="00B240EC">
        <w:rPr>
          <w:rFonts w:asciiTheme="minorHAnsi" w:eastAsia="Times New Roman" w:hAnsiTheme="minorHAnsi" w:cstheme="minorHAnsi"/>
          <w:bCs/>
          <w:lang w:eastAsia="hr-HR"/>
        </w:rPr>
        <w:t>(</w:t>
      </w:r>
      <w:r w:rsidR="006E0E10" w:rsidRPr="00B240EC">
        <w:rPr>
          <w:rFonts w:asciiTheme="minorHAnsi" w:eastAsia="Times New Roman" w:hAnsiTheme="minorHAnsi" w:cstheme="minorHAnsi"/>
          <w:bCs/>
          <w:lang w:eastAsia="hr-HR"/>
        </w:rPr>
        <w:t xml:space="preserve">Podaci o programskom sadržaju koji se prijavljuje na Javni poziv za financiranje programskih sadržaja elektroničkih medija </w:t>
      </w:r>
      <w:r w:rsidR="00507A78">
        <w:rPr>
          <w:rFonts w:asciiTheme="minorHAnsi" w:eastAsia="Times New Roman" w:hAnsiTheme="minorHAnsi" w:cstheme="minorHAnsi"/>
          <w:bCs/>
          <w:lang w:eastAsia="hr-HR"/>
        </w:rPr>
        <w:t xml:space="preserve">za razdoblje </w:t>
      </w:r>
      <w:r w:rsidR="00B24ACE">
        <w:rPr>
          <w:rFonts w:asciiTheme="minorHAnsi" w:eastAsia="Times New Roman" w:hAnsiTheme="minorHAnsi" w:cstheme="minorHAnsi"/>
          <w:bCs/>
          <w:lang w:eastAsia="hr-HR"/>
        </w:rPr>
        <w:t>srpanj</w:t>
      </w:r>
      <w:r w:rsidR="00BE131C">
        <w:rPr>
          <w:rFonts w:asciiTheme="minorHAnsi" w:eastAsia="Times New Roman" w:hAnsiTheme="minorHAnsi" w:cstheme="minorHAnsi"/>
          <w:bCs/>
          <w:lang w:eastAsia="hr-HR"/>
        </w:rPr>
        <w:t xml:space="preserve"> </w:t>
      </w:r>
      <w:r w:rsidR="00B24ACE">
        <w:rPr>
          <w:rFonts w:asciiTheme="minorHAnsi" w:eastAsia="Times New Roman" w:hAnsiTheme="minorHAnsi" w:cstheme="minorHAnsi"/>
          <w:bCs/>
          <w:lang w:eastAsia="hr-HR"/>
        </w:rPr>
        <w:t>-</w:t>
      </w:r>
      <w:r w:rsidR="00BE131C">
        <w:rPr>
          <w:rFonts w:asciiTheme="minorHAnsi" w:eastAsia="Times New Roman" w:hAnsiTheme="minorHAnsi" w:cstheme="minorHAnsi"/>
          <w:bCs/>
          <w:lang w:eastAsia="hr-HR"/>
        </w:rPr>
        <w:t xml:space="preserve"> </w:t>
      </w:r>
      <w:r w:rsidR="00B24ACE">
        <w:rPr>
          <w:rFonts w:asciiTheme="minorHAnsi" w:eastAsia="Times New Roman" w:hAnsiTheme="minorHAnsi" w:cstheme="minorHAnsi"/>
          <w:bCs/>
          <w:lang w:eastAsia="hr-HR"/>
        </w:rPr>
        <w:t xml:space="preserve">prosinac </w:t>
      </w:r>
      <w:r w:rsidR="006E0E10" w:rsidRPr="00B240EC">
        <w:rPr>
          <w:rFonts w:asciiTheme="minorHAnsi" w:eastAsia="Times New Roman" w:hAnsiTheme="minorHAnsi" w:cstheme="minorHAnsi"/>
          <w:bCs/>
          <w:lang w:eastAsia="hr-HR"/>
        </w:rPr>
        <w:t>202</w:t>
      </w:r>
      <w:r w:rsidR="00507A78">
        <w:rPr>
          <w:rFonts w:asciiTheme="minorHAnsi" w:eastAsia="Times New Roman" w:hAnsiTheme="minorHAnsi" w:cstheme="minorHAnsi"/>
          <w:bCs/>
          <w:lang w:eastAsia="hr-HR"/>
        </w:rPr>
        <w:t>5</w:t>
      </w:r>
      <w:r w:rsidR="006E0E10" w:rsidRPr="00B240EC">
        <w:rPr>
          <w:rFonts w:asciiTheme="minorHAnsi" w:eastAsia="Times New Roman" w:hAnsiTheme="minorHAnsi" w:cstheme="minorHAnsi"/>
          <w:bCs/>
          <w:lang w:eastAsia="hr-HR"/>
        </w:rPr>
        <w:t>. godin</w:t>
      </w:r>
      <w:r w:rsidR="00507A78">
        <w:rPr>
          <w:rFonts w:asciiTheme="minorHAnsi" w:eastAsia="Times New Roman" w:hAnsiTheme="minorHAnsi" w:cstheme="minorHAnsi"/>
          <w:bCs/>
          <w:lang w:eastAsia="hr-HR"/>
        </w:rPr>
        <w:t>e</w:t>
      </w:r>
      <w:r w:rsidRPr="00B240EC">
        <w:rPr>
          <w:rFonts w:asciiTheme="minorHAnsi" w:eastAsia="Times New Roman" w:hAnsiTheme="minorHAnsi" w:cstheme="minorHAnsi"/>
          <w:bCs/>
          <w:lang w:eastAsia="hr-HR"/>
        </w:rPr>
        <w:t>)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9"/>
      </w:tblGrid>
      <w:tr w:rsidR="006E0E10" w:rsidRPr="00B240EC" w14:paraId="41F87985" w14:textId="77777777" w:rsidTr="006C67ED">
        <w:trPr>
          <w:cantSplit/>
          <w:trHeight w:val="624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02105" w14:textId="71F29265" w:rsidR="006E0E10" w:rsidRPr="00B240EC" w:rsidRDefault="006E0E10" w:rsidP="004A407A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B240EC">
              <w:rPr>
                <w:rFonts w:asciiTheme="minorHAnsi" w:hAnsiTheme="minorHAnsi" w:cstheme="minorHAnsi"/>
                <w:b/>
              </w:rPr>
              <w:t>Naziv programskog sadržaja</w:t>
            </w:r>
            <w:r w:rsidR="007647E3" w:rsidRPr="00B240EC">
              <w:rPr>
                <w:rFonts w:asciiTheme="minorHAnsi" w:hAnsiTheme="minorHAnsi" w:cstheme="minorHAnsi"/>
                <w:b/>
              </w:rPr>
              <w:t>:</w:t>
            </w:r>
          </w:p>
          <w:p w14:paraId="023B8F63" w14:textId="00C4E401" w:rsidR="006E0E10" w:rsidRPr="00B240EC" w:rsidRDefault="006E0E10" w:rsidP="004A407A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6E0E10" w:rsidRPr="00B240EC" w14:paraId="4D5908BA" w14:textId="77777777" w:rsidTr="006C67ED">
        <w:trPr>
          <w:cantSplit/>
          <w:trHeight w:val="2835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B0FC7" w14:textId="1392C60F" w:rsidR="006E0E10" w:rsidRPr="00B240EC" w:rsidRDefault="006E0E10" w:rsidP="004A407A">
            <w:pPr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B240EC">
              <w:rPr>
                <w:rFonts w:asciiTheme="minorHAnsi" w:hAnsiTheme="minorHAnsi" w:cstheme="minorHAnsi"/>
                <w:b/>
              </w:rPr>
              <w:t xml:space="preserve">Opis programskog sadržaja </w:t>
            </w:r>
            <w:r w:rsidRPr="00B240E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(detaljan opis programskog sadržaja za koji se traži financiranje, broj emisija/programskih sadržaja kroz godinu, dinamika emitiranja, sinopsis jedne „pilot“ emisije s trajanjem, predloženim vremenom emitiranja u programu radijske ili televizijske kuće, dinamikom objava u elektroničkim publikacijama/portalima i dinamikom dodatnih objava prilagođenih programskih sadržaja na društvenim mrežama prijavitelja na Javni poziv)</w:t>
            </w:r>
            <w:r w:rsidR="007647E3" w:rsidRPr="00B240E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:</w:t>
            </w:r>
            <w:r w:rsidRPr="00B240E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6E0E10" w:rsidRPr="00B240EC" w14:paraId="74EA6B42" w14:textId="77777777" w:rsidTr="006C67ED">
        <w:trPr>
          <w:cantSplit/>
          <w:trHeight w:val="624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0B3B1" w14:textId="1D5D2748" w:rsidR="006E0E10" w:rsidRPr="00B240EC" w:rsidRDefault="006E0E10" w:rsidP="004A407A">
            <w:pPr>
              <w:jc w:val="both"/>
              <w:rPr>
                <w:rFonts w:asciiTheme="minorHAnsi" w:hAnsiTheme="minorHAnsi" w:cstheme="minorHAnsi"/>
              </w:rPr>
            </w:pPr>
            <w:r w:rsidRPr="00B240EC">
              <w:rPr>
                <w:rFonts w:asciiTheme="minorHAnsi" w:hAnsiTheme="minorHAnsi" w:cstheme="minorHAnsi"/>
                <w:b/>
              </w:rPr>
              <w:t xml:space="preserve">Voditelj projekta </w:t>
            </w:r>
            <w:r w:rsidRPr="00B240EC">
              <w:rPr>
                <w:rFonts w:asciiTheme="minorHAnsi" w:hAnsiTheme="minorHAnsi" w:cstheme="minorHAnsi"/>
                <w:i/>
                <w:iCs/>
              </w:rPr>
              <w:t>(</w:t>
            </w:r>
            <w:r w:rsidRPr="00B240E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ime</w:t>
            </w:r>
            <w:r w:rsidR="00667DC0" w:rsidRPr="00B240E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i</w:t>
            </w:r>
            <w:r w:rsidRPr="00B240E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prezime, funkcija, kontakt adresa i broj telefona)</w:t>
            </w:r>
            <w:r w:rsidR="007647E3" w:rsidRPr="00B240E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:</w:t>
            </w:r>
          </w:p>
        </w:tc>
      </w:tr>
      <w:tr w:rsidR="006E0E10" w:rsidRPr="00B240EC" w14:paraId="1B1A4021" w14:textId="77777777" w:rsidTr="006C67ED">
        <w:trPr>
          <w:cantSplit/>
          <w:trHeight w:val="1418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64E1D" w14:textId="1C6B9BF9" w:rsidR="006E0E10" w:rsidRPr="00B240EC" w:rsidRDefault="006E0E10" w:rsidP="004A407A">
            <w:pPr>
              <w:jc w:val="both"/>
              <w:rPr>
                <w:rFonts w:asciiTheme="minorHAnsi" w:hAnsiTheme="minorHAnsi" w:cstheme="minorHAnsi"/>
              </w:rPr>
            </w:pPr>
            <w:r w:rsidRPr="00B240EC">
              <w:rPr>
                <w:rFonts w:asciiTheme="minorHAnsi" w:hAnsiTheme="minorHAnsi" w:cstheme="minorHAnsi"/>
                <w:b/>
              </w:rPr>
              <w:t>Broj osoba koje rade na proizvodnji i emitiranju/objavljivanju programa i kratki opis njihovih radnih zadataka</w:t>
            </w:r>
            <w:r w:rsidR="007647E3" w:rsidRPr="00B240EC">
              <w:rPr>
                <w:rFonts w:asciiTheme="minorHAnsi" w:hAnsiTheme="minorHAnsi" w:cstheme="minorHAnsi"/>
                <w:b/>
              </w:rPr>
              <w:t>:</w:t>
            </w:r>
            <w:r w:rsidRPr="00B240EC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1B1F4EAF" w14:textId="77777777" w:rsidR="006E0E10" w:rsidRPr="00B240EC" w:rsidRDefault="006E0E10" w:rsidP="004A407A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6E0E10" w:rsidRPr="00B240EC" w14:paraId="6F5E77FE" w14:textId="77777777" w:rsidTr="006C67ED">
        <w:trPr>
          <w:cantSplit/>
          <w:trHeight w:val="624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CA957" w14:textId="51BBD7B4" w:rsidR="006E0E10" w:rsidRPr="00B240EC" w:rsidRDefault="006E0E10" w:rsidP="007647E3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B240EC">
              <w:rPr>
                <w:rFonts w:asciiTheme="minorHAnsi" w:hAnsiTheme="minorHAnsi" w:cstheme="minorHAnsi"/>
                <w:b/>
              </w:rPr>
              <w:t>Troškovi proizvodnje i emitiranja/objavljivana programskog sadržaja</w:t>
            </w:r>
            <w:r w:rsidR="007647E3" w:rsidRPr="00B240EC">
              <w:rPr>
                <w:rFonts w:asciiTheme="minorHAnsi" w:hAnsiTheme="minorHAnsi" w:cstheme="minorHAnsi"/>
                <w:b/>
              </w:rPr>
              <w:t xml:space="preserve"> </w:t>
            </w:r>
            <w:r w:rsidRPr="00B240EC">
              <w:rPr>
                <w:rFonts w:asciiTheme="minorHAnsi" w:hAnsiTheme="minorHAnsi" w:cstheme="minorHAnsi"/>
                <w:i/>
                <w:iCs/>
              </w:rPr>
              <w:t>(</w:t>
            </w:r>
            <w:r w:rsidR="007647E3" w:rsidRPr="00B240EC">
              <w:rPr>
                <w:rFonts w:asciiTheme="minorHAnsi" w:hAnsiTheme="minorHAnsi" w:cstheme="minorHAnsi"/>
                <w:i/>
                <w:iCs/>
              </w:rPr>
              <w:t>s</w:t>
            </w:r>
            <w:r w:rsidRPr="00B240EC">
              <w:rPr>
                <w:rFonts w:asciiTheme="minorHAnsi" w:hAnsiTheme="minorHAnsi" w:cstheme="minorHAnsi"/>
                <w:i/>
                <w:iCs/>
              </w:rPr>
              <w:t>pecificirati troškove)</w:t>
            </w:r>
            <w:r w:rsidR="007647E3" w:rsidRPr="00B240EC">
              <w:rPr>
                <w:rFonts w:asciiTheme="minorHAnsi" w:hAnsiTheme="minorHAnsi" w:cstheme="minorHAnsi"/>
                <w:i/>
                <w:iCs/>
              </w:rPr>
              <w:t>:</w:t>
            </w:r>
            <w:r w:rsidRPr="00B240EC">
              <w:rPr>
                <w:rFonts w:asciiTheme="minorHAnsi" w:hAnsiTheme="minorHAnsi" w:cstheme="minorHAnsi"/>
              </w:rPr>
              <w:t xml:space="preserve"> </w:t>
            </w:r>
          </w:p>
          <w:p w14:paraId="41297AF2" w14:textId="77777777" w:rsidR="006E0E10" w:rsidRPr="00B240EC" w:rsidRDefault="006E0E10" w:rsidP="004A407A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6E0E10" w:rsidRPr="00B240EC" w14:paraId="5520BCDA" w14:textId="77777777" w:rsidTr="006C67ED">
        <w:trPr>
          <w:cantSplit/>
          <w:trHeight w:val="1418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E4290" w14:textId="7B49B668" w:rsidR="006E0E10" w:rsidRPr="00B240EC" w:rsidRDefault="006E0E10" w:rsidP="004A407A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B240EC">
              <w:rPr>
                <w:rFonts w:asciiTheme="minorHAnsi" w:hAnsiTheme="minorHAnsi" w:cstheme="minorHAnsi"/>
                <w:b/>
              </w:rPr>
              <w:t>Napomena</w:t>
            </w:r>
            <w:r w:rsidR="007647E3" w:rsidRPr="00B240EC">
              <w:rPr>
                <w:rFonts w:asciiTheme="minorHAnsi" w:hAnsiTheme="minorHAnsi" w:cstheme="minorHAnsi"/>
                <w:b/>
              </w:rPr>
              <w:t>:</w:t>
            </w:r>
          </w:p>
          <w:p w14:paraId="5D31A8AC" w14:textId="77777777" w:rsidR="006E0E10" w:rsidRPr="00B240EC" w:rsidRDefault="006E0E10" w:rsidP="004A407A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2DB1A27A" w14:textId="77777777" w:rsidR="006C67ED" w:rsidRPr="00B240EC" w:rsidRDefault="006C67ED" w:rsidP="006C67ED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p w14:paraId="12B2E6F5" w14:textId="77777777" w:rsidR="006C67ED" w:rsidRPr="00B240EC" w:rsidRDefault="006C67ED" w:rsidP="006C67ED">
      <w:pPr>
        <w:rPr>
          <w:rFonts w:asciiTheme="minorHAnsi" w:hAnsiTheme="minorHAnsi" w:cstheme="minorHAnsi"/>
          <w:sz w:val="20"/>
          <w:szCs w:val="20"/>
        </w:rPr>
      </w:pPr>
    </w:p>
    <w:p w14:paraId="7453072A" w14:textId="77777777" w:rsidR="006C67ED" w:rsidRPr="00B240EC" w:rsidRDefault="006C67ED" w:rsidP="006C67ED">
      <w:pPr>
        <w:rPr>
          <w:rFonts w:asciiTheme="minorHAnsi" w:hAnsiTheme="minorHAnsi" w:cstheme="minorHAnsi"/>
          <w:sz w:val="20"/>
          <w:szCs w:val="20"/>
        </w:rPr>
      </w:pPr>
      <w:r w:rsidRPr="00B240EC">
        <w:rPr>
          <w:rFonts w:asciiTheme="minorHAnsi" w:hAnsiTheme="minorHAnsi" w:cstheme="minorHAnsi"/>
          <w:sz w:val="20"/>
          <w:szCs w:val="20"/>
        </w:rPr>
        <w:t>_______________________________</w:t>
      </w:r>
    </w:p>
    <w:p w14:paraId="3046BF02" w14:textId="77777777" w:rsidR="006C67ED" w:rsidRPr="00B240EC" w:rsidRDefault="006C67ED" w:rsidP="006C67ED">
      <w:pPr>
        <w:ind w:right="6095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B240EC">
        <w:rPr>
          <w:rFonts w:asciiTheme="minorHAnsi" w:hAnsiTheme="minorHAnsi" w:cstheme="minorHAnsi"/>
          <w:i/>
          <w:iCs/>
          <w:sz w:val="20"/>
          <w:szCs w:val="20"/>
        </w:rPr>
        <w:t>/mjesto i datum/</w:t>
      </w:r>
    </w:p>
    <w:p w14:paraId="251A872B" w14:textId="77777777" w:rsidR="006C67ED" w:rsidRPr="00B240EC" w:rsidRDefault="006C67ED" w:rsidP="006C67ED">
      <w:pPr>
        <w:ind w:right="6095"/>
        <w:rPr>
          <w:rFonts w:asciiTheme="minorHAnsi" w:hAnsiTheme="minorHAnsi" w:cstheme="minorHAnsi"/>
          <w:i/>
          <w:iCs/>
          <w:sz w:val="20"/>
          <w:szCs w:val="20"/>
        </w:rPr>
      </w:pPr>
    </w:p>
    <w:p w14:paraId="05C0557D" w14:textId="77777777" w:rsidR="006C67ED" w:rsidRPr="00B240EC" w:rsidRDefault="006C67ED" w:rsidP="006C67ED">
      <w:pPr>
        <w:ind w:left="5103"/>
        <w:rPr>
          <w:rFonts w:asciiTheme="minorHAnsi" w:hAnsiTheme="minorHAnsi" w:cstheme="minorHAnsi"/>
          <w:sz w:val="20"/>
          <w:szCs w:val="20"/>
        </w:rPr>
      </w:pPr>
      <w:r w:rsidRPr="00B240EC">
        <w:rPr>
          <w:rFonts w:asciiTheme="minorHAnsi" w:hAnsiTheme="minorHAnsi" w:cstheme="minorHAnsi"/>
          <w:sz w:val="20"/>
          <w:szCs w:val="20"/>
        </w:rPr>
        <w:t>_____________________________________</w:t>
      </w:r>
    </w:p>
    <w:p w14:paraId="3E9C6038" w14:textId="77777777" w:rsidR="006C67ED" w:rsidRPr="00B240EC" w:rsidRDefault="006C67ED" w:rsidP="006C67ED">
      <w:pPr>
        <w:ind w:left="4536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B240EC">
        <w:rPr>
          <w:rFonts w:asciiTheme="minorHAnsi" w:hAnsiTheme="minorHAnsi" w:cstheme="minorHAnsi"/>
          <w:i/>
          <w:iCs/>
          <w:sz w:val="20"/>
          <w:szCs w:val="20"/>
        </w:rPr>
        <w:t>/ime i prezime osobe ovlaštene za zastupanje/</w:t>
      </w:r>
    </w:p>
    <w:p w14:paraId="10242CF2" w14:textId="77777777" w:rsidR="006C67ED" w:rsidRPr="00B240EC" w:rsidRDefault="006C67ED" w:rsidP="006C67ED">
      <w:pPr>
        <w:rPr>
          <w:rFonts w:asciiTheme="minorHAnsi" w:hAnsiTheme="minorHAnsi" w:cstheme="minorHAnsi"/>
          <w:sz w:val="20"/>
          <w:szCs w:val="20"/>
        </w:rPr>
      </w:pPr>
    </w:p>
    <w:p w14:paraId="299E2069" w14:textId="16412E05" w:rsidR="00016F0C" w:rsidRPr="00B240EC" w:rsidRDefault="006C67ED" w:rsidP="007B447E">
      <w:pPr>
        <w:jc w:val="center"/>
        <w:rPr>
          <w:rFonts w:asciiTheme="minorHAnsi" w:hAnsiTheme="minorHAnsi" w:cstheme="minorHAnsi"/>
        </w:rPr>
      </w:pPr>
      <w:r w:rsidRPr="00B240EC">
        <w:rPr>
          <w:rFonts w:asciiTheme="minorHAnsi" w:hAnsiTheme="minorHAnsi" w:cstheme="minorHAnsi"/>
        </w:rPr>
        <w:t>M.P.</w:t>
      </w:r>
    </w:p>
    <w:sectPr w:rsidR="00016F0C" w:rsidRPr="00B240EC" w:rsidSect="003638FD">
      <w:pgSz w:w="11906" w:h="16838"/>
      <w:pgMar w:top="1417" w:right="1417" w:bottom="1417" w:left="1417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173D6D4-9313-4830-8BE9-D24473BF09E2}"/>
    <w:embedBold r:id="rId2" w:fontKey="{2C524471-1A85-4699-983A-0330CAC3B969}"/>
    <w:embedItalic r:id="rId3" w:fontKey="{C31FD0E7-F545-4E67-B201-A81E464757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88D"/>
    <w:rsid w:val="00016F0C"/>
    <w:rsid w:val="0002725A"/>
    <w:rsid w:val="000306CB"/>
    <w:rsid w:val="000B68A1"/>
    <w:rsid w:val="001A1F09"/>
    <w:rsid w:val="0032518F"/>
    <w:rsid w:val="003638FD"/>
    <w:rsid w:val="003A3BBC"/>
    <w:rsid w:val="003D0FB3"/>
    <w:rsid w:val="00451430"/>
    <w:rsid w:val="0047582C"/>
    <w:rsid w:val="00507A78"/>
    <w:rsid w:val="00550ED0"/>
    <w:rsid w:val="005A6FC5"/>
    <w:rsid w:val="005D3EC2"/>
    <w:rsid w:val="00667DC0"/>
    <w:rsid w:val="006A4047"/>
    <w:rsid w:val="006C33C5"/>
    <w:rsid w:val="006C67ED"/>
    <w:rsid w:val="006E0E10"/>
    <w:rsid w:val="007647E3"/>
    <w:rsid w:val="00786E52"/>
    <w:rsid w:val="007B447E"/>
    <w:rsid w:val="007E3C54"/>
    <w:rsid w:val="008A3F5C"/>
    <w:rsid w:val="008C46CA"/>
    <w:rsid w:val="00937201"/>
    <w:rsid w:val="00A7088D"/>
    <w:rsid w:val="00B240EC"/>
    <w:rsid w:val="00B24ACE"/>
    <w:rsid w:val="00B41D81"/>
    <w:rsid w:val="00B8316F"/>
    <w:rsid w:val="00BE131C"/>
    <w:rsid w:val="00BF37A9"/>
    <w:rsid w:val="00D3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A2684"/>
  <w15:chartTrackingRefBased/>
  <w15:docId w15:val="{C9D1E381-F9CE-4518-86F9-36DAC7DA2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0E10"/>
    <w:pPr>
      <w:suppressAutoHyphens/>
      <w:autoSpaceDN w:val="0"/>
      <w:spacing w:after="120"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rsid w:val="006E0E1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23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Mario Krizanac</cp:lastModifiedBy>
  <cp:revision>7</cp:revision>
  <cp:lastPrinted>2024-01-23T13:45:00Z</cp:lastPrinted>
  <dcterms:created xsi:type="dcterms:W3CDTF">2025-01-15T08:20:00Z</dcterms:created>
  <dcterms:modified xsi:type="dcterms:W3CDTF">2025-06-25T10:44:00Z</dcterms:modified>
</cp:coreProperties>
</file>