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20F8" w14:textId="4C98C8F7" w:rsidR="007A1E08" w:rsidRPr="00F1351D" w:rsidRDefault="007A1E08" w:rsidP="00A05DA9">
      <w:pPr>
        <w:pStyle w:val="Aaoeeu"/>
        <w:widowControl/>
        <w:spacing w:after="240"/>
        <w:ind w:left="-284" w:firstLine="142"/>
        <w:jc w:val="right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PRIJAVNI OBRAZAC</w:t>
      </w:r>
    </w:p>
    <w:p w14:paraId="7DF11D3B" w14:textId="77777777" w:rsidR="00A05DA9" w:rsidRDefault="00A05DA9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</w:p>
    <w:p w14:paraId="097DCB61" w14:textId="65D02A3C" w:rsidR="0000538D" w:rsidRDefault="0000538D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 POŽEGA</w:t>
      </w:r>
    </w:p>
    <w:p w14:paraId="1DD90355" w14:textId="5234BD7B" w:rsidR="00AF0BF9" w:rsidRPr="00F1351D" w:rsidRDefault="00AF0BF9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UPRAVNI ODJEL ZA SAMOUPRAVU </w:t>
      </w:r>
    </w:p>
    <w:p w14:paraId="00F1474D" w14:textId="35C3E20F" w:rsidR="0000538D" w:rsidRPr="00F1351D" w:rsidRDefault="0000538D" w:rsidP="00126E56">
      <w:pPr>
        <w:widowControl/>
        <w:spacing w:after="240"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TRG SV</w:t>
      </w:r>
      <w:r w:rsid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ETOG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TROJSTVA 1, 34000 POŽEGA</w:t>
      </w:r>
    </w:p>
    <w:p w14:paraId="250700DC" w14:textId="4C560022" w:rsidR="007305F7" w:rsidRDefault="00E50A1D" w:rsidP="007305F7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PREDMET: Prijava na </w:t>
      </w:r>
      <w:r w:rsidR="007305F7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J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avni natječaj </w:t>
      </w:r>
      <w:r w:rsidR="00A2336A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z</w:t>
      </w:r>
      <w:r w:rsidR="00804F09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 </w:t>
      </w:r>
      <w:r w:rsidR="00463B72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prijam </w:t>
      </w:r>
      <w:r w:rsidR="00AB62B6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u </w:t>
      </w:r>
      <w:r w:rsidR="00100D3D">
        <w:rPr>
          <w:rFonts w:asciiTheme="minorHAnsi" w:eastAsia="Calibri" w:hAnsiTheme="minorHAnsi" w:cstheme="minorHAnsi"/>
          <w:b/>
          <w:sz w:val="22"/>
          <w:szCs w:val="22"/>
          <w:lang w:val="hr-HR"/>
        </w:rPr>
        <w:t>radni odnos Spremač</w:t>
      </w:r>
      <w:r w:rsidR="00AF0BF9">
        <w:rPr>
          <w:rFonts w:asciiTheme="minorHAnsi" w:eastAsia="Calibri" w:hAnsiTheme="minorHAnsi" w:cstheme="minorHAnsi"/>
          <w:b/>
          <w:sz w:val="22"/>
          <w:szCs w:val="22"/>
          <w:lang w:val="hr-HR"/>
        </w:rPr>
        <w:t>a</w:t>
      </w:r>
      <w:r w:rsidR="00100D3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</w:p>
    <w:p w14:paraId="2CB402F5" w14:textId="6CB55CC4" w:rsidR="001A67A3" w:rsidRDefault="007305F7" w:rsidP="00AB62B6">
      <w:pPr>
        <w:widowControl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                   </w:t>
      </w:r>
      <w:r w:rsidR="00AB62B6">
        <w:rPr>
          <w:rFonts w:asciiTheme="minorHAnsi" w:eastAsia="Calibri" w:hAnsiTheme="minorHAnsi" w:cstheme="minorHAnsi"/>
          <w:b/>
          <w:sz w:val="22"/>
          <w:szCs w:val="22"/>
          <w:lang w:val="hr-HR"/>
        </w:rPr>
        <w:t>(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Narodn</w:t>
      </w:r>
      <w:r w:rsidR="00E50A1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 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novin</w:t>
      </w:r>
      <w:r w:rsidR="00E50A1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e, </w:t>
      </w:r>
      <w:r w:rsidR="00AB772E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broj</w:t>
      </w:r>
      <w:r w:rsidR="00AB772E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>:</w:t>
      </w:r>
      <w:r w:rsidR="00955378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C1301F">
        <w:rPr>
          <w:rFonts w:asciiTheme="minorHAnsi" w:eastAsia="Calibri" w:hAnsiTheme="minorHAnsi" w:cstheme="minorHAnsi"/>
          <w:b/>
          <w:sz w:val="22"/>
          <w:szCs w:val="22"/>
          <w:lang w:val="hr-HR"/>
        </w:rPr>
        <w:t>85</w:t>
      </w:r>
      <w:r w:rsidR="00780D0B">
        <w:rPr>
          <w:rFonts w:asciiTheme="minorHAnsi" w:eastAsia="Calibri" w:hAnsiTheme="minorHAnsi" w:cstheme="minorHAnsi"/>
          <w:b/>
          <w:sz w:val="22"/>
          <w:szCs w:val="22"/>
          <w:lang w:val="hr-HR"/>
        </w:rPr>
        <w:t>/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 xml:space="preserve">24. od </w:t>
      </w:r>
      <w:r w:rsidR="00C1301F">
        <w:rPr>
          <w:rFonts w:asciiTheme="minorHAnsi" w:hAnsiTheme="minorHAnsi" w:cstheme="minorHAnsi"/>
          <w:b/>
          <w:sz w:val="22"/>
          <w:szCs w:val="22"/>
          <w:lang w:val="hr-HR"/>
        </w:rPr>
        <w:t>19.</w:t>
      </w:r>
      <w:r w:rsidR="00100D3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srpnja </w:t>
      </w:r>
      <w:r w:rsidR="00AB62B6" w:rsidRPr="00A9020D">
        <w:rPr>
          <w:rFonts w:asciiTheme="minorHAnsi" w:hAnsiTheme="minorHAnsi" w:cstheme="minorHAnsi"/>
          <w:b/>
          <w:sz w:val="22"/>
          <w:szCs w:val="22"/>
          <w:lang w:val="hr-HR"/>
        </w:rPr>
        <w:t>2024. godine</w:t>
      </w:r>
      <w:r w:rsidR="00955378" w:rsidRPr="00A9020D">
        <w:rPr>
          <w:rFonts w:asciiTheme="minorHAnsi" w:hAnsiTheme="minorHAnsi" w:cstheme="minorHAnsi"/>
          <w:b/>
          <w:sz w:val="22"/>
          <w:szCs w:val="22"/>
          <w:lang w:val="hr-HR"/>
        </w:rPr>
        <w:t>)</w:t>
      </w:r>
    </w:p>
    <w:p w14:paraId="19D8418D" w14:textId="77777777" w:rsidR="007305F7" w:rsidRDefault="007305F7" w:rsidP="00AB62B6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A05DA9" w14:paraId="140BCBAA" w14:textId="77777777" w:rsidTr="00F1351D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F4610" w14:textId="54B22AB4" w:rsidR="00780D0B" w:rsidRPr="00780D0B" w:rsidRDefault="00C54B8B" w:rsidP="00AB62B6">
            <w:pPr>
              <w:pStyle w:val="Aeeaoaeaa1"/>
              <w:widowControl/>
              <w:spacing w:before="40" w:after="40"/>
              <w:jc w:val="left"/>
              <w:rPr>
                <w:lang w:val="hr-HR"/>
              </w:rPr>
            </w:pPr>
            <w:r w:rsidRPr="00F1351D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>Radno mjesto za koje se podnosi prijava</w:t>
            </w:r>
            <w:r w:rsidR="00780D0B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0658E6E3" w:rsidR="00C54B8B" w:rsidRPr="00D74E79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Naziv radnog mjesta</w:t>
            </w:r>
            <w:r w:rsidR="00780D0B"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i u</w:t>
            </w:r>
            <w:r w:rsidRPr="00D74E7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strojstvena jedinica</w:t>
            </w:r>
          </w:p>
        </w:tc>
      </w:tr>
      <w:tr w:rsidR="00C54B8B" w:rsidRPr="00A05DA9" w14:paraId="0AC9CD52" w14:textId="77777777" w:rsidTr="00F1351D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351D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78A" w14:textId="72929F42" w:rsidR="00576B32" w:rsidRPr="007305F7" w:rsidRDefault="00100D3D" w:rsidP="00100D3D">
            <w:pPr>
              <w:widowControl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Spremač u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Upravn</w:t>
            </w:r>
            <w:r w:rsidR="007305F7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om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odjel</w:t>
            </w:r>
            <w:r w:rsidR="007305F7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u </w:t>
            </w:r>
            <w:r w:rsidR="00AB62B6" w:rsidRPr="007305F7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Pr="00100D3D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 xml:space="preserve">za </w:t>
            </w:r>
            <w:r w:rsidRPr="00100D3D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samoupravu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6185A957" w14:textId="150B673A" w:rsidR="001B563E" w:rsidRPr="00780D0B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780D0B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351D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351D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351D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B563E" w:rsidRPr="00F1351D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71C6CBF" w:rsidR="001B563E" w:rsidRPr="00F1351D" w:rsidRDefault="00BE3CC9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</w:t>
            </w:r>
            <w:r w:rsidR="005C4A4A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351D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351D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F1351D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351D" w:rsidRDefault="00252D56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351D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F1351D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351D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351D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F1351D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351D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351D" w:rsidRDefault="001E76F3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ADRESA</w:t>
            </w:r>
            <w:r w:rsidR="0061643B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B3FB7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</w:t>
            </w:r>
          </w:p>
        </w:tc>
      </w:tr>
      <w:tr w:rsidR="00A56BC8" w:rsidRPr="00F1351D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351D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351D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351D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F1351D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351D" w:rsidRDefault="009F6FFB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351D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351D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F1351D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F1351D" w:rsidRDefault="009F6FFB" w:rsidP="00F1351D">
            <w:pPr>
              <w:pStyle w:val="Aaoeeu"/>
              <w:spacing w:before="20" w:after="20"/>
              <w:ind w:left="108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351D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351D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A05DA9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31DC38FD" w:rsidR="00A2336A" w:rsidRPr="00A9020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i/>
                <w:iCs/>
                <w:lang w:val="hr-HR"/>
              </w:rPr>
            </w:pP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(zaokružiti </w:t>
            </w:r>
            <w:r w:rsid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odgovarajući broj vezan uz </w:t>
            </w:r>
            <w:r w:rsidRPr="00A9020D">
              <w:rPr>
                <w:rFonts w:asciiTheme="minorHAnsi" w:hAnsiTheme="minorHAnsi" w:cstheme="minorHAnsi"/>
                <w:i/>
                <w:iCs/>
                <w:lang w:val="hr-HR"/>
              </w:rPr>
              <w:t xml:space="preserve">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F1351D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F17A6A" w:rsidR="00A2336A" w:rsidRPr="00126E56" w:rsidRDefault="00A2336A" w:rsidP="00BC25BE">
            <w:pPr>
              <w:pStyle w:val="Aaoeeu"/>
              <w:widowControl/>
              <w:numPr>
                <w:ilvl w:val="0"/>
                <w:numId w:val="3"/>
              </w:numPr>
              <w:ind w:left="342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101. Zakona o  hrvatskim braniteljima iz Domovinskog rata i</w:t>
            </w:r>
            <w:r w:rsidR="009A2D0C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članovima</w:t>
            </w:r>
            <w:r w:rsidR="009A2D0C"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njihovih obitelji</w:t>
            </w:r>
          </w:p>
          <w:p w14:paraId="3F3E1A20" w14:textId="6FA106EF" w:rsidR="00A2336A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48.f Zakona o zaštiti vojnih i civilnih invalida rata</w:t>
            </w:r>
          </w:p>
          <w:p w14:paraId="4C7D1A63" w14:textId="05F23ED4" w:rsidR="009A2D0C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9. Zakona o profesionalnoj rehabilitaciji i 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apošljavanju osoba s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invaliditetom</w:t>
            </w:r>
          </w:p>
          <w:p w14:paraId="766A1CDB" w14:textId="46E7407C" w:rsidR="00A2336A" w:rsidRPr="00F1351D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</w:t>
            </w:r>
            <w:r w:rsidR="00126E5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 Ustavn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og zakona o pravima nacionalnih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manjina </w:t>
            </w:r>
          </w:p>
        </w:tc>
      </w:tr>
    </w:tbl>
    <w:p w14:paraId="3BC6273E" w14:textId="44336953" w:rsidR="00B76CB6" w:rsidRPr="00A9020D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lang w:val="hr-HR"/>
        </w:rPr>
      </w:pPr>
      <w:r w:rsidRPr="00A9020D">
        <w:rPr>
          <w:rFonts w:asciiTheme="minorHAnsi" w:hAnsiTheme="minorHAnsi" w:cstheme="minorHAnsi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A9020D">
        <w:rPr>
          <w:rFonts w:asciiTheme="minorHAnsi" w:hAnsiTheme="minorHAnsi" w:cstheme="minorHAnsi"/>
          <w:lang w:val="hr-HR"/>
        </w:rPr>
        <w:t>,</w:t>
      </w:r>
      <w:r w:rsidRPr="00A9020D">
        <w:rPr>
          <w:rFonts w:asciiTheme="minorHAnsi" w:hAnsiTheme="minorHAnsi" w:cstheme="minorHAnsi"/>
          <w:lang w:val="hr-HR"/>
        </w:rPr>
        <w:t xml:space="preserve"> broj</w:t>
      </w:r>
      <w:r w:rsidR="00014249" w:rsidRPr="00A9020D">
        <w:rPr>
          <w:rFonts w:asciiTheme="minorHAnsi" w:hAnsiTheme="minorHAnsi" w:cstheme="minorHAnsi"/>
          <w:lang w:val="hr-HR"/>
        </w:rPr>
        <w:t xml:space="preserve">: </w:t>
      </w:r>
      <w:r w:rsidRPr="00A9020D">
        <w:rPr>
          <w:rFonts w:asciiTheme="minorHAnsi" w:hAnsiTheme="minorHAnsi" w:cstheme="minorHAnsi"/>
          <w:lang w:val="hr-HR"/>
        </w:rPr>
        <w:t>42/18) i Uredbe EU 2016/679. Europskog parlamenta i Vi</w:t>
      </w:r>
      <w:r w:rsidR="00F10F25" w:rsidRPr="00A9020D">
        <w:rPr>
          <w:rFonts w:asciiTheme="minorHAnsi" w:hAnsiTheme="minorHAnsi" w:cstheme="minorHAnsi"/>
          <w:lang w:val="hr-HR"/>
        </w:rPr>
        <w:t xml:space="preserve">jeća od 27. travnja 2016. </w:t>
      </w:r>
      <w:r w:rsidRPr="00A9020D">
        <w:rPr>
          <w:rFonts w:asciiTheme="minorHAnsi" w:hAnsiTheme="minorHAnsi" w:cstheme="minorHAnsi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4DFDFC2" w14:textId="77777777" w:rsidR="00A05DA9" w:rsidRDefault="00A05DA9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50E0FEF3" w14:textId="25FB4DAE" w:rsidR="007A1E08" w:rsidRPr="00F1351D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E98AE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" strokecolor="windowText" strokeweight="1pt">
                <o:lock v:ext="edit" shapetype="f"/>
              </v:line>
            </w:pict>
          </mc:Fallback>
        </mc:AlternateContent>
      </w: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4867F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" strokecolor="windowText" strokeweight="1pt">
                <o:lock v:ext="edit" shapetype="f"/>
              </v:line>
            </w:pict>
          </mc:Fallback>
        </mc:AlternateContent>
      </w:r>
    </w:p>
    <w:p w14:paraId="62A190C8" w14:textId="04EDF092" w:rsidR="007A1E08" w:rsidRPr="00F1351D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Mjesto i datum</w:t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B57DB9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780D0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</w:t>
      </w:r>
      <w:r w:rsidR="00D034E5" w:rsidRPr="00F1351D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61643B" w:rsidRPr="00F1351D">
        <w:rPr>
          <w:rFonts w:asciiTheme="minorHAnsi" w:hAnsiTheme="minorHAnsi" w:cstheme="minorHAnsi"/>
          <w:b/>
          <w:sz w:val="22"/>
          <w:szCs w:val="22"/>
          <w:lang w:val="hr-HR"/>
        </w:rPr>
        <w:t>lastoručni  p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otpis </w:t>
      </w:r>
    </w:p>
    <w:p w14:paraId="6B3C470F" w14:textId="77777777" w:rsidR="008C36B9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CEFCCAC" w14:textId="77777777" w:rsidR="00A9020D" w:rsidRPr="00F1351D" w:rsidRDefault="00A9020D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78C2C7" w14:textId="77777777" w:rsidR="008C36B9" w:rsidRPr="00A05DA9" w:rsidRDefault="008C36B9" w:rsidP="00F1351D">
      <w:pPr>
        <w:rPr>
          <w:rFonts w:asciiTheme="minorHAnsi" w:hAnsiTheme="minorHAnsi" w:cstheme="minorHAnsi"/>
          <w:b/>
          <w:i/>
          <w:iCs/>
          <w:sz w:val="22"/>
          <w:szCs w:val="22"/>
          <w:lang w:val="hr-HR"/>
        </w:rPr>
      </w:pPr>
      <w:r w:rsidRPr="00A05DA9">
        <w:rPr>
          <w:rFonts w:asciiTheme="minorHAnsi" w:hAnsiTheme="minorHAnsi" w:cstheme="minorHAnsi"/>
          <w:b/>
          <w:i/>
          <w:iCs/>
          <w:sz w:val="22"/>
          <w:szCs w:val="22"/>
          <w:lang w:val="hr-HR"/>
        </w:rPr>
        <w:t xml:space="preserve">NAPOMENA: </w:t>
      </w:r>
    </w:p>
    <w:p w14:paraId="54D5083C" w14:textId="4F982FC2" w:rsidR="00F12960" w:rsidRPr="00A05DA9" w:rsidRDefault="008C36B9" w:rsidP="00F1351D">
      <w:pPr>
        <w:rPr>
          <w:rFonts w:asciiTheme="minorHAnsi" w:hAnsiTheme="minorHAnsi" w:cstheme="minorHAnsi"/>
          <w:b/>
          <w:i/>
          <w:iCs/>
          <w:sz w:val="22"/>
          <w:szCs w:val="22"/>
          <w:lang w:val="hr-HR"/>
        </w:rPr>
      </w:pPr>
      <w:r w:rsidRPr="00A05DA9">
        <w:rPr>
          <w:rFonts w:asciiTheme="minorHAnsi" w:hAnsiTheme="minorHAnsi" w:cstheme="minorHAnsi"/>
          <w:b/>
          <w:i/>
          <w:iCs/>
          <w:sz w:val="22"/>
          <w:szCs w:val="22"/>
          <w:lang w:val="hr-HR"/>
        </w:rPr>
        <w:t xml:space="preserve">Prijavnom obrascu je potrebno priložiti svu </w:t>
      </w:r>
      <w:r w:rsidR="004C7048" w:rsidRPr="00A05DA9">
        <w:rPr>
          <w:rFonts w:asciiTheme="minorHAnsi" w:hAnsiTheme="minorHAnsi" w:cstheme="minorHAnsi"/>
          <w:b/>
          <w:i/>
          <w:iCs/>
          <w:sz w:val="22"/>
          <w:szCs w:val="22"/>
          <w:lang w:val="hr-HR"/>
        </w:rPr>
        <w:t>traženu</w:t>
      </w:r>
      <w:r w:rsidRPr="00A05DA9">
        <w:rPr>
          <w:rFonts w:asciiTheme="minorHAnsi" w:hAnsiTheme="minorHAnsi" w:cstheme="minorHAnsi"/>
          <w:b/>
          <w:i/>
          <w:iCs/>
          <w:sz w:val="22"/>
          <w:szCs w:val="22"/>
          <w:lang w:val="hr-HR"/>
        </w:rPr>
        <w:t xml:space="preserve"> dokumentaciju navedenu u </w:t>
      </w:r>
      <w:r w:rsidR="00780D0B" w:rsidRPr="00A05DA9">
        <w:rPr>
          <w:rFonts w:asciiTheme="minorHAnsi" w:hAnsiTheme="minorHAnsi" w:cstheme="minorHAnsi"/>
          <w:b/>
          <w:i/>
          <w:iCs/>
          <w:sz w:val="22"/>
          <w:szCs w:val="22"/>
          <w:lang w:val="hr-HR"/>
        </w:rPr>
        <w:t>j</w:t>
      </w:r>
      <w:r w:rsidRPr="00A05DA9">
        <w:rPr>
          <w:rFonts w:asciiTheme="minorHAnsi" w:hAnsiTheme="minorHAnsi" w:cstheme="minorHAnsi"/>
          <w:b/>
          <w:i/>
          <w:iCs/>
          <w:sz w:val="22"/>
          <w:szCs w:val="22"/>
          <w:lang w:val="hr-HR"/>
        </w:rPr>
        <w:t>avnom natječaju</w:t>
      </w:r>
    </w:p>
    <w:sectPr w:rsidR="00F12960" w:rsidRPr="00A05DA9" w:rsidSect="00660386">
      <w:footerReference w:type="default" r:id="rId8"/>
      <w:pgSz w:w="11906" w:h="16838" w:code="9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9EC71" w14:textId="77777777" w:rsidR="00F37F09" w:rsidRDefault="00F37F09" w:rsidP="00014249">
      <w:r>
        <w:separator/>
      </w:r>
    </w:p>
  </w:endnote>
  <w:endnote w:type="continuationSeparator" w:id="0">
    <w:p w14:paraId="1C4284CA" w14:textId="77777777" w:rsidR="00F37F09" w:rsidRDefault="00F37F09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895493"/>
      <w:docPartObj>
        <w:docPartGallery w:val="Page Numbers (Bottom of Page)"/>
        <w:docPartUnique/>
      </w:docPartObj>
    </w:sdtPr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Pr="00126E56" w:rsidRDefault="000142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AB772E" w:rsidRPr="00126E5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Pr="00126E56" w:rsidRDefault="00014249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AB772E" w:rsidRPr="00126E5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 w:rsidRPr="00126E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9042" w14:textId="77777777" w:rsidR="00F37F09" w:rsidRDefault="00F37F09" w:rsidP="00014249">
      <w:r>
        <w:separator/>
      </w:r>
    </w:p>
  </w:footnote>
  <w:footnote w:type="continuationSeparator" w:id="0">
    <w:p w14:paraId="7BF7C5D5" w14:textId="77777777" w:rsidR="00F37F09" w:rsidRDefault="00F37F09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1CA8"/>
    <w:multiLevelType w:val="hybridMultilevel"/>
    <w:tmpl w:val="3A82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0FB9"/>
    <w:multiLevelType w:val="hybridMultilevel"/>
    <w:tmpl w:val="F2C0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  <w:num w:numId="2" w16cid:durableId="2010329681">
    <w:abstractNumId w:val="1"/>
  </w:num>
  <w:num w:numId="3" w16cid:durableId="100250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32C9"/>
    <w:rsid w:val="0000538D"/>
    <w:rsid w:val="00007279"/>
    <w:rsid w:val="00014249"/>
    <w:rsid w:val="0002367F"/>
    <w:rsid w:val="000347E9"/>
    <w:rsid w:val="00037E92"/>
    <w:rsid w:val="0006426A"/>
    <w:rsid w:val="000A01F3"/>
    <w:rsid w:val="000C5281"/>
    <w:rsid w:val="000D1302"/>
    <w:rsid w:val="00100D3D"/>
    <w:rsid w:val="0012465E"/>
    <w:rsid w:val="00126E56"/>
    <w:rsid w:val="0013073D"/>
    <w:rsid w:val="00187C23"/>
    <w:rsid w:val="00192BAA"/>
    <w:rsid w:val="001931D0"/>
    <w:rsid w:val="001A0AC6"/>
    <w:rsid w:val="001A67A3"/>
    <w:rsid w:val="001B563E"/>
    <w:rsid w:val="001E76F3"/>
    <w:rsid w:val="002111DF"/>
    <w:rsid w:val="00252D56"/>
    <w:rsid w:val="00293C2F"/>
    <w:rsid w:val="002978D2"/>
    <w:rsid w:val="002A6892"/>
    <w:rsid w:val="002B53F7"/>
    <w:rsid w:val="002B774C"/>
    <w:rsid w:val="002F04E4"/>
    <w:rsid w:val="00302961"/>
    <w:rsid w:val="00310214"/>
    <w:rsid w:val="0032575E"/>
    <w:rsid w:val="0035620A"/>
    <w:rsid w:val="0038180F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8573D"/>
    <w:rsid w:val="004A6565"/>
    <w:rsid w:val="004B2EF7"/>
    <w:rsid w:val="004B6B78"/>
    <w:rsid w:val="004C7048"/>
    <w:rsid w:val="004E2674"/>
    <w:rsid w:val="005073BB"/>
    <w:rsid w:val="005245E5"/>
    <w:rsid w:val="0053137A"/>
    <w:rsid w:val="00556DDC"/>
    <w:rsid w:val="005764FD"/>
    <w:rsid w:val="00576B32"/>
    <w:rsid w:val="005A1993"/>
    <w:rsid w:val="005A21FA"/>
    <w:rsid w:val="005A69DF"/>
    <w:rsid w:val="005B2D0F"/>
    <w:rsid w:val="005C4A4A"/>
    <w:rsid w:val="005E6E47"/>
    <w:rsid w:val="005F581A"/>
    <w:rsid w:val="0061109A"/>
    <w:rsid w:val="0061643B"/>
    <w:rsid w:val="00640466"/>
    <w:rsid w:val="006509BB"/>
    <w:rsid w:val="00660386"/>
    <w:rsid w:val="00673476"/>
    <w:rsid w:val="006748BC"/>
    <w:rsid w:val="006F5A9A"/>
    <w:rsid w:val="007304EC"/>
    <w:rsid w:val="007305F7"/>
    <w:rsid w:val="00742EF0"/>
    <w:rsid w:val="00753C7D"/>
    <w:rsid w:val="00756A0C"/>
    <w:rsid w:val="0076157D"/>
    <w:rsid w:val="00780D0B"/>
    <w:rsid w:val="007A1E08"/>
    <w:rsid w:val="007A3518"/>
    <w:rsid w:val="007A37A2"/>
    <w:rsid w:val="007B3D57"/>
    <w:rsid w:val="007C4048"/>
    <w:rsid w:val="007E1DCB"/>
    <w:rsid w:val="007E364B"/>
    <w:rsid w:val="007F6A27"/>
    <w:rsid w:val="00804F09"/>
    <w:rsid w:val="00815467"/>
    <w:rsid w:val="0082031D"/>
    <w:rsid w:val="00825543"/>
    <w:rsid w:val="00867D69"/>
    <w:rsid w:val="00884E52"/>
    <w:rsid w:val="00886F63"/>
    <w:rsid w:val="008C36B9"/>
    <w:rsid w:val="0094708B"/>
    <w:rsid w:val="00955378"/>
    <w:rsid w:val="009656C0"/>
    <w:rsid w:val="009836E6"/>
    <w:rsid w:val="0099532C"/>
    <w:rsid w:val="009A2D0C"/>
    <w:rsid w:val="009B13EB"/>
    <w:rsid w:val="009B39FD"/>
    <w:rsid w:val="009B5D47"/>
    <w:rsid w:val="009E063D"/>
    <w:rsid w:val="009E3D5B"/>
    <w:rsid w:val="009F38D0"/>
    <w:rsid w:val="009F5F63"/>
    <w:rsid w:val="009F6FFB"/>
    <w:rsid w:val="00A05DA9"/>
    <w:rsid w:val="00A2336A"/>
    <w:rsid w:val="00A25E73"/>
    <w:rsid w:val="00A264C4"/>
    <w:rsid w:val="00A33657"/>
    <w:rsid w:val="00A50A8E"/>
    <w:rsid w:val="00A56BC8"/>
    <w:rsid w:val="00A56E5C"/>
    <w:rsid w:val="00A57128"/>
    <w:rsid w:val="00A757AD"/>
    <w:rsid w:val="00A9020D"/>
    <w:rsid w:val="00AB62B6"/>
    <w:rsid w:val="00AB772E"/>
    <w:rsid w:val="00AC7D0B"/>
    <w:rsid w:val="00AE4456"/>
    <w:rsid w:val="00AF0BF9"/>
    <w:rsid w:val="00B0243E"/>
    <w:rsid w:val="00B03B62"/>
    <w:rsid w:val="00B050BE"/>
    <w:rsid w:val="00B57DB9"/>
    <w:rsid w:val="00B76CB6"/>
    <w:rsid w:val="00B86C6D"/>
    <w:rsid w:val="00B93F51"/>
    <w:rsid w:val="00B974E5"/>
    <w:rsid w:val="00BB3D80"/>
    <w:rsid w:val="00BC0E9D"/>
    <w:rsid w:val="00BC29B2"/>
    <w:rsid w:val="00BE15F1"/>
    <w:rsid w:val="00BE3CC9"/>
    <w:rsid w:val="00C03B81"/>
    <w:rsid w:val="00C07E67"/>
    <w:rsid w:val="00C1059D"/>
    <w:rsid w:val="00C1301F"/>
    <w:rsid w:val="00C35F84"/>
    <w:rsid w:val="00C4695C"/>
    <w:rsid w:val="00C50257"/>
    <w:rsid w:val="00C54B8B"/>
    <w:rsid w:val="00C76779"/>
    <w:rsid w:val="00C828D3"/>
    <w:rsid w:val="00CA72A2"/>
    <w:rsid w:val="00CB3FB7"/>
    <w:rsid w:val="00CE2949"/>
    <w:rsid w:val="00D034E5"/>
    <w:rsid w:val="00D04C15"/>
    <w:rsid w:val="00D36A30"/>
    <w:rsid w:val="00D37040"/>
    <w:rsid w:val="00D37651"/>
    <w:rsid w:val="00D409E5"/>
    <w:rsid w:val="00D649EA"/>
    <w:rsid w:val="00D74E79"/>
    <w:rsid w:val="00D870BB"/>
    <w:rsid w:val="00D9456F"/>
    <w:rsid w:val="00DA4A56"/>
    <w:rsid w:val="00E300B0"/>
    <w:rsid w:val="00E31997"/>
    <w:rsid w:val="00E50A1D"/>
    <w:rsid w:val="00E646D0"/>
    <w:rsid w:val="00E75470"/>
    <w:rsid w:val="00EA5358"/>
    <w:rsid w:val="00EC2739"/>
    <w:rsid w:val="00EC2E2F"/>
    <w:rsid w:val="00EC68D0"/>
    <w:rsid w:val="00ED478A"/>
    <w:rsid w:val="00ED7164"/>
    <w:rsid w:val="00F107D2"/>
    <w:rsid w:val="00F10F25"/>
    <w:rsid w:val="00F12960"/>
    <w:rsid w:val="00F1351D"/>
    <w:rsid w:val="00F37F09"/>
    <w:rsid w:val="00F4474B"/>
    <w:rsid w:val="00F55640"/>
    <w:rsid w:val="00F55ECE"/>
    <w:rsid w:val="00F92350"/>
    <w:rsid w:val="00FA0D20"/>
    <w:rsid w:val="00FF411B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Ljiljana Bilen</cp:lastModifiedBy>
  <cp:revision>6</cp:revision>
  <cp:lastPrinted>2021-12-06T10:16:00Z</cp:lastPrinted>
  <dcterms:created xsi:type="dcterms:W3CDTF">2024-07-16T08:47:00Z</dcterms:created>
  <dcterms:modified xsi:type="dcterms:W3CDTF">2024-07-19T07:19:00Z</dcterms:modified>
</cp:coreProperties>
</file>